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CC">
    <v:background id="_x0000_s1025" o:bwmode="white" fillcolor="#ffc">
      <v:fill r:id="rId4" o:title="Пергамент" type="tile"/>
    </v:background>
  </w:background>
  <w:body>
    <w:p w14:paraId="717A0250" w14:textId="77777777" w:rsidR="00844FD3" w:rsidRPr="000D6AA1" w:rsidRDefault="00844FD3" w:rsidP="00844FD3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D6AA1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МУНИЦИПАЛЬНОЕ КАЗЕННОЕ ДОШКОЛЬНОЕ ОБРАЗОВАТЕЛЬНОЕ УЧРЕЖДЕНИЕ ДЕТСКИЙ САД «БЕРЕЗКА» НОВОСИБИРСКАЯ ОБЛАСТЬ КЫШТОВСКИЙ РАЙОН С. КЫШТОВКА </w:t>
      </w:r>
      <w:proofErr w:type="spellStart"/>
      <w:r w:rsidRPr="000D6AA1">
        <w:rPr>
          <w:rFonts w:ascii="Times New Roman" w:eastAsia="Times New Roman" w:hAnsi="Times New Roman" w:cs="Times New Roman"/>
          <w:sz w:val="24"/>
          <w:szCs w:val="24"/>
        </w:rPr>
        <w:t>Ул.Журавкова</w:t>
      </w:r>
      <w:proofErr w:type="spellEnd"/>
      <w:r w:rsidRPr="000D6AA1">
        <w:rPr>
          <w:rFonts w:ascii="Times New Roman" w:eastAsia="Times New Roman" w:hAnsi="Times New Roman" w:cs="Times New Roman"/>
          <w:sz w:val="24"/>
          <w:szCs w:val="24"/>
        </w:rPr>
        <w:t xml:space="preserve"> 99 А.</w:t>
      </w:r>
    </w:p>
    <w:p w14:paraId="70B7A6BE" w14:textId="77777777" w:rsidR="00844FD3" w:rsidRPr="000D6AA1" w:rsidRDefault="00844FD3" w:rsidP="00844FD3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D6AA1">
        <w:rPr>
          <w:rFonts w:ascii="Times New Roman" w:eastAsia="Times New Roman" w:hAnsi="Times New Roman" w:cs="Times New Roman"/>
          <w:sz w:val="24"/>
          <w:szCs w:val="24"/>
        </w:rPr>
        <w:t>тел 8(38371)21-674</w:t>
      </w:r>
    </w:p>
    <w:p w14:paraId="5084AA01" w14:textId="77777777" w:rsidR="00844FD3" w:rsidRPr="000D6AA1" w:rsidRDefault="00844FD3" w:rsidP="00844FD3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D6AA1">
        <w:rPr>
          <w:rFonts w:ascii="Times New Roman" w:eastAsia="Times New Roman" w:hAnsi="Times New Roman" w:cs="Times New Roman"/>
          <w:sz w:val="24"/>
          <w:szCs w:val="24"/>
        </w:rPr>
        <w:t xml:space="preserve">Сайт: </w:t>
      </w:r>
      <w:hyperlink r:id="rId9" w:history="1">
        <w:r w:rsidRPr="000D6AA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/>
          </w:rPr>
          <w:t>https</w:t>
        </w:r>
        <w:r w:rsidRPr="000D6AA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://</w:t>
        </w:r>
        <w:proofErr w:type="spellStart"/>
        <w:r w:rsidRPr="000D6AA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/>
          </w:rPr>
          <w:t>cadberezka</w:t>
        </w:r>
        <w:proofErr w:type="spellEnd"/>
        <w:r w:rsidRPr="000D6AA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.</w:t>
        </w:r>
        <w:proofErr w:type="spellStart"/>
        <w:r w:rsidRPr="000D6AA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/>
          </w:rPr>
          <w:t>edusite</w:t>
        </w:r>
        <w:proofErr w:type="spellEnd"/>
        <w:r w:rsidRPr="000D6AA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.</w:t>
        </w:r>
        <w:proofErr w:type="spellStart"/>
        <w:r w:rsidRPr="000D6AA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/>
          </w:rPr>
          <w:t>ru</w:t>
        </w:r>
        <w:proofErr w:type="spellEnd"/>
        <w:r w:rsidRPr="000D6AA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/</w:t>
        </w:r>
      </w:hyperlink>
    </w:p>
    <w:p w14:paraId="0C7AC042" w14:textId="77777777" w:rsidR="00844FD3" w:rsidRPr="000D6AA1" w:rsidRDefault="00844FD3" w:rsidP="00844FD3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D6AA1">
        <w:rPr>
          <w:rFonts w:ascii="Times New Roman" w:eastAsia="Times New Roman" w:hAnsi="Times New Roman" w:cs="Times New Roman"/>
          <w:sz w:val="24"/>
          <w:szCs w:val="24"/>
        </w:rPr>
        <w:t xml:space="preserve">Эл. Почта: </w:t>
      </w:r>
      <w:hyperlink r:id="rId10" w:history="1">
        <w:r w:rsidRPr="000D6AA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/>
          </w:rPr>
          <w:t>sadber</w:t>
        </w:r>
        <w:r w:rsidRPr="000D6AA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@</w:t>
        </w:r>
        <w:r w:rsidRPr="000D6AA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/>
          </w:rPr>
          <w:t>rambler</w:t>
        </w:r>
        <w:r w:rsidRPr="000D6AA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.</w:t>
        </w:r>
        <w:proofErr w:type="spellStart"/>
        <w:r w:rsidRPr="000D6AA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en-US"/>
          </w:rPr>
          <w:t>ru</w:t>
        </w:r>
        <w:proofErr w:type="spellEnd"/>
      </w:hyperlink>
    </w:p>
    <w:p w14:paraId="07CB4A38" w14:textId="77777777" w:rsidR="003F4B90" w:rsidRPr="00873E0E" w:rsidRDefault="003F4B90" w:rsidP="003A079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CEB097B" w14:textId="77777777" w:rsidR="003F4B90" w:rsidRPr="00873E0E" w:rsidRDefault="003F4B90" w:rsidP="003A079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FD783EE" w14:textId="77777777" w:rsidR="003F4B90" w:rsidRPr="00873E0E" w:rsidRDefault="003F4B90" w:rsidP="003A079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9ED2FE9" w14:textId="77777777" w:rsidR="003F4B90" w:rsidRPr="00873E0E" w:rsidRDefault="003F4B90" w:rsidP="003A079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B53A73A" w14:textId="77777777" w:rsidR="003F4B90" w:rsidRPr="00873E0E" w:rsidRDefault="003F4B90" w:rsidP="003A0796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03435502" w14:textId="77777777" w:rsidR="003F4B90" w:rsidRPr="00873E0E" w:rsidRDefault="003F4B90" w:rsidP="003A0796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4920E7CC" w14:textId="7E38CB12" w:rsidR="004A23A5" w:rsidRPr="00873E0E" w:rsidRDefault="003A0796" w:rsidP="003A0796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73E0E">
        <w:rPr>
          <w:rFonts w:ascii="Times New Roman" w:hAnsi="Times New Roman" w:cs="Times New Roman"/>
          <w:b/>
          <w:sz w:val="44"/>
          <w:szCs w:val="44"/>
        </w:rPr>
        <w:t xml:space="preserve">Краткосрочный проект </w:t>
      </w:r>
    </w:p>
    <w:p w14:paraId="0E694E30" w14:textId="3BD81DE0" w:rsidR="003A0796" w:rsidRPr="00873E0E" w:rsidRDefault="003A0796" w:rsidP="003A0796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73E0E">
        <w:rPr>
          <w:rFonts w:ascii="Times New Roman" w:hAnsi="Times New Roman" w:cs="Times New Roman"/>
          <w:b/>
          <w:sz w:val="44"/>
          <w:szCs w:val="44"/>
        </w:rPr>
        <w:t>«</w:t>
      </w:r>
      <w:r w:rsidR="00655076">
        <w:rPr>
          <w:rFonts w:ascii="Times New Roman" w:hAnsi="Times New Roman" w:cs="Times New Roman"/>
          <w:b/>
          <w:sz w:val="44"/>
          <w:szCs w:val="44"/>
        </w:rPr>
        <w:t>Н</w:t>
      </w:r>
      <w:r w:rsidR="00655076" w:rsidRPr="00873E0E">
        <w:rPr>
          <w:rFonts w:ascii="Times New Roman" w:hAnsi="Times New Roman" w:cs="Times New Roman"/>
          <w:b/>
          <w:sz w:val="44"/>
          <w:szCs w:val="44"/>
        </w:rPr>
        <w:t>еделя психологии</w:t>
      </w:r>
      <w:r w:rsidRPr="00873E0E">
        <w:rPr>
          <w:rFonts w:ascii="Times New Roman" w:hAnsi="Times New Roman" w:cs="Times New Roman"/>
          <w:b/>
          <w:sz w:val="44"/>
          <w:szCs w:val="44"/>
        </w:rPr>
        <w:t>»</w:t>
      </w:r>
    </w:p>
    <w:p w14:paraId="78E94015" w14:textId="77777777" w:rsidR="003A0796" w:rsidRPr="00873E0E" w:rsidRDefault="003A0796" w:rsidP="003A0796">
      <w:pPr>
        <w:rPr>
          <w:rFonts w:ascii="Times New Roman" w:hAnsi="Times New Roman" w:cs="Times New Roman"/>
          <w:sz w:val="28"/>
          <w:szCs w:val="28"/>
        </w:rPr>
      </w:pPr>
    </w:p>
    <w:p w14:paraId="274C4BC2" w14:textId="77777777" w:rsidR="003A0796" w:rsidRPr="00873E0E" w:rsidRDefault="003A0796" w:rsidP="003A0796">
      <w:pPr>
        <w:rPr>
          <w:rFonts w:ascii="Times New Roman" w:hAnsi="Times New Roman" w:cs="Times New Roman"/>
          <w:sz w:val="28"/>
          <w:szCs w:val="28"/>
        </w:rPr>
      </w:pPr>
    </w:p>
    <w:p w14:paraId="35031B22" w14:textId="77777777" w:rsidR="003A0796" w:rsidRPr="00873E0E" w:rsidRDefault="003A0796" w:rsidP="003A0796">
      <w:pPr>
        <w:rPr>
          <w:rFonts w:ascii="Times New Roman" w:hAnsi="Times New Roman" w:cs="Times New Roman"/>
          <w:sz w:val="28"/>
          <w:szCs w:val="28"/>
        </w:rPr>
      </w:pPr>
    </w:p>
    <w:p w14:paraId="5334B008" w14:textId="77777777" w:rsidR="003A0796" w:rsidRPr="00873E0E" w:rsidRDefault="003A0796" w:rsidP="003A0796">
      <w:pPr>
        <w:rPr>
          <w:rFonts w:ascii="Times New Roman" w:hAnsi="Times New Roman" w:cs="Times New Roman"/>
          <w:sz w:val="28"/>
          <w:szCs w:val="28"/>
        </w:rPr>
      </w:pPr>
    </w:p>
    <w:p w14:paraId="27520417" w14:textId="77777777" w:rsidR="003A0796" w:rsidRPr="00873E0E" w:rsidRDefault="003A0796" w:rsidP="003A0796">
      <w:pPr>
        <w:rPr>
          <w:rFonts w:ascii="Times New Roman" w:hAnsi="Times New Roman" w:cs="Times New Roman"/>
          <w:sz w:val="28"/>
          <w:szCs w:val="28"/>
        </w:rPr>
      </w:pPr>
    </w:p>
    <w:p w14:paraId="1073B063" w14:textId="77777777" w:rsidR="003A0796" w:rsidRPr="00873E0E" w:rsidRDefault="003A0796" w:rsidP="003A0796">
      <w:pPr>
        <w:rPr>
          <w:rFonts w:ascii="Times New Roman" w:hAnsi="Times New Roman" w:cs="Times New Roman"/>
          <w:sz w:val="28"/>
          <w:szCs w:val="28"/>
        </w:rPr>
      </w:pPr>
    </w:p>
    <w:p w14:paraId="41428B20" w14:textId="77777777" w:rsidR="003A0796" w:rsidRPr="00873E0E" w:rsidRDefault="003A0796" w:rsidP="003A0796">
      <w:pPr>
        <w:rPr>
          <w:rFonts w:ascii="Times New Roman" w:hAnsi="Times New Roman" w:cs="Times New Roman"/>
          <w:sz w:val="28"/>
          <w:szCs w:val="28"/>
        </w:rPr>
      </w:pPr>
    </w:p>
    <w:p w14:paraId="30E01734" w14:textId="77777777" w:rsidR="003A0796" w:rsidRPr="00873E0E" w:rsidRDefault="003A0796" w:rsidP="003A0796">
      <w:pPr>
        <w:rPr>
          <w:rFonts w:ascii="Times New Roman" w:hAnsi="Times New Roman" w:cs="Times New Roman"/>
          <w:sz w:val="28"/>
          <w:szCs w:val="28"/>
        </w:rPr>
      </w:pPr>
    </w:p>
    <w:p w14:paraId="1FE6F1CC" w14:textId="77777777" w:rsidR="003A0796" w:rsidRPr="00873E0E" w:rsidRDefault="003A0796" w:rsidP="00873E0E">
      <w:pPr>
        <w:rPr>
          <w:rFonts w:ascii="Times New Roman" w:hAnsi="Times New Roman" w:cs="Times New Roman"/>
          <w:sz w:val="28"/>
          <w:szCs w:val="28"/>
        </w:rPr>
      </w:pPr>
    </w:p>
    <w:p w14:paraId="79D6D2A8" w14:textId="3ED694BB" w:rsidR="003A0796" w:rsidRPr="00873E0E" w:rsidRDefault="003A0796" w:rsidP="003F4B90">
      <w:pPr>
        <w:jc w:val="right"/>
        <w:rPr>
          <w:rFonts w:ascii="Times New Roman" w:hAnsi="Times New Roman" w:cs="Times New Roman"/>
          <w:sz w:val="28"/>
          <w:szCs w:val="28"/>
        </w:rPr>
      </w:pPr>
      <w:r w:rsidRPr="00873E0E">
        <w:rPr>
          <w:rFonts w:ascii="Times New Roman" w:hAnsi="Times New Roman" w:cs="Times New Roman"/>
          <w:sz w:val="28"/>
          <w:szCs w:val="28"/>
        </w:rPr>
        <w:t xml:space="preserve">Педагог-психолог: </w:t>
      </w:r>
      <w:r w:rsidR="00655076">
        <w:rPr>
          <w:rFonts w:ascii="Times New Roman" w:hAnsi="Times New Roman" w:cs="Times New Roman"/>
          <w:sz w:val="28"/>
          <w:szCs w:val="28"/>
        </w:rPr>
        <w:t>Бо</w:t>
      </w:r>
      <w:r w:rsidRPr="00873E0E">
        <w:rPr>
          <w:rFonts w:ascii="Times New Roman" w:hAnsi="Times New Roman" w:cs="Times New Roman"/>
          <w:sz w:val="28"/>
          <w:szCs w:val="28"/>
        </w:rPr>
        <w:t>о</w:t>
      </w:r>
      <w:r w:rsidR="00655076">
        <w:rPr>
          <w:rFonts w:ascii="Times New Roman" w:hAnsi="Times New Roman" w:cs="Times New Roman"/>
          <w:sz w:val="28"/>
          <w:szCs w:val="28"/>
        </w:rPr>
        <w:t>ль</w:t>
      </w:r>
      <w:r w:rsidRPr="00873E0E">
        <w:rPr>
          <w:rFonts w:ascii="Times New Roman" w:hAnsi="Times New Roman" w:cs="Times New Roman"/>
          <w:sz w:val="28"/>
          <w:szCs w:val="28"/>
        </w:rPr>
        <w:t xml:space="preserve"> О.О.</w:t>
      </w:r>
    </w:p>
    <w:p w14:paraId="415C7609" w14:textId="77777777" w:rsidR="003F4B90" w:rsidRPr="00873E0E" w:rsidRDefault="003F4B90" w:rsidP="003F4B9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3290C9E" w14:textId="77777777" w:rsidR="003F4B90" w:rsidRPr="00873E0E" w:rsidRDefault="003F4B90" w:rsidP="003F4B9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8D5B89B" w14:textId="77777777" w:rsidR="003F4B90" w:rsidRPr="00873E0E" w:rsidRDefault="003F4B90" w:rsidP="003F4B9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A17D66C" w14:textId="356910CC" w:rsidR="00873E0E" w:rsidRPr="00873E0E" w:rsidRDefault="00655076" w:rsidP="003F4B9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2023</w:t>
      </w:r>
      <w:r w:rsidR="003A0796" w:rsidRPr="00873E0E">
        <w:rPr>
          <w:rFonts w:ascii="Times New Roman" w:hAnsi="Times New Roman" w:cs="Times New Roman"/>
          <w:sz w:val="28"/>
          <w:szCs w:val="28"/>
        </w:rPr>
        <w:t xml:space="preserve"> год</w:t>
      </w:r>
    </w:p>
    <w:sdt>
      <w:sdtPr>
        <w:id w:val="-2139407015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7449344A" w14:textId="4B7E1D7B" w:rsidR="005779C3" w:rsidRPr="005779C3" w:rsidRDefault="005779C3">
          <w:pPr>
            <w:pStyle w:val="a4"/>
            <w:rPr>
              <w:color w:val="000000" w:themeColor="text1"/>
            </w:rPr>
          </w:pPr>
          <w:r w:rsidRPr="005779C3">
            <w:rPr>
              <w:color w:val="000000" w:themeColor="text1"/>
            </w:rPr>
            <w:t>Оглавление</w:t>
          </w:r>
        </w:p>
        <w:p w14:paraId="34BEA46D" w14:textId="2A730E4C" w:rsidR="005779C3" w:rsidRDefault="005779C3">
          <w:pPr>
            <w:pStyle w:val="11"/>
            <w:tabs>
              <w:tab w:val="right" w:leader="dot" w:pos="9344"/>
            </w:tabs>
            <w:rPr>
              <w:rFonts w:eastAsiaTheme="minorEastAsia"/>
              <w:noProof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1911500" w:history="1">
            <w:r w:rsidRPr="00B67A61">
              <w:rPr>
                <w:rStyle w:val="ab"/>
                <w:rFonts w:ascii="Times New Roman" w:eastAsia="Times New Roman" w:hAnsi="Times New Roman" w:cs="Times New Roman"/>
                <w:noProof/>
                <w:lang w:eastAsia="ru-RU"/>
              </w:rPr>
              <w:t>Пояснительная записка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_Toc151911500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B6B6A1" w14:textId="466769D2" w:rsidR="005779C3" w:rsidRDefault="005779C3">
          <w:pPr>
            <w:pStyle w:val="11"/>
            <w:tabs>
              <w:tab w:val="right" w:leader="dot" w:pos="9344"/>
            </w:tabs>
            <w:rPr>
              <w:rFonts w:eastAsiaTheme="minorEastAsia"/>
              <w:noProof/>
              <w:lang w:eastAsia="ru-RU"/>
            </w:rPr>
          </w:pPr>
          <w:hyperlink w:anchor="_Toc151911501" w:history="1">
            <w:r w:rsidRPr="00B67A61">
              <w:rPr>
                <w:rStyle w:val="ab"/>
                <w:rFonts w:ascii="Times New Roman" w:hAnsi="Times New Roman" w:cs="Times New Roman"/>
                <w:noProof/>
              </w:rPr>
              <w:t>План проведения Недели психологии в МКДОУ детский сад «Березка», с 20 по 24 ноября 2023г.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_Toc151911501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88E779" w14:textId="14A7AF16" w:rsidR="005779C3" w:rsidRDefault="005779C3">
          <w:pPr>
            <w:pStyle w:val="11"/>
            <w:tabs>
              <w:tab w:val="right" w:leader="dot" w:pos="9344"/>
            </w:tabs>
            <w:rPr>
              <w:rFonts w:eastAsiaTheme="minorEastAsia"/>
              <w:noProof/>
              <w:lang w:eastAsia="ru-RU"/>
            </w:rPr>
          </w:pPr>
          <w:hyperlink w:anchor="_Toc151911502" w:history="1">
            <w:r w:rsidRPr="00B67A61">
              <w:rPr>
                <w:rStyle w:val="ab"/>
                <w:rFonts w:ascii="Times New Roman" w:hAnsi="Times New Roman" w:cs="Times New Roman"/>
                <w:noProof/>
              </w:rPr>
              <w:t>Заключение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_Toc151911502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24F482" w14:textId="10A8FE8B" w:rsidR="005779C3" w:rsidRDefault="005779C3">
          <w:pPr>
            <w:pStyle w:val="11"/>
            <w:tabs>
              <w:tab w:val="right" w:leader="dot" w:pos="9344"/>
            </w:tabs>
            <w:rPr>
              <w:rFonts w:eastAsiaTheme="minorEastAsia"/>
              <w:noProof/>
              <w:lang w:eastAsia="ru-RU"/>
            </w:rPr>
          </w:pPr>
          <w:hyperlink w:anchor="_Toc151911503" w:history="1">
            <w:r w:rsidRPr="00B67A61">
              <w:rPr>
                <w:rStyle w:val="ab"/>
                <w:rFonts w:ascii="Times New Roman" w:hAnsi="Times New Roman" w:cs="Times New Roman"/>
                <w:noProof/>
              </w:rPr>
              <w:t>Приложение 1 Тренинговое занятие для педагогов «Все мы разные и что же…»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_Toc151911503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C4FA1E" w14:textId="3003B6AE" w:rsidR="005779C3" w:rsidRDefault="005779C3">
          <w:pPr>
            <w:pStyle w:val="11"/>
            <w:tabs>
              <w:tab w:val="right" w:leader="dot" w:pos="9344"/>
            </w:tabs>
            <w:rPr>
              <w:rFonts w:eastAsiaTheme="minorEastAsia"/>
              <w:noProof/>
              <w:lang w:eastAsia="ru-RU"/>
            </w:rPr>
          </w:pPr>
          <w:hyperlink w:anchor="_Toc151911504" w:history="1">
            <w:r w:rsidRPr="00B67A61">
              <w:rPr>
                <w:rStyle w:val="ab"/>
                <w:rFonts w:ascii="Times New Roman" w:hAnsi="Times New Roman" w:cs="Times New Roman"/>
                <w:noProof/>
              </w:rPr>
              <w:t>Приложение 2 «</w:t>
            </w:r>
            <w:r w:rsidRPr="00B67A61">
              <w:rPr>
                <w:rStyle w:val="ab"/>
                <w:rFonts w:ascii="Times New Roman" w:eastAsia="Times New Roman" w:hAnsi="Times New Roman" w:cs="Times New Roman"/>
                <w:noProof/>
                <w:lang w:eastAsia="ru-RU"/>
              </w:rPr>
              <w:t>Какова ваша устойчивость к стрессу?</w:t>
            </w:r>
            <w:r w:rsidRPr="00B67A61">
              <w:rPr>
                <w:rStyle w:val="ab"/>
                <w:rFonts w:ascii="Times New Roman" w:hAnsi="Times New Roman" w:cs="Times New Roman"/>
                <w:noProof/>
              </w:rPr>
              <w:t>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_Toc151911504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BC110A" w14:textId="7C1EE0D9" w:rsidR="005779C3" w:rsidRDefault="005779C3">
          <w:pPr>
            <w:pStyle w:val="11"/>
            <w:tabs>
              <w:tab w:val="right" w:leader="dot" w:pos="9344"/>
            </w:tabs>
            <w:rPr>
              <w:rFonts w:eastAsiaTheme="minorEastAsia"/>
              <w:noProof/>
              <w:lang w:eastAsia="ru-RU"/>
            </w:rPr>
          </w:pPr>
          <w:hyperlink w:anchor="_Toc151911505" w:history="1">
            <w:r w:rsidRPr="00B67A61">
              <w:rPr>
                <w:rStyle w:val="ab"/>
                <w:rFonts w:ascii="Times New Roman" w:hAnsi="Times New Roman" w:cs="Times New Roman"/>
                <w:noProof/>
              </w:rPr>
              <w:t>Приложение 3  Игровой сеанс </w:t>
            </w:r>
            <w:r w:rsidRPr="00B67A61">
              <w:rPr>
                <w:rStyle w:val="ab"/>
                <w:rFonts w:ascii="Times New Roman" w:hAnsi="Times New Roman" w:cs="Times New Roman"/>
                <w:iCs/>
                <w:noProof/>
                <w:bdr w:val="none" w:sz="0" w:space="0" w:color="auto" w:frame="1"/>
              </w:rPr>
              <w:t>«Варим варенье - веселое настроение»</w:t>
            </w:r>
            <w:r w:rsidRPr="00B67A61">
              <w:rPr>
                <w:rStyle w:val="ab"/>
                <w:rFonts w:ascii="Times New Roman" w:hAnsi="Times New Roman" w:cs="Times New Roman"/>
                <w:noProof/>
              </w:rPr>
              <w:t>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_Toc151911505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E672B0" w14:textId="44CD2512" w:rsidR="005779C3" w:rsidRDefault="005779C3">
          <w:pPr>
            <w:pStyle w:val="11"/>
            <w:tabs>
              <w:tab w:val="right" w:leader="dot" w:pos="9344"/>
            </w:tabs>
            <w:rPr>
              <w:rFonts w:eastAsiaTheme="minorEastAsia"/>
              <w:noProof/>
              <w:lang w:eastAsia="ru-RU"/>
            </w:rPr>
          </w:pPr>
          <w:hyperlink w:anchor="_Toc151911506" w:history="1">
            <w:r w:rsidRPr="00B67A61">
              <w:rPr>
                <w:rStyle w:val="ab"/>
                <w:rFonts w:ascii="Times New Roman" w:hAnsi="Times New Roman" w:cs="Times New Roman"/>
                <w:noProof/>
              </w:rPr>
              <w:t>Приложение 4 Тренинговое занятие: «Будем дружбой дорожить»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_Toc151911506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CAC3C5" w14:textId="783BAF46" w:rsidR="005779C3" w:rsidRDefault="005779C3">
          <w:pPr>
            <w:pStyle w:val="11"/>
            <w:tabs>
              <w:tab w:val="right" w:leader="dot" w:pos="9344"/>
            </w:tabs>
            <w:rPr>
              <w:rFonts w:eastAsiaTheme="minorEastAsia"/>
              <w:noProof/>
              <w:lang w:eastAsia="ru-RU"/>
            </w:rPr>
          </w:pPr>
          <w:hyperlink w:anchor="_Toc151911507" w:history="1">
            <w:r w:rsidRPr="00B67A61">
              <w:rPr>
                <w:rStyle w:val="ab"/>
                <w:rFonts w:ascii="Times New Roman" w:hAnsi="Times New Roman" w:cs="Times New Roman"/>
                <w:noProof/>
              </w:rPr>
              <w:t>Приложение 5 Тренинговое занятие: «Я хочу с тобой дружить»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_Toc151911507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C543E5" w14:textId="3FC9CEE7" w:rsidR="005779C3" w:rsidRDefault="005779C3">
          <w:pPr>
            <w:pStyle w:val="11"/>
            <w:tabs>
              <w:tab w:val="right" w:leader="dot" w:pos="9344"/>
            </w:tabs>
            <w:rPr>
              <w:rFonts w:eastAsiaTheme="minorEastAsia"/>
              <w:noProof/>
              <w:lang w:eastAsia="ru-RU"/>
            </w:rPr>
          </w:pPr>
          <w:hyperlink w:anchor="_Toc151911508" w:history="1">
            <w:r w:rsidRPr="00B67A61">
              <w:rPr>
                <w:rStyle w:val="ab"/>
                <w:rFonts w:ascii="Times New Roman" w:hAnsi="Times New Roman" w:cs="Times New Roman"/>
                <w:noProof/>
              </w:rPr>
              <w:t>Приложение 6 Детско – родительский тренинг «Мы вместе».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_Toc151911508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CA6E2C" w14:textId="3E0CB671" w:rsidR="005779C3" w:rsidRDefault="005779C3">
          <w:pPr>
            <w:pStyle w:val="11"/>
            <w:tabs>
              <w:tab w:val="right" w:leader="dot" w:pos="9344"/>
            </w:tabs>
            <w:rPr>
              <w:rFonts w:eastAsiaTheme="minorEastAsia"/>
              <w:noProof/>
              <w:lang w:eastAsia="ru-RU"/>
            </w:rPr>
          </w:pPr>
          <w:hyperlink w:anchor="_Toc151911509" w:history="1">
            <w:r w:rsidRPr="00B67A61">
              <w:rPr>
                <w:rStyle w:val="ab"/>
                <w:rFonts w:ascii="Times New Roman" w:hAnsi="Times New Roman" w:cs="Times New Roman"/>
                <w:noProof/>
              </w:rPr>
              <w:t>Приложение 7 Интеллектуальная игра «Мир эмоций»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_Toc151911509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F180DA" w14:textId="596AA728" w:rsidR="005779C3" w:rsidRDefault="005779C3">
          <w:pPr>
            <w:pStyle w:val="11"/>
            <w:tabs>
              <w:tab w:val="right" w:leader="dot" w:pos="9344"/>
            </w:tabs>
            <w:rPr>
              <w:rFonts w:eastAsiaTheme="minorEastAsia"/>
              <w:noProof/>
              <w:lang w:eastAsia="ru-RU"/>
            </w:rPr>
          </w:pPr>
          <w:hyperlink w:anchor="_Toc151911510" w:history="1">
            <w:r w:rsidRPr="00B67A61">
              <w:rPr>
                <w:rStyle w:val="ab"/>
                <w:rFonts w:ascii="Times New Roman" w:hAnsi="Times New Roman" w:cs="Times New Roman"/>
                <w:noProof/>
              </w:rPr>
              <w:t>Приложение 8 «Аптечка для души»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_Toc151911510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67DEFD" w14:textId="6B9B9A5F" w:rsidR="005779C3" w:rsidRDefault="005779C3">
          <w:r>
            <w:rPr>
              <w:b/>
              <w:bCs/>
            </w:rPr>
            <w:fldChar w:fldCharType="end"/>
          </w:r>
        </w:p>
      </w:sdtContent>
    </w:sdt>
    <w:p w14:paraId="3D8DF71A" w14:textId="77777777" w:rsidR="00873E0E" w:rsidRPr="00D24006" w:rsidRDefault="00873E0E" w:rsidP="00D2400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br w:type="page"/>
      </w:r>
      <w:bookmarkStart w:id="0" w:name="_GoBack"/>
      <w:bookmarkEnd w:id="0"/>
    </w:p>
    <w:p w14:paraId="0A4D8873" w14:textId="77777777" w:rsidR="00873E0E" w:rsidRPr="00D24006" w:rsidRDefault="00873E0E" w:rsidP="00D24006">
      <w:pPr>
        <w:pStyle w:val="1"/>
        <w:spacing w:before="0" w:line="360" w:lineRule="auto"/>
        <w:ind w:firstLine="709"/>
        <w:rPr>
          <w:rFonts w:ascii="Times New Roman" w:eastAsia="Times New Roman" w:hAnsi="Times New Roman" w:cs="Times New Roman"/>
          <w:color w:val="auto"/>
          <w:sz w:val="32"/>
          <w:lang w:eastAsia="ru-RU"/>
        </w:rPr>
      </w:pPr>
      <w:bookmarkStart w:id="1" w:name="_Toc151911500"/>
      <w:r w:rsidRPr="00D24006">
        <w:rPr>
          <w:rFonts w:ascii="Times New Roman" w:eastAsia="Times New Roman" w:hAnsi="Times New Roman" w:cs="Times New Roman"/>
          <w:color w:val="auto"/>
          <w:sz w:val="32"/>
          <w:lang w:eastAsia="ru-RU"/>
        </w:rPr>
        <w:lastRenderedPageBreak/>
        <w:t>Пояснительная записка</w:t>
      </w:r>
      <w:bookmarkEnd w:id="1"/>
    </w:p>
    <w:p w14:paraId="5B785BBF" w14:textId="77777777" w:rsidR="00873E0E" w:rsidRPr="00D24006" w:rsidRDefault="00873E0E" w:rsidP="00D24006">
      <w:pPr>
        <w:spacing w:after="0" w:line="360" w:lineRule="auto"/>
        <w:ind w:firstLine="709"/>
        <w:rPr>
          <w:rFonts w:ascii="Times New Roman" w:hAnsi="Times New Roman" w:cs="Times New Roman"/>
          <w:lang w:eastAsia="ru-RU"/>
        </w:rPr>
      </w:pPr>
    </w:p>
    <w:p w14:paraId="3364A287" w14:textId="77777777" w:rsidR="003A0796" w:rsidRPr="00D24006" w:rsidRDefault="003A0796" w:rsidP="008C4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b/>
          <w:sz w:val="28"/>
          <w:szCs w:val="28"/>
        </w:rPr>
        <w:t>Вид проекта</w:t>
      </w:r>
      <w:r w:rsidRPr="00D24006">
        <w:rPr>
          <w:rFonts w:ascii="Times New Roman" w:hAnsi="Times New Roman" w:cs="Times New Roman"/>
          <w:sz w:val="28"/>
          <w:szCs w:val="28"/>
        </w:rPr>
        <w:t xml:space="preserve">: </w:t>
      </w:r>
      <w:r w:rsidR="00E975DE" w:rsidRPr="00D24006">
        <w:rPr>
          <w:rFonts w:ascii="Times New Roman" w:hAnsi="Times New Roman" w:cs="Times New Roman"/>
          <w:sz w:val="28"/>
          <w:szCs w:val="28"/>
        </w:rPr>
        <w:t>Совместный, творческий, краткосрочный.</w:t>
      </w:r>
    </w:p>
    <w:p w14:paraId="36BBDD5A" w14:textId="2071AE2C" w:rsidR="003A0796" w:rsidRPr="00D24006" w:rsidRDefault="003A0796" w:rsidP="008C4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b/>
          <w:sz w:val="28"/>
          <w:szCs w:val="28"/>
        </w:rPr>
        <w:t>Возраст детей</w:t>
      </w:r>
      <w:r w:rsidRPr="00D24006">
        <w:rPr>
          <w:rFonts w:ascii="Times New Roman" w:hAnsi="Times New Roman" w:cs="Times New Roman"/>
          <w:sz w:val="28"/>
          <w:szCs w:val="28"/>
        </w:rPr>
        <w:t xml:space="preserve">: </w:t>
      </w:r>
      <w:r w:rsidR="00924BD8">
        <w:rPr>
          <w:rFonts w:ascii="Times New Roman" w:hAnsi="Times New Roman" w:cs="Times New Roman"/>
          <w:sz w:val="28"/>
          <w:szCs w:val="28"/>
        </w:rPr>
        <w:t>2</w:t>
      </w:r>
      <w:r w:rsidR="00E975DE" w:rsidRPr="00D24006">
        <w:rPr>
          <w:rFonts w:ascii="Times New Roman" w:hAnsi="Times New Roman" w:cs="Times New Roman"/>
          <w:sz w:val="28"/>
          <w:szCs w:val="28"/>
        </w:rPr>
        <w:t>-7 лет</w:t>
      </w:r>
    </w:p>
    <w:p w14:paraId="60278409" w14:textId="77777777" w:rsidR="003A0796" w:rsidRPr="00D24006" w:rsidRDefault="003A0796" w:rsidP="008C4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b/>
          <w:sz w:val="28"/>
          <w:szCs w:val="28"/>
        </w:rPr>
        <w:t>Срок реализации проекта</w:t>
      </w:r>
      <w:r w:rsidRPr="00D24006">
        <w:rPr>
          <w:rFonts w:ascii="Times New Roman" w:hAnsi="Times New Roman" w:cs="Times New Roman"/>
          <w:sz w:val="28"/>
          <w:szCs w:val="28"/>
        </w:rPr>
        <w:t>: Краткосрочный (неделя).</w:t>
      </w:r>
    </w:p>
    <w:p w14:paraId="67012BE7" w14:textId="77777777" w:rsidR="003A0796" w:rsidRPr="00D24006" w:rsidRDefault="00BD0D01" w:rsidP="008C4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="00F0296B">
        <w:rPr>
          <w:rFonts w:ascii="Times New Roman" w:hAnsi="Times New Roman" w:cs="Times New Roman"/>
          <w:sz w:val="28"/>
          <w:szCs w:val="28"/>
        </w:rPr>
        <w:t xml:space="preserve">: Дети, родители, </w:t>
      </w:r>
      <w:r w:rsidRPr="00D24006">
        <w:rPr>
          <w:rFonts w:ascii="Times New Roman" w:hAnsi="Times New Roman" w:cs="Times New Roman"/>
          <w:sz w:val="28"/>
          <w:szCs w:val="28"/>
        </w:rPr>
        <w:t>работники</w:t>
      </w:r>
      <w:r w:rsidR="00F0296B">
        <w:rPr>
          <w:rFonts w:ascii="Times New Roman" w:hAnsi="Times New Roman" w:cs="Times New Roman"/>
          <w:sz w:val="28"/>
          <w:szCs w:val="28"/>
        </w:rPr>
        <w:t xml:space="preserve"> ДОУ</w:t>
      </w:r>
      <w:r w:rsidRPr="00D24006">
        <w:rPr>
          <w:rFonts w:ascii="Times New Roman" w:hAnsi="Times New Roman" w:cs="Times New Roman"/>
          <w:sz w:val="28"/>
          <w:szCs w:val="28"/>
        </w:rPr>
        <w:t>.</w:t>
      </w:r>
    </w:p>
    <w:p w14:paraId="32FE2691" w14:textId="77777777" w:rsidR="00F0296B" w:rsidRPr="00EF50F3" w:rsidRDefault="003A0796" w:rsidP="008C4D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24006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Pr="00D24006">
        <w:rPr>
          <w:rFonts w:ascii="Times New Roman" w:hAnsi="Times New Roman" w:cs="Times New Roman"/>
          <w:sz w:val="28"/>
          <w:szCs w:val="28"/>
        </w:rPr>
        <w:t xml:space="preserve">: </w:t>
      </w:r>
      <w:r w:rsidR="00F0296B" w:rsidRPr="00EF50F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создание условий для сохранения и укреп</w:t>
      </w:r>
      <w:r w:rsidR="00F0296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ления психологического здоровья</w:t>
      </w:r>
      <w:r w:rsidR="00F0296B" w:rsidRPr="00EF50F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r w:rsidR="00F0296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14:paraId="5B1A66DC" w14:textId="77777777" w:rsidR="00F0296B" w:rsidRPr="00D24006" w:rsidRDefault="00F0296B" w:rsidP="008C4D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240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Задачи проекта: </w:t>
      </w:r>
    </w:p>
    <w:p w14:paraId="1EE8EC20" w14:textId="77777777" w:rsidR="00F0296B" w:rsidRPr="00F0296B" w:rsidRDefault="00F0296B" w:rsidP="008C4DDE">
      <w:pPr>
        <w:pStyle w:val="ad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0296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способствовать формированию психологической культуры; </w:t>
      </w:r>
    </w:p>
    <w:p w14:paraId="68B7582C" w14:textId="77777777" w:rsidR="00F0296B" w:rsidRPr="00F0296B" w:rsidRDefault="00F0296B" w:rsidP="008C4DDE">
      <w:pPr>
        <w:pStyle w:val="ad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0296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снятие эмоционально-физического напряжения;</w:t>
      </w:r>
    </w:p>
    <w:p w14:paraId="5CBE73F0" w14:textId="77777777" w:rsidR="00F0296B" w:rsidRDefault="00F0296B" w:rsidP="008C4DDE">
      <w:pPr>
        <w:pStyle w:val="ad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0296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развить интерес к деятельности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педагога-психолога в ДОУ;</w:t>
      </w:r>
    </w:p>
    <w:p w14:paraId="1172A3DE" w14:textId="77777777" w:rsidR="00F0296B" w:rsidRPr="00F0296B" w:rsidRDefault="00F0296B" w:rsidP="008C4DDE">
      <w:pPr>
        <w:pStyle w:val="ad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24006">
        <w:rPr>
          <w:rFonts w:ascii="Times New Roman" w:hAnsi="Times New Roman" w:cs="Times New Roman"/>
          <w:sz w:val="28"/>
          <w:szCs w:val="28"/>
        </w:rPr>
        <w:t>формировать интерес взрослых к миру ребенка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60541C7" w14:textId="77777777" w:rsidR="000C16EC" w:rsidRPr="00D24006" w:rsidRDefault="003A0796" w:rsidP="008C4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2B97018" w14:textId="77777777" w:rsidR="000D7CE8" w:rsidRPr="00D24006" w:rsidRDefault="003A0796" w:rsidP="008C4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b/>
          <w:sz w:val="28"/>
          <w:szCs w:val="28"/>
        </w:rPr>
        <w:t>Актуальность проекта</w:t>
      </w:r>
      <w:r w:rsidRPr="00D24006">
        <w:rPr>
          <w:rFonts w:ascii="Times New Roman" w:hAnsi="Times New Roman" w:cs="Times New Roman"/>
          <w:sz w:val="28"/>
          <w:szCs w:val="28"/>
        </w:rPr>
        <w:t>: Многие специалисты по дошкольному</w:t>
      </w:r>
      <w:r w:rsidR="000D7CE8" w:rsidRPr="00D24006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образованию констатируют, что эмоциональная сфера современных</w:t>
      </w:r>
      <w:r w:rsidR="000D7CE8" w:rsidRPr="00D24006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малышей развита слабо. В наше</w:t>
      </w:r>
      <w:r w:rsidR="000D7CE8" w:rsidRPr="00D24006">
        <w:rPr>
          <w:rFonts w:ascii="Times New Roman" w:hAnsi="Times New Roman" w:cs="Times New Roman"/>
          <w:sz w:val="28"/>
          <w:szCs w:val="28"/>
        </w:rPr>
        <w:t xml:space="preserve"> время редко можно встретить по-настоящему</w:t>
      </w:r>
      <w:r w:rsidRPr="00D24006">
        <w:rPr>
          <w:rFonts w:ascii="Times New Roman" w:hAnsi="Times New Roman" w:cs="Times New Roman"/>
          <w:sz w:val="28"/>
          <w:szCs w:val="28"/>
        </w:rPr>
        <w:t xml:space="preserve"> весёлого, эмоционально благополучного ребёнка. Как никогда</w:t>
      </w:r>
      <w:r w:rsidR="000D7CE8" w:rsidRPr="00D24006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участились негативные проявления эмоционально-личностной сферы</w:t>
      </w:r>
      <w:r w:rsidR="000D7CE8" w:rsidRPr="00D24006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ребёнка. Современные дети менее отзывчивы к чувствам других, они не</w:t>
      </w:r>
      <w:r w:rsidR="000D7CE8" w:rsidRPr="00D24006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всегда способны осознать не только чужие, но и свои эмоции. Отсюда</w:t>
      </w:r>
      <w:r w:rsidR="000D7CE8" w:rsidRPr="00D24006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возникают проблемы общения со сверстниками и взрослыми. У детей,</w:t>
      </w:r>
      <w:r w:rsidR="000D7CE8" w:rsidRPr="00D24006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которые имеют обеднённую эмоциональную сферу, процесс социализации</w:t>
      </w:r>
      <w:r w:rsidR="000D7CE8" w:rsidRPr="00D24006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проходит довольно трудно. На сегодняшний день проблема сохранения и</w:t>
      </w:r>
      <w:r w:rsidR="000D7CE8" w:rsidRPr="00D24006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укрепления здоровья детей дошкольников очевидна. От состояния их</w:t>
      </w:r>
      <w:r w:rsidR="000D7CE8" w:rsidRPr="00D24006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здоровья зависят качественные и количественные характеристики будущего</w:t>
      </w:r>
      <w:r w:rsidR="000D7CE8" w:rsidRPr="00D24006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поколения. Важной предпосылкой физического здоровья является здоровье</w:t>
      </w:r>
      <w:r w:rsidR="000D7CE8" w:rsidRPr="00D24006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психологическое. В последние годы растёт количество детей с нарушением</w:t>
      </w:r>
      <w:r w:rsidR="000D7CE8" w:rsidRPr="00D24006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психоэмоционального развития. Поэтому особое значение приобретают</w:t>
      </w:r>
      <w:r w:rsidR="000D7CE8" w:rsidRPr="00D24006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задачи сохранения психологического здоровья детей и формирования их</w:t>
      </w:r>
      <w:r w:rsidR="000D7CE8" w:rsidRPr="00D24006">
        <w:rPr>
          <w:rFonts w:ascii="Times New Roman" w:hAnsi="Times New Roman" w:cs="Times New Roman"/>
          <w:sz w:val="28"/>
          <w:szCs w:val="28"/>
        </w:rPr>
        <w:t xml:space="preserve"> эмоционального благополучия.</w:t>
      </w:r>
    </w:p>
    <w:p w14:paraId="5F0E2BD9" w14:textId="77777777" w:rsidR="00E975DE" w:rsidRPr="00D24006" w:rsidRDefault="00E975DE" w:rsidP="008C4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DB50996" w14:textId="77777777" w:rsidR="000D7CE8" w:rsidRPr="00D24006" w:rsidRDefault="000D7CE8" w:rsidP="008C4D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006">
        <w:rPr>
          <w:rFonts w:ascii="Times New Roman" w:hAnsi="Times New Roman" w:cs="Times New Roman"/>
          <w:b/>
          <w:sz w:val="28"/>
          <w:szCs w:val="28"/>
        </w:rPr>
        <w:t>Ожидаемые результаты проекта:</w:t>
      </w:r>
    </w:p>
    <w:p w14:paraId="653D8C97" w14:textId="77777777" w:rsidR="003A0796" w:rsidRPr="00D24006" w:rsidRDefault="00E975DE" w:rsidP="008C4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006">
        <w:rPr>
          <w:rFonts w:ascii="Times New Roman" w:hAnsi="Times New Roman" w:cs="Times New Roman"/>
          <w:sz w:val="28"/>
          <w:szCs w:val="28"/>
        </w:rPr>
        <w:t>повы</w:t>
      </w:r>
      <w:r w:rsidR="007879B5" w:rsidRPr="00D24006">
        <w:rPr>
          <w:rFonts w:ascii="Times New Roman" w:hAnsi="Times New Roman" w:cs="Times New Roman"/>
          <w:sz w:val="28"/>
          <w:szCs w:val="28"/>
        </w:rPr>
        <w:t>шение</w:t>
      </w:r>
      <w:r w:rsidRPr="00D24006">
        <w:rPr>
          <w:rFonts w:ascii="Times New Roman" w:hAnsi="Times New Roman" w:cs="Times New Roman"/>
          <w:sz w:val="28"/>
          <w:szCs w:val="28"/>
        </w:rPr>
        <w:t xml:space="preserve"> психолого-педагогическ</w:t>
      </w:r>
      <w:r w:rsidR="007879B5" w:rsidRPr="00D24006">
        <w:rPr>
          <w:rFonts w:ascii="Times New Roman" w:hAnsi="Times New Roman" w:cs="Times New Roman"/>
          <w:sz w:val="28"/>
          <w:szCs w:val="28"/>
        </w:rPr>
        <w:t>ой компетентности</w:t>
      </w:r>
      <w:r w:rsidRPr="00D24006">
        <w:rPr>
          <w:rFonts w:ascii="Times New Roman" w:hAnsi="Times New Roman" w:cs="Times New Roman"/>
          <w:sz w:val="28"/>
          <w:szCs w:val="28"/>
        </w:rPr>
        <w:t xml:space="preserve"> педагогов, повы</w:t>
      </w:r>
      <w:r w:rsidR="007879B5" w:rsidRPr="00D24006">
        <w:rPr>
          <w:rFonts w:ascii="Times New Roman" w:hAnsi="Times New Roman" w:cs="Times New Roman"/>
          <w:sz w:val="28"/>
          <w:szCs w:val="28"/>
        </w:rPr>
        <w:t>шение уровня знаний о психо</w:t>
      </w:r>
      <w:r w:rsidRPr="00D24006">
        <w:rPr>
          <w:rFonts w:ascii="Times New Roman" w:hAnsi="Times New Roman" w:cs="Times New Roman"/>
          <w:sz w:val="28"/>
          <w:szCs w:val="28"/>
        </w:rPr>
        <w:t>эмоциональном</w:t>
      </w:r>
      <w:r w:rsidR="007879B5" w:rsidRPr="00D24006">
        <w:rPr>
          <w:rFonts w:ascii="Times New Roman" w:hAnsi="Times New Roman" w:cs="Times New Roman"/>
          <w:sz w:val="28"/>
          <w:szCs w:val="28"/>
        </w:rPr>
        <w:t xml:space="preserve"> </w:t>
      </w:r>
      <w:r w:rsidRPr="00D24006">
        <w:rPr>
          <w:rFonts w:ascii="Times New Roman" w:hAnsi="Times New Roman" w:cs="Times New Roman"/>
          <w:sz w:val="28"/>
          <w:szCs w:val="28"/>
        </w:rPr>
        <w:t>развитии ребёнка у родителей,</w:t>
      </w:r>
      <w:r w:rsidR="00BD0D01" w:rsidRPr="00D24006">
        <w:rPr>
          <w:rFonts w:ascii="Times New Roman" w:hAnsi="Times New Roman" w:cs="Times New Roman"/>
          <w:sz w:val="28"/>
          <w:szCs w:val="28"/>
        </w:rPr>
        <w:t xml:space="preserve"> </w:t>
      </w:r>
      <w:r w:rsidR="00F91136" w:rsidRPr="00D24006">
        <w:rPr>
          <w:rFonts w:ascii="Times New Roman" w:hAnsi="Times New Roman" w:cs="Times New Roman"/>
          <w:sz w:val="28"/>
          <w:szCs w:val="28"/>
        </w:rPr>
        <w:t>сформировано</w:t>
      </w:r>
      <w:r w:rsidRPr="00D24006">
        <w:rPr>
          <w:rFonts w:ascii="Times New Roman" w:hAnsi="Times New Roman" w:cs="Times New Roman"/>
          <w:sz w:val="28"/>
          <w:szCs w:val="28"/>
        </w:rPr>
        <w:t xml:space="preserve"> осознанное отношение к </w:t>
      </w:r>
      <w:proofErr w:type="spellStart"/>
      <w:r w:rsidRPr="00D24006">
        <w:rPr>
          <w:rFonts w:ascii="Times New Roman" w:hAnsi="Times New Roman" w:cs="Times New Roman"/>
          <w:sz w:val="28"/>
          <w:szCs w:val="28"/>
        </w:rPr>
        <w:t>родительству</w:t>
      </w:r>
      <w:proofErr w:type="spellEnd"/>
      <w:r w:rsidRPr="00D24006">
        <w:rPr>
          <w:rFonts w:ascii="Times New Roman" w:hAnsi="Times New Roman" w:cs="Times New Roman"/>
          <w:sz w:val="28"/>
          <w:szCs w:val="28"/>
        </w:rPr>
        <w:t>, дети и взрослые получ</w:t>
      </w:r>
      <w:r w:rsidR="008E2B80" w:rsidRPr="00D24006">
        <w:rPr>
          <w:rFonts w:ascii="Times New Roman" w:hAnsi="Times New Roman" w:cs="Times New Roman"/>
          <w:sz w:val="28"/>
          <w:szCs w:val="28"/>
        </w:rPr>
        <w:t>или</w:t>
      </w:r>
      <w:r w:rsidRPr="00D24006">
        <w:rPr>
          <w:rFonts w:ascii="Times New Roman" w:hAnsi="Times New Roman" w:cs="Times New Roman"/>
          <w:sz w:val="28"/>
          <w:szCs w:val="28"/>
        </w:rPr>
        <w:t xml:space="preserve"> заряд положительных эмоций.</w:t>
      </w:r>
    </w:p>
    <w:p w14:paraId="0547798A" w14:textId="77777777" w:rsidR="00BD0D01" w:rsidRPr="00873E0E" w:rsidRDefault="00BD0D01" w:rsidP="00BD0D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20E6034" w14:textId="77777777" w:rsidR="00BD0D01" w:rsidRDefault="00BD0D01" w:rsidP="00BD0D0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8D5FCB" w14:textId="77777777" w:rsidR="00BD0D01" w:rsidRDefault="00BD0D01">
      <w:pPr>
        <w:rPr>
          <w:rFonts w:ascii="Times New Roman" w:eastAsiaTheme="majorEastAsia" w:hAnsi="Times New Roman" w:cs="Times New Roman"/>
          <w:b/>
          <w:bCs/>
          <w:sz w:val="32"/>
          <w:szCs w:val="28"/>
        </w:rPr>
      </w:pPr>
      <w:r>
        <w:rPr>
          <w:rFonts w:ascii="Times New Roman" w:hAnsi="Times New Roman" w:cs="Times New Roman"/>
          <w:sz w:val="32"/>
        </w:rPr>
        <w:br w:type="page"/>
      </w:r>
    </w:p>
    <w:p w14:paraId="76A0AB5C" w14:textId="7726C450" w:rsidR="007033D1" w:rsidRDefault="007033D1" w:rsidP="00BD0D01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32"/>
        </w:rPr>
      </w:pPr>
      <w:bookmarkStart w:id="2" w:name="_Toc151911501"/>
      <w:r w:rsidRPr="00BD0D01">
        <w:rPr>
          <w:rFonts w:ascii="Times New Roman" w:hAnsi="Times New Roman" w:cs="Times New Roman"/>
          <w:color w:val="auto"/>
          <w:sz w:val="32"/>
        </w:rPr>
        <w:lastRenderedPageBreak/>
        <w:t>План проведения Недели психологии в МКДОУ д</w:t>
      </w:r>
      <w:r w:rsidR="00DA51ED">
        <w:rPr>
          <w:rFonts w:ascii="Times New Roman" w:hAnsi="Times New Roman" w:cs="Times New Roman"/>
          <w:color w:val="auto"/>
          <w:sz w:val="32"/>
        </w:rPr>
        <w:t xml:space="preserve">етский сад «Березка», </w:t>
      </w:r>
      <w:r w:rsidR="00844FD3">
        <w:rPr>
          <w:rFonts w:ascii="Times New Roman" w:hAnsi="Times New Roman" w:cs="Times New Roman"/>
          <w:color w:val="auto"/>
          <w:sz w:val="32"/>
        </w:rPr>
        <w:t>с 20</w:t>
      </w:r>
      <w:r w:rsidR="00DA51ED" w:rsidRPr="00F0296B">
        <w:rPr>
          <w:rFonts w:ascii="Times New Roman" w:hAnsi="Times New Roman" w:cs="Times New Roman"/>
          <w:color w:val="auto"/>
          <w:sz w:val="32"/>
        </w:rPr>
        <w:t xml:space="preserve"> по 2</w:t>
      </w:r>
      <w:r w:rsidR="00844FD3">
        <w:rPr>
          <w:rFonts w:ascii="Times New Roman" w:hAnsi="Times New Roman" w:cs="Times New Roman"/>
          <w:color w:val="auto"/>
          <w:sz w:val="32"/>
        </w:rPr>
        <w:t>4</w:t>
      </w:r>
      <w:r w:rsidRPr="00F0296B">
        <w:rPr>
          <w:rFonts w:ascii="Times New Roman" w:hAnsi="Times New Roman" w:cs="Times New Roman"/>
          <w:color w:val="auto"/>
          <w:sz w:val="32"/>
        </w:rPr>
        <w:t xml:space="preserve"> </w:t>
      </w:r>
      <w:r w:rsidR="00844FD3">
        <w:rPr>
          <w:rFonts w:ascii="Times New Roman" w:hAnsi="Times New Roman" w:cs="Times New Roman"/>
          <w:color w:val="auto"/>
          <w:sz w:val="32"/>
        </w:rPr>
        <w:t>но</w:t>
      </w:r>
      <w:r w:rsidR="00DA51ED" w:rsidRPr="00F0296B">
        <w:rPr>
          <w:rFonts w:ascii="Times New Roman" w:hAnsi="Times New Roman" w:cs="Times New Roman"/>
          <w:color w:val="auto"/>
          <w:sz w:val="32"/>
        </w:rPr>
        <w:t>ября</w:t>
      </w:r>
      <w:r w:rsidR="00F0296B" w:rsidRPr="00F0296B">
        <w:rPr>
          <w:rFonts w:ascii="Times New Roman" w:hAnsi="Times New Roman" w:cs="Times New Roman"/>
          <w:color w:val="auto"/>
          <w:sz w:val="32"/>
        </w:rPr>
        <w:t xml:space="preserve"> 202</w:t>
      </w:r>
      <w:r w:rsidR="00844FD3">
        <w:rPr>
          <w:rFonts w:ascii="Times New Roman" w:hAnsi="Times New Roman" w:cs="Times New Roman"/>
          <w:color w:val="auto"/>
          <w:sz w:val="32"/>
        </w:rPr>
        <w:t>3</w:t>
      </w:r>
      <w:r w:rsidRPr="00F0296B">
        <w:rPr>
          <w:rFonts w:ascii="Times New Roman" w:hAnsi="Times New Roman" w:cs="Times New Roman"/>
          <w:color w:val="auto"/>
          <w:sz w:val="32"/>
        </w:rPr>
        <w:t>г.</w:t>
      </w:r>
      <w:bookmarkEnd w:id="2"/>
    </w:p>
    <w:p w14:paraId="0CDAE69B" w14:textId="77777777" w:rsidR="00BD0D01" w:rsidRPr="00BD0D01" w:rsidRDefault="00BD0D01" w:rsidP="00BD0D01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6"/>
        <w:gridCol w:w="3321"/>
        <w:gridCol w:w="3220"/>
        <w:gridCol w:w="2237"/>
      </w:tblGrid>
      <w:tr w:rsidR="00844FD3" w14:paraId="05015FD2" w14:textId="77777777" w:rsidTr="00844FD3">
        <w:tc>
          <w:tcPr>
            <w:tcW w:w="566" w:type="dxa"/>
          </w:tcPr>
          <w:p w14:paraId="5CA2310C" w14:textId="77777777" w:rsidR="00844FD3" w:rsidRDefault="00844FD3" w:rsidP="00844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322" w:type="dxa"/>
          </w:tcPr>
          <w:p w14:paraId="55408973" w14:textId="77777777" w:rsidR="00844FD3" w:rsidRDefault="00844FD3" w:rsidP="00844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недели</w:t>
            </w:r>
          </w:p>
        </w:tc>
        <w:tc>
          <w:tcPr>
            <w:tcW w:w="3220" w:type="dxa"/>
          </w:tcPr>
          <w:p w14:paraId="27E5F6CB" w14:textId="77777777" w:rsidR="00844FD3" w:rsidRDefault="00844FD3" w:rsidP="00844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2237" w:type="dxa"/>
          </w:tcPr>
          <w:p w14:paraId="3C398072" w14:textId="77777777" w:rsidR="00844FD3" w:rsidRDefault="00844FD3" w:rsidP="00844F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844FD3" w14:paraId="57463694" w14:textId="77777777" w:rsidTr="00844FD3">
        <w:trPr>
          <w:trHeight w:val="984"/>
        </w:trPr>
        <w:tc>
          <w:tcPr>
            <w:tcW w:w="566" w:type="dxa"/>
            <w:vMerge w:val="restart"/>
          </w:tcPr>
          <w:p w14:paraId="20C5BCEE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322" w:type="dxa"/>
            <w:vMerge w:val="restart"/>
          </w:tcPr>
          <w:p w14:paraId="5CEDAE6E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 </w:t>
            </w:r>
          </w:p>
          <w:p w14:paraId="2549A61A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«Радужные игры»</w:t>
            </w:r>
          </w:p>
        </w:tc>
        <w:tc>
          <w:tcPr>
            <w:tcW w:w="3220" w:type="dxa"/>
          </w:tcPr>
          <w:p w14:paraId="1575FBC1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Акция: «Возьми себе кусочек хорошего настроения» (родители, сотрудники ДОУ)</w:t>
            </w:r>
          </w:p>
        </w:tc>
        <w:tc>
          <w:tcPr>
            <w:tcW w:w="2237" w:type="dxa"/>
          </w:tcPr>
          <w:p w14:paraId="6A47D974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Педагог-психолог, воспитатели</w:t>
            </w:r>
          </w:p>
          <w:p w14:paraId="616E15C6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4FD3" w14:paraId="38F5AAA5" w14:textId="77777777" w:rsidTr="00844FD3">
        <w:trPr>
          <w:trHeight w:val="1303"/>
        </w:trPr>
        <w:tc>
          <w:tcPr>
            <w:tcW w:w="566" w:type="dxa"/>
            <w:vMerge/>
          </w:tcPr>
          <w:p w14:paraId="3BA8A9F3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22" w:type="dxa"/>
            <w:vMerge/>
          </w:tcPr>
          <w:p w14:paraId="508CB57B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0" w:type="dxa"/>
          </w:tcPr>
          <w:p w14:paraId="411B003B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500E">
              <w:rPr>
                <w:rFonts w:ascii="Times New Roman" w:hAnsi="Times New Roman" w:cs="Times New Roman"/>
                <w:sz w:val="28"/>
                <w:szCs w:val="24"/>
              </w:rPr>
              <w:t>Интеллектуальная игра «Мир эмоций»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(старшая группа)</w:t>
            </w:r>
          </w:p>
        </w:tc>
        <w:tc>
          <w:tcPr>
            <w:tcW w:w="2237" w:type="dxa"/>
          </w:tcPr>
          <w:p w14:paraId="43E4BB63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</w:tr>
      <w:tr w:rsidR="00844FD3" w14:paraId="66864CBF" w14:textId="77777777" w:rsidTr="00844FD3">
        <w:trPr>
          <w:trHeight w:val="1547"/>
        </w:trPr>
        <w:tc>
          <w:tcPr>
            <w:tcW w:w="566" w:type="dxa"/>
            <w:vMerge/>
          </w:tcPr>
          <w:p w14:paraId="43A04213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22" w:type="dxa"/>
            <w:vMerge/>
          </w:tcPr>
          <w:p w14:paraId="7613AD56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0" w:type="dxa"/>
          </w:tcPr>
          <w:p w14:paraId="6BEDC5A9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Игровой сеанс: «Варим варенье – веселое настроение» (младшая группа)</w:t>
            </w:r>
          </w:p>
        </w:tc>
        <w:tc>
          <w:tcPr>
            <w:tcW w:w="2237" w:type="dxa"/>
          </w:tcPr>
          <w:p w14:paraId="1BC4C355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</w:tr>
      <w:tr w:rsidR="00844FD3" w14:paraId="7D06FB40" w14:textId="77777777" w:rsidTr="00844FD3">
        <w:trPr>
          <w:trHeight w:val="763"/>
        </w:trPr>
        <w:tc>
          <w:tcPr>
            <w:tcW w:w="566" w:type="dxa"/>
            <w:vMerge w:val="restart"/>
          </w:tcPr>
          <w:p w14:paraId="493B366B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322" w:type="dxa"/>
            <w:vMerge w:val="restart"/>
          </w:tcPr>
          <w:p w14:paraId="7FA38A72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14:paraId="400346FA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«День дружбы и доброты»</w:t>
            </w:r>
          </w:p>
        </w:tc>
        <w:tc>
          <w:tcPr>
            <w:tcW w:w="3220" w:type="dxa"/>
          </w:tcPr>
          <w:p w14:paraId="58C6BF8F" w14:textId="77777777" w:rsidR="00844FD3" w:rsidRPr="005410A0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Акция: «Осенние предсказания» (родители, сотрудники ДОУ)</w:t>
            </w:r>
          </w:p>
        </w:tc>
        <w:tc>
          <w:tcPr>
            <w:tcW w:w="2237" w:type="dxa"/>
          </w:tcPr>
          <w:p w14:paraId="5BAFA983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</w:tr>
      <w:tr w:rsidR="00844FD3" w14:paraId="61501358" w14:textId="77777777" w:rsidTr="00844FD3">
        <w:trPr>
          <w:trHeight w:val="1042"/>
        </w:trPr>
        <w:tc>
          <w:tcPr>
            <w:tcW w:w="566" w:type="dxa"/>
            <w:vMerge/>
          </w:tcPr>
          <w:p w14:paraId="0FE1BF56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22" w:type="dxa"/>
            <w:vMerge/>
          </w:tcPr>
          <w:p w14:paraId="62760E19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0" w:type="dxa"/>
          </w:tcPr>
          <w:p w14:paraId="6607B656" w14:textId="77777777" w:rsidR="00844FD3" w:rsidRPr="005410A0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Тренинг: «Будем дружбой дорожить» (подготовительная группа)</w:t>
            </w:r>
          </w:p>
        </w:tc>
        <w:tc>
          <w:tcPr>
            <w:tcW w:w="2237" w:type="dxa"/>
          </w:tcPr>
          <w:p w14:paraId="50EAF89A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</w:tr>
      <w:tr w:rsidR="00844FD3" w14:paraId="609C3A27" w14:textId="77777777" w:rsidTr="00844FD3">
        <w:trPr>
          <w:trHeight w:val="1042"/>
        </w:trPr>
        <w:tc>
          <w:tcPr>
            <w:tcW w:w="566" w:type="dxa"/>
            <w:vMerge/>
          </w:tcPr>
          <w:p w14:paraId="58030A48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22" w:type="dxa"/>
            <w:vMerge/>
          </w:tcPr>
          <w:p w14:paraId="07AE5AE7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0" w:type="dxa"/>
          </w:tcPr>
          <w:p w14:paraId="46E2153A" w14:textId="77777777" w:rsidR="00844FD3" w:rsidRPr="005410A0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Занятие: «Я хочу с тобой дружить» (средняя группа)</w:t>
            </w:r>
          </w:p>
        </w:tc>
        <w:tc>
          <w:tcPr>
            <w:tcW w:w="2237" w:type="dxa"/>
          </w:tcPr>
          <w:p w14:paraId="6A552C95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</w:tr>
      <w:tr w:rsidR="00844FD3" w14:paraId="00ED0E25" w14:textId="77777777" w:rsidTr="00844FD3">
        <w:trPr>
          <w:trHeight w:val="766"/>
        </w:trPr>
        <w:tc>
          <w:tcPr>
            <w:tcW w:w="566" w:type="dxa"/>
            <w:vMerge w:val="restart"/>
          </w:tcPr>
          <w:p w14:paraId="646FC4D4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322" w:type="dxa"/>
            <w:vMerge w:val="restart"/>
          </w:tcPr>
          <w:p w14:paraId="2EDEF0FA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Среда </w:t>
            </w:r>
          </w:p>
          <w:p w14:paraId="39CF793E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«Тебе, педагог, посвящается»</w:t>
            </w:r>
          </w:p>
        </w:tc>
        <w:tc>
          <w:tcPr>
            <w:tcW w:w="3220" w:type="dxa"/>
            <w:shd w:val="clear" w:color="auto" w:fill="auto"/>
          </w:tcPr>
          <w:p w14:paraId="676B11DE" w14:textId="77777777" w:rsidR="00844FD3" w:rsidRPr="00797F72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Акция: «Комплимент воспитателю»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(родители)</w:t>
            </w:r>
          </w:p>
        </w:tc>
        <w:tc>
          <w:tcPr>
            <w:tcW w:w="2237" w:type="dxa"/>
          </w:tcPr>
          <w:p w14:paraId="11996365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  <w:p w14:paraId="4486C2D4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4FD3" w14:paraId="05C15B9E" w14:textId="77777777" w:rsidTr="00844FD3">
        <w:trPr>
          <w:trHeight w:val="337"/>
        </w:trPr>
        <w:tc>
          <w:tcPr>
            <w:tcW w:w="566" w:type="dxa"/>
            <w:vMerge/>
          </w:tcPr>
          <w:p w14:paraId="21444DBA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22" w:type="dxa"/>
            <w:vMerge/>
          </w:tcPr>
          <w:p w14:paraId="54669975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0" w:type="dxa"/>
            <w:shd w:val="clear" w:color="auto" w:fill="auto"/>
          </w:tcPr>
          <w:p w14:paraId="7F1A0E61" w14:textId="77777777" w:rsidR="00844FD3" w:rsidRDefault="00844FD3" w:rsidP="00844FD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F16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Анкета: «Ваша стрессоустойчивость»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(педагоги ДОУ)</w:t>
            </w:r>
          </w:p>
        </w:tc>
        <w:tc>
          <w:tcPr>
            <w:tcW w:w="2237" w:type="dxa"/>
          </w:tcPr>
          <w:p w14:paraId="25A6A4EA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  <w:p w14:paraId="05115A49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4FD3" w14:paraId="14C77011" w14:textId="77777777" w:rsidTr="00844FD3">
        <w:trPr>
          <w:trHeight w:val="858"/>
        </w:trPr>
        <w:tc>
          <w:tcPr>
            <w:tcW w:w="566" w:type="dxa"/>
            <w:vMerge/>
          </w:tcPr>
          <w:p w14:paraId="65E47F9B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22" w:type="dxa"/>
            <w:vMerge/>
          </w:tcPr>
          <w:p w14:paraId="0A005AE4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0" w:type="dxa"/>
            <w:shd w:val="clear" w:color="auto" w:fill="auto"/>
          </w:tcPr>
          <w:p w14:paraId="4AABA0CA" w14:textId="77777777" w:rsidR="00844FD3" w:rsidRDefault="00844FD3" w:rsidP="00844FD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F16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Тренинг: «Все мы разные и что ж…?»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(педагоги ДОУ)</w:t>
            </w:r>
          </w:p>
        </w:tc>
        <w:tc>
          <w:tcPr>
            <w:tcW w:w="2237" w:type="dxa"/>
          </w:tcPr>
          <w:p w14:paraId="3544358F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</w:tr>
      <w:tr w:rsidR="00844FD3" w14:paraId="32A5D101" w14:textId="77777777" w:rsidTr="00844FD3">
        <w:trPr>
          <w:trHeight w:val="607"/>
        </w:trPr>
        <w:tc>
          <w:tcPr>
            <w:tcW w:w="566" w:type="dxa"/>
            <w:vMerge w:val="restart"/>
          </w:tcPr>
          <w:p w14:paraId="4222E9BB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322" w:type="dxa"/>
            <w:vMerge w:val="restart"/>
          </w:tcPr>
          <w:p w14:paraId="506D958E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Четверг </w:t>
            </w:r>
          </w:p>
          <w:p w14:paraId="170F54A3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«Моя семья»</w:t>
            </w:r>
          </w:p>
        </w:tc>
        <w:tc>
          <w:tcPr>
            <w:tcW w:w="3220" w:type="dxa"/>
          </w:tcPr>
          <w:p w14:paraId="422EA1D8" w14:textId="77777777" w:rsidR="00844FD3" w:rsidRPr="00797F72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Акция: «Мудрые мысли о воспитании» (родители, сотрудники ДОУ)</w:t>
            </w:r>
          </w:p>
        </w:tc>
        <w:tc>
          <w:tcPr>
            <w:tcW w:w="2237" w:type="dxa"/>
          </w:tcPr>
          <w:p w14:paraId="1203B0E4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</w:tr>
      <w:tr w:rsidR="00844FD3" w14:paraId="39C2A3D9" w14:textId="77777777" w:rsidTr="00844FD3">
        <w:trPr>
          <w:trHeight w:val="245"/>
        </w:trPr>
        <w:tc>
          <w:tcPr>
            <w:tcW w:w="566" w:type="dxa"/>
            <w:vMerge/>
          </w:tcPr>
          <w:p w14:paraId="1E4FD35B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22" w:type="dxa"/>
            <w:vMerge/>
          </w:tcPr>
          <w:p w14:paraId="776C022D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0" w:type="dxa"/>
            <w:shd w:val="clear" w:color="auto" w:fill="auto"/>
          </w:tcPr>
          <w:p w14:paraId="059C7A6D" w14:textId="77777777" w:rsidR="00844FD3" w:rsidRPr="00797F72" w:rsidRDefault="00844FD3" w:rsidP="00844FD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44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Памятка «Роль семейных традиций в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844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воспитании детей» (родители всех групп)</w:t>
            </w:r>
          </w:p>
        </w:tc>
        <w:tc>
          <w:tcPr>
            <w:tcW w:w="2237" w:type="dxa"/>
          </w:tcPr>
          <w:p w14:paraId="5F1167A9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</w:tr>
      <w:tr w:rsidR="00844FD3" w14:paraId="4901770D" w14:textId="77777777" w:rsidTr="00844FD3">
        <w:trPr>
          <w:trHeight w:val="383"/>
        </w:trPr>
        <w:tc>
          <w:tcPr>
            <w:tcW w:w="566" w:type="dxa"/>
            <w:vMerge/>
          </w:tcPr>
          <w:p w14:paraId="7B14936C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22" w:type="dxa"/>
            <w:vMerge/>
          </w:tcPr>
          <w:p w14:paraId="5F687D09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0" w:type="dxa"/>
            <w:shd w:val="clear" w:color="auto" w:fill="auto"/>
          </w:tcPr>
          <w:p w14:paraId="4691A433" w14:textId="77777777" w:rsidR="00844FD3" w:rsidRPr="00797F72" w:rsidRDefault="00844FD3" w:rsidP="00844FD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44F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Детско-родительский тренинг: «Мы вместе» (старшая группа)</w:t>
            </w:r>
          </w:p>
        </w:tc>
        <w:tc>
          <w:tcPr>
            <w:tcW w:w="2237" w:type="dxa"/>
          </w:tcPr>
          <w:p w14:paraId="5C5521E0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</w:tr>
      <w:tr w:rsidR="00844FD3" w14:paraId="1C428434" w14:textId="77777777" w:rsidTr="00844FD3">
        <w:trPr>
          <w:trHeight w:val="836"/>
        </w:trPr>
        <w:tc>
          <w:tcPr>
            <w:tcW w:w="566" w:type="dxa"/>
            <w:vMerge w:val="restart"/>
          </w:tcPr>
          <w:p w14:paraId="5840FE0B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322" w:type="dxa"/>
            <w:vMerge w:val="restart"/>
          </w:tcPr>
          <w:p w14:paraId="505EE168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Пятница </w:t>
            </w:r>
          </w:p>
          <w:p w14:paraId="62FA44D2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желаем счастья вам»</w:t>
            </w:r>
          </w:p>
        </w:tc>
        <w:tc>
          <w:tcPr>
            <w:tcW w:w="3220" w:type="dxa"/>
          </w:tcPr>
          <w:p w14:paraId="362F17AA" w14:textId="77777777" w:rsidR="00844FD3" w:rsidRPr="00797F72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Акция: «Аптечка для души» (сотрудники ДОУ)</w:t>
            </w:r>
          </w:p>
        </w:tc>
        <w:tc>
          <w:tcPr>
            <w:tcW w:w="2237" w:type="dxa"/>
          </w:tcPr>
          <w:p w14:paraId="47AB9366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</w:tr>
      <w:tr w:rsidR="00844FD3" w14:paraId="4483ED1E" w14:textId="77777777" w:rsidTr="00844FD3">
        <w:trPr>
          <w:trHeight w:val="138"/>
        </w:trPr>
        <w:tc>
          <w:tcPr>
            <w:tcW w:w="566" w:type="dxa"/>
            <w:vMerge/>
          </w:tcPr>
          <w:p w14:paraId="3ED671B1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22" w:type="dxa"/>
            <w:vMerge/>
          </w:tcPr>
          <w:p w14:paraId="43D472FC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0" w:type="dxa"/>
            <w:shd w:val="clear" w:color="auto" w:fill="auto"/>
          </w:tcPr>
          <w:p w14:paraId="484C05AA" w14:textId="77777777" w:rsidR="00844FD3" w:rsidRPr="00797F72" w:rsidRDefault="00844FD3" w:rsidP="00844FD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F16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Фотовыставка: «Счастливые моменты» (родители и дети, педагоги и дети, дети и дети)</w:t>
            </w:r>
          </w:p>
        </w:tc>
        <w:tc>
          <w:tcPr>
            <w:tcW w:w="2237" w:type="dxa"/>
          </w:tcPr>
          <w:p w14:paraId="2782159D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</w:tr>
      <w:tr w:rsidR="00844FD3" w14:paraId="0C8BCC4D" w14:textId="77777777" w:rsidTr="00844FD3">
        <w:trPr>
          <w:trHeight w:val="169"/>
        </w:trPr>
        <w:tc>
          <w:tcPr>
            <w:tcW w:w="566" w:type="dxa"/>
            <w:vMerge/>
          </w:tcPr>
          <w:p w14:paraId="142C83E0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22" w:type="dxa"/>
            <w:vMerge/>
          </w:tcPr>
          <w:p w14:paraId="0ACBD20A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0" w:type="dxa"/>
            <w:shd w:val="clear" w:color="auto" w:fill="auto"/>
          </w:tcPr>
          <w:p w14:paraId="48457CCF" w14:textId="77777777" w:rsidR="00844FD3" w:rsidRPr="00797F72" w:rsidRDefault="00844FD3" w:rsidP="00844FD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F16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Арт-терапия: «Психологическая раскраска» (все группы)</w:t>
            </w:r>
          </w:p>
        </w:tc>
        <w:tc>
          <w:tcPr>
            <w:tcW w:w="2237" w:type="dxa"/>
          </w:tcPr>
          <w:p w14:paraId="2CD1ED5D" w14:textId="77777777" w:rsidR="00844FD3" w:rsidRDefault="00844FD3" w:rsidP="00844F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Педагог-психолог, воспитатели</w:t>
            </w:r>
          </w:p>
        </w:tc>
      </w:tr>
    </w:tbl>
    <w:p w14:paraId="5CE8E051" w14:textId="77777777" w:rsidR="007033D1" w:rsidRPr="00873E0E" w:rsidRDefault="007033D1" w:rsidP="007033D1">
      <w:pPr>
        <w:rPr>
          <w:rFonts w:ascii="Times New Roman" w:hAnsi="Times New Roman" w:cs="Times New Roman"/>
          <w:sz w:val="28"/>
          <w:szCs w:val="28"/>
        </w:rPr>
      </w:pPr>
    </w:p>
    <w:p w14:paraId="6CF25F49" w14:textId="77777777" w:rsidR="007033D1" w:rsidRPr="00873E0E" w:rsidRDefault="007033D1" w:rsidP="007033D1">
      <w:pPr>
        <w:rPr>
          <w:rFonts w:ascii="Times New Roman" w:hAnsi="Times New Roman" w:cs="Times New Roman"/>
          <w:sz w:val="28"/>
          <w:szCs w:val="28"/>
        </w:rPr>
      </w:pPr>
    </w:p>
    <w:p w14:paraId="293E67E3" w14:textId="77777777" w:rsidR="00E309F5" w:rsidRPr="00873E0E" w:rsidRDefault="00E309F5">
      <w:pPr>
        <w:rPr>
          <w:rFonts w:ascii="Times New Roman" w:hAnsi="Times New Roman" w:cs="Times New Roman"/>
        </w:rPr>
      </w:pPr>
      <w:r w:rsidRPr="00873E0E">
        <w:rPr>
          <w:rFonts w:ascii="Times New Roman" w:hAnsi="Times New Roman" w:cs="Times New Roman"/>
        </w:rPr>
        <w:br w:type="page"/>
      </w:r>
    </w:p>
    <w:p w14:paraId="73FEF720" w14:textId="396B6243" w:rsidR="00844FD3" w:rsidRPr="005B7DBA" w:rsidRDefault="00844FD3" w:rsidP="00844F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B7DBA">
        <w:rPr>
          <w:rFonts w:ascii="Times New Roman" w:hAnsi="Times New Roman" w:cs="Times New Roman"/>
          <w:sz w:val="28"/>
          <w:szCs w:val="28"/>
        </w:rPr>
        <w:t xml:space="preserve">В период с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5B7DBA">
        <w:rPr>
          <w:rFonts w:ascii="Times New Roman" w:hAnsi="Times New Roman" w:cs="Times New Roman"/>
          <w:sz w:val="28"/>
          <w:szCs w:val="28"/>
        </w:rPr>
        <w:t xml:space="preserve"> по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B7D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ноября</w:t>
      </w:r>
      <w:r w:rsidRPr="005B7DBA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 xml:space="preserve">3г. в МКДОУ д/с </w:t>
      </w:r>
      <w:r w:rsidRPr="005B7DBA">
        <w:rPr>
          <w:rFonts w:ascii="Times New Roman" w:hAnsi="Times New Roman" w:cs="Times New Roman"/>
          <w:sz w:val="28"/>
          <w:szCs w:val="28"/>
        </w:rPr>
        <w:t>«Берёзка» проходила Неделя психологии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75B82A2" w14:textId="77777777" w:rsidR="00844FD3" w:rsidRDefault="00844FD3" w:rsidP="00844FD3">
      <w:pPr>
        <w:spacing w:after="0" w:line="360" w:lineRule="auto"/>
        <w:rPr>
          <w:noProof/>
          <w:lang w:eastAsia="ru-RU"/>
        </w:rPr>
      </w:pPr>
      <w:r w:rsidRPr="005B7DBA">
        <w:rPr>
          <w:rFonts w:ascii="Times New Roman" w:hAnsi="Times New Roman" w:cs="Times New Roman"/>
          <w:sz w:val="28"/>
          <w:szCs w:val="28"/>
        </w:rPr>
        <w:t>Для сотрудников, родителей и детей были организованны различные мероприятия, посвященные Недели психологии.</w:t>
      </w:r>
    </w:p>
    <w:p w14:paraId="791E4730" w14:textId="77777777" w:rsidR="00B9281C" w:rsidRDefault="00844FD3" w:rsidP="00844FD3">
      <w:pPr>
        <w:spacing w:after="0" w:line="257" w:lineRule="auto"/>
        <w:rPr>
          <w:rFonts w:ascii="Times New Roman" w:hAnsi="Times New Roman" w:cs="Times New Roman"/>
          <w:sz w:val="28"/>
          <w:szCs w:val="28"/>
        </w:rPr>
      </w:pPr>
      <w:r w:rsidRPr="005B7DBA">
        <w:rPr>
          <w:rFonts w:ascii="Times New Roman" w:hAnsi="Times New Roman" w:cs="Times New Roman"/>
          <w:sz w:val="28"/>
          <w:szCs w:val="28"/>
        </w:rPr>
        <w:t xml:space="preserve">Понедельник, он же </w:t>
      </w:r>
      <w:r>
        <w:rPr>
          <w:rFonts w:ascii="Times New Roman" w:hAnsi="Times New Roman" w:cs="Times New Roman"/>
          <w:sz w:val="28"/>
          <w:szCs w:val="28"/>
        </w:rPr>
        <w:t xml:space="preserve">день «Радужные игры» </w:t>
      </w:r>
      <w:r w:rsidRPr="005B7DBA">
        <w:rPr>
          <w:rFonts w:ascii="Times New Roman" w:hAnsi="Times New Roman" w:cs="Times New Roman"/>
          <w:sz w:val="28"/>
          <w:szCs w:val="28"/>
        </w:rPr>
        <w:t>начался с акции «</w:t>
      </w:r>
      <w:r>
        <w:rPr>
          <w:rFonts w:ascii="Times New Roman" w:hAnsi="Times New Roman" w:cs="Times New Roman"/>
          <w:sz w:val="28"/>
          <w:szCs w:val="28"/>
        </w:rPr>
        <w:t>Возьми себе кусочек хорошего настроения</w:t>
      </w:r>
      <w:r w:rsidRPr="005B7DBA">
        <w:rPr>
          <w:rFonts w:ascii="Times New Roman" w:hAnsi="Times New Roman" w:cs="Times New Roman"/>
          <w:sz w:val="28"/>
          <w:szCs w:val="28"/>
        </w:rPr>
        <w:t xml:space="preserve">», где каждый желающий смог </w:t>
      </w:r>
      <w:r>
        <w:rPr>
          <w:rFonts w:ascii="Times New Roman" w:hAnsi="Times New Roman" w:cs="Times New Roman"/>
          <w:sz w:val="28"/>
          <w:szCs w:val="28"/>
        </w:rPr>
        <w:t>взять себе кусочек хорошего настроения</w:t>
      </w:r>
      <w:r w:rsidRPr="005B7DBA">
        <w:rPr>
          <w:rFonts w:ascii="Times New Roman" w:hAnsi="Times New Roman" w:cs="Times New Roman"/>
          <w:sz w:val="28"/>
          <w:szCs w:val="28"/>
        </w:rPr>
        <w:t xml:space="preserve">. Продолжением дня послужили </w:t>
      </w:r>
      <w:r w:rsidRPr="0071500E">
        <w:rPr>
          <w:rFonts w:ascii="Times New Roman" w:hAnsi="Times New Roman" w:cs="Times New Roman"/>
          <w:sz w:val="28"/>
          <w:szCs w:val="24"/>
        </w:rPr>
        <w:t>Интеллектуальная игра «Мир эмоций»</w:t>
      </w:r>
      <w:r>
        <w:rPr>
          <w:rFonts w:ascii="Times New Roman" w:hAnsi="Times New Roman" w:cs="Times New Roman"/>
          <w:sz w:val="28"/>
          <w:szCs w:val="24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Игровой сеанс: «Варим варенье – веселое настроение»</w:t>
      </w:r>
      <w:r w:rsidRPr="005B7DB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BFD9C64" w14:textId="77777777" w:rsidR="00B9281C" w:rsidRDefault="00844FD3" w:rsidP="00844FD3">
      <w:pPr>
        <w:spacing w:after="0" w:line="257" w:lineRule="auto"/>
        <w:rPr>
          <w:rFonts w:ascii="Times New Roman" w:hAnsi="Times New Roman" w:cs="Times New Roman"/>
          <w:sz w:val="28"/>
          <w:szCs w:val="28"/>
        </w:rPr>
      </w:pPr>
      <w:r w:rsidRPr="005B7DBA">
        <w:rPr>
          <w:rFonts w:ascii="Times New Roman" w:hAnsi="Times New Roman" w:cs="Times New Roman"/>
          <w:sz w:val="28"/>
          <w:szCs w:val="28"/>
        </w:rPr>
        <w:t>Вторник (</w:t>
      </w:r>
      <w:r>
        <w:rPr>
          <w:rFonts w:ascii="Times New Roman" w:hAnsi="Times New Roman" w:cs="Times New Roman"/>
          <w:sz w:val="28"/>
          <w:szCs w:val="28"/>
        </w:rPr>
        <w:t>«День дружбы и доброты»</w:t>
      </w:r>
      <w:r w:rsidRPr="005B7DBA">
        <w:rPr>
          <w:rFonts w:ascii="Times New Roman" w:hAnsi="Times New Roman" w:cs="Times New Roman"/>
          <w:sz w:val="28"/>
          <w:szCs w:val="28"/>
        </w:rPr>
        <w:t xml:space="preserve">) начался с </w:t>
      </w:r>
      <w:r>
        <w:rPr>
          <w:rFonts w:ascii="Times New Roman" w:hAnsi="Times New Roman" w:cs="Times New Roman"/>
          <w:sz w:val="28"/>
          <w:szCs w:val="28"/>
        </w:rPr>
        <w:t>акции «Осенние предсказания»</w:t>
      </w:r>
      <w:r w:rsidRPr="005B7DBA">
        <w:rPr>
          <w:rFonts w:ascii="Times New Roman" w:hAnsi="Times New Roman" w:cs="Times New Roman"/>
          <w:sz w:val="28"/>
          <w:szCs w:val="28"/>
        </w:rPr>
        <w:t>, продолжился</w:t>
      </w:r>
      <w:r>
        <w:rPr>
          <w:rFonts w:ascii="Times New Roman" w:hAnsi="Times New Roman" w:cs="Times New Roman"/>
          <w:sz w:val="28"/>
          <w:szCs w:val="28"/>
        </w:rPr>
        <w:t xml:space="preserve"> Тренингом «Будем дружбой дорожить» и занятием «Я хочу с тобой дружить». </w:t>
      </w:r>
    </w:p>
    <w:p w14:paraId="7D9BCBB8" w14:textId="77777777" w:rsidR="00B9281C" w:rsidRDefault="00844FD3" w:rsidP="00844FD3">
      <w:pPr>
        <w:spacing w:after="0" w:line="257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«Тебе, педагог, посвящается»</w:t>
      </w:r>
      <w:r w:rsidRPr="005B7DBA">
        <w:rPr>
          <w:rFonts w:ascii="Times New Roman" w:hAnsi="Times New Roman" w:cs="Times New Roman"/>
          <w:sz w:val="28"/>
          <w:szCs w:val="28"/>
        </w:rPr>
        <w:t xml:space="preserve"> (среда)</w:t>
      </w:r>
      <w:r w:rsidRPr="005B7DBA">
        <w:t xml:space="preserve"> </w:t>
      </w:r>
      <w:r w:rsidRPr="005B7DBA">
        <w:rPr>
          <w:rFonts w:ascii="Times New Roman" w:hAnsi="Times New Roman" w:cs="Times New Roman"/>
          <w:sz w:val="28"/>
          <w:szCs w:val="28"/>
        </w:rPr>
        <w:t xml:space="preserve">начался с акции </w:t>
      </w:r>
      <w:r w:rsidRPr="001F1684">
        <w:rPr>
          <w:rFonts w:ascii="Times New Roman" w:hAnsi="Times New Roman" w:cs="Times New Roman"/>
          <w:color w:val="000000"/>
          <w:sz w:val="28"/>
          <w:szCs w:val="28"/>
        </w:rPr>
        <w:t>«Комплимент воспитателю»</w:t>
      </w:r>
      <w:r w:rsidRPr="008F06A8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где при желании родители могли написать комплимент воспитателю на лучике солнца. </w:t>
      </w:r>
    </w:p>
    <w:p w14:paraId="5B9F77D5" w14:textId="5CE341EF" w:rsidR="00844FD3" w:rsidRDefault="00844FD3" w:rsidP="00844FD3">
      <w:pPr>
        <w:spacing w:after="0" w:line="257" w:lineRule="auto"/>
        <w:rPr>
          <w:noProof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Pr="005B7DBA">
        <w:rPr>
          <w:rFonts w:ascii="Times New Roman" w:hAnsi="Times New Roman" w:cs="Times New Roman"/>
          <w:sz w:val="28"/>
          <w:szCs w:val="28"/>
        </w:rPr>
        <w:t>етверг</w:t>
      </w:r>
      <w:r>
        <w:rPr>
          <w:rFonts w:ascii="Times New Roman" w:hAnsi="Times New Roman" w:cs="Times New Roman"/>
          <w:sz w:val="28"/>
          <w:szCs w:val="28"/>
        </w:rPr>
        <w:t xml:space="preserve"> (День «Моя семья»)</w:t>
      </w:r>
      <w:r w:rsidRPr="005B7D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встретил нас </w:t>
      </w:r>
      <w:r w:rsidRPr="005B7DBA">
        <w:rPr>
          <w:rFonts w:ascii="Times New Roman" w:hAnsi="Times New Roman" w:cs="Times New Roman"/>
          <w:sz w:val="28"/>
          <w:szCs w:val="28"/>
        </w:rPr>
        <w:t>акци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5B7DBA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Мудрые мысли о воспитании</w:t>
      </w:r>
      <w:r w:rsidRPr="005B7DBA">
        <w:rPr>
          <w:rFonts w:ascii="Times New Roman" w:hAnsi="Times New Roman" w:cs="Times New Roman"/>
          <w:sz w:val="28"/>
          <w:szCs w:val="28"/>
        </w:rPr>
        <w:t xml:space="preserve">» и завершился </w:t>
      </w:r>
      <w:r w:rsidRPr="008F06A8">
        <w:rPr>
          <w:rFonts w:ascii="Times New Roman" w:hAnsi="Times New Roman" w:cs="Times New Roman"/>
          <w:color w:val="000000"/>
          <w:sz w:val="28"/>
          <w:szCs w:val="28"/>
        </w:rPr>
        <w:t>Детско-родительским тренингом: «Мы вместе»</w:t>
      </w:r>
      <w:r w:rsidRPr="00B9281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B7DBA">
        <w:rPr>
          <w:rFonts w:ascii="Times New Roman" w:hAnsi="Times New Roman" w:cs="Times New Roman"/>
          <w:sz w:val="28"/>
          <w:szCs w:val="28"/>
        </w:rPr>
        <w:t>Пятница (</w:t>
      </w:r>
      <w:r>
        <w:rPr>
          <w:rFonts w:ascii="Times New Roman" w:hAnsi="Times New Roman" w:cs="Times New Roman"/>
          <w:sz w:val="28"/>
          <w:szCs w:val="28"/>
        </w:rPr>
        <w:t>День «Мы желаем счастья вам»</w:t>
      </w:r>
      <w:r w:rsidRPr="005B7DBA">
        <w:rPr>
          <w:rFonts w:ascii="Times New Roman" w:hAnsi="Times New Roman" w:cs="Times New Roman"/>
          <w:sz w:val="28"/>
          <w:szCs w:val="28"/>
        </w:rPr>
        <w:t xml:space="preserve">) началась с акции </w:t>
      </w:r>
      <w:r>
        <w:rPr>
          <w:rFonts w:ascii="Times New Roman" w:hAnsi="Times New Roman" w:cs="Times New Roman"/>
          <w:sz w:val="28"/>
          <w:szCs w:val="28"/>
        </w:rPr>
        <w:t xml:space="preserve">«Аптечка для души», в ходе которой сотрудники детского сада могли взять необходимое для себя «лекарство».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Завершился день </w:t>
      </w:r>
      <w:r w:rsidRPr="001F1684">
        <w:rPr>
          <w:rFonts w:ascii="Times New Roman" w:hAnsi="Times New Roman" w:cs="Times New Roman"/>
          <w:color w:val="000000"/>
          <w:sz w:val="28"/>
          <w:szCs w:val="28"/>
        </w:rPr>
        <w:t>Арт-терапи</w:t>
      </w:r>
      <w:r>
        <w:rPr>
          <w:rFonts w:ascii="Times New Roman" w:hAnsi="Times New Roman" w:cs="Times New Roman"/>
          <w:color w:val="000000"/>
          <w:sz w:val="28"/>
          <w:szCs w:val="28"/>
        </w:rPr>
        <w:t>ей</w:t>
      </w:r>
      <w:r w:rsidRPr="001F1684">
        <w:rPr>
          <w:rFonts w:ascii="Times New Roman" w:hAnsi="Times New Roman" w:cs="Times New Roman"/>
          <w:color w:val="000000"/>
          <w:sz w:val="28"/>
          <w:szCs w:val="28"/>
        </w:rPr>
        <w:t>: «Психологическая раскраска»</w:t>
      </w:r>
      <w:r>
        <w:rPr>
          <w:rFonts w:ascii="Times New Roman" w:hAnsi="Times New Roman" w:cs="Times New Roman"/>
          <w:color w:val="000000"/>
          <w:sz w:val="28"/>
          <w:szCs w:val="28"/>
        </w:rPr>
        <w:t>, в ходе которой дети всех групп смогли раскрасить понравившийся рисунок.</w:t>
      </w:r>
      <w:r w:rsidRPr="001009E0">
        <w:rPr>
          <w:noProof/>
          <w:lang w:eastAsia="ru-RU"/>
        </w:rPr>
        <w:t xml:space="preserve"> </w:t>
      </w:r>
    </w:p>
    <w:p w14:paraId="0FC518CC" w14:textId="61AE0393" w:rsidR="00844FD3" w:rsidRDefault="00844FD3" w:rsidP="00844FD3">
      <w:pPr>
        <w:spacing w:after="0" w:line="257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14:paraId="2CAF4C02" w14:textId="5ACED7FF" w:rsidR="00844FD3" w:rsidRDefault="00844FD3" w:rsidP="00844FD3">
      <w:pPr>
        <w:spacing w:after="0" w:line="257" w:lineRule="auto"/>
        <w:rPr>
          <w:noProof/>
          <w:lang w:eastAsia="ru-RU"/>
        </w:rPr>
      </w:pPr>
    </w:p>
    <w:p w14:paraId="51BA60B1" w14:textId="54030D24" w:rsidR="0021547E" w:rsidRPr="008C4DDE" w:rsidRDefault="0021547E" w:rsidP="008C4DDE">
      <w:pPr>
        <w:pStyle w:val="1"/>
        <w:spacing w:line="240" w:lineRule="auto"/>
        <w:jc w:val="both"/>
        <w:rPr>
          <w:rFonts w:ascii="Times New Roman" w:hAnsi="Times New Roman" w:cs="Times New Roman"/>
          <w:color w:val="auto"/>
        </w:rPr>
      </w:pPr>
      <w:bookmarkStart w:id="3" w:name="_Toc151911502"/>
      <w:r w:rsidRPr="008C4DDE">
        <w:rPr>
          <w:rFonts w:ascii="Times New Roman" w:hAnsi="Times New Roman" w:cs="Times New Roman"/>
          <w:color w:val="auto"/>
        </w:rPr>
        <w:t>Заключение</w:t>
      </w:r>
      <w:bookmarkEnd w:id="3"/>
    </w:p>
    <w:p w14:paraId="761C3A4B" w14:textId="25F53041" w:rsidR="00EF3EB0" w:rsidRPr="008C4DDE" w:rsidRDefault="00844FD3" w:rsidP="008C4DD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7DBA">
        <w:rPr>
          <w:rFonts w:ascii="Times New Roman" w:hAnsi="Times New Roman" w:cs="Times New Roman"/>
          <w:sz w:val="28"/>
          <w:szCs w:val="28"/>
        </w:rPr>
        <w:t xml:space="preserve">Все участники </w:t>
      </w:r>
      <w:r>
        <w:rPr>
          <w:rFonts w:ascii="Times New Roman" w:hAnsi="Times New Roman" w:cs="Times New Roman"/>
          <w:sz w:val="28"/>
          <w:szCs w:val="28"/>
        </w:rPr>
        <w:t>активно</w:t>
      </w:r>
      <w:r w:rsidRPr="005B7DBA">
        <w:rPr>
          <w:rFonts w:ascii="Times New Roman" w:hAnsi="Times New Roman" w:cs="Times New Roman"/>
          <w:sz w:val="28"/>
          <w:szCs w:val="28"/>
        </w:rPr>
        <w:t xml:space="preserve"> принимали участие в предложенных мероприятиях и </w:t>
      </w:r>
      <w:r>
        <w:rPr>
          <w:rFonts w:ascii="Times New Roman" w:hAnsi="Times New Roman" w:cs="Times New Roman"/>
          <w:sz w:val="28"/>
          <w:szCs w:val="28"/>
        </w:rPr>
        <w:t>получили много положительных эмоций. Неделя психологии</w:t>
      </w:r>
      <w:r w:rsidR="007850BE" w:rsidRPr="008C4DDE">
        <w:rPr>
          <w:rFonts w:ascii="Times New Roman" w:hAnsi="Times New Roman" w:cs="Times New Roman"/>
          <w:sz w:val="28"/>
          <w:szCs w:val="28"/>
        </w:rPr>
        <w:t xml:space="preserve"> получилась </w:t>
      </w:r>
      <w:r>
        <w:rPr>
          <w:rFonts w:ascii="Times New Roman" w:hAnsi="Times New Roman" w:cs="Times New Roman"/>
          <w:sz w:val="28"/>
          <w:szCs w:val="28"/>
        </w:rPr>
        <w:t>необычной</w:t>
      </w:r>
      <w:r w:rsidR="00EF3EB0" w:rsidRPr="008C4DDE">
        <w:rPr>
          <w:rFonts w:ascii="Times New Roman" w:hAnsi="Times New Roman" w:cs="Times New Roman"/>
          <w:sz w:val="28"/>
          <w:szCs w:val="28"/>
        </w:rPr>
        <w:t>, насыщенной, целостной и законченной, подарила массу положительных эмоций и впечатлений</w:t>
      </w:r>
      <w:r w:rsidR="007850BE" w:rsidRPr="008C4DDE">
        <w:rPr>
          <w:rFonts w:ascii="Times New Roman" w:hAnsi="Times New Roman" w:cs="Times New Roman"/>
          <w:sz w:val="28"/>
          <w:szCs w:val="28"/>
        </w:rPr>
        <w:t xml:space="preserve">, </w:t>
      </w:r>
      <w:r w:rsidR="00EF3EB0" w:rsidRPr="008C4DDE">
        <w:rPr>
          <w:rFonts w:ascii="Times New Roman" w:hAnsi="Times New Roman" w:cs="Times New Roman"/>
          <w:sz w:val="28"/>
          <w:szCs w:val="28"/>
        </w:rPr>
        <w:t>а способствовало этому вовлечение всех сотрудников ДОУ, родителей и детей</w:t>
      </w:r>
      <w:r w:rsidR="007850BE" w:rsidRPr="008C4DD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3F540D7" w14:textId="6608C4D2" w:rsidR="003A0796" w:rsidRPr="008C4DDE" w:rsidRDefault="00E309F5" w:rsidP="008C4DD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DDE">
        <w:rPr>
          <w:rFonts w:ascii="Times New Roman" w:hAnsi="Times New Roman" w:cs="Times New Roman"/>
          <w:sz w:val="28"/>
          <w:szCs w:val="28"/>
        </w:rPr>
        <w:t>Все поставленные цели были достигнуты</w:t>
      </w:r>
      <w:r w:rsidR="00EF3EB0" w:rsidRPr="008C4DDE">
        <w:rPr>
          <w:rFonts w:ascii="Times New Roman" w:hAnsi="Times New Roman" w:cs="Times New Roman"/>
          <w:sz w:val="28"/>
          <w:szCs w:val="28"/>
        </w:rPr>
        <w:t xml:space="preserve">. </w:t>
      </w:r>
      <w:r w:rsidRPr="008C4DDE">
        <w:rPr>
          <w:rFonts w:ascii="Times New Roman" w:hAnsi="Times New Roman" w:cs="Times New Roman"/>
          <w:sz w:val="28"/>
          <w:szCs w:val="28"/>
        </w:rPr>
        <w:t xml:space="preserve">В будущем планируется </w:t>
      </w:r>
      <w:r w:rsidR="00844FD3">
        <w:rPr>
          <w:rFonts w:ascii="Times New Roman" w:hAnsi="Times New Roman" w:cs="Times New Roman"/>
          <w:sz w:val="28"/>
          <w:szCs w:val="28"/>
        </w:rPr>
        <w:t xml:space="preserve">привлечение партнеров и использование </w:t>
      </w:r>
      <w:r w:rsidR="0003338D">
        <w:rPr>
          <w:rFonts w:ascii="Times New Roman" w:hAnsi="Times New Roman" w:cs="Times New Roman"/>
          <w:sz w:val="28"/>
          <w:szCs w:val="28"/>
        </w:rPr>
        <w:t>инновационных форм и методов</w:t>
      </w:r>
      <w:r w:rsidR="00EF3EB0" w:rsidRPr="008C4DDE">
        <w:rPr>
          <w:rFonts w:ascii="Times New Roman" w:hAnsi="Times New Roman" w:cs="Times New Roman"/>
          <w:sz w:val="28"/>
          <w:szCs w:val="28"/>
        </w:rPr>
        <w:t xml:space="preserve">, для проведения </w:t>
      </w:r>
      <w:r w:rsidRPr="008C4DDE">
        <w:rPr>
          <w:rFonts w:ascii="Times New Roman" w:hAnsi="Times New Roman" w:cs="Times New Roman"/>
          <w:sz w:val="28"/>
          <w:szCs w:val="28"/>
        </w:rPr>
        <w:t>мероприяти</w:t>
      </w:r>
      <w:r w:rsidR="00EF3EB0" w:rsidRPr="008C4DDE">
        <w:rPr>
          <w:rFonts w:ascii="Times New Roman" w:hAnsi="Times New Roman" w:cs="Times New Roman"/>
          <w:sz w:val="28"/>
          <w:szCs w:val="28"/>
        </w:rPr>
        <w:t>й</w:t>
      </w:r>
      <w:r w:rsidRPr="008C4DDE">
        <w:rPr>
          <w:rFonts w:ascii="Times New Roman" w:hAnsi="Times New Roman" w:cs="Times New Roman"/>
          <w:sz w:val="28"/>
          <w:szCs w:val="28"/>
        </w:rPr>
        <w:t xml:space="preserve"> психологической направленности</w:t>
      </w:r>
      <w:r w:rsidR="0003338D">
        <w:rPr>
          <w:rFonts w:ascii="Times New Roman" w:hAnsi="Times New Roman" w:cs="Times New Roman"/>
          <w:sz w:val="28"/>
          <w:szCs w:val="28"/>
        </w:rPr>
        <w:t xml:space="preserve"> и повышения статуса образовательной организации</w:t>
      </w:r>
      <w:r w:rsidRPr="008C4DDE">
        <w:rPr>
          <w:rFonts w:ascii="Times New Roman" w:hAnsi="Times New Roman" w:cs="Times New Roman"/>
          <w:sz w:val="28"/>
          <w:szCs w:val="28"/>
        </w:rPr>
        <w:t>.</w:t>
      </w:r>
    </w:p>
    <w:p w14:paraId="62C539AA" w14:textId="77777777" w:rsidR="002D408E" w:rsidRPr="008C4DDE" w:rsidRDefault="002D408E" w:rsidP="008C4DD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DDE">
        <w:rPr>
          <w:rFonts w:ascii="Times New Roman" w:hAnsi="Times New Roman" w:cs="Times New Roman"/>
          <w:sz w:val="28"/>
          <w:szCs w:val="28"/>
        </w:rPr>
        <w:br w:type="page"/>
      </w:r>
    </w:p>
    <w:p w14:paraId="43422C7D" w14:textId="46B9BA2F" w:rsidR="00EE21B9" w:rsidRPr="008C4DDE" w:rsidRDefault="00750C14" w:rsidP="008C4DDE">
      <w:pPr>
        <w:pStyle w:val="1"/>
        <w:spacing w:line="240" w:lineRule="auto"/>
        <w:jc w:val="both"/>
        <w:rPr>
          <w:rFonts w:ascii="Times New Roman" w:hAnsi="Times New Roman" w:cs="Times New Roman"/>
          <w:color w:val="000000" w:themeColor="text1"/>
        </w:rPr>
      </w:pPr>
      <w:bookmarkStart w:id="4" w:name="_Toc151911503"/>
      <w:r w:rsidRPr="008C4DDE">
        <w:rPr>
          <w:rFonts w:ascii="Times New Roman" w:hAnsi="Times New Roman" w:cs="Times New Roman"/>
          <w:color w:val="000000" w:themeColor="text1"/>
        </w:rPr>
        <w:t>Приложени</w:t>
      </w:r>
      <w:r w:rsidR="00B15E65" w:rsidRPr="008C4DDE">
        <w:rPr>
          <w:rFonts w:ascii="Times New Roman" w:hAnsi="Times New Roman" w:cs="Times New Roman"/>
          <w:color w:val="000000" w:themeColor="text1"/>
        </w:rPr>
        <w:t>е 1</w:t>
      </w:r>
      <w:r w:rsidRPr="008C4DDE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87668A">
        <w:rPr>
          <w:rFonts w:ascii="Times New Roman" w:hAnsi="Times New Roman" w:cs="Times New Roman"/>
          <w:color w:val="000000" w:themeColor="text1"/>
        </w:rPr>
        <w:t>Тренинговое</w:t>
      </w:r>
      <w:proofErr w:type="spellEnd"/>
      <w:r w:rsidR="0087668A">
        <w:rPr>
          <w:rFonts w:ascii="Times New Roman" w:hAnsi="Times New Roman" w:cs="Times New Roman"/>
          <w:color w:val="000000" w:themeColor="text1"/>
        </w:rPr>
        <w:t xml:space="preserve"> занятие </w:t>
      </w:r>
      <w:r w:rsidR="0024619A" w:rsidRPr="008C4DDE">
        <w:rPr>
          <w:rFonts w:ascii="Times New Roman" w:hAnsi="Times New Roman" w:cs="Times New Roman"/>
          <w:color w:val="000000" w:themeColor="text1"/>
        </w:rPr>
        <w:t>для педагогов</w:t>
      </w:r>
      <w:r w:rsidR="00EE21B9" w:rsidRPr="008C4DDE">
        <w:rPr>
          <w:rFonts w:ascii="Times New Roman" w:hAnsi="Times New Roman" w:cs="Times New Roman"/>
          <w:color w:val="000000" w:themeColor="text1"/>
        </w:rPr>
        <w:t xml:space="preserve"> «</w:t>
      </w:r>
      <w:r w:rsidR="00F77FD0">
        <w:rPr>
          <w:rFonts w:ascii="Times New Roman" w:hAnsi="Times New Roman" w:cs="Times New Roman"/>
          <w:color w:val="000000" w:themeColor="text1"/>
        </w:rPr>
        <w:t>Все мы разные и что же…</w:t>
      </w:r>
      <w:r w:rsidR="00EE21B9" w:rsidRPr="008C4DDE">
        <w:rPr>
          <w:rFonts w:ascii="Times New Roman" w:hAnsi="Times New Roman" w:cs="Times New Roman"/>
          <w:color w:val="000000" w:themeColor="text1"/>
        </w:rPr>
        <w:t>»</w:t>
      </w:r>
      <w:bookmarkEnd w:id="4"/>
    </w:p>
    <w:p w14:paraId="5CB1894E" w14:textId="77777777" w:rsidR="00EE21B9" w:rsidRPr="008C4DDE" w:rsidRDefault="00F91136" w:rsidP="008C4DD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4DDE">
        <w:rPr>
          <w:rFonts w:ascii="Times New Roman" w:hAnsi="Times New Roman" w:cs="Times New Roman"/>
          <w:b/>
          <w:sz w:val="28"/>
          <w:szCs w:val="28"/>
        </w:rPr>
        <w:t>Цель</w:t>
      </w:r>
      <w:r w:rsidR="00EE21B9" w:rsidRPr="008C4DDE">
        <w:rPr>
          <w:rFonts w:ascii="Times New Roman" w:hAnsi="Times New Roman" w:cs="Times New Roman"/>
          <w:b/>
          <w:sz w:val="28"/>
          <w:szCs w:val="28"/>
        </w:rPr>
        <w:t>:</w:t>
      </w:r>
    </w:p>
    <w:p w14:paraId="4DC29FCC" w14:textId="36D7C02C" w:rsidR="0087668A" w:rsidRPr="0087668A" w:rsidRDefault="0087668A" w:rsidP="008766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668A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плочение коллектива, </w:t>
      </w:r>
      <w:r w:rsidRPr="0087668A">
        <w:rPr>
          <w:rFonts w:ascii="Times New Roman" w:hAnsi="Times New Roman" w:cs="Times New Roman"/>
          <w:sz w:val="28"/>
          <w:szCs w:val="28"/>
        </w:rPr>
        <w:t>обучение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668A">
        <w:rPr>
          <w:rFonts w:ascii="Times New Roman" w:hAnsi="Times New Roman" w:cs="Times New Roman"/>
          <w:sz w:val="28"/>
          <w:szCs w:val="28"/>
        </w:rPr>
        <w:t>активному стилю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668A">
        <w:rPr>
          <w:rFonts w:ascii="Times New Roman" w:hAnsi="Times New Roman" w:cs="Times New Roman"/>
          <w:sz w:val="28"/>
          <w:szCs w:val="28"/>
        </w:rPr>
        <w:t>общения, гармонизация внутреннего состояния.</w:t>
      </w:r>
    </w:p>
    <w:p w14:paraId="3E79450D" w14:textId="77777777" w:rsidR="0087668A" w:rsidRDefault="0087668A" w:rsidP="008C4DD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14:paraId="2B13FFB7" w14:textId="77777777" w:rsidR="00EE21B9" w:rsidRPr="00277573" w:rsidRDefault="00EE21B9" w:rsidP="008C4DD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7573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4F432649" w14:textId="2ED6BF11" w:rsidR="0087668A" w:rsidRPr="0087668A" w:rsidRDefault="00277573" w:rsidP="008C4DD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87668A">
        <w:rPr>
          <w:rFonts w:ascii="Times New Roman" w:hAnsi="Times New Roman" w:cs="Times New Roman"/>
          <w:color w:val="000000"/>
          <w:sz w:val="28"/>
          <w:szCs w:val="28"/>
        </w:rPr>
        <w:t>•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87668A" w:rsidRPr="00BA5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оказать наличие нескольких точек зрения на одну и ту же проблему, включение в групповое взаимодействие.</w:t>
      </w:r>
    </w:p>
    <w:p w14:paraId="3945DC5C" w14:textId="6E292572" w:rsidR="00066341" w:rsidRDefault="00F91136" w:rsidP="008C4DD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68A">
        <w:rPr>
          <w:rFonts w:ascii="Times New Roman" w:hAnsi="Times New Roman" w:cs="Times New Roman"/>
          <w:color w:val="000000"/>
          <w:sz w:val="28"/>
          <w:szCs w:val="28"/>
        </w:rPr>
        <w:t xml:space="preserve">• </w:t>
      </w:r>
      <w:r w:rsidR="0087668A" w:rsidRPr="0087668A">
        <w:rPr>
          <w:rFonts w:ascii="Times New Roman" w:hAnsi="Times New Roman" w:cs="Times New Roman"/>
          <w:color w:val="000000"/>
          <w:sz w:val="28"/>
          <w:szCs w:val="28"/>
        </w:rPr>
        <w:t xml:space="preserve">Способствовать </w:t>
      </w:r>
      <w:r w:rsidR="0087668A" w:rsidRPr="00876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развитию умения слушать своего собеседника и уважать его мнение</w:t>
      </w:r>
      <w:r w:rsidRPr="0087668A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87668A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br/>
      </w:r>
      <w:r w:rsidRPr="00277573">
        <w:rPr>
          <w:rFonts w:ascii="Times New Roman" w:hAnsi="Times New Roman" w:cs="Times New Roman"/>
          <w:color w:val="000000"/>
          <w:sz w:val="28"/>
          <w:szCs w:val="28"/>
        </w:rPr>
        <w:t xml:space="preserve">• Побуждать участников к анализу </w:t>
      </w:r>
      <w:r w:rsidR="00277573" w:rsidRPr="00277573">
        <w:rPr>
          <w:rFonts w:ascii="Times New Roman" w:hAnsi="Times New Roman" w:cs="Times New Roman"/>
          <w:color w:val="000000"/>
          <w:sz w:val="28"/>
          <w:szCs w:val="28"/>
        </w:rPr>
        <w:t>проблем и высказыванию разных точек зрения;</w:t>
      </w:r>
      <w:r w:rsidRPr="0087668A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br/>
      </w:r>
      <w:r w:rsidRPr="00277573">
        <w:rPr>
          <w:rFonts w:ascii="Times New Roman" w:hAnsi="Times New Roman" w:cs="Times New Roman"/>
          <w:color w:val="000000"/>
          <w:sz w:val="28"/>
          <w:szCs w:val="28"/>
        </w:rPr>
        <w:t>• Создание благоприятного эмоционального настроения, способствующего сплочению педагогического коллектива.</w:t>
      </w:r>
    </w:p>
    <w:p w14:paraId="0726762E" w14:textId="77777777" w:rsidR="00277573" w:rsidRPr="008C4DDE" w:rsidRDefault="00277573" w:rsidP="008C4D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2376D6" w14:textId="77777777" w:rsidR="00EE21B9" w:rsidRPr="008C4DDE" w:rsidRDefault="00EE21B9" w:rsidP="008C4DD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DDE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Pr="008C4DDE">
        <w:rPr>
          <w:rFonts w:ascii="Times New Roman" w:hAnsi="Times New Roman" w:cs="Times New Roman"/>
          <w:sz w:val="28"/>
          <w:szCs w:val="28"/>
        </w:rPr>
        <w:t> педагоги</w:t>
      </w:r>
      <w:r w:rsidR="00F91136" w:rsidRPr="008C4DDE">
        <w:rPr>
          <w:rFonts w:ascii="Times New Roman" w:hAnsi="Times New Roman" w:cs="Times New Roman"/>
          <w:sz w:val="28"/>
          <w:szCs w:val="28"/>
        </w:rPr>
        <w:t xml:space="preserve"> ДОУ</w:t>
      </w:r>
      <w:r w:rsidRPr="008C4DDE">
        <w:rPr>
          <w:rFonts w:ascii="Times New Roman" w:hAnsi="Times New Roman" w:cs="Times New Roman"/>
          <w:sz w:val="28"/>
          <w:szCs w:val="28"/>
        </w:rPr>
        <w:t>.</w:t>
      </w:r>
    </w:p>
    <w:p w14:paraId="1392B92D" w14:textId="3DFC3AE2" w:rsidR="003A5442" w:rsidRPr="008C4DDE" w:rsidRDefault="00EE21B9" w:rsidP="0087668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4DDE">
        <w:rPr>
          <w:rFonts w:ascii="Times New Roman" w:hAnsi="Times New Roman" w:cs="Times New Roman"/>
          <w:b/>
          <w:sz w:val="28"/>
          <w:szCs w:val="28"/>
        </w:rPr>
        <w:t>Оборудование и материалы:</w:t>
      </w:r>
      <w:r w:rsidRPr="008C4DDE">
        <w:rPr>
          <w:rFonts w:ascii="Times New Roman" w:hAnsi="Times New Roman" w:cs="Times New Roman"/>
          <w:sz w:val="28"/>
          <w:szCs w:val="28"/>
        </w:rPr>
        <w:t xml:space="preserve"> </w:t>
      </w:r>
      <w:r w:rsidR="0087668A">
        <w:rPr>
          <w:rFonts w:ascii="Times New Roman" w:hAnsi="Times New Roman" w:cs="Times New Roman"/>
          <w:color w:val="000000"/>
          <w:sz w:val="28"/>
          <w:szCs w:val="28"/>
        </w:rPr>
        <w:t>лодка, картинки синего и голубого озер, музыкальное сопровождение</w:t>
      </w:r>
      <w:r w:rsidR="00520FBC" w:rsidRPr="008C4DDE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520FBC" w:rsidRPr="008C4DDE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7ED6A71F" w14:textId="77777777" w:rsidR="00EE21B9" w:rsidRDefault="00EE21B9" w:rsidP="008C4DD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4DDE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14:paraId="0F08BAD7" w14:textId="2845B100" w:rsidR="00277573" w:rsidRPr="005779C3" w:rsidRDefault="00277573" w:rsidP="005779C3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779C3">
        <w:rPr>
          <w:rFonts w:ascii="Times New Roman" w:hAnsi="Times New Roman" w:cs="Times New Roman"/>
          <w:b/>
          <w:sz w:val="28"/>
          <w:szCs w:val="28"/>
          <w:lang w:eastAsia="ru-RU"/>
        </w:rPr>
        <w:t>Упражнение «Карусель»</w:t>
      </w:r>
    </w:p>
    <w:p w14:paraId="34F2680A" w14:textId="77777777" w:rsidR="001F1B50" w:rsidRPr="005779C3" w:rsidRDefault="00277573" w:rsidP="005779C3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Участники встают в два круга – внешний и внутренний – лицом друг к другу. Задача на данном этапе – обменяться с партнером информацией о том, в какое время (прошлое или будущее) они отправились бы на машине времени, или, если остались бы в настоящем, то почему. Затем по сигналу участники прощаются. Внешний круг делает переход на одного участника</w:t>
      </w:r>
      <w:r w:rsidR="001F1B50"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 право</w:t>
      </w:r>
      <w:r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При встрече </w:t>
      </w:r>
      <w:r w:rsidR="001F1B50"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нового собеседника у</w:t>
      </w:r>
      <w:r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пражнение возобновляется, участник</w:t>
      </w:r>
      <w:r w:rsidR="001F1B50"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 выбирают новое время или остаются в ранее выбранном, объяснив свой выбор. </w:t>
      </w:r>
    </w:p>
    <w:p w14:paraId="327E86EE" w14:textId="4975A7A2" w:rsidR="001F1B50" w:rsidRPr="005779C3" w:rsidRDefault="001F1B50" w:rsidP="005779C3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После упражнения идет обсуждение, куда чаще хотят отправиться участники и почему?</w:t>
      </w:r>
    </w:p>
    <w:p w14:paraId="3E542ED5" w14:textId="3B0B2FAE" w:rsidR="00277573" w:rsidRPr="005779C3" w:rsidRDefault="00277573" w:rsidP="005779C3">
      <w:pP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5779C3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Сказка «Два озера»</w:t>
      </w:r>
    </w:p>
    <w:p w14:paraId="3E9580D7" w14:textId="41ACD847" w:rsidR="00277573" w:rsidRPr="005779C3" w:rsidRDefault="00277573" w:rsidP="005779C3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Педагог-психолог показывает участникам картины озер. Одно – голубого цвета, другое – синего, после чего рассказывает следующее:</w:t>
      </w:r>
    </w:p>
    <w:p w14:paraId="087C7B52" w14:textId="77777777" w:rsidR="00277573" w:rsidRPr="005779C3" w:rsidRDefault="00277573" w:rsidP="005779C3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– Есть на свете два озера – оба глубокие и загадочные. В одном из них вода всегда светлая и теплая, в другом – темная и холодная. Человек может попасть в любое из них по собственной воле или по воле обстоятельств. Но в каком бы озере человек ни оказался, через некоторое время он устает плыть. Человек начинает захлебываться, искать опору и, не найдя ее, может утонуть. Тогда будет не важно, в каком из озер – светлом или темном – это произошло. Но часто бывает так: когда практически не остается никакой надежды, появляется лодка. Теперь человек может решить, что делать дальше: сесть в нее и добраться до берега, или плыть на ней туда, где мелко, или еще немного поплавать в озере.</w:t>
      </w:r>
    </w:p>
    <w:p w14:paraId="2A93A9A5" w14:textId="77777777" w:rsidR="00277573" w:rsidRPr="005779C3" w:rsidRDefault="00277573" w:rsidP="005779C3">
      <w:pPr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Как вы думаете, что же означают эти два озера и спасательная лодка?.. (</w:t>
      </w:r>
      <w:r w:rsidRPr="005779C3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>Светлое – радость, счастье и т. п. Темное – грусть, печаль, тревога. Лодка</w:t>
      </w:r>
    </w:p>
    <w:p w14:paraId="7DDFE2E6" w14:textId="77777777" w:rsidR="00277573" w:rsidRPr="005779C3" w:rsidRDefault="00277573" w:rsidP="005779C3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779C3">
        <w:rPr>
          <w:rFonts w:ascii="Times New Roman" w:hAnsi="Times New Roman" w:cs="Times New Roman"/>
          <w:iCs/>
          <w:color w:val="000000"/>
          <w:sz w:val="28"/>
          <w:szCs w:val="28"/>
          <w:lang w:eastAsia="ru-RU"/>
        </w:rPr>
        <w:t>– сам человек, который сам выбирает, какие чувства ему испытывать.</w:t>
      </w:r>
      <w:r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76A7201E" w14:textId="6B174554" w:rsidR="001F1B50" w:rsidRPr="005779C3" w:rsidRDefault="001F1B50" w:rsidP="005779C3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конце упражнения идет обсуждение, почему озера разного цвета, все ли люди одинаковые? Может ли человек влиять на свою жизнь?</w:t>
      </w:r>
    </w:p>
    <w:p w14:paraId="0B5E0E04" w14:textId="77777777" w:rsidR="00277573" w:rsidRPr="005779C3" w:rsidRDefault="00277573" w:rsidP="005779C3">
      <w:pP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5779C3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Рисование «Домик из кубиков»</w:t>
      </w:r>
    </w:p>
    <w:p w14:paraId="324C75F6" w14:textId="0D4C9FD3" w:rsidR="00277573" w:rsidRPr="005779C3" w:rsidRDefault="0064339A" w:rsidP="005779C3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</w:t>
      </w:r>
      <w:r w:rsidR="00277573"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аранее </w:t>
      </w:r>
      <w:r w:rsidR="00F14461"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строится</w:t>
      </w:r>
      <w:r w:rsidR="00277573"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дом из кубиков – так, чтобы он был разным с четырех сторон.</w:t>
      </w:r>
      <w:r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3A563549" w14:textId="11BC0204" w:rsidR="00277573" w:rsidRPr="005779C3" w:rsidRDefault="00277573" w:rsidP="005779C3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Участникам предлагается нарисовать ту часть дома, которая видна им лучше всего. По окончании рисования </w:t>
      </w:r>
      <w:r w:rsidR="00F14461"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участники тренинга начинают обсуждение. П</w:t>
      </w:r>
      <w:r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осле чего задает им вопрос: «Как же так получилось, что все мы рисовали один и тот же домик, а рисунки у всех разные?..»</w:t>
      </w:r>
    </w:p>
    <w:p w14:paraId="24D484BB" w14:textId="77777777" w:rsidR="00277573" w:rsidRPr="005779C3" w:rsidRDefault="00277573" w:rsidP="005779C3">
      <w:pP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5779C3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Упражнение «Слухи»</w:t>
      </w:r>
    </w:p>
    <w:p w14:paraId="07F4B5A8" w14:textId="63D0C8BC" w:rsidR="00277573" w:rsidRPr="005779C3" w:rsidRDefault="00277573" w:rsidP="005779C3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Выбираются </w:t>
      </w:r>
      <w:r w:rsidR="00AD2267"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двое человек</w:t>
      </w:r>
      <w:r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Они выходят из комнаты. Педагог- психолог показывает остальным участникам сюжетную картинку и просит ее рассмотреть и запомнить. Затем в комнату приглашается первый </w:t>
      </w:r>
      <w:r w:rsidR="00AD2267"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человек</w:t>
      </w:r>
      <w:r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9C41CF4" w14:textId="2DD881FC" w:rsidR="00277573" w:rsidRPr="005779C3" w:rsidRDefault="00277573" w:rsidP="005779C3">
      <w:pPr>
        <w:rPr>
          <w:rFonts w:ascii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Один из участников описывает ему увиденную картинку. Приглашается</w:t>
      </w:r>
      <w:r w:rsidR="00AD2267"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следующий </w:t>
      </w:r>
      <w:r w:rsidR="00AD2267"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человек</w:t>
      </w:r>
      <w:r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Задача первого – передать ему только что услышанное описание и т. д. </w:t>
      </w:r>
      <w:r w:rsidR="00AD2267"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После, к</w:t>
      </w:r>
      <w:r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огда </w:t>
      </w:r>
      <w:r w:rsidR="00AD2267"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все участники тренинга в сборе, </w:t>
      </w:r>
      <w:r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сюжетная картинка будет</w:t>
      </w:r>
      <w:r w:rsidR="00AD2267"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пересказана, педагог-психолог вновь показывает картинку и выясняет, произошло или нет искажение сюжета, соответствует ли описанная участниками картинка тому образу, который сложился у </w:t>
      </w:r>
      <w:r w:rsidR="00AD2267"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выходящих участников</w:t>
      </w:r>
      <w:r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397AB03" w14:textId="65FF7789" w:rsidR="00277573" w:rsidRPr="005779C3" w:rsidRDefault="00277573" w:rsidP="005779C3">
      <w:pP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5779C3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Упражнение «Я даю коллективу…» </w:t>
      </w:r>
    </w:p>
    <w:p w14:paraId="6614D87D" w14:textId="093142BB" w:rsidR="00277573" w:rsidRPr="005779C3" w:rsidRDefault="00277573" w:rsidP="005779C3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Наш коллектив такой, каким мы сами его делаем, и каждый из нас привносит в него что-то свое. Кто-то смех или юмор, кто-то доброту, строгость, дисциплину, организованность и т. д. – всё это очень важно для коллектива. Сейчас мы </w:t>
      </w:r>
      <w:r w:rsidR="00F77FD0" w:rsidRPr="005779C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 кругу произнесем то, что хотим дать нашему коллективу.</w:t>
      </w:r>
    </w:p>
    <w:p w14:paraId="05F6E8B5" w14:textId="77777777" w:rsidR="00612835" w:rsidRPr="008C4DDE" w:rsidRDefault="00612835" w:rsidP="008C4DDE">
      <w:pPr>
        <w:pStyle w:val="1"/>
        <w:spacing w:line="240" w:lineRule="auto"/>
        <w:jc w:val="both"/>
        <w:rPr>
          <w:rFonts w:ascii="Times New Roman" w:hAnsi="Times New Roman" w:cs="Times New Roman"/>
        </w:rPr>
      </w:pPr>
      <w:r w:rsidRPr="008C4DDE">
        <w:rPr>
          <w:rFonts w:ascii="Times New Roman" w:hAnsi="Times New Roman" w:cs="Times New Roman"/>
        </w:rPr>
        <w:br w:type="page"/>
      </w:r>
    </w:p>
    <w:p w14:paraId="3F8B5214" w14:textId="41E0215C" w:rsidR="00B15E65" w:rsidRPr="00F77FD0" w:rsidRDefault="005779C3" w:rsidP="00F77FD0">
      <w:pPr>
        <w:pStyle w:val="1"/>
        <w:rPr>
          <w:rFonts w:ascii="Times New Roman" w:hAnsi="Times New Roman" w:cs="Times New Roman"/>
          <w:color w:val="000000" w:themeColor="text1"/>
        </w:rPr>
      </w:pPr>
      <w:hyperlink r:id="rId11" w:history="1">
        <w:bookmarkStart w:id="5" w:name="_Toc151911504"/>
        <w:r w:rsidR="00B15E65" w:rsidRPr="00F77FD0">
          <w:rPr>
            <w:rFonts w:ascii="Times New Roman" w:hAnsi="Times New Roman" w:cs="Times New Roman"/>
            <w:color w:val="000000" w:themeColor="text1"/>
          </w:rPr>
          <w:t xml:space="preserve">Приложение </w:t>
        </w:r>
        <w:r w:rsidR="00B15E65" w:rsidRPr="00F77FD0">
          <w:rPr>
            <w:rStyle w:val="ab"/>
            <w:rFonts w:ascii="Times New Roman" w:hAnsi="Times New Roman" w:cs="Times New Roman"/>
            <w:color w:val="000000" w:themeColor="text1"/>
            <w:u w:val="none"/>
          </w:rPr>
          <w:t>2</w:t>
        </w:r>
        <w:r w:rsidR="00B15E65" w:rsidRPr="00F77FD0">
          <w:rPr>
            <w:rFonts w:ascii="Times New Roman" w:hAnsi="Times New Roman" w:cs="Times New Roman"/>
            <w:color w:val="000000" w:themeColor="text1"/>
          </w:rPr>
          <w:t xml:space="preserve"> «</w:t>
        </w:r>
        <w:r w:rsidR="00F77FD0" w:rsidRPr="00F77FD0">
          <w:rPr>
            <w:rFonts w:ascii="Times New Roman" w:eastAsia="Times New Roman" w:hAnsi="Times New Roman" w:cs="Times New Roman"/>
            <w:color w:val="000000" w:themeColor="text1"/>
            <w:lang w:eastAsia="ru-RU"/>
          </w:rPr>
          <w:t>Какова ваша устойчивость к стрессу?</w:t>
        </w:r>
        <w:r w:rsidR="00B15E65" w:rsidRPr="00F77FD0">
          <w:rPr>
            <w:rFonts w:ascii="Times New Roman" w:hAnsi="Times New Roman" w:cs="Times New Roman"/>
            <w:color w:val="000000" w:themeColor="text1"/>
          </w:rPr>
          <w:t>»</w:t>
        </w:r>
        <w:bookmarkEnd w:id="5"/>
      </w:hyperlink>
    </w:p>
    <w:p w14:paraId="2AC97B17" w14:textId="036DE93E" w:rsidR="00F77FD0" w:rsidRPr="00626B7E" w:rsidRDefault="00520FBC" w:rsidP="00CC75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4D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Предлагаем оценить себя по степени выраженности или частоте проявления того или иного признака. Оценка имеет субъективный характер, опирается на внутренние ощущения. </w:t>
      </w:r>
      <w:r w:rsidR="00F77FD0" w:rsidRPr="00626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Содержащиеся в анкете симптомы стресса могут послужить предупреждением, особенно если они проявляются у вас довольно часто. Отметьте одну из трех соответствующих колонок галочкой.</w:t>
      </w: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30"/>
        <w:gridCol w:w="907"/>
        <w:gridCol w:w="897"/>
        <w:gridCol w:w="1093"/>
      </w:tblGrid>
      <w:tr w:rsidR="00F77FD0" w:rsidRPr="00626B7E" w14:paraId="4D23B3EA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0E83D895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187A95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Часто/</w:t>
            </w: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сильно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2397A6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Редко/</w:t>
            </w: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иногда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7D75FA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Нет/</w:t>
            </w: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никогда</w:t>
            </w:r>
          </w:p>
        </w:tc>
      </w:tr>
      <w:tr w:rsidR="00F77FD0" w:rsidRPr="00626B7E" w14:paraId="38C568C1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6DB9E568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У меня слишком высокое кровяное давление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A2B8FA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9EFB66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1F7B2E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FD0" w:rsidRPr="00626B7E" w14:paraId="11DB3288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0850942D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У меня бывают приступы тошноты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513095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C17A61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80A231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FD0" w:rsidRPr="00626B7E" w14:paraId="23BD7F04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212E4148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Я боюсь заболеть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8B31A4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FC02D3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050C80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FD0" w:rsidRPr="00626B7E" w14:paraId="08599F9D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37BE8150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Я чувствую себя беспомощным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73B122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5F1B60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AA0A4B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FD0" w:rsidRPr="00626B7E" w14:paraId="25C20413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714CFEA2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У меня бывают кошмары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D17A53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4E842A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311A11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FD0" w:rsidRPr="00626B7E" w14:paraId="54AE6510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1F231729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У меня дрожат ноги/руки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3C3399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9434CC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BA4324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FD0" w:rsidRPr="00626B7E" w14:paraId="255CEC91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4167FE5D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Я часто просыпаюсь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9610AC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0A7CFD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69BBF8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FD0" w:rsidRPr="00626B7E" w14:paraId="7A4E2937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78EC377C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 Мои кисти/стопы холодные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1994D3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6F1109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ED4A75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FD0" w:rsidRPr="00626B7E" w14:paraId="7D3CFE14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23902475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 Я не могу правильно дышать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D3718C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B7E7EB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48F71E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FD0" w:rsidRPr="00626B7E" w14:paraId="58B6CF38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27EC50B5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 Я чувствую слабость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E10AF1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6D9B90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F5BF3F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FD0" w:rsidRPr="00626B7E" w14:paraId="48D8B7E6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78387095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 У меня потные руки/лоб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43EAC8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92CECD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1467A4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FD0" w:rsidRPr="00626B7E" w14:paraId="136776BF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3D13CAAC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 У меня боли в шее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52F357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4E15B0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A2ECE8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FD0" w:rsidRPr="00626B7E" w14:paraId="66557642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03433789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 Я не могу сосредоточиться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B63472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06E3AB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58D0F8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FD0" w:rsidRPr="00626B7E" w14:paraId="1EC25835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77A6BCB5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 У меня нарушено пищеварение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A259D3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5CC70C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4CF791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FD0" w:rsidRPr="00626B7E" w14:paraId="67B2D36D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20BEBDA0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 Я страдаю низким кровяным давлением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7D6AD5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7840B2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56EC43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FD0" w:rsidRPr="00626B7E" w14:paraId="107BA2F8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5265FDFF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 Я раздражителен в личной жизни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CE1414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E50115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6756D9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FD0" w:rsidRPr="00626B7E" w14:paraId="3F998E25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7227B94A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 Я раздражителен на работе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FC4ABC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CBFC12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91F611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FD0" w:rsidRPr="00626B7E" w14:paraId="34B4CC7A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00EEF31C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 У меня бывают приступы мигрени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F11CE9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EF0922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3E57A3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FD0" w:rsidRPr="00626B7E" w14:paraId="3F4C3EFC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17152A02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 Я испытываю внутренне беспокойство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F93F5B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005B79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C233DC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FD0" w:rsidRPr="00626B7E" w14:paraId="049FD79C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6B192EFF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 Я страдаю от болей в желудке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2CEA97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3089BC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20B3D5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FD0" w:rsidRPr="00626B7E" w14:paraId="057F56EE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031F3E5D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 Мне постоянно хочется спать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A81C39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4F9785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748783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FD0" w:rsidRPr="00626B7E" w14:paraId="1C5FBA58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01368DA1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 Мое сердце бешено стучит или прерывисто бьется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E41090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5C2B32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F1FC0F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FD0" w:rsidRPr="00626B7E" w14:paraId="79D5C338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1F7C9537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 У меня словно ком застревает в горле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753141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EF4F05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B76CCD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FD0" w:rsidRPr="00626B7E" w14:paraId="61A8A751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18AF37E1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 Я чувствую стеснение в груди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FF6205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6024E6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743F2F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FD0" w:rsidRPr="00626B7E" w14:paraId="7EB81034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1E27C5F0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 Я нервозен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E15729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D9AAF8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80B54C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FD0" w:rsidRPr="00626B7E" w14:paraId="69F7A463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765294CC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 Меня бросает в жар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234454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012BD9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FBFBCB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FD0" w:rsidRPr="00626B7E" w14:paraId="7A83816B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5C6A5DBA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 Слезы душат меня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9A9AC2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2FFDCA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27E4DB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FD0" w:rsidRPr="00626B7E" w14:paraId="3928785B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2208E5BD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 У меня бывают головные боли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624945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A1AC17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53C7E5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FD0" w:rsidRPr="00626B7E" w14:paraId="04513484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609DFE91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 Бывают спазмы определенных групп мышц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3BF3C4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03800B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53F7AB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FD0" w:rsidRPr="00626B7E" w14:paraId="423D1362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3A5853D1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 Меня одолевают страхи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9444AD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1B932F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EA7952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FD0" w:rsidRPr="00626B7E" w14:paraId="6079B29A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3C1D7337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31. У меня бывают головокружения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D9CBF0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71908D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C34D4E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FD0" w:rsidRPr="00626B7E" w14:paraId="04A0E172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37C5B528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32. У меня болит спина и поясница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C398FF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D143D5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240A02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FD0" w:rsidRPr="00626B7E" w14:paraId="41ACE442" w14:textId="77777777" w:rsidTr="00F77FD0">
        <w:trPr>
          <w:tblCellSpacing w:w="15" w:type="dxa"/>
        </w:trPr>
        <w:tc>
          <w:tcPr>
            <w:tcW w:w="538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14:paraId="2AF5896A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33. Я не могу уснуть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A5676C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7D71C0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5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81B296" w14:textId="77777777" w:rsidR="00F77FD0" w:rsidRPr="00626B7E" w:rsidRDefault="00F77FD0" w:rsidP="00F77F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6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14:paraId="2E19F623" w14:textId="77777777" w:rsidR="00520FBC" w:rsidRPr="008C4DDE" w:rsidRDefault="00520FBC" w:rsidP="008C4DD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0471E9" w14:textId="77777777" w:rsidR="003A5442" w:rsidRPr="008C4DDE" w:rsidRDefault="003A5442" w:rsidP="008C4DDE">
      <w:pPr>
        <w:pStyle w:val="1"/>
        <w:spacing w:line="240" w:lineRule="auto"/>
        <w:jc w:val="both"/>
        <w:rPr>
          <w:rStyle w:val="ab"/>
          <w:rFonts w:ascii="Times New Roman" w:hAnsi="Times New Roman" w:cs="Times New Roman"/>
          <w:color w:val="000000" w:themeColor="text1"/>
          <w:u w:val="none"/>
        </w:rPr>
      </w:pPr>
      <w:r w:rsidRPr="008C4DDE">
        <w:rPr>
          <w:rStyle w:val="ab"/>
          <w:rFonts w:ascii="Times New Roman" w:hAnsi="Times New Roman" w:cs="Times New Roman"/>
          <w:color w:val="000000" w:themeColor="text1"/>
          <w:u w:val="none"/>
        </w:rPr>
        <w:br w:type="page"/>
      </w:r>
    </w:p>
    <w:p w14:paraId="3AE23199" w14:textId="129589C9" w:rsidR="00CC7537" w:rsidRPr="00CC7537" w:rsidRDefault="005779C3" w:rsidP="00CC7537">
      <w:pPr>
        <w:pStyle w:val="1"/>
        <w:rPr>
          <w:rFonts w:ascii="Times New Roman" w:hAnsi="Times New Roman" w:cs="Times New Roman"/>
          <w:color w:val="111111"/>
        </w:rPr>
      </w:pPr>
      <w:hyperlink r:id="rId12" w:history="1">
        <w:bookmarkStart w:id="6" w:name="_Toc151911505"/>
        <w:r w:rsidR="00B15E65" w:rsidRPr="00CC7537">
          <w:rPr>
            <w:rStyle w:val="ab"/>
            <w:rFonts w:ascii="Times New Roman" w:hAnsi="Times New Roman" w:cs="Times New Roman"/>
            <w:color w:val="000000" w:themeColor="text1"/>
            <w:u w:val="none"/>
          </w:rPr>
          <w:t xml:space="preserve">Приложение 3 </w:t>
        </w:r>
      </w:hyperlink>
      <w:r w:rsidR="00CC7537" w:rsidRPr="00CC7537">
        <w:rPr>
          <w:rFonts w:ascii="Times New Roman" w:hAnsi="Times New Roman" w:cs="Times New Roman"/>
          <w:color w:val="111111"/>
        </w:rPr>
        <w:t xml:space="preserve"> Игровой сеанс </w:t>
      </w:r>
      <w:r w:rsidR="00CC7537" w:rsidRPr="00CC7537">
        <w:rPr>
          <w:rFonts w:ascii="Times New Roman" w:hAnsi="Times New Roman" w:cs="Times New Roman"/>
          <w:iCs/>
          <w:color w:val="111111"/>
          <w:bdr w:val="none" w:sz="0" w:space="0" w:color="auto" w:frame="1"/>
        </w:rPr>
        <w:t>«Варим варенье - веселое настроение»</w:t>
      </w:r>
      <w:r w:rsidR="00CC7537" w:rsidRPr="00CC7537">
        <w:rPr>
          <w:rFonts w:ascii="Times New Roman" w:hAnsi="Times New Roman" w:cs="Times New Roman"/>
          <w:color w:val="111111"/>
        </w:rPr>
        <w:t>.</w:t>
      </w:r>
      <w:bookmarkEnd w:id="6"/>
    </w:p>
    <w:p w14:paraId="2EA65022" w14:textId="77777777" w:rsidR="00CC7537" w:rsidRDefault="00CC7537" w:rsidP="00CC7537">
      <w:pPr>
        <w:pStyle w:val="ae"/>
        <w:spacing w:before="0" w:beforeAutospacing="0" w:after="0" w:afterAutospacing="0"/>
        <w:ind w:firstLine="360"/>
        <w:rPr>
          <w:color w:val="111111"/>
          <w:sz w:val="28"/>
          <w:szCs w:val="28"/>
          <w:bdr w:val="none" w:sz="0" w:space="0" w:color="auto" w:frame="1"/>
        </w:rPr>
      </w:pPr>
    </w:p>
    <w:p w14:paraId="5A3FD0CF" w14:textId="77777777" w:rsidR="00CC7537" w:rsidRPr="00CC7537" w:rsidRDefault="00CC7537" w:rsidP="00CC7537">
      <w:pPr>
        <w:pStyle w:val="ae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C7537">
        <w:rPr>
          <w:color w:val="111111"/>
          <w:sz w:val="28"/>
          <w:szCs w:val="28"/>
          <w:bdr w:val="none" w:sz="0" w:space="0" w:color="auto" w:frame="1"/>
        </w:rPr>
        <w:t>Цель</w:t>
      </w:r>
      <w:r w:rsidRPr="00CC7537">
        <w:rPr>
          <w:color w:val="111111"/>
          <w:sz w:val="28"/>
          <w:szCs w:val="28"/>
        </w:rPr>
        <w:t>: сплочение </w:t>
      </w:r>
      <w:r w:rsidRPr="00CC7537">
        <w:rPr>
          <w:rStyle w:val="ac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детского коллектива</w:t>
      </w:r>
      <w:r w:rsidRPr="00CC7537">
        <w:rPr>
          <w:color w:val="111111"/>
          <w:sz w:val="28"/>
          <w:szCs w:val="28"/>
        </w:rPr>
        <w:t>, поднятие общего эмоционального тонуса.</w:t>
      </w:r>
    </w:p>
    <w:p w14:paraId="24DCAEA7" w14:textId="5A8D1B48" w:rsidR="00CC7537" w:rsidRPr="00E7711D" w:rsidRDefault="00CC7537" w:rsidP="00CC7537">
      <w:pPr>
        <w:pStyle w:val="ae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Ребята, с</w:t>
      </w:r>
      <w:r w:rsidRPr="00E7711D">
        <w:rPr>
          <w:color w:val="111111"/>
          <w:sz w:val="28"/>
          <w:szCs w:val="28"/>
        </w:rPr>
        <w:t>егодня мы будем варить настроенье.</w:t>
      </w:r>
      <w:r>
        <w:rPr>
          <w:color w:val="111111"/>
          <w:sz w:val="28"/>
          <w:szCs w:val="28"/>
        </w:rPr>
        <w:t xml:space="preserve"> </w:t>
      </w:r>
    </w:p>
    <w:p w14:paraId="41250679" w14:textId="77777777" w:rsidR="00CC7537" w:rsidRPr="00E7711D" w:rsidRDefault="00CC7537" w:rsidP="00CC7537">
      <w:pPr>
        <w:pStyle w:val="ae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7711D">
        <w:rPr>
          <w:color w:val="111111"/>
          <w:sz w:val="28"/>
          <w:szCs w:val="28"/>
        </w:rPr>
        <w:t>Положим чуть-чуть озорного веселья,</w:t>
      </w:r>
    </w:p>
    <w:p w14:paraId="44762693" w14:textId="77777777" w:rsidR="00CC7537" w:rsidRPr="00E7711D" w:rsidRDefault="00CC7537" w:rsidP="00CC7537">
      <w:pPr>
        <w:pStyle w:val="ae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7711D">
        <w:rPr>
          <w:color w:val="111111"/>
          <w:sz w:val="28"/>
          <w:szCs w:val="28"/>
        </w:rPr>
        <w:t xml:space="preserve">100 граммов </w:t>
      </w:r>
      <w:proofErr w:type="spellStart"/>
      <w:r w:rsidRPr="00E7711D">
        <w:rPr>
          <w:color w:val="111111"/>
          <w:sz w:val="28"/>
          <w:szCs w:val="28"/>
        </w:rPr>
        <w:t>баловста</w:t>
      </w:r>
      <w:proofErr w:type="spellEnd"/>
      <w:r w:rsidRPr="00E7711D">
        <w:rPr>
          <w:color w:val="111111"/>
          <w:sz w:val="28"/>
          <w:szCs w:val="28"/>
        </w:rPr>
        <w:t>,</w:t>
      </w:r>
    </w:p>
    <w:p w14:paraId="03B2AE59" w14:textId="0072D302" w:rsidR="00CC7537" w:rsidRPr="00E7711D" w:rsidRDefault="00CC7537" w:rsidP="00CC7537">
      <w:pPr>
        <w:pStyle w:val="ae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1 </w:t>
      </w:r>
      <w:r w:rsidRPr="00E7711D">
        <w:rPr>
          <w:color w:val="111111"/>
          <w:sz w:val="28"/>
          <w:szCs w:val="28"/>
        </w:rPr>
        <w:t>грамм доброй шутки</w:t>
      </w:r>
    </w:p>
    <w:p w14:paraId="78D730BE" w14:textId="77777777" w:rsidR="00CC7537" w:rsidRPr="00E7711D" w:rsidRDefault="00CC7537" w:rsidP="00CC7537">
      <w:pPr>
        <w:pStyle w:val="ae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7711D">
        <w:rPr>
          <w:color w:val="111111"/>
          <w:sz w:val="28"/>
          <w:szCs w:val="28"/>
        </w:rPr>
        <w:t>И станем все это варить три минутки.</w:t>
      </w:r>
    </w:p>
    <w:p w14:paraId="7275F3DD" w14:textId="77777777" w:rsidR="00CC7537" w:rsidRPr="00E7711D" w:rsidRDefault="00CC7537" w:rsidP="00CC7537">
      <w:pPr>
        <w:pStyle w:val="ae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7711D">
        <w:rPr>
          <w:color w:val="111111"/>
          <w:sz w:val="28"/>
          <w:szCs w:val="28"/>
        </w:rPr>
        <w:t>Затем мы добавим небес синевы</w:t>
      </w:r>
    </w:p>
    <w:p w14:paraId="32195574" w14:textId="77777777" w:rsidR="00CC7537" w:rsidRPr="00E7711D" w:rsidRDefault="00CC7537" w:rsidP="00CC7537">
      <w:pPr>
        <w:pStyle w:val="ae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7711D">
        <w:rPr>
          <w:color w:val="111111"/>
          <w:sz w:val="28"/>
          <w:szCs w:val="28"/>
        </w:rPr>
        <w:t>И солнечных зайчиков пару.</w:t>
      </w:r>
    </w:p>
    <w:p w14:paraId="10F019D6" w14:textId="77777777" w:rsidR="00CC7537" w:rsidRPr="00E7711D" w:rsidRDefault="00CC7537" w:rsidP="00CC7537">
      <w:pPr>
        <w:pStyle w:val="ae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7711D">
        <w:rPr>
          <w:color w:val="111111"/>
          <w:sz w:val="28"/>
          <w:szCs w:val="28"/>
        </w:rPr>
        <w:t>Положим еще свои лучшие сны</w:t>
      </w:r>
    </w:p>
    <w:p w14:paraId="661BE049" w14:textId="77777777" w:rsidR="00CC7537" w:rsidRPr="00E7711D" w:rsidRDefault="00CC7537" w:rsidP="00CC7537">
      <w:pPr>
        <w:pStyle w:val="ae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7711D">
        <w:rPr>
          <w:color w:val="111111"/>
          <w:sz w:val="28"/>
          <w:szCs w:val="28"/>
        </w:rPr>
        <w:t>И ласковый голос мамы.</w:t>
      </w:r>
    </w:p>
    <w:p w14:paraId="56783D8A" w14:textId="77777777" w:rsidR="00CC7537" w:rsidRPr="00E7711D" w:rsidRDefault="00CC7537" w:rsidP="00CC7537">
      <w:pPr>
        <w:pStyle w:val="ae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7711D">
        <w:rPr>
          <w:color w:val="111111"/>
          <w:sz w:val="28"/>
          <w:szCs w:val="28"/>
        </w:rPr>
        <w:t>Заглянем под крышку,</w:t>
      </w:r>
    </w:p>
    <w:p w14:paraId="5DDDBBFC" w14:textId="77777777" w:rsidR="00CC7537" w:rsidRPr="00E7711D" w:rsidRDefault="00CC7537" w:rsidP="00CC7537">
      <w:pPr>
        <w:pStyle w:val="ae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7711D">
        <w:rPr>
          <w:color w:val="111111"/>
          <w:sz w:val="28"/>
          <w:szCs w:val="28"/>
        </w:rPr>
        <w:t>Там у нас не варенье!</w:t>
      </w:r>
    </w:p>
    <w:p w14:paraId="1E819F1F" w14:textId="77777777" w:rsidR="00CC7537" w:rsidRDefault="00CC7537" w:rsidP="00CC7537">
      <w:pPr>
        <w:pStyle w:val="ae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7711D">
        <w:rPr>
          <w:color w:val="111111"/>
          <w:sz w:val="28"/>
          <w:szCs w:val="28"/>
        </w:rPr>
        <w:t>Там наше отличное настроение!</w:t>
      </w:r>
    </w:p>
    <w:p w14:paraId="1CD74B57" w14:textId="7AD5C64F" w:rsidR="00023A06" w:rsidRDefault="00CC7537" w:rsidP="00023A06">
      <w:pPr>
        <w:pStyle w:val="ae"/>
        <w:spacing w:before="225" w:beforeAutospacing="0" w:after="225" w:afterAutospacing="0"/>
        <w:ind w:firstLine="360"/>
        <w:rPr>
          <w:sz w:val="28"/>
          <w:szCs w:val="28"/>
        </w:rPr>
      </w:pPr>
      <w:r>
        <w:rPr>
          <w:color w:val="111111"/>
          <w:sz w:val="28"/>
          <w:szCs w:val="28"/>
        </w:rPr>
        <w:t>Теперь ребята, я предлагаю вам «сварить»</w:t>
      </w:r>
      <w:r w:rsidR="00023A06">
        <w:rPr>
          <w:color w:val="111111"/>
          <w:sz w:val="28"/>
          <w:szCs w:val="28"/>
        </w:rPr>
        <w:t xml:space="preserve"> радость в котелке. Что мы положим в котелок? (улыбка, подарки и т.д.). А теперь давайте хорошенько помешаем и посмотрим, что у нас получилось? </w:t>
      </w:r>
      <w:r w:rsidR="00023A06" w:rsidRPr="00023A06">
        <w:rPr>
          <w:sz w:val="28"/>
          <w:szCs w:val="28"/>
        </w:rPr>
        <w:t xml:space="preserve">Мы </w:t>
      </w:r>
      <w:r w:rsidR="00023A06">
        <w:rPr>
          <w:sz w:val="28"/>
          <w:szCs w:val="28"/>
        </w:rPr>
        <w:t>«сварили» с вами волшебные краски, которые наполнены веселым настроением, а, чтобы оно было с нами всегда, я предлагаю вам раскрасить понравившиеся картинки этими красками.</w:t>
      </w:r>
    </w:p>
    <w:p w14:paraId="57EB5982" w14:textId="77777777" w:rsidR="00023A06" w:rsidRPr="00023A06" w:rsidRDefault="00023A06" w:rsidP="00023A06">
      <w:pPr>
        <w:pStyle w:val="ae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12EF8E93" w14:textId="7625CF17" w:rsidR="00CC7537" w:rsidRPr="00E7711D" w:rsidRDefault="00CC7537" w:rsidP="00CC753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352BE8D1" w14:textId="642EE10B" w:rsidR="00B15E65" w:rsidRDefault="0009019C" w:rsidP="008C4DDE">
      <w:pPr>
        <w:pStyle w:val="1"/>
        <w:spacing w:line="240" w:lineRule="auto"/>
        <w:jc w:val="both"/>
        <w:rPr>
          <w:rFonts w:ascii="Times New Roman" w:hAnsi="Times New Roman" w:cs="Times New Roman"/>
          <w:color w:val="auto"/>
        </w:rPr>
      </w:pPr>
      <w:bookmarkStart w:id="7" w:name="_Toc151911506"/>
      <w:r w:rsidRPr="008C4DDE">
        <w:rPr>
          <w:rFonts w:ascii="Times New Roman" w:hAnsi="Times New Roman" w:cs="Times New Roman"/>
          <w:color w:val="000000" w:themeColor="text1"/>
        </w:rPr>
        <w:t xml:space="preserve">Приложение </w:t>
      </w:r>
      <w:r w:rsidR="008C4DDE" w:rsidRPr="008C4DDE">
        <w:rPr>
          <w:rFonts w:ascii="Times New Roman" w:hAnsi="Times New Roman" w:cs="Times New Roman"/>
          <w:color w:val="000000" w:themeColor="text1"/>
        </w:rPr>
        <w:t>4</w:t>
      </w:r>
      <w:r w:rsidR="00297EBD" w:rsidRPr="008C4DDE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EC5621">
        <w:rPr>
          <w:rFonts w:ascii="Times New Roman" w:hAnsi="Times New Roman" w:cs="Times New Roman"/>
          <w:color w:val="auto"/>
        </w:rPr>
        <w:t>Тренинговое</w:t>
      </w:r>
      <w:proofErr w:type="spellEnd"/>
      <w:r w:rsidR="00EC5621">
        <w:rPr>
          <w:rFonts w:ascii="Times New Roman" w:hAnsi="Times New Roman" w:cs="Times New Roman"/>
          <w:color w:val="auto"/>
        </w:rPr>
        <w:t xml:space="preserve"> занятие</w:t>
      </w:r>
      <w:r w:rsidR="00297EBD" w:rsidRPr="008C4DDE">
        <w:rPr>
          <w:rFonts w:ascii="Times New Roman" w:hAnsi="Times New Roman" w:cs="Times New Roman"/>
          <w:color w:val="auto"/>
        </w:rPr>
        <w:t>: «</w:t>
      </w:r>
      <w:r w:rsidR="00EC5621">
        <w:rPr>
          <w:rFonts w:ascii="Times New Roman" w:hAnsi="Times New Roman" w:cs="Times New Roman"/>
          <w:color w:val="auto"/>
        </w:rPr>
        <w:t>Будем дружбой дорожить</w:t>
      </w:r>
      <w:r w:rsidR="00297EBD" w:rsidRPr="008C4DDE">
        <w:rPr>
          <w:rFonts w:ascii="Times New Roman" w:hAnsi="Times New Roman" w:cs="Times New Roman"/>
          <w:color w:val="auto"/>
        </w:rPr>
        <w:t>»</w:t>
      </w:r>
      <w:bookmarkEnd w:id="7"/>
    </w:p>
    <w:p w14:paraId="5E893E61" w14:textId="77777777" w:rsidR="006B70C7" w:rsidRPr="006B70C7" w:rsidRDefault="006B70C7" w:rsidP="006B70C7"/>
    <w:p w14:paraId="2598C752" w14:textId="77777777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Цель: развивать</w:t>
      </w:r>
      <w:r>
        <w:rPr>
          <w:color w:val="000000" w:themeColor="text1"/>
          <w:sz w:val="28"/>
          <w:szCs w:val="28"/>
        </w:rPr>
        <w:t xml:space="preserve"> чувство единства, сплоченности детского коллектива</w:t>
      </w:r>
      <w:r w:rsidRPr="00AE73ED">
        <w:rPr>
          <w:color w:val="000000" w:themeColor="text1"/>
          <w:sz w:val="28"/>
          <w:szCs w:val="28"/>
        </w:rPr>
        <w:t>.</w:t>
      </w:r>
    </w:p>
    <w:p w14:paraId="71235BF8" w14:textId="77777777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Задачи:</w:t>
      </w:r>
    </w:p>
    <w:p w14:paraId="748C285C" w14:textId="77777777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- формировать знания о конфликте (ссоре, причинах возникновения и способах его разрешения;</w:t>
      </w:r>
    </w:p>
    <w:p w14:paraId="3FF54796" w14:textId="77777777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- формировать умение видеть, различать, понимать и разделять эмоциональное состояние сверстника в различных ситуациях;</w:t>
      </w:r>
    </w:p>
    <w:p w14:paraId="3FC80A34" w14:textId="4AB13CE7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 xml:space="preserve">- </w:t>
      </w:r>
      <w:r w:rsidR="00EC5621">
        <w:rPr>
          <w:color w:val="000000" w:themeColor="text1"/>
          <w:sz w:val="28"/>
          <w:szCs w:val="28"/>
        </w:rPr>
        <w:t>сформировать чувство единства</w:t>
      </w:r>
      <w:r>
        <w:rPr>
          <w:color w:val="000000" w:themeColor="text1"/>
          <w:sz w:val="28"/>
          <w:szCs w:val="28"/>
        </w:rPr>
        <w:t>.</w:t>
      </w:r>
    </w:p>
    <w:p w14:paraId="4A1B757C" w14:textId="2F444A18" w:rsidR="006B70C7" w:rsidRPr="0050050B" w:rsidRDefault="006B70C7" w:rsidP="006B70C7">
      <w:pPr>
        <w:pStyle w:val="ae"/>
        <w:spacing w:before="225" w:beforeAutospacing="0" w:after="225" w:afterAutospacing="0"/>
        <w:ind w:firstLine="360"/>
        <w:rPr>
          <w:b/>
          <w:color w:val="000000" w:themeColor="text1"/>
          <w:sz w:val="28"/>
          <w:szCs w:val="28"/>
        </w:rPr>
      </w:pPr>
      <w:r w:rsidRPr="0050050B">
        <w:rPr>
          <w:b/>
          <w:color w:val="000000" w:themeColor="text1"/>
          <w:sz w:val="28"/>
          <w:szCs w:val="28"/>
        </w:rPr>
        <w:t xml:space="preserve">Оборудование: </w:t>
      </w:r>
      <w:r w:rsidRPr="0050050B">
        <w:rPr>
          <w:color w:val="000000" w:themeColor="text1"/>
          <w:sz w:val="28"/>
          <w:szCs w:val="28"/>
        </w:rPr>
        <w:t>повязки на глаза</w:t>
      </w:r>
      <w:r w:rsidR="00EC5621">
        <w:rPr>
          <w:color w:val="000000" w:themeColor="text1"/>
          <w:sz w:val="28"/>
          <w:szCs w:val="28"/>
        </w:rPr>
        <w:t>, рукавички из бумаги.</w:t>
      </w:r>
    </w:p>
    <w:p w14:paraId="711334A9" w14:textId="7D8CFCF2" w:rsidR="006B70C7" w:rsidRPr="006B70C7" w:rsidRDefault="006B70C7" w:rsidP="006B70C7">
      <w:pPr>
        <w:pStyle w:val="ae"/>
        <w:spacing w:before="225" w:beforeAutospacing="0" w:after="225" w:afterAutospacing="0"/>
        <w:ind w:firstLine="360"/>
        <w:rPr>
          <w:b/>
          <w:color w:val="000000" w:themeColor="text1"/>
          <w:sz w:val="28"/>
          <w:szCs w:val="28"/>
        </w:rPr>
      </w:pPr>
      <w:r w:rsidRPr="006B70C7">
        <w:rPr>
          <w:b/>
          <w:color w:val="000000" w:themeColor="text1"/>
          <w:sz w:val="28"/>
          <w:szCs w:val="28"/>
        </w:rPr>
        <w:t>Ход занятия:</w:t>
      </w:r>
    </w:p>
    <w:p w14:paraId="143E96A6" w14:textId="77777777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Здравствуй, солнце золотое!</w:t>
      </w:r>
    </w:p>
    <w:p w14:paraId="4026141B" w14:textId="77777777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Здравствуй, небо голубое!</w:t>
      </w:r>
    </w:p>
    <w:p w14:paraId="0FDE1352" w14:textId="77777777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Здравствуй, легкий ветерок,</w:t>
      </w:r>
    </w:p>
    <w:p w14:paraId="5597FD84" w14:textId="77777777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Здравствуй, маленький дубок!</w:t>
      </w:r>
    </w:p>
    <w:p w14:paraId="42E58ACB" w14:textId="77777777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Мы живём в родном краю,</w:t>
      </w:r>
    </w:p>
    <w:p w14:paraId="7B0A5F6A" w14:textId="77777777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Всех я вас приветствую!</w:t>
      </w:r>
    </w:p>
    <w:p w14:paraId="57FB6542" w14:textId="77777777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1</w:t>
      </w:r>
      <w:r w:rsidRPr="00AE73ED">
        <w:rPr>
          <w:b/>
          <w:color w:val="000000" w:themeColor="text1"/>
          <w:sz w:val="28"/>
          <w:szCs w:val="28"/>
        </w:rPr>
        <w:t>. Игра «Встаньте те, кто…»</w:t>
      </w:r>
    </w:p>
    <w:p w14:paraId="626889A3" w14:textId="77777777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Цель: развивать внимание, снять напряжение.</w:t>
      </w:r>
    </w:p>
    <w:p w14:paraId="5F752B4C" w14:textId="77777777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Встаньте те, кто:</w:t>
      </w:r>
    </w:p>
    <w:p w14:paraId="2D0AF0D5" w14:textId="77777777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• любит мороженое</w:t>
      </w:r>
    </w:p>
    <w:p w14:paraId="17C5D646" w14:textId="77777777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• любит плакать</w:t>
      </w:r>
    </w:p>
    <w:p w14:paraId="1BBA0C6E" w14:textId="77777777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• умеет кататься на коньках</w:t>
      </w:r>
    </w:p>
    <w:p w14:paraId="4B7B9900" w14:textId="77777777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• кто помогает маме</w:t>
      </w:r>
    </w:p>
    <w:p w14:paraId="5FA961F3" w14:textId="77777777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• умеет читать</w:t>
      </w:r>
    </w:p>
    <w:p w14:paraId="001F9607" w14:textId="77777777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• у кого есть брат</w:t>
      </w:r>
    </w:p>
    <w:p w14:paraId="56CB297D" w14:textId="77777777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• и т. д.</w:t>
      </w:r>
    </w:p>
    <w:p w14:paraId="4B037AED" w14:textId="77777777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2</w:t>
      </w:r>
      <w:r w:rsidRPr="00AE73ED">
        <w:rPr>
          <w:b/>
          <w:color w:val="000000" w:themeColor="text1"/>
          <w:sz w:val="28"/>
          <w:szCs w:val="28"/>
        </w:rPr>
        <w:t>. Игра «Паровозик».</w:t>
      </w:r>
    </w:p>
    <w:p w14:paraId="5F8FA824" w14:textId="77777777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 xml:space="preserve">Один ребёнок становится паровозиком, остальные дети – вагончики. </w:t>
      </w:r>
      <w:r>
        <w:rPr>
          <w:color w:val="000000" w:themeColor="text1"/>
          <w:sz w:val="28"/>
          <w:szCs w:val="28"/>
        </w:rPr>
        <w:t xml:space="preserve">Паровозик с открытыми газами преодолевает путь не растеряв вагончики, у которых завязаны глаза. </w:t>
      </w:r>
      <w:r w:rsidRPr="00AE73ED">
        <w:rPr>
          <w:color w:val="000000" w:themeColor="text1"/>
          <w:sz w:val="28"/>
          <w:szCs w:val="28"/>
        </w:rPr>
        <w:t xml:space="preserve">В конце </w:t>
      </w:r>
      <w:r>
        <w:rPr>
          <w:color w:val="000000" w:themeColor="text1"/>
          <w:sz w:val="28"/>
          <w:szCs w:val="28"/>
        </w:rPr>
        <w:t>ребята открывают глаза и делятся своими впечатлениями.</w:t>
      </w:r>
      <w:r w:rsidRPr="00AE73ED">
        <w:rPr>
          <w:color w:val="000000" w:themeColor="text1"/>
          <w:sz w:val="28"/>
          <w:szCs w:val="28"/>
        </w:rPr>
        <w:t xml:space="preserve"> </w:t>
      </w:r>
    </w:p>
    <w:p w14:paraId="25326950" w14:textId="77777777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b/>
          <w:color w:val="000000" w:themeColor="text1"/>
          <w:sz w:val="28"/>
          <w:szCs w:val="28"/>
        </w:rPr>
      </w:pPr>
      <w:r w:rsidRPr="00AE73ED">
        <w:rPr>
          <w:b/>
          <w:color w:val="000000" w:themeColor="text1"/>
          <w:sz w:val="28"/>
          <w:szCs w:val="28"/>
        </w:rPr>
        <w:t>3. Беседа «Почему бывают ссоры?»</w:t>
      </w:r>
    </w:p>
    <w:p w14:paraId="19FEDBAF" w14:textId="2DEE44BE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Все люди разные, они отличаются друг от друга. У каждых своих интересов, ценности и желания. Характер у всех разный. Думают по-разному и ведут себя по-разному. Поэтому и в отношениях между людьми возникает множество ситуаций, в том числе и таких, когда люди спорят, ссорятся и т. д.</w:t>
      </w:r>
    </w:p>
    <w:p w14:paraId="613E9633" w14:textId="77777777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В такой ситуации трудно прийти к общему мнению, услышать и понять друг друга.</w:t>
      </w:r>
    </w:p>
    <w:p w14:paraId="39150343" w14:textId="77777777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Как вы думаете, почему мы ссоримся? (Один хочет одного, другой – другого, в чём-то не поладили, что-то не поделили, не могут быть вежливыми, не умеют договориться, не слушают то, что говорят другие).</w:t>
      </w:r>
    </w:p>
    <w:p w14:paraId="762AE7EB" w14:textId="77777777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Из-за чего ссорятся дети? (Когда кто-то не даёт поиграть другому, не уступают игрушку, обзываются, жадничают).</w:t>
      </w:r>
    </w:p>
    <w:p w14:paraId="6710269E" w14:textId="77777777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Вера и Надя решили поиграть в «Дочки – матери». Но обеим нравится одна и та же кукла Наташа. Они обе хотят быть её мамой и никак не могут договориться между собой.</w:t>
      </w:r>
    </w:p>
    <w:p w14:paraId="71A66C2A" w14:textId="77777777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- Я хочу!</w:t>
      </w:r>
    </w:p>
    <w:p w14:paraId="18906F43" w14:textId="77777777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- И я хочу! – спорят они.</w:t>
      </w:r>
    </w:p>
    <w:p w14:paraId="7809154F" w14:textId="77777777" w:rsidR="006B70C7" w:rsidRDefault="006B70C7" w:rsidP="006B70C7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Из – за чего поссорились девочки? (Не могли поделить куклу).</w:t>
      </w:r>
    </w:p>
    <w:p w14:paraId="0F836BD7" w14:textId="77777777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Как они могут разрешить ситуацию? (Поиграть с куклой по очереди).</w:t>
      </w:r>
    </w:p>
    <w:p w14:paraId="3FCCDF90" w14:textId="77777777" w:rsidR="006B70C7" w:rsidRPr="00AE73ED" w:rsidRDefault="006B70C7" w:rsidP="006B70C7">
      <w:pPr>
        <w:pStyle w:val="ae"/>
        <w:spacing w:before="225" w:beforeAutospacing="0" w:after="225" w:afterAutospacing="0"/>
        <w:ind w:firstLine="360"/>
        <w:rPr>
          <w:b/>
          <w:color w:val="000000" w:themeColor="text1"/>
          <w:sz w:val="28"/>
          <w:szCs w:val="28"/>
        </w:rPr>
      </w:pPr>
      <w:r w:rsidRPr="00AE73ED">
        <w:rPr>
          <w:b/>
          <w:color w:val="000000" w:themeColor="text1"/>
          <w:sz w:val="28"/>
          <w:szCs w:val="28"/>
        </w:rPr>
        <w:t>4. Упражнение «Рукавички».</w:t>
      </w:r>
    </w:p>
    <w:p w14:paraId="1DACABD2" w14:textId="77777777" w:rsidR="00EC5621" w:rsidRDefault="006B70C7" w:rsidP="006B70C7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 xml:space="preserve">Каждому ребенку дается одна вырезанная из бумаги рукавичка, и детям предлагается найти свою пару, </w:t>
      </w:r>
      <w:r w:rsidR="00EC5621">
        <w:rPr>
          <w:color w:val="000000" w:themeColor="text1"/>
          <w:sz w:val="28"/>
          <w:szCs w:val="28"/>
        </w:rPr>
        <w:t>не произнеся ни слова и показывая свою рукавичку после звукового сигнала</w:t>
      </w:r>
      <w:r w:rsidRPr="00AE73ED">
        <w:rPr>
          <w:color w:val="000000" w:themeColor="text1"/>
          <w:sz w:val="28"/>
          <w:szCs w:val="28"/>
        </w:rPr>
        <w:t>.</w:t>
      </w:r>
      <w:r w:rsidR="00EC5621">
        <w:rPr>
          <w:color w:val="000000" w:themeColor="text1"/>
          <w:sz w:val="28"/>
          <w:szCs w:val="28"/>
        </w:rPr>
        <w:t xml:space="preserve"> </w:t>
      </w:r>
      <w:r w:rsidRPr="00AE73ED">
        <w:rPr>
          <w:color w:val="000000" w:themeColor="text1"/>
          <w:sz w:val="28"/>
          <w:szCs w:val="28"/>
        </w:rPr>
        <w:t xml:space="preserve"> Когда пара одинаковых рукавичек встретится, дети </w:t>
      </w:r>
      <w:r w:rsidR="00EC5621">
        <w:rPr>
          <w:color w:val="000000" w:themeColor="text1"/>
          <w:sz w:val="28"/>
          <w:szCs w:val="28"/>
        </w:rPr>
        <w:t>встают рядом в пару.</w:t>
      </w:r>
    </w:p>
    <w:p w14:paraId="31A96397" w14:textId="7E54184B" w:rsidR="006B70C7" w:rsidRPr="00EC5621" w:rsidRDefault="00EC5621" w:rsidP="006B70C7">
      <w:pPr>
        <w:pStyle w:val="ae"/>
        <w:spacing w:before="225" w:beforeAutospacing="0" w:after="225" w:afterAutospacing="0"/>
        <w:ind w:firstLine="360"/>
        <w:rPr>
          <w:b/>
          <w:color w:val="000000" w:themeColor="text1"/>
          <w:sz w:val="28"/>
          <w:szCs w:val="28"/>
        </w:rPr>
      </w:pPr>
      <w:r w:rsidRPr="00EC5621">
        <w:rPr>
          <w:b/>
          <w:color w:val="000000" w:themeColor="text1"/>
          <w:sz w:val="28"/>
          <w:szCs w:val="28"/>
        </w:rPr>
        <w:t xml:space="preserve">Подведение итогов занятия. </w:t>
      </w:r>
    </w:p>
    <w:p w14:paraId="21112BA7" w14:textId="77777777" w:rsidR="006B70C7" w:rsidRPr="00CC7537" w:rsidRDefault="006B70C7" w:rsidP="006B70C7">
      <w:pPr>
        <w:pStyle w:val="ae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72A72BDD" w14:textId="77777777" w:rsidR="006B70C7" w:rsidRDefault="006B70C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p w14:paraId="0FBFD082" w14:textId="314E2282" w:rsidR="00487015" w:rsidRPr="008C4DDE" w:rsidRDefault="00487015" w:rsidP="008C4DDE">
      <w:pPr>
        <w:pStyle w:val="1"/>
        <w:spacing w:line="240" w:lineRule="auto"/>
        <w:jc w:val="both"/>
        <w:rPr>
          <w:rFonts w:ascii="Times New Roman" w:hAnsi="Times New Roman" w:cs="Times New Roman"/>
          <w:color w:val="auto"/>
        </w:rPr>
      </w:pPr>
      <w:bookmarkStart w:id="8" w:name="_Toc151911507"/>
      <w:r w:rsidRPr="008C4DDE">
        <w:rPr>
          <w:rFonts w:ascii="Times New Roman" w:hAnsi="Times New Roman" w:cs="Times New Roman"/>
          <w:color w:val="000000" w:themeColor="text1"/>
        </w:rPr>
        <w:t xml:space="preserve">Приложение </w:t>
      </w:r>
      <w:r w:rsidR="008C4DDE" w:rsidRPr="008C4DDE">
        <w:rPr>
          <w:rFonts w:ascii="Times New Roman" w:hAnsi="Times New Roman" w:cs="Times New Roman"/>
          <w:color w:val="000000" w:themeColor="text1"/>
        </w:rPr>
        <w:t>5</w:t>
      </w:r>
      <w:r w:rsidRPr="008C4DDE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EC5621">
        <w:rPr>
          <w:rFonts w:ascii="Times New Roman" w:hAnsi="Times New Roman" w:cs="Times New Roman"/>
          <w:color w:val="auto"/>
        </w:rPr>
        <w:t>Тренинговое</w:t>
      </w:r>
      <w:proofErr w:type="spellEnd"/>
      <w:r w:rsidR="00EC5621">
        <w:rPr>
          <w:rFonts w:ascii="Times New Roman" w:hAnsi="Times New Roman" w:cs="Times New Roman"/>
          <w:color w:val="auto"/>
        </w:rPr>
        <w:t xml:space="preserve"> занятие</w:t>
      </w:r>
      <w:r w:rsidR="00EC5621" w:rsidRPr="008C4DDE">
        <w:rPr>
          <w:rFonts w:ascii="Times New Roman" w:hAnsi="Times New Roman" w:cs="Times New Roman"/>
          <w:color w:val="auto"/>
        </w:rPr>
        <w:t>: «</w:t>
      </w:r>
      <w:r w:rsidR="00EC5621">
        <w:rPr>
          <w:rFonts w:ascii="Times New Roman" w:hAnsi="Times New Roman" w:cs="Times New Roman"/>
          <w:color w:val="auto"/>
        </w:rPr>
        <w:t>Я хочу с тобой дружить</w:t>
      </w:r>
      <w:r w:rsidR="00EC5621" w:rsidRPr="008C4DDE">
        <w:rPr>
          <w:rFonts w:ascii="Times New Roman" w:hAnsi="Times New Roman" w:cs="Times New Roman"/>
          <w:color w:val="auto"/>
        </w:rPr>
        <w:t>»</w:t>
      </w:r>
      <w:bookmarkEnd w:id="8"/>
    </w:p>
    <w:p w14:paraId="748FA58D" w14:textId="77777777" w:rsidR="00EC5621" w:rsidRDefault="00EC5621" w:rsidP="008C4DD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087116" w14:textId="37506D59" w:rsidR="00EC5621" w:rsidRPr="00AE73ED" w:rsidRDefault="00EC5621" w:rsidP="00EC5621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Цель: развивать</w:t>
      </w:r>
      <w:r>
        <w:rPr>
          <w:color w:val="000000" w:themeColor="text1"/>
          <w:sz w:val="28"/>
          <w:szCs w:val="28"/>
        </w:rPr>
        <w:t xml:space="preserve"> чувство сплоченности детского коллектива</w:t>
      </w:r>
      <w:r w:rsidRPr="00AE73ED">
        <w:rPr>
          <w:color w:val="000000" w:themeColor="text1"/>
          <w:sz w:val="28"/>
          <w:szCs w:val="28"/>
        </w:rPr>
        <w:t>.</w:t>
      </w:r>
    </w:p>
    <w:p w14:paraId="42E7311C" w14:textId="77777777" w:rsidR="00EC5621" w:rsidRPr="00AE73ED" w:rsidRDefault="00EC5621" w:rsidP="00EC5621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Задачи:</w:t>
      </w:r>
    </w:p>
    <w:p w14:paraId="3A53CA07" w14:textId="22583FBF" w:rsidR="00EC5621" w:rsidRPr="00AE73ED" w:rsidRDefault="00EC5621" w:rsidP="00EC5621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 xml:space="preserve">- формировать </w:t>
      </w:r>
      <w:r>
        <w:rPr>
          <w:color w:val="000000" w:themeColor="text1"/>
          <w:sz w:val="28"/>
          <w:szCs w:val="28"/>
        </w:rPr>
        <w:t>чувство единства;</w:t>
      </w:r>
    </w:p>
    <w:p w14:paraId="5A1B6D18" w14:textId="3EAF9CD7" w:rsidR="00EC5621" w:rsidRPr="00AE73ED" w:rsidRDefault="00EC5621" w:rsidP="00EC5621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- формировать умение видеть, различать, понимать и разделять эмоциональное состояние сверстника в различных ситуациях</w:t>
      </w:r>
      <w:r>
        <w:rPr>
          <w:color w:val="000000" w:themeColor="text1"/>
          <w:sz w:val="28"/>
          <w:szCs w:val="28"/>
        </w:rPr>
        <w:t>.</w:t>
      </w:r>
    </w:p>
    <w:p w14:paraId="0DE6B33F" w14:textId="77777777" w:rsidR="00EC5621" w:rsidRPr="0050050B" w:rsidRDefault="00EC5621" w:rsidP="00EC5621">
      <w:pPr>
        <w:pStyle w:val="ae"/>
        <w:spacing w:before="225" w:beforeAutospacing="0" w:after="225" w:afterAutospacing="0"/>
        <w:ind w:firstLine="360"/>
        <w:rPr>
          <w:b/>
          <w:color w:val="000000" w:themeColor="text1"/>
          <w:sz w:val="28"/>
          <w:szCs w:val="28"/>
        </w:rPr>
      </w:pPr>
      <w:r w:rsidRPr="0050050B">
        <w:rPr>
          <w:b/>
          <w:color w:val="000000" w:themeColor="text1"/>
          <w:sz w:val="28"/>
          <w:szCs w:val="28"/>
        </w:rPr>
        <w:t xml:space="preserve">Оборудование: </w:t>
      </w:r>
      <w:r w:rsidRPr="0050050B">
        <w:rPr>
          <w:color w:val="000000" w:themeColor="text1"/>
          <w:sz w:val="28"/>
          <w:szCs w:val="28"/>
        </w:rPr>
        <w:t>повязки на глаза</w:t>
      </w:r>
      <w:r>
        <w:rPr>
          <w:color w:val="000000" w:themeColor="text1"/>
          <w:sz w:val="28"/>
          <w:szCs w:val="28"/>
        </w:rPr>
        <w:t>, рукавички из бумаги.</w:t>
      </w:r>
    </w:p>
    <w:p w14:paraId="66772E0F" w14:textId="77777777" w:rsidR="00EC5621" w:rsidRPr="006B70C7" w:rsidRDefault="00EC5621" w:rsidP="00EC5621">
      <w:pPr>
        <w:pStyle w:val="ae"/>
        <w:spacing w:before="225" w:beforeAutospacing="0" w:after="225" w:afterAutospacing="0"/>
        <w:ind w:firstLine="360"/>
        <w:rPr>
          <w:b/>
          <w:color w:val="000000" w:themeColor="text1"/>
          <w:sz w:val="28"/>
          <w:szCs w:val="28"/>
        </w:rPr>
      </w:pPr>
      <w:r w:rsidRPr="006B70C7">
        <w:rPr>
          <w:b/>
          <w:color w:val="000000" w:themeColor="text1"/>
          <w:sz w:val="28"/>
          <w:szCs w:val="28"/>
        </w:rPr>
        <w:t>Ход занятия:</w:t>
      </w:r>
    </w:p>
    <w:p w14:paraId="72EDE56D" w14:textId="64CC63B4" w:rsidR="00EC5621" w:rsidRPr="00AE73ED" w:rsidRDefault="00EC5621" w:rsidP="00EC5621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Ребята, сегодня я предлагаю вам поприветствовать друг – друга необычным способом. Это может быть приветствие коленок или дружеское объятие и т.д. </w:t>
      </w:r>
    </w:p>
    <w:p w14:paraId="2B876C5B" w14:textId="0A16F496" w:rsidR="00EC5621" w:rsidRPr="00AE73ED" w:rsidRDefault="00EC5621" w:rsidP="00EC5621">
      <w:pPr>
        <w:pStyle w:val="ae"/>
        <w:spacing w:before="225" w:beforeAutospacing="0" w:after="225" w:afterAutospacing="0"/>
        <w:ind w:firstLine="36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1</w:t>
      </w:r>
      <w:r w:rsidRPr="00AE73ED">
        <w:rPr>
          <w:b/>
          <w:color w:val="000000" w:themeColor="text1"/>
          <w:sz w:val="28"/>
          <w:szCs w:val="28"/>
        </w:rPr>
        <w:t>. Игра «</w:t>
      </w:r>
      <w:r>
        <w:rPr>
          <w:b/>
          <w:color w:val="000000" w:themeColor="text1"/>
          <w:sz w:val="28"/>
          <w:szCs w:val="28"/>
        </w:rPr>
        <w:t>Поменяйтесь местами</w:t>
      </w:r>
      <w:r w:rsidRPr="00AE73ED">
        <w:rPr>
          <w:b/>
          <w:color w:val="000000" w:themeColor="text1"/>
          <w:sz w:val="28"/>
          <w:szCs w:val="28"/>
        </w:rPr>
        <w:t xml:space="preserve"> те, кто…»</w:t>
      </w:r>
    </w:p>
    <w:p w14:paraId="05549CE1" w14:textId="77777777" w:rsidR="00EC5621" w:rsidRPr="00AE73ED" w:rsidRDefault="00EC5621" w:rsidP="00EC5621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Цель: развивать внимание, снять напряжение.</w:t>
      </w:r>
    </w:p>
    <w:p w14:paraId="1A131199" w14:textId="77777777" w:rsidR="00EC5621" w:rsidRPr="00AE73ED" w:rsidRDefault="00EC5621" w:rsidP="00EC5621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Встаньте те, кто:</w:t>
      </w:r>
    </w:p>
    <w:p w14:paraId="6896D459" w14:textId="42364F35" w:rsidR="00EC5621" w:rsidRPr="00AE73ED" w:rsidRDefault="00EC5621" w:rsidP="00EC5621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 xml:space="preserve">• </w:t>
      </w:r>
      <w:r>
        <w:rPr>
          <w:color w:val="000000" w:themeColor="text1"/>
          <w:sz w:val="28"/>
          <w:szCs w:val="28"/>
        </w:rPr>
        <w:t>рано встал</w:t>
      </w:r>
    </w:p>
    <w:p w14:paraId="7D5D5C41" w14:textId="718BAFA9" w:rsidR="00EC5621" w:rsidRPr="00AE73ED" w:rsidRDefault="00EC5621" w:rsidP="00EC5621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 xml:space="preserve">• </w:t>
      </w:r>
      <w:r>
        <w:rPr>
          <w:color w:val="000000" w:themeColor="text1"/>
          <w:sz w:val="28"/>
          <w:szCs w:val="28"/>
        </w:rPr>
        <w:t>опоздал в сад</w:t>
      </w:r>
    </w:p>
    <w:p w14:paraId="01A92879" w14:textId="6C679329" w:rsidR="00EC5621" w:rsidRPr="00AE73ED" w:rsidRDefault="00EC5621" w:rsidP="00EC5621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 xml:space="preserve">• </w:t>
      </w:r>
      <w:r>
        <w:rPr>
          <w:color w:val="000000" w:themeColor="text1"/>
          <w:sz w:val="28"/>
          <w:szCs w:val="28"/>
        </w:rPr>
        <w:t>съел утром всю кашу</w:t>
      </w:r>
    </w:p>
    <w:p w14:paraId="51824B00" w14:textId="77777777" w:rsidR="00EC5621" w:rsidRPr="00AE73ED" w:rsidRDefault="00EC5621" w:rsidP="00EC5621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• кто помогает маме</w:t>
      </w:r>
    </w:p>
    <w:p w14:paraId="0E841CD1" w14:textId="14AA1F48" w:rsidR="00EC5621" w:rsidRPr="00AE73ED" w:rsidRDefault="00EC5621" w:rsidP="00EC5621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 xml:space="preserve">• </w:t>
      </w:r>
      <w:r w:rsidR="00D43F88">
        <w:rPr>
          <w:color w:val="000000" w:themeColor="text1"/>
          <w:sz w:val="28"/>
          <w:szCs w:val="28"/>
        </w:rPr>
        <w:t>кто пришел в сад пешком</w:t>
      </w:r>
    </w:p>
    <w:p w14:paraId="7D522662" w14:textId="6E0C9934" w:rsidR="00EC5621" w:rsidRPr="00AE73ED" w:rsidRDefault="00EC5621" w:rsidP="00EC5621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 xml:space="preserve">• у кого </w:t>
      </w:r>
      <w:r w:rsidR="00D43F88">
        <w:rPr>
          <w:color w:val="000000" w:themeColor="text1"/>
          <w:sz w:val="28"/>
          <w:szCs w:val="28"/>
        </w:rPr>
        <w:t>сегодня хорошее настроение</w:t>
      </w:r>
    </w:p>
    <w:p w14:paraId="5397811A" w14:textId="77777777" w:rsidR="00EC5621" w:rsidRPr="00AE73ED" w:rsidRDefault="00EC5621" w:rsidP="00EC5621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>• и т. д.</w:t>
      </w:r>
    </w:p>
    <w:p w14:paraId="764093E4" w14:textId="5E0CBF5A" w:rsidR="00EC5621" w:rsidRDefault="00EC5621" w:rsidP="00EC5621">
      <w:pPr>
        <w:pStyle w:val="ae"/>
        <w:spacing w:before="225" w:beforeAutospacing="0" w:after="225" w:afterAutospacing="0"/>
        <w:ind w:firstLine="36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2</w:t>
      </w:r>
      <w:r w:rsidRPr="00AE73ED">
        <w:rPr>
          <w:b/>
          <w:color w:val="000000" w:themeColor="text1"/>
          <w:sz w:val="28"/>
          <w:szCs w:val="28"/>
        </w:rPr>
        <w:t xml:space="preserve">. </w:t>
      </w:r>
      <w:r w:rsidR="00D43F88">
        <w:rPr>
          <w:b/>
          <w:color w:val="000000" w:themeColor="text1"/>
          <w:sz w:val="28"/>
          <w:szCs w:val="28"/>
        </w:rPr>
        <w:t>Упражнение</w:t>
      </w:r>
      <w:r w:rsidRPr="00AE73ED">
        <w:rPr>
          <w:b/>
          <w:color w:val="000000" w:themeColor="text1"/>
          <w:sz w:val="28"/>
          <w:szCs w:val="28"/>
        </w:rPr>
        <w:t xml:space="preserve"> «</w:t>
      </w:r>
      <w:r w:rsidR="00D43F88">
        <w:rPr>
          <w:b/>
          <w:color w:val="000000" w:themeColor="text1"/>
          <w:sz w:val="28"/>
          <w:szCs w:val="28"/>
        </w:rPr>
        <w:t>Гусеница</w:t>
      </w:r>
      <w:r w:rsidRPr="00AE73ED">
        <w:rPr>
          <w:b/>
          <w:color w:val="000000" w:themeColor="text1"/>
          <w:sz w:val="28"/>
          <w:szCs w:val="28"/>
        </w:rPr>
        <w:t>».</w:t>
      </w:r>
    </w:p>
    <w:p w14:paraId="6A041FCF" w14:textId="48F6DC0F" w:rsidR="00D43F88" w:rsidRDefault="00D43F88" w:rsidP="00D43F88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AE73ED">
        <w:rPr>
          <w:color w:val="000000" w:themeColor="text1"/>
          <w:sz w:val="28"/>
          <w:szCs w:val="28"/>
        </w:rPr>
        <w:t xml:space="preserve">Один ребёнок становится </w:t>
      </w:r>
      <w:r>
        <w:rPr>
          <w:color w:val="000000" w:themeColor="text1"/>
          <w:sz w:val="28"/>
          <w:szCs w:val="28"/>
        </w:rPr>
        <w:t>«головой»</w:t>
      </w:r>
      <w:r w:rsidRPr="00AE73ED">
        <w:rPr>
          <w:color w:val="000000" w:themeColor="text1"/>
          <w:sz w:val="28"/>
          <w:szCs w:val="28"/>
        </w:rPr>
        <w:t xml:space="preserve">, остальные дети – </w:t>
      </w:r>
      <w:r>
        <w:rPr>
          <w:color w:val="000000" w:themeColor="text1"/>
          <w:sz w:val="28"/>
          <w:szCs w:val="28"/>
        </w:rPr>
        <w:t>туловище</w:t>
      </w:r>
      <w:r w:rsidRPr="00AE73ED"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 xml:space="preserve">Гусеница преодолевает путь, не разорвав свое туловище. У ребят, которые играют роль туловища - завязаны глаза. </w:t>
      </w:r>
      <w:r w:rsidRPr="00AE73ED">
        <w:rPr>
          <w:color w:val="000000" w:themeColor="text1"/>
          <w:sz w:val="28"/>
          <w:szCs w:val="28"/>
        </w:rPr>
        <w:t xml:space="preserve">В конце </w:t>
      </w:r>
      <w:r>
        <w:rPr>
          <w:color w:val="000000" w:themeColor="text1"/>
          <w:sz w:val="28"/>
          <w:szCs w:val="28"/>
        </w:rPr>
        <w:t>ребята открывают глаза и делятся своими впечатлениями.</w:t>
      </w:r>
      <w:r w:rsidRPr="00AE73ED">
        <w:rPr>
          <w:color w:val="000000" w:themeColor="text1"/>
          <w:sz w:val="28"/>
          <w:szCs w:val="28"/>
        </w:rPr>
        <w:t xml:space="preserve"> </w:t>
      </w:r>
    </w:p>
    <w:p w14:paraId="4165024B" w14:textId="28686D8E" w:rsidR="00D43F88" w:rsidRDefault="00D43F88" w:rsidP="00D43F88">
      <w:pPr>
        <w:pStyle w:val="ae"/>
        <w:spacing w:before="225" w:beforeAutospacing="0" w:after="225" w:afterAutospacing="0"/>
        <w:ind w:firstLine="360"/>
        <w:rPr>
          <w:b/>
          <w:color w:val="000000" w:themeColor="text1"/>
          <w:sz w:val="28"/>
          <w:szCs w:val="28"/>
        </w:rPr>
      </w:pPr>
      <w:r w:rsidRPr="00D43F88">
        <w:rPr>
          <w:b/>
          <w:color w:val="000000" w:themeColor="text1"/>
          <w:sz w:val="28"/>
          <w:szCs w:val="28"/>
        </w:rPr>
        <w:t>3. Коллективное рисование</w:t>
      </w:r>
    </w:p>
    <w:p w14:paraId="493FA00D" w14:textId="4E1A1609" w:rsidR="00D43F88" w:rsidRPr="00D43F88" w:rsidRDefault="00D43F88" w:rsidP="00D43F88">
      <w:pPr>
        <w:pStyle w:val="ae"/>
        <w:spacing w:before="225" w:beforeAutospacing="0" w:after="225" w:afterAutospacing="0"/>
        <w:ind w:firstLine="360"/>
        <w:rPr>
          <w:color w:val="000000" w:themeColor="text1"/>
          <w:sz w:val="28"/>
          <w:szCs w:val="28"/>
        </w:rPr>
      </w:pPr>
      <w:r w:rsidRPr="00D43F88">
        <w:rPr>
          <w:color w:val="000000" w:themeColor="text1"/>
          <w:sz w:val="28"/>
          <w:szCs w:val="28"/>
        </w:rPr>
        <w:t>Ребята</w:t>
      </w:r>
      <w:r>
        <w:rPr>
          <w:b/>
          <w:color w:val="000000" w:themeColor="text1"/>
          <w:sz w:val="28"/>
          <w:szCs w:val="28"/>
        </w:rPr>
        <w:t xml:space="preserve"> </w:t>
      </w:r>
      <w:r w:rsidRPr="00D43F88">
        <w:rPr>
          <w:color w:val="000000" w:themeColor="text1"/>
          <w:sz w:val="28"/>
          <w:szCs w:val="28"/>
        </w:rPr>
        <w:t xml:space="preserve">на большом </w:t>
      </w:r>
      <w:r>
        <w:rPr>
          <w:color w:val="000000" w:themeColor="text1"/>
          <w:sz w:val="28"/>
          <w:szCs w:val="28"/>
        </w:rPr>
        <w:t xml:space="preserve">листе рисуют по очереди различные картинки, которые должны сложиться в единую композицию. В ходе работы не участники не разговаривают. </w:t>
      </w:r>
    </w:p>
    <w:p w14:paraId="0A2009DD" w14:textId="77777777" w:rsidR="00D43F88" w:rsidRPr="00EC5621" w:rsidRDefault="00D43F88" w:rsidP="00D43F88">
      <w:pPr>
        <w:pStyle w:val="ae"/>
        <w:spacing w:before="225" w:beforeAutospacing="0" w:after="225" w:afterAutospacing="0"/>
        <w:ind w:firstLine="360"/>
        <w:rPr>
          <w:b/>
          <w:color w:val="000000" w:themeColor="text1"/>
          <w:sz w:val="28"/>
          <w:szCs w:val="28"/>
        </w:rPr>
      </w:pPr>
      <w:r w:rsidRPr="00EC5621">
        <w:rPr>
          <w:b/>
          <w:color w:val="000000" w:themeColor="text1"/>
          <w:sz w:val="28"/>
          <w:szCs w:val="28"/>
        </w:rPr>
        <w:t xml:space="preserve">Подведение итогов занятия. </w:t>
      </w:r>
    </w:p>
    <w:p w14:paraId="634A80B6" w14:textId="77777777" w:rsidR="00D43F88" w:rsidRPr="00AE73ED" w:rsidRDefault="00D43F88" w:rsidP="00EC5621">
      <w:pPr>
        <w:pStyle w:val="ae"/>
        <w:spacing w:before="225" w:beforeAutospacing="0" w:after="225" w:afterAutospacing="0"/>
        <w:ind w:firstLine="360"/>
        <w:rPr>
          <w:b/>
          <w:color w:val="000000" w:themeColor="text1"/>
          <w:sz w:val="28"/>
          <w:szCs w:val="28"/>
        </w:rPr>
      </w:pPr>
    </w:p>
    <w:p w14:paraId="45CF1293" w14:textId="77777777" w:rsidR="00EC5621" w:rsidRDefault="00EC5621" w:rsidP="008C4DD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AC16A0B" w14:textId="4BA2A2D6" w:rsidR="00EC5621" w:rsidRDefault="00EC5621">
      <w:p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br w:type="page"/>
      </w:r>
    </w:p>
    <w:p w14:paraId="45A15A76" w14:textId="192F1C47" w:rsidR="00612835" w:rsidRPr="008C4DDE" w:rsidRDefault="00612835" w:rsidP="008C4DDE">
      <w:pPr>
        <w:pStyle w:val="1"/>
        <w:spacing w:line="240" w:lineRule="auto"/>
        <w:jc w:val="both"/>
        <w:rPr>
          <w:rFonts w:ascii="Times New Roman" w:hAnsi="Times New Roman" w:cs="Times New Roman"/>
          <w:color w:val="000000" w:themeColor="text1"/>
        </w:rPr>
      </w:pPr>
      <w:bookmarkStart w:id="9" w:name="_Toc151911508"/>
      <w:r w:rsidRPr="008C4DDE">
        <w:rPr>
          <w:rFonts w:ascii="Times New Roman" w:hAnsi="Times New Roman" w:cs="Times New Roman"/>
          <w:color w:val="000000" w:themeColor="text1"/>
        </w:rPr>
        <w:t xml:space="preserve">Приложение </w:t>
      </w:r>
      <w:r w:rsidR="008C4DDE" w:rsidRPr="008C4DDE">
        <w:rPr>
          <w:rFonts w:ascii="Times New Roman" w:hAnsi="Times New Roman" w:cs="Times New Roman"/>
          <w:color w:val="000000" w:themeColor="text1"/>
        </w:rPr>
        <w:t>6</w:t>
      </w:r>
      <w:r w:rsidRPr="008C4DDE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D43F88">
        <w:rPr>
          <w:rFonts w:ascii="Times New Roman" w:hAnsi="Times New Roman" w:cs="Times New Roman"/>
          <w:color w:val="000000" w:themeColor="text1"/>
        </w:rPr>
        <w:t>Детско</w:t>
      </w:r>
      <w:proofErr w:type="spellEnd"/>
      <w:r w:rsidR="00D43F88">
        <w:rPr>
          <w:rFonts w:ascii="Times New Roman" w:hAnsi="Times New Roman" w:cs="Times New Roman"/>
          <w:color w:val="000000" w:themeColor="text1"/>
        </w:rPr>
        <w:t xml:space="preserve"> – родительский тренинг</w:t>
      </w:r>
      <w:r w:rsidRPr="008C4DDE">
        <w:rPr>
          <w:rFonts w:ascii="Times New Roman" w:hAnsi="Times New Roman" w:cs="Times New Roman"/>
          <w:color w:val="000000" w:themeColor="text1"/>
        </w:rPr>
        <w:t> «</w:t>
      </w:r>
      <w:r w:rsidR="00D43F88">
        <w:rPr>
          <w:rFonts w:ascii="Times New Roman" w:hAnsi="Times New Roman" w:cs="Times New Roman"/>
          <w:color w:val="000000" w:themeColor="text1"/>
        </w:rPr>
        <w:t>Мы вместе</w:t>
      </w:r>
      <w:r w:rsidRPr="008C4DDE">
        <w:rPr>
          <w:rFonts w:ascii="Times New Roman" w:hAnsi="Times New Roman" w:cs="Times New Roman"/>
          <w:color w:val="000000" w:themeColor="text1"/>
        </w:rPr>
        <w:t>».</w:t>
      </w:r>
      <w:bookmarkEnd w:id="9"/>
    </w:p>
    <w:p w14:paraId="5A183982" w14:textId="77777777" w:rsidR="00612835" w:rsidRPr="00DB0B28" w:rsidRDefault="00612835" w:rsidP="008C4DD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F8D60D0" w14:textId="2992947E" w:rsidR="00D43F88" w:rsidRPr="00DB0B28" w:rsidRDefault="00D43F88" w:rsidP="00DB0B28">
      <w:pPr>
        <w:pStyle w:val="c0"/>
        <w:spacing w:before="0" w:beforeAutospacing="0" w:after="0" w:afterAutospacing="0"/>
        <w:ind w:left="-284"/>
        <w:rPr>
          <w:color w:val="000000" w:themeColor="text1"/>
          <w:sz w:val="28"/>
          <w:szCs w:val="28"/>
        </w:rPr>
      </w:pPr>
      <w:r w:rsidRPr="00DB0B28">
        <w:rPr>
          <w:color w:val="000000" w:themeColor="text1"/>
          <w:sz w:val="28"/>
          <w:szCs w:val="28"/>
        </w:rPr>
        <w:t>Цель: способствовать установлению и развитию взаимопонимания родителя и ребенка.</w:t>
      </w:r>
    </w:p>
    <w:p w14:paraId="47C275B7" w14:textId="77777777" w:rsidR="00D43F88" w:rsidRPr="00DB0B28" w:rsidRDefault="00D43F88" w:rsidP="00DB0B28">
      <w:pPr>
        <w:pStyle w:val="ae"/>
        <w:spacing w:before="225" w:beforeAutospacing="0" w:after="225" w:afterAutospacing="0"/>
        <w:ind w:left="-284" w:firstLine="360"/>
        <w:rPr>
          <w:color w:val="000000" w:themeColor="text1"/>
          <w:sz w:val="28"/>
          <w:szCs w:val="28"/>
        </w:rPr>
      </w:pPr>
      <w:r w:rsidRPr="00DB0B28">
        <w:rPr>
          <w:color w:val="000000" w:themeColor="text1"/>
          <w:sz w:val="28"/>
          <w:szCs w:val="28"/>
        </w:rPr>
        <w:t>Задачи:</w:t>
      </w:r>
    </w:p>
    <w:p w14:paraId="3D6AD478" w14:textId="66C8E580" w:rsidR="00DB0B28" w:rsidRPr="00DB0B28" w:rsidRDefault="00D43F88" w:rsidP="00DB0B28">
      <w:pPr>
        <w:spacing w:before="100" w:beforeAutospacing="1" w:after="100" w:afterAutospacing="1" w:line="240" w:lineRule="auto"/>
        <w:ind w:left="-2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B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DB0B28" w:rsidRPr="00DB0B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повысить родительскую компетентность в понимании внутренних переживаний и потребностей ребенка;</w:t>
      </w:r>
    </w:p>
    <w:p w14:paraId="1F828E6B" w14:textId="4DA41128" w:rsidR="00DB0B28" w:rsidRPr="00D43F88" w:rsidRDefault="00DB0B28" w:rsidP="00DB0B28">
      <w:pPr>
        <w:spacing w:before="100" w:beforeAutospacing="1" w:after="100" w:afterAutospacing="1" w:line="240" w:lineRule="auto"/>
        <w:ind w:left="-2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B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помочь родителям научиться играть и общаться со своим ребенком.</w:t>
      </w:r>
    </w:p>
    <w:p w14:paraId="339122DB" w14:textId="41400174" w:rsidR="00DB0B28" w:rsidRDefault="00DB0B28" w:rsidP="00DB0B28">
      <w:pPr>
        <w:spacing w:before="100" w:beforeAutospacing="1" w:after="100" w:afterAutospacing="1" w:line="240" w:lineRule="auto"/>
        <w:ind w:left="-2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B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вовлекать родителей в жизнь детского сада.</w:t>
      </w:r>
    </w:p>
    <w:p w14:paraId="76036226" w14:textId="77777777" w:rsidR="0056481F" w:rsidRPr="006B70C7" w:rsidRDefault="0056481F" w:rsidP="0056481F">
      <w:pPr>
        <w:pStyle w:val="ae"/>
        <w:spacing w:before="225" w:beforeAutospacing="0" w:after="225" w:afterAutospacing="0"/>
        <w:ind w:firstLine="360"/>
        <w:rPr>
          <w:b/>
          <w:color w:val="000000" w:themeColor="text1"/>
          <w:sz w:val="28"/>
          <w:szCs w:val="28"/>
        </w:rPr>
      </w:pPr>
      <w:r w:rsidRPr="006B70C7">
        <w:rPr>
          <w:b/>
          <w:color w:val="000000" w:themeColor="text1"/>
          <w:sz w:val="28"/>
          <w:szCs w:val="28"/>
        </w:rPr>
        <w:t>Ход занятия:</w:t>
      </w:r>
    </w:p>
    <w:p w14:paraId="6E2D91FF" w14:textId="77777777" w:rsidR="00D43F88" w:rsidRDefault="00D43F88" w:rsidP="00DB0B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5B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рада приветствовать всех, рада, что мы все собрались для интересной и познавательной работы. Работы, которая поможет вам лучше узнать своих детей и понять их. Современным родителям не хватает времени на общение с собственным ребенком. Здесь мы будем общаться друг с другом, узнавать друг друга с разных сторон, определять проблемы и решать их.</w:t>
      </w:r>
    </w:p>
    <w:p w14:paraId="6546C2B8" w14:textId="77777777" w:rsidR="00D43F88" w:rsidRPr="004E5B14" w:rsidRDefault="00D43F88" w:rsidP="00D43F8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6A8FA03" w14:textId="6C4885EA" w:rsidR="00D43F88" w:rsidRPr="004E5B14" w:rsidRDefault="00D43F88" w:rsidP="00D43F8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5B1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1. </w:t>
      </w:r>
      <w:r w:rsidR="00DB0B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Приветствие</w:t>
      </w:r>
      <w:r w:rsidRPr="004E5B1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Pr="004E5B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Все участники поочередно представляются, </w:t>
      </w:r>
      <w:r w:rsidR="00DB0B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говорят с каким настроением они пришли и что хотят получить от тренинга сегодня.</w:t>
      </w:r>
    </w:p>
    <w:p w14:paraId="3546528D" w14:textId="77777777" w:rsidR="00DB0B28" w:rsidRDefault="00DB0B28" w:rsidP="00D43F88">
      <w:pPr>
        <w:spacing w:after="0" w:line="240" w:lineRule="auto"/>
        <w:ind w:left="61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8E67721" w14:textId="77777777" w:rsidR="00D43F88" w:rsidRPr="004E5B14" w:rsidRDefault="00D43F88" w:rsidP="00D43F88">
      <w:pPr>
        <w:spacing w:after="0" w:line="240" w:lineRule="auto"/>
        <w:ind w:left="61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5B1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 Упражнение «Ромашка»</w:t>
      </w:r>
      <w:r w:rsidRPr="004E5B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Участники разбиваются на пары (ребенок, родитель) и выполняют совместный рисунок ромашки.</w:t>
      </w:r>
    </w:p>
    <w:p w14:paraId="4C750C12" w14:textId="77777777" w:rsidR="00D43F88" w:rsidRPr="004E5B14" w:rsidRDefault="00D43F88" w:rsidP="00D43F88">
      <w:pPr>
        <w:numPr>
          <w:ilvl w:val="0"/>
          <w:numId w:val="19"/>
        </w:numPr>
        <w:spacing w:before="100" w:beforeAutospacing="1" w:after="100" w:afterAutospacing="1" w:line="240" w:lineRule="auto"/>
        <w:ind w:left="133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5B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лепестках – ласкательные производные от имени или семейные прозвища.</w:t>
      </w:r>
    </w:p>
    <w:p w14:paraId="415CFBA3" w14:textId="77777777" w:rsidR="00D43F88" w:rsidRPr="004E5B14" w:rsidRDefault="00D43F88" w:rsidP="00D43F88">
      <w:pPr>
        <w:numPr>
          <w:ilvl w:val="0"/>
          <w:numId w:val="19"/>
        </w:numPr>
        <w:spacing w:before="100" w:beforeAutospacing="1" w:after="100" w:afterAutospacing="1" w:line="240" w:lineRule="auto"/>
        <w:ind w:left="133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5B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стебельке – имя, которым мама обращается к ребенку, когда сердится.</w:t>
      </w:r>
    </w:p>
    <w:p w14:paraId="272E61AD" w14:textId="77777777" w:rsidR="00D43F88" w:rsidRPr="004E5B14" w:rsidRDefault="00D43F88" w:rsidP="00D43F88">
      <w:pPr>
        <w:numPr>
          <w:ilvl w:val="0"/>
          <w:numId w:val="19"/>
        </w:numPr>
        <w:spacing w:before="100" w:beforeAutospacing="1" w:after="100" w:afterAutospacing="1" w:line="240" w:lineRule="auto"/>
        <w:ind w:left="133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5B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Божьей коровке – имя, которое нравится ребенку.</w:t>
      </w:r>
    </w:p>
    <w:p w14:paraId="3965EBEF" w14:textId="77777777" w:rsidR="00D43F88" w:rsidRPr="004E5B14" w:rsidRDefault="00D43F88" w:rsidP="00D43F88">
      <w:pPr>
        <w:spacing w:after="0" w:line="240" w:lineRule="auto"/>
        <w:ind w:firstLine="61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5B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Обсуждение рисунков:</w:t>
      </w:r>
    </w:p>
    <w:p w14:paraId="1619119C" w14:textId="77777777" w:rsidR="00D43F88" w:rsidRPr="004E5B14" w:rsidRDefault="00D43F88" w:rsidP="00D43F88">
      <w:pPr>
        <w:numPr>
          <w:ilvl w:val="0"/>
          <w:numId w:val="20"/>
        </w:numPr>
        <w:spacing w:before="100" w:beforeAutospacing="1" w:after="100" w:afterAutospacing="1" w:line="240" w:lineRule="auto"/>
        <w:ind w:left="133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5B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Какие чувства вы испытывали, когда выполняли работу?</w:t>
      </w:r>
    </w:p>
    <w:p w14:paraId="5AC542B8" w14:textId="77777777" w:rsidR="00D43F88" w:rsidRPr="004E5B14" w:rsidRDefault="00D43F88" w:rsidP="00D43F88">
      <w:pPr>
        <w:numPr>
          <w:ilvl w:val="0"/>
          <w:numId w:val="20"/>
        </w:numPr>
        <w:spacing w:before="100" w:beforeAutospacing="1" w:after="100" w:afterAutospacing="1" w:line="240" w:lineRule="auto"/>
        <w:ind w:left="133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5B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Кто что рисовал?</w:t>
      </w:r>
    </w:p>
    <w:p w14:paraId="5C9D7DC2" w14:textId="77777777" w:rsidR="00D43F88" w:rsidRPr="004E5B14" w:rsidRDefault="00D43F88" w:rsidP="00D43F88">
      <w:pPr>
        <w:numPr>
          <w:ilvl w:val="0"/>
          <w:numId w:val="20"/>
        </w:numPr>
        <w:spacing w:before="100" w:beforeAutospacing="1" w:after="100" w:afterAutospacing="1" w:line="240" w:lineRule="auto"/>
        <w:ind w:left="133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5B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Кто кому помогал?</w:t>
      </w:r>
    </w:p>
    <w:p w14:paraId="20EE716A" w14:textId="77777777" w:rsidR="00D43F88" w:rsidRPr="004E5B14" w:rsidRDefault="00D43F88" w:rsidP="00D43F88">
      <w:pPr>
        <w:numPr>
          <w:ilvl w:val="0"/>
          <w:numId w:val="20"/>
        </w:numPr>
        <w:spacing w:before="100" w:beforeAutospacing="1" w:after="100" w:afterAutospacing="1" w:line="240" w:lineRule="auto"/>
        <w:ind w:left="133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5B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Кто выбирал цвета и имена?</w:t>
      </w:r>
    </w:p>
    <w:p w14:paraId="7681C599" w14:textId="77777777" w:rsidR="00D43F88" w:rsidRPr="004E5B14" w:rsidRDefault="00D43F88" w:rsidP="00D43F88">
      <w:pPr>
        <w:spacing w:after="0" w:line="240" w:lineRule="auto"/>
        <w:ind w:left="61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5B1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3. Упражнение «Поменяйтесь местами те, кто…»</w:t>
      </w:r>
    </w:p>
    <w:p w14:paraId="6B867378" w14:textId="77777777" w:rsidR="00D43F88" w:rsidRPr="004E5B14" w:rsidRDefault="00D43F88" w:rsidP="00D43F88">
      <w:pPr>
        <w:spacing w:after="0" w:line="240" w:lineRule="auto"/>
        <w:ind w:left="61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5B1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4. Релаксация «Эмбрион». </w:t>
      </w:r>
      <w:r w:rsidRPr="004E5B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Выполняется под спокойную музыку на ковре в парах.</w:t>
      </w:r>
    </w:p>
    <w:p w14:paraId="2008AA39" w14:textId="77777777" w:rsidR="00D43F88" w:rsidRPr="004E5B14" w:rsidRDefault="00D43F88" w:rsidP="00D43F8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5B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Дети, представьте, что вы маленькие котятки или обезьянки и забрались к своей мамочке на колени и удобно устроились там. Родители и дети ласкают друг друга, называют ласковыми словами и т.д.</w:t>
      </w:r>
    </w:p>
    <w:p w14:paraId="07770847" w14:textId="77777777" w:rsidR="00D43F88" w:rsidRPr="004E5B14" w:rsidRDefault="00D43F88" w:rsidP="00D43F8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5B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Затем дети и родители обмениваются впечатлениями, чувствами, которые они ощущали во время общения.</w:t>
      </w:r>
    </w:p>
    <w:p w14:paraId="7C854EC7" w14:textId="77777777" w:rsidR="00D43F88" w:rsidRPr="004E5B14" w:rsidRDefault="00D43F88" w:rsidP="00D43F8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5B1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5. </w:t>
      </w:r>
      <w:proofErr w:type="spellStart"/>
      <w:r w:rsidRPr="004E5B1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Психогимнастика</w:t>
      </w:r>
      <w:proofErr w:type="spellEnd"/>
      <w:r w:rsidRPr="004E5B1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«Каким я был в возрасте своего ребенка».</w:t>
      </w:r>
    </w:p>
    <w:p w14:paraId="212C10F8" w14:textId="77777777" w:rsidR="00D43F88" w:rsidRPr="004E5B14" w:rsidRDefault="00D43F88" w:rsidP="00D43F88">
      <w:pPr>
        <w:numPr>
          <w:ilvl w:val="0"/>
          <w:numId w:val="21"/>
        </w:numPr>
        <w:spacing w:before="100" w:beforeAutospacing="1" w:after="100" w:afterAutospacing="1" w:line="240" w:lineRule="auto"/>
        <w:ind w:left="12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5B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Особенности личности</w:t>
      </w:r>
    </w:p>
    <w:p w14:paraId="3293CA7E" w14:textId="77777777" w:rsidR="00D43F88" w:rsidRPr="004E5B14" w:rsidRDefault="00D43F88" w:rsidP="00D43F88">
      <w:pPr>
        <w:numPr>
          <w:ilvl w:val="0"/>
          <w:numId w:val="21"/>
        </w:numPr>
        <w:spacing w:before="100" w:beforeAutospacing="1" w:after="100" w:afterAutospacing="1" w:line="240" w:lineRule="auto"/>
        <w:ind w:left="12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5B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Качества характера</w:t>
      </w:r>
    </w:p>
    <w:p w14:paraId="6ACC19CA" w14:textId="77777777" w:rsidR="00D43F88" w:rsidRPr="004E5B14" w:rsidRDefault="00D43F88" w:rsidP="00D43F88">
      <w:pPr>
        <w:numPr>
          <w:ilvl w:val="0"/>
          <w:numId w:val="21"/>
        </w:numPr>
        <w:spacing w:before="100" w:beforeAutospacing="1" w:after="100" w:afterAutospacing="1" w:line="240" w:lineRule="auto"/>
        <w:ind w:left="12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5B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Любимое занятие</w:t>
      </w:r>
    </w:p>
    <w:p w14:paraId="3306484E" w14:textId="77777777" w:rsidR="00D43F88" w:rsidRPr="004E5B14" w:rsidRDefault="00D43F88" w:rsidP="00D43F88">
      <w:pPr>
        <w:numPr>
          <w:ilvl w:val="0"/>
          <w:numId w:val="21"/>
        </w:numPr>
        <w:spacing w:before="100" w:beforeAutospacing="1" w:after="100" w:afterAutospacing="1" w:line="240" w:lineRule="auto"/>
        <w:ind w:left="12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5B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Ожидания от родителей</w:t>
      </w:r>
    </w:p>
    <w:p w14:paraId="13109DCC" w14:textId="77777777" w:rsidR="00D43F88" w:rsidRPr="004E5B14" w:rsidRDefault="00D43F88" w:rsidP="00D43F8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6</w:t>
      </w:r>
      <w:r w:rsidRPr="004E5B1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Рефлексия. </w:t>
      </w:r>
      <w:r w:rsidRPr="004E5B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Продолжить предложение:</w:t>
      </w:r>
    </w:p>
    <w:p w14:paraId="7F825D31" w14:textId="77777777" w:rsidR="00D43F88" w:rsidRPr="004E5B14" w:rsidRDefault="00D43F88" w:rsidP="00D43F88">
      <w:pPr>
        <w:numPr>
          <w:ilvl w:val="0"/>
          <w:numId w:val="22"/>
        </w:numPr>
        <w:spacing w:before="100" w:beforeAutospacing="1" w:after="100" w:afterAutospacing="1" w:line="240" w:lineRule="auto"/>
        <w:ind w:left="12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5B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поняла…</w:t>
      </w:r>
    </w:p>
    <w:p w14:paraId="473E28F2" w14:textId="77777777" w:rsidR="00D43F88" w:rsidRPr="004E5B14" w:rsidRDefault="00D43F88" w:rsidP="00D43F88">
      <w:pPr>
        <w:numPr>
          <w:ilvl w:val="0"/>
          <w:numId w:val="22"/>
        </w:numPr>
        <w:spacing w:before="100" w:beforeAutospacing="1" w:after="100" w:afterAutospacing="1" w:line="240" w:lineRule="auto"/>
        <w:ind w:left="12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5B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моем ребенке меня удивило…</w:t>
      </w:r>
    </w:p>
    <w:p w14:paraId="36B5A767" w14:textId="77777777" w:rsidR="00D43F88" w:rsidRPr="004E5B14" w:rsidRDefault="00D43F88" w:rsidP="00D43F88">
      <w:pPr>
        <w:numPr>
          <w:ilvl w:val="0"/>
          <w:numId w:val="22"/>
        </w:numPr>
        <w:spacing w:before="100" w:beforeAutospacing="1" w:after="100" w:afterAutospacing="1" w:line="240" w:lineRule="auto"/>
        <w:ind w:left="12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5B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Мне очень понравилось…</w:t>
      </w:r>
    </w:p>
    <w:p w14:paraId="71E3EBF0" w14:textId="77777777" w:rsidR="00D43F88" w:rsidRDefault="00D43F88" w:rsidP="00D43F88">
      <w:pPr>
        <w:numPr>
          <w:ilvl w:val="0"/>
          <w:numId w:val="22"/>
        </w:numPr>
        <w:spacing w:before="100" w:beforeAutospacing="1" w:after="100" w:afterAutospacing="1" w:line="240" w:lineRule="auto"/>
        <w:ind w:left="12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5B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Мне хотелось бы…</w:t>
      </w:r>
    </w:p>
    <w:p w14:paraId="65D9BE77" w14:textId="77777777" w:rsidR="00DB0B28" w:rsidRPr="004E5B14" w:rsidRDefault="00DB0B28" w:rsidP="00DB0B28">
      <w:pPr>
        <w:spacing w:before="100" w:beforeAutospacing="1" w:after="100" w:afterAutospacing="1" w:line="240" w:lineRule="auto"/>
        <w:ind w:left="12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3DA24E8" w14:textId="77777777" w:rsidR="00D43F88" w:rsidRDefault="00D43F88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p w14:paraId="7A749EB6" w14:textId="33445B24" w:rsidR="00612835" w:rsidRPr="0056481F" w:rsidRDefault="00612835" w:rsidP="0056481F">
      <w:pPr>
        <w:pStyle w:val="1"/>
        <w:spacing w:line="240" w:lineRule="auto"/>
        <w:jc w:val="both"/>
        <w:rPr>
          <w:rFonts w:ascii="Times New Roman" w:hAnsi="Times New Roman" w:cs="Times New Roman"/>
          <w:color w:val="000000" w:themeColor="text1"/>
        </w:rPr>
      </w:pPr>
      <w:bookmarkStart w:id="10" w:name="_Toc151911509"/>
      <w:r w:rsidRPr="008C4DDE">
        <w:rPr>
          <w:rFonts w:ascii="Times New Roman" w:hAnsi="Times New Roman" w:cs="Times New Roman"/>
          <w:color w:val="000000" w:themeColor="text1"/>
        </w:rPr>
        <w:t xml:space="preserve">Приложение </w:t>
      </w:r>
      <w:r w:rsidR="008C4DDE" w:rsidRPr="008C4DDE">
        <w:rPr>
          <w:rFonts w:ascii="Times New Roman" w:hAnsi="Times New Roman" w:cs="Times New Roman"/>
          <w:color w:val="000000" w:themeColor="text1"/>
        </w:rPr>
        <w:t>7</w:t>
      </w:r>
      <w:r w:rsidRPr="008C4DDE">
        <w:rPr>
          <w:rFonts w:ascii="Times New Roman" w:hAnsi="Times New Roman" w:cs="Times New Roman"/>
          <w:color w:val="000000" w:themeColor="text1"/>
        </w:rPr>
        <w:t xml:space="preserve"> </w:t>
      </w:r>
      <w:r w:rsidR="0056481F" w:rsidRPr="0056481F">
        <w:rPr>
          <w:rFonts w:ascii="Times New Roman" w:hAnsi="Times New Roman" w:cs="Times New Roman"/>
          <w:color w:val="000000" w:themeColor="text1"/>
          <w:szCs w:val="24"/>
        </w:rPr>
        <w:t>Интеллектуальная игра «Мир эмоций»</w:t>
      </w:r>
      <w:bookmarkEnd w:id="10"/>
      <w:r w:rsidRPr="0056481F">
        <w:rPr>
          <w:rFonts w:ascii="Times New Roman" w:hAnsi="Times New Roman" w:cs="Times New Roman"/>
          <w:color w:val="000000" w:themeColor="text1"/>
        </w:rPr>
        <w:t> </w:t>
      </w:r>
      <w:r w:rsidR="0056481F" w:rsidRPr="0056481F">
        <w:rPr>
          <w:rFonts w:ascii="Times New Roman" w:hAnsi="Times New Roman" w:cs="Times New Roman"/>
          <w:color w:val="000000" w:themeColor="text1"/>
        </w:rPr>
        <w:t xml:space="preserve"> </w:t>
      </w:r>
    </w:p>
    <w:p w14:paraId="2E9F069F" w14:textId="77777777" w:rsidR="0056481F" w:rsidRDefault="0056481F">
      <w:pPr>
        <w:rPr>
          <w:rFonts w:ascii="Times New Roman" w:hAnsi="Times New Roman" w:cs="Times New Roman"/>
          <w:color w:val="000000" w:themeColor="text1"/>
        </w:rPr>
      </w:pPr>
    </w:p>
    <w:p w14:paraId="3825CBF3" w14:textId="142AC54F" w:rsidR="0056481F" w:rsidRDefault="0056481F" w:rsidP="0056481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48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Цели: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</w:t>
      </w:r>
      <w:r w:rsidRPr="005648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акрепить с воспитанниками основные эмоци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</w:t>
      </w:r>
    </w:p>
    <w:p w14:paraId="52C96B6B" w14:textId="77777777" w:rsidR="0056481F" w:rsidRDefault="0056481F" w:rsidP="0056481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5701189" w14:textId="77777777" w:rsidR="0056481F" w:rsidRPr="00DB0B28" w:rsidRDefault="0056481F" w:rsidP="0056481F">
      <w:pPr>
        <w:pStyle w:val="ae"/>
        <w:spacing w:before="225" w:beforeAutospacing="0" w:after="225" w:afterAutospacing="0"/>
        <w:ind w:left="-284" w:firstLine="360"/>
        <w:rPr>
          <w:color w:val="000000" w:themeColor="text1"/>
          <w:sz w:val="28"/>
          <w:szCs w:val="28"/>
        </w:rPr>
      </w:pPr>
      <w:r w:rsidRPr="00DB0B28">
        <w:rPr>
          <w:color w:val="000000" w:themeColor="text1"/>
          <w:sz w:val="28"/>
          <w:szCs w:val="28"/>
        </w:rPr>
        <w:t>Задачи:</w:t>
      </w:r>
    </w:p>
    <w:p w14:paraId="275D8E63" w14:textId="16878273" w:rsidR="0056481F" w:rsidRPr="00DB0B28" w:rsidRDefault="0056481F" w:rsidP="0056481F">
      <w:pPr>
        <w:spacing w:before="100" w:beforeAutospacing="1" w:after="100" w:afterAutospacing="1" w:line="240" w:lineRule="auto"/>
        <w:ind w:left="-2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B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DB0B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р</w:t>
      </w:r>
      <w:r w:rsidRPr="00950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950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способности выражать эмоции вербально и не вербально</w:t>
      </w:r>
      <w:r w:rsidRPr="00DB0B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4B2C28BB" w14:textId="533D4B19" w:rsidR="0056481F" w:rsidRPr="00D43F88" w:rsidRDefault="0056481F" w:rsidP="0056481F">
      <w:pPr>
        <w:spacing w:before="100" w:beforeAutospacing="1" w:after="100" w:afterAutospacing="1" w:line="240" w:lineRule="auto"/>
        <w:ind w:left="-2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B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развитию</w:t>
      </w:r>
      <w:r w:rsidRPr="00950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способности общаться с помощью пантомимики, мимики и жестов</w:t>
      </w:r>
      <w:r w:rsidRPr="00DB0B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782373AF" w14:textId="1DFF84BA" w:rsidR="0056481F" w:rsidRDefault="0056481F" w:rsidP="0056481F">
      <w:pPr>
        <w:spacing w:before="100" w:beforeAutospacing="1" w:after="100" w:afterAutospacing="1" w:line="240" w:lineRule="auto"/>
        <w:ind w:left="-2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0B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развитию</w:t>
      </w:r>
      <w:r w:rsidRPr="00950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коммуникативных способностей</w:t>
      </w:r>
      <w:r w:rsidRPr="00DB0B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47E02E95" w14:textId="3B53DF13" w:rsidR="0056481F" w:rsidRPr="0056481F" w:rsidRDefault="0056481F" w:rsidP="0056481F">
      <w:pPr>
        <w:pStyle w:val="ae"/>
        <w:spacing w:before="225" w:beforeAutospacing="0" w:after="225" w:afterAutospacing="0"/>
        <w:ind w:firstLine="360"/>
        <w:rPr>
          <w:b/>
          <w:color w:val="000000" w:themeColor="text1"/>
          <w:sz w:val="28"/>
          <w:szCs w:val="28"/>
        </w:rPr>
      </w:pPr>
      <w:r w:rsidRPr="006B70C7">
        <w:rPr>
          <w:b/>
          <w:color w:val="000000" w:themeColor="text1"/>
          <w:sz w:val="28"/>
          <w:szCs w:val="28"/>
        </w:rPr>
        <w:t xml:space="preserve">Ход </w:t>
      </w:r>
      <w:r w:rsidR="002F33F0">
        <w:rPr>
          <w:b/>
          <w:color w:val="000000" w:themeColor="text1"/>
          <w:sz w:val="28"/>
          <w:szCs w:val="28"/>
        </w:rPr>
        <w:t>мероприятия</w:t>
      </w:r>
      <w:r w:rsidRPr="006B70C7">
        <w:rPr>
          <w:b/>
          <w:color w:val="000000" w:themeColor="text1"/>
          <w:sz w:val="28"/>
          <w:szCs w:val="28"/>
        </w:rPr>
        <w:t>:</w:t>
      </w:r>
    </w:p>
    <w:p w14:paraId="6202CA90" w14:textId="237BA614" w:rsidR="0056481F" w:rsidRPr="009501C8" w:rsidRDefault="0056481F" w:rsidP="002F33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день, дорогие ребята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Сегодня мы</w:t>
      </w:r>
      <w:r w:rsidRPr="00950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 вами будем путешествовать по необычной стране – по стране Эмоций. А вы слышали когда-нибудь об этой волшебной стране?</w:t>
      </w:r>
    </w:p>
    <w:p w14:paraId="2021DAB8" w14:textId="77777777" w:rsidR="0056481F" w:rsidRPr="009501C8" w:rsidRDefault="0056481F" w:rsidP="002F33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Можете ли вы представить себе человека, который никогда не смеётся, не плачет, не удивляется, не сердится, не боится?</w:t>
      </w:r>
    </w:p>
    <w:p w14:paraId="4DD0879B" w14:textId="77777777" w:rsidR="0056481F" w:rsidRPr="009501C8" w:rsidRDefault="0056481F" w:rsidP="002F33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0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Любой человек может радоваться и грустить, плакать и смеяться, чувствовать обиду и боль. Все эти переживания и ощущения мы можем выразить своими эмоциями.</w:t>
      </w:r>
    </w:p>
    <w:p w14:paraId="5C6954C9" w14:textId="77777777" w:rsidR="002F33F0" w:rsidRPr="002F33F0" w:rsidRDefault="002F33F0" w:rsidP="002F33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нашем мероприятии мы познакомимся с миром эмоций и нам понадобятся ваша смекалка, находчивость, умение находить общий язык с другими людьми.</w:t>
      </w:r>
    </w:p>
    <w:p w14:paraId="4FE68360" w14:textId="77777777" w:rsidR="002F33F0" w:rsidRPr="002F33F0" w:rsidRDefault="002F33F0" w:rsidP="002F33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поговорим о настроении, будем учиться различать и называть основные эмоции и чувства; выражать их с помощью мимики и жестов.</w:t>
      </w:r>
    </w:p>
    <w:p w14:paraId="594AEA57" w14:textId="77777777" w:rsidR="002F33F0" w:rsidRPr="002F33F0" w:rsidRDefault="002F33F0" w:rsidP="002F33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Выполняя конкурсные задания, нужно быть очень внимательным, нужно проявить всю свою фантазию, творчество.</w:t>
      </w:r>
    </w:p>
    <w:p w14:paraId="2A0CFE19" w14:textId="77777777" w:rsidR="002F33F0" w:rsidRPr="002F33F0" w:rsidRDefault="002F33F0" w:rsidP="002F33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желаю вам, чтобы каждый нашел что-то интересное для себя! И так, в добрый путь!</w:t>
      </w:r>
    </w:p>
    <w:p w14:paraId="4F7CCD89" w14:textId="77777777" w:rsidR="002F33F0" w:rsidRPr="002F33F0" w:rsidRDefault="002F33F0" w:rsidP="002F33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того, чтобы как-то эмоционально настроится на совместную работу предлагаю вам провести разминку.</w:t>
      </w:r>
    </w:p>
    <w:p w14:paraId="4121472C" w14:textId="1AE038A8" w:rsidR="002F33F0" w:rsidRPr="002F33F0" w:rsidRDefault="002F33F0" w:rsidP="002F33F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F33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   </w:t>
      </w:r>
      <w:r w:rsidRPr="002F33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Упражнение «Те, кто…»</w:t>
      </w:r>
    </w:p>
    <w:p w14:paraId="34B42AD7" w14:textId="77777777" w:rsidR="002F33F0" w:rsidRPr="002F33F0" w:rsidRDefault="002F33F0" w:rsidP="002F33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Участники выстраиваются в круг и выполняют команды ведущего.</w:t>
      </w:r>
    </w:p>
    <w:p w14:paraId="7EDC5B5C" w14:textId="77777777" w:rsidR="002F33F0" w:rsidRPr="002F33F0" w:rsidRDefault="002F33F0" w:rsidP="002F33F0">
      <w:pPr>
        <w:numPr>
          <w:ilvl w:val="0"/>
          <w:numId w:val="25"/>
        </w:num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Сделайте шаг вперёд те, кто любит сладкое</w:t>
      </w:r>
    </w:p>
    <w:p w14:paraId="66A9CFC8" w14:textId="77777777" w:rsidR="002F33F0" w:rsidRPr="002F33F0" w:rsidRDefault="002F33F0" w:rsidP="002F33F0">
      <w:pPr>
        <w:numPr>
          <w:ilvl w:val="0"/>
          <w:numId w:val="25"/>
        </w:num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Поднимите правую руку те, у кого есть домашние животные</w:t>
      </w:r>
    </w:p>
    <w:p w14:paraId="1B951323" w14:textId="77777777" w:rsidR="002F33F0" w:rsidRPr="002F33F0" w:rsidRDefault="002F33F0" w:rsidP="002F33F0">
      <w:pPr>
        <w:numPr>
          <w:ilvl w:val="0"/>
          <w:numId w:val="25"/>
        </w:num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Промяукайте те, кто помогает маме по дому</w:t>
      </w:r>
    </w:p>
    <w:p w14:paraId="410BD346" w14:textId="77777777" w:rsidR="002F33F0" w:rsidRPr="002F33F0" w:rsidRDefault="002F33F0" w:rsidP="002F33F0">
      <w:pPr>
        <w:numPr>
          <w:ilvl w:val="0"/>
          <w:numId w:val="25"/>
        </w:num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Присядьте те, кто любит играть в футбол</w:t>
      </w:r>
    </w:p>
    <w:p w14:paraId="7DB4E8B0" w14:textId="0618BBC7" w:rsidR="002F33F0" w:rsidRPr="002F33F0" w:rsidRDefault="002F33F0" w:rsidP="002F33F0">
      <w:pPr>
        <w:numPr>
          <w:ilvl w:val="0"/>
          <w:numId w:val="25"/>
        </w:num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Проквакайте</w:t>
      </w:r>
      <w:r w:rsidRPr="002F3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те, кто любит долго спать</w:t>
      </w:r>
    </w:p>
    <w:p w14:paraId="204F93FD" w14:textId="77777777" w:rsidR="002F33F0" w:rsidRPr="002F33F0" w:rsidRDefault="002F33F0" w:rsidP="002F33F0">
      <w:pPr>
        <w:numPr>
          <w:ilvl w:val="0"/>
          <w:numId w:val="25"/>
        </w:num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Возьмитесь за руки те, кто учится в 3 классе</w:t>
      </w:r>
    </w:p>
    <w:p w14:paraId="27ED01B1" w14:textId="77777777" w:rsidR="002F33F0" w:rsidRPr="002F33F0" w:rsidRDefault="002F33F0" w:rsidP="002F33F0">
      <w:pPr>
        <w:numPr>
          <w:ilvl w:val="0"/>
          <w:numId w:val="25"/>
        </w:num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Прогавкайте те, кто ленится помогать по дому</w:t>
      </w:r>
    </w:p>
    <w:p w14:paraId="4A66A04B" w14:textId="77777777" w:rsidR="002F33F0" w:rsidRPr="002F33F0" w:rsidRDefault="002F33F0" w:rsidP="002F33F0">
      <w:pPr>
        <w:numPr>
          <w:ilvl w:val="0"/>
          <w:numId w:val="25"/>
        </w:num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Похлопайте те, кто очень сильно любит маму</w:t>
      </w:r>
    </w:p>
    <w:p w14:paraId="5E20318A" w14:textId="58D7869E" w:rsidR="002F33F0" w:rsidRPr="002F33F0" w:rsidRDefault="002F33F0" w:rsidP="002F33F0">
      <w:pPr>
        <w:numPr>
          <w:ilvl w:val="0"/>
          <w:numId w:val="25"/>
        </w:num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кукарекайте те, у кого сегодня </w:t>
      </w:r>
      <w:r w:rsidRPr="002F3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хорошее настроение</w:t>
      </w:r>
    </w:p>
    <w:p w14:paraId="1419623D" w14:textId="7A79B1D6" w:rsidR="002F33F0" w:rsidRDefault="002F33F0" w:rsidP="002F33F0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2F33F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Прошу команды занять свои места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14:paraId="14BFE10C" w14:textId="4214EDB3" w:rsidR="002F33F0" w:rsidRDefault="002F33F0" w:rsidP="002F33F0">
      <w:pPr>
        <w:rPr>
          <w:rFonts w:ascii="Times New Roman" w:hAnsi="Times New Roman" w:cs="Times New Roman"/>
          <w:b/>
          <w:sz w:val="28"/>
          <w:szCs w:val="28"/>
        </w:rPr>
      </w:pPr>
      <w:r w:rsidRPr="002F33F0">
        <w:rPr>
          <w:rFonts w:ascii="Times New Roman" w:hAnsi="Times New Roman" w:cs="Times New Roman"/>
          <w:b/>
          <w:sz w:val="28"/>
          <w:szCs w:val="28"/>
        </w:rPr>
        <w:t xml:space="preserve">1 задание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2F33F0">
        <w:rPr>
          <w:rFonts w:ascii="Times New Roman" w:hAnsi="Times New Roman" w:cs="Times New Roman"/>
          <w:b/>
          <w:sz w:val="28"/>
          <w:szCs w:val="28"/>
        </w:rPr>
        <w:t>Найди предложенную эмоцию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2F33F0">
        <w:rPr>
          <w:rFonts w:ascii="Times New Roman" w:hAnsi="Times New Roman" w:cs="Times New Roman"/>
          <w:b/>
          <w:sz w:val="28"/>
          <w:szCs w:val="28"/>
        </w:rPr>
        <w:t>.</w:t>
      </w:r>
    </w:p>
    <w:p w14:paraId="18622488" w14:textId="09B9CEC4" w:rsidR="00E44465" w:rsidRPr="00E44465" w:rsidRDefault="00E44465" w:rsidP="002F33F0">
      <w:pPr>
        <w:rPr>
          <w:rFonts w:ascii="Times New Roman" w:hAnsi="Times New Roman" w:cs="Times New Roman"/>
          <w:sz w:val="28"/>
          <w:szCs w:val="28"/>
        </w:rPr>
      </w:pPr>
      <w:r w:rsidRPr="002F33F0">
        <w:rPr>
          <w:rFonts w:ascii="Times New Roman" w:hAnsi="Times New Roman" w:cs="Times New Roman"/>
          <w:sz w:val="28"/>
          <w:szCs w:val="28"/>
        </w:rPr>
        <w:t xml:space="preserve">Каждой команде </w:t>
      </w:r>
      <w:r>
        <w:rPr>
          <w:rFonts w:ascii="Times New Roman" w:hAnsi="Times New Roman" w:cs="Times New Roman"/>
          <w:sz w:val="28"/>
          <w:szCs w:val="28"/>
        </w:rPr>
        <w:t xml:space="preserve">дается по 8 картинок с разными эмоциями. Участникам необходимо найти названную эмоцию среди картинок. </w:t>
      </w:r>
    </w:p>
    <w:p w14:paraId="6CE9A30E" w14:textId="18F7A5B5" w:rsidR="002F33F0" w:rsidRDefault="002F33F0" w:rsidP="002F33F0">
      <w:pPr>
        <w:rPr>
          <w:rFonts w:ascii="Times New Roman" w:hAnsi="Times New Roman" w:cs="Times New Roman"/>
          <w:b/>
          <w:sz w:val="28"/>
          <w:szCs w:val="28"/>
        </w:rPr>
      </w:pPr>
      <w:r w:rsidRPr="002F33F0">
        <w:rPr>
          <w:rFonts w:ascii="Times New Roman" w:hAnsi="Times New Roman" w:cs="Times New Roman"/>
          <w:b/>
          <w:sz w:val="28"/>
          <w:szCs w:val="28"/>
        </w:rPr>
        <w:t>2 задание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2F33F0">
        <w:rPr>
          <w:rFonts w:ascii="Times New Roman" w:hAnsi="Times New Roman" w:cs="Times New Roman"/>
          <w:b/>
          <w:sz w:val="28"/>
          <w:szCs w:val="28"/>
        </w:rPr>
        <w:t>Назови эмоции героев</w:t>
      </w:r>
      <w:r>
        <w:rPr>
          <w:rFonts w:ascii="Times New Roman" w:hAnsi="Times New Roman" w:cs="Times New Roman"/>
          <w:b/>
          <w:sz w:val="28"/>
          <w:szCs w:val="28"/>
        </w:rPr>
        <w:t>».</w:t>
      </w:r>
    </w:p>
    <w:p w14:paraId="10F882D2" w14:textId="77777777" w:rsidR="00E44465" w:rsidRDefault="00E44465" w:rsidP="00E44465">
      <w:pPr>
        <w:rPr>
          <w:rFonts w:ascii="Times New Roman" w:hAnsi="Times New Roman" w:cs="Times New Roman"/>
          <w:b/>
          <w:sz w:val="28"/>
          <w:szCs w:val="28"/>
        </w:rPr>
      </w:pPr>
      <w:r w:rsidRPr="002F33F0">
        <w:rPr>
          <w:rFonts w:ascii="Times New Roman" w:hAnsi="Times New Roman" w:cs="Times New Roman"/>
          <w:sz w:val="28"/>
          <w:szCs w:val="28"/>
        </w:rPr>
        <w:t xml:space="preserve">Каждой команде </w:t>
      </w:r>
      <w:r>
        <w:rPr>
          <w:rFonts w:ascii="Times New Roman" w:hAnsi="Times New Roman" w:cs="Times New Roman"/>
          <w:sz w:val="28"/>
          <w:szCs w:val="28"/>
        </w:rPr>
        <w:t>дается по 5 картинок с разными эмоциями. Участникам нужно их назвать.</w:t>
      </w:r>
      <w:r w:rsidRPr="00E4446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BA3570F" w14:textId="53E4AFEF" w:rsidR="00E44465" w:rsidRDefault="00E44465" w:rsidP="00E4446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2F33F0">
        <w:rPr>
          <w:rFonts w:ascii="Times New Roman" w:hAnsi="Times New Roman" w:cs="Times New Roman"/>
          <w:b/>
          <w:sz w:val="28"/>
          <w:szCs w:val="28"/>
        </w:rPr>
        <w:t xml:space="preserve"> задание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2F33F0">
        <w:rPr>
          <w:rFonts w:ascii="Times New Roman" w:hAnsi="Times New Roman" w:cs="Times New Roman"/>
          <w:b/>
          <w:sz w:val="28"/>
          <w:szCs w:val="28"/>
        </w:rPr>
        <w:t>Угадай эмоцию</w:t>
      </w:r>
      <w:r>
        <w:rPr>
          <w:rFonts w:ascii="Times New Roman" w:hAnsi="Times New Roman" w:cs="Times New Roman"/>
          <w:b/>
          <w:sz w:val="28"/>
          <w:szCs w:val="28"/>
        </w:rPr>
        <w:t>».</w:t>
      </w:r>
    </w:p>
    <w:p w14:paraId="544FAD8B" w14:textId="77777777" w:rsidR="00E44465" w:rsidRDefault="00E44465" w:rsidP="00E444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 совещается и выбирает 2 эмоции. После обсуждения 1 участник из каждой команды показывает мимикой и пантомимикой загаданные эмоции, задача соперников отгадать.</w:t>
      </w:r>
    </w:p>
    <w:p w14:paraId="46241154" w14:textId="789A0265" w:rsidR="002F33F0" w:rsidRDefault="00E44465" w:rsidP="002F33F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2F33F0" w:rsidRPr="002F33F0">
        <w:rPr>
          <w:rFonts w:ascii="Times New Roman" w:hAnsi="Times New Roman" w:cs="Times New Roman"/>
          <w:b/>
          <w:sz w:val="28"/>
          <w:szCs w:val="28"/>
        </w:rPr>
        <w:t xml:space="preserve"> задание</w:t>
      </w:r>
      <w:r w:rsidR="002F33F0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2F33F0" w:rsidRPr="002F33F0">
        <w:rPr>
          <w:rFonts w:ascii="Times New Roman" w:hAnsi="Times New Roman" w:cs="Times New Roman"/>
          <w:b/>
          <w:sz w:val="28"/>
          <w:szCs w:val="28"/>
        </w:rPr>
        <w:t>Выложи человечка с эмоцией… по картинке</w:t>
      </w:r>
      <w:r w:rsidR="002F33F0">
        <w:rPr>
          <w:rFonts w:ascii="Times New Roman" w:hAnsi="Times New Roman" w:cs="Times New Roman"/>
          <w:b/>
          <w:sz w:val="28"/>
          <w:szCs w:val="28"/>
        </w:rPr>
        <w:t>».</w:t>
      </w:r>
    </w:p>
    <w:p w14:paraId="65462789" w14:textId="6AC36F9F" w:rsidR="002F33F0" w:rsidRPr="002F33F0" w:rsidRDefault="002F33F0" w:rsidP="002F33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Каждой команде дается по 2 картинке и набору «Выложи человечка из палочек». Необходимо сложить человечка по картинке и подобрать каждому эмоцию по позе.</w:t>
      </w:r>
    </w:p>
    <w:p w14:paraId="1CAE1409" w14:textId="017D6A1A" w:rsidR="002F33F0" w:rsidRDefault="00E44465" w:rsidP="002F33F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2F33F0" w:rsidRPr="002F33F0">
        <w:rPr>
          <w:rFonts w:ascii="Times New Roman" w:hAnsi="Times New Roman" w:cs="Times New Roman"/>
          <w:b/>
          <w:sz w:val="28"/>
          <w:szCs w:val="28"/>
        </w:rPr>
        <w:t xml:space="preserve"> задание</w:t>
      </w:r>
      <w:r w:rsidR="002F33F0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2F33F0" w:rsidRPr="002F33F0">
        <w:rPr>
          <w:rFonts w:ascii="Times New Roman" w:hAnsi="Times New Roman" w:cs="Times New Roman"/>
          <w:b/>
          <w:sz w:val="28"/>
          <w:szCs w:val="28"/>
        </w:rPr>
        <w:t>Сложи картинки и назови эмоцию</w:t>
      </w:r>
      <w:r w:rsidR="002F33F0">
        <w:rPr>
          <w:rFonts w:ascii="Times New Roman" w:hAnsi="Times New Roman" w:cs="Times New Roman"/>
          <w:b/>
          <w:sz w:val="28"/>
          <w:szCs w:val="28"/>
        </w:rPr>
        <w:t>».</w:t>
      </w:r>
    </w:p>
    <w:p w14:paraId="1DFF69F7" w14:textId="48F11F2F" w:rsidR="002F33F0" w:rsidRPr="002F33F0" w:rsidRDefault="002F33F0" w:rsidP="002F33F0">
      <w:pPr>
        <w:rPr>
          <w:rFonts w:ascii="Times New Roman" w:hAnsi="Times New Roman" w:cs="Times New Roman"/>
          <w:sz w:val="28"/>
          <w:szCs w:val="28"/>
        </w:rPr>
      </w:pPr>
      <w:r w:rsidRPr="002F33F0">
        <w:rPr>
          <w:rFonts w:ascii="Times New Roman" w:hAnsi="Times New Roman" w:cs="Times New Roman"/>
          <w:sz w:val="28"/>
          <w:szCs w:val="28"/>
        </w:rPr>
        <w:t xml:space="preserve">Каждой команде </w:t>
      </w:r>
      <w:r>
        <w:rPr>
          <w:rFonts w:ascii="Times New Roman" w:hAnsi="Times New Roman" w:cs="Times New Roman"/>
          <w:sz w:val="28"/>
          <w:szCs w:val="28"/>
        </w:rPr>
        <w:t>дается по 3 разрезанные эмоции. Участникам нужно сложить эти эмоции и назвать.</w:t>
      </w:r>
    </w:p>
    <w:p w14:paraId="00FF9532" w14:textId="4B4791F0" w:rsidR="00E44465" w:rsidRPr="00E44465" w:rsidRDefault="00E44465" w:rsidP="002F33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конце игры все ребята награждаются медалями.</w:t>
      </w:r>
    </w:p>
    <w:p w14:paraId="2C14A231" w14:textId="6A74841D" w:rsidR="0056481F" w:rsidRDefault="0056481F" w:rsidP="0056481F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p w14:paraId="02EE2BC3" w14:textId="06CAD31A" w:rsidR="00612835" w:rsidRPr="008C4DDE" w:rsidRDefault="00612835" w:rsidP="008C4DDE">
      <w:pPr>
        <w:pStyle w:val="1"/>
        <w:spacing w:line="240" w:lineRule="auto"/>
        <w:jc w:val="both"/>
        <w:rPr>
          <w:rFonts w:ascii="Times New Roman" w:hAnsi="Times New Roman" w:cs="Times New Roman"/>
          <w:color w:val="000000" w:themeColor="text1"/>
        </w:rPr>
      </w:pPr>
      <w:bookmarkStart w:id="11" w:name="_Toc151911510"/>
      <w:r w:rsidRPr="008C4DDE">
        <w:rPr>
          <w:rFonts w:ascii="Times New Roman" w:hAnsi="Times New Roman" w:cs="Times New Roman"/>
          <w:color w:val="000000" w:themeColor="text1"/>
        </w:rPr>
        <w:t xml:space="preserve">Приложение </w:t>
      </w:r>
      <w:r w:rsidR="008C4DDE" w:rsidRPr="008C4DDE">
        <w:rPr>
          <w:rFonts w:ascii="Times New Roman" w:hAnsi="Times New Roman" w:cs="Times New Roman"/>
          <w:color w:val="000000" w:themeColor="text1"/>
        </w:rPr>
        <w:t>8</w:t>
      </w:r>
      <w:r w:rsidRPr="008C4DDE">
        <w:rPr>
          <w:rFonts w:ascii="Times New Roman" w:hAnsi="Times New Roman" w:cs="Times New Roman"/>
          <w:color w:val="000000" w:themeColor="text1"/>
        </w:rPr>
        <w:t xml:space="preserve"> </w:t>
      </w:r>
      <w:r w:rsidR="00291268">
        <w:rPr>
          <w:rFonts w:ascii="Times New Roman" w:hAnsi="Times New Roman" w:cs="Times New Roman"/>
          <w:color w:val="000000" w:themeColor="text1"/>
        </w:rPr>
        <w:t>«Аптечка для души»</w:t>
      </w:r>
      <w:bookmarkEnd w:id="11"/>
    </w:p>
    <w:p w14:paraId="06117CEF" w14:textId="77777777" w:rsidR="00612835" w:rsidRPr="008C4DDE" w:rsidRDefault="00612835" w:rsidP="008C4DDE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7343423" w14:textId="78DBD967" w:rsidR="00CA775B" w:rsidRDefault="00291268" w:rsidP="005779C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2064" behindDoc="0" locked="0" layoutInCell="1" allowOverlap="1" wp14:anchorId="19DEBAE5" wp14:editId="180343B1">
            <wp:simplePos x="0" y="0"/>
            <wp:positionH relativeFrom="page">
              <wp:align>center</wp:align>
            </wp:positionH>
            <wp:positionV relativeFrom="margin">
              <wp:posOffset>1924050</wp:posOffset>
            </wp:positionV>
            <wp:extent cx="4381500" cy="3343776"/>
            <wp:effectExtent l="0" t="0" r="0" b="9525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47" t="62500" r="54401" b="11851"/>
                    <a:stretch/>
                  </pic:blipFill>
                  <pic:spPr bwMode="auto">
                    <a:xfrm>
                      <a:off x="0" y="0"/>
                      <a:ext cx="4381500" cy="3343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CA775B" w:rsidSect="005779C3">
      <w:footerReference w:type="default" r:id="rId14"/>
      <w:pgSz w:w="11906" w:h="16838"/>
      <w:pgMar w:top="1134" w:right="1701" w:bottom="1134" w:left="851" w:header="709" w:footer="709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2414AC" w14:textId="77777777" w:rsidR="0056481F" w:rsidRDefault="0056481F" w:rsidP="00873E0E">
      <w:pPr>
        <w:spacing w:after="0" w:line="240" w:lineRule="auto"/>
      </w:pPr>
      <w:r>
        <w:separator/>
      </w:r>
    </w:p>
  </w:endnote>
  <w:endnote w:type="continuationSeparator" w:id="0">
    <w:p w14:paraId="54E6274C" w14:textId="77777777" w:rsidR="0056481F" w:rsidRDefault="0056481F" w:rsidP="00873E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82480856"/>
      <w:docPartObj>
        <w:docPartGallery w:val="Page Numbers (Bottom of Page)"/>
        <w:docPartUnique/>
      </w:docPartObj>
    </w:sdtPr>
    <w:sdtEndPr/>
    <w:sdtContent>
      <w:p w14:paraId="2BF694C8" w14:textId="702D5547" w:rsidR="0056481F" w:rsidRDefault="0056481F">
        <w:pPr>
          <w:pStyle w:val="a9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779C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DB699DE" w14:textId="77777777" w:rsidR="0056481F" w:rsidRDefault="0056481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71C9EF" w14:textId="77777777" w:rsidR="0056481F" w:rsidRDefault="0056481F" w:rsidP="00873E0E">
      <w:pPr>
        <w:spacing w:after="0" w:line="240" w:lineRule="auto"/>
      </w:pPr>
      <w:r>
        <w:separator/>
      </w:r>
    </w:p>
  </w:footnote>
  <w:footnote w:type="continuationSeparator" w:id="0">
    <w:p w14:paraId="43643793" w14:textId="77777777" w:rsidR="0056481F" w:rsidRDefault="0056481F" w:rsidP="00873E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E29FB"/>
    <w:multiLevelType w:val="multilevel"/>
    <w:tmpl w:val="5DD425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101E0F"/>
    <w:multiLevelType w:val="multilevel"/>
    <w:tmpl w:val="B4082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281A5F"/>
    <w:multiLevelType w:val="multilevel"/>
    <w:tmpl w:val="D64488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A22989"/>
    <w:multiLevelType w:val="multilevel"/>
    <w:tmpl w:val="54443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5D6307"/>
    <w:multiLevelType w:val="multilevel"/>
    <w:tmpl w:val="93B05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97314E4"/>
    <w:multiLevelType w:val="multilevel"/>
    <w:tmpl w:val="2F5AD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7B42AE"/>
    <w:multiLevelType w:val="multilevel"/>
    <w:tmpl w:val="A67C5A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B1632"/>
    <w:multiLevelType w:val="multilevel"/>
    <w:tmpl w:val="3C12F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B0389"/>
    <w:multiLevelType w:val="multilevel"/>
    <w:tmpl w:val="99FE0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B46381"/>
    <w:multiLevelType w:val="multilevel"/>
    <w:tmpl w:val="2A74F60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303E98"/>
    <w:multiLevelType w:val="multilevel"/>
    <w:tmpl w:val="A3B84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0337442"/>
    <w:multiLevelType w:val="hybridMultilevel"/>
    <w:tmpl w:val="4DA06C9A"/>
    <w:lvl w:ilvl="0" w:tplc="12209882">
      <w:start w:val="1"/>
      <w:numFmt w:val="decimal"/>
      <w:lvlText w:val="%1."/>
      <w:lvlJc w:val="left"/>
      <w:pPr>
        <w:ind w:left="103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6E4311"/>
    <w:multiLevelType w:val="multilevel"/>
    <w:tmpl w:val="54723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4FA3A2B"/>
    <w:multiLevelType w:val="multilevel"/>
    <w:tmpl w:val="69623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8E4529"/>
    <w:multiLevelType w:val="multilevel"/>
    <w:tmpl w:val="F5A2D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B0C1460"/>
    <w:multiLevelType w:val="multilevel"/>
    <w:tmpl w:val="AF143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EF06569"/>
    <w:multiLevelType w:val="multilevel"/>
    <w:tmpl w:val="51FCB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A1F7DDE"/>
    <w:multiLevelType w:val="hybridMultilevel"/>
    <w:tmpl w:val="192ABF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B72B38"/>
    <w:multiLevelType w:val="hybridMultilevel"/>
    <w:tmpl w:val="6B68ED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065199"/>
    <w:multiLevelType w:val="hybridMultilevel"/>
    <w:tmpl w:val="487C40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B44375"/>
    <w:multiLevelType w:val="multilevel"/>
    <w:tmpl w:val="319A5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138448B"/>
    <w:multiLevelType w:val="multilevel"/>
    <w:tmpl w:val="C9A8B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F51B57"/>
    <w:multiLevelType w:val="multilevel"/>
    <w:tmpl w:val="1DB406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A653F3"/>
    <w:multiLevelType w:val="multilevel"/>
    <w:tmpl w:val="CC823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C4B2849"/>
    <w:multiLevelType w:val="multilevel"/>
    <w:tmpl w:val="4E00B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8"/>
  </w:num>
  <w:num w:numId="3">
    <w:abstractNumId w:val="12"/>
  </w:num>
  <w:num w:numId="4">
    <w:abstractNumId w:val="19"/>
  </w:num>
  <w:num w:numId="5">
    <w:abstractNumId w:val="3"/>
  </w:num>
  <w:num w:numId="6">
    <w:abstractNumId w:val="10"/>
  </w:num>
  <w:num w:numId="7">
    <w:abstractNumId w:val="17"/>
  </w:num>
  <w:num w:numId="8">
    <w:abstractNumId w:val="11"/>
  </w:num>
  <w:num w:numId="9">
    <w:abstractNumId w:val="20"/>
  </w:num>
  <w:num w:numId="10">
    <w:abstractNumId w:val="21"/>
  </w:num>
  <w:num w:numId="11">
    <w:abstractNumId w:val="18"/>
  </w:num>
  <w:num w:numId="12">
    <w:abstractNumId w:val="14"/>
  </w:num>
  <w:num w:numId="13">
    <w:abstractNumId w:val="22"/>
  </w:num>
  <w:num w:numId="14">
    <w:abstractNumId w:val="2"/>
  </w:num>
  <w:num w:numId="15">
    <w:abstractNumId w:val="6"/>
  </w:num>
  <w:num w:numId="16">
    <w:abstractNumId w:val="9"/>
  </w:num>
  <w:num w:numId="17">
    <w:abstractNumId w:val="0"/>
  </w:num>
  <w:num w:numId="18">
    <w:abstractNumId w:val="15"/>
  </w:num>
  <w:num w:numId="19">
    <w:abstractNumId w:val="23"/>
  </w:num>
  <w:num w:numId="20">
    <w:abstractNumId w:val="4"/>
  </w:num>
  <w:num w:numId="21">
    <w:abstractNumId w:val="24"/>
  </w:num>
  <w:num w:numId="22">
    <w:abstractNumId w:val="5"/>
  </w:num>
  <w:num w:numId="23">
    <w:abstractNumId w:val="7"/>
  </w:num>
  <w:num w:numId="24">
    <w:abstractNumId w:val="13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84"/>
    <w:rsid w:val="00023A06"/>
    <w:rsid w:val="0003338D"/>
    <w:rsid w:val="00044680"/>
    <w:rsid w:val="00047984"/>
    <w:rsid w:val="00056F86"/>
    <w:rsid w:val="00066341"/>
    <w:rsid w:val="000806FC"/>
    <w:rsid w:val="0009019C"/>
    <w:rsid w:val="000B7486"/>
    <w:rsid w:val="000C16EC"/>
    <w:rsid w:val="000D7CE8"/>
    <w:rsid w:val="000E4DE2"/>
    <w:rsid w:val="00104917"/>
    <w:rsid w:val="00111420"/>
    <w:rsid w:val="001557AC"/>
    <w:rsid w:val="001C4306"/>
    <w:rsid w:val="001F1B50"/>
    <w:rsid w:val="001F7C85"/>
    <w:rsid w:val="00211338"/>
    <w:rsid w:val="0021547E"/>
    <w:rsid w:val="00227557"/>
    <w:rsid w:val="0024619A"/>
    <w:rsid w:val="00262AA3"/>
    <w:rsid w:val="00277573"/>
    <w:rsid w:val="00284ADC"/>
    <w:rsid w:val="00291268"/>
    <w:rsid w:val="00297EBD"/>
    <w:rsid w:val="002B2174"/>
    <w:rsid w:val="002B2AAA"/>
    <w:rsid w:val="002D408E"/>
    <w:rsid w:val="002D5399"/>
    <w:rsid w:val="002F33F0"/>
    <w:rsid w:val="00303314"/>
    <w:rsid w:val="00305DEC"/>
    <w:rsid w:val="00306059"/>
    <w:rsid w:val="00325751"/>
    <w:rsid w:val="00344551"/>
    <w:rsid w:val="00350AC4"/>
    <w:rsid w:val="003A0796"/>
    <w:rsid w:val="003A5442"/>
    <w:rsid w:val="003B54E1"/>
    <w:rsid w:val="003C0E83"/>
    <w:rsid w:val="003E7EF3"/>
    <w:rsid w:val="003F2CB8"/>
    <w:rsid w:val="003F4B90"/>
    <w:rsid w:val="00442535"/>
    <w:rsid w:val="00487015"/>
    <w:rsid w:val="00490C8B"/>
    <w:rsid w:val="004A23A5"/>
    <w:rsid w:val="004A7BC1"/>
    <w:rsid w:val="004B4C93"/>
    <w:rsid w:val="00520FBC"/>
    <w:rsid w:val="00554ECB"/>
    <w:rsid w:val="00555709"/>
    <w:rsid w:val="0056053F"/>
    <w:rsid w:val="00561305"/>
    <w:rsid w:val="0056481F"/>
    <w:rsid w:val="005779C3"/>
    <w:rsid w:val="005D11ED"/>
    <w:rsid w:val="005F6FD5"/>
    <w:rsid w:val="00612835"/>
    <w:rsid w:val="0064339A"/>
    <w:rsid w:val="00655076"/>
    <w:rsid w:val="00656BB0"/>
    <w:rsid w:val="00671199"/>
    <w:rsid w:val="006760CE"/>
    <w:rsid w:val="0069228E"/>
    <w:rsid w:val="006A0BD5"/>
    <w:rsid w:val="006B70C7"/>
    <w:rsid w:val="006C04F8"/>
    <w:rsid w:val="006C1941"/>
    <w:rsid w:val="006C1DA2"/>
    <w:rsid w:val="006C58B4"/>
    <w:rsid w:val="007033D1"/>
    <w:rsid w:val="00750C14"/>
    <w:rsid w:val="007850BE"/>
    <w:rsid w:val="007879B5"/>
    <w:rsid w:val="007B30D8"/>
    <w:rsid w:val="0081399B"/>
    <w:rsid w:val="008206AA"/>
    <w:rsid w:val="0083286C"/>
    <w:rsid w:val="008402D9"/>
    <w:rsid w:val="00844FD3"/>
    <w:rsid w:val="00872B1F"/>
    <w:rsid w:val="00873E0E"/>
    <w:rsid w:val="0087668A"/>
    <w:rsid w:val="008819A5"/>
    <w:rsid w:val="008A0227"/>
    <w:rsid w:val="008B4DDE"/>
    <w:rsid w:val="008C4DDE"/>
    <w:rsid w:val="008E2B80"/>
    <w:rsid w:val="008E3D86"/>
    <w:rsid w:val="008F2F3B"/>
    <w:rsid w:val="008F7891"/>
    <w:rsid w:val="00924BD8"/>
    <w:rsid w:val="00961B14"/>
    <w:rsid w:val="009D2AF3"/>
    <w:rsid w:val="009E4668"/>
    <w:rsid w:val="00A1287F"/>
    <w:rsid w:val="00A95FEA"/>
    <w:rsid w:val="00AA1364"/>
    <w:rsid w:val="00AC514C"/>
    <w:rsid w:val="00AD2267"/>
    <w:rsid w:val="00AD5331"/>
    <w:rsid w:val="00B1031F"/>
    <w:rsid w:val="00B15E65"/>
    <w:rsid w:val="00B6147F"/>
    <w:rsid w:val="00B74E9D"/>
    <w:rsid w:val="00B9281C"/>
    <w:rsid w:val="00BB1604"/>
    <w:rsid w:val="00BC4A65"/>
    <w:rsid w:val="00BD0D01"/>
    <w:rsid w:val="00C0595B"/>
    <w:rsid w:val="00C51C08"/>
    <w:rsid w:val="00C61D48"/>
    <w:rsid w:val="00CA775B"/>
    <w:rsid w:val="00CC7537"/>
    <w:rsid w:val="00CD133E"/>
    <w:rsid w:val="00D05D26"/>
    <w:rsid w:val="00D1073B"/>
    <w:rsid w:val="00D24006"/>
    <w:rsid w:val="00D43F88"/>
    <w:rsid w:val="00D979F9"/>
    <w:rsid w:val="00DA51ED"/>
    <w:rsid w:val="00DB0B28"/>
    <w:rsid w:val="00DD26B3"/>
    <w:rsid w:val="00E14ED0"/>
    <w:rsid w:val="00E1504B"/>
    <w:rsid w:val="00E16938"/>
    <w:rsid w:val="00E224EE"/>
    <w:rsid w:val="00E309F5"/>
    <w:rsid w:val="00E44465"/>
    <w:rsid w:val="00E566DE"/>
    <w:rsid w:val="00E975DE"/>
    <w:rsid w:val="00EA2981"/>
    <w:rsid w:val="00EC5621"/>
    <w:rsid w:val="00ED792F"/>
    <w:rsid w:val="00EE21B9"/>
    <w:rsid w:val="00EF3EB0"/>
    <w:rsid w:val="00F0296B"/>
    <w:rsid w:val="00F14461"/>
    <w:rsid w:val="00F26398"/>
    <w:rsid w:val="00F466DC"/>
    <w:rsid w:val="00F524AF"/>
    <w:rsid w:val="00F7171C"/>
    <w:rsid w:val="00F77FD0"/>
    <w:rsid w:val="00F91136"/>
    <w:rsid w:val="00FD0E3A"/>
    <w:rsid w:val="00FF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820FD"/>
  <w15:docId w15:val="{296E1FF6-251B-4D32-AC2B-C40257E5A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4ED0"/>
  </w:style>
  <w:style w:type="paragraph" w:styleId="1">
    <w:name w:val="heading 1"/>
    <w:basedOn w:val="a"/>
    <w:next w:val="a"/>
    <w:link w:val="10"/>
    <w:uiPriority w:val="9"/>
    <w:qFormat/>
    <w:rsid w:val="00873E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15E6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33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73E0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4">
    <w:name w:val="TOC Heading"/>
    <w:basedOn w:val="1"/>
    <w:next w:val="a"/>
    <w:uiPriority w:val="39"/>
    <w:unhideWhenUsed/>
    <w:qFormat/>
    <w:rsid w:val="00873E0E"/>
    <w:pPr>
      <w:spacing w:line="276" w:lineRule="auto"/>
      <w:outlineLvl w:val="9"/>
    </w:pPr>
  </w:style>
  <w:style w:type="paragraph" w:styleId="a5">
    <w:name w:val="Balloon Text"/>
    <w:basedOn w:val="a"/>
    <w:link w:val="a6"/>
    <w:uiPriority w:val="99"/>
    <w:semiHidden/>
    <w:unhideWhenUsed/>
    <w:rsid w:val="00873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3E0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73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73E0E"/>
  </w:style>
  <w:style w:type="paragraph" w:styleId="a9">
    <w:name w:val="footer"/>
    <w:basedOn w:val="a"/>
    <w:link w:val="aa"/>
    <w:uiPriority w:val="99"/>
    <w:unhideWhenUsed/>
    <w:rsid w:val="00873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73E0E"/>
  </w:style>
  <w:style w:type="paragraph" w:styleId="11">
    <w:name w:val="toc 1"/>
    <w:basedOn w:val="a"/>
    <w:next w:val="a"/>
    <w:autoRedefine/>
    <w:uiPriority w:val="39"/>
    <w:unhideWhenUsed/>
    <w:rsid w:val="003B54E1"/>
    <w:pPr>
      <w:spacing w:after="100"/>
    </w:pPr>
  </w:style>
  <w:style w:type="character" w:styleId="ab">
    <w:name w:val="Hyperlink"/>
    <w:basedOn w:val="a0"/>
    <w:uiPriority w:val="99"/>
    <w:unhideWhenUsed/>
    <w:rsid w:val="003B54E1"/>
    <w:rPr>
      <w:color w:val="0563C1" w:themeColor="hyperlink"/>
      <w:u w:val="single"/>
    </w:rPr>
  </w:style>
  <w:style w:type="character" w:styleId="ac">
    <w:name w:val="Strong"/>
    <w:basedOn w:val="a0"/>
    <w:uiPriority w:val="22"/>
    <w:qFormat/>
    <w:rsid w:val="00C0595B"/>
    <w:rPr>
      <w:b/>
      <w:bCs/>
    </w:rPr>
  </w:style>
  <w:style w:type="paragraph" w:styleId="ad">
    <w:name w:val="List Paragraph"/>
    <w:basedOn w:val="a"/>
    <w:uiPriority w:val="34"/>
    <w:qFormat/>
    <w:rsid w:val="00066341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B15E6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e">
    <w:name w:val="Normal (Web)"/>
    <w:basedOn w:val="a"/>
    <w:uiPriority w:val="99"/>
    <w:unhideWhenUsed/>
    <w:rsid w:val="00B15E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1C4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8819A5"/>
    <w:pPr>
      <w:spacing w:after="100"/>
      <w:ind w:left="220"/>
    </w:pPr>
  </w:style>
  <w:style w:type="character" w:customStyle="1" w:styleId="c1">
    <w:name w:val="c1"/>
    <w:basedOn w:val="a0"/>
    <w:rsid w:val="00D43F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59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urok.1sept.ru/%D1%81%D1%82%D0%B0%D1%82%D1%8C%D0%B8/669692/pril2.docx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urok.1sept.ru/%D1%81%D1%82%D0%B0%D1%82%D1%8C%D0%B8/669692/pril1.docx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sadber@rambler.ru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cadberezka.edusite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4C3BF9-2C1E-4F21-8B79-CE748C11E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20</Pages>
  <Words>3252</Words>
  <Characters>18539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dcterms:created xsi:type="dcterms:W3CDTF">2023-11-24T09:40:00Z</dcterms:created>
  <dcterms:modified xsi:type="dcterms:W3CDTF">2023-11-26T10:19:00Z</dcterms:modified>
</cp:coreProperties>
</file>