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27" w:type="pct"/>
        <w:jc w:val="center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7"/>
        <w:gridCol w:w="4992"/>
        <w:gridCol w:w="2754"/>
        <w:gridCol w:w="1381"/>
      </w:tblGrid>
      <w:tr w:rsidR="00731D23" w:rsidRPr="00731D23" w:rsidTr="0027662E">
        <w:trPr>
          <w:cantSplit/>
          <w:trHeight w:val="20"/>
          <w:jc w:val="center"/>
        </w:trPr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23" w:rsidRPr="00731D23" w:rsidRDefault="00731D23" w:rsidP="00731D23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609600"/>
                  <wp:effectExtent l="0" t="0" r="0" b="0"/>
                  <wp:docPr id="1" name="Рисунок 1" descr="Описание: C:\Users\user\Downloads\логотип вуз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C:\Users\user\Downloads\логотип вуз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23" w:rsidRPr="00731D23" w:rsidRDefault="00731D23" w:rsidP="00731D23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ОИВТ (филиал) ФГБОУ ВО «СГУВТ»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23" w:rsidRPr="00731D23" w:rsidRDefault="00731D23" w:rsidP="00731D23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документа:</w:t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23" w:rsidRPr="00731D23" w:rsidRDefault="00731D23" w:rsidP="00731D23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Стр. </w:t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>PAGE  \* Arabic  \* MERGEFORMAT</w:instrText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separate"/>
            </w:r>
            <w:r w:rsidRPr="00731D23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1</w:t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r w:rsid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 10</w:t>
            </w:r>
          </w:p>
        </w:tc>
      </w:tr>
      <w:tr w:rsidR="00731D23" w:rsidRPr="00731D23" w:rsidTr="0027662E">
        <w:trPr>
          <w:cantSplit/>
          <w:trHeight w:val="2409"/>
          <w:jc w:val="center"/>
        </w:trPr>
        <w:tc>
          <w:tcPr>
            <w:tcW w:w="1492" w:type="dxa"/>
            <w:vMerge/>
            <w:vAlign w:val="center"/>
          </w:tcPr>
          <w:p w:rsidR="00731D23" w:rsidRPr="00731D23" w:rsidRDefault="00731D23" w:rsidP="00731D23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6" w:type="dxa"/>
            <w:vAlign w:val="center"/>
          </w:tcPr>
          <w:p w:rsidR="00731D23" w:rsidRPr="00731D23" w:rsidRDefault="00731D23" w:rsidP="00731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Система Менеджмента Качества</w:t>
            </w:r>
          </w:p>
          <w:p w:rsidR="00731D23" w:rsidRPr="00731D23" w:rsidRDefault="00731D23" w:rsidP="00731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ПОЛОЖЕНИЕ</w:t>
            </w:r>
          </w:p>
          <w:p w:rsidR="00731D23" w:rsidRPr="0027662E" w:rsidRDefault="00731D23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</w:t>
            </w:r>
            <w:r w:rsidR="0027662E"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КОНКУРСЕ «РЕЧНОЙ СОЮЗ» ОМСКОГО ИНСТИТУТА ВОДНОГО ТРАНСПОРТА</w:t>
            </w:r>
          </w:p>
        </w:tc>
        <w:tc>
          <w:tcPr>
            <w:tcW w:w="4014" w:type="dxa"/>
            <w:gridSpan w:val="2"/>
            <w:vAlign w:val="center"/>
          </w:tcPr>
          <w:p w:rsidR="00731D23" w:rsidRPr="00731D23" w:rsidRDefault="00731D23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</w:t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27662E"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https://оивт-сгувт</w:t>
            </w:r>
            <w:proofErr w:type="gramStart"/>
            <w:r w:rsidR="0027662E"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="0027662E"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ф/sistema-menedzhmenta-kachestva/normativnaya-baza/polozheniya-oivt-po-deyatel-nosti</w:t>
            </w:r>
          </w:p>
        </w:tc>
      </w:tr>
    </w:tbl>
    <w:p w:rsidR="00731D23" w:rsidRPr="00731D23" w:rsidRDefault="00731D23" w:rsidP="005A156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E08" w:rsidRPr="009E2489" w:rsidRDefault="00056E08" w:rsidP="00056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4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</w:t>
      </w:r>
      <w:r w:rsidRPr="009E24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</w:t>
      </w:r>
      <w:r w:rsidRPr="009E248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056E08" w:rsidRPr="00056E08" w:rsidRDefault="00056E08" w:rsidP="00056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Советом ОИВТ (филиал)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056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ОИВТ (филиал)</w:t>
      </w:r>
    </w:p>
    <w:p w:rsidR="00056E08" w:rsidRPr="00056E08" w:rsidRDefault="00056E08" w:rsidP="00056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E08">
        <w:rPr>
          <w:rFonts w:ascii="Times New Roman" w:eastAsia="Times New Roman" w:hAnsi="Times New Roman" w:cs="Times New Roman"/>
          <w:sz w:val="28"/>
          <w:szCs w:val="28"/>
          <w:lang w:eastAsia="ru-RU"/>
        </w:rPr>
        <w:t>ФГБОУ ВО «СГУВТ</w:t>
      </w:r>
      <w:r w:rsidRPr="00056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56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6E08">
        <w:rPr>
          <w:rFonts w:ascii="Times New Roman" w:eastAsia="Times New Roman" w:hAnsi="Times New Roman" w:cs="Times New Roman"/>
          <w:sz w:val="28"/>
          <w:szCs w:val="28"/>
          <w:lang w:eastAsia="ru-RU"/>
        </w:rPr>
        <w:t>ФГБОУ ВО «СГУВТ»</w:t>
      </w:r>
    </w:p>
    <w:p w:rsidR="00056E08" w:rsidRPr="00056E08" w:rsidRDefault="001667C4" w:rsidP="00056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E0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«___»  ________  2023 г.</w:t>
      </w:r>
      <w:r w:rsidRPr="00056E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6E08" w:rsidRPr="00056E0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</w:t>
      </w:r>
      <w:r w:rsidR="00056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056E08" w:rsidRPr="00056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56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56E08" w:rsidRPr="00056E0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 Е.А. Заславская</w:t>
      </w:r>
    </w:p>
    <w:p w:rsidR="00056E08" w:rsidRPr="00056E08" w:rsidRDefault="001667C4" w:rsidP="00056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№                                            </w:t>
      </w:r>
      <w:r w:rsidR="00056E08" w:rsidRPr="00056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56E08" w:rsidRPr="00056E0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«___» _________ 2023 г.</w:t>
      </w:r>
    </w:p>
    <w:p w:rsidR="00731D23" w:rsidRPr="00731D23" w:rsidRDefault="00731D23" w:rsidP="00056E08">
      <w:pPr>
        <w:rPr>
          <w:rFonts w:ascii="Times New Roman" w:hAnsi="Times New Roman" w:cs="Times New Roman"/>
          <w:b/>
          <w:sz w:val="28"/>
          <w:szCs w:val="28"/>
        </w:rPr>
      </w:pPr>
    </w:p>
    <w:p w:rsidR="00731D23" w:rsidRPr="00731D23" w:rsidRDefault="00731D23" w:rsidP="005A156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1D23" w:rsidRDefault="00731D23" w:rsidP="005A156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1D23" w:rsidRDefault="00731D23" w:rsidP="005A156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1D23" w:rsidRDefault="00731D23" w:rsidP="002766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1D23" w:rsidRPr="0027662E" w:rsidRDefault="0027662E" w:rsidP="002766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62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7662E" w:rsidRPr="0027662E" w:rsidRDefault="0027662E" w:rsidP="002766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62E" w:rsidRPr="0027662E" w:rsidRDefault="0027662E" w:rsidP="002766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62E">
        <w:rPr>
          <w:rFonts w:ascii="Times New Roman" w:hAnsi="Times New Roman" w:cs="Times New Roman"/>
          <w:b/>
          <w:sz w:val="28"/>
          <w:szCs w:val="28"/>
        </w:rPr>
        <w:t>О КОНКУРСЕ «РЕЧНОЙ СОЮЗ»</w:t>
      </w:r>
    </w:p>
    <w:p w:rsidR="00731D23" w:rsidRPr="0027662E" w:rsidRDefault="0027662E" w:rsidP="002766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62E">
        <w:rPr>
          <w:rFonts w:ascii="Times New Roman" w:hAnsi="Times New Roman" w:cs="Times New Roman"/>
          <w:b/>
          <w:sz w:val="28"/>
          <w:szCs w:val="28"/>
        </w:rPr>
        <w:t xml:space="preserve"> ОМСКОГО ИНСТИТУТА ВОДНОГО ТРАНСПОРТА (ФИЛИАЛ) ФГБОУ ВО «СГУВТ»</w:t>
      </w:r>
    </w:p>
    <w:p w:rsidR="00731D23" w:rsidRPr="0027662E" w:rsidRDefault="00731D23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1D23" w:rsidRPr="0027662E" w:rsidRDefault="00731D23" w:rsidP="00731D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1D23" w:rsidRDefault="00731D23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1D23" w:rsidRDefault="00731D23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1D23" w:rsidRDefault="00731D23" w:rsidP="00056E08">
      <w:pPr>
        <w:rPr>
          <w:rFonts w:ascii="Times New Roman" w:hAnsi="Times New Roman" w:cs="Times New Roman"/>
          <w:b/>
          <w:sz w:val="28"/>
          <w:szCs w:val="28"/>
        </w:rPr>
      </w:pPr>
    </w:p>
    <w:p w:rsidR="00056E08" w:rsidRDefault="00056E08" w:rsidP="00056E08">
      <w:pPr>
        <w:rPr>
          <w:rFonts w:ascii="Times New Roman" w:hAnsi="Times New Roman" w:cs="Times New Roman"/>
          <w:b/>
          <w:sz w:val="28"/>
          <w:szCs w:val="28"/>
        </w:rPr>
      </w:pPr>
    </w:p>
    <w:p w:rsidR="00731D23" w:rsidRDefault="00731D23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1D23" w:rsidRPr="00731D23" w:rsidRDefault="00731D23" w:rsidP="00731D23">
      <w:pPr>
        <w:jc w:val="center"/>
        <w:rPr>
          <w:rFonts w:ascii="Times New Roman" w:hAnsi="Times New Roman" w:cs="Times New Roman"/>
          <w:sz w:val="28"/>
          <w:szCs w:val="28"/>
        </w:rPr>
      </w:pPr>
      <w:r w:rsidRPr="00731D23">
        <w:rPr>
          <w:rFonts w:ascii="Times New Roman" w:hAnsi="Times New Roman" w:cs="Times New Roman"/>
          <w:sz w:val="28"/>
          <w:szCs w:val="28"/>
        </w:rPr>
        <w:t>Омск 2023</w:t>
      </w:r>
    </w:p>
    <w:tbl>
      <w:tblPr>
        <w:tblW w:w="5527" w:type="pct"/>
        <w:jc w:val="center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7"/>
        <w:gridCol w:w="4992"/>
        <w:gridCol w:w="2754"/>
        <w:gridCol w:w="1381"/>
      </w:tblGrid>
      <w:tr w:rsidR="0027662E" w:rsidRPr="00731D23" w:rsidTr="0027662E">
        <w:trPr>
          <w:cantSplit/>
          <w:trHeight w:val="20"/>
          <w:jc w:val="center"/>
        </w:trPr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731D23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4365231C" wp14:editId="1A00BD05">
                  <wp:extent cx="704850" cy="609600"/>
                  <wp:effectExtent l="0" t="0" r="0" b="0"/>
                  <wp:docPr id="10" name="Рисунок 10" descr="Описание: C:\Users\user\Downloads\логотип вуз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C:\Users\user\Downloads\логотип вуз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731D23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ОИВТ (филиал) ФГБОУ ВО «СГУВТ»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731D23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документа:</w:t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731D23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из 10</w:t>
            </w:r>
          </w:p>
        </w:tc>
      </w:tr>
      <w:tr w:rsidR="0027662E" w:rsidRPr="00731D23" w:rsidTr="0027662E">
        <w:trPr>
          <w:cantSplit/>
          <w:trHeight w:val="2409"/>
          <w:jc w:val="center"/>
        </w:trPr>
        <w:tc>
          <w:tcPr>
            <w:tcW w:w="1492" w:type="dxa"/>
            <w:vMerge/>
            <w:vAlign w:val="center"/>
          </w:tcPr>
          <w:p w:rsidR="0027662E" w:rsidRPr="00731D23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6" w:type="dxa"/>
            <w:vAlign w:val="center"/>
          </w:tcPr>
          <w:p w:rsidR="0027662E" w:rsidRPr="00731D23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Система Менеджмента Качества</w:t>
            </w:r>
          </w:p>
          <w:p w:rsidR="0027662E" w:rsidRPr="00731D23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ПОЛОЖЕНИЕ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КОНКУРСЕ «РЕЧНОЙ СОЮЗ» ОМСКОГО ИНСТИТУТА ВОДНОГО ТРАНСПОРТА</w:t>
            </w:r>
          </w:p>
        </w:tc>
        <w:tc>
          <w:tcPr>
            <w:tcW w:w="4014" w:type="dxa"/>
            <w:gridSpan w:val="2"/>
            <w:vAlign w:val="center"/>
          </w:tcPr>
          <w:p w:rsidR="0027662E" w:rsidRPr="00731D23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</w:t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https://оивт-сгувт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ф/sistema-menedzhmenta-kachestva/normativnaya-baza/polozheniya-oivt-po-deyatel-nosti</w:t>
            </w:r>
          </w:p>
        </w:tc>
      </w:tr>
    </w:tbl>
    <w:p w:rsidR="00731D23" w:rsidRDefault="00731D23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E08" w:rsidRDefault="00056E08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ЛИСТ СОГЛАСОВАНИЯ</w:t>
      </w:r>
    </w:p>
    <w:tbl>
      <w:tblPr>
        <w:tblW w:w="52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5"/>
        <w:gridCol w:w="3438"/>
        <w:gridCol w:w="2365"/>
        <w:gridCol w:w="2712"/>
      </w:tblGrid>
      <w:tr w:rsidR="00056E08" w:rsidRPr="00056E08" w:rsidTr="001667C4">
        <w:trPr>
          <w:jc w:val="center"/>
        </w:trPr>
        <w:tc>
          <w:tcPr>
            <w:tcW w:w="1555" w:type="dxa"/>
          </w:tcPr>
          <w:p w:rsidR="00056E08" w:rsidRPr="00056E08" w:rsidRDefault="00056E08" w:rsidP="00056E0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</w:tcPr>
          <w:p w:rsidR="00056E08" w:rsidRPr="001667C4" w:rsidRDefault="00056E08" w:rsidP="00056E0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67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365" w:type="dxa"/>
          </w:tcPr>
          <w:p w:rsidR="00056E08" w:rsidRPr="001667C4" w:rsidRDefault="00056E08" w:rsidP="00056E0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67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712" w:type="dxa"/>
          </w:tcPr>
          <w:p w:rsidR="00056E08" w:rsidRPr="001667C4" w:rsidRDefault="00056E08" w:rsidP="00056E0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67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Дата, подпись</w:t>
            </w:r>
          </w:p>
        </w:tc>
      </w:tr>
      <w:tr w:rsidR="00056E08" w:rsidRPr="00056E08" w:rsidTr="001667C4">
        <w:trPr>
          <w:trHeight w:val="238"/>
          <w:jc w:val="center"/>
        </w:trPr>
        <w:tc>
          <w:tcPr>
            <w:tcW w:w="1555" w:type="dxa"/>
          </w:tcPr>
          <w:p w:rsidR="00056E08" w:rsidRPr="001667C4" w:rsidRDefault="00056E08" w:rsidP="00056E08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7C4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Разработал</w:t>
            </w:r>
          </w:p>
        </w:tc>
        <w:tc>
          <w:tcPr>
            <w:tcW w:w="3438" w:type="dxa"/>
          </w:tcPr>
          <w:p w:rsidR="00056E08" w:rsidRPr="00056E08" w:rsidRDefault="0027662E" w:rsidP="00056E08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365" w:type="dxa"/>
          </w:tcPr>
          <w:p w:rsidR="00056E08" w:rsidRPr="00056E08" w:rsidRDefault="0027662E" w:rsidP="00056E08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Боброва М.С.</w:t>
            </w:r>
          </w:p>
        </w:tc>
        <w:tc>
          <w:tcPr>
            <w:tcW w:w="2712" w:type="dxa"/>
          </w:tcPr>
          <w:p w:rsidR="00056E08" w:rsidRPr="00056E08" w:rsidRDefault="00056E08" w:rsidP="00056E08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662E" w:rsidRPr="00056E08" w:rsidTr="001667C4">
        <w:trPr>
          <w:trHeight w:val="104"/>
          <w:jc w:val="center"/>
        </w:trPr>
        <w:tc>
          <w:tcPr>
            <w:tcW w:w="1555" w:type="dxa"/>
          </w:tcPr>
          <w:p w:rsidR="0027662E" w:rsidRPr="001667C4" w:rsidRDefault="0027662E" w:rsidP="00056E08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7C4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Разработал</w:t>
            </w:r>
          </w:p>
        </w:tc>
        <w:tc>
          <w:tcPr>
            <w:tcW w:w="3438" w:type="dxa"/>
          </w:tcPr>
          <w:p w:rsidR="0027662E" w:rsidRDefault="0027662E" w:rsidP="00056E08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365" w:type="dxa"/>
          </w:tcPr>
          <w:p w:rsidR="0027662E" w:rsidRDefault="0027662E" w:rsidP="00056E08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Руди М.С.</w:t>
            </w:r>
          </w:p>
        </w:tc>
        <w:tc>
          <w:tcPr>
            <w:tcW w:w="2712" w:type="dxa"/>
          </w:tcPr>
          <w:p w:rsidR="0027662E" w:rsidRPr="00056E08" w:rsidRDefault="0027662E" w:rsidP="00056E08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6E08" w:rsidRPr="00056E08" w:rsidTr="001667C4">
        <w:trPr>
          <w:jc w:val="center"/>
        </w:trPr>
        <w:tc>
          <w:tcPr>
            <w:tcW w:w="1555" w:type="dxa"/>
          </w:tcPr>
          <w:p w:rsidR="00056E08" w:rsidRPr="001667C4" w:rsidRDefault="00056E08" w:rsidP="00056E08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7C4">
              <w:rPr>
                <w:rFonts w:ascii="Times New Roman" w:eastAsia="Calibri" w:hAnsi="Times New Roman" w:cs="Times New Roman"/>
                <w:sz w:val="24"/>
                <w:szCs w:val="24"/>
              </w:rPr>
              <w:t>Проверил</w:t>
            </w:r>
          </w:p>
        </w:tc>
        <w:tc>
          <w:tcPr>
            <w:tcW w:w="3438" w:type="dxa"/>
          </w:tcPr>
          <w:p w:rsidR="00056E08" w:rsidRPr="00056E08" w:rsidRDefault="00056E08" w:rsidP="00056E08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6E08"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СК</w:t>
            </w:r>
          </w:p>
        </w:tc>
        <w:tc>
          <w:tcPr>
            <w:tcW w:w="2365" w:type="dxa"/>
          </w:tcPr>
          <w:p w:rsidR="00056E08" w:rsidRPr="00056E08" w:rsidRDefault="00056E08" w:rsidP="00056E08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56E08">
              <w:rPr>
                <w:rFonts w:ascii="Times New Roman" w:eastAsia="Calibri" w:hAnsi="Times New Roman" w:cs="Times New Roman"/>
                <w:sz w:val="24"/>
                <w:szCs w:val="24"/>
              </w:rPr>
              <w:t>Сосновцева</w:t>
            </w:r>
            <w:proofErr w:type="spellEnd"/>
            <w:r w:rsidRPr="00056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М.С.</w:t>
            </w:r>
          </w:p>
        </w:tc>
        <w:tc>
          <w:tcPr>
            <w:tcW w:w="2712" w:type="dxa"/>
          </w:tcPr>
          <w:p w:rsidR="00056E08" w:rsidRPr="00056E08" w:rsidRDefault="00056E08" w:rsidP="00056E08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56E08" w:rsidRDefault="00056E08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2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00"/>
        <w:gridCol w:w="2820"/>
        <w:gridCol w:w="3150"/>
      </w:tblGrid>
      <w:tr w:rsidR="001667C4" w:rsidRPr="001667C4" w:rsidTr="001667C4">
        <w:trPr>
          <w:jc w:val="center"/>
        </w:trPr>
        <w:tc>
          <w:tcPr>
            <w:tcW w:w="4099" w:type="dxa"/>
          </w:tcPr>
          <w:p w:rsidR="001667C4" w:rsidRPr="001667C4" w:rsidRDefault="001667C4" w:rsidP="001667C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67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820" w:type="dxa"/>
          </w:tcPr>
          <w:p w:rsidR="001667C4" w:rsidRPr="001667C4" w:rsidRDefault="001667C4" w:rsidP="001667C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67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3150" w:type="dxa"/>
          </w:tcPr>
          <w:p w:rsidR="001667C4" w:rsidRPr="001667C4" w:rsidRDefault="001667C4" w:rsidP="001667C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67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Дата, подпись</w:t>
            </w:r>
          </w:p>
        </w:tc>
      </w:tr>
      <w:tr w:rsidR="001667C4" w:rsidRPr="001667C4" w:rsidTr="001667C4">
        <w:trPr>
          <w:trHeight w:val="238"/>
          <w:jc w:val="center"/>
        </w:trPr>
        <w:tc>
          <w:tcPr>
            <w:tcW w:w="4099" w:type="dxa"/>
          </w:tcPr>
          <w:p w:rsidR="001667C4" w:rsidRPr="001667C4" w:rsidRDefault="001667C4" w:rsidP="001667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7C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СПО</w:t>
            </w:r>
          </w:p>
        </w:tc>
        <w:tc>
          <w:tcPr>
            <w:tcW w:w="2820" w:type="dxa"/>
          </w:tcPr>
          <w:p w:rsidR="001667C4" w:rsidRPr="001667C4" w:rsidRDefault="001667C4" w:rsidP="001667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67C4">
              <w:rPr>
                <w:rFonts w:ascii="Times New Roman" w:hAnsi="Times New Roman" w:cs="Times New Roman"/>
                <w:sz w:val="24"/>
              </w:rPr>
              <w:t>Никишкин А.С.</w:t>
            </w:r>
          </w:p>
        </w:tc>
        <w:tc>
          <w:tcPr>
            <w:tcW w:w="3150" w:type="dxa"/>
          </w:tcPr>
          <w:p w:rsidR="001667C4" w:rsidRPr="001667C4" w:rsidRDefault="001667C4" w:rsidP="001667C4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667C4" w:rsidRPr="001667C4" w:rsidTr="001667C4">
        <w:trPr>
          <w:trHeight w:val="104"/>
          <w:jc w:val="center"/>
        </w:trPr>
        <w:tc>
          <w:tcPr>
            <w:tcW w:w="4099" w:type="dxa"/>
          </w:tcPr>
          <w:p w:rsidR="001667C4" w:rsidRPr="001667C4" w:rsidRDefault="001667C4" w:rsidP="001667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7C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  <w:proofErr w:type="spellStart"/>
            <w:r w:rsidRPr="001667C4">
              <w:rPr>
                <w:rFonts w:ascii="Times New Roman" w:hAnsi="Times New Roman" w:cs="Times New Roman"/>
                <w:sz w:val="24"/>
                <w:szCs w:val="24"/>
              </w:rPr>
              <w:t>ВиСР</w:t>
            </w:r>
            <w:proofErr w:type="spellEnd"/>
          </w:p>
        </w:tc>
        <w:tc>
          <w:tcPr>
            <w:tcW w:w="2820" w:type="dxa"/>
          </w:tcPr>
          <w:p w:rsidR="001667C4" w:rsidRPr="001667C4" w:rsidRDefault="001667C4" w:rsidP="001667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67C4">
              <w:rPr>
                <w:rFonts w:ascii="Times New Roman" w:hAnsi="Times New Roman" w:cs="Times New Roman"/>
                <w:sz w:val="24"/>
              </w:rPr>
              <w:t>Перминов Д.Б.</w:t>
            </w:r>
          </w:p>
        </w:tc>
        <w:tc>
          <w:tcPr>
            <w:tcW w:w="3150" w:type="dxa"/>
          </w:tcPr>
          <w:p w:rsidR="001667C4" w:rsidRPr="001667C4" w:rsidRDefault="001667C4" w:rsidP="001667C4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667C4" w:rsidRPr="001667C4" w:rsidTr="001667C4">
        <w:trPr>
          <w:jc w:val="center"/>
        </w:trPr>
        <w:tc>
          <w:tcPr>
            <w:tcW w:w="4099" w:type="dxa"/>
          </w:tcPr>
          <w:p w:rsidR="001667C4" w:rsidRPr="001667C4" w:rsidRDefault="001667C4" w:rsidP="001667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7C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РМИ</w:t>
            </w:r>
          </w:p>
        </w:tc>
        <w:tc>
          <w:tcPr>
            <w:tcW w:w="2820" w:type="dxa"/>
          </w:tcPr>
          <w:p w:rsidR="001667C4" w:rsidRPr="001667C4" w:rsidRDefault="001667C4" w:rsidP="001667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67C4">
              <w:rPr>
                <w:rFonts w:ascii="Times New Roman" w:hAnsi="Times New Roman" w:cs="Times New Roman"/>
                <w:sz w:val="24"/>
              </w:rPr>
              <w:t>Никишкина Т.Ю.</w:t>
            </w:r>
          </w:p>
        </w:tc>
        <w:tc>
          <w:tcPr>
            <w:tcW w:w="3150" w:type="dxa"/>
          </w:tcPr>
          <w:p w:rsidR="001667C4" w:rsidRPr="001667C4" w:rsidRDefault="001667C4" w:rsidP="001667C4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667C4" w:rsidRPr="001667C4" w:rsidTr="001667C4">
        <w:trPr>
          <w:jc w:val="center"/>
        </w:trPr>
        <w:tc>
          <w:tcPr>
            <w:tcW w:w="4099" w:type="dxa"/>
          </w:tcPr>
          <w:p w:rsidR="001667C4" w:rsidRPr="001667C4" w:rsidRDefault="001667C4" w:rsidP="001667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7C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УиНР </w:t>
            </w:r>
            <w:proofErr w:type="gramStart"/>
            <w:r w:rsidRPr="001667C4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</w:p>
        </w:tc>
        <w:tc>
          <w:tcPr>
            <w:tcW w:w="2820" w:type="dxa"/>
          </w:tcPr>
          <w:p w:rsidR="001667C4" w:rsidRPr="001667C4" w:rsidRDefault="001667C4" w:rsidP="001667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67C4">
              <w:rPr>
                <w:rFonts w:ascii="Times New Roman" w:hAnsi="Times New Roman" w:cs="Times New Roman"/>
                <w:sz w:val="24"/>
              </w:rPr>
              <w:t>Калекин В.В.</w:t>
            </w:r>
          </w:p>
        </w:tc>
        <w:tc>
          <w:tcPr>
            <w:tcW w:w="3150" w:type="dxa"/>
          </w:tcPr>
          <w:p w:rsidR="001667C4" w:rsidRPr="001667C4" w:rsidRDefault="001667C4" w:rsidP="001667C4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667C4" w:rsidRPr="001667C4" w:rsidTr="001667C4">
        <w:trPr>
          <w:jc w:val="center"/>
        </w:trPr>
        <w:tc>
          <w:tcPr>
            <w:tcW w:w="4099" w:type="dxa"/>
          </w:tcPr>
          <w:p w:rsidR="001667C4" w:rsidRPr="001667C4" w:rsidRDefault="001667C4" w:rsidP="001667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7C4">
              <w:rPr>
                <w:rFonts w:ascii="Times New Roman" w:hAnsi="Times New Roman" w:cs="Times New Roman"/>
                <w:sz w:val="24"/>
                <w:szCs w:val="24"/>
              </w:rPr>
              <w:t>Декан ТФ</w:t>
            </w:r>
          </w:p>
        </w:tc>
        <w:tc>
          <w:tcPr>
            <w:tcW w:w="2820" w:type="dxa"/>
          </w:tcPr>
          <w:p w:rsidR="001667C4" w:rsidRPr="001667C4" w:rsidRDefault="001667C4" w:rsidP="001667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67C4">
              <w:rPr>
                <w:rFonts w:ascii="Times New Roman" w:hAnsi="Times New Roman" w:cs="Times New Roman"/>
                <w:sz w:val="24"/>
              </w:rPr>
              <w:t>Клеутин В.И.</w:t>
            </w:r>
          </w:p>
        </w:tc>
        <w:tc>
          <w:tcPr>
            <w:tcW w:w="3150" w:type="dxa"/>
          </w:tcPr>
          <w:p w:rsidR="001667C4" w:rsidRPr="001667C4" w:rsidRDefault="001667C4" w:rsidP="001667C4">
            <w:pPr>
              <w:spacing w:before="120" w:after="120"/>
              <w:ind w:left="22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56E08" w:rsidRDefault="00056E08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E08" w:rsidRDefault="00056E08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E08" w:rsidRDefault="00056E08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E08" w:rsidRDefault="00056E08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E08" w:rsidRDefault="00056E08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E08" w:rsidRDefault="00056E08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E08" w:rsidRDefault="00056E08" w:rsidP="001667C4">
      <w:pPr>
        <w:rPr>
          <w:rFonts w:ascii="Times New Roman" w:hAnsi="Times New Roman" w:cs="Times New Roman"/>
          <w:b/>
          <w:sz w:val="28"/>
          <w:szCs w:val="28"/>
        </w:rPr>
      </w:pPr>
    </w:p>
    <w:p w:rsidR="00056E08" w:rsidRDefault="00056E08" w:rsidP="00731D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527" w:type="pct"/>
        <w:jc w:val="center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7"/>
        <w:gridCol w:w="4992"/>
        <w:gridCol w:w="2754"/>
        <w:gridCol w:w="1381"/>
      </w:tblGrid>
      <w:tr w:rsidR="0027662E" w:rsidRPr="00731D23" w:rsidTr="0027662E">
        <w:trPr>
          <w:cantSplit/>
          <w:trHeight w:val="20"/>
          <w:jc w:val="center"/>
        </w:trPr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731D23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4365231C" wp14:editId="1A00BD05">
                  <wp:extent cx="695325" cy="609600"/>
                  <wp:effectExtent l="0" t="0" r="9525" b="0"/>
                  <wp:docPr id="11" name="Рисунок 11" descr="Описание: C:\Users\user\Downloads\логотип вуз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C:\Users\user\Downloads\логотип вуз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731D23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ОИВТ (филиал) ФГБОУ ВО «СГУВТ»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731D23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документа:</w:t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731D23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из 10</w:t>
            </w:r>
          </w:p>
        </w:tc>
      </w:tr>
      <w:tr w:rsidR="0027662E" w:rsidRPr="00731D23" w:rsidTr="0027662E">
        <w:trPr>
          <w:cantSplit/>
          <w:trHeight w:val="2409"/>
          <w:jc w:val="center"/>
        </w:trPr>
        <w:tc>
          <w:tcPr>
            <w:tcW w:w="1492" w:type="dxa"/>
            <w:vMerge/>
            <w:vAlign w:val="center"/>
          </w:tcPr>
          <w:p w:rsidR="0027662E" w:rsidRPr="00731D23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6" w:type="dxa"/>
            <w:vAlign w:val="center"/>
          </w:tcPr>
          <w:p w:rsidR="0027662E" w:rsidRPr="00731D23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Система Менеджмента Качества</w:t>
            </w:r>
          </w:p>
          <w:p w:rsidR="0027662E" w:rsidRPr="00731D23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ПОЛОЖЕНИЕ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КОНКУРСЕ «РЕЧНОЙ СОЮЗ» ОМСКОГО ИНСТИТУТА ВОДНОГО ТРАНСПОРТА</w:t>
            </w:r>
          </w:p>
        </w:tc>
        <w:tc>
          <w:tcPr>
            <w:tcW w:w="4014" w:type="dxa"/>
            <w:gridSpan w:val="2"/>
            <w:vAlign w:val="center"/>
          </w:tcPr>
          <w:p w:rsidR="0027662E" w:rsidRPr="00731D23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</w:t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731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https://оивт-сгувт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ф/sistema-menedzhmenta-kachestva/normativnaya-baza/polozheniya-oivt-po-deyatel-nosti</w:t>
            </w:r>
          </w:p>
        </w:tc>
      </w:tr>
    </w:tbl>
    <w:p w:rsidR="0027662E" w:rsidRPr="0027662E" w:rsidRDefault="0027662E" w:rsidP="002766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62E" w:rsidRPr="0027662E" w:rsidRDefault="0027662E" w:rsidP="0027662E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1.</w:t>
      </w:r>
      <w:r w:rsidRPr="002766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27662E" w:rsidRPr="0027662E" w:rsidRDefault="0027662E" w:rsidP="0027662E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62E" w:rsidRPr="0027662E" w:rsidRDefault="0027662E" w:rsidP="0027662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планировании, организации и проведении открытых внеурочных мероприятий Омского института водного транспорта (филиал) федерального государственного бюджетного образовательного учреждения высшего образования «Сибирский государственный университет водного транспорта» структурное подразделение воспитательный отдел определяет порядок планирования, организации и проведения Конкурса.</w:t>
      </w:r>
    </w:p>
    <w:p w:rsidR="0027662E" w:rsidRPr="0027662E" w:rsidRDefault="0027662E" w:rsidP="0027662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– открытое внеурочное мероприятие – специально подготовленная форма организации воспитательной работы и средство развития навыков взаимодействия курсантов в образовательном пространстве ОИВТ.</w:t>
      </w:r>
    </w:p>
    <w:p w:rsidR="0027662E" w:rsidRPr="0027662E" w:rsidRDefault="0027662E" w:rsidP="0027662E">
      <w:pPr>
        <w:shd w:val="clear" w:color="auto" w:fill="FFFFFF"/>
        <w:tabs>
          <w:tab w:val="num" w:pos="0"/>
          <w:tab w:val="left" w:pos="9781"/>
          <w:tab w:val="left" w:pos="992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проводится воспитательным отделом Омского института водного транспорта.</w:t>
      </w:r>
    </w:p>
    <w:p w:rsidR="0027662E" w:rsidRPr="0027662E" w:rsidRDefault="0027662E" w:rsidP="0027662E">
      <w:pPr>
        <w:tabs>
          <w:tab w:val="num" w:pos="0"/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Цели и задачи конкурса</w:t>
      </w:r>
    </w:p>
    <w:p w:rsidR="0027662E" w:rsidRPr="0027662E" w:rsidRDefault="0027662E" w:rsidP="0027662E">
      <w:pPr>
        <w:tabs>
          <w:tab w:val="num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62E" w:rsidRPr="0027662E" w:rsidRDefault="0027662E" w:rsidP="002766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Целями</w:t>
      </w: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</w:t>
      </w:r>
      <w:r w:rsidRPr="0027662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:rsidR="0027662E" w:rsidRPr="0027662E" w:rsidRDefault="0027662E" w:rsidP="002766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условий для достижения курсантами необходимого для жизни в обществе социального опыта;</w:t>
      </w:r>
    </w:p>
    <w:p w:rsidR="0027662E" w:rsidRPr="0027662E" w:rsidRDefault="0027662E" w:rsidP="0027662E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формирования у курсантов ОИВТ навыков взаимодействия на основе уважения, терпимости и взаимовыручки. </w:t>
      </w:r>
    </w:p>
    <w:p w:rsidR="0027662E" w:rsidRPr="0027662E" w:rsidRDefault="0027662E" w:rsidP="0027662E">
      <w:pPr>
        <w:tabs>
          <w:tab w:val="num" w:pos="0"/>
          <w:tab w:val="left" w:pos="9921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NSimSun" w:hAnsi="Times New Roman" w:cs="Arial"/>
          <w:b/>
          <w:bCs/>
          <w:color w:val="FF0000"/>
          <w:kern w:val="3"/>
          <w:sz w:val="28"/>
          <w:szCs w:val="28"/>
          <w:lang w:eastAsia="zh-CN" w:bidi="hi-IN"/>
        </w:rPr>
      </w:pPr>
      <w:r w:rsidRPr="0027662E">
        <w:rPr>
          <w:rFonts w:ascii="Times New Roman" w:eastAsia="NSimSun" w:hAnsi="Times New Roman" w:cs="Arial"/>
          <w:b/>
          <w:kern w:val="3"/>
          <w:sz w:val="28"/>
          <w:szCs w:val="28"/>
          <w:lang w:eastAsia="zh-CN" w:bidi="hi-IN"/>
        </w:rPr>
        <w:t>Задачи</w:t>
      </w:r>
      <w:r w:rsidRPr="0027662E">
        <w:rPr>
          <w:rFonts w:ascii="Times New Roman" w:eastAsia="NSimSun" w:hAnsi="Times New Roman" w:cs="Arial"/>
          <w:b/>
          <w:bCs/>
          <w:kern w:val="3"/>
          <w:sz w:val="28"/>
          <w:szCs w:val="28"/>
          <w:lang w:eastAsia="zh-CN" w:bidi="hi-IN"/>
        </w:rPr>
        <w:t>:</w:t>
      </w:r>
    </w:p>
    <w:p w:rsidR="0027662E" w:rsidRPr="0027662E" w:rsidRDefault="0027662E" w:rsidP="0027662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-  развить творческие и коммуникативные способности;</w:t>
      </w:r>
    </w:p>
    <w:p w:rsidR="0027662E" w:rsidRDefault="0027662E" w:rsidP="0027662E">
      <w:pPr>
        <w:tabs>
          <w:tab w:val="num" w:pos="0"/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благоприятный социально-психологический климат в образовательном пространстве ОИВТ;</w:t>
      </w:r>
    </w:p>
    <w:tbl>
      <w:tblPr>
        <w:tblW w:w="5527" w:type="pct"/>
        <w:jc w:val="center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7"/>
        <w:gridCol w:w="4992"/>
        <w:gridCol w:w="2754"/>
        <w:gridCol w:w="1381"/>
      </w:tblGrid>
      <w:tr w:rsidR="0027662E" w:rsidRPr="0027662E" w:rsidTr="0027662E">
        <w:trPr>
          <w:cantSplit/>
          <w:trHeight w:val="20"/>
          <w:jc w:val="center"/>
        </w:trPr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591286BC" wp14:editId="36C7B03E">
                  <wp:extent cx="695325" cy="609600"/>
                  <wp:effectExtent l="0" t="0" r="9525" b="0"/>
                  <wp:docPr id="19" name="Рисунок 19" descr="Описание: C:\Users\user\Downloads\логотип вуз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C:\Users\user\Downloads\логотип вуз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ОИВТ (филиал) ФГБОУ ВО «СГУВТ»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документа: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из 10</w:t>
            </w:r>
          </w:p>
        </w:tc>
      </w:tr>
      <w:tr w:rsidR="0027662E" w:rsidRPr="0027662E" w:rsidTr="0027662E">
        <w:trPr>
          <w:cantSplit/>
          <w:trHeight w:val="2409"/>
          <w:jc w:val="center"/>
        </w:trPr>
        <w:tc>
          <w:tcPr>
            <w:tcW w:w="1492" w:type="dxa"/>
            <w:vMerge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6" w:type="dxa"/>
            <w:vAlign w:val="center"/>
          </w:tcPr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Система Менеджмента Качества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ПОЛОЖЕНИЕ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КОНКУРСЕ «РЕЧНОЙ СОЮЗ» ОМСКОГО ИНСТИТУТА ВОДНОГО ТРАНСПОРТА</w:t>
            </w:r>
          </w:p>
        </w:tc>
        <w:tc>
          <w:tcPr>
            <w:tcW w:w="4014" w:type="dxa"/>
            <w:gridSpan w:val="2"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https://оивт-сгувт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ф/sistema-menedzhmenta-kachestva/normativnaya-baza/polozheniya-oivt-po-deyatel-nosti</w:t>
            </w:r>
          </w:p>
        </w:tc>
      </w:tr>
    </w:tbl>
    <w:p w:rsidR="0027662E" w:rsidRPr="0027662E" w:rsidRDefault="0027662E" w:rsidP="0027662E">
      <w:pPr>
        <w:tabs>
          <w:tab w:val="num" w:pos="0"/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62E" w:rsidRPr="0027662E" w:rsidRDefault="0027662E" w:rsidP="0027662E">
      <w:pPr>
        <w:tabs>
          <w:tab w:val="num" w:pos="0"/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- сформировать условия для создания единого ученического коллектива курсантов ОИВТ.</w:t>
      </w:r>
    </w:p>
    <w:p w:rsidR="0027662E" w:rsidRPr="0027662E" w:rsidRDefault="0027662E" w:rsidP="0027662E">
      <w:pPr>
        <w:tabs>
          <w:tab w:val="num" w:pos="0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Организаторы конкурса</w:t>
      </w:r>
    </w:p>
    <w:p w:rsidR="0027662E" w:rsidRPr="0027662E" w:rsidRDefault="0027662E" w:rsidP="0027662E">
      <w:pPr>
        <w:tabs>
          <w:tab w:val="num" w:pos="0"/>
        </w:tabs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62E" w:rsidRPr="0027662E" w:rsidRDefault="0027662E" w:rsidP="0027662E">
      <w:pPr>
        <w:tabs>
          <w:tab w:val="num" w:pos="0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Организаторами конкурса являются:</w:t>
      </w:r>
    </w:p>
    <w:p w:rsidR="0027662E" w:rsidRPr="0027662E" w:rsidRDefault="0027662E" w:rsidP="0027662E">
      <w:pPr>
        <w:tabs>
          <w:tab w:val="num" w:pos="0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социально-психологическая служба;</w:t>
      </w:r>
    </w:p>
    <w:p w:rsidR="0027662E" w:rsidRPr="0027662E" w:rsidRDefault="0027662E" w:rsidP="0027662E">
      <w:pPr>
        <w:tabs>
          <w:tab w:val="num" w:pos="0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активисты культурно-художественной деятельности.</w:t>
      </w:r>
    </w:p>
    <w:p w:rsidR="0027662E" w:rsidRPr="0027662E" w:rsidRDefault="0027662E" w:rsidP="0027662E">
      <w:pPr>
        <w:tabs>
          <w:tab w:val="num" w:pos="0"/>
        </w:tabs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Эксперты конкурса</w:t>
      </w:r>
    </w:p>
    <w:p w:rsidR="0027662E" w:rsidRPr="0027662E" w:rsidRDefault="0027662E" w:rsidP="0027662E">
      <w:pPr>
        <w:tabs>
          <w:tab w:val="num" w:pos="0"/>
        </w:tabs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62E" w:rsidRPr="0027662E" w:rsidRDefault="0027662E" w:rsidP="0027662E">
      <w:pPr>
        <w:widowControl w:val="0"/>
        <w:tabs>
          <w:tab w:val="left" w:pos="426"/>
          <w:tab w:val="left" w:pos="709"/>
          <w:tab w:val="left" w:pos="851"/>
          <w:tab w:val="left" w:pos="1747"/>
          <w:tab w:val="left" w:pos="9921"/>
        </w:tabs>
        <w:autoSpaceDE w:val="0"/>
        <w:autoSpaceDN w:val="0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62E">
        <w:rPr>
          <w:rFonts w:ascii="Times New Roman" w:eastAsia="Times New Roman" w:hAnsi="Times New Roman" w:cs="Times New Roman"/>
          <w:sz w:val="28"/>
          <w:szCs w:val="28"/>
        </w:rPr>
        <w:t>Состав жюри конкурса представлен:</w:t>
      </w:r>
    </w:p>
    <w:p w:rsidR="0027662E" w:rsidRPr="0027662E" w:rsidRDefault="0027662E" w:rsidP="0027662E">
      <w:pPr>
        <w:widowControl w:val="0"/>
        <w:tabs>
          <w:tab w:val="left" w:pos="426"/>
          <w:tab w:val="left" w:pos="709"/>
          <w:tab w:val="left" w:pos="851"/>
          <w:tab w:val="left" w:pos="1747"/>
          <w:tab w:val="left" w:pos="9921"/>
        </w:tabs>
        <w:autoSpaceDE w:val="0"/>
        <w:autoSpaceDN w:val="0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62E">
        <w:rPr>
          <w:rFonts w:ascii="Times New Roman" w:eastAsia="Times New Roman" w:hAnsi="Times New Roman" w:cs="Times New Roman"/>
          <w:sz w:val="28"/>
          <w:szCs w:val="28"/>
        </w:rPr>
        <w:t>- заместитель директора по развитию молодежных инициатив;</w:t>
      </w:r>
    </w:p>
    <w:p w:rsidR="0027662E" w:rsidRPr="0027662E" w:rsidRDefault="0027662E" w:rsidP="0027662E">
      <w:pPr>
        <w:widowControl w:val="0"/>
        <w:tabs>
          <w:tab w:val="left" w:pos="426"/>
          <w:tab w:val="left" w:pos="709"/>
          <w:tab w:val="left" w:pos="851"/>
          <w:tab w:val="left" w:pos="1747"/>
          <w:tab w:val="left" w:pos="9921"/>
        </w:tabs>
        <w:autoSpaceDE w:val="0"/>
        <w:autoSpaceDN w:val="0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62E">
        <w:rPr>
          <w:rFonts w:ascii="Times New Roman" w:eastAsia="Times New Roman" w:hAnsi="Times New Roman" w:cs="Times New Roman"/>
          <w:sz w:val="28"/>
          <w:szCs w:val="28"/>
        </w:rPr>
        <w:t>- декан ФТУТ;</w:t>
      </w:r>
    </w:p>
    <w:p w:rsidR="0027662E" w:rsidRPr="0027662E" w:rsidRDefault="0027662E" w:rsidP="0027662E">
      <w:pPr>
        <w:widowControl w:val="0"/>
        <w:tabs>
          <w:tab w:val="left" w:pos="426"/>
          <w:tab w:val="left" w:pos="709"/>
          <w:tab w:val="left" w:pos="851"/>
          <w:tab w:val="left" w:pos="1747"/>
          <w:tab w:val="left" w:pos="9921"/>
        </w:tabs>
        <w:autoSpaceDE w:val="0"/>
        <w:autoSpaceDN w:val="0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62E">
        <w:rPr>
          <w:rFonts w:ascii="Times New Roman" w:eastAsia="Times New Roman" w:hAnsi="Times New Roman" w:cs="Times New Roman"/>
          <w:sz w:val="28"/>
          <w:szCs w:val="28"/>
        </w:rPr>
        <w:t>- начальник организационно-воспитательного отдела;</w:t>
      </w:r>
    </w:p>
    <w:p w:rsidR="0027662E" w:rsidRPr="0027662E" w:rsidRDefault="0027662E" w:rsidP="0027662E">
      <w:pPr>
        <w:widowControl w:val="0"/>
        <w:tabs>
          <w:tab w:val="left" w:pos="426"/>
          <w:tab w:val="left" w:pos="709"/>
          <w:tab w:val="left" w:pos="851"/>
          <w:tab w:val="left" w:pos="1747"/>
          <w:tab w:val="left" w:pos="9921"/>
        </w:tabs>
        <w:autoSpaceDE w:val="0"/>
        <w:autoSpaceDN w:val="0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62E">
        <w:rPr>
          <w:rFonts w:ascii="Times New Roman" w:eastAsia="Times New Roman" w:hAnsi="Times New Roman" w:cs="Times New Roman"/>
          <w:sz w:val="28"/>
          <w:szCs w:val="28"/>
        </w:rPr>
        <w:t>- социальный педагог;</w:t>
      </w:r>
    </w:p>
    <w:p w:rsidR="0027662E" w:rsidRPr="0027662E" w:rsidRDefault="0027662E" w:rsidP="0027662E">
      <w:pPr>
        <w:widowControl w:val="0"/>
        <w:tabs>
          <w:tab w:val="left" w:pos="426"/>
          <w:tab w:val="left" w:pos="709"/>
          <w:tab w:val="left" w:pos="851"/>
          <w:tab w:val="left" w:pos="1747"/>
          <w:tab w:val="left" w:pos="9921"/>
        </w:tabs>
        <w:autoSpaceDE w:val="0"/>
        <w:autoSpaceDN w:val="0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62E">
        <w:rPr>
          <w:rFonts w:ascii="Times New Roman" w:eastAsia="Times New Roman" w:hAnsi="Times New Roman" w:cs="Times New Roman"/>
          <w:sz w:val="28"/>
          <w:szCs w:val="28"/>
        </w:rPr>
        <w:t>- педагог-психолог;</w:t>
      </w:r>
    </w:p>
    <w:p w:rsidR="0027662E" w:rsidRPr="0027662E" w:rsidRDefault="0027662E" w:rsidP="0027662E">
      <w:pPr>
        <w:widowControl w:val="0"/>
        <w:tabs>
          <w:tab w:val="left" w:pos="426"/>
          <w:tab w:val="left" w:pos="709"/>
          <w:tab w:val="left" w:pos="851"/>
          <w:tab w:val="left" w:pos="1747"/>
          <w:tab w:val="left" w:pos="9921"/>
        </w:tabs>
        <w:autoSpaceDE w:val="0"/>
        <w:autoSpaceDN w:val="0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62E">
        <w:rPr>
          <w:rFonts w:ascii="Times New Roman" w:eastAsia="Times New Roman" w:hAnsi="Times New Roman" w:cs="Times New Roman"/>
          <w:sz w:val="28"/>
          <w:szCs w:val="28"/>
        </w:rPr>
        <w:t>- председатель Старшинского совета;</w:t>
      </w:r>
    </w:p>
    <w:p w:rsidR="0027662E" w:rsidRPr="0027662E" w:rsidRDefault="0027662E" w:rsidP="0027662E">
      <w:pPr>
        <w:widowControl w:val="0"/>
        <w:tabs>
          <w:tab w:val="left" w:pos="426"/>
          <w:tab w:val="left" w:pos="709"/>
          <w:tab w:val="left" w:pos="851"/>
          <w:tab w:val="left" w:pos="1747"/>
          <w:tab w:val="left" w:pos="9921"/>
        </w:tabs>
        <w:autoSpaceDE w:val="0"/>
        <w:autoSpaceDN w:val="0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62E">
        <w:rPr>
          <w:rFonts w:ascii="Times New Roman" w:eastAsia="Times New Roman" w:hAnsi="Times New Roman" w:cs="Times New Roman"/>
          <w:sz w:val="28"/>
          <w:szCs w:val="28"/>
        </w:rPr>
        <w:t xml:space="preserve">- курсант СП </w:t>
      </w:r>
      <w:proofErr w:type="gramStart"/>
      <w:r w:rsidRPr="0027662E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276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7662E" w:rsidRPr="0027662E" w:rsidRDefault="0027662E" w:rsidP="0027662E">
      <w:pPr>
        <w:widowControl w:val="0"/>
        <w:tabs>
          <w:tab w:val="left" w:pos="426"/>
          <w:tab w:val="left" w:pos="709"/>
          <w:tab w:val="left" w:pos="851"/>
          <w:tab w:val="left" w:pos="1747"/>
          <w:tab w:val="left" w:pos="9921"/>
        </w:tabs>
        <w:autoSpaceDE w:val="0"/>
        <w:autoSpaceDN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662E">
        <w:rPr>
          <w:rFonts w:ascii="Times New Roman" w:eastAsia="Times New Roman" w:hAnsi="Times New Roman" w:cs="Times New Roman"/>
          <w:b/>
          <w:sz w:val="28"/>
          <w:szCs w:val="28"/>
        </w:rPr>
        <w:t>5. Участники конкурса</w:t>
      </w:r>
    </w:p>
    <w:p w:rsidR="0027662E" w:rsidRPr="0027662E" w:rsidRDefault="0027662E" w:rsidP="0027662E">
      <w:pPr>
        <w:widowControl w:val="0"/>
        <w:tabs>
          <w:tab w:val="left" w:pos="426"/>
          <w:tab w:val="left" w:pos="709"/>
          <w:tab w:val="left" w:pos="851"/>
          <w:tab w:val="left" w:pos="1747"/>
          <w:tab w:val="left" w:pos="9921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662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766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7662E">
        <w:rPr>
          <w:rFonts w:ascii="Times New Roman" w:eastAsia="Times New Roman" w:hAnsi="Times New Roman" w:cs="Times New Roman"/>
          <w:sz w:val="28"/>
          <w:szCs w:val="28"/>
        </w:rPr>
        <w:t>конкурсе</w:t>
      </w:r>
      <w:r w:rsidRPr="002766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7662E">
        <w:rPr>
          <w:rFonts w:ascii="Times New Roman" w:eastAsia="Times New Roman" w:hAnsi="Times New Roman" w:cs="Times New Roman"/>
          <w:sz w:val="28"/>
          <w:szCs w:val="28"/>
        </w:rPr>
        <w:t>могут</w:t>
      </w:r>
      <w:r w:rsidRPr="002766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7662E">
        <w:rPr>
          <w:rFonts w:ascii="Times New Roman" w:eastAsia="Times New Roman" w:hAnsi="Times New Roman" w:cs="Times New Roman"/>
          <w:sz w:val="28"/>
          <w:szCs w:val="28"/>
        </w:rPr>
        <w:t>принимать</w:t>
      </w:r>
      <w:r w:rsidRPr="002766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7662E">
        <w:rPr>
          <w:rFonts w:ascii="Times New Roman" w:eastAsia="Times New Roman" w:hAnsi="Times New Roman" w:cs="Times New Roman"/>
          <w:sz w:val="28"/>
          <w:szCs w:val="28"/>
        </w:rPr>
        <w:t>участие</w:t>
      </w:r>
      <w:r w:rsidRPr="002766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сборные </w:t>
      </w:r>
      <w:r w:rsidRPr="0027662E">
        <w:rPr>
          <w:rFonts w:ascii="Times New Roman" w:eastAsia="Times New Roman" w:hAnsi="Times New Roman" w:cs="Times New Roman"/>
          <w:sz w:val="28"/>
          <w:szCs w:val="28"/>
        </w:rPr>
        <w:t>команды</w:t>
      </w:r>
      <w:r w:rsidRPr="002766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курсантов 1-2 курса </w:t>
      </w:r>
      <w:r w:rsidRPr="0027662E">
        <w:rPr>
          <w:rFonts w:ascii="Times New Roman" w:eastAsia="Times New Roman" w:hAnsi="Times New Roman" w:cs="Times New Roman"/>
          <w:sz w:val="28"/>
          <w:szCs w:val="28"/>
        </w:rPr>
        <w:t>ОИВТ независимо</w:t>
      </w:r>
      <w:r w:rsidRPr="002766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7662E">
        <w:rPr>
          <w:rFonts w:ascii="Times New Roman" w:eastAsia="Times New Roman" w:hAnsi="Times New Roman" w:cs="Times New Roman"/>
          <w:sz w:val="28"/>
          <w:szCs w:val="28"/>
        </w:rPr>
        <w:t xml:space="preserve">от структурного подразделения. На конкурс заявляются по </w:t>
      </w:r>
      <w:r w:rsidR="005B32B6">
        <w:rPr>
          <w:rFonts w:ascii="Times New Roman" w:eastAsia="Times New Roman" w:hAnsi="Times New Roman" w:cs="Times New Roman"/>
          <w:sz w:val="28"/>
          <w:szCs w:val="28"/>
        </w:rPr>
        <w:t>1-2</w:t>
      </w:r>
      <w:r w:rsidRPr="0027662E">
        <w:rPr>
          <w:rFonts w:ascii="Times New Roman" w:eastAsia="Times New Roman" w:hAnsi="Times New Roman" w:cs="Times New Roman"/>
          <w:sz w:val="28"/>
          <w:szCs w:val="28"/>
        </w:rPr>
        <w:t xml:space="preserve"> курсант</w:t>
      </w:r>
      <w:r w:rsidR="005B32B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7662E">
        <w:rPr>
          <w:rFonts w:ascii="Times New Roman" w:eastAsia="Times New Roman" w:hAnsi="Times New Roman" w:cs="Times New Roman"/>
          <w:sz w:val="28"/>
          <w:szCs w:val="28"/>
        </w:rPr>
        <w:t xml:space="preserve"> из групп СП СПО и по </w:t>
      </w:r>
      <w:r w:rsidR="005B32B6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27662E">
        <w:rPr>
          <w:rFonts w:ascii="Times New Roman" w:eastAsia="Times New Roman" w:hAnsi="Times New Roman" w:cs="Times New Roman"/>
          <w:sz w:val="28"/>
          <w:szCs w:val="28"/>
        </w:rPr>
        <w:t xml:space="preserve"> курсанта из групп СП </w:t>
      </w:r>
      <w:proofErr w:type="gramStart"/>
      <w:r w:rsidRPr="0027662E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27662E">
        <w:rPr>
          <w:rFonts w:ascii="Times New Roman" w:eastAsia="Times New Roman" w:hAnsi="Times New Roman" w:cs="Times New Roman"/>
          <w:sz w:val="28"/>
          <w:szCs w:val="28"/>
        </w:rPr>
        <w:t xml:space="preserve">. Команды формируются в соответствии со специальностью обучения: </w:t>
      </w:r>
    </w:p>
    <w:p w:rsidR="0027662E" w:rsidRDefault="0027662E" w:rsidP="002766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62E" w:rsidRDefault="0027662E" w:rsidP="002766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32B6" w:rsidRDefault="005B32B6" w:rsidP="002766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62E" w:rsidRDefault="0027662E" w:rsidP="002766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527" w:type="pct"/>
        <w:jc w:val="center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7"/>
        <w:gridCol w:w="4992"/>
        <w:gridCol w:w="2754"/>
        <w:gridCol w:w="1381"/>
      </w:tblGrid>
      <w:tr w:rsidR="0027662E" w:rsidRPr="0027662E" w:rsidTr="0027662E">
        <w:trPr>
          <w:cantSplit/>
          <w:trHeight w:val="20"/>
          <w:jc w:val="center"/>
        </w:trPr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61F0AC29" wp14:editId="69099C86">
                  <wp:extent cx="695325" cy="609600"/>
                  <wp:effectExtent l="0" t="0" r="9525" b="0"/>
                  <wp:docPr id="18" name="Рисунок 18" descr="Описание: C:\Users\user\Downloads\логотип вуз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C:\Users\user\Downloads\логотип вуз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ОИВТ (филиал) ФГБОУ ВО «СГУВТ»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документа: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из 10</w:t>
            </w:r>
          </w:p>
        </w:tc>
      </w:tr>
      <w:tr w:rsidR="0027662E" w:rsidRPr="0027662E" w:rsidTr="0027662E">
        <w:trPr>
          <w:cantSplit/>
          <w:trHeight w:val="2409"/>
          <w:jc w:val="center"/>
        </w:trPr>
        <w:tc>
          <w:tcPr>
            <w:tcW w:w="1492" w:type="dxa"/>
            <w:vMerge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6" w:type="dxa"/>
            <w:vAlign w:val="center"/>
          </w:tcPr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Система Менеджмента Качества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ПОЛОЖЕНИЕ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КОНКУРСЕ «РЕЧНОЙ СОЮЗ» ОМСКОГО ИНСТИТУТА ВОДНОГО ТРАНСПОРТА</w:t>
            </w:r>
          </w:p>
        </w:tc>
        <w:tc>
          <w:tcPr>
            <w:tcW w:w="4014" w:type="dxa"/>
            <w:gridSpan w:val="2"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https://оивт-сгувт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ф/sistema-menedzhmenta-kachestva/normativnaya-baza/polozheniya-oivt-po-deyatel-nosti</w:t>
            </w:r>
          </w:p>
        </w:tc>
      </w:tr>
    </w:tbl>
    <w:p w:rsidR="0027662E" w:rsidRDefault="0027662E" w:rsidP="002766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62E" w:rsidRDefault="0027662E" w:rsidP="002766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4"/>
        <w:gridCol w:w="4063"/>
        <w:gridCol w:w="2317"/>
        <w:gridCol w:w="2385"/>
      </w:tblGrid>
      <w:tr w:rsidR="0027662E" w:rsidRPr="0027662E" w:rsidTr="001667C4">
        <w:tc>
          <w:tcPr>
            <w:tcW w:w="1124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команды</w:t>
            </w: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участников</w:t>
            </w:r>
          </w:p>
        </w:tc>
      </w:tr>
      <w:tr w:rsidR="0027662E" w:rsidRPr="0027662E" w:rsidTr="001667C4">
        <w:tc>
          <w:tcPr>
            <w:tcW w:w="1124" w:type="dxa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СПО «Судовождение»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СВ-11, СВ-12, СВ-13, СВ-14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1 человеку  от группы</w:t>
            </w:r>
          </w:p>
        </w:tc>
      </w:tr>
      <w:tr w:rsidR="0027662E" w:rsidRPr="0027662E" w:rsidTr="001667C4">
        <w:tc>
          <w:tcPr>
            <w:tcW w:w="1124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 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«Судовождение»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СВ-123-ОФ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человека от группы</w:t>
            </w:r>
          </w:p>
        </w:tc>
      </w:tr>
      <w:tr w:rsidR="0027662E" w:rsidRPr="0027662E" w:rsidTr="001667C4">
        <w:tc>
          <w:tcPr>
            <w:tcW w:w="1124" w:type="dxa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СПО «Судовождение»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СВ-21, СВ-22, СВ-23, СВ-24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1 человеку  от группы</w:t>
            </w:r>
          </w:p>
        </w:tc>
      </w:tr>
      <w:tr w:rsidR="0027662E" w:rsidRPr="0027662E" w:rsidTr="001667C4">
        <w:tc>
          <w:tcPr>
            <w:tcW w:w="1124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 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«Судовождение»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СВ-222-ОФ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человека от группы</w:t>
            </w:r>
          </w:p>
        </w:tc>
      </w:tr>
      <w:tr w:rsidR="0027662E" w:rsidRPr="0027662E" w:rsidTr="001667C4">
        <w:tc>
          <w:tcPr>
            <w:tcW w:w="1124" w:type="dxa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СПО «Эксплуатация судового электрооборудования и средств автоматики»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ЭМ-11, ЭМ-12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2 человека  от группы</w:t>
            </w:r>
          </w:p>
        </w:tc>
      </w:tr>
      <w:tr w:rsidR="0027662E" w:rsidRPr="0027662E" w:rsidTr="001667C4">
        <w:tc>
          <w:tcPr>
            <w:tcW w:w="1124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 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«Эксплуатация судового электрооборудования и средств автоматики»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ЭС-123-ОФ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человека от группы</w:t>
            </w:r>
          </w:p>
        </w:tc>
      </w:tr>
      <w:tr w:rsidR="0027662E" w:rsidRPr="0027662E" w:rsidTr="001667C4">
        <w:tc>
          <w:tcPr>
            <w:tcW w:w="1124" w:type="dxa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СПО «Эксплуатация судового электрооборудования и средств автоматики»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ЭМ-21, ЭМ-22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2 человека  от группы</w:t>
            </w:r>
          </w:p>
        </w:tc>
      </w:tr>
      <w:tr w:rsidR="0027662E" w:rsidRPr="0027662E" w:rsidTr="001667C4">
        <w:tc>
          <w:tcPr>
            <w:tcW w:w="1124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 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«Эксплуатация судового электрооборудования и средств автоматики»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ЭС-222-ОФ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человека от группы</w:t>
            </w:r>
          </w:p>
        </w:tc>
      </w:tr>
      <w:tr w:rsidR="0027662E" w:rsidRPr="0027662E" w:rsidTr="001667C4">
        <w:tc>
          <w:tcPr>
            <w:tcW w:w="1124" w:type="dxa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СПО «Эксплуатация судовых энергетических установок»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СМ-11, СМ-12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2 человека  от группы</w:t>
            </w:r>
          </w:p>
        </w:tc>
      </w:tr>
      <w:tr w:rsidR="0027662E" w:rsidRPr="0027662E" w:rsidTr="001667C4">
        <w:tc>
          <w:tcPr>
            <w:tcW w:w="1124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 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«Эксплуатация судовых энергетических установок»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СМ-123-ОФ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человека от группы</w:t>
            </w:r>
          </w:p>
        </w:tc>
      </w:tr>
      <w:tr w:rsidR="0027662E" w:rsidRPr="0027662E" w:rsidTr="001667C4">
        <w:tc>
          <w:tcPr>
            <w:tcW w:w="1124" w:type="dxa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СПО «Эксплуатация судовых энергетических установок»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СМ-21, СМ-22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2 человека  от группы</w:t>
            </w:r>
          </w:p>
        </w:tc>
      </w:tr>
      <w:tr w:rsidR="0027662E" w:rsidRPr="0027662E" w:rsidTr="001667C4">
        <w:tc>
          <w:tcPr>
            <w:tcW w:w="1124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3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 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«Эксплуатация судовых энергетических установок»</w:t>
            </w:r>
          </w:p>
        </w:tc>
        <w:tc>
          <w:tcPr>
            <w:tcW w:w="2317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СМ-222-ОФ</w:t>
            </w:r>
          </w:p>
        </w:tc>
        <w:tc>
          <w:tcPr>
            <w:tcW w:w="238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человека от группы</w:t>
            </w:r>
          </w:p>
        </w:tc>
      </w:tr>
    </w:tbl>
    <w:p w:rsidR="0027662E" w:rsidRPr="0027662E" w:rsidRDefault="0027662E" w:rsidP="0027662E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62E" w:rsidRDefault="0027662E" w:rsidP="0027662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62E" w:rsidRDefault="0027662E" w:rsidP="0027662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62E" w:rsidRDefault="0027662E" w:rsidP="0027662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32B6" w:rsidRDefault="005B32B6" w:rsidP="0027662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32B6" w:rsidRDefault="005B32B6" w:rsidP="0027662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62E" w:rsidRDefault="0027662E" w:rsidP="0027662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62E" w:rsidRDefault="0027662E" w:rsidP="0027662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527" w:type="pct"/>
        <w:jc w:val="center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7"/>
        <w:gridCol w:w="4992"/>
        <w:gridCol w:w="2754"/>
        <w:gridCol w:w="1381"/>
      </w:tblGrid>
      <w:tr w:rsidR="0027662E" w:rsidRPr="0027662E" w:rsidTr="0027662E">
        <w:trPr>
          <w:cantSplit/>
          <w:trHeight w:val="20"/>
          <w:jc w:val="center"/>
        </w:trPr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591286BC" wp14:editId="36C7B03E">
                  <wp:extent cx="695325" cy="609600"/>
                  <wp:effectExtent l="0" t="0" r="9525" b="0"/>
                  <wp:docPr id="20" name="Рисунок 20" descr="Описание: C:\Users\user\Downloads\логотип вуз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C:\Users\user\Downloads\логотип вуз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ОИВТ (филиал) ФГБОУ ВО «СГУВТ»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документа: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из 10</w:t>
            </w:r>
          </w:p>
        </w:tc>
      </w:tr>
      <w:tr w:rsidR="0027662E" w:rsidRPr="0027662E" w:rsidTr="0027662E">
        <w:trPr>
          <w:cantSplit/>
          <w:trHeight w:val="2409"/>
          <w:jc w:val="center"/>
        </w:trPr>
        <w:tc>
          <w:tcPr>
            <w:tcW w:w="1492" w:type="dxa"/>
            <w:vMerge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6" w:type="dxa"/>
            <w:vAlign w:val="center"/>
          </w:tcPr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Система Менеджмента Качества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ПОЛОЖЕНИЕ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КОНКУРСЕ «РЕЧНОЙ СОЮЗ» ОМСКОГО ИНСТИТУТА ВОДНОГО ТРАНСПОРТА</w:t>
            </w:r>
          </w:p>
        </w:tc>
        <w:tc>
          <w:tcPr>
            <w:tcW w:w="4014" w:type="dxa"/>
            <w:gridSpan w:val="2"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https://оивт-сгувт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ф/sistema-menedzhmenta-kachestva/normativnaya-baza/polozheniya-oivt-po-deyatel-nosti</w:t>
            </w:r>
          </w:p>
        </w:tc>
      </w:tr>
    </w:tbl>
    <w:p w:rsidR="0027662E" w:rsidRDefault="0027662E" w:rsidP="0027662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62E" w:rsidRDefault="0027662E" w:rsidP="0027662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62E" w:rsidRPr="0027662E" w:rsidRDefault="0027662E" w:rsidP="0027662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Сроки проведения и организация конкурса</w:t>
      </w:r>
    </w:p>
    <w:p w:rsidR="0027662E" w:rsidRPr="0027662E" w:rsidRDefault="0027662E" w:rsidP="0027662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62E" w:rsidRPr="0027662E" w:rsidRDefault="0027662E" w:rsidP="0027662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 Конкурс проводится в три этапа (Приложение 1): </w:t>
      </w:r>
    </w:p>
    <w:p w:rsidR="0027662E" w:rsidRPr="0027662E" w:rsidRDefault="0027662E" w:rsidP="0027662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этап – подготовительный, предполагает регистрацию сборных команд участников и получение конкурсных заданий.</w:t>
      </w:r>
    </w:p>
    <w:p w:rsidR="0027662E" w:rsidRPr="0027662E" w:rsidRDefault="0027662E" w:rsidP="002766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этап – основной, выполнение заданий в соответствии с критериями (Приложение 2).</w:t>
      </w:r>
    </w:p>
    <w:p w:rsidR="0027662E" w:rsidRPr="0027662E" w:rsidRDefault="0027662E" w:rsidP="002766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этап – заключительный, финал конкурса, награждение участников.</w:t>
      </w:r>
    </w:p>
    <w:p w:rsidR="0027662E" w:rsidRPr="0027662E" w:rsidRDefault="0027662E" w:rsidP="0027662E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  <w:r w:rsidRPr="0027662E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>2. Все участники, выполняя конкурсные задания, несут ответственность за предоставленные в ходе Конкурса материалы и гарантируют, что данные материалы являются авторскими и свободны от прав третьих лиц.</w:t>
      </w:r>
    </w:p>
    <w:p w:rsidR="0027662E" w:rsidRPr="0027662E" w:rsidRDefault="0027662E" w:rsidP="0027662E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  <w:r w:rsidRPr="0027662E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>3. Все участники соглашаются</w:t>
      </w:r>
      <w:proofErr w:type="gramStart"/>
      <w:r w:rsidRPr="0027662E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 xml:space="preserve"> ,</w:t>
      </w:r>
      <w:proofErr w:type="gramEnd"/>
      <w:r w:rsidRPr="0027662E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 xml:space="preserve"> что результаты их интеллектуальной деятельности в ходе участия в Конкурсе могут быть использованы организаторами по своему смотрению в некоммерческих целях с указанием авторов.</w:t>
      </w:r>
    </w:p>
    <w:p w:rsidR="0027662E" w:rsidRPr="0027662E" w:rsidRDefault="0027662E" w:rsidP="0027662E">
      <w:pPr>
        <w:tabs>
          <w:tab w:val="left" w:pos="11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276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Победитель определяется по сумме набранных баллов, на основе индивидуальных бланков оценивания (Приложение 3).</w:t>
      </w:r>
    </w:p>
    <w:p w:rsidR="0027662E" w:rsidRPr="0027662E" w:rsidRDefault="0027662E" w:rsidP="0027662E">
      <w:pPr>
        <w:tabs>
          <w:tab w:val="left" w:pos="11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6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5. Победители Конкурса награждаются дипломами I, II, III степени, остальные участники конкурса получают сертификат за участие в Конкурсе. </w:t>
      </w:r>
    </w:p>
    <w:p w:rsidR="0027662E" w:rsidRPr="0027662E" w:rsidRDefault="0027662E" w:rsidP="002766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62E" w:rsidRDefault="0027662E" w:rsidP="002766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62E" w:rsidRDefault="0027662E" w:rsidP="00F204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32B6" w:rsidRDefault="005B32B6" w:rsidP="00F204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11958" w:rsidRDefault="00811958" w:rsidP="00F204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527" w:type="pct"/>
        <w:jc w:val="center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7"/>
        <w:gridCol w:w="4992"/>
        <w:gridCol w:w="2754"/>
        <w:gridCol w:w="1381"/>
      </w:tblGrid>
      <w:tr w:rsidR="0027662E" w:rsidRPr="0027662E" w:rsidTr="0027662E">
        <w:trPr>
          <w:cantSplit/>
          <w:trHeight w:val="20"/>
          <w:jc w:val="center"/>
        </w:trPr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61F0AC29" wp14:editId="69099C86">
                  <wp:extent cx="695325" cy="609600"/>
                  <wp:effectExtent l="0" t="0" r="9525" b="0"/>
                  <wp:docPr id="14" name="Рисунок 14" descr="Описание: C:\Users\user\Downloads\логотип вуз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C:\Users\user\Downloads\логотип вуз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ОИВТ (филиал) ФГБОУ ВО «СГУВТ»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документа: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из 10</w:t>
            </w:r>
          </w:p>
        </w:tc>
      </w:tr>
      <w:tr w:rsidR="0027662E" w:rsidRPr="0027662E" w:rsidTr="0027662E">
        <w:trPr>
          <w:cantSplit/>
          <w:trHeight w:val="2409"/>
          <w:jc w:val="center"/>
        </w:trPr>
        <w:tc>
          <w:tcPr>
            <w:tcW w:w="1492" w:type="dxa"/>
            <w:vMerge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6" w:type="dxa"/>
            <w:vAlign w:val="center"/>
          </w:tcPr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Система Менеджмента Качества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ПОЛОЖЕНИЕ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КОНКУРСЕ «РЕЧНОЙ СОЮЗ» ОМСКОГО ИНСТИТУТА ВОДНОГО ТРАНСПОРТА</w:t>
            </w:r>
          </w:p>
        </w:tc>
        <w:tc>
          <w:tcPr>
            <w:tcW w:w="4014" w:type="dxa"/>
            <w:gridSpan w:val="2"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https://оивт-сгувт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ф/sistema-menedzhmenta-kachestva/normativnaya-baza/polozheniya-oivt-po-deyatel-nosti</w:t>
            </w:r>
          </w:p>
        </w:tc>
      </w:tr>
    </w:tbl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27662E" w:rsidRP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2766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Приложение  1</w:t>
      </w:r>
    </w:p>
    <w:p w:rsidR="0027662E" w:rsidRP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2766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Календарный план Конкурса</w:t>
      </w:r>
    </w:p>
    <w:p w:rsidR="0027662E" w:rsidRP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"/>
        <w:gridCol w:w="2324"/>
        <w:gridCol w:w="2081"/>
        <w:gridCol w:w="2491"/>
        <w:gridCol w:w="2519"/>
      </w:tblGrid>
      <w:tr w:rsidR="0027662E" w:rsidRPr="0027662E" w:rsidTr="0027662E">
        <w:tc>
          <w:tcPr>
            <w:tcW w:w="10137" w:type="dxa"/>
            <w:gridSpan w:val="5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Первый этап - Подготовительный</w:t>
            </w:r>
          </w:p>
        </w:tc>
      </w:tr>
      <w:tr w:rsidR="0027662E" w:rsidRPr="0027662E" w:rsidTr="0027662E">
        <w:tc>
          <w:tcPr>
            <w:tcW w:w="438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zCs w:val="20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235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Мероприятие</w:t>
            </w:r>
          </w:p>
        </w:tc>
        <w:tc>
          <w:tcPr>
            <w:tcW w:w="21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 xml:space="preserve">Содержание </w:t>
            </w:r>
          </w:p>
        </w:tc>
        <w:tc>
          <w:tcPr>
            <w:tcW w:w="261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Дата, место и время</w:t>
            </w:r>
          </w:p>
        </w:tc>
        <w:tc>
          <w:tcPr>
            <w:tcW w:w="261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Участники</w:t>
            </w:r>
          </w:p>
        </w:tc>
      </w:tr>
      <w:tr w:rsidR="0027662E" w:rsidRPr="0027662E" w:rsidTr="0027662E">
        <w:tc>
          <w:tcPr>
            <w:tcW w:w="438" w:type="dxa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2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235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Организационное собрание участников</w:t>
            </w:r>
          </w:p>
        </w:tc>
        <w:tc>
          <w:tcPr>
            <w:tcW w:w="21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Регистрация участников, получение конкурсных заданий</w:t>
            </w:r>
          </w:p>
        </w:tc>
        <w:tc>
          <w:tcPr>
            <w:tcW w:w="261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04.12.2023 г.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Читальный зал</w:t>
            </w: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br/>
              <w:t>14:00</w:t>
            </w:r>
          </w:p>
        </w:tc>
        <w:tc>
          <w:tcPr>
            <w:tcW w:w="261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Организаторы Конкурса</w:t>
            </w: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br/>
              <w:t>Команды-участники</w:t>
            </w:r>
          </w:p>
        </w:tc>
      </w:tr>
      <w:tr w:rsidR="0027662E" w:rsidRPr="0027662E" w:rsidTr="0027662E">
        <w:tc>
          <w:tcPr>
            <w:tcW w:w="10137" w:type="dxa"/>
            <w:gridSpan w:val="5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Второй этап – Основной (выполнение конкурсных заданий)</w:t>
            </w:r>
          </w:p>
        </w:tc>
      </w:tr>
      <w:tr w:rsidR="0027662E" w:rsidRPr="0027662E" w:rsidTr="0027662E">
        <w:tc>
          <w:tcPr>
            <w:tcW w:w="438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zCs w:val="20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235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Мероприятие</w:t>
            </w:r>
          </w:p>
        </w:tc>
        <w:tc>
          <w:tcPr>
            <w:tcW w:w="21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 xml:space="preserve">Содержание </w:t>
            </w:r>
          </w:p>
        </w:tc>
        <w:tc>
          <w:tcPr>
            <w:tcW w:w="261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Дата, место и время</w:t>
            </w:r>
          </w:p>
        </w:tc>
        <w:tc>
          <w:tcPr>
            <w:tcW w:w="261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Участники</w:t>
            </w:r>
          </w:p>
        </w:tc>
      </w:tr>
      <w:tr w:rsidR="0027662E" w:rsidRPr="0027662E" w:rsidTr="0027662E">
        <w:tc>
          <w:tcPr>
            <w:tcW w:w="438" w:type="dxa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3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235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«Мой любимый уголок ОИВТ»</w:t>
            </w:r>
          </w:p>
        </w:tc>
        <w:tc>
          <w:tcPr>
            <w:tcW w:w="21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61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05.12.2023 г. – 11.12.2023 г.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Учебные корпусы ОИВТ</w:t>
            </w:r>
          </w:p>
        </w:tc>
        <w:tc>
          <w:tcPr>
            <w:tcW w:w="261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Команды-участники</w:t>
            </w:r>
          </w:p>
        </w:tc>
      </w:tr>
      <w:tr w:rsidR="0027662E" w:rsidRPr="0027662E" w:rsidTr="0027662E">
        <w:tc>
          <w:tcPr>
            <w:tcW w:w="438" w:type="dxa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3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235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Стенгазета «</w:t>
            </w:r>
            <w:r w:rsidR="00494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Дружба речников</w:t>
            </w:r>
            <w:r w:rsidRPr="002766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21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61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05.12.2023 г. – 11.12.2023 г.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Учебные корпусы ОИВТ</w:t>
            </w:r>
          </w:p>
        </w:tc>
        <w:tc>
          <w:tcPr>
            <w:tcW w:w="261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Команды-участники</w:t>
            </w:r>
          </w:p>
        </w:tc>
      </w:tr>
      <w:tr w:rsidR="0027662E" w:rsidRPr="0027662E" w:rsidTr="0027662E">
        <w:tc>
          <w:tcPr>
            <w:tcW w:w="438" w:type="dxa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3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2352" w:type="dxa"/>
            <w:shd w:val="clear" w:color="auto" w:fill="auto"/>
          </w:tcPr>
          <w:p w:rsidR="0027662E" w:rsidRPr="0027662E" w:rsidRDefault="0027662E" w:rsidP="008A05B1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Голосование-оценка задания «Стенгазета «</w:t>
            </w:r>
            <w:r w:rsidR="008A05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Дружба речников</w:t>
            </w:r>
            <w:r w:rsidRPr="002766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21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61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11.12.2023 г. – 20.12.2023 г.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Учебные корпусы ОИВТ</w:t>
            </w:r>
          </w:p>
        </w:tc>
        <w:tc>
          <w:tcPr>
            <w:tcW w:w="261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Весь контингент </w:t>
            </w:r>
          </w:p>
        </w:tc>
      </w:tr>
      <w:tr w:rsidR="0027662E" w:rsidRPr="0027662E" w:rsidTr="0027662E">
        <w:tc>
          <w:tcPr>
            <w:tcW w:w="438" w:type="dxa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3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235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Журналистика «За кадром»</w:t>
            </w:r>
          </w:p>
        </w:tc>
        <w:tc>
          <w:tcPr>
            <w:tcW w:w="21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61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05.12.2023 г. – 20.12.2023 г.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Учебные корпусы ОИВТ</w:t>
            </w:r>
          </w:p>
        </w:tc>
        <w:tc>
          <w:tcPr>
            <w:tcW w:w="261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Команды-участники</w:t>
            </w:r>
          </w:p>
        </w:tc>
      </w:tr>
      <w:tr w:rsidR="0027662E" w:rsidRPr="0027662E" w:rsidTr="0027662E">
        <w:tc>
          <w:tcPr>
            <w:tcW w:w="10137" w:type="dxa"/>
            <w:gridSpan w:val="5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Третий этап - заключительный</w:t>
            </w:r>
          </w:p>
        </w:tc>
      </w:tr>
      <w:tr w:rsidR="0027662E" w:rsidRPr="0027662E" w:rsidTr="0027662E">
        <w:tc>
          <w:tcPr>
            <w:tcW w:w="438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zCs w:val="20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235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Мероприятие</w:t>
            </w:r>
          </w:p>
        </w:tc>
        <w:tc>
          <w:tcPr>
            <w:tcW w:w="21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 xml:space="preserve">Содержание </w:t>
            </w:r>
          </w:p>
        </w:tc>
        <w:tc>
          <w:tcPr>
            <w:tcW w:w="261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Дата, место и время</w:t>
            </w:r>
          </w:p>
        </w:tc>
        <w:tc>
          <w:tcPr>
            <w:tcW w:w="261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Участники</w:t>
            </w:r>
          </w:p>
        </w:tc>
      </w:tr>
      <w:tr w:rsidR="0027662E" w:rsidRPr="0027662E" w:rsidTr="0027662E">
        <w:tc>
          <w:tcPr>
            <w:tcW w:w="438" w:type="dxa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4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235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Финал конкурса</w:t>
            </w:r>
          </w:p>
        </w:tc>
        <w:tc>
          <w:tcPr>
            <w:tcW w:w="21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Представление визиток команд-участников, презентация выполненных заданий, просмотр видеороликов.</w:t>
            </w: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br/>
              <w:t>Работа экспертов, подведение итогов, награждение команд.</w:t>
            </w:r>
          </w:p>
        </w:tc>
        <w:tc>
          <w:tcPr>
            <w:tcW w:w="261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20.12.2023 г.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Актовый зал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14:30</w:t>
            </w:r>
          </w:p>
        </w:tc>
        <w:tc>
          <w:tcPr>
            <w:tcW w:w="2612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Организаторы Конкурса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Эксперты Конкурса</w:t>
            </w: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br/>
              <w:t>Команды-участники</w:t>
            </w:r>
          </w:p>
        </w:tc>
      </w:tr>
    </w:tbl>
    <w:p w:rsidR="0027662E" w:rsidRDefault="0027662E" w:rsidP="0027662E">
      <w:p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Pr="0027662E" w:rsidRDefault="0027662E" w:rsidP="0027662E">
      <w:p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tbl>
      <w:tblPr>
        <w:tblW w:w="5527" w:type="pct"/>
        <w:jc w:val="center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7"/>
        <w:gridCol w:w="4992"/>
        <w:gridCol w:w="2754"/>
        <w:gridCol w:w="1381"/>
      </w:tblGrid>
      <w:tr w:rsidR="0027662E" w:rsidRPr="0027662E" w:rsidTr="0027662E">
        <w:trPr>
          <w:cantSplit/>
          <w:trHeight w:val="20"/>
          <w:jc w:val="center"/>
        </w:trPr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61F0AC29" wp14:editId="69099C86">
                  <wp:extent cx="695325" cy="609600"/>
                  <wp:effectExtent l="0" t="0" r="9525" b="0"/>
                  <wp:docPr id="15" name="Рисунок 15" descr="Описание: C:\Users\user\Downloads\логотип вуз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C:\Users\user\Downloads\логотип вуз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ОИВТ (филиал) ФГБОУ ВО «СГУВТ»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документа: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из 10</w:t>
            </w:r>
          </w:p>
        </w:tc>
      </w:tr>
      <w:tr w:rsidR="0027662E" w:rsidRPr="0027662E" w:rsidTr="0027662E">
        <w:trPr>
          <w:cantSplit/>
          <w:trHeight w:val="2409"/>
          <w:jc w:val="center"/>
        </w:trPr>
        <w:tc>
          <w:tcPr>
            <w:tcW w:w="1492" w:type="dxa"/>
            <w:vMerge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6" w:type="dxa"/>
            <w:vAlign w:val="center"/>
          </w:tcPr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Система Менеджмента Качества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ПОЛОЖЕНИЕ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КОНКУРСЕ «РЕЧНОЙ СОЮЗ» ОМСКОГО ИНСТИТУТА ВОДНОГО ТРАНСПОРТА</w:t>
            </w:r>
          </w:p>
        </w:tc>
        <w:tc>
          <w:tcPr>
            <w:tcW w:w="4014" w:type="dxa"/>
            <w:gridSpan w:val="2"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https://оивт-сгувт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ф/sistema-menedzhmenta-kachestva/normativnaya-baza/polozheniya-oivt-po-deyatel-nosti</w:t>
            </w:r>
          </w:p>
        </w:tc>
      </w:tr>
    </w:tbl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7662E" w:rsidRP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2766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Приложение  2</w:t>
      </w:r>
    </w:p>
    <w:p w:rsidR="0027662E" w:rsidRPr="0027662E" w:rsidRDefault="0027662E" w:rsidP="0027662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6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Критерии оценивания конкурсных заданий</w:t>
      </w:r>
    </w:p>
    <w:p w:rsidR="0027662E" w:rsidRP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7662E" w:rsidRPr="0027662E" w:rsidRDefault="0027662E" w:rsidP="0027662E">
      <w:pPr>
        <w:tabs>
          <w:tab w:val="left" w:pos="114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3350"/>
        <w:gridCol w:w="4525"/>
        <w:gridCol w:w="1556"/>
      </w:tblGrid>
      <w:tr w:rsidR="0027662E" w:rsidRPr="0027662E" w:rsidTr="001667C4">
        <w:tc>
          <w:tcPr>
            <w:tcW w:w="458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335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Конкурсное задание</w:t>
            </w:r>
          </w:p>
        </w:tc>
        <w:tc>
          <w:tcPr>
            <w:tcW w:w="45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Критерий</w:t>
            </w:r>
          </w:p>
        </w:tc>
        <w:tc>
          <w:tcPr>
            <w:tcW w:w="1556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Баллы</w:t>
            </w:r>
          </w:p>
        </w:tc>
      </w:tr>
      <w:tr w:rsidR="0027662E" w:rsidRPr="0027662E" w:rsidTr="001667C4">
        <w:tc>
          <w:tcPr>
            <w:tcW w:w="458" w:type="dxa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5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35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«Мой любимый уголок ОИВТ»</w:t>
            </w:r>
          </w:p>
        </w:tc>
        <w:tc>
          <w:tcPr>
            <w:tcW w:w="45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присутствие всех участников на фото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креативность выполнения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время выступления (1,5 мин.)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грамотность речи</w:t>
            </w:r>
          </w:p>
        </w:tc>
        <w:tc>
          <w:tcPr>
            <w:tcW w:w="1556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0-1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1-5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0-1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0-3</w:t>
            </w:r>
          </w:p>
        </w:tc>
      </w:tr>
      <w:tr w:rsidR="0027662E" w:rsidRPr="0027662E" w:rsidTr="001667C4">
        <w:tc>
          <w:tcPr>
            <w:tcW w:w="458" w:type="dxa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5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35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Стенгазета «</w:t>
            </w:r>
            <w:r w:rsidR="007D3A1F" w:rsidRPr="007D3A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Дружба речников</w:t>
            </w: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45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тематическое соответствие целям задания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- эстетика </w:t>
            </w:r>
          </w:p>
        </w:tc>
        <w:tc>
          <w:tcPr>
            <w:tcW w:w="1556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1-5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1-5</w:t>
            </w: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br/>
            </w:r>
          </w:p>
        </w:tc>
      </w:tr>
      <w:tr w:rsidR="0027662E" w:rsidRPr="0027662E" w:rsidTr="001667C4">
        <w:tc>
          <w:tcPr>
            <w:tcW w:w="458" w:type="dxa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5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35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Журналистика «За кадром»</w:t>
            </w:r>
          </w:p>
        </w:tc>
        <w:tc>
          <w:tcPr>
            <w:tcW w:w="45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описание подготовки каждого конкурсного задания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насыщенность содержания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соблюдение этических норм</w:t>
            </w:r>
          </w:p>
        </w:tc>
        <w:tc>
          <w:tcPr>
            <w:tcW w:w="1556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0-3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1-5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0-2</w:t>
            </w:r>
          </w:p>
        </w:tc>
      </w:tr>
      <w:tr w:rsidR="0027662E" w:rsidRPr="0027662E" w:rsidTr="001667C4">
        <w:tc>
          <w:tcPr>
            <w:tcW w:w="458" w:type="dxa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5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350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Визитка команд-участников</w:t>
            </w:r>
          </w:p>
        </w:tc>
        <w:tc>
          <w:tcPr>
            <w:tcW w:w="452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присутствие всех участников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креативность выполнения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время выступления (3 мин.)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грамотность речи</w:t>
            </w:r>
          </w:p>
        </w:tc>
        <w:tc>
          <w:tcPr>
            <w:tcW w:w="1556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0-1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1-5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0-1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0-3</w:t>
            </w:r>
          </w:p>
        </w:tc>
      </w:tr>
    </w:tbl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Default="0027662E" w:rsidP="0027662E">
      <w:p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tbl>
      <w:tblPr>
        <w:tblW w:w="5527" w:type="pct"/>
        <w:jc w:val="center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7"/>
        <w:gridCol w:w="4992"/>
        <w:gridCol w:w="2754"/>
        <w:gridCol w:w="1381"/>
      </w:tblGrid>
      <w:tr w:rsidR="0027662E" w:rsidRPr="0027662E" w:rsidTr="0027662E">
        <w:trPr>
          <w:cantSplit/>
          <w:trHeight w:val="20"/>
          <w:jc w:val="center"/>
        </w:trPr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61F0AC29" wp14:editId="69099C86">
                  <wp:extent cx="695325" cy="609600"/>
                  <wp:effectExtent l="0" t="0" r="9525" b="0"/>
                  <wp:docPr id="16" name="Рисунок 16" descr="Описание: C:\Users\user\Downloads\логотип вуз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C:\Users\user\Downloads\логотип вуз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ОИВТ (филиал) ФГБОУ ВО «СГУВТ»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документа: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из 10</w:t>
            </w:r>
          </w:p>
        </w:tc>
      </w:tr>
      <w:tr w:rsidR="0027662E" w:rsidRPr="0027662E" w:rsidTr="0027662E">
        <w:trPr>
          <w:cantSplit/>
          <w:trHeight w:val="2409"/>
          <w:jc w:val="center"/>
        </w:trPr>
        <w:tc>
          <w:tcPr>
            <w:tcW w:w="1492" w:type="dxa"/>
            <w:vMerge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6" w:type="dxa"/>
            <w:vAlign w:val="center"/>
          </w:tcPr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Система Менеджмента Качества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ПОЛОЖЕНИЕ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КОНКУРСЕ «РЕЧНОЙ СОЮЗ» ОМСКОГО ИНСТИТУТА ВОДНОГО ТРАНСПОРТА</w:t>
            </w:r>
          </w:p>
        </w:tc>
        <w:tc>
          <w:tcPr>
            <w:tcW w:w="4014" w:type="dxa"/>
            <w:gridSpan w:val="2"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https://оивт-сгувт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ф/sistema-menedzhmenta-kachestva/normativnaya-baza/polozheniya-oivt-po-deyatel-nosti</w:t>
            </w:r>
          </w:p>
        </w:tc>
      </w:tr>
    </w:tbl>
    <w:p w:rsid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P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</w:pPr>
    </w:p>
    <w:p w:rsidR="0027662E" w:rsidRPr="0027662E" w:rsidRDefault="0027662E" w:rsidP="0027662E">
      <w:pPr>
        <w:tabs>
          <w:tab w:val="left" w:pos="1140"/>
        </w:tabs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2766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Приложение  3</w:t>
      </w:r>
    </w:p>
    <w:p w:rsidR="0027662E" w:rsidRPr="0027662E" w:rsidRDefault="0027662E" w:rsidP="0027662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6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Форма индивидуального бланка оценивания</w:t>
      </w:r>
    </w:p>
    <w:p w:rsidR="0027662E" w:rsidRPr="0027662E" w:rsidRDefault="0027662E" w:rsidP="00276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62E" w:rsidRPr="0027662E" w:rsidRDefault="0027662E" w:rsidP="002766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662E" w:rsidRPr="0027662E" w:rsidRDefault="0027662E" w:rsidP="002766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6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Индивидуальный бланк оценивания</w:t>
      </w:r>
    </w:p>
    <w:p w:rsidR="0027662E" w:rsidRPr="0027662E" w:rsidRDefault="0027662E" w:rsidP="002766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62E" w:rsidRPr="0027662E" w:rsidRDefault="0027662E" w:rsidP="002766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6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Команда___________________________________________</w:t>
      </w:r>
      <w:r w:rsidR="00CC2BA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27662E" w:rsidRPr="0027662E" w:rsidRDefault="0027662E" w:rsidP="002766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"/>
        <w:gridCol w:w="1037"/>
        <w:gridCol w:w="1094"/>
        <w:gridCol w:w="381"/>
        <w:gridCol w:w="2882"/>
        <w:gridCol w:w="1591"/>
        <w:gridCol w:w="1475"/>
        <w:gridCol w:w="991"/>
      </w:tblGrid>
      <w:tr w:rsidR="0027662E" w:rsidRPr="0027662E" w:rsidTr="001667C4">
        <w:tc>
          <w:tcPr>
            <w:tcW w:w="438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Конкурсное задание</w:t>
            </w: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Критерий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Баллы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по критерию</w:t>
            </w: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Балл-оценка по критерию</w:t>
            </w:r>
          </w:p>
        </w:tc>
        <w:tc>
          <w:tcPr>
            <w:tcW w:w="9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  <w:lang w:eastAsia="ru-RU"/>
              </w:rPr>
              <w:t>Общий балл за задание</w:t>
            </w:r>
          </w:p>
        </w:tc>
      </w:tr>
      <w:tr w:rsidR="0027662E" w:rsidRPr="0027662E" w:rsidTr="001667C4">
        <w:trPr>
          <w:trHeight w:val="261"/>
        </w:trPr>
        <w:tc>
          <w:tcPr>
            <w:tcW w:w="438" w:type="dxa"/>
            <w:vMerge w:val="restart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«Мой любимый уголок ОИВТ»</w:t>
            </w: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присутствие всех участников на фото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0-1</w:t>
            </w: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trHeight w:val="225"/>
        </w:trPr>
        <w:tc>
          <w:tcPr>
            <w:tcW w:w="438" w:type="dxa"/>
            <w:vMerge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креативность выполнения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1-5</w:t>
            </w: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trHeight w:val="225"/>
        </w:trPr>
        <w:tc>
          <w:tcPr>
            <w:tcW w:w="438" w:type="dxa"/>
            <w:vMerge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время выступления (1,5 мин.)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0-1</w:t>
            </w: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trHeight w:val="225"/>
        </w:trPr>
        <w:tc>
          <w:tcPr>
            <w:tcW w:w="438" w:type="dxa"/>
            <w:vMerge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грамотность речи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0-3</w:t>
            </w: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trHeight w:val="452"/>
        </w:trPr>
        <w:tc>
          <w:tcPr>
            <w:tcW w:w="438" w:type="dxa"/>
            <w:vMerge w:val="restart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Стенгазета «</w:t>
            </w:r>
            <w:r w:rsidR="007D3A1F" w:rsidRPr="007D3A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Дружба речников</w:t>
            </w: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тематическое соответствие целям задания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1-5</w:t>
            </w: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br/>
            </w: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trHeight w:val="451"/>
        </w:trPr>
        <w:tc>
          <w:tcPr>
            <w:tcW w:w="438" w:type="dxa"/>
            <w:vMerge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эстетика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1-5</w:t>
            </w: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trHeight w:val="424"/>
        </w:trPr>
        <w:tc>
          <w:tcPr>
            <w:tcW w:w="438" w:type="dxa"/>
            <w:vMerge w:val="restart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Журналистика «За кадром»</w:t>
            </w: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описание подготовки каждого конкурсного задания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0-3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trHeight w:val="422"/>
        </w:trPr>
        <w:tc>
          <w:tcPr>
            <w:tcW w:w="438" w:type="dxa"/>
            <w:vMerge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насыщенность содержания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1-5</w:t>
            </w: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trHeight w:val="422"/>
        </w:trPr>
        <w:tc>
          <w:tcPr>
            <w:tcW w:w="438" w:type="dxa"/>
            <w:vMerge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соблюдение этических норм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0-2</w:t>
            </w: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trHeight w:val="365"/>
        </w:trPr>
        <w:tc>
          <w:tcPr>
            <w:tcW w:w="438" w:type="dxa"/>
            <w:vMerge w:val="restart"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Визитка команд-участников</w:t>
            </w: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присутствие всех участников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0-1</w:t>
            </w:r>
          </w:p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 w:val="restart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trHeight w:val="362"/>
        </w:trPr>
        <w:tc>
          <w:tcPr>
            <w:tcW w:w="438" w:type="dxa"/>
            <w:vMerge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креативность выполнения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1-5</w:t>
            </w: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trHeight w:val="362"/>
        </w:trPr>
        <w:tc>
          <w:tcPr>
            <w:tcW w:w="438" w:type="dxa"/>
            <w:vMerge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время выступления (3 мин.)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0-1</w:t>
            </w: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trHeight w:val="362"/>
        </w:trPr>
        <w:tc>
          <w:tcPr>
            <w:tcW w:w="438" w:type="dxa"/>
            <w:vMerge/>
            <w:shd w:val="clear" w:color="auto" w:fill="auto"/>
          </w:tcPr>
          <w:p w:rsidR="0027662E" w:rsidRPr="0027662E" w:rsidRDefault="0027662E" w:rsidP="0027662E">
            <w:pPr>
              <w:numPr>
                <w:ilvl w:val="0"/>
                <w:numId w:val="6"/>
              </w:num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3263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грамотность речи</w:t>
            </w:r>
          </w:p>
        </w:tc>
        <w:tc>
          <w:tcPr>
            <w:tcW w:w="1591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0-3</w:t>
            </w:r>
          </w:p>
        </w:tc>
        <w:tc>
          <w:tcPr>
            <w:tcW w:w="1475" w:type="dxa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27662E" w:rsidRPr="0027662E" w:rsidTr="001667C4">
        <w:trPr>
          <w:gridAfter w:val="4"/>
          <w:wAfter w:w="6939" w:type="dxa"/>
          <w:trHeight w:val="362"/>
        </w:trPr>
        <w:tc>
          <w:tcPr>
            <w:tcW w:w="1475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Итого</w:t>
            </w:r>
          </w:p>
        </w:tc>
        <w:tc>
          <w:tcPr>
            <w:tcW w:w="1475" w:type="dxa"/>
            <w:gridSpan w:val="2"/>
            <w:shd w:val="clear" w:color="auto" w:fill="auto"/>
          </w:tcPr>
          <w:p w:rsidR="0027662E" w:rsidRPr="0027662E" w:rsidRDefault="0027662E" w:rsidP="0027662E">
            <w:pPr>
              <w:tabs>
                <w:tab w:val="left" w:pos="11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</w:tbl>
    <w:p w:rsidR="0027662E" w:rsidRPr="0027662E" w:rsidRDefault="0027662E" w:rsidP="002766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7662E" w:rsidRPr="0027662E" w:rsidRDefault="0027662E" w:rsidP="00F204E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7662E" w:rsidRDefault="0027662E" w:rsidP="00276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662E" w:rsidRDefault="0027662E" w:rsidP="00F204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2BA9" w:rsidRDefault="00CC2BA9" w:rsidP="00F204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62E" w:rsidRDefault="0027662E" w:rsidP="00F204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62E" w:rsidRDefault="0027662E" w:rsidP="00F204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62E" w:rsidRDefault="0027662E" w:rsidP="00F204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527" w:type="pct"/>
        <w:jc w:val="center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7"/>
        <w:gridCol w:w="4992"/>
        <w:gridCol w:w="2754"/>
        <w:gridCol w:w="1381"/>
      </w:tblGrid>
      <w:tr w:rsidR="0027662E" w:rsidRPr="0027662E" w:rsidTr="0027662E">
        <w:trPr>
          <w:cantSplit/>
          <w:trHeight w:val="20"/>
          <w:jc w:val="center"/>
        </w:trPr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61F0AC29" wp14:editId="69099C86">
                  <wp:extent cx="695325" cy="609600"/>
                  <wp:effectExtent l="0" t="0" r="9525" b="0"/>
                  <wp:docPr id="17" name="Рисунок 17" descr="Описание: C:\Users\user\Downloads\логотип вуз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C:\Users\user\Downloads\логотип вуз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ОИВТ (филиал) ФГБОУ ВО «СГУВТ»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документа: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Стр. </w:t>
            </w:r>
            <w:r w:rsidR="00166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из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7662E" w:rsidRPr="0027662E" w:rsidTr="0027662E">
        <w:trPr>
          <w:cantSplit/>
          <w:trHeight w:val="2409"/>
          <w:jc w:val="center"/>
        </w:trPr>
        <w:tc>
          <w:tcPr>
            <w:tcW w:w="1492" w:type="dxa"/>
            <w:vMerge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6" w:type="dxa"/>
            <w:vAlign w:val="center"/>
          </w:tcPr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Система Менеджмента Качества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ПОЛОЖЕНИЕ</w:t>
            </w:r>
          </w:p>
          <w:p w:rsidR="0027662E" w:rsidRPr="0027662E" w:rsidRDefault="0027662E" w:rsidP="00276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КОНКУРСЕ «РЕЧНОЙ СОЮЗ» ОМСКОГО ИНСТИТУТА ВОДНОГО ТРАНСПОРТА</w:t>
            </w:r>
          </w:p>
        </w:tc>
        <w:tc>
          <w:tcPr>
            <w:tcW w:w="4014" w:type="dxa"/>
            <w:gridSpan w:val="2"/>
            <w:vAlign w:val="center"/>
          </w:tcPr>
          <w:p w:rsidR="0027662E" w:rsidRPr="0027662E" w:rsidRDefault="0027662E" w:rsidP="0027662E">
            <w:pPr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https://оивт-сгувт</w:t>
            </w:r>
            <w:proofErr w:type="gramStart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276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ф/sistema-menedzhmenta-kachestva/normativnaya-baza/polozheniya-oivt-po-deyatel-nosti</w:t>
            </w:r>
          </w:p>
        </w:tc>
      </w:tr>
    </w:tbl>
    <w:p w:rsidR="00056E08" w:rsidRDefault="00056E08" w:rsidP="0027662E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56E08" w:rsidRPr="00056E08" w:rsidRDefault="00056E08" w:rsidP="00056E08">
      <w:pPr>
        <w:jc w:val="center"/>
        <w:rPr>
          <w:rFonts w:ascii="Calibri" w:eastAsia="Calibri" w:hAnsi="Calibri" w:cs="Times New Roman"/>
        </w:rPr>
      </w:pPr>
      <w:r w:rsidRPr="00056E08">
        <w:rPr>
          <w:rFonts w:ascii="Times New Roman" w:eastAsia="Calibri" w:hAnsi="Times New Roman" w:cs="Times New Roman"/>
          <w:b/>
          <w:sz w:val="28"/>
          <w:szCs w:val="28"/>
        </w:rPr>
        <w:t>ЛИСТ ОЗНАКОМЛЕНИЯ С ДОКУМЕНТОМ СОТРУДНИКОВ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2604"/>
        <w:gridCol w:w="2215"/>
        <w:gridCol w:w="1701"/>
        <w:gridCol w:w="2268"/>
      </w:tblGrid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056E08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056E08"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6E08">
              <w:rPr>
                <w:rFonts w:ascii="Times New Roman" w:eastAsia="Calibri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6E08">
              <w:rPr>
                <w:rFonts w:ascii="Times New Roman" w:eastAsia="Calibri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6E08">
              <w:rPr>
                <w:rFonts w:ascii="Times New Roman" w:eastAsia="Calibri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6E08">
              <w:rPr>
                <w:rFonts w:ascii="Times New Roman" w:eastAsia="Calibri" w:hAnsi="Times New Roman" w:cs="Times New Roman"/>
                <w:sz w:val="28"/>
                <w:szCs w:val="28"/>
              </w:rPr>
              <w:t>Подпись</w:t>
            </w: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56E08" w:rsidRPr="00056E08" w:rsidTr="001667C4">
        <w:tc>
          <w:tcPr>
            <w:tcW w:w="1277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604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15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56E08" w:rsidRPr="00056E08" w:rsidRDefault="00056E08" w:rsidP="00056E0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</w:tbl>
    <w:p w:rsidR="00811958" w:rsidRPr="005C3BFC" w:rsidRDefault="00811958" w:rsidP="00EA30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11958" w:rsidRPr="005C3BFC" w:rsidSect="001667C4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85B11"/>
    <w:multiLevelType w:val="hybridMultilevel"/>
    <w:tmpl w:val="0D328F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410387"/>
    <w:multiLevelType w:val="hybridMultilevel"/>
    <w:tmpl w:val="0D328F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BF00672"/>
    <w:multiLevelType w:val="hybridMultilevel"/>
    <w:tmpl w:val="0D328F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972C37"/>
    <w:multiLevelType w:val="hybridMultilevel"/>
    <w:tmpl w:val="934893B8"/>
    <w:lvl w:ilvl="0" w:tplc="2F2650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7B0B014">
      <w:start w:val="5"/>
      <w:numFmt w:val="bullet"/>
      <w:lvlText w:val="-"/>
      <w:lvlJc w:val="left"/>
      <w:pPr>
        <w:tabs>
          <w:tab w:val="num" w:pos="1837"/>
        </w:tabs>
        <w:ind w:left="1837" w:hanging="397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85C5E29"/>
    <w:multiLevelType w:val="hybridMultilevel"/>
    <w:tmpl w:val="0D328F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81437D0"/>
    <w:multiLevelType w:val="hybridMultilevel"/>
    <w:tmpl w:val="0D328F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567"/>
    <w:rsid w:val="00042420"/>
    <w:rsid w:val="00056E08"/>
    <w:rsid w:val="001667C4"/>
    <w:rsid w:val="00175912"/>
    <w:rsid w:val="001C4ED3"/>
    <w:rsid w:val="001F5B73"/>
    <w:rsid w:val="0027662E"/>
    <w:rsid w:val="00483D88"/>
    <w:rsid w:val="00486993"/>
    <w:rsid w:val="0049455E"/>
    <w:rsid w:val="00526DB2"/>
    <w:rsid w:val="005A1567"/>
    <w:rsid w:val="005B32B6"/>
    <w:rsid w:val="005C3BFC"/>
    <w:rsid w:val="00731D23"/>
    <w:rsid w:val="007D3A1F"/>
    <w:rsid w:val="00811958"/>
    <w:rsid w:val="00874774"/>
    <w:rsid w:val="008A05B1"/>
    <w:rsid w:val="009E2489"/>
    <w:rsid w:val="00A432EF"/>
    <w:rsid w:val="00BD5F83"/>
    <w:rsid w:val="00CC2BA9"/>
    <w:rsid w:val="00D66164"/>
    <w:rsid w:val="00EA30D3"/>
    <w:rsid w:val="00EF3DF3"/>
    <w:rsid w:val="00F2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D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D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1626</Words>
  <Characters>9271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</cp:revision>
  <dcterms:created xsi:type="dcterms:W3CDTF">2023-11-22T08:29:00Z</dcterms:created>
  <dcterms:modified xsi:type="dcterms:W3CDTF">2023-12-04T04:27:00Z</dcterms:modified>
</cp:coreProperties>
</file>