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9D858E" w14:textId="77777777" w:rsidR="005336B5" w:rsidRPr="005336B5" w:rsidRDefault="005336B5" w:rsidP="005336B5">
      <w:pPr>
        <w:shd w:val="clear" w:color="auto" w:fill="FFFFFF"/>
        <w:spacing w:before="150" w:after="450" w:line="288" w:lineRule="atLeast"/>
        <w:outlineLvl w:val="0"/>
        <w:rPr>
          <w:rFonts w:ascii="Arial" w:eastAsia="Times New Roman" w:hAnsi="Arial" w:cs="Arial"/>
          <w:color w:val="333333"/>
          <w:kern w:val="36"/>
          <w:sz w:val="48"/>
          <w:szCs w:val="48"/>
          <w:lang w:eastAsia="ru-RU"/>
        </w:rPr>
      </w:pPr>
      <w:r w:rsidRPr="005336B5">
        <w:rPr>
          <w:rFonts w:ascii="Arial" w:eastAsia="Times New Roman" w:hAnsi="Arial" w:cs="Arial"/>
          <w:color w:val="333333"/>
          <w:kern w:val="36"/>
          <w:sz w:val="48"/>
          <w:szCs w:val="48"/>
          <w:lang w:eastAsia="ru-RU"/>
        </w:rPr>
        <w:t>Сценарий праздника «Олимпийские игры» в детском саду</w:t>
      </w:r>
    </w:p>
    <w:p w14:paraId="7B2E1054" w14:textId="77777777" w:rsidR="005336B5" w:rsidRDefault="005336B5" w:rsidP="005336B5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В современном мире, имеющем огромные возможности, а одновременно и опасные слабости,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олимпийские</w:t>
      </w:r>
      <w:r>
        <w:rPr>
          <w:rFonts w:ascii="Arial" w:hAnsi="Arial" w:cs="Arial"/>
          <w:color w:val="111111"/>
          <w:sz w:val="27"/>
          <w:szCs w:val="27"/>
        </w:rPr>
        <w:t> идеи могут стать школой благородных принципов и моральной чистоты, а также физической силы и духовной энергии.</w:t>
      </w:r>
    </w:p>
    <w:p w14:paraId="31356D17" w14:textId="77777777" w:rsidR="005336B5" w:rsidRDefault="005336B5" w:rsidP="005336B5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Пьер де Кубертен</w:t>
      </w:r>
    </w:p>
    <w:p w14:paraId="69A6C785" w14:textId="77777777" w:rsidR="005336B5" w:rsidRDefault="005336B5" w:rsidP="005336B5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На современном этапе развития нашего общества по-новому ставится задача воспитания здоровых, гармонично развитых людей, обладающих высокой умственной и физической работоспособностью. Для успешного решения этой задачи важно, перефразируя известную пословицу,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«Беречь здоровье смолоду»</w:t>
      </w:r>
      <w:r>
        <w:rPr>
          <w:rFonts w:ascii="Arial" w:hAnsi="Arial" w:cs="Arial"/>
          <w:color w:val="111111"/>
          <w:sz w:val="27"/>
          <w:szCs w:val="27"/>
        </w:rPr>
        <w:t>. И сегодня политика правительства направлена на сохранение здоровья нации. Приобщать к </w:t>
      </w:r>
      <w:hyperlink r:id="rId4" w:tooltip="Спортивные и физкультурные развлечения. Сценарии" w:history="1">
        <w:r w:rsidRPr="005336B5">
          <w:rPr>
            <w:rStyle w:val="a5"/>
            <w:rFonts w:ascii="Arial" w:hAnsi="Arial" w:cs="Arial"/>
            <w:color w:val="000000" w:themeColor="text1"/>
            <w:sz w:val="27"/>
            <w:szCs w:val="27"/>
            <w:u w:val="none"/>
            <w:bdr w:val="none" w:sz="0" w:space="0" w:color="auto" w:frame="1"/>
          </w:rPr>
          <w:t>спорту и здоровому образу жизни молодое</w:t>
        </w:r>
      </w:hyperlink>
      <w:r>
        <w:rPr>
          <w:rFonts w:ascii="Arial" w:hAnsi="Arial" w:cs="Arial"/>
          <w:color w:val="111111"/>
          <w:sz w:val="27"/>
          <w:szCs w:val="27"/>
        </w:rPr>
        <w:t> поколение необходимо с самых ранних лет жизни.</w:t>
      </w:r>
    </w:p>
    <w:p w14:paraId="0C881C25" w14:textId="61B1924D" w:rsidR="00C644C5" w:rsidRDefault="00C644C5"/>
    <w:p w14:paraId="5675B0C0" w14:textId="77777777" w:rsidR="005336B5" w:rsidRDefault="005336B5" w:rsidP="005336B5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Физическое воспитание детей предполагает не только формирование различных двигательных умений и навыков, но и приобретение опыта чувственного познания собственных двигательных возможностей и своего места в окружающем мире, так как отличительная черта физического воспитания дошкольников — органическая связь с умственным воспитанием. Забота о здоровье ребенка выходит на первое место, поскольку любой стране нужны личности творческие, гармонично развитые, активные и здоровые.</w:t>
      </w:r>
    </w:p>
    <w:p w14:paraId="7C0AA517" w14:textId="77777777" w:rsidR="005336B5" w:rsidRDefault="005336B5" w:rsidP="005336B5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 xml:space="preserve">Дошкольный возраст — важнейший период, когда формируется личность будущего гражданина и закладываются прочные основы физического здоровья человека. Создание системы </w:t>
      </w:r>
      <w:proofErr w:type="spellStart"/>
      <w:r>
        <w:rPr>
          <w:rFonts w:ascii="Arial" w:hAnsi="Arial" w:cs="Arial"/>
          <w:color w:val="111111"/>
          <w:sz w:val="27"/>
          <w:szCs w:val="27"/>
        </w:rPr>
        <w:t>здоровьесбережения</w:t>
      </w:r>
      <w:proofErr w:type="spellEnd"/>
      <w:r>
        <w:rPr>
          <w:rFonts w:ascii="Arial" w:hAnsi="Arial" w:cs="Arial"/>
          <w:color w:val="111111"/>
          <w:sz w:val="27"/>
          <w:szCs w:val="27"/>
        </w:rPr>
        <w:t xml:space="preserve"> на ступени дошкольного образования обусловлено новыми требованиями к образованию, социальным заказом родителей, интересом взрослых и детей к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олимпийскому</w:t>
      </w:r>
      <w:r>
        <w:rPr>
          <w:rFonts w:ascii="Arial" w:hAnsi="Arial" w:cs="Arial"/>
          <w:color w:val="111111"/>
          <w:sz w:val="27"/>
          <w:szCs w:val="27"/>
        </w:rPr>
        <w:t> движению в преддверии XXII зимних </w:t>
      </w:r>
      <w:hyperlink r:id="rId5" w:tooltip="Олимпиада, олимпийские игры для детей" w:history="1">
        <w:r>
          <w:rPr>
            <w:rStyle w:val="a5"/>
            <w:rFonts w:ascii="Arial" w:hAnsi="Arial" w:cs="Arial"/>
            <w:b/>
            <w:bCs/>
            <w:color w:val="0088BB"/>
            <w:sz w:val="27"/>
            <w:szCs w:val="27"/>
            <w:u w:val="none"/>
            <w:bdr w:val="none" w:sz="0" w:space="0" w:color="auto" w:frame="1"/>
          </w:rPr>
          <w:t>Олимпийских игр в Сочи</w:t>
        </w:r>
      </w:hyperlink>
      <w:r>
        <w:rPr>
          <w:rFonts w:ascii="Arial" w:hAnsi="Arial" w:cs="Arial"/>
          <w:color w:val="111111"/>
          <w:sz w:val="27"/>
          <w:szCs w:val="27"/>
        </w:rPr>
        <w:t>.</w:t>
      </w:r>
    </w:p>
    <w:p w14:paraId="3F6C6069" w14:textId="77777777" w:rsidR="005336B5" w:rsidRDefault="005336B5" w:rsidP="005336B5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hyperlink r:id="rId6" w:tooltip="Олимпиада. Сценарии олимпийских игр" w:history="1">
        <w:r>
          <w:rPr>
            <w:rStyle w:val="a5"/>
            <w:rFonts w:ascii="Arial" w:hAnsi="Arial" w:cs="Arial"/>
            <w:b/>
            <w:bCs/>
            <w:color w:val="0088BB"/>
            <w:sz w:val="27"/>
            <w:szCs w:val="27"/>
            <w:u w:val="none"/>
            <w:bdr w:val="none" w:sz="0" w:space="0" w:color="auto" w:frame="1"/>
          </w:rPr>
          <w:t>Олимпийские игры</w:t>
        </w:r>
      </w:hyperlink>
      <w:r>
        <w:rPr>
          <w:rFonts w:ascii="Arial" w:hAnsi="Arial" w:cs="Arial"/>
          <w:color w:val="111111"/>
          <w:sz w:val="27"/>
          <w:szCs w:val="27"/>
        </w:rPr>
        <w:t> вошли в историю человечества как крупнейшее международное комплексное спортивное мероприятие. Они обладают огромной притягательной силой не только потому, что это единственные в своем роде всемирные спортивные состязания, но и потому, что они предоставляют прекрасную возможность для установления дружеских связей между спортсменами различных стран.</w:t>
      </w:r>
    </w:p>
    <w:p w14:paraId="3BBB7C21" w14:textId="77777777" w:rsidR="005336B5" w:rsidRDefault="005336B5" w:rsidP="005336B5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Формирование представлений об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олимпийском</w:t>
      </w:r>
      <w:r>
        <w:rPr>
          <w:rFonts w:ascii="Arial" w:hAnsi="Arial" w:cs="Arial"/>
          <w:color w:val="111111"/>
          <w:sz w:val="27"/>
          <w:szCs w:val="27"/>
        </w:rPr>
        <w:t xml:space="preserve"> движении может стать частью не только физического, но и эстетического, и нравственного воспитания ребенка. Сложные проблемы патриотического воспитания </w:t>
      </w:r>
      <w:r>
        <w:rPr>
          <w:rFonts w:ascii="Arial" w:hAnsi="Arial" w:cs="Arial"/>
          <w:color w:val="111111"/>
          <w:sz w:val="27"/>
          <w:szCs w:val="27"/>
        </w:rPr>
        <w:lastRenderedPageBreak/>
        <w:t>также могут успешно решаться через формирование у дошкольников чувства сопричастности к выступлениям спортсменов своей Родины на мировых аренах.</w:t>
      </w:r>
    </w:p>
    <w:p w14:paraId="2295CB9E" w14:textId="77777777" w:rsidR="005336B5" w:rsidRDefault="005336B5" w:rsidP="005336B5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В последние годы для пропаганды идей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олимпийского</w:t>
      </w:r>
      <w:r>
        <w:rPr>
          <w:rFonts w:ascii="Arial" w:hAnsi="Arial" w:cs="Arial"/>
          <w:color w:val="111111"/>
          <w:sz w:val="27"/>
          <w:szCs w:val="27"/>
        </w:rPr>
        <w:t> движения среди детей и молодежи шире стали использоваться и сами спортивные соревнования. В ходе этих мероприятий применяется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 xml:space="preserve">олимпийская </w:t>
      </w:r>
      <w:proofErr w:type="gramStart"/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атрибутика</w:t>
      </w:r>
      <w:r>
        <w:rPr>
          <w:rFonts w:ascii="Arial" w:hAnsi="Arial" w:cs="Arial"/>
          <w:color w:val="111111"/>
          <w:sz w:val="27"/>
          <w:szCs w:val="27"/>
        </w:rPr>
        <w:t> :</w:t>
      </w:r>
      <w:proofErr w:type="gramEnd"/>
      <w:r>
        <w:rPr>
          <w:rFonts w:ascii="Arial" w:hAnsi="Arial" w:cs="Arial"/>
          <w:color w:val="111111"/>
          <w:sz w:val="27"/>
          <w:szCs w:val="27"/>
        </w:rPr>
        <w:t xml:space="preserve"> подъем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олимпийского флага</w:t>
      </w:r>
      <w:r>
        <w:rPr>
          <w:rFonts w:ascii="Arial" w:hAnsi="Arial" w:cs="Arial"/>
          <w:color w:val="111111"/>
          <w:sz w:val="27"/>
          <w:szCs w:val="27"/>
        </w:rPr>
        <w:t>, произнесение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олимпийской клятвы</w:t>
      </w:r>
      <w:r>
        <w:rPr>
          <w:rFonts w:ascii="Arial" w:hAnsi="Arial" w:cs="Arial"/>
          <w:color w:val="111111"/>
          <w:sz w:val="27"/>
          <w:szCs w:val="27"/>
        </w:rPr>
        <w:t>, церемония зажжения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олимпийского огня и др</w:t>
      </w:r>
      <w:r>
        <w:rPr>
          <w:rFonts w:ascii="Arial" w:hAnsi="Arial" w:cs="Arial"/>
          <w:color w:val="111111"/>
          <w:sz w:val="27"/>
          <w:szCs w:val="27"/>
        </w:rPr>
        <w:t>. Во многих странах регулярно проводятся (особенно в связи с летними и зимними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Олимпийскими играми</w:t>
      </w:r>
      <w:r>
        <w:rPr>
          <w:rFonts w:ascii="Arial" w:hAnsi="Arial" w:cs="Arial"/>
          <w:color w:val="111111"/>
          <w:sz w:val="27"/>
          <w:szCs w:val="27"/>
        </w:rPr>
        <w:t>)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«Малые </w:t>
      </w:r>
      <w:r>
        <w:rPr>
          <w:rStyle w:val="a4"/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Олимпиады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»</w:t>
      </w:r>
      <w:r>
        <w:rPr>
          <w:rFonts w:ascii="Arial" w:hAnsi="Arial" w:cs="Arial"/>
          <w:color w:val="111111"/>
          <w:sz w:val="27"/>
          <w:szCs w:val="27"/>
        </w:rPr>
        <w:t>,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</w:t>
      </w:r>
      <w:r>
        <w:rPr>
          <w:rStyle w:val="a4"/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олимпийские мили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»</w:t>
      </w:r>
      <w:r>
        <w:rPr>
          <w:rFonts w:ascii="Arial" w:hAnsi="Arial" w:cs="Arial"/>
          <w:color w:val="111111"/>
          <w:sz w:val="27"/>
          <w:szCs w:val="27"/>
        </w:rPr>
        <w:t> и другие аналогичные соревнования детей, подростков и молодежи.</w:t>
      </w:r>
    </w:p>
    <w:p w14:paraId="67B126C4" w14:textId="77777777" w:rsidR="005336B5" w:rsidRDefault="005336B5" w:rsidP="005336B5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По нашему мнению,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олимпийское образование</w:t>
      </w:r>
      <w:r>
        <w:rPr>
          <w:rFonts w:ascii="Arial" w:hAnsi="Arial" w:cs="Arial"/>
          <w:color w:val="111111"/>
          <w:sz w:val="27"/>
          <w:szCs w:val="27"/>
        </w:rPr>
        <w:t>, его формы и методы должны занимать важное место в системе спортивного воспитания детей дошкольного возраста. В связи с этим можно выделить два основных направления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олимпийского</w:t>
      </w:r>
      <w:r>
        <w:rPr>
          <w:rFonts w:ascii="Arial" w:hAnsi="Arial" w:cs="Arial"/>
          <w:color w:val="111111"/>
          <w:sz w:val="27"/>
          <w:szCs w:val="27"/>
        </w:rPr>
        <w:t> образования как элемента этой системы.</w:t>
      </w:r>
    </w:p>
    <w:p w14:paraId="12291A27" w14:textId="77777777" w:rsidR="005336B5" w:rsidRDefault="005336B5" w:rsidP="005336B5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Первое направление — ознакомление детей с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олимпийским спортом</w:t>
      </w:r>
      <w:r>
        <w:rPr>
          <w:rFonts w:ascii="Arial" w:hAnsi="Arial" w:cs="Arial"/>
          <w:color w:val="111111"/>
          <w:sz w:val="27"/>
          <w:szCs w:val="27"/>
        </w:rPr>
        <w:t>,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Олимпийскими играми</w:t>
      </w:r>
      <w:r>
        <w:rPr>
          <w:rFonts w:ascii="Arial" w:hAnsi="Arial" w:cs="Arial"/>
          <w:color w:val="111111"/>
          <w:sz w:val="27"/>
          <w:szCs w:val="27"/>
        </w:rPr>
        <w:t>, историей древнего и современного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олимпийского движения</w:t>
      </w:r>
      <w:r>
        <w:rPr>
          <w:rFonts w:ascii="Arial" w:hAnsi="Arial" w:cs="Arial"/>
          <w:color w:val="111111"/>
          <w:sz w:val="27"/>
          <w:szCs w:val="27"/>
        </w:rPr>
        <w:t>. В рамках этого направления могут быть использованы и успешно применяются на практике такие формы и методы, как рассказы, стихи, песни, сказки, викторины, загадки, спектакли и театрализованные представления, а также конкурсы рисунков на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олимпийскую тематику</w:t>
      </w:r>
      <w:r>
        <w:rPr>
          <w:rFonts w:ascii="Arial" w:hAnsi="Arial" w:cs="Arial"/>
          <w:color w:val="111111"/>
          <w:sz w:val="27"/>
          <w:szCs w:val="27"/>
        </w:rPr>
        <w:t>. Например, для старших дошкольников будет уместен следующий рассказ об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Олимпиаде</w:t>
      </w:r>
      <w:r>
        <w:rPr>
          <w:rFonts w:ascii="Arial" w:hAnsi="Arial" w:cs="Arial"/>
          <w:color w:val="111111"/>
          <w:sz w:val="27"/>
          <w:szCs w:val="27"/>
        </w:rPr>
        <w:t>.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Олимпийские игры</w:t>
      </w:r>
      <w:r>
        <w:rPr>
          <w:rFonts w:ascii="Arial" w:hAnsi="Arial" w:cs="Arial"/>
          <w:color w:val="111111"/>
          <w:sz w:val="27"/>
          <w:szCs w:val="27"/>
        </w:rPr>
        <w:t> — крупнейшие международные комплексные спортивные соревнования, которые проводятся каждые четыре года. Традиция, существовавшая в Древней Греции, была возрождена в конце XIX в. французским общественным деятелем Пьером де Кубертеном.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Олимпийские игры</w:t>
      </w:r>
      <w:r>
        <w:rPr>
          <w:rFonts w:ascii="Arial" w:hAnsi="Arial" w:cs="Arial"/>
          <w:color w:val="111111"/>
          <w:sz w:val="27"/>
          <w:szCs w:val="27"/>
        </w:rPr>
        <w:t xml:space="preserve">, </w:t>
      </w:r>
      <w:proofErr w:type="gramStart"/>
      <w:r>
        <w:rPr>
          <w:rFonts w:ascii="Arial" w:hAnsi="Arial" w:cs="Arial"/>
          <w:color w:val="111111"/>
          <w:sz w:val="27"/>
          <w:szCs w:val="27"/>
        </w:rPr>
        <w:t>известные так же как</w:t>
      </w:r>
      <w:proofErr w:type="gramEnd"/>
      <w:r>
        <w:rPr>
          <w:rFonts w:ascii="Arial" w:hAnsi="Arial" w:cs="Arial"/>
          <w:color w:val="111111"/>
          <w:sz w:val="27"/>
          <w:szCs w:val="27"/>
        </w:rPr>
        <w:t xml:space="preserve"> летние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Олимпийские игры</w:t>
      </w:r>
      <w:r>
        <w:rPr>
          <w:rFonts w:ascii="Arial" w:hAnsi="Arial" w:cs="Arial"/>
          <w:color w:val="111111"/>
          <w:sz w:val="27"/>
          <w:szCs w:val="27"/>
        </w:rPr>
        <w:t>, проводились каждые четыре года, начиная с 1896 г., за исключением лет, пришедшихся на мировые войны. В 1924 г. были учреждены зимние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Олимпийские игры</w:t>
      </w:r>
      <w:r>
        <w:rPr>
          <w:rFonts w:ascii="Arial" w:hAnsi="Arial" w:cs="Arial"/>
          <w:color w:val="111111"/>
          <w:sz w:val="27"/>
          <w:szCs w:val="27"/>
        </w:rPr>
        <w:t>, которые первоначально проводились в тот же год, что и летние. Однако, начиная с 1994 г., время проведения зимних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Олимпийских</w:t>
      </w:r>
      <w:r>
        <w:rPr>
          <w:rFonts w:ascii="Arial" w:hAnsi="Arial" w:cs="Arial"/>
          <w:color w:val="111111"/>
          <w:sz w:val="27"/>
          <w:szCs w:val="27"/>
        </w:rPr>
        <w:t> игр сдвинуто на два года относительно времени проведения летних.</w:t>
      </w:r>
    </w:p>
    <w:p w14:paraId="4DDD01B0" w14:textId="77777777" w:rsidR="005336B5" w:rsidRDefault="005336B5" w:rsidP="005336B5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Второе направление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олимпийского</w:t>
      </w:r>
      <w:r>
        <w:rPr>
          <w:rFonts w:ascii="Arial" w:hAnsi="Arial" w:cs="Arial"/>
          <w:color w:val="111111"/>
          <w:sz w:val="27"/>
          <w:szCs w:val="27"/>
        </w:rPr>
        <w:t> образования детей до-школьного возраста — непосредственное включение дошкольников в занятия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олимпийскими видами спорта </w:t>
      </w:r>
      <w:r>
        <w:rPr>
          <w:rFonts w:ascii="Arial" w:hAnsi="Arial" w:cs="Arial"/>
          <w:color w:val="111111"/>
          <w:sz w:val="27"/>
          <w:szCs w:val="27"/>
        </w:rPr>
        <w:t>(такими, например, как плавание, легкая атлетика, футбол, волейбол, теннис и др.) и проведение для них малых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олимпийских игр</w:t>
      </w:r>
      <w:r>
        <w:rPr>
          <w:rFonts w:ascii="Arial" w:hAnsi="Arial" w:cs="Arial"/>
          <w:color w:val="111111"/>
          <w:sz w:val="27"/>
          <w:szCs w:val="27"/>
        </w:rPr>
        <w:t>, которые проводятся администрацией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детских</w:t>
      </w:r>
      <w:r>
        <w:rPr>
          <w:rFonts w:ascii="Arial" w:hAnsi="Arial" w:cs="Arial"/>
          <w:color w:val="111111"/>
          <w:sz w:val="27"/>
          <w:szCs w:val="27"/>
        </w:rPr>
        <w:t> садов совместно с родителями дошкольников.</w:t>
      </w:r>
    </w:p>
    <w:p w14:paraId="3296ADA1" w14:textId="77777777" w:rsidR="005336B5" w:rsidRDefault="005336B5" w:rsidP="005336B5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С целью формирования у детей основных сведений об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Олимпийских играх в нашем детском саду с 2011 г</w:t>
      </w:r>
      <w:r>
        <w:rPr>
          <w:rFonts w:ascii="Arial" w:hAnsi="Arial" w:cs="Arial"/>
          <w:color w:val="111111"/>
          <w:sz w:val="27"/>
          <w:szCs w:val="27"/>
        </w:rPr>
        <w:t>. начал свою работу мини-музей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«Мячи»</w:t>
      </w:r>
      <w:r>
        <w:rPr>
          <w:rFonts w:ascii="Arial" w:hAnsi="Arial" w:cs="Arial"/>
          <w:color w:val="111111"/>
          <w:sz w:val="27"/>
          <w:szCs w:val="27"/>
        </w:rPr>
        <w:t>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(для детей 6–7 лет)</w:t>
      </w:r>
      <w:r>
        <w:rPr>
          <w:rFonts w:ascii="Arial" w:hAnsi="Arial" w:cs="Arial"/>
          <w:color w:val="111111"/>
          <w:sz w:val="27"/>
          <w:szCs w:val="27"/>
        </w:rPr>
        <w:t xml:space="preserve">. Для эффективности работы был составлен план. Основные теоретические сведения были изложены в </w:t>
      </w:r>
      <w:r>
        <w:rPr>
          <w:rFonts w:ascii="Arial" w:hAnsi="Arial" w:cs="Arial"/>
          <w:color w:val="111111"/>
          <w:sz w:val="27"/>
          <w:szCs w:val="27"/>
        </w:rPr>
        <w:lastRenderedPageBreak/>
        <w:t>форме бесед, игр, экскурсий, просматривания репродукций и видеоматериалов и т. д.</w:t>
      </w:r>
    </w:p>
    <w:p w14:paraId="598FDA85" w14:textId="77777777" w:rsidR="005336B5" w:rsidRDefault="005336B5" w:rsidP="005336B5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В нашем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детском саду</w:t>
      </w:r>
      <w:r>
        <w:rPr>
          <w:rFonts w:ascii="Arial" w:hAnsi="Arial" w:cs="Arial"/>
          <w:color w:val="111111"/>
          <w:sz w:val="27"/>
          <w:szCs w:val="27"/>
        </w:rPr>
        <w:t> стало хорошей традицией проведение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праздников здоровья</w:t>
      </w:r>
      <w:r>
        <w:rPr>
          <w:rFonts w:ascii="Arial" w:hAnsi="Arial" w:cs="Arial"/>
          <w:color w:val="111111"/>
          <w:sz w:val="27"/>
          <w:szCs w:val="27"/>
        </w:rPr>
        <w:t>, развлечений, спартакиад, малых зимних и летних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олимпийских игр</w:t>
      </w:r>
      <w:r>
        <w:rPr>
          <w:rFonts w:ascii="Arial" w:hAnsi="Arial" w:cs="Arial"/>
          <w:color w:val="111111"/>
          <w:sz w:val="27"/>
          <w:szCs w:val="27"/>
        </w:rPr>
        <w:t>.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Детская олимпиада</w:t>
      </w:r>
      <w:r>
        <w:rPr>
          <w:rFonts w:ascii="Arial" w:hAnsi="Arial" w:cs="Arial"/>
          <w:color w:val="111111"/>
          <w:sz w:val="27"/>
          <w:szCs w:val="27"/>
        </w:rPr>
        <w:t> </w:t>
      </w: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поддерживает и хранит традиции большого спорта</w:t>
      </w:r>
      <w:r>
        <w:rPr>
          <w:rFonts w:ascii="Arial" w:hAnsi="Arial" w:cs="Arial"/>
          <w:color w:val="111111"/>
          <w:sz w:val="27"/>
          <w:szCs w:val="27"/>
        </w:rPr>
        <w:t>: циклу соревнований предшествует парад участников, вынос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олимпийского флага</w:t>
      </w:r>
      <w:r>
        <w:rPr>
          <w:rFonts w:ascii="Arial" w:hAnsi="Arial" w:cs="Arial"/>
          <w:color w:val="111111"/>
          <w:sz w:val="27"/>
          <w:szCs w:val="27"/>
        </w:rPr>
        <w:t>, зажжение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олимпийского огня</w:t>
      </w:r>
      <w:r>
        <w:rPr>
          <w:rFonts w:ascii="Arial" w:hAnsi="Arial" w:cs="Arial"/>
          <w:color w:val="111111"/>
          <w:sz w:val="27"/>
          <w:szCs w:val="27"/>
        </w:rPr>
        <w:t>, </w:t>
      </w: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клятва спортсменов</w:t>
      </w:r>
      <w:r>
        <w:rPr>
          <w:rFonts w:ascii="Arial" w:hAnsi="Arial" w:cs="Arial"/>
          <w:color w:val="111111"/>
          <w:sz w:val="27"/>
          <w:szCs w:val="27"/>
        </w:rPr>
        <w:t>: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«Соревноваться и побеждать — честно»</w:t>
      </w:r>
      <w:r>
        <w:rPr>
          <w:rFonts w:ascii="Arial" w:hAnsi="Arial" w:cs="Arial"/>
          <w:color w:val="111111"/>
          <w:sz w:val="27"/>
          <w:szCs w:val="27"/>
        </w:rPr>
        <w:t>. Это учит детей нести ответственность за свои поступки, поддерживать друг друга в минуты удач и поражений. Победитель должен знать, что он смог победить не только потому, что он самый сильный и ловкий, но и потому, что вместе с ним были другие, которые в этот раз проиграли. А те, в свою очередь, знают, что тот, кто умеет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проигрывать</w:t>
      </w:r>
      <w:r>
        <w:rPr>
          <w:rFonts w:ascii="Arial" w:hAnsi="Arial" w:cs="Arial"/>
          <w:color w:val="111111"/>
          <w:sz w:val="27"/>
          <w:szCs w:val="27"/>
        </w:rPr>
        <w:t>, обязательно когда-нибудь победит. Но самое главное, что все участники получают большую радость, эмоциональный заряд, они с удовольствием демонстрируют свои физические качества, стараются не отставать от сверстников, ведут серьезную борьбу. Незабываемые, яркие впечатления дают детям возможность почувствовать себя участниками всемирного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олимпийского движения</w:t>
      </w:r>
      <w:r>
        <w:rPr>
          <w:rFonts w:ascii="Arial" w:hAnsi="Arial" w:cs="Arial"/>
          <w:color w:val="111111"/>
          <w:sz w:val="27"/>
          <w:szCs w:val="27"/>
        </w:rPr>
        <w:t>, и, как знать, может быть, в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детской олимпиаде</w:t>
      </w:r>
      <w:r>
        <w:rPr>
          <w:rFonts w:ascii="Arial" w:hAnsi="Arial" w:cs="Arial"/>
          <w:color w:val="111111"/>
          <w:sz w:val="27"/>
          <w:szCs w:val="27"/>
        </w:rPr>
        <w:t> выступают завтрашние чемпионы.</w:t>
      </w:r>
    </w:p>
    <w:p w14:paraId="7EBF02C5" w14:textId="77777777" w:rsidR="005336B5" w:rsidRDefault="005336B5" w:rsidP="005336B5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Родители воспитанников принимают самое непосредственное участие в соревнованиях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«Папа, мама, я — спортивная семья»</w:t>
      </w:r>
      <w:r>
        <w:rPr>
          <w:rFonts w:ascii="Arial" w:hAnsi="Arial" w:cs="Arial"/>
          <w:color w:val="111111"/>
          <w:sz w:val="27"/>
          <w:szCs w:val="27"/>
        </w:rPr>
        <w:t>, а также в других спортивных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праздниках</w:t>
      </w:r>
      <w:r>
        <w:rPr>
          <w:rFonts w:ascii="Arial" w:hAnsi="Arial" w:cs="Arial"/>
          <w:color w:val="111111"/>
          <w:sz w:val="27"/>
          <w:szCs w:val="27"/>
        </w:rPr>
        <w:t>.</w:t>
      </w:r>
    </w:p>
    <w:p w14:paraId="00DA3356" w14:textId="77777777" w:rsidR="005336B5" w:rsidRDefault="005336B5" w:rsidP="005336B5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Давно замечено, что спортивные дети всегда активны, успешны, самостоятельны, талантливы, общительны, в любом деле они лидеры. Любая информация на спортивную тематику позволяет нам более эффективно организовать работу по формированию здорового образа жизни дошкольников. Это играет важную роль в совершенствовании физической культуры ребенка. Кто знает, может быть, через несколько десятков лет кто-нибудь из воспитанников нашего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детского</w:t>
      </w:r>
      <w:r>
        <w:rPr>
          <w:rFonts w:ascii="Arial" w:hAnsi="Arial" w:cs="Arial"/>
          <w:color w:val="111111"/>
          <w:sz w:val="27"/>
          <w:szCs w:val="27"/>
        </w:rPr>
        <w:t> сада будет прославлять свой родной город Стерлитамак на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Олимпийских играх</w:t>
      </w:r>
      <w:r>
        <w:rPr>
          <w:rFonts w:ascii="Arial" w:hAnsi="Arial" w:cs="Arial"/>
          <w:color w:val="111111"/>
          <w:sz w:val="27"/>
          <w:szCs w:val="27"/>
        </w:rPr>
        <w:t>.</w:t>
      </w:r>
    </w:p>
    <w:p w14:paraId="4DF00FC8" w14:textId="77777777" w:rsidR="005336B5" w:rsidRDefault="005336B5" w:rsidP="005336B5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Вниманию коллег мне хотелось бы предложить несколько вариантов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сценариев спортивных праздников на олимпийскую тематику</w:t>
      </w:r>
      <w:r>
        <w:rPr>
          <w:rFonts w:ascii="Arial" w:hAnsi="Arial" w:cs="Arial"/>
          <w:color w:val="111111"/>
          <w:sz w:val="27"/>
          <w:szCs w:val="27"/>
        </w:rPr>
        <w:t>.</w:t>
      </w:r>
    </w:p>
    <w:p w14:paraId="0D9A4593" w14:textId="77777777" w:rsidR="005336B5" w:rsidRDefault="005336B5" w:rsidP="005336B5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Сценарий зимних малых Олимпийских игр</w:t>
      </w:r>
    </w:p>
    <w:p w14:paraId="726BD624" w14:textId="77777777" w:rsidR="005336B5" w:rsidRDefault="005336B5" w:rsidP="005336B5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Цель</w:t>
      </w:r>
      <w:r>
        <w:rPr>
          <w:rFonts w:ascii="Arial" w:hAnsi="Arial" w:cs="Arial"/>
          <w:color w:val="111111"/>
          <w:sz w:val="27"/>
          <w:szCs w:val="27"/>
        </w:rPr>
        <w:t>:</w:t>
      </w:r>
    </w:p>
    <w:p w14:paraId="2E0316B2" w14:textId="77777777" w:rsidR="005336B5" w:rsidRDefault="005336B5" w:rsidP="005336B5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— приобщать детей к традициям большого спорта;</w:t>
      </w:r>
    </w:p>
    <w:p w14:paraId="478A68A1" w14:textId="77777777" w:rsidR="005336B5" w:rsidRDefault="005336B5" w:rsidP="005336B5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— продолжать укреплять здоровье дошкольников;</w:t>
      </w:r>
    </w:p>
    <w:p w14:paraId="23DCCAA5" w14:textId="77777777" w:rsidR="005336B5" w:rsidRDefault="005336B5" w:rsidP="005336B5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— выявлять спортивные интересы, склонности и способности воспитанников.</w:t>
      </w:r>
    </w:p>
    <w:p w14:paraId="6856F3D5" w14:textId="77777777" w:rsidR="005336B5" w:rsidRDefault="005336B5" w:rsidP="005336B5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Оборудование</w:t>
      </w:r>
      <w:r>
        <w:rPr>
          <w:rFonts w:ascii="Arial" w:hAnsi="Arial" w:cs="Arial"/>
          <w:color w:val="111111"/>
          <w:sz w:val="27"/>
          <w:szCs w:val="27"/>
        </w:rPr>
        <w:t>: маски зайцев, мячи, обручи, кегли, ориентиры.</w:t>
      </w:r>
    </w:p>
    <w:p w14:paraId="6AD50EB0" w14:textId="77777777" w:rsidR="005336B5" w:rsidRDefault="005336B5" w:rsidP="005336B5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* * *</w:t>
      </w:r>
    </w:p>
    <w:p w14:paraId="0AA16DC0" w14:textId="77777777" w:rsidR="005336B5" w:rsidRDefault="005336B5" w:rsidP="005336B5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lastRenderedPageBreak/>
        <w:t>Дети в спортивной форме под звуки марша входят на площадку и выстраиваются в колонну по одному. Далее делятся на команды, каждая из которых следует за своим воспитателем. Участники перестраиваются в колонну по двое.</w:t>
      </w:r>
    </w:p>
    <w:p w14:paraId="6DFC234F" w14:textId="77777777" w:rsidR="005336B5" w:rsidRDefault="005336B5" w:rsidP="005336B5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Ведущий. Внимание! Мы приглашаем участников наших состязаний на спортивную арену!</w:t>
      </w:r>
    </w:p>
    <w:p w14:paraId="7CE36F41" w14:textId="77777777" w:rsidR="005336B5" w:rsidRDefault="005336B5" w:rsidP="005336B5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Звучит музыка. Участники проходят круг по площадке и занимают места согласно разметке.</w:t>
      </w:r>
    </w:p>
    <w:p w14:paraId="3C2FFDA2" w14:textId="77777777" w:rsidR="005336B5" w:rsidRDefault="005336B5" w:rsidP="005336B5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Ведущий. Всем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олимпийцам</w:t>
      </w:r>
      <w:r>
        <w:rPr>
          <w:rFonts w:ascii="Arial" w:hAnsi="Arial" w:cs="Arial"/>
          <w:color w:val="111111"/>
          <w:sz w:val="27"/>
          <w:szCs w:val="27"/>
        </w:rPr>
        <w:t> перед отбытием на соревнования — наше напутственное слово.</w:t>
      </w:r>
    </w:p>
    <w:p w14:paraId="182214C8" w14:textId="77777777" w:rsidR="005336B5" w:rsidRDefault="005336B5" w:rsidP="005336B5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Вы сильные, вы смелые,</w:t>
      </w:r>
    </w:p>
    <w:p w14:paraId="6E8409D4" w14:textId="77777777" w:rsidR="005336B5" w:rsidRDefault="005336B5" w:rsidP="005336B5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Нет слабых среди вас.</w:t>
      </w:r>
    </w:p>
    <w:p w14:paraId="5A7A0DAA" w14:textId="77777777" w:rsidR="005336B5" w:rsidRDefault="005336B5" w:rsidP="005336B5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В веселую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Олимпию</w:t>
      </w:r>
    </w:p>
    <w:p w14:paraId="176B1225" w14:textId="77777777" w:rsidR="005336B5" w:rsidRDefault="005336B5" w:rsidP="005336B5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Отправитесь сейчас!</w:t>
      </w:r>
    </w:p>
    <w:p w14:paraId="01A3D1B0" w14:textId="77777777" w:rsidR="005336B5" w:rsidRDefault="005336B5" w:rsidP="005336B5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Звучит гимн, под который лучшие спортсмены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детского сада поднимают флаг</w:t>
      </w:r>
      <w:r>
        <w:rPr>
          <w:rFonts w:ascii="Arial" w:hAnsi="Arial" w:cs="Arial"/>
          <w:color w:val="111111"/>
          <w:sz w:val="27"/>
          <w:szCs w:val="27"/>
        </w:rPr>
        <w:t>.</w:t>
      </w:r>
    </w:p>
    <w:p w14:paraId="04B001EA" w14:textId="77777777" w:rsidR="005336B5" w:rsidRDefault="005336B5" w:rsidP="005336B5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Ведущий. Спортсмены к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олимпиаде</w:t>
      </w:r>
      <w:r>
        <w:rPr>
          <w:rFonts w:ascii="Arial" w:hAnsi="Arial" w:cs="Arial"/>
          <w:color w:val="111111"/>
          <w:sz w:val="27"/>
          <w:szCs w:val="27"/>
        </w:rPr>
        <w:t> готовятся целых 4 года, так как этот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праздник</w:t>
      </w:r>
      <w:r>
        <w:rPr>
          <w:rFonts w:ascii="Arial" w:hAnsi="Arial" w:cs="Arial"/>
          <w:color w:val="111111"/>
          <w:sz w:val="27"/>
          <w:szCs w:val="27"/>
        </w:rPr>
        <w:t> спорта проходит один раз в 4 года — ведь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олимпиады</w:t>
      </w:r>
      <w:r>
        <w:rPr>
          <w:rFonts w:ascii="Arial" w:hAnsi="Arial" w:cs="Arial"/>
          <w:color w:val="111111"/>
          <w:sz w:val="27"/>
          <w:szCs w:val="27"/>
        </w:rPr>
        <w:t> бывают зимние и летние. Между соревнованиями спортсмены тренируются, а перед состязаниями обязательно разминаются.</w:t>
      </w:r>
    </w:p>
    <w:p w14:paraId="6F463197" w14:textId="77777777" w:rsidR="005336B5" w:rsidRDefault="005336B5" w:rsidP="005336B5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Разминка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(по показу взрослого дети совершают различные движения</w:t>
      </w:r>
      <w:proofErr w:type="gramStart"/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)</w:t>
      </w:r>
      <w:r>
        <w:rPr>
          <w:rFonts w:ascii="Arial" w:hAnsi="Arial" w:cs="Arial"/>
          <w:color w:val="111111"/>
          <w:sz w:val="27"/>
          <w:szCs w:val="27"/>
        </w:rPr>
        <w:t> :</w:t>
      </w:r>
      <w:proofErr w:type="gramEnd"/>
    </w:p>
    <w:p w14:paraId="72E97368" w14:textId="77777777" w:rsidR="005336B5" w:rsidRDefault="005336B5" w:rsidP="005336B5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Всем известно, всем понятно,</w:t>
      </w:r>
    </w:p>
    <w:p w14:paraId="00FD5FFC" w14:textId="77777777" w:rsidR="005336B5" w:rsidRDefault="005336B5" w:rsidP="005336B5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Что первым быть приятно.</w:t>
      </w:r>
    </w:p>
    <w:p w14:paraId="1357FC20" w14:textId="77777777" w:rsidR="005336B5" w:rsidRDefault="005336B5" w:rsidP="005336B5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Только надо знать,</w:t>
      </w:r>
    </w:p>
    <w:p w14:paraId="3170063C" w14:textId="77777777" w:rsidR="005336B5" w:rsidRDefault="005336B5" w:rsidP="005336B5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Как ребенку сильным стать!</w:t>
      </w:r>
    </w:p>
    <w:p w14:paraId="31ABEA07" w14:textId="77777777" w:rsidR="005336B5" w:rsidRDefault="005336B5" w:rsidP="005336B5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Ребята выполняют общеразвивающие упражнения.</w:t>
      </w:r>
    </w:p>
    <w:p w14:paraId="2B3DCF8B" w14:textId="77777777" w:rsidR="005336B5" w:rsidRDefault="005336B5" w:rsidP="005336B5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Мы — веселые ребята!</w:t>
      </w:r>
    </w:p>
    <w:p w14:paraId="7D4FE424" w14:textId="77777777" w:rsidR="005336B5" w:rsidRDefault="005336B5" w:rsidP="005336B5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Дети ходят по кругу.</w:t>
      </w:r>
    </w:p>
    <w:p w14:paraId="7CF03D10" w14:textId="77777777" w:rsidR="005336B5" w:rsidRDefault="005336B5" w:rsidP="005336B5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Мы — ребята-дошколята.</w:t>
      </w:r>
    </w:p>
    <w:p w14:paraId="27637A56" w14:textId="77777777" w:rsidR="005336B5" w:rsidRDefault="005336B5" w:rsidP="005336B5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Спортом занимаемся,</w:t>
      </w:r>
    </w:p>
    <w:p w14:paraId="2E5901E5" w14:textId="77777777" w:rsidR="005336B5" w:rsidRDefault="005336B5" w:rsidP="005336B5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С болезнями не знаемся.</w:t>
      </w:r>
    </w:p>
    <w:p w14:paraId="27AA8110" w14:textId="77777777" w:rsidR="005336B5" w:rsidRDefault="005336B5" w:rsidP="005336B5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lastRenderedPageBreak/>
        <w:t>Раз-два, два-раз!</w:t>
      </w:r>
    </w:p>
    <w:p w14:paraId="5326189B" w14:textId="77777777" w:rsidR="005336B5" w:rsidRDefault="005336B5" w:rsidP="005336B5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Отводят руки в стороны, поднимают руки к плечам, показывают свою силу, сжав ладонь в кулак.</w:t>
      </w:r>
    </w:p>
    <w:p w14:paraId="778ACB52" w14:textId="77777777" w:rsidR="005336B5" w:rsidRDefault="005336B5" w:rsidP="005336B5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Много силы есть у нас!</w:t>
      </w:r>
    </w:p>
    <w:p w14:paraId="22A700E7" w14:textId="77777777" w:rsidR="005336B5" w:rsidRDefault="005336B5" w:rsidP="005336B5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Мы наклонимся сейчас,</w:t>
      </w:r>
    </w:p>
    <w:p w14:paraId="7BDA57FC" w14:textId="77777777" w:rsidR="005336B5" w:rsidRDefault="005336B5" w:rsidP="005336B5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Наклоняются вниз.</w:t>
      </w:r>
    </w:p>
    <w:p w14:paraId="026E55FD" w14:textId="77777777" w:rsidR="005336B5" w:rsidRDefault="005336B5" w:rsidP="005336B5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Полюбуйтесь-ка на нас!</w:t>
      </w:r>
    </w:p>
    <w:p w14:paraId="5DE56CB4" w14:textId="77777777" w:rsidR="005336B5" w:rsidRDefault="005336B5" w:rsidP="005336B5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Раз — два, не зевай,</w:t>
      </w:r>
    </w:p>
    <w:p w14:paraId="45880C29" w14:textId="77777777" w:rsidR="005336B5" w:rsidRDefault="005336B5" w:rsidP="005336B5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Приседают.</w:t>
      </w:r>
    </w:p>
    <w:p w14:paraId="0F47586A" w14:textId="77777777" w:rsidR="005336B5" w:rsidRDefault="005336B5" w:rsidP="005336B5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С нами вместе приседай!</w:t>
      </w:r>
    </w:p>
    <w:p w14:paraId="3F1793FA" w14:textId="77777777" w:rsidR="005336B5" w:rsidRDefault="005336B5" w:rsidP="005336B5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Раз — прыжок, два — прыжок!</w:t>
      </w:r>
    </w:p>
    <w:p w14:paraId="0694C3E0" w14:textId="77777777" w:rsidR="005336B5" w:rsidRDefault="005336B5" w:rsidP="005336B5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Прыгают на обеих ногах в чередовании с ходьбой.</w:t>
      </w:r>
    </w:p>
    <w:p w14:paraId="142B2AFD" w14:textId="77777777" w:rsidR="005336B5" w:rsidRDefault="005336B5" w:rsidP="005336B5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Прыгай весело, дружок!</w:t>
      </w:r>
    </w:p>
    <w:p w14:paraId="571CF1BE" w14:textId="77777777" w:rsidR="005336B5" w:rsidRDefault="005336B5" w:rsidP="005336B5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Раз, два — не зевай!</w:t>
      </w:r>
    </w:p>
    <w:p w14:paraId="0C72EAF5" w14:textId="77777777" w:rsidR="005336B5" w:rsidRDefault="005336B5" w:rsidP="005336B5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С нами вместе повторяй!</w:t>
      </w:r>
    </w:p>
    <w:p w14:paraId="2FAC5FD1" w14:textId="77777777" w:rsidR="005336B5" w:rsidRDefault="005336B5" w:rsidP="005336B5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Ведущий. Перед соревнованиями судьи и спортсмены дают клятву, что судейство и участие в состязаниях будет проходить честно. Вот и я вам, ребята, предлагаю дать клятву.</w:t>
      </w:r>
    </w:p>
    <w:p w14:paraId="02E4B237" w14:textId="77777777" w:rsidR="005336B5" w:rsidRDefault="005336B5" w:rsidP="005336B5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Кто с ветром проворным сможет сравниться?</w:t>
      </w:r>
    </w:p>
    <w:p w14:paraId="1A95A0EE" w14:textId="77777777" w:rsidR="005336B5" w:rsidRDefault="005336B5" w:rsidP="005336B5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Дети. Мы,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олимпийцы</w:t>
      </w:r>
      <w:r>
        <w:rPr>
          <w:rFonts w:ascii="Arial" w:hAnsi="Arial" w:cs="Arial"/>
          <w:color w:val="111111"/>
          <w:sz w:val="27"/>
          <w:szCs w:val="27"/>
        </w:rPr>
        <w:t>!</w:t>
      </w:r>
    </w:p>
    <w:p w14:paraId="794B7FBC" w14:textId="77777777" w:rsidR="005336B5" w:rsidRDefault="005336B5" w:rsidP="005336B5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Ведущий. Кто верит в победу, преград не боится?</w:t>
      </w:r>
    </w:p>
    <w:p w14:paraId="607045C2" w14:textId="77777777" w:rsidR="005336B5" w:rsidRDefault="005336B5" w:rsidP="005336B5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Дети. Мы,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олимпийцы</w:t>
      </w:r>
      <w:r>
        <w:rPr>
          <w:rFonts w:ascii="Arial" w:hAnsi="Arial" w:cs="Arial"/>
          <w:color w:val="111111"/>
          <w:sz w:val="27"/>
          <w:szCs w:val="27"/>
        </w:rPr>
        <w:t>!</w:t>
      </w:r>
    </w:p>
    <w:p w14:paraId="4E31040F" w14:textId="77777777" w:rsidR="005336B5" w:rsidRDefault="005336B5" w:rsidP="005336B5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Ведущий. Клянемся быть честными, к победе стремиться, рекордов высоких клянемся добиться!</w:t>
      </w:r>
    </w:p>
    <w:p w14:paraId="49759275" w14:textId="77777777" w:rsidR="005336B5" w:rsidRDefault="005336B5" w:rsidP="005336B5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Дети. Клянемся! Клянемся! Клянемся!</w:t>
      </w:r>
    </w:p>
    <w:p w14:paraId="3E8078A2" w14:textId="77777777" w:rsidR="005336B5" w:rsidRDefault="005336B5" w:rsidP="005336B5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Ведущий. А теперь я предлагаю вам познакомиться с некоторыми зимними и летними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олимпийскими</w:t>
      </w:r>
      <w:r>
        <w:rPr>
          <w:rFonts w:ascii="Arial" w:hAnsi="Arial" w:cs="Arial"/>
          <w:color w:val="111111"/>
          <w:sz w:val="27"/>
          <w:szCs w:val="27"/>
        </w:rPr>
        <w:t> видами спорта и провести состязания.</w:t>
      </w:r>
    </w:p>
    <w:p w14:paraId="61A0A86E" w14:textId="77777777" w:rsidR="005336B5" w:rsidRDefault="005336B5" w:rsidP="005336B5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Легкая атлетика — царица</w:t>
      </w:r>
    </w:p>
    <w:p w14:paraId="6B6A6C09" w14:textId="77777777" w:rsidR="005336B5" w:rsidRDefault="005336B5" w:rsidP="005336B5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спорта</w:t>
      </w:r>
    </w:p>
    <w:p w14:paraId="6CBF7A92" w14:textId="77777777" w:rsidR="005336B5" w:rsidRDefault="005336B5" w:rsidP="005336B5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lastRenderedPageBreak/>
        <w:t>И с этим вы, ребята,</w:t>
      </w:r>
    </w:p>
    <w:p w14:paraId="08CE2310" w14:textId="77777777" w:rsidR="005336B5" w:rsidRDefault="005336B5" w:rsidP="005336B5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не спорьте.</w:t>
      </w:r>
    </w:p>
    <w:p w14:paraId="6723BF34" w14:textId="77777777" w:rsidR="005336B5" w:rsidRDefault="005336B5" w:rsidP="005336B5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Бег, прыжки, метание —</w:t>
      </w:r>
    </w:p>
    <w:p w14:paraId="616B160A" w14:textId="77777777" w:rsidR="005336B5" w:rsidRDefault="005336B5" w:rsidP="005336B5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Вот это состязание.</w:t>
      </w:r>
    </w:p>
    <w:p w14:paraId="643969E7" w14:textId="77777777" w:rsidR="005336B5" w:rsidRDefault="005336B5" w:rsidP="005336B5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Эстафета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«Ромашка»</w:t>
      </w:r>
    </w:p>
    <w:p w14:paraId="09A0AED1" w14:textId="77777777" w:rsidR="005336B5" w:rsidRDefault="005336B5" w:rsidP="005336B5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Представители команд одновременно устремляются вперед, добегают до обруча, берут одну фишку, добегают до второго обруча, кладут фишку рядом с ним и возвращаются обратно.</w:t>
      </w:r>
    </w:p>
    <w:p w14:paraId="745F50FA" w14:textId="77777777" w:rsidR="005336B5" w:rsidRDefault="005336B5" w:rsidP="005336B5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Спортивные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игры —</w:t>
      </w:r>
    </w:p>
    <w:p w14:paraId="07B28AD9" w14:textId="77777777" w:rsidR="005336B5" w:rsidRDefault="005336B5" w:rsidP="005336B5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это команда.</w:t>
      </w:r>
    </w:p>
    <w:p w14:paraId="67855C67" w14:textId="77777777" w:rsidR="005336B5" w:rsidRDefault="005336B5" w:rsidP="005336B5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Передачи и скорость,</w:t>
      </w:r>
    </w:p>
    <w:p w14:paraId="0236D6C1" w14:textId="77777777" w:rsidR="005336B5" w:rsidRDefault="005336B5" w:rsidP="005336B5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движения, масса.</w:t>
      </w:r>
    </w:p>
    <w:p w14:paraId="0CD95CD8" w14:textId="77777777" w:rsidR="005336B5" w:rsidRDefault="005336B5" w:rsidP="005336B5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Ведение мяча и удар по мячу.</w:t>
      </w:r>
    </w:p>
    <w:p w14:paraId="09CB7CD4" w14:textId="77777777" w:rsidR="005336B5" w:rsidRDefault="005336B5" w:rsidP="005336B5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В баскетбол, волейбол играть</w:t>
      </w:r>
    </w:p>
    <w:p w14:paraId="5E807785" w14:textId="77777777" w:rsidR="005336B5" w:rsidRDefault="005336B5" w:rsidP="005336B5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я хочу.</w:t>
      </w:r>
    </w:p>
    <w:p w14:paraId="017601D7" w14:textId="77777777" w:rsidR="005336B5" w:rsidRDefault="005336B5" w:rsidP="005336B5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Эстафета с мячами</w:t>
      </w:r>
    </w:p>
    <w:p w14:paraId="27313D7E" w14:textId="77777777" w:rsidR="005336B5" w:rsidRDefault="005336B5" w:rsidP="005336B5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Вариант 1. Прыжки с зажатым мячом между коленями.</w:t>
      </w:r>
    </w:p>
    <w:p w14:paraId="2710E0F2" w14:textId="77777777" w:rsidR="005336B5" w:rsidRDefault="005336B5" w:rsidP="005336B5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Вариант 2. Ведение мяча обручем.</w:t>
      </w:r>
    </w:p>
    <w:p w14:paraId="4D925E8C" w14:textId="77777777" w:rsidR="005336B5" w:rsidRDefault="005336B5" w:rsidP="005336B5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Вариант 3. Прыжки в масках.</w:t>
      </w:r>
    </w:p>
    <w:p w14:paraId="0341ECA7" w14:textId="77777777" w:rsidR="005336B5" w:rsidRDefault="005336B5" w:rsidP="005336B5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Коньки зимой — это приятно,</w:t>
      </w:r>
    </w:p>
    <w:p w14:paraId="13207EEA" w14:textId="77777777" w:rsidR="005336B5" w:rsidRDefault="005336B5" w:rsidP="005336B5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Зрелище ярко и популярно.</w:t>
      </w:r>
    </w:p>
    <w:p w14:paraId="60B18BFC" w14:textId="77777777" w:rsidR="005336B5" w:rsidRDefault="005336B5" w:rsidP="005336B5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Закалка при этом тоже</w:t>
      </w:r>
    </w:p>
    <w:p w14:paraId="16541D23" w14:textId="77777777" w:rsidR="005336B5" w:rsidRDefault="005336B5" w:rsidP="005336B5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понятно,</w:t>
      </w:r>
    </w:p>
    <w:p w14:paraId="33EE9258" w14:textId="77777777" w:rsidR="005336B5" w:rsidRDefault="005336B5" w:rsidP="005336B5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Занятия всем нужны</w:t>
      </w:r>
    </w:p>
    <w:p w14:paraId="62711082" w14:textId="77777777" w:rsidR="005336B5" w:rsidRDefault="005336B5" w:rsidP="005336B5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регулярно.</w:t>
      </w:r>
    </w:p>
    <w:p w14:paraId="26934390" w14:textId="77777777" w:rsidR="005336B5" w:rsidRDefault="005336B5" w:rsidP="005336B5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Танцы на льду — это красиво,</w:t>
      </w:r>
    </w:p>
    <w:p w14:paraId="7A93BA35" w14:textId="77777777" w:rsidR="005336B5" w:rsidRDefault="005336B5" w:rsidP="005336B5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Танцуют пары просто</w:t>
      </w:r>
    </w:p>
    <w:p w14:paraId="105B8DBA" w14:textId="77777777" w:rsidR="005336B5" w:rsidRDefault="005336B5" w:rsidP="005336B5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на диво.</w:t>
      </w:r>
    </w:p>
    <w:p w14:paraId="2358BF76" w14:textId="77777777" w:rsidR="005336B5" w:rsidRDefault="005336B5" w:rsidP="005336B5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lastRenderedPageBreak/>
        <w:t>Вот и нам попробовать надо</w:t>
      </w:r>
    </w:p>
    <w:p w14:paraId="1EB5CFC3" w14:textId="77777777" w:rsidR="005336B5" w:rsidRDefault="005336B5" w:rsidP="005336B5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Может, каждому будет</w:t>
      </w:r>
    </w:p>
    <w:p w14:paraId="3FF020AA" w14:textId="77777777" w:rsidR="005336B5" w:rsidRDefault="005336B5" w:rsidP="005336B5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награда.</w:t>
      </w:r>
    </w:p>
    <w:p w14:paraId="7A21F5C4" w14:textId="77777777" w:rsidR="005336B5" w:rsidRDefault="005336B5" w:rsidP="005336B5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В конце всех мероприятий участники и болельщики танцуют танец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</w:t>
      </w:r>
      <w:proofErr w:type="spellStart"/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Макарена</w:t>
      </w:r>
      <w:proofErr w:type="spellEnd"/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»</w:t>
      </w:r>
      <w:r>
        <w:rPr>
          <w:rFonts w:ascii="Arial" w:hAnsi="Arial" w:cs="Arial"/>
          <w:color w:val="111111"/>
          <w:sz w:val="27"/>
          <w:szCs w:val="27"/>
        </w:rPr>
        <w:t>.</w:t>
      </w:r>
    </w:p>
    <w:p w14:paraId="03DE6282" w14:textId="77777777" w:rsidR="005336B5" w:rsidRDefault="005336B5" w:rsidP="005336B5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Ведущий. Вот и закончились наши малые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Олимпийские игры</w:t>
      </w:r>
      <w:r>
        <w:rPr>
          <w:rFonts w:ascii="Arial" w:hAnsi="Arial" w:cs="Arial"/>
          <w:color w:val="111111"/>
          <w:sz w:val="27"/>
          <w:szCs w:val="27"/>
        </w:rPr>
        <w:t>.</w:t>
      </w:r>
    </w:p>
    <w:p w14:paraId="0575C3E9" w14:textId="77777777" w:rsidR="005336B5" w:rsidRDefault="005336B5" w:rsidP="005336B5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Тихо стало на трибунах</w:t>
      </w:r>
    </w:p>
    <w:p w14:paraId="11E97B58" w14:textId="77777777" w:rsidR="005336B5" w:rsidRDefault="005336B5" w:rsidP="005336B5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Награждение идет.</w:t>
      </w:r>
    </w:p>
    <w:p w14:paraId="452D8D33" w14:textId="77777777" w:rsidR="005336B5" w:rsidRDefault="005336B5" w:rsidP="005336B5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Кто же станет чемпионом?</w:t>
      </w:r>
    </w:p>
    <w:p w14:paraId="7F8EBA23" w14:textId="77777777" w:rsidR="005336B5" w:rsidRDefault="005336B5" w:rsidP="005336B5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Сейчас узнает весь народ.</w:t>
      </w:r>
    </w:p>
    <w:p w14:paraId="2187BE0A" w14:textId="77777777" w:rsidR="005336B5" w:rsidRDefault="005336B5" w:rsidP="005336B5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Ведущий. Мы предлагаем судьям подвести итоги соревнований и объявить победителей.</w:t>
      </w:r>
    </w:p>
    <w:p w14:paraId="6F9239B5" w14:textId="77777777" w:rsidR="005336B5" w:rsidRDefault="005336B5" w:rsidP="005336B5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Проходит награждение победителей.</w:t>
      </w:r>
    </w:p>
    <w:p w14:paraId="57BCB7CF" w14:textId="77777777" w:rsidR="005336B5" w:rsidRDefault="005336B5" w:rsidP="005336B5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Честь опустить флаг предоставляется капитану победившей команды.</w:t>
      </w:r>
    </w:p>
    <w:p w14:paraId="7DE45F21" w14:textId="77777777" w:rsidR="005336B5" w:rsidRDefault="005336B5" w:rsidP="005336B5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Звучит гимн.</w:t>
      </w:r>
    </w:p>
    <w:p w14:paraId="3D227A83" w14:textId="77777777" w:rsidR="005336B5" w:rsidRDefault="005336B5" w:rsidP="005336B5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Первыми покидают зал победившие команды.</w:t>
      </w:r>
    </w:p>
    <w:p w14:paraId="6EC2C170" w14:textId="77777777" w:rsidR="005336B5" w:rsidRDefault="005336B5" w:rsidP="005336B5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Дети совершают круг почета по площадке и прощаются со своими соперниками и болельщиками.</w:t>
      </w:r>
    </w:p>
    <w:p w14:paraId="4083DB53" w14:textId="77777777" w:rsidR="005336B5" w:rsidRDefault="005336B5" w:rsidP="005336B5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Сценарий летних малых Олимпийских игр</w:t>
      </w:r>
    </w:p>
    <w:p w14:paraId="1D81DFE3" w14:textId="77777777" w:rsidR="005336B5" w:rsidRDefault="005336B5" w:rsidP="005336B5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Цели</w:t>
      </w:r>
      <w:r>
        <w:rPr>
          <w:rFonts w:ascii="Arial" w:hAnsi="Arial" w:cs="Arial"/>
          <w:color w:val="111111"/>
          <w:sz w:val="27"/>
          <w:szCs w:val="27"/>
        </w:rPr>
        <w:t>:</w:t>
      </w:r>
    </w:p>
    <w:p w14:paraId="1A76CE0D" w14:textId="77777777" w:rsidR="005336B5" w:rsidRDefault="005336B5" w:rsidP="005336B5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— развивать у детей быстроту, ловкость, силу, точность, выносливость;</w:t>
      </w:r>
    </w:p>
    <w:p w14:paraId="5ACB803E" w14:textId="77777777" w:rsidR="005336B5" w:rsidRDefault="005336B5" w:rsidP="005336B5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— воспитывать у них умение побеждать и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проигрывать</w:t>
      </w:r>
      <w:r>
        <w:rPr>
          <w:rFonts w:ascii="Arial" w:hAnsi="Arial" w:cs="Arial"/>
          <w:color w:val="111111"/>
          <w:sz w:val="27"/>
          <w:szCs w:val="27"/>
        </w:rPr>
        <w:t>.</w:t>
      </w:r>
    </w:p>
    <w:p w14:paraId="4C03BB37" w14:textId="77777777" w:rsidR="005336B5" w:rsidRDefault="005336B5" w:rsidP="005336B5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Подготовительная работа</w:t>
      </w:r>
      <w:r>
        <w:rPr>
          <w:rFonts w:ascii="Arial" w:hAnsi="Arial" w:cs="Arial"/>
          <w:color w:val="111111"/>
          <w:sz w:val="27"/>
          <w:szCs w:val="27"/>
        </w:rPr>
        <w:t>: познакомить детей с историей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Олимпийских игр</w:t>
      </w:r>
      <w:r>
        <w:rPr>
          <w:rFonts w:ascii="Arial" w:hAnsi="Arial" w:cs="Arial"/>
          <w:color w:val="111111"/>
          <w:sz w:val="27"/>
          <w:szCs w:val="27"/>
        </w:rPr>
        <w:t>.</w:t>
      </w:r>
    </w:p>
    <w:p w14:paraId="46320E03" w14:textId="77777777" w:rsidR="005336B5" w:rsidRDefault="005336B5" w:rsidP="005336B5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Оборудование</w:t>
      </w:r>
      <w:r>
        <w:rPr>
          <w:rFonts w:ascii="Arial" w:hAnsi="Arial" w:cs="Arial"/>
          <w:color w:val="111111"/>
          <w:sz w:val="27"/>
          <w:szCs w:val="27"/>
        </w:rPr>
        <w:t>: карты мира, цветные кольца, макеты маленьких и больших свечей, теннисные ракетки, воздушные шары, резиновые сапоги (по количеству участников, обручи.</w:t>
      </w:r>
    </w:p>
    <w:p w14:paraId="09506B8D" w14:textId="77777777" w:rsidR="005336B5" w:rsidRDefault="005336B5" w:rsidP="005336B5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* * *</w:t>
      </w:r>
    </w:p>
    <w:p w14:paraId="6D3AA742" w14:textId="77777777" w:rsidR="005336B5" w:rsidRDefault="005336B5" w:rsidP="005336B5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Звучит спортивный марш, на площадь выходят команды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(участники соревнований)</w:t>
      </w:r>
      <w:r>
        <w:rPr>
          <w:rFonts w:ascii="Arial" w:hAnsi="Arial" w:cs="Arial"/>
          <w:color w:val="111111"/>
          <w:sz w:val="27"/>
          <w:szCs w:val="27"/>
        </w:rPr>
        <w:t>.</w:t>
      </w:r>
    </w:p>
    <w:p w14:paraId="7E2F812A" w14:textId="77777777" w:rsidR="005336B5" w:rsidRDefault="005336B5" w:rsidP="005336B5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lastRenderedPageBreak/>
        <w:t>Ведущий. Приветствую вас, участники соревнований! Поздравляю вас с началом летних малых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Олимпийских игр</w:t>
      </w:r>
      <w:r>
        <w:rPr>
          <w:rFonts w:ascii="Arial" w:hAnsi="Arial" w:cs="Arial"/>
          <w:color w:val="111111"/>
          <w:sz w:val="27"/>
          <w:szCs w:val="27"/>
        </w:rPr>
        <w:t>. Судить наши соревнования сегодня будут наши почетные судьи.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(Представляет членов жюри.)</w:t>
      </w:r>
    </w:p>
    <w:p w14:paraId="7F7B2190" w14:textId="77777777" w:rsidR="005336B5" w:rsidRDefault="005336B5" w:rsidP="005336B5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Предлагаю вам немного размяться. </w:t>
      </w: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Разминка будет проходить в следующей форме</w:t>
      </w:r>
      <w:r>
        <w:rPr>
          <w:rFonts w:ascii="Arial" w:hAnsi="Arial" w:cs="Arial"/>
          <w:color w:val="111111"/>
          <w:sz w:val="27"/>
          <w:szCs w:val="27"/>
        </w:rPr>
        <w:t>: я вам задам пять вопросов, и тот, кто ответит правильно на наибольшее их количество, поднимет флаг наших сегодняшних соревнований. Договорились?</w:t>
      </w:r>
    </w:p>
    <w:p w14:paraId="31C39483" w14:textId="77777777" w:rsidR="005336B5" w:rsidRDefault="005336B5" w:rsidP="005336B5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Дети. Да!</w:t>
      </w:r>
    </w:p>
    <w:p w14:paraId="37254187" w14:textId="77777777" w:rsidR="005336B5" w:rsidRDefault="005336B5" w:rsidP="005336B5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Ведущий. Итак, первый вопрос.</w:t>
      </w:r>
    </w:p>
    <w:p w14:paraId="2B4FAD03" w14:textId="77777777" w:rsidR="005336B5" w:rsidRDefault="005336B5" w:rsidP="005336B5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— Где родились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Олимпийские игры</w:t>
      </w:r>
      <w:r>
        <w:rPr>
          <w:rFonts w:ascii="Arial" w:hAnsi="Arial" w:cs="Arial"/>
          <w:color w:val="111111"/>
          <w:sz w:val="27"/>
          <w:szCs w:val="27"/>
        </w:rPr>
        <w:t>? (В Древней Греции. Это элитные состязания, проходившие в г.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Олимпия с 776 г</w:t>
      </w:r>
      <w:r>
        <w:rPr>
          <w:rFonts w:ascii="Arial" w:hAnsi="Arial" w:cs="Arial"/>
          <w:color w:val="111111"/>
          <w:sz w:val="27"/>
          <w:szCs w:val="27"/>
        </w:rPr>
        <w:t>. до н. э. один раз в четыре года, в честь бога Зевса.)</w:t>
      </w:r>
    </w:p>
    <w:p w14:paraId="2AAD252E" w14:textId="77777777" w:rsidR="005336B5" w:rsidRDefault="005336B5" w:rsidP="005336B5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— Когда и где проходили первые возрожденные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Олимпийские игры</w:t>
      </w:r>
      <w:r>
        <w:rPr>
          <w:rFonts w:ascii="Arial" w:hAnsi="Arial" w:cs="Arial"/>
          <w:color w:val="111111"/>
          <w:sz w:val="27"/>
          <w:szCs w:val="27"/>
        </w:rPr>
        <w:t>? (С 5 по 14 апреля 1896 г. в Греции в Афинах. Участвовало 235 спортсменов из 13 стран.)</w:t>
      </w:r>
    </w:p>
    <w:p w14:paraId="4F782E6D" w14:textId="77777777" w:rsidR="005336B5" w:rsidRDefault="005336B5" w:rsidP="005336B5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— Когда советские спортсмены впервые приняли участие в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Олимпийских играх</w:t>
      </w:r>
      <w:r>
        <w:rPr>
          <w:rFonts w:ascii="Arial" w:hAnsi="Arial" w:cs="Arial"/>
          <w:color w:val="111111"/>
          <w:sz w:val="27"/>
          <w:szCs w:val="27"/>
        </w:rPr>
        <w:t>?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(В 1952 г. на XV </w:t>
      </w:r>
      <w:r>
        <w:rPr>
          <w:rStyle w:val="a4"/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Олимпийских играх в Хельсинки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)</w:t>
      </w:r>
      <w:r>
        <w:rPr>
          <w:rFonts w:ascii="Arial" w:hAnsi="Arial" w:cs="Arial"/>
          <w:color w:val="111111"/>
          <w:sz w:val="27"/>
          <w:szCs w:val="27"/>
        </w:rPr>
        <w:t>.</w:t>
      </w:r>
    </w:p>
    <w:p w14:paraId="5099E7D5" w14:textId="77777777" w:rsidR="005336B5" w:rsidRDefault="005336B5" w:rsidP="005336B5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— Что означают пять переплетенных колец на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олимпийском флаге</w:t>
      </w:r>
      <w:r>
        <w:rPr>
          <w:rFonts w:ascii="Arial" w:hAnsi="Arial" w:cs="Arial"/>
          <w:color w:val="111111"/>
          <w:sz w:val="27"/>
          <w:szCs w:val="27"/>
        </w:rPr>
        <w:t>? (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Олимпийские</w:t>
      </w:r>
      <w:r>
        <w:rPr>
          <w:rFonts w:ascii="Arial" w:hAnsi="Arial" w:cs="Arial"/>
          <w:color w:val="111111"/>
          <w:sz w:val="27"/>
          <w:szCs w:val="27"/>
        </w:rPr>
        <w:t> разноцветные кольца — голубое, красное, желтое, черное, зеленое — символизируют дружбу спортсменов всех континентов, их стремление к миру. Такую эмблему предложил основатель современных игр Пьер де Кубертен в 1913 г.)</w:t>
      </w:r>
    </w:p>
    <w:p w14:paraId="3B5FC739" w14:textId="77777777" w:rsidR="005336B5" w:rsidRDefault="005336B5" w:rsidP="005336B5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— Когда впервые было поднято полотнище с пятью кольцами? (В 1914 г., в Париже, во время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Олимпийского конгресса</w:t>
      </w:r>
      <w:r>
        <w:rPr>
          <w:rFonts w:ascii="Arial" w:hAnsi="Arial" w:cs="Arial"/>
          <w:color w:val="111111"/>
          <w:sz w:val="27"/>
          <w:szCs w:val="27"/>
        </w:rPr>
        <w:t>. А 6 лет спустя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Олимпийские игры</w:t>
      </w:r>
      <w:r>
        <w:rPr>
          <w:rFonts w:ascii="Arial" w:hAnsi="Arial" w:cs="Arial"/>
          <w:color w:val="111111"/>
          <w:sz w:val="27"/>
          <w:szCs w:val="27"/>
        </w:rPr>
        <w:t> получили официальный флаг — белое полотнище с вышитыми на нем кольцами — подарок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олимпийского комитета Бельгии</w:t>
      </w:r>
      <w:r>
        <w:rPr>
          <w:rFonts w:ascii="Arial" w:hAnsi="Arial" w:cs="Arial"/>
          <w:color w:val="111111"/>
          <w:sz w:val="27"/>
          <w:szCs w:val="27"/>
        </w:rPr>
        <w:t>.)</w:t>
      </w:r>
    </w:p>
    <w:p w14:paraId="646A9E50" w14:textId="77777777" w:rsidR="005336B5" w:rsidRDefault="005336B5" w:rsidP="005336B5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Молодцы, ребята! Вы ответили на все вопросы! И поднять флаг я приглашаю. …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(Называет имя победителя, который поднимает флаг.)</w:t>
      </w:r>
    </w:p>
    <w:p w14:paraId="69483D46" w14:textId="77777777" w:rsidR="005336B5" w:rsidRDefault="005336B5" w:rsidP="005336B5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А теперь приступаем к соревнованиям команд. Перед вами карта мира, на ней изображены материки. Каждый участник получает по одному цветному кольцу. </w:t>
      </w: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Ваша задача</w:t>
      </w:r>
      <w:r>
        <w:rPr>
          <w:rFonts w:ascii="Arial" w:hAnsi="Arial" w:cs="Arial"/>
          <w:color w:val="111111"/>
          <w:sz w:val="27"/>
          <w:szCs w:val="27"/>
        </w:rPr>
        <w:t>: прикрепить эти кольца к тому материку, цвет которого он символизирует.</w:t>
      </w:r>
    </w:p>
    <w:p w14:paraId="13639AF2" w14:textId="77777777" w:rsidR="005336B5" w:rsidRDefault="005336B5" w:rsidP="005336B5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Эстафета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</w:t>
      </w:r>
      <w:r>
        <w:rPr>
          <w:rStyle w:val="a4"/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Олимпийские кольца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»</w:t>
      </w:r>
    </w:p>
    <w:p w14:paraId="6F3BFAB2" w14:textId="77777777" w:rsidR="005336B5" w:rsidRDefault="005336B5" w:rsidP="005336B5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Участники поочередно подбегают к карте, </w:t>
      </w: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где контурами обозначены материки</w:t>
      </w:r>
      <w:r>
        <w:rPr>
          <w:rFonts w:ascii="Arial" w:hAnsi="Arial" w:cs="Arial"/>
          <w:color w:val="111111"/>
          <w:sz w:val="27"/>
          <w:szCs w:val="27"/>
        </w:rPr>
        <w:t>: Евразия, Африка, Австралия, Америка, Антарктида, и крепят кольцо к тому материку, цвет которого он символизирует.</w:t>
      </w:r>
    </w:p>
    <w:p w14:paraId="6B0D7520" w14:textId="77777777" w:rsidR="005336B5" w:rsidRDefault="005336B5" w:rsidP="005336B5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Ведущий. А теперь пора зажечь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Олимпийский огонь</w:t>
      </w:r>
      <w:r>
        <w:rPr>
          <w:rFonts w:ascii="Arial" w:hAnsi="Arial" w:cs="Arial"/>
          <w:color w:val="111111"/>
          <w:sz w:val="27"/>
          <w:szCs w:val="27"/>
        </w:rPr>
        <w:t>. Посмотрим, кто из участников нашей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Олимпиады завоюет это право</w:t>
      </w:r>
      <w:r>
        <w:rPr>
          <w:rFonts w:ascii="Arial" w:hAnsi="Arial" w:cs="Arial"/>
          <w:color w:val="111111"/>
          <w:sz w:val="27"/>
          <w:szCs w:val="27"/>
        </w:rPr>
        <w:t>. В Древней Греции проводились такие соревнования — бег с факелами. Глубокой ночью бегуны зажигали восковые факелы и устремлялись к городу. Один передавал факел другому, как в современной эстафете.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Выигрывала команда</w:t>
      </w:r>
      <w:r>
        <w:rPr>
          <w:rFonts w:ascii="Arial" w:hAnsi="Arial" w:cs="Arial"/>
          <w:color w:val="111111"/>
          <w:sz w:val="27"/>
          <w:szCs w:val="27"/>
        </w:rPr>
        <w:t xml:space="preserve">, участник которой первым, не погасив огня, добегал до жилища </w:t>
      </w:r>
      <w:r>
        <w:rPr>
          <w:rFonts w:ascii="Arial" w:hAnsi="Arial" w:cs="Arial"/>
          <w:color w:val="111111"/>
          <w:sz w:val="27"/>
          <w:szCs w:val="27"/>
        </w:rPr>
        <w:lastRenderedPageBreak/>
        <w:t>кузнеца, где по традиции он своим факелом разжигал печь. </w:t>
      </w: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Давайте воспользуемся этой традицией</w:t>
      </w:r>
      <w:r>
        <w:rPr>
          <w:rFonts w:ascii="Arial" w:hAnsi="Arial" w:cs="Arial"/>
          <w:color w:val="111111"/>
          <w:sz w:val="27"/>
          <w:szCs w:val="27"/>
        </w:rPr>
        <w:t>: огонь в нашей чаше должен быть зажжен таким же образом.</w:t>
      </w:r>
    </w:p>
    <w:p w14:paraId="7E532D34" w14:textId="77777777" w:rsidR="005336B5" w:rsidRDefault="005336B5" w:rsidP="005336B5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Эстафета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«Зажги огонь»</w:t>
      </w:r>
    </w:p>
    <w:p w14:paraId="57FA2956" w14:textId="77777777" w:rsidR="005336B5" w:rsidRDefault="005336B5" w:rsidP="005336B5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Капитаны команд получают маленькую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«свечу»</w:t>
      </w:r>
      <w:r>
        <w:rPr>
          <w:rFonts w:ascii="Arial" w:hAnsi="Arial" w:cs="Arial"/>
          <w:color w:val="111111"/>
          <w:sz w:val="27"/>
          <w:szCs w:val="27"/>
        </w:rPr>
        <w:t> и, пробежав определенное расстояние, передают огонь другому игроку. Побеждает команда, которой удастся первой принести свечу и передать ее своему капитану.</w:t>
      </w:r>
    </w:p>
    <w:p w14:paraId="3310B56A" w14:textId="77777777" w:rsidR="005336B5" w:rsidRDefault="005336B5" w:rsidP="005336B5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Ведущий. Продолжим наши соревнования.</w:t>
      </w:r>
    </w:p>
    <w:p w14:paraId="230C6FF0" w14:textId="77777777" w:rsidR="005336B5" w:rsidRDefault="005336B5" w:rsidP="005336B5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Эстафета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«Кто быстрее»</w:t>
      </w:r>
    </w:p>
    <w:p w14:paraId="2F2F0828" w14:textId="77777777" w:rsidR="005336B5" w:rsidRDefault="005336B5" w:rsidP="005336B5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Игроки соревнуются в беге, ударяя на ходу воздушный шарик ракеткой так, чтобы он не касался земли. Побеждает та команда, которая преодолеет заданное расстояние быстрее другой.</w:t>
      </w:r>
    </w:p>
    <w:p w14:paraId="3A58A253" w14:textId="77777777" w:rsidR="005336B5" w:rsidRDefault="005336B5" w:rsidP="005336B5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Ведущий. А теперь на старт приглашаются спринтеры. Кстати, что такое спринтерский бег?</w:t>
      </w:r>
    </w:p>
    <w:p w14:paraId="7558220A" w14:textId="77777777" w:rsidR="005336B5" w:rsidRDefault="005336B5" w:rsidP="005336B5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Дети. Бег на короткую дистанцию.</w:t>
      </w:r>
    </w:p>
    <w:p w14:paraId="511EDC4F" w14:textId="77777777" w:rsidR="005336B5" w:rsidRDefault="005336B5" w:rsidP="005336B5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Ведущий. Вам предстоит сейчас пробежать дистанцию в резиновых сапогах.</w:t>
      </w:r>
    </w:p>
    <w:p w14:paraId="27F69426" w14:textId="77777777" w:rsidR="005336B5" w:rsidRDefault="005336B5" w:rsidP="005336B5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Эстафета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«Веселый бег»</w:t>
      </w:r>
    </w:p>
    <w:p w14:paraId="399E3A4A" w14:textId="77777777" w:rsidR="005336B5" w:rsidRDefault="005336B5" w:rsidP="005336B5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Первый игрок надевает резиновые сапоги и бежит до ориентира и обратно. На стартовой линии он передает сапоги следующему игроку и т. д. Побеждает команда, преодолевшая дистанцию быстрее.</w:t>
      </w:r>
    </w:p>
    <w:p w14:paraId="062F037A" w14:textId="77777777" w:rsidR="005336B5" w:rsidRDefault="005336B5" w:rsidP="005336B5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Ведущий. Ну что же, мы приближаемся к финишу соревнований. А на финише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«Веселой </w:t>
      </w:r>
      <w:r>
        <w:rPr>
          <w:rStyle w:val="a4"/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олимпиады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»</w:t>
      </w:r>
      <w:r>
        <w:rPr>
          <w:rFonts w:ascii="Arial" w:hAnsi="Arial" w:cs="Arial"/>
          <w:color w:val="111111"/>
          <w:sz w:val="27"/>
          <w:szCs w:val="27"/>
        </w:rPr>
        <w:t> я предлагаю вам принять участие в викторине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«Из истории спорта»</w:t>
      </w:r>
      <w:r>
        <w:rPr>
          <w:rFonts w:ascii="Arial" w:hAnsi="Arial" w:cs="Arial"/>
          <w:color w:val="111111"/>
          <w:sz w:val="27"/>
          <w:szCs w:val="27"/>
        </w:rPr>
        <w:t>. Ну что, готовы?</w:t>
      </w:r>
    </w:p>
    <w:p w14:paraId="54A50396" w14:textId="77777777" w:rsidR="005336B5" w:rsidRDefault="005336B5" w:rsidP="005336B5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— Назовите первого чемпиона России по фигурному катанию? (В Петербурге, 22 февраля 1897 г. на катке Юсупова сада начался первый чемпионат России по фигурному катанию. Победителем стал Паншин Александр Васильевич.)</w:t>
      </w:r>
    </w:p>
    <w:p w14:paraId="59876808" w14:textId="77777777" w:rsidR="005336B5" w:rsidRDefault="005336B5" w:rsidP="005336B5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— Назовите имя советской конькобежки, которая на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Олимпиаде в Инсбруке в 1964 г</w:t>
      </w:r>
      <w:r>
        <w:rPr>
          <w:rFonts w:ascii="Arial" w:hAnsi="Arial" w:cs="Arial"/>
          <w:color w:val="111111"/>
          <w:sz w:val="27"/>
          <w:szCs w:val="27"/>
        </w:rPr>
        <w:t>. завоевала сразу 4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олимпийские золотые медали</w:t>
      </w:r>
      <w:r>
        <w:rPr>
          <w:rFonts w:ascii="Arial" w:hAnsi="Arial" w:cs="Arial"/>
          <w:color w:val="111111"/>
          <w:sz w:val="27"/>
          <w:szCs w:val="27"/>
        </w:rPr>
        <w:t>. </w:t>
      </w: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Она выиграла все дистанции</w:t>
      </w:r>
      <w:r>
        <w:rPr>
          <w:rFonts w:ascii="Arial" w:hAnsi="Arial" w:cs="Arial"/>
          <w:color w:val="111111"/>
          <w:sz w:val="27"/>
          <w:szCs w:val="27"/>
        </w:rPr>
        <w:t>: 500, 1000, 1500 и 3000 м.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(Лидия Скобликова.)</w:t>
      </w:r>
    </w:p>
    <w:p w14:paraId="3AAEF33E" w14:textId="77777777" w:rsidR="005336B5" w:rsidRDefault="005336B5" w:rsidP="005336B5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— Назовите советского спортсмена — героя XV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Олимпийских игр в Монреале</w:t>
      </w:r>
      <w:r>
        <w:rPr>
          <w:rFonts w:ascii="Arial" w:hAnsi="Arial" w:cs="Arial"/>
          <w:color w:val="111111"/>
          <w:sz w:val="27"/>
          <w:szCs w:val="27"/>
        </w:rPr>
        <w:t>, который завоевал 4 золотые, 2 серебряные и 1 бронзовую медали?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(Гимнаст Николай Андрианов.)</w:t>
      </w:r>
    </w:p>
    <w:p w14:paraId="64B6606C" w14:textId="77777777" w:rsidR="005336B5" w:rsidRDefault="005336B5" w:rsidP="005336B5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— Когда проходили XXII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Олимпийские игры</w:t>
      </w:r>
      <w:r>
        <w:rPr>
          <w:rFonts w:ascii="Arial" w:hAnsi="Arial" w:cs="Arial"/>
          <w:color w:val="111111"/>
          <w:sz w:val="27"/>
          <w:szCs w:val="27"/>
        </w:rPr>
        <w:t>? Сколько всего комплектов медалей было разыграно на этих играх? (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 xml:space="preserve">Игры проходили в 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lastRenderedPageBreak/>
        <w:t>Москве</w:t>
      </w:r>
      <w:r>
        <w:rPr>
          <w:rFonts w:ascii="Arial" w:hAnsi="Arial" w:cs="Arial"/>
          <w:color w:val="111111"/>
          <w:sz w:val="27"/>
          <w:szCs w:val="27"/>
        </w:rPr>
        <w:t>, с 19 июля по 3 августа 1980 г. Было разыграно 203 комплекта наград по 21 виду спорта.)</w:t>
      </w:r>
    </w:p>
    <w:p w14:paraId="439DF357" w14:textId="77777777" w:rsidR="005336B5" w:rsidRDefault="005336B5" w:rsidP="005336B5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— Когда сборная СССР по футболу стала чемпионом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Олимпийских игр</w:t>
      </w:r>
      <w:r>
        <w:rPr>
          <w:rFonts w:ascii="Arial" w:hAnsi="Arial" w:cs="Arial"/>
          <w:color w:val="111111"/>
          <w:sz w:val="27"/>
          <w:szCs w:val="27"/>
        </w:rPr>
        <w:t>?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(На XV </w:t>
      </w:r>
      <w:r>
        <w:rPr>
          <w:rStyle w:val="a4"/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Олимпийских играх в Мельбурне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, в 1956 г.)</w:t>
      </w:r>
    </w:p>
    <w:p w14:paraId="1D8D1DDC" w14:textId="77777777" w:rsidR="005336B5" w:rsidRDefault="005336B5" w:rsidP="005336B5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Ведущий. Ну вот и подошла к концу наша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«Веселая </w:t>
      </w:r>
      <w:r>
        <w:rPr>
          <w:rStyle w:val="a4"/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олимпиада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»</w:t>
      </w:r>
      <w:r>
        <w:rPr>
          <w:rFonts w:ascii="Arial" w:hAnsi="Arial" w:cs="Arial"/>
          <w:color w:val="111111"/>
          <w:sz w:val="27"/>
          <w:szCs w:val="27"/>
        </w:rPr>
        <w:t>. Итоги соревнований подведут наши почетные судьи.</w:t>
      </w:r>
    </w:p>
    <w:p w14:paraId="49BF3ED0" w14:textId="77777777" w:rsidR="005336B5" w:rsidRDefault="005336B5" w:rsidP="005336B5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Судьи объявляют победителей и призеров соревнований.</w:t>
      </w:r>
    </w:p>
    <w:p w14:paraId="48D98CC0" w14:textId="77777777" w:rsidR="005336B5" w:rsidRDefault="005336B5" w:rsidP="005336B5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Спорт — это не только рекорды. Это, прежде всего, стартовая площадка в страну здоровья, бодрости и хорошего настроения. Поэтому я вам, ребята, желаю со спортом не расставаться и крепко дружить. До новых встреч, друзья!</w:t>
      </w:r>
    </w:p>
    <w:p w14:paraId="74468AE2" w14:textId="77777777" w:rsidR="005336B5" w:rsidRDefault="005336B5">
      <w:bookmarkStart w:id="0" w:name="_GoBack"/>
      <w:bookmarkEnd w:id="0"/>
    </w:p>
    <w:sectPr w:rsidR="005336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5F0E"/>
    <w:rsid w:val="005336B5"/>
    <w:rsid w:val="00AB5F0E"/>
    <w:rsid w:val="00C64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10BEB5"/>
  <w15:chartTrackingRefBased/>
  <w15:docId w15:val="{694A397C-E589-40E4-A6A3-0F6C92F291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336B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336B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5336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336B5"/>
    <w:rPr>
      <w:b/>
      <w:bCs/>
    </w:rPr>
  </w:style>
  <w:style w:type="character" w:styleId="a5">
    <w:name w:val="Hyperlink"/>
    <w:basedOn w:val="a0"/>
    <w:uiPriority w:val="99"/>
    <w:semiHidden/>
    <w:unhideWhenUsed/>
    <w:rsid w:val="005336B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221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1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0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8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maam.ru/obrazovanie/olimpijskie-igry-v-detskom-sadu" TargetMode="External"/><Relationship Id="rId5" Type="http://schemas.openxmlformats.org/officeDocument/2006/relationships/hyperlink" Target="https://www.maam.ru/obrazovanie/olimpiada" TargetMode="External"/><Relationship Id="rId4" Type="http://schemas.openxmlformats.org/officeDocument/2006/relationships/hyperlink" Target="https://www.maam.ru/obrazovanie/sportivnye-prazdnik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2432</Words>
  <Characters>13864</Characters>
  <Application>Microsoft Office Word</Application>
  <DocSecurity>0</DocSecurity>
  <Lines>115</Lines>
  <Paragraphs>32</Paragraphs>
  <ScaleCrop>false</ScaleCrop>
  <Company/>
  <LinksUpToDate>false</LinksUpToDate>
  <CharactersWithSpaces>16264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zorin anton</dc:creator>
  <cp:keywords/>
  <dc:description/>
  <cp:lastModifiedBy>zorin anton</cp:lastModifiedBy>
  <cp:revision>2</cp:revision>
  <dcterms:created xsi:type="dcterms:W3CDTF">2023-12-12T12:38:00Z</dcterms:created>
  <dcterms:modified xsi:type="dcterms:W3CDTF">2023-12-12T12:40:00Z</dcterms:modified>
</cp:coreProperties>
</file>