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44B" w:rsidRPr="0080144B" w:rsidRDefault="0080144B" w:rsidP="0080144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Corsiva" w:eastAsia="Times New Roman" w:hAnsi="Corsiva" w:cs="Times New Roman"/>
          <w:bCs/>
          <w:color w:val="262626"/>
          <w:sz w:val="28"/>
          <w:szCs w:val="28"/>
          <w:lang w:eastAsia="ru-RU"/>
        </w:rPr>
        <w:t>Б</w:t>
      </w:r>
      <w:r w:rsidR="00415244">
        <w:rPr>
          <w:rFonts w:ascii="Corsiva" w:eastAsia="Times New Roman" w:hAnsi="Corsiva" w:cs="Times New Roman"/>
          <w:bCs/>
          <w:color w:val="262626"/>
          <w:sz w:val="28"/>
          <w:szCs w:val="28"/>
          <w:lang w:eastAsia="ru-RU"/>
        </w:rPr>
        <w:t xml:space="preserve">еседа с детьми подготовительной группы </w:t>
      </w:r>
    </w:p>
    <w:p w:rsidR="0080144B" w:rsidRPr="0080144B" w:rsidRDefault="0080144B" w:rsidP="0041524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Corsiva" w:eastAsia="Times New Roman" w:hAnsi="Corsiva" w:cs="Times New Roman"/>
          <w:bCs/>
          <w:color w:val="262626"/>
          <w:sz w:val="28"/>
          <w:szCs w:val="28"/>
          <w:lang w:eastAsia="ru-RU"/>
        </w:rPr>
        <w:t>«Уроки бережливости»</w:t>
      </w:r>
      <w:r w:rsidR="00415244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Внедрение «бережливых технологий» в организационную культуру воспитанников, формирование бережливого мышления.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80144B" w:rsidRPr="0080144B" w:rsidRDefault="0080144B" w:rsidP="008014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понятием «бережливость», формировать у дошкольников представления о бережливости;</w:t>
      </w:r>
    </w:p>
    <w:p w:rsidR="0080144B" w:rsidRPr="0080144B" w:rsidRDefault="0080144B" w:rsidP="008014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бережное отношение к предметам, нетерпимость к неряшливости, небрежности;</w:t>
      </w:r>
    </w:p>
    <w:p w:rsidR="0080144B" w:rsidRPr="0080144B" w:rsidRDefault="0080144B" w:rsidP="008014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навыки экологически устойчивого и безопасного стиля жизни; бережное отношение к окружающему миру, к себе и окружающим предметам;</w:t>
      </w:r>
    </w:p>
    <w:p w:rsidR="0080144B" w:rsidRPr="0080144B" w:rsidRDefault="0080144B" w:rsidP="008014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Вовлекать дошкольников в полезную деятельность по внедрению бережливых технологий</w:t>
      </w:r>
    </w:p>
    <w:p w:rsidR="0080144B" w:rsidRPr="0080144B" w:rsidRDefault="0080144B" w:rsidP="008014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уважение к людям труда.</w:t>
      </w:r>
    </w:p>
    <w:p w:rsidR="0080144B" w:rsidRDefault="0080144B" w:rsidP="008014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 и оборудование: </w:t>
      </w:r>
      <w:proofErr w:type="gramStart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Картинки из серии «Основные правила энергосбережения; запрещающие знаки – «береги воду», «береги вещи», «береги игрушки», «береги электроэнергию», «береги книги»; </w:t>
      </w:r>
      <w:proofErr w:type="spellStart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мультзарядка</w:t>
      </w:r>
      <w:proofErr w:type="spellEnd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Капитан Краб «Делай так», ноутбук; книги «</w:t>
      </w:r>
      <w:proofErr w:type="spellStart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Федорино</w:t>
      </w:r>
      <w:proofErr w:type="spellEnd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горе», «</w:t>
      </w:r>
      <w:proofErr w:type="spellStart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Мойдодыр</w:t>
      </w:r>
      <w:proofErr w:type="spellEnd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«Крошечка-</w:t>
      </w:r>
      <w:proofErr w:type="spellStart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«Вершки и корешки».</w:t>
      </w:r>
      <w:proofErr w:type="gramEnd"/>
    </w:p>
    <w:p w:rsidR="00415244" w:rsidRPr="0080144B" w:rsidRDefault="00415244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80144B" w:rsidRDefault="0080144B" w:rsidP="0080144B">
      <w:pPr>
        <w:shd w:val="clear" w:color="auto" w:fill="FFFFFF"/>
        <w:spacing w:after="0" w:line="240" w:lineRule="auto"/>
        <w:jc w:val="center"/>
        <w:rPr>
          <w:rFonts w:ascii="Corsiva" w:eastAsia="Times New Roman" w:hAnsi="Corsiva" w:cs="Times New Roman"/>
          <w:color w:val="000000"/>
          <w:sz w:val="28"/>
          <w:szCs w:val="28"/>
          <w:lang w:eastAsia="ru-RU"/>
        </w:rPr>
      </w:pPr>
      <w:r w:rsidRPr="0080144B">
        <w:rPr>
          <w:rFonts w:ascii="Corsiva" w:eastAsia="Times New Roman" w:hAnsi="Corsiva" w:cs="Times New Roman"/>
          <w:color w:val="000000"/>
          <w:sz w:val="28"/>
          <w:szCs w:val="28"/>
          <w:lang w:eastAsia="ru-RU"/>
        </w:rPr>
        <w:t>Ход беседы</w:t>
      </w:r>
      <w:r w:rsidR="00415244">
        <w:rPr>
          <w:rFonts w:ascii="Corsiva" w:eastAsia="Times New Roman" w:hAnsi="Corsiva" w:cs="Times New Roman"/>
          <w:color w:val="000000"/>
          <w:sz w:val="28"/>
          <w:szCs w:val="28"/>
          <w:lang w:eastAsia="ru-RU"/>
        </w:rPr>
        <w:t>:</w:t>
      </w:r>
    </w:p>
    <w:p w:rsidR="00415244" w:rsidRPr="0080144B" w:rsidRDefault="00415244" w:rsidP="0080144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здравствуйте! Сегодня ребята у нас необычное занятие, а беседа: мы с вами будем говорить о бережном отношении ко всему, что нас окружает. Посмотрите вокруг-всё ли в порядке у нас в группе?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 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 w:rsidR="007D4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не горит ли где свет?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</w:t>
      </w:r>
      <w:r w:rsidR="007D4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давайте послушаем-не течёт ли вода из крана?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</w:t>
      </w:r>
      <w:r w:rsidR="007D4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Правильно. Сегодня мы с вами </w:t>
      </w:r>
      <w:r w:rsidR="00415244"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поговорим,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беречь всё, что нас окружает. Скажите, что ещё нам нужно беречь?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Игрушки, вещи, книги...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почему? Как вы думаете?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Чтобы предметы, игрушки и книги служили другим </w:t>
      </w:r>
      <w:r w:rsidR="00415244"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детям,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мы вырастем.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Правильно. А сейчас давайте с вами посмотрим, кто к нам пришёл в гости?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 группу входит ребенок в грязной одежде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Настенька, почему у тебя такое грязное платье?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Внучка: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ягодки виноваты, я их собирала и складывала в кармашки, а они раздавились и испачкали мне платье.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>Воспитатель: 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почему ты такая растрепанная?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Внучка: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это ветер виноват. Я бегу, а он за мной. Я спряталась от него под куст, а он меня и там нашел. Я убежала от него под лестницу, он меня и там отыскал. Я не виновата, это все ветер.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почему у тебя такие грязные коленки и ладошки?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Внучка: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это Шарик виноват. Вылез из будки и давай на меня лаять: «Лезь под забор!» Я и полезла.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как вы думаете, кто во всем виноват?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 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Внучка во всем виновата, не бережет свои вещи.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 ребята. Поэтому я хочу вас познакомить с правилами бережливого отношен</w:t>
      </w:r>
      <w:r w:rsidR="00415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к окружающей </w:t>
      </w:r>
      <w:proofErr w:type="gramStart"/>
      <w:r w:rsidR="00415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среде</w:t>
      </w:r>
      <w:proofErr w:type="gramEnd"/>
      <w:r w:rsidR="00415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 думаю,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 грязнуля кое-чему науч</w:t>
      </w:r>
      <w:r w:rsidR="00415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ится. Но, сначала, ответьте мне 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нужно всё беречь?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Ответы детей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вас услышала. Вы все правильно ответили. Сейчас мы с вами поговорим о</w:t>
      </w:r>
      <w:proofErr w:type="gramStart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415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о чём, догадайтесь сами!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Если вам помыться нужно,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Ванну полную набрать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Выльется дороже душа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Раза в три-четыре-пять…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 чём говориться в стишке?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 воде.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почему не советуют принимать ванну, а принимать душ?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 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расходуется очень много воды. А в душе меньше воды расходуется. Нужно беречь.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Правильно! Слушайте следующий стишок.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Вот вам правило простое: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Отопление зимою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Много сил и денег «ест».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Закрывайте дверь </w:t>
      </w:r>
      <w:proofErr w:type="gramStart"/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gramEnd"/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…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Подъезд</w:t>
      </w:r>
      <w:r w:rsidR="007D4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для чего нужно закрывать дверь в подъезд?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 тепло не выходило.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Правильно. Слушайте дальше.</w:t>
      </w:r>
    </w:p>
    <w:p w:rsidR="0080144B" w:rsidRPr="0080144B" w:rsidRDefault="00415244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Всем скажи </w:t>
      </w:r>
      <w:r w:rsidR="0080144B"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друзьям, знакомым,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 и сам не забывай: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Перед выходом из дома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Свет повсюду…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Выключай.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зачем нужно выключать свет?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 расходовать меньше энергии. Чем больше горит свет, тем больше её расходуется.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Всё верно! А теперь посмотрите на доску. На ней висят знаки. А вот какие, мы сейчас вместе посмотрим.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>Воспитатель поочередно переворачивает знаки «Береги игрушки», «Береги воду», «Береги вещи», «Береги электроэнергию», «Береги книги». Дети отвечают, что за знак и что он означает.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Правильно. Молодцы! Я, смотрю, вы немножко устали. Пора размяться.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Физкультминутка</w:t>
      </w:r>
      <w:r w:rsidR="007D4E1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:</w:t>
      </w:r>
      <w:bookmarkStart w:id="0" w:name="_GoBack"/>
      <w:bookmarkEnd w:id="0"/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Капитан Краб «Делай так» (</w:t>
      </w:r>
      <w:proofErr w:type="spellStart"/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мультзарядка</w:t>
      </w:r>
      <w:proofErr w:type="spellEnd"/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)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обратите внимание, что сзади вас лежат книги. Давайте их рассмотрим.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столе лежат книги «</w:t>
      </w:r>
      <w:proofErr w:type="spellStart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Мойдодыр</w:t>
      </w:r>
      <w:proofErr w:type="spellEnd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«Крошечка </w:t>
      </w:r>
      <w:proofErr w:type="spellStart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Ховрошечка</w:t>
      </w:r>
      <w:proofErr w:type="spellEnd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«Вершки и корешки», «</w:t>
      </w:r>
      <w:proofErr w:type="spellStart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Федорино</w:t>
      </w:r>
      <w:proofErr w:type="spellEnd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горе».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скажите, что в этих книгах бережётся</w:t>
      </w:r>
      <w:proofErr w:type="gramStart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:?</w:t>
      </w:r>
      <w:proofErr w:type="gramEnd"/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 по одному выбирают книгу и приводят примеры из неё.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Воспитатель: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хорошо вы сегодня отвечали. Как много нового узнали. Мы начинаем свой путь бережливости окружающего мира и себя.</w:t>
      </w:r>
    </w:p>
    <w:p w:rsidR="0080144B" w:rsidRPr="0080144B" w:rsidRDefault="0080144B" w:rsidP="0080144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Посмотрите. </w:t>
      </w:r>
      <w:proofErr w:type="gramStart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Грязнуля</w:t>
      </w:r>
      <w:proofErr w:type="gramEnd"/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превратилась в нашу милую Миру. Чистенькую и опрятную. Значит</w:t>
      </w:r>
      <w:r w:rsidR="00415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01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зря мы сегодня уделили время для познания бережного обращения.</w:t>
      </w:r>
    </w:p>
    <w:p w:rsidR="007C4AEC" w:rsidRPr="0080144B" w:rsidRDefault="007C4AEC"/>
    <w:sectPr w:rsidR="007C4AEC" w:rsidRPr="00801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rsiv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D7840"/>
    <w:multiLevelType w:val="multilevel"/>
    <w:tmpl w:val="EB84E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298"/>
    <w:rsid w:val="00415244"/>
    <w:rsid w:val="00544298"/>
    <w:rsid w:val="007C4AEC"/>
    <w:rsid w:val="007D4E16"/>
    <w:rsid w:val="0080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80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0144B"/>
  </w:style>
  <w:style w:type="paragraph" w:customStyle="1" w:styleId="c8">
    <w:name w:val="c8"/>
    <w:basedOn w:val="a"/>
    <w:rsid w:val="0080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0144B"/>
  </w:style>
  <w:style w:type="paragraph" w:customStyle="1" w:styleId="c1">
    <w:name w:val="c1"/>
    <w:basedOn w:val="a"/>
    <w:rsid w:val="0080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0144B"/>
  </w:style>
  <w:style w:type="character" w:customStyle="1" w:styleId="c4">
    <w:name w:val="c4"/>
    <w:basedOn w:val="a0"/>
    <w:rsid w:val="0080144B"/>
  </w:style>
  <w:style w:type="character" w:customStyle="1" w:styleId="c16">
    <w:name w:val="c16"/>
    <w:basedOn w:val="a0"/>
    <w:rsid w:val="0080144B"/>
  </w:style>
  <w:style w:type="character" w:customStyle="1" w:styleId="c6">
    <w:name w:val="c6"/>
    <w:basedOn w:val="a0"/>
    <w:rsid w:val="008014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80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0144B"/>
  </w:style>
  <w:style w:type="paragraph" w:customStyle="1" w:styleId="c8">
    <w:name w:val="c8"/>
    <w:basedOn w:val="a"/>
    <w:rsid w:val="0080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0144B"/>
  </w:style>
  <w:style w:type="paragraph" w:customStyle="1" w:styleId="c1">
    <w:name w:val="c1"/>
    <w:basedOn w:val="a"/>
    <w:rsid w:val="00801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0144B"/>
  </w:style>
  <w:style w:type="character" w:customStyle="1" w:styleId="c4">
    <w:name w:val="c4"/>
    <w:basedOn w:val="a0"/>
    <w:rsid w:val="0080144B"/>
  </w:style>
  <w:style w:type="character" w:customStyle="1" w:styleId="c16">
    <w:name w:val="c16"/>
    <w:basedOn w:val="a0"/>
    <w:rsid w:val="0080144B"/>
  </w:style>
  <w:style w:type="character" w:customStyle="1" w:styleId="c6">
    <w:name w:val="c6"/>
    <w:basedOn w:val="a0"/>
    <w:rsid w:val="00801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3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680</Words>
  <Characters>3882</Characters>
  <Application>Microsoft Office Word</Application>
  <DocSecurity>0</DocSecurity>
  <Lines>32</Lines>
  <Paragraphs>9</Paragraphs>
  <ScaleCrop>false</ScaleCrop>
  <Company>Home</Company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2021-11-19T03:30:00Z</dcterms:created>
  <dcterms:modified xsi:type="dcterms:W3CDTF">2023-12-10T16:09:00Z</dcterms:modified>
</cp:coreProperties>
</file>