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30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3359633" wp14:editId="49D002E3">
            <wp:simplePos x="0" y="0"/>
            <wp:positionH relativeFrom="column">
              <wp:posOffset>-310515</wp:posOffset>
            </wp:positionH>
            <wp:positionV relativeFrom="paragraph">
              <wp:posOffset>-234315</wp:posOffset>
            </wp:positionV>
            <wp:extent cx="1543050" cy="1543050"/>
            <wp:effectExtent l="0" t="0" r="0" b="0"/>
            <wp:wrapNone/>
            <wp:docPr id="14" name="Рисунок 14" descr="Государственное бюджетное профессиональное образовательное учреждение «Тверской политехнический колледж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Государственное бюджетное профессиональное образовательное учреждение «Тверской политехнический колледж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2A5C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color w:val="393939"/>
          <w:sz w:val="28"/>
          <w:szCs w:val="28"/>
          <w:shd w:val="clear" w:color="auto" w:fill="FFFFFF"/>
        </w:rPr>
      </w:pPr>
      <w:r w:rsidRPr="00F52A5C">
        <w:rPr>
          <w:rFonts w:ascii="Times New Roman" w:hAnsi="Times New Roman" w:cs="Times New Roman"/>
          <w:color w:val="393939"/>
          <w:sz w:val="28"/>
          <w:szCs w:val="28"/>
          <w:shd w:val="clear" w:color="auto" w:fill="FFFFFF"/>
        </w:rPr>
        <w:t xml:space="preserve">                               </w:t>
      </w:r>
      <w:r w:rsidRPr="00F52A5C">
        <w:rPr>
          <w:rFonts w:ascii="Times New Roman" w:hAnsi="Times New Roman" w:cs="Times New Roman"/>
          <w:color w:val="393939"/>
          <w:sz w:val="28"/>
          <w:szCs w:val="28"/>
          <w:shd w:val="clear" w:color="auto" w:fill="FFFFFF"/>
        </w:rPr>
        <w:t xml:space="preserve">Государственное бюджетное профессиональное </w:t>
      </w:r>
      <w:r>
        <w:rPr>
          <w:rFonts w:ascii="Times New Roman" w:hAnsi="Times New Roman" w:cs="Times New Roman"/>
          <w:color w:val="393939"/>
          <w:sz w:val="28"/>
          <w:szCs w:val="28"/>
          <w:shd w:val="clear" w:color="auto" w:fill="FFFFFF"/>
        </w:rPr>
        <w:t xml:space="preserve">       </w:t>
      </w:r>
    </w:p>
    <w:p w:rsidR="00F52A5C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color w:val="39393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93939"/>
          <w:sz w:val="28"/>
          <w:szCs w:val="28"/>
          <w:shd w:val="clear" w:color="auto" w:fill="FFFFFF"/>
        </w:rPr>
        <w:t xml:space="preserve">                           </w:t>
      </w:r>
      <w:r w:rsidRPr="00F52A5C">
        <w:rPr>
          <w:rFonts w:ascii="Times New Roman" w:hAnsi="Times New Roman" w:cs="Times New Roman"/>
          <w:color w:val="393939"/>
          <w:sz w:val="28"/>
          <w:szCs w:val="28"/>
          <w:shd w:val="clear" w:color="auto" w:fill="FFFFFF"/>
        </w:rPr>
        <w:t xml:space="preserve">образовательное учреждение </w:t>
      </w:r>
    </w:p>
    <w:p w:rsidR="00461D30" w:rsidRPr="00F52A5C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93939"/>
          <w:sz w:val="28"/>
          <w:szCs w:val="28"/>
          <w:shd w:val="clear" w:color="auto" w:fill="FFFFFF"/>
        </w:rPr>
        <w:t xml:space="preserve">                           </w:t>
      </w:r>
      <w:r w:rsidRPr="00F52A5C">
        <w:rPr>
          <w:rFonts w:ascii="Times New Roman" w:hAnsi="Times New Roman" w:cs="Times New Roman"/>
          <w:color w:val="393939"/>
          <w:sz w:val="28"/>
          <w:szCs w:val="28"/>
          <w:shd w:val="clear" w:color="auto" w:fill="FFFFFF"/>
        </w:rPr>
        <w:t>« Тверской политехнический колледж»</w:t>
      </w: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F52A5C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F52A5C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F52A5C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 xml:space="preserve">Разработка внеурочного мероприятия </w:t>
      </w: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>по профилактике идеологии экстремизма и терроризма</w:t>
      </w:r>
    </w:p>
    <w:p w:rsidR="00461D30" w:rsidRPr="00461D30" w:rsidRDefault="00461D30" w:rsidP="00461D30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студентов СПО</w:t>
      </w:r>
    </w:p>
    <w:p w:rsidR="00461D30" w:rsidRDefault="00461D30" w:rsidP="00461D30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28"/>
          <w:lang w:eastAsia="ru-RU"/>
        </w:rPr>
      </w:pPr>
    </w:p>
    <w:p w:rsidR="00461D30" w:rsidRDefault="00461D30" w:rsidP="00461D30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28"/>
          <w:lang w:eastAsia="ru-RU"/>
        </w:rPr>
      </w:pPr>
    </w:p>
    <w:p w:rsidR="00461D30" w:rsidRPr="00461D30" w:rsidRDefault="00461D30" w:rsidP="00461D30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i/>
          <w:color w:val="FF0000"/>
          <w:sz w:val="4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b/>
          <w:i/>
          <w:color w:val="FF0000"/>
          <w:sz w:val="48"/>
          <w:szCs w:val="28"/>
          <w:lang w:eastAsia="ru-RU"/>
        </w:rPr>
        <w:t>«Мы против террора!»</w:t>
      </w: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461D30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 xml:space="preserve">Подготовлен и проведен </w:t>
      </w:r>
      <w:proofErr w:type="spellStart"/>
      <w:r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>Кубасовой</w:t>
      </w:r>
      <w:proofErr w:type="spellEnd"/>
      <w:r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 xml:space="preserve"> А.В. </w:t>
      </w:r>
    </w:p>
    <w:p w:rsidR="00461D30" w:rsidRDefault="00461D30" w:rsidP="00461D30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 xml:space="preserve">Зав. отделением </w:t>
      </w: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CA7FDBB" wp14:editId="13BDC81A">
            <wp:simplePos x="0" y="0"/>
            <wp:positionH relativeFrom="column">
              <wp:posOffset>-234315</wp:posOffset>
            </wp:positionH>
            <wp:positionV relativeFrom="paragraph">
              <wp:posOffset>193675</wp:posOffset>
            </wp:positionV>
            <wp:extent cx="4130040" cy="3100705"/>
            <wp:effectExtent l="0" t="0" r="3810" b="4445"/>
            <wp:wrapNone/>
            <wp:docPr id="13" name="Рисунок 13" descr="https://pic.rutubelist.ru/video/d3/85/d3857bf3a3c1ad0deb665bc9e75945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ic.rutubelist.ru/video/d3/85/d3857bf3a3c1ad0deb665bc9e75945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040" cy="310070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461D30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>Май, 2023г</w:t>
      </w:r>
    </w:p>
    <w:p w:rsidR="00F52A5C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 xml:space="preserve">г. Тверь </w:t>
      </w:r>
    </w:p>
    <w:p w:rsidR="00F52A5C" w:rsidRDefault="00F52A5C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</w:p>
    <w:p w:rsidR="00F83A66" w:rsidRPr="00461D30" w:rsidRDefault="00461D30" w:rsidP="00350F97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 xml:space="preserve"> </w:t>
      </w:r>
      <w:r w:rsidR="00F83A66" w:rsidRPr="00461D30">
        <w:rPr>
          <w:rFonts w:ascii="Times New Roman" w:eastAsia="Times New Roman" w:hAnsi="Times New Roman" w:cs="Times New Roman"/>
          <w:b/>
          <w:color w:val="4A4A4A"/>
          <w:sz w:val="28"/>
          <w:szCs w:val="28"/>
          <w:lang w:eastAsia="ru-RU"/>
        </w:rPr>
        <w:t>"Мы  против террора"</w:t>
      </w:r>
    </w:p>
    <w:p w:rsidR="00461D30" w:rsidRPr="00461D30" w:rsidRDefault="00F83A66" w:rsidP="00461D30">
      <w:pPr>
        <w:pStyle w:val="aa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350F97">
        <w:rPr>
          <w:color w:val="4A4A4A"/>
          <w:sz w:val="28"/>
          <w:szCs w:val="28"/>
        </w:rPr>
        <w:br/>
      </w:r>
      <w:r w:rsidR="00D17150" w:rsidRPr="00461D30">
        <w:rPr>
          <w:sz w:val="28"/>
          <w:szCs w:val="28"/>
        </w:rPr>
        <w:t xml:space="preserve">Цель: </w:t>
      </w:r>
    </w:p>
    <w:p w:rsidR="00461D30" w:rsidRPr="00461D30" w:rsidRDefault="00461D30" w:rsidP="00461D30">
      <w:pPr>
        <w:pStyle w:val="ab"/>
        <w:rPr>
          <w:rFonts w:ascii="Times New Roman" w:hAnsi="Times New Roman" w:cs="Times New Roman"/>
          <w:sz w:val="28"/>
          <w:szCs w:val="28"/>
        </w:rPr>
      </w:pPr>
      <w:r w:rsidRPr="00461D30">
        <w:rPr>
          <w:rFonts w:ascii="Times New Roman" w:hAnsi="Times New Roman" w:cs="Times New Roman"/>
          <w:sz w:val="28"/>
          <w:szCs w:val="28"/>
        </w:rPr>
        <w:t>1. Систематизировать знания учащихся по теме «Антитеррор».</w:t>
      </w:r>
    </w:p>
    <w:p w:rsidR="00461D30" w:rsidRPr="00461D30" w:rsidRDefault="00461D30" w:rsidP="00461D30">
      <w:pPr>
        <w:pStyle w:val="ab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Учить перерабатывать полученную информацию, сравнивать и группировать факты, делать выводы на основе полученных знаний.</w:t>
      </w:r>
    </w:p>
    <w:p w:rsidR="00461D30" w:rsidRPr="00461D30" w:rsidRDefault="00461D30" w:rsidP="00461D30">
      <w:pPr>
        <w:pStyle w:val="ab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Формировать умение действовать и правильно вести себя при угрозе </w:t>
      </w:r>
      <w:proofErr w:type="spell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терракта</w:t>
      </w:r>
      <w:proofErr w:type="spell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1D30" w:rsidRPr="00461D30" w:rsidRDefault="00461D30" w:rsidP="00461D30">
      <w:pPr>
        <w:pStyle w:val="ab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Формировать общественное сознание и гражданскую позицию </w:t>
      </w:r>
      <w:proofErr w:type="gram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обучаемых</w:t>
      </w:r>
      <w:proofErr w:type="gram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1D30" w:rsidRPr="00461D30" w:rsidRDefault="00461D30" w:rsidP="00461D30">
      <w:pPr>
        <w:pStyle w:val="ab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Воспитывать ответственное отношение к своей жизни и жизни окружающих.</w:t>
      </w:r>
    </w:p>
    <w:p w:rsidR="00F83A66" w:rsidRPr="00461D30" w:rsidRDefault="00F83A66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Длительность: 1 часа 30 мин (зависит от количества команд» и дублирующих станций)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Место проведения:  колл</w:t>
      </w:r>
      <w:r w:rsidR="00D17150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едж </w:t>
      </w:r>
      <w:r w:rsidR="00D17150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7150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Участники</w:t>
      </w:r>
      <w:proofErr w:type="gramStart"/>
      <w:r w:rsidR="00D17150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D17150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студенты, ведущий, руководители станций </w:t>
      </w:r>
      <w:r w:rsidR="00D17150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7150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од мероприятия: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Вступление:</w:t>
      </w:r>
    </w:p>
    <w:p w:rsidR="00F83A66" w:rsidRPr="00461D30" w:rsidRDefault="00F83A66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Организационный момент 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Студенты собираются в </w:t>
      </w:r>
      <w:proofErr w:type="spellStart"/>
      <w:proofErr w:type="gram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</w:t>
      </w:r>
      <w:proofErr w:type="spell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зале</w:t>
      </w:r>
      <w:proofErr w:type="gram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подготовка и раздача маршрутных листов (приложение 1)</w:t>
      </w:r>
    </w:p>
    <w:p w:rsidR="00461D30" w:rsidRDefault="00461D30" w:rsidP="0057745C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4030" w:rsidRPr="00461D30" w:rsidRDefault="00F83A66" w:rsidP="0057745C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вы  будете проходить </w:t>
      </w:r>
      <w:proofErr w:type="spell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посвященный профилактике экстремизма и терроризма. В последнее время наблюдается участие молодежи в экстремистских группировках  и становится это все более распространенным и есть необходимость узнать больше о причинах и последствиях таких поступков. Для этого вы будете проходить ряд испытаний и заданий, чтобы прокачать свои знания в этой области.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Задание 1: "Активный словарь"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Студенты получают лист с заданием. Их задача – правильно дать определение </w:t>
      </w:r>
      <w:proofErr w:type="gram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понятиям</w:t>
      </w:r>
      <w:proofErr w:type="gram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закреплён</w:t>
      </w:r>
      <w:r w:rsidR="0057745C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ным в законодательной базе РФ. </w:t>
      </w:r>
    </w:p>
    <w:p w:rsidR="00F83A66" w:rsidRPr="00461D30" w:rsidRDefault="0057745C" w:rsidP="0057745C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(П</w:t>
      </w:r>
      <w:r w:rsidR="00350F97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2)</w:t>
      </w:r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Задание 2: "Фоторобот"</w:t>
      </w:r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Студенты приходят в комнату, где на экране появляется фотография человека. Их задача – запомнить как он выглядит в течени</w:t>
      </w:r>
      <w:proofErr w:type="gramStart"/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минуты и восстановить его портрет , составив фоторобот </w:t>
      </w:r>
    </w:p>
    <w:p w:rsidR="00F83A66" w:rsidRPr="00461D30" w:rsidRDefault="00F83A66" w:rsidP="00350F97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ссылка для выполнения данного задания </w:t>
      </w:r>
      <w:hyperlink r:id="rId7" w:tgtFrame="_blank" w:history="1">
        <w:r w:rsidRPr="00461D30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http://www2.open.ac.uk/openlearn/photoFit-me2/index.html</w:t>
        </w:r>
      </w:hyperlink>
    </w:p>
    <w:p w:rsidR="00722AAC" w:rsidRPr="00461D30" w:rsidRDefault="00F83A66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Задание 3: "</w:t>
      </w:r>
      <w:r w:rsidR="00DF155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 ситуацию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Студенты </w:t>
      </w:r>
      <w:r w:rsidR="00DF155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заходят в аудиторию вытягивают билет с описанием ситуации.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задача – найти конструктивное решение для ситуации, используя навыки </w:t>
      </w:r>
      <w:r w:rsidR="00DF155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выживания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22AAC" w:rsidRPr="00461D30" w:rsidRDefault="00722AAC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 в кабинете</w:t>
      </w:r>
      <w:proofErr w:type="gram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Вдруг вы услышали выстрелы и крики в коридоре. </w:t>
      </w:r>
      <w:proofErr w:type="gram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Продемонстрируйте</w:t>
      </w:r>
      <w:proofErr w:type="gram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будите делать?</w:t>
      </w:r>
    </w:p>
    <w:p w:rsidR="00722AAC" w:rsidRPr="00461D30" w:rsidRDefault="00722AAC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 в кабинете</w:t>
      </w:r>
      <w:proofErr w:type="gram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звучит пожарная тревога . ваши действия (покажите)</w:t>
      </w:r>
    </w:p>
    <w:p w:rsidR="00B3722B" w:rsidRPr="00461D30" w:rsidRDefault="00722AAC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3722B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в аудитории</w:t>
      </w:r>
      <w:proofErr w:type="gramStart"/>
      <w:r w:rsidR="00B3722B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B3722B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предмет не </w:t>
      </w:r>
      <w:proofErr w:type="gramStart"/>
      <w:r w:rsidR="00B3722B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свойственный для</w:t>
      </w:r>
      <w:proofErr w:type="gramEnd"/>
      <w:r w:rsidR="00B3722B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этого места (коробка, пакет). Ваши действия</w:t>
      </w:r>
      <w:proofErr w:type="gramStart"/>
      <w:r w:rsidR="00B3722B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B3722B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Продемонстрируйте. </w:t>
      </w:r>
    </w:p>
    <w:p w:rsidR="00DF1556" w:rsidRPr="00461D30" w:rsidRDefault="00B3722B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-Поступил звонок вам на телефон о минировании. Ваши действия. Продемонстрируйте. </w:t>
      </w:r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50F97" w:rsidRPr="00461D30" w:rsidRDefault="00DF1556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4: "Теракт и его жертвы</w:t>
      </w:r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Студентам предлагается ознакомиться с 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наглядным материалом  террористических  событий в прошлом</w:t>
      </w:r>
      <w:proofErr w:type="gram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должны изучить предоставленную информацию и 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соотнести</w:t>
      </w:r>
      <w:r w:rsidR="00B3722B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. (Приложение 3</w:t>
      </w:r>
      <w:r w:rsidR="00350F97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50F97" w:rsidRPr="00461D30" w:rsidRDefault="00F83A66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Задание 5: "Планы на будущее"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Студенты собираются вместе и обсуждают, как они могут внести свой вклад в противодействие экстремизму и терроризму. Они должны предложить свои идеи по распространению информации внутри </w:t>
      </w:r>
      <w:r w:rsidR="00350F97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колледжа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созданию мероприятий, направленных на привлечение внимания студентов к этим вопросам.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50F97" w:rsidRPr="00461D30" w:rsidRDefault="00350F97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6:  «Скорая помощь» </w:t>
      </w:r>
    </w:p>
    <w:p w:rsidR="00350F97" w:rsidRPr="00461D30" w:rsidRDefault="00350F97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Студентам необходимо оказать первую помощь при определённых  условия</w:t>
      </w:r>
      <w:proofErr w:type="gram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х(</w:t>
      </w:r>
      <w:proofErr w:type="gram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диктует руководитель станции)</w:t>
      </w:r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Завершение:</w:t>
      </w:r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50F97" w:rsidRPr="00461D30" w:rsidRDefault="00350F97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7: «Поступай правильно» </w:t>
      </w:r>
    </w:p>
    <w:p w:rsidR="00350F97" w:rsidRPr="00461D30" w:rsidRDefault="00350F97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Студенты решают тест на знание правил безопасности при террористической угрозе </w:t>
      </w:r>
      <w:r w:rsidR="00B3722B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4)</w:t>
      </w:r>
    </w:p>
    <w:p w:rsidR="00350F97" w:rsidRPr="00461D30" w:rsidRDefault="00350F97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F97" w:rsidRPr="00461D30" w:rsidRDefault="00350F97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F97" w:rsidRPr="00461D30" w:rsidRDefault="00350F97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окончанию прохождения станций согласно маршрутному листу, лист сдается капитаном команды ведущему для подсчета баллов.</w:t>
      </w:r>
    </w:p>
    <w:p w:rsidR="00350F97" w:rsidRPr="00461D30" w:rsidRDefault="00350F97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занимают места в зале. При сборе всех команд </w:t>
      </w:r>
    </w:p>
    <w:p w:rsidR="00350F97" w:rsidRPr="00461D30" w:rsidRDefault="00350F97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F97" w:rsidRPr="00461D30" w:rsidRDefault="00F83A66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проводит обсуждение полученных навыков и знаний, а также предоставляет дополнительные ресурсы и информацию для дальнейшего изучения. </w:t>
      </w:r>
    </w:p>
    <w:p w:rsidR="00350F97" w:rsidRPr="00461D30" w:rsidRDefault="00350F97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Награждение победителей. </w:t>
      </w:r>
    </w:p>
    <w:p w:rsidR="00F83A66" w:rsidRPr="00461D30" w:rsidRDefault="00F83A66" w:rsidP="00350F97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proofErr w:type="spell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заканчивается с объявлением обращения студентов к другим студентам и общественности о необходимости быть бдительными и сообщать о подозрительных действиях или поведении, чтобы предотвратить экстремистские акты и террористические атаки.</w:t>
      </w:r>
    </w:p>
    <w:p w:rsidR="00F83A66" w:rsidRPr="00461D30" w:rsidRDefault="00F83A66" w:rsidP="00350F97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350F97" w:rsidRPr="00461D30" w:rsidRDefault="00350F97">
      <w:bookmarkStart w:id="0" w:name="_GoBack"/>
      <w:bookmarkEnd w:id="0"/>
    </w:p>
    <w:p w:rsidR="00F83A66" w:rsidRPr="00461D30" w:rsidRDefault="00F83A66" w:rsidP="00F83A66">
      <w:pPr>
        <w:jc w:val="right"/>
      </w:pPr>
      <w:r w:rsidRPr="00461D30">
        <w:t xml:space="preserve">Приложение 1 </w:t>
      </w:r>
    </w:p>
    <w:p w:rsidR="00F83A66" w:rsidRPr="00461D30" w:rsidRDefault="00F83A66" w:rsidP="00F83A66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Маршрутный лист </w:t>
      </w:r>
    </w:p>
    <w:p w:rsidR="00F83A66" w:rsidRPr="00461D30" w:rsidRDefault="00F83A66" w:rsidP="00F83A66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 ______________</w:t>
      </w:r>
    </w:p>
    <w:p w:rsidR="00F83A66" w:rsidRPr="00461D30" w:rsidRDefault="00F83A66" w:rsidP="00F83A66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1805"/>
        <w:gridCol w:w="4563"/>
        <w:gridCol w:w="1677"/>
        <w:gridCol w:w="1560"/>
      </w:tblGrid>
      <w:tr w:rsidR="00461D30" w:rsidRPr="00461D30" w:rsidTr="0057745C">
        <w:tc>
          <w:tcPr>
            <w:tcW w:w="534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05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Станция </w:t>
            </w:r>
          </w:p>
        </w:tc>
        <w:tc>
          <w:tcPr>
            <w:tcW w:w="457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Место проведения </w:t>
            </w:r>
          </w:p>
        </w:tc>
        <w:tc>
          <w:tcPr>
            <w:tcW w:w="1677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Задача</w:t>
            </w:r>
          </w:p>
        </w:tc>
        <w:tc>
          <w:tcPr>
            <w:tcW w:w="156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Баллы </w:t>
            </w:r>
          </w:p>
        </w:tc>
      </w:tr>
      <w:tr w:rsidR="00461D30" w:rsidRPr="00461D30" w:rsidTr="0057745C">
        <w:tc>
          <w:tcPr>
            <w:tcW w:w="534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5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«Фоторобот»</w:t>
            </w:r>
          </w:p>
        </w:tc>
        <w:tc>
          <w:tcPr>
            <w:tcW w:w="457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Составить фото робот </w:t>
            </w:r>
          </w:p>
        </w:tc>
        <w:tc>
          <w:tcPr>
            <w:tcW w:w="1677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Кабинет №10 (кор 2)</w:t>
            </w:r>
          </w:p>
        </w:tc>
        <w:tc>
          <w:tcPr>
            <w:tcW w:w="156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57745C">
        <w:tc>
          <w:tcPr>
            <w:tcW w:w="534" w:type="dxa"/>
          </w:tcPr>
          <w:p w:rsidR="00F83A66" w:rsidRPr="00461D30" w:rsidRDefault="00F83A66" w:rsidP="00F83A66">
            <w:pPr>
              <w:pStyle w:val="aa"/>
              <w:spacing w:before="0" w:beforeAutospacing="0" w:after="0" w:afterAutospacing="0"/>
              <w:ind w:firstLine="142"/>
              <w:jc w:val="center"/>
              <w:rPr>
                <w:bCs/>
                <w:sz w:val="28"/>
                <w:szCs w:val="28"/>
              </w:rPr>
            </w:pPr>
            <w:r w:rsidRPr="00461D3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05" w:type="dxa"/>
          </w:tcPr>
          <w:p w:rsidR="00F83A66" w:rsidRPr="00461D30" w:rsidRDefault="00F83A66" w:rsidP="00F83A66">
            <w:pPr>
              <w:pStyle w:val="aa"/>
              <w:spacing w:before="0" w:beforeAutospacing="0" w:after="0" w:afterAutospacing="0"/>
              <w:ind w:firstLine="142"/>
              <w:jc w:val="center"/>
              <w:rPr>
                <w:sz w:val="28"/>
                <w:szCs w:val="28"/>
              </w:rPr>
            </w:pPr>
            <w:r w:rsidRPr="00461D30">
              <w:rPr>
                <w:bCs/>
                <w:sz w:val="28"/>
                <w:szCs w:val="28"/>
              </w:rPr>
              <w:t>«Поступай правильно»</w:t>
            </w:r>
          </w:p>
        </w:tc>
        <w:tc>
          <w:tcPr>
            <w:tcW w:w="457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Решить тестовое задание </w:t>
            </w:r>
          </w:p>
        </w:tc>
        <w:tc>
          <w:tcPr>
            <w:tcW w:w="1677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Кабинет №4 (кор</w:t>
            </w:r>
            <w:proofErr w:type="gramStart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proofErr w:type="gramEnd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6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57745C">
        <w:tc>
          <w:tcPr>
            <w:tcW w:w="534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5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«Теракт и его жертвы»</w:t>
            </w:r>
          </w:p>
        </w:tc>
        <w:tc>
          <w:tcPr>
            <w:tcW w:w="457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Распределить информацию в правильном порядке ( картинка – дата теракт</w:t>
            </w:r>
            <w:proofErr w:type="gramStart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а-</w:t>
            </w:r>
            <w:proofErr w:type="gramEnd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место – последствия )</w:t>
            </w:r>
          </w:p>
        </w:tc>
        <w:tc>
          <w:tcPr>
            <w:tcW w:w="1677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Кабинет №2 (кор</w:t>
            </w:r>
            <w:proofErr w:type="gramStart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proofErr w:type="gramEnd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6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57745C">
        <w:tc>
          <w:tcPr>
            <w:tcW w:w="534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05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«Активный словарь»</w:t>
            </w:r>
          </w:p>
        </w:tc>
        <w:tc>
          <w:tcPr>
            <w:tcW w:w="457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Прочитай определение и назови </w:t>
            </w:r>
            <w:r w:rsidRPr="00461D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кто это?</w:t>
            </w: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</w:t>
            </w:r>
            <w:r w:rsidRPr="00461D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что это?</w:t>
            </w:r>
          </w:p>
        </w:tc>
        <w:tc>
          <w:tcPr>
            <w:tcW w:w="1677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Библиотека </w:t>
            </w:r>
          </w:p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 1 </w:t>
            </w:r>
          </w:p>
        </w:tc>
        <w:tc>
          <w:tcPr>
            <w:tcW w:w="156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57745C">
        <w:tc>
          <w:tcPr>
            <w:tcW w:w="534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05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«Скорая помощь»</w:t>
            </w:r>
          </w:p>
        </w:tc>
        <w:tc>
          <w:tcPr>
            <w:tcW w:w="457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Оказать первую помощь пострадавшему </w:t>
            </w:r>
          </w:p>
        </w:tc>
        <w:tc>
          <w:tcPr>
            <w:tcW w:w="1677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Конф</w:t>
            </w:r>
            <w:proofErr w:type="spellEnd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зал </w:t>
            </w:r>
          </w:p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57745C">
        <w:tc>
          <w:tcPr>
            <w:tcW w:w="534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05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«Разреши ситуацию»</w:t>
            </w:r>
          </w:p>
        </w:tc>
        <w:tc>
          <w:tcPr>
            <w:tcW w:w="457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практике </w:t>
            </w:r>
            <w:proofErr w:type="gramStart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разрешить ситуацию проиграв</w:t>
            </w:r>
            <w:proofErr w:type="gramEnd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весь алгоритм действий </w:t>
            </w:r>
          </w:p>
        </w:tc>
        <w:tc>
          <w:tcPr>
            <w:tcW w:w="1677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</w:t>
            </w:r>
            <w:proofErr w:type="spellEnd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3 </w:t>
            </w:r>
          </w:p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(кор 2)</w:t>
            </w:r>
          </w:p>
        </w:tc>
        <w:tc>
          <w:tcPr>
            <w:tcW w:w="156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3722B" w:rsidRPr="00461D30" w:rsidTr="0057745C">
        <w:tc>
          <w:tcPr>
            <w:tcW w:w="534" w:type="dxa"/>
          </w:tcPr>
          <w:p w:rsidR="00B3722B" w:rsidRPr="00461D30" w:rsidRDefault="00B3722B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05" w:type="dxa"/>
          </w:tcPr>
          <w:p w:rsidR="00B3722B" w:rsidRPr="00461D30" w:rsidRDefault="00B3722B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«Планы на будущее»</w:t>
            </w:r>
          </w:p>
        </w:tc>
        <w:tc>
          <w:tcPr>
            <w:tcW w:w="4573" w:type="dxa"/>
          </w:tcPr>
          <w:p w:rsidR="00B3722B" w:rsidRPr="00461D30" w:rsidRDefault="00B3722B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вместе и обсуждают, как они могут внести свой вклад в противодействие экстремизму и терроризму.</w:t>
            </w:r>
          </w:p>
        </w:tc>
        <w:tc>
          <w:tcPr>
            <w:tcW w:w="1677" w:type="dxa"/>
          </w:tcPr>
          <w:p w:rsidR="00B3722B" w:rsidRPr="00461D30" w:rsidRDefault="00B3722B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</w:t>
            </w:r>
            <w:proofErr w:type="spellEnd"/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18</w:t>
            </w:r>
          </w:p>
        </w:tc>
        <w:tc>
          <w:tcPr>
            <w:tcW w:w="1562" w:type="dxa"/>
          </w:tcPr>
          <w:p w:rsidR="00B3722B" w:rsidRPr="00461D30" w:rsidRDefault="00B3722B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83A66" w:rsidRPr="00461D30" w:rsidRDefault="00F83A66"/>
    <w:p w:rsidR="00F83A66" w:rsidRPr="00461D30" w:rsidRDefault="00722AAC" w:rsidP="00722AAC">
      <w:pPr>
        <w:jc w:val="right"/>
      </w:pPr>
      <w:r w:rsidRPr="00461D30">
        <w:t>Приложение 2</w:t>
      </w:r>
    </w:p>
    <w:p w:rsidR="00722AAC" w:rsidRPr="00461D30" w:rsidRDefault="00722AAC" w:rsidP="00722AAC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722AAC" w:rsidRPr="00461D30" w:rsidRDefault="00722AAC" w:rsidP="00722AAC">
      <w:pPr>
        <w:shd w:val="clear" w:color="auto" w:fill="FFFFFF"/>
        <w:spacing w:after="0" w:line="360" w:lineRule="atLeast"/>
        <w:jc w:val="center"/>
        <w:rPr>
          <w:rFonts w:ascii="Open Sans" w:eastAsia="Times New Roman" w:hAnsi="Open Sans" w:cs="Times New Roman"/>
          <w:b/>
          <w:sz w:val="25"/>
          <w:szCs w:val="21"/>
          <w:lang w:eastAsia="ru-RU"/>
        </w:rPr>
      </w:pPr>
      <w:r w:rsidRPr="00461D30">
        <w:rPr>
          <w:rFonts w:ascii="Open Sans" w:eastAsia="Times New Roman" w:hAnsi="Open Sans" w:cs="Times New Roman" w:hint="eastAsia"/>
          <w:b/>
          <w:sz w:val="25"/>
          <w:szCs w:val="21"/>
          <w:lang w:eastAsia="ru-RU"/>
        </w:rPr>
        <w:lastRenderedPageBreak/>
        <w:t>А</w:t>
      </w:r>
      <w:r w:rsidRPr="00461D30">
        <w:rPr>
          <w:rFonts w:ascii="Open Sans" w:eastAsia="Times New Roman" w:hAnsi="Open Sans" w:cs="Times New Roman"/>
          <w:b/>
          <w:sz w:val="25"/>
          <w:szCs w:val="21"/>
          <w:lang w:eastAsia="ru-RU"/>
        </w:rPr>
        <w:t xml:space="preserve">ктивный словарь </w:t>
      </w:r>
      <w:r w:rsidRPr="00461D30">
        <w:rPr>
          <w:rFonts w:ascii="Open Sans" w:eastAsia="Times New Roman" w:hAnsi="Open Sans" w:cs="Times New Roman"/>
          <w:b/>
          <w:sz w:val="25"/>
          <w:szCs w:val="21"/>
          <w:lang w:eastAsia="ru-RU"/>
        </w:rPr>
        <w:t>(лист ответов)</w:t>
      </w:r>
    </w:p>
    <w:tbl>
      <w:tblPr>
        <w:tblStyle w:val="a5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7371"/>
      </w:tblGrid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провокатор</w:t>
            </w: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 xml:space="preserve">- </w:t>
            </w:r>
            <w:proofErr w:type="gramStart"/>
            <w:r w:rsidRPr="00461D30">
              <w:rPr>
                <w:rFonts w:ascii="Times New Roman" w:hAnsi="Times New Roman" w:cs="Times New Roman"/>
                <w:sz w:val="28"/>
              </w:rPr>
              <w:t>подстрекающий</w:t>
            </w:r>
            <w:proofErr w:type="gramEnd"/>
            <w:r w:rsidRPr="00461D30">
              <w:rPr>
                <w:rFonts w:ascii="Times New Roman" w:hAnsi="Times New Roman" w:cs="Times New Roman"/>
                <w:sz w:val="28"/>
              </w:rPr>
              <w:t xml:space="preserve"> отдельных лиц или группы лиц к совершению уголовно наказуемых и иных противозаконных актов с целью их дискредитации или привлечения к ответственности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Антитеррористическая операция</w:t>
            </w: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комплекс совместных согласованных и скоординированных мероприятий субъектов, осуществляющих борьбу с терроризмом, и привлекаемых к этой деятельности сил и средств по предупреждению, выявлению, пресечению и раскрытию актов терроризма, обеспечению безопасности физических лиц или иных объектов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Безопасность</w:t>
            </w: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состояние защищенности жизненно важных интересов личности, общества и государства от внутренних и внешних угроз и опасностей.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Боевик</w:t>
            </w: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лицо, привлекаемое террористической организацией для выполнения диверсионных и террористических акций, осуществляющее свою деятельность на идеологической, возмездной основе или на основе зависимости.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Борьба с терроризмом</w:t>
            </w: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- деятельность, имеющая целью искоренение терроризма как деструктивного, разрушительного и общественно опасного явления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Взрывное устройство</w:t>
            </w: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- специально изготовленный предмет, состоящий из нескольких взаимодействующих элементов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Диверсия</w:t>
            </w: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 xml:space="preserve">- форма непосредственного подрыва сотрудником самой организации или государственных  органов экономической безопасности и обороноспособности государства путем взрывов, поджогов, распространения в этих целях эпидемий, эпизоотии, эпифитотий, а равно путем совершения иных действий, которые могут повлечь гибель людей, причинение им телесных повреждений или другого вреда здоровью, разрушение, повреждение, выведение из строя предприятий, сооружений, объектов обеспечения жизнедеятельности, средств транспорта и связи и </w:t>
            </w:r>
            <w:proofErr w:type="spellStart"/>
            <w:r w:rsidRPr="00461D30">
              <w:rPr>
                <w:rFonts w:ascii="Times New Roman" w:hAnsi="Times New Roman" w:cs="Times New Roman"/>
                <w:sz w:val="28"/>
              </w:rPr>
              <w:t>т</w:t>
            </w:r>
            <w:proofErr w:type="gramStart"/>
            <w:r w:rsidRPr="00461D30">
              <w:rPr>
                <w:rFonts w:ascii="Times New Roman" w:hAnsi="Times New Roman" w:cs="Times New Roman"/>
                <w:sz w:val="28"/>
              </w:rPr>
              <w:t>.д</w:t>
            </w:r>
            <w:proofErr w:type="spellEnd"/>
            <w:proofErr w:type="gramEnd"/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Информационный терроризм</w:t>
            </w: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- действия, направленные на оказание управляющего воздействия на социальные группы лиц и органы власти, связанные с распространением информации, содержащей угрозы преследованием, расправой, убийствами, а также искажение объективной информации, способствующие нанесению ущерба международным отношениям, нагнетанию страха и напряженности в обществе</w:t>
            </w:r>
          </w:p>
        </w:tc>
      </w:tr>
    </w:tbl>
    <w:p w:rsidR="00722AAC" w:rsidRPr="00461D30" w:rsidRDefault="00722AAC" w:rsidP="00722AAC">
      <w:pPr>
        <w:shd w:val="clear" w:color="auto" w:fill="FFFFFF"/>
        <w:spacing w:after="0" w:line="360" w:lineRule="atLeast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722AAC" w:rsidRPr="00461D30" w:rsidRDefault="00722AAC" w:rsidP="00722AAC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722AAC" w:rsidRPr="00461D30" w:rsidRDefault="00722AAC" w:rsidP="00722AAC">
      <w:pPr>
        <w:shd w:val="clear" w:color="auto" w:fill="FFFFFF"/>
        <w:spacing w:after="0" w:line="360" w:lineRule="atLeast"/>
        <w:jc w:val="center"/>
        <w:rPr>
          <w:rFonts w:ascii="Open Sans" w:eastAsia="Times New Roman" w:hAnsi="Open Sans" w:cs="Times New Roman"/>
          <w:b/>
          <w:sz w:val="25"/>
          <w:szCs w:val="21"/>
          <w:lang w:eastAsia="ru-RU"/>
        </w:rPr>
      </w:pPr>
      <w:r w:rsidRPr="00461D30">
        <w:rPr>
          <w:rFonts w:ascii="Open Sans" w:eastAsia="Times New Roman" w:hAnsi="Open Sans" w:cs="Times New Roman" w:hint="eastAsia"/>
          <w:b/>
          <w:sz w:val="25"/>
          <w:szCs w:val="21"/>
          <w:lang w:eastAsia="ru-RU"/>
        </w:rPr>
        <w:t>А</w:t>
      </w:r>
      <w:r w:rsidRPr="00461D30">
        <w:rPr>
          <w:rFonts w:ascii="Open Sans" w:eastAsia="Times New Roman" w:hAnsi="Open Sans" w:cs="Times New Roman"/>
          <w:b/>
          <w:sz w:val="25"/>
          <w:szCs w:val="21"/>
          <w:lang w:eastAsia="ru-RU"/>
        </w:rPr>
        <w:t xml:space="preserve">ктивный словарь </w:t>
      </w:r>
      <w:r w:rsidRPr="00461D30">
        <w:rPr>
          <w:rFonts w:ascii="Open Sans" w:eastAsia="Times New Roman" w:hAnsi="Open Sans" w:cs="Times New Roman"/>
          <w:b/>
          <w:sz w:val="25"/>
          <w:szCs w:val="21"/>
          <w:lang w:eastAsia="ru-RU"/>
        </w:rPr>
        <w:t>(лист для студентов)</w:t>
      </w:r>
    </w:p>
    <w:tbl>
      <w:tblPr>
        <w:tblStyle w:val="a5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7371"/>
      </w:tblGrid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 xml:space="preserve">- </w:t>
            </w:r>
            <w:proofErr w:type="gramStart"/>
            <w:r w:rsidRPr="00461D30">
              <w:rPr>
                <w:rFonts w:ascii="Times New Roman" w:hAnsi="Times New Roman" w:cs="Times New Roman"/>
                <w:sz w:val="28"/>
              </w:rPr>
              <w:t>подстрекающий</w:t>
            </w:r>
            <w:proofErr w:type="gramEnd"/>
            <w:r w:rsidRPr="00461D30">
              <w:rPr>
                <w:rFonts w:ascii="Times New Roman" w:hAnsi="Times New Roman" w:cs="Times New Roman"/>
                <w:sz w:val="28"/>
              </w:rPr>
              <w:t xml:space="preserve"> отдельных лиц или группы лиц к совершению уголовно наказуемых и иных противозаконных актов с целью их дискредитации или привлечения к ответственности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комплекс совместных согласованных и скоординированных мероприятий субъектов, осуществляющих борьбу с терроризмом, и привлекаемых к этой деятельности сил и средств по предупреждению, выявлению, пресечению и раскрытию актов терроризма, обеспечению безопасности физических лиц или иных объектов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состояние защищенности жизненно важных интересов личности, общества и государства от внутренних и внешних угроз и опасностей.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лицо, привлекаемое террористической организацией для выполнения диверсионных и террористических акций, осуществляющее свою деятельность на идеологической, возмездной основе или на основе зависимости.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- деятельность, имеющая целью искоренение терроризма как деструктивного, разрушительного и общественно опасного явления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- специально изготовленный предмет, состоящий из нескольких взаимодействующих элементов</w:t>
            </w:r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 xml:space="preserve">- форма непосредственного подрыва сотрудником самой организации или государственных  органов экономической безопасности и обороноспособности государства путем взрывов, поджогов, распространения в этих целях эпидемий, эпизоотии, эпифитотий, а равно путем совершения иных действий, которые могут повлечь гибель людей, причинение им телесных повреждений или другого вреда здоровью, разрушение, повреждение, выведение из строя предприятий, сооружений, объектов обеспечения жизнедеятельности, средств транспорта и связи и </w:t>
            </w:r>
            <w:proofErr w:type="spellStart"/>
            <w:r w:rsidRPr="00461D30">
              <w:rPr>
                <w:rFonts w:ascii="Times New Roman" w:hAnsi="Times New Roman" w:cs="Times New Roman"/>
                <w:sz w:val="28"/>
              </w:rPr>
              <w:t>т</w:t>
            </w:r>
            <w:proofErr w:type="gramStart"/>
            <w:r w:rsidRPr="00461D30">
              <w:rPr>
                <w:rFonts w:ascii="Times New Roman" w:hAnsi="Times New Roman" w:cs="Times New Roman"/>
                <w:sz w:val="28"/>
              </w:rPr>
              <w:t>.д</w:t>
            </w:r>
            <w:proofErr w:type="spellEnd"/>
            <w:proofErr w:type="gramEnd"/>
          </w:p>
        </w:tc>
      </w:tr>
      <w:tr w:rsidR="00461D30" w:rsidRPr="00461D30" w:rsidTr="00722AAC">
        <w:tc>
          <w:tcPr>
            <w:tcW w:w="3085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</w:tc>
        <w:tc>
          <w:tcPr>
            <w:tcW w:w="7371" w:type="dxa"/>
          </w:tcPr>
          <w:p w:rsidR="00722AAC" w:rsidRPr="00461D30" w:rsidRDefault="00722AAC" w:rsidP="002219F1">
            <w:pPr>
              <w:pStyle w:val="ab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461D30">
              <w:rPr>
                <w:rFonts w:ascii="Times New Roman" w:hAnsi="Times New Roman" w:cs="Times New Roman"/>
                <w:sz w:val="28"/>
              </w:rPr>
              <w:t>- действия, направленные на оказание управляющего воздействия на социальные группы лиц и органы власти, связанные с распространением информации, содержащей угрозы преследованием, расправой, убийствами, а также искажение объективной информации, способствующие нанесению ущерба международным отношениям, нагнетанию страха и напряженности в обществе</w:t>
            </w:r>
          </w:p>
        </w:tc>
      </w:tr>
    </w:tbl>
    <w:p w:rsidR="00722AAC" w:rsidRPr="00461D30" w:rsidRDefault="00722AAC" w:rsidP="00722AAC">
      <w:pPr>
        <w:shd w:val="clear" w:color="auto" w:fill="FFFFFF"/>
        <w:spacing w:after="0" w:line="360" w:lineRule="atLeast"/>
        <w:jc w:val="center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722AAC" w:rsidRPr="00461D30" w:rsidRDefault="00722AAC" w:rsidP="00722AAC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722AAC" w:rsidRPr="00461D30" w:rsidRDefault="00722AAC" w:rsidP="00722AAC">
      <w:pPr>
        <w:shd w:val="clear" w:color="auto" w:fill="FFFFFF"/>
        <w:spacing w:after="0" w:line="360" w:lineRule="atLeast"/>
        <w:jc w:val="right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461D30">
        <w:rPr>
          <w:rFonts w:ascii="Open Sans" w:eastAsia="Times New Roman" w:hAnsi="Open Sans" w:cs="Times New Roman" w:hint="eastAsia"/>
          <w:sz w:val="21"/>
          <w:szCs w:val="21"/>
          <w:lang w:eastAsia="ru-RU"/>
        </w:rPr>
        <w:t>П</w:t>
      </w:r>
      <w:r w:rsidRPr="00461D30">
        <w:rPr>
          <w:rFonts w:ascii="Open Sans" w:eastAsia="Times New Roman" w:hAnsi="Open Sans" w:cs="Times New Roman"/>
          <w:sz w:val="21"/>
          <w:szCs w:val="21"/>
          <w:lang w:eastAsia="ru-RU"/>
        </w:rPr>
        <w:t>риложение 3</w:t>
      </w:r>
    </w:p>
    <w:p w:rsidR="00F83A66" w:rsidRPr="00461D30" w:rsidRDefault="00F83A66"/>
    <w:tbl>
      <w:tblPr>
        <w:tblStyle w:val="a5"/>
        <w:tblW w:w="10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276"/>
        <w:gridCol w:w="2268"/>
        <w:gridCol w:w="2795"/>
      </w:tblGrid>
      <w:tr w:rsidR="00461D30" w:rsidRPr="00461D30" w:rsidTr="00B3722B">
        <w:tc>
          <w:tcPr>
            <w:tcW w:w="4219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noProof/>
                <w:sz w:val="23"/>
                <w:lang w:eastAsia="ru-RU"/>
              </w:rPr>
              <w:lastRenderedPageBreak/>
              <w:drawing>
                <wp:inline distT="0" distB="0" distL="0" distR="0" wp14:anchorId="2EAB2A7B" wp14:editId="778987D2">
                  <wp:extent cx="2581275" cy="1695450"/>
                  <wp:effectExtent l="0" t="0" r="9525" b="0"/>
                  <wp:docPr id="1" name="Рисунок 1" descr="https://bloknot.ru/wp-content/uploads/2022/02/f1f81588-21bf-4f59-83bd-f3999a80e3f0-500x3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loknot.ru/wp-content/uploads/2022/02/f1f81588-21bf-4f59-83bd-f3999a80e3f0-500x3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2450" cy="169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29 марта 2010 г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  <w:tc>
          <w:tcPr>
            <w:tcW w:w="2268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Москва.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Взрывы в московском метро на станциях "Лубянка" и "Парк культуры.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  <w:tc>
          <w:tcPr>
            <w:tcW w:w="2795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Террористки-смертницы привели взрывные устройства в действие с интервалом в 40 минут.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 xml:space="preserve">Погибли 40 человек, </w:t>
            </w:r>
            <w:proofErr w:type="gramStart"/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ранены</w:t>
            </w:r>
            <w:proofErr w:type="gramEnd"/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 xml:space="preserve"> около 100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</w:tr>
      <w:tr w:rsidR="00461D30" w:rsidRPr="00461D30" w:rsidTr="00B3722B">
        <w:tc>
          <w:tcPr>
            <w:tcW w:w="4219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noProof/>
                <w:sz w:val="23"/>
                <w:lang w:eastAsia="ru-RU"/>
              </w:rPr>
              <w:drawing>
                <wp:inline distT="0" distB="0" distL="0" distR="0" wp14:anchorId="0070B058" wp14:editId="7E29E0C7">
                  <wp:extent cx="2581275" cy="1626055"/>
                  <wp:effectExtent l="0" t="0" r="0" b="0"/>
                  <wp:docPr id="2" name="Рисунок 2" descr="https://i.ytimg.com/vi/QjL4u83ubj8/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ytimg.com/vi/QjL4u83ubj8/maxresdefaul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24" r="10725"/>
                          <a:stretch/>
                        </pic:blipFill>
                        <pic:spPr bwMode="auto">
                          <a:xfrm>
                            <a:off x="0" y="0"/>
                            <a:ext cx="2595533" cy="1635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5 октября 2014 г.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  <w:tc>
          <w:tcPr>
            <w:tcW w:w="2268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Грозный.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  <w:tc>
          <w:tcPr>
            <w:tcW w:w="2795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Террорист-</w:t>
            </w:r>
            <w:proofErr w:type="spellStart"/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сметрник</w:t>
            </w:r>
            <w:proofErr w:type="spellEnd"/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 xml:space="preserve"> произвёл взрыв возле металлоискателя на входе в концертный зал, где должен был начаться концерт, посвящённый Дню города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 xml:space="preserve">Погибли 5 человек, </w:t>
            </w:r>
            <w:proofErr w:type="gramStart"/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ранены</w:t>
            </w:r>
            <w:proofErr w:type="gramEnd"/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 xml:space="preserve"> 12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</w:tr>
      <w:tr w:rsidR="00461D30" w:rsidRPr="00461D30" w:rsidTr="00B3722B">
        <w:tc>
          <w:tcPr>
            <w:tcW w:w="4219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noProof/>
                <w:sz w:val="23"/>
                <w:lang w:eastAsia="ru-RU"/>
              </w:rPr>
              <w:drawing>
                <wp:inline distT="0" distB="0" distL="0" distR="0" wp14:anchorId="095BC802" wp14:editId="2114B637">
                  <wp:extent cx="2581275" cy="1924050"/>
                  <wp:effectExtent l="0" t="0" r="9525" b="0"/>
                  <wp:docPr id="3" name="Рисунок 3" descr="https://travelsoul.ru/wp-content/uploads/5/f/0/5f0061b502d3f55ba302700712bf4c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ravelsoul.ru/wp-content/uploads/5/f/0/5f0061b502d3f55ba302700712bf4c3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31 октября 2015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  <w:tc>
          <w:tcPr>
            <w:tcW w:w="2268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Взрывное устройство сработало на борту российского самолёта, совершавшего рейс и Египта в Петербург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  <w:tc>
          <w:tcPr>
            <w:tcW w:w="2795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Погибли 224 человека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</w:tr>
      <w:tr w:rsidR="00461D30" w:rsidRPr="00461D30" w:rsidTr="00B3722B">
        <w:tc>
          <w:tcPr>
            <w:tcW w:w="4219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noProof/>
                <w:sz w:val="23"/>
                <w:lang w:eastAsia="ru-RU"/>
              </w:rPr>
              <w:drawing>
                <wp:inline distT="0" distB="0" distL="0" distR="0" wp14:anchorId="0770E533" wp14:editId="11158ABB">
                  <wp:extent cx="2581275" cy="1472012"/>
                  <wp:effectExtent l="0" t="0" r="0" b="0"/>
                  <wp:docPr id="4" name="Рисунок 4" descr="https://vpravda.ru/sites/default/files/styles/photo_620_413/public/article/635239986525256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vpravda.ru/sites/default/files/styles/photo_620_413/public/article/6352399865252562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3637" cy="1479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30 декабря 2013 г</w:t>
            </w:r>
          </w:p>
        </w:tc>
        <w:tc>
          <w:tcPr>
            <w:tcW w:w="2268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Волгоград.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  <w:tc>
          <w:tcPr>
            <w:tcW w:w="2795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Террорист-смертник произвёл взрыв в троллейбусе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 xml:space="preserve">Погибли 16 человек, 25 </w:t>
            </w:r>
            <w:proofErr w:type="gramStart"/>
            <w:r w:rsidRPr="00461D30"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  <w:t>ранены</w:t>
            </w:r>
            <w:proofErr w:type="gramEnd"/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</w:tr>
      <w:tr w:rsidR="00461D30" w:rsidRPr="00461D30" w:rsidTr="00B3722B">
        <w:tc>
          <w:tcPr>
            <w:tcW w:w="4219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noProof/>
                <w:sz w:val="23"/>
                <w:lang w:eastAsia="ru-RU"/>
              </w:rPr>
              <w:drawing>
                <wp:inline distT="0" distB="0" distL="0" distR="0" wp14:anchorId="7E9BDDCE" wp14:editId="3C991130">
                  <wp:extent cx="2643717" cy="1487091"/>
                  <wp:effectExtent l="0" t="0" r="4445" b="0"/>
                  <wp:docPr id="5" name="Рисунок 5" descr="https://static.78.ru/images/uploads/1609068147732.jpg?width=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tatic.78.ru/images/uploads/1609068147732.jpg?width=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348" cy="1489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hAnsi="Open Sans"/>
                <w:sz w:val="23"/>
                <w:szCs w:val="21"/>
                <w:shd w:val="clear" w:color="auto" w:fill="FFFFFF"/>
              </w:rPr>
              <w:t>27 ноября 2009 г.</w:t>
            </w:r>
          </w:p>
        </w:tc>
        <w:tc>
          <w:tcPr>
            <w:tcW w:w="2268" w:type="dxa"/>
          </w:tcPr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  <w:r w:rsidRPr="00461D30">
              <w:rPr>
                <w:rFonts w:ascii="Open Sans" w:hAnsi="Open Sans"/>
                <w:sz w:val="23"/>
                <w:szCs w:val="21"/>
              </w:rPr>
              <w:t xml:space="preserve">На границе Тверской и Новгородской областей </w:t>
            </w:r>
          </w:p>
        </w:tc>
        <w:tc>
          <w:tcPr>
            <w:tcW w:w="2795" w:type="dxa"/>
          </w:tcPr>
          <w:p w:rsidR="00F83A66" w:rsidRPr="00461D30" w:rsidRDefault="00F83A66" w:rsidP="00F83A66">
            <w:pPr>
              <w:pStyle w:val="ab"/>
              <w:rPr>
                <w:rFonts w:ascii="Open Sans" w:hAnsi="Open Sans"/>
                <w:sz w:val="23"/>
                <w:szCs w:val="21"/>
              </w:rPr>
            </w:pPr>
            <w:r w:rsidRPr="00461D30">
              <w:rPr>
                <w:rFonts w:ascii="Open Sans" w:hAnsi="Open Sans"/>
                <w:sz w:val="23"/>
                <w:szCs w:val="21"/>
              </w:rPr>
              <w:t>Крушение скоростного фирменного поезда «Невский Экспресс», следовавшего из Москвы в Санкт-Петербург.</w:t>
            </w:r>
          </w:p>
          <w:p w:rsidR="00F83A66" w:rsidRPr="00461D30" w:rsidRDefault="00F83A66" w:rsidP="00F83A66">
            <w:pPr>
              <w:pStyle w:val="ab"/>
              <w:rPr>
                <w:rFonts w:ascii="Open Sans" w:hAnsi="Open Sans"/>
                <w:sz w:val="23"/>
                <w:szCs w:val="21"/>
              </w:rPr>
            </w:pPr>
            <w:r w:rsidRPr="00461D30">
              <w:rPr>
                <w:rFonts w:ascii="Open Sans" w:hAnsi="Open Sans"/>
                <w:sz w:val="23"/>
                <w:szCs w:val="21"/>
              </w:rPr>
              <w:t>Погибли 28 человек, ранено более 90.</w:t>
            </w:r>
          </w:p>
          <w:p w:rsidR="00F83A66" w:rsidRPr="00461D30" w:rsidRDefault="00F83A66" w:rsidP="00F83A66">
            <w:pPr>
              <w:pStyle w:val="ab"/>
              <w:rPr>
                <w:rFonts w:ascii="Open Sans" w:eastAsia="Times New Roman" w:hAnsi="Open Sans" w:cs="Times New Roman"/>
                <w:sz w:val="23"/>
                <w:szCs w:val="21"/>
                <w:lang w:eastAsia="ru-RU"/>
              </w:rPr>
            </w:pPr>
          </w:p>
        </w:tc>
      </w:tr>
    </w:tbl>
    <w:p w:rsidR="00F83A66" w:rsidRPr="00461D30" w:rsidRDefault="00F83A66" w:rsidP="00F83A66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F83A66" w:rsidRPr="00461D30" w:rsidRDefault="00F83A66" w:rsidP="00F83A66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F83A66" w:rsidRPr="00461D30" w:rsidRDefault="00B3722B" w:rsidP="00B3722B">
      <w:pPr>
        <w:shd w:val="clear" w:color="auto" w:fill="FFFFFF"/>
        <w:spacing w:after="0" w:line="360" w:lineRule="atLeast"/>
        <w:jc w:val="right"/>
        <w:rPr>
          <w:rFonts w:ascii="Open Sans" w:eastAsia="Times New Roman" w:hAnsi="Open Sans" w:cs="Times New Roman"/>
          <w:sz w:val="21"/>
          <w:szCs w:val="21"/>
          <w:lang w:eastAsia="ru-RU"/>
        </w:rPr>
      </w:pPr>
      <w:r w:rsidRPr="00461D30">
        <w:rPr>
          <w:rFonts w:ascii="Open Sans" w:eastAsia="Times New Roman" w:hAnsi="Open Sans" w:cs="Times New Roman" w:hint="eastAsia"/>
          <w:sz w:val="21"/>
          <w:szCs w:val="21"/>
          <w:lang w:eastAsia="ru-RU"/>
        </w:rPr>
        <w:t>П</w:t>
      </w:r>
      <w:r w:rsidRPr="00461D30">
        <w:rPr>
          <w:rFonts w:ascii="Open Sans" w:eastAsia="Times New Roman" w:hAnsi="Open Sans" w:cs="Times New Roman"/>
          <w:sz w:val="21"/>
          <w:szCs w:val="21"/>
          <w:lang w:eastAsia="ru-RU"/>
        </w:rPr>
        <w:t xml:space="preserve">риложение 4 </w:t>
      </w:r>
    </w:p>
    <w:p w:rsidR="00F83A66" w:rsidRPr="00461D30" w:rsidRDefault="00F83A66" w:rsidP="00F83A66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F83A66" w:rsidRPr="00461D30" w:rsidRDefault="00F83A66" w:rsidP="00F83A66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F83A66" w:rsidRPr="00461D30" w:rsidRDefault="00F83A66" w:rsidP="00F83A66">
      <w:pPr>
        <w:shd w:val="clear" w:color="auto" w:fill="FFFFFF"/>
        <w:spacing w:after="0" w:line="360" w:lineRule="atLeast"/>
        <w:rPr>
          <w:rFonts w:ascii="Open Sans" w:eastAsia="Times New Roman" w:hAnsi="Open Sans" w:cs="Times New Roman"/>
          <w:sz w:val="21"/>
          <w:szCs w:val="21"/>
          <w:lang w:eastAsia="ru-RU"/>
        </w:rPr>
      </w:pP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center"/>
        <w:rPr>
          <w:sz w:val="28"/>
          <w:szCs w:val="28"/>
        </w:rPr>
      </w:pPr>
      <w:r w:rsidRPr="00461D30">
        <w:rPr>
          <w:b/>
          <w:bCs/>
          <w:sz w:val="28"/>
          <w:szCs w:val="28"/>
        </w:rPr>
        <w:t xml:space="preserve">Станция: </w:t>
      </w:r>
      <w:r w:rsidRPr="00461D30">
        <w:rPr>
          <w:sz w:val="28"/>
          <w:szCs w:val="28"/>
        </w:rPr>
        <w:t>Тест-викторина</w:t>
      </w:r>
      <w:r w:rsidRPr="00461D30">
        <w:rPr>
          <w:b/>
          <w:bCs/>
          <w:sz w:val="28"/>
          <w:szCs w:val="28"/>
        </w:rPr>
        <w:t> «Поступай правильно»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i/>
          <w:iCs/>
          <w:sz w:val="28"/>
          <w:szCs w:val="28"/>
        </w:rPr>
      </w:pP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r w:rsidRPr="00461D30">
        <w:rPr>
          <w:i/>
          <w:iCs/>
          <w:sz w:val="28"/>
          <w:szCs w:val="28"/>
        </w:rPr>
        <w:t>ВОПРОСЫ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b/>
          <w:sz w:val="28"/>
          <w:szCs w:val="28"/>
        </w:rPr>
      </w:pPr>
      <w:r w:rsidRPr="00461D30">
        <w:rPr>
          <w:b/>
          <w:i/>
          <w:iCs/>
          <w:sz w:val="28"/>
          <w:szCs w:val="28"/>
        </w:rPr>
        <w:t>1.</w:t>
      </w:r>
      <w:r w:rsidRPr="00461D30">
        <w:rPr>
          <w:b/>
          <w:sz w:val="28"/>
          <w:szCs w:val="28"/>
        </w:rPr>
        <w:t>При обнаружении бесхозных вещей, подозрительных предметов категорически запрещается: 1 ответ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r w:rsidRPr="00461D30">
        <w:rPr>
          <w:i/>
          <w:iCs/>
          <w:sz w:val="28"/>
          <w:szCs w:val="28"/>
        </w:rPr>
        <w:t>а/ смотреть на подозрительный предмет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proofErr w:type="gramStart"/>
      <w:r w:rsidRPr="00461D30">
        <w:rPr>
          <w:i/>
          <w:iCs/>
          <w:sz w:val="28"/>
          <w:szCs w:val="28"/>
        </w:rPr>
        <w:t>б</w:t>
      </w:r>
      <w:proofErr w:type="gramEnd"/>
      <w:r w:rsidRPr="00461D30">
        <w:rPr>
          <w:i/>
          <w:iCs/>
          <w:sz w:val="28"/>
          <w:szCs w:val="28"/>
        </w:rPr>
        <w:t>/ </w:t>
      </w:r>
      <w:r w:rsidRPr="00461D30">
        <w:rPr>
          <w:bCs/>
          <w:i/>
          <w:iCs/>
          <w:sz w:val="28"/>
          <w:szCs w:val="28"/>
        </w:rPr>
        <w:t>касаться подозрительного предмета</w:t>
      </w:r>
      <w:r w:rsidRPr="00461D30">
        <w:rPr>
          <w:b/>
          <w:bCs/>
          <w:i/>
          <w:iCs/>
          <w:sz w:val="28"/>
          <w:szCs w:val="28"/>
        </w:rPr>
        <w:t> </w:t>
      </w:r>
      <w:r w:rsidRPr="00461D30">
        <w:rPr>
          <w:i/>
          <w:iCs/>
          <w:sz w:val="28"/>
          <w:szCs w:val="28"/>
        </w:rPr>
        <w:t>(после правильного ответа должны объяснить «Почему?»)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proofErr w:type="gramStart"/>
      <w:r w:rsidRPr="00461D30">
        <w:rPr>
          <w:i/>
          <w:iCs/>
          <w:sz w:val="28"/>
          <w:szCs w:val="28"/>
        </w:rPr>
        <w:t>в</w:t>
      </w:r>
      <w:proofErr w:type="gramEnd"/>
      <w:r w:rsidRPr="00461D30">
        <w:rPr>
          <w:i/>
          <w:iCs/>
          <w:sz w:val="28"/>
          <w:szCs w:val="28"/>
        </w:rPr>
        <w:t>/ рассказывать о подозрительном предмете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b/>
          <w:sz w:val="28"/>
          <w:szCs w:val="28"/>
        </w:rPr>
      </w:pPr>
      <w:r w:rsidRPr="00461D30">
        <w:rPr>
          <w:b/>
          <w:sz w:val="28"/>
          <w:szCs w:val="28"/>
        </w:rPr>
        <w:t>2.При получении сигнала об эвакуации из помещения вы должны: 1 ответ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r w:rsidRPr="00461D30">
        <w:rPr>
          <w:i/>
          <w:iCs/>
          <w:sz w:val="28"/>
          <w:szCs w:val="28"/>
        </w:rPr>
        <w:t>а/ продолжать свое занятие, поскольку это может быть ложная, «пробная» \эвакуация, поскольку «рак на горе еще не свистнул»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proofErr w:type="gramStart"/>
      <w:r w:rsidRPr="00461D30">
        <w:rPr>
          <w:i/>
          <w:iCs/>
          <w:sz w:val="28"/>
          <w:szCs w:val="28"/>
        </w:rPr>
        <w:t>б</w:t>
      </w:r>
      <w:proofErr w:type="gramEnd"/>
      <w:r w:rsidRPr="00461D30">
        <w:rPr>
          <w:i/>
          <w:iCs/>
          <w:sz w:val="28"/>
          <w:szCs w:val="28"/>
        </w:rPr>
        <w:t>/ слушать внимательно педагога, собирать личные вещи, после чего эвакуироваться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r w:rsidRPr="00461D30">
        <w:rPr>
          <w:i/>
          <w:iCs/>
          <w:sz w:val="28"/>
          <w:szCs w:val="28"/>
        </w:rPr>
        <w:t>в/ </w:t>
      </w:r>
      <w:r w:rsidRPr="00461D30">
        <w:rPr>
          <w:bCs/>
          <w:i/>
          <w:iCs/>
          <w:sz w:val="28"/>
          <w:szCs w:val="28"/>
        </w:rPr>
        <w:t>быстро покинуть помещение, не брать с собой никаких вещей</w:t>
      </w:r>
      <w:r w:rsidRPr="00461D30">
        <w:rPr>
          <w:b/>
          <w:bCs/>
          <w:i/>
          <w:iCs/>
          <w:sz w:val="28"/>
          <w:szCs w:val="28"/>
        </w:rPr>
        <w:t> </w:t>
      </w:r>
      <w:proofErr w:type="gramStart"/>
      <w:r w:rsidRPr="00461D30">
        <w:rPr>
          <w:i/>
          <w:iCs/>
          <w:sz w:val="28"/>
          <w:szCs w:val="28"/>
        </w:rPr>
        <w:t xml:space="preserve">( </w:t>
      </w:r>
      <w:proofErr w:type="gramEnd"/>
      <w:r w:rsidRPr="00461D30">
        <w:rPr>
          <w:i/>
          <w:iCs/>
          <w:sz w:val="28"/>
          <w:szCs w:val="28"/>
        </w:rPr>
        <w:t>потому что жизнь человека, подвергшаяся опасности дороже, чем какие-то вещи)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b/>
          <w:sz w:val="28"/>
          <w:szCs w:val="28"/>
        </w:rPr>
      </w:pPr>
      <w:r w:rsidRPr="00461D30">
        <w:rPr>
          <w:b/>
          <w:sz w:val="28"/>
          <w:szCs w:val="28"/>
        </w:rPr>
        <w:t>3.Чем опасен бесхозный (ничейный предмет, пакет)? 1 ответ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r w:rsidRPr="00461D30">
        <w:rPr>
          <w:i/>
          <w:iCs/>
          <w:sz w:val="28"/>
          <w:szCs w:val="28"/>
        </w:rPr>
        <w:t>а</w:t>
      </w:r>
      <w:r w:rsidRPr="00461D30">
        <w:rPr>
          <w:b/>
          <w:bCs/>
          <w:i/>
          <w:iCs/>
          <w:sz w:val="28"/>
          <w:szCs w:val="28"/>
        </w:rPr>
        <w:t xml:space="preserve">/ </w:t>
      </w:r>
      <w:r w:rsidRPr="00461D30">
        <w:rPr>
          <w:bCs/>
          <w:i/>
          <w:iCs/>
          <w:sz w:val="28"/>
          <w:szCs w:val="28"/>
        </w:rPr>
        <w:t>учитывая современную политику, может содержать взрывное устройство, брать в руки нельзя, сказать руководителю детского объединения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proofErr w:type="gramStart"/>
      <w:r w:rsidRPr="00461D30">
        <w:rPr>
          <w:i/>
          <w:iCs/>
          <w:sz w:val="28"/>
          <w:szCs w:val="28"/>
        </w:rPr>
        <w:t>б</w:t>
      </w:r>
      <w:proofErr w:type="gramEnd"/>
      <w:r w:rsidRPr="00461D30">
        <w:rPr>
          <w:i/>
          <w:iCs/>
          <w:sz w:val="28"/>
          <w:szCs w:val="28"/>
        </w:rPr>
        <w:t>/ опасность отсутствует, это просто забытый чей-то пакет, надо взять и отнести руководителю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i/>
          <w:iCs/>
          <w:sz w:val="28"/>
          <w:szCs w:val="28"/>
        </w:rPr>
      </w:pPr>
      <w:r w:rsidRPr="00461D30">
        <w:rPr>
          <w:i/>
          <w:iCs/>
          <w:sz w:val="28"/>
          <w:szCs w:val="28"/>
        </w:rPr>
        <w:t>в/ интересно, что находится внутри пакета?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b/>
          <w:sz w:val="28"/>
          <w:szCs w:val="28"/>
        </w:rPr>
      </w:pPr>
      <w:r w:rsidRPr="00461D30">
        <w:rPr>
          <w:b/>
          <w:sz w:val="28"/>
          <w:szCs w:val="28"/>
        </w:rPr>
        <w:t>4. Если вы случайно попали в заложники, ваши действия по выживанию: 1 ответ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r w:rsidRPr="00461D30">
        <w:rPr>
          <w:i/>
          <w:iCs/>
          <w:sz w:val="28"/>
          <w:szCs w:val="28"/>
        </w:rPr>
        <w:t>а/ постараться выбраться из сложившейся ситуации самостоятельно, действуя по принципу «И один в поле воин»; попытаться договориться с террористами;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proofErr w:type="gramStart"/>
      <w:r w:rsidRPr="00461D30">
        <w:rPr>
          <w:i/>
          <w:iCs/>
          <w:sz w:val="28"/>
          <w:szCs w:val="28"/>
        </w:rPr>
        <w:t>б</w:t>
      </w:r>
      <w:proofErr w:type="gramEnd"/>
      <w:r w:rsidRPr="00461D30">
        <w:rPr>
          <w:i/>
          <w:iCs/>
          <w:sz w:val="28"/>
          <w:szCs w:val="28"/>
        </w:rPr>
        <w:t>/ объединиться с такими же заложниками и своими усилиями постараться захватить оружие у террористов, «дать бой»;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i/>
          <w:iCs/>
          <w:sz w:val="28"/>
          <w:szCs w:val="28"/>
        </w:rPr>
      </w:pPr>
      <w:r w:rsidRPr="00461D30">
        <w:rPr>
          <w:i/>
          <w:iCs/>
          <w:sz w:val="28"/>
          <w:szCs w:val="28"/>
        </w:rPr>
        <w:t>в/ </w:t>
      </w:r>
      <w:r w:rsidRPr="00461D30">
        <w:rPr>
          <w:bCs/>
          <w:i/>
          <w:iCs/>
          <w:sz w:val="28"/>
          <w:szCs w:val="28"/>
        </w:rPr>
        <w:t>не возражать, соглашаться со всеми требованиями, стремиться выиграть время и собрать побольше информации</w:t>
      </w:r>
      <w:proofErr w:type="gramStart"/>
      <w:r w:rsidRPr="00461D30">
        <w:rPr>
          <w:i/>
          <w:iCs/>
          <w:sz w:val="28"/>
          <w:szCs w:val="28"/>
        </w:rPr>
        <w:t>.(</w:t>
      </w:r>
      <w:proofErr w:type="gramEnd"/>
      <w:r w:rsidRPr="00461D30">
        <w:rPr>
          <w:i/>
          <w:iCs/>
          <w:sz w:val="28"/>
          <w:szCs w:val="28"/>
        </w:rPr>
        <w:t xml:space="preserve"> Почему? Вспомните, кто должен заниматься освобождением заложников? </w:t>
      </w:r>
      <w:proofErr w:type="gramStart"/>
      <w:r w:rsidRPr="00461D30">
        <w:rPr>
          <w:i/>
          <w:iCs/>
          <w:sz w:val="28"/>
          <w:szCs w:val="28"/>
        </w:rPr>
        <w:t>Почему нельзя злить террористов?)</w:t>
      </w:r>
      <w:proofErr w:type="gramEnd"/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b/>
          <w:sz w:val="28"/>
          <w:szCs w:val="28"/>
        </w:rPr>
      </w:pPr>
      <w:r w:rsidRPr="00461D30">
        <w:rPr>
          <w:b/>
          <w:sz w:val="28"/>
          <w:szCs w:val="28"/>
        </w:rPr>
        <w:t>5. Если вы попали под стрельбу, что делать? 1 ответ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r w:rsidRPr="00461D30">
        <w:rPr>
          <w:i/>
          <w:iCs/>
          <w:sz w:val="28"/>
          <w:szCs w:val="28"/>
        </w:rPr>
        <w:t>а/ короткими перебежками добраться в безопасное место</w:t>
      </w:r>
      <w:proofErr w:type="gramStart"/>
      <w:r w:rsidRPr="00461D30">
        <w:rPr>
          <w:i/>
          <w:iCs/>
          <w:sz w:val="28"/>
          <w:szCs w:val="28"/>
        </w:rPr>
        <w:t>;(</w:t>
      </w:r>
      <w:proofErr w:type="gramEnd"/>
      <w:r w:rsidRPr="00461D30">
        <w:rPr>
          <w:i/>
          <w:iCs/>
          <w:sz w:val="28"/>
          <w:szCs w:val="28"/>
        </w:rPr>
        <w:t xml:space="preserve"> не рисковать, может попасть прицельная или шальная пуля);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sz w:val="28"/>
          <w:szCs w:val="28"/>
        </w:rPr>
      </w:pPr>
      <w:r w:rsidRPr="00461D30">
        <w:rPr>
          <w:i/>
          <w:iCs/>
          <w:sz w:val="28"/>
          <w:szCs w:val="28"/>
        </w:rPr>
        <w:t>б/ </w:t>
      </w:r>
      <w:r w:rsidRPr="00461D30">
        <w:rPr>
          <w:bCs/>
          <w:i/>
          <w:iCs/>
          <w:sz w:val="28"/>
          <w:szCs w:val="28"/>
        </w:rPr>
        <w:t xml:space="preserve">упасть на землю </w:t>
      </w:r>
      <w:proofErr w:type="gramStart"/>
      <w:r w:rsidRPr="00461D30">
        <w:rPr>
          <w:bCs/>
          <w:i/>
          <w:iCs/>
          <w:sz w:val="28"/>
          <w:szCs w:val="28"/>
        </w:rPr>
        <w:t xml:space="preserve">( </w:t>
      </w:r>
      <w:proofErr w:type="gramEnd"/>
      <w:r w:rsidRPr="00461D30">
        <w:rPr>
          <w:bCs/>
          <w:i/>
          <w:iCs/>
          <w:sz w:val="28"/>
          <w:szCs w:val="28"/>
        </w:rPr>
        <w:t>или пол), прикрыть голову руками;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i/>
          <w:iCs/>
          <w:sz w:val="28"/>
          <w:szCs w:val="28"/>
        </w:rPr>
      </w:pPr>
      <w:proofErr w:type="gramStart"/>
      <w:r w:rsidRPr="00461D30">
        <w:rPr>
          <w:i/>
          <w:iCs/>
          <w:sz w:val="28"/>
          <w:szCs w:val="28"/>
        </w:rPr>
        <w:t>в</w:t>
      </w:r>
      <w:proofErr w:type="gramEnd"/>
      <w:r w:rsidRPr="00461D30">
        <w:rPr>
          <w:i/>
          <w:iCs/>
          <w:sz w:val="28"/>
          <w:szCs w:val="28"/>
        </w:rPr>
        <w:t xml:space="preserve">/встать </w:t>
      </w:r>
      <w:proofErr w:type="gramStart"/>
      <w:r w:rsidRPr="00461D30">
        <w:rPr>
          <w:i/>
          <w:iCs/>
          <w:sz w:val="28"/>
          <w:szCs w:val="28"/>
        </w:rPr>
        <w:t>за</w:t>
      </w:r>
      <w:proofErr w:type="gramEnd"/>
      <w:r w:rsidRPr="00461D30">
        <w:rPr>
          <w:i/>
          <w:iCs/>
          <w:sz w:val="28"/>
          <w:szCs w:val="28"/>
        </w:rPr>
        <w:t xml:space="preserve"> угол и подождать, пока закончатся взрывы и стрельба.</w:t>
      </w:r>
    </w:p>
    <w:p w:rsidR="00F83A66" w:rsidRPr="00461D30" w:rsidRDefault="00F83A66" w:rsidP="00F83A66">
      <w:pPr>
        <w:pStyle w:val="aa"/>
        <w:spacing w:before="0" w:beforeAutospacing="0" w:after="0" w:afterAutospacing="0"/>
        <w:ind w:firstLine="142"/>
        <w:jc w:val="both"/>
        <w:rPr>
          <w:i/>
          <w:iCs/>
          <w:sz w:val="28"/>
          <w:szCs w:val="28"/>
        </w:rPr>
      </w:pPr>
      <w:r w:rsidRPr="00461D30">
        <w:rPr>
          <w:i/>
          <w:iCs/>
          <w:sz w:val="28"/>
          <w:szCs w:val="28"/>
        </w:rPr>
        <w:t>( опасность взрывной волны, несущей обломки здания, камни, стекла и др. предметы)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1D30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6. При захвате террористами общественного здания, в котором вы находились вместе с другими гражданами, необходимо соблюдать нижеперечисленные правила безопасного поведения. Какое из них является ошибочным? 2 ответа 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61D3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461D3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) не пытайтесь самостоятельно обезвредить террористов, не вступайте с ними в споры, выполняйте все их требования; 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61D3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б) старайтесь не привлекать к себе их внимания, спрячьтесь куда-нибудь, не делайте лишних, резких и подозрительных движений; 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61D3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в) если освобождают часть заложников, детей и больных, старайтесь попасть в их число; 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61D30">
        <w:rPr>
          <w:rFonts w:ascii="Times New Roman" w:hAnsi="Times New Roman" w:cs="Times New Roman"/>
          <w:i/>
          <w:sz w:val="28"/>
          <w:szCs w:val="28"/>
          <w:lang w:eastAsia="ru-RU"/>
        </w:rPr>
        <w:t>г) воспользуйтесь мобильным телефоном, чтобы сообщить о своем местонахождении.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61D3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7. Что вы станете делать при штурме здания группой захвата? 1 ответ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61D3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а) попытаюсь помочь группе захвата; 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61D3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б) с началом штурма выбегу из здания в сторону расположения специального подразделения;                                                                                                                             в) лягу на пол, прикрою голову руками и не стану подниматься до конца операции; 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61D3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г) перебегу в другое помещение.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другими гражданами, необходимо соблюдать нижеперечисленные правила безопасного </w:t>
      </w:r>
      <w:proofErr w:type="gramEnd"/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едения. Какое из них является ошибочным? 2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не пытайтесь самостоятельно обезвредить террористов, не вступайте с ними в споры,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выполняйте все их требования;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старайтесь не привлекать к себе их внимания, спрячьтесь куда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-нибудь, не делайте лишних,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резких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подозрительных движений;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если освобождают часть заложников, детей и больных, старайтесь попасть в их число;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воспользуйтесь мобильным телефоном, чтобы сообщить о своем местонахождении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другими гражданами, необходимо соблюдать нижеперечисленные правила безопасного </w:t>
      </w:r>
      <w:proofErr w:type="gramEnd"/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едения. Какое из них является ошибочным? 2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не пытайтесь самостоятельно обезвредить террористов, не вступайте с ними в споры,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выполняйте все их требования;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старайтесь не привлекать к себе их внимания, спрячьтесь куда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-нибудь, не делайте лишних,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резких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подозрительных движений;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если освобождают часть заложников, детей и больных, старайтесь попасть в их число;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воспользуйтесь мобильным телефоном, чтобы сообщить о своем местонахождении</w:t>
      </w:r>
    </w:p>
    <w:p w:rsidR="00F83A66" w:rsidRPr="00461D30" w:rsidRDefault="00F83A66" w:rsidP="00F83A66">
      <w:pPr>
        <w:autoSpaceDE w:val="0"/>
        <w:spacing w:after="0" w:line="240" w:lineRule="auto"/>
        <w:jc w:val="both"/>
        <w:rPr>
          <w:rFonts w:ascii="Times New Roman" w:eastAsia="FreeSetC" w:hAnsi="Times New Roman" w:cs="Times New Roman"/>
          <w:b/>
          <w:sz w:val="28"/>
          <w:szCs w:val="28"/>
        </w:rPr>
      </w:pPr>
      <w:r w:rsidRPr="00461D30">
        <w:rPr>
          <w:rFonts w:ascii="Times New Roman" w:eastAsia="FreeSetC" w:hAnsi="Times New Roman" w:cs="Times New Roman"/>
          <w:b/>
          <w:sz w:val="28"/>
          <w:szCs w:val="28"/>
        </w:rPr>
        <w:t xml:space="preserve">8. В момент штурма спецподразделениями: 2 ответа </w:t>
      </w:r>
    </w:p>
    <w:p w:rsidR="00F83A66" w:rsidRPr="00461D30" w:rsidRDefault="00F83A66" w:rsidP="00F83A66">
      <w:pPr>
        <w:autoSpaceDE w:val="0"/>
        <w:spacing w:after="0" w:line="240" w:lineRule="auto"/>
        <w:jc w:val="both"/>
        <w:rPr>
          <w:rFonts w:ascii="Times New Roman" w:eastAsia="FreeSetC" w:hAnsi="Times New Roman" w:cs="Times New Roman"/>
          <w:i/>
          <w:sz w:val="28"/>
          <w:szCs w:val="28"/>
        </w:rPr>
      </w:pPr>
      <w:r w:rsidRPr="00461D30">
        <w:rPr>
          <w:rFonts w:ascii="Times New Roman" w:eastAsia="FreeSetC" w:hAnsi="Times New Roman" w:cs="Times New Roman"/>
          <w:i/>
          <w:sz w:val="28"/>
          <w:szCs w:val="28"/>
        </w:rPr>
        <w:t>а) уступить своё место бандитам среди заложников;</w:t>
      </w:r>
    </w:p>
    <w:p w:rsidR="00F83A66" w:rsidRPr="00461D30" w:rsidRDefault="00F83A66" w:rsidP="00F83A66">
      <w:pPr>
        <w:autoSpaceDE w:val="0"/>
        <w:spacing w:after="0" w:line="240" w:lineRule="auto"/>
        <w:jc w:val="both"/>
        <w:rPr>
          <w:rFonts w:ascii="Times New Roman" w:eastAsia="FreeSetC" w:hAnsi="Times New Roman" w:cs="Times New Roman"/>
          <w:i/>
          <w:sz w:val="28"/>
          <w:szCs w:val="28"/>
        </w:rPr>
      </w:pPr>
      <w:r w:rsidRPr="00461D30">
        <w:rPr>
          <w:rFonts w:ascii="Times New Roman" w:eastAsia="FreeSetC" w:hAnsi="Times New Roman" w:cs="Times New Roman"/>
          <w:i/>
          <w:sz w:val="28"/>
          <w:szCs w:val="28"/>
        </w:rPr>
        <w:t>б) не брать в руки оружие преступников;</w:t>
      </w:r>
    </w:p>
    <w:p w:rsidR="00F83A66" w:rsidRPr="00461D30" w:rsidRDefault="00F83A66" w:rsidP="00F83A66">
      <w:pPr>
        <w:autoSpaceDE w:val="0"/>
        <w:spacing w:after="0" w:line="240" w:lineRule="auto"/>
        <w:jc w:val="both"/>
        <w:rPr>
          <w:rFonts w:ascii="Times New Roman" w:eastAsia="FreeSetC" w:hAnsi="Times New Roman" w:cs="Times New Roman"/>
          <w:i/>
          <w:sz w:val="28"/>
          <w:szCs w:val="28"/>
        </w:rPr>
      </w:pPr>
      <w:r w:rsidRPr="00461D30">
        <w:rPr>
          <w:rFonts w:ascii="Times New Roman" w:eastAsia="FreeSetC" w:hAnsi="Times New Roman" w:cs="Times New Roman"/>
          <w:i/>
          <w:sz w:val="28"/>
          <w:szCs w:val="28"/>
        </w:rPr>
        <w:t>в) не позволять бандитам занять место среди заложников;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61D30">
        <w:rPr>
          <w:rFonts w:ascii="Times New Roman" w:hAnsi="Times New Roman" w:cs="Times New Roman"/>
          <w:i/>
          <w:sz w:val="28"/>
          <w:szCs w:val="28"/>
        </w:rPr>
        <w:t>г) по возможности взять в руки оружие убитого преступника и помочь спецназу;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61D30">
        <w:rPr>
          <w:rFonts w:ascii="Times New Roman" w:hAnsi="Times New Roman" w:cs="Times New Roman"/>
          <w:i/>
          <w:sz w:val="28"/>
          <w:szCs w:val="28"/>
        </w:rPr>
        <w:t>д) громко кричать, указывая спецназу на бандитов, чтобы помочь их распознать.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61D30">
        <w:rPr>
          <w:rFonts w:ascii="Times New Roman" w:hAnsi="Times New Roman" w:cs="Times New Roman"/>
          <w:b/>
          <w:sz w:val="28"/>
          <w:szCs w:val="28"/>
        </w:rPr>
        <w:t xml:space="preserve">   9 . С какой целью людей берут в заложники?: 3 ответа 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61D30">
        <w:rPr>
          <w:rFonts w:ascii="Times New Roman" w:hAnsi="Times New Roman" w:cs="Times New Roman"/>
          <w:i/>
          <w:sz w:val="28"/>
          <w:szCs w:val="28"/>
        </w:rPr>
        <w:t xml:space="preserve"> а) показать окружающим кто круче;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61D30">
        <w:rPr>
          <w:rFonts w:ascii="Times New Roman" w:hAnsi="Times New Roman" w:cs="Times New Roman"/>
          <w:i/>
          <w:sz w:val="28"/>
          <w:szCs w:val="28"/>
        </w:rPr>
        <w:t xml:space="preserve"> б) по религиозным или национальным мотивам;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61D30">
        <w:rPr>
          <w:rFonts w:ascii="Times New Roman" w:hAnsi="Times New Roman" w:cs="Times New Roman"/>
          <w:i/>
          <w:sz w:val="28"/>
          <w:szCs w:val="28"/>
        </w:rPr>
        <w:t xml:space="preserve"> в) чтобы прославиться в средствах массовой информации и заявить о себе;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61D30">
        <w:rPr>
          <w:rFonts w:ascii="Times New Roman" w:hAnsi="Times New Roman" w:cs="Times New Roman"/>
          <w:i/>
          <w:sz w:val="28"/>
          <w:szCs w:val="28"/>
        </w:rPr>
        <w:t xml:space="preserve"> г) чтобы получить выкуп;</w:t>
      </w:r>
    </w:p>
    <w:p w:rsidR="00F83A66" w:rsidRPr="00461D30" w:rsidRDefault="00F83A66" w:rsidP="00F83A6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61D30">
        <w:rPr>
          <w:rFonts w:ascii="Times New Roman" w:hAnsi="Times New Roman" w:cs="Times New Roman"/>
          <w:i/>
          <w:sz w:val="28"/>
          <w:szCs w:val="28"/>
        </w:rPr>
        <w:t xml:space="preserve"> д) по политическим мотивам.</w:t>
      </w:r>
    </w:p>
    <w:p w:rsidR="00F83A66" w:rsidRPr="00461D30" w:rsidRDefault="00B3722B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Бланки ответов </w:t>
      </w:r>
      <w:r w:rsidR="00F83A66"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не пытайтесь самостоятельно обезвредить террористов, не вступайте с ними в споры,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выполняйте все их требования;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старайтесь не привлекать к себе их внимания, спрячьтесь куда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-нибудь, не делайте лишних,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резких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подозрительных движений;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если освобождают часть заложников, детей и больных, старайтесь попасть в их число;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воспользуйтесь мобильным телефоном, чтобы сообщить о своем местонахождении.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не пытайтесь самостоятельно обезвредить террористов, не вступайте с ними в споры,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выполняйте все их требования;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старайтесь не привлекать к себе их внимания, спрячьтесь куда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-нибудь, не делайте лишних,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резких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подозрительных движений;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если освобождают часть заложников, детей и больных, старайтесь попасть в их число; </w:t>
      </w:r>
      <w:r w:rsidRPr="00461D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83A66" w:rsidRPr="00461D30" w:rsidRDefault="00F83A66" w:rsidP="00F83A66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воспользуйтесь мобильным телефоном, чтобы сообщить о своем местонахождении.</w:t>
      </w:r>
    </w:p>
    <w:tbl>
      <w:tblPr>
        <w:tblStyle w:val="a5"/>
        <w:tblW w:w="10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843"/>
        <w:gridCol w:w="1843"/>
        <w:gridCol w:w="1843"/>
        <w:gridCol w:w="1843"/>
        <w:gridCol w:w="1843"/>
      </w:tblGrid>
      <w:tr w:rsidR="00461D30" w:rsidRPr="00461D30" w:rsidTr="00B3722B">
        <w:tc>
          <w:tcPr>
            <w:tcW w:w="124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 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 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 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 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 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 </w:t>
            </w:r>
          </w:p>
        </w:tc>
      </w:tr>
      <w:tr w:rsidR="00461D30" w:rsidRPr="00461D30" w:rsidTr="00B3722B">
        <w:tc>
          <w:tcPr>
            <w:tcW w:w="124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B3722B">
        <w:tc>
          <w:tcPr>
            <w:tcW w:w="124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B3722B">
        <w:tc>
          <w:tcPr>
            <w:tcW w:w="124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B3722B">
        <w:tc>
          <w:tcPr>
            <w:tcW w:w="124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B3722B">
        <w:tc>
          <w:tcPr>
            <w:tcW w:w="124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B3722B">
        <w:tc>
          <w:tcPr>
            <w:tcW w:w="124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B3722B">
        <w:tc>
          <w:tcPr>
            <w:tcW w:w="124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B3722B">
        <w:tc>
          <w:tcPr>
            <w:tcW w:w="124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61D30" w:rsidRPr="00461D30" w:rsidTr="00B3722B">
        <w:tc>
          <w:tcPr>
            <w:tcW w:w="1242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843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83A66" w:rsidRPr="00461D30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A66" w:rsidRPr="00461D30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A66" w:rsidRPr="00461D30" w:rsidRDefault="00B3722B" w:rsidP="00B3722B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D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5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606"/>
      </w:tblGrid>
      <w:tr w:rsidR="00461D30" w:rsidRPr="00461D30" w:rsidTr="00F83A66">
        <w:tc>
          <w:tcPr>
            <w:tcW w:w="9606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52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52"/>
                <w:szCs w:val="28"/>
                <w:lang w:eastAsia="ru-RU"/>
              </w:rPr>
              <w:t>Продемонстрируйте действия при проникновении террор</w:t>
            </w:r>
            <w:r w:rsidR="00B3722B" w:rsidRPr="00461D30">
              <w:rPr>
                <w:rFonts w:ascii="Times New Roman" w:eastAsia="Times New Roman" w:hAnsi="Times New Roman" w:cs="Times New Roman"/>
                <w:sz w:val="52"/>
                <w:szCs w:val="28"/>
                <w:lang w:eastAsia="ru-RU"/>
              </w:rPr>
              <w:t>истов в здание колледжа</w:t>
            </w:r>
            <w:r w:rsidRPr="00461D30">
              <w:rPr>
                <w:rFonts w:ascii="Times New Roman" w:eastAsia="Times New Roman" w:hAnsi="Times New Roman" w:cs="Times New Roman"/>
                <w:sz w:val="52"/>
                <w:szCs w:val="28"/>
                <w:lang w:eastAsia="ru-RU"/>
              </w:rPr>
              <w:t xml:space="preserve">. </w:t>
            </w:r>
          </w:p>
        </w:tc>
      </w:tr>
      <w:tr w:rsidR="00461D30" w:rsidRPr="00461D30" w:rsidTr="00F83A66">
        <w:tc>
          <w:tcPr>
            <w:tcW w:w="9606" w:type="dxa"/>
          </w:tcPr>
          <w:p w:rsidR="00F83A66" w:rsidRPr="00461D30" w:rsidRDefault="00F83A66" w:rsidP="00F83A66">
            <w:pPr>
              <w:pStyle w:val="aa"/>
              <w:spacing w:before="0" w:beforeAutospacing="0" w:after="0" w:afterAutospacing="0"/>
              <w:ind w:firstLine="142"/>
              <w:rPr>
                <w:sz w:val="52"/>
                <w:szCs w:val="28"/>
              </w:rPr>
            </w:pPr>
            <w:r w:rsidRPr="00461D30">
              <w:rPr>
                <w:sz w:val="52"/>
                <w:szCs w:val="28"/>
              </w:rPr>
              <w:t xml:space="preserve">Продемонстрируйте действия при обнаружении бесхозного предмета </w:t>
            </w:r>
          </w:p>
        </w:tc>
      </w:tr>
      <w:tr w:rsidR="00461D30" w:rsidRPr="00461D30" w:rsidTr="00F83A66">
        <w:tc>
          <w:tcPr>
            <w:tcW w:w="9606" w:type="dxa"/>
          </w:tcPr>
          <w:p w:rsidR="00F83A66" w:rsidRPr="00461D30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52"/>
                <w:szCs w:val="28"/>
                <w:lang w:eastAsia="ru-RU"/>
              </w:rPr>
            </w:pPr>
            <w:r w:rsidRPr="00461D30">
              <w:rPr>
                <w:rFonts w:ascii="Times New Roman" w:eastAsia="Times New Roman" w:hAnsi="Times New Roman" w:cs="Times New Roman"/>
                <w:sz w:val="52"/>
                <w:szCs w:val="28"/>
                <w:lang w:eastAsia="ru-RU"/>
              </w:rPr>
              <w:t xml:space="preserve">Вы узнали, что в аудитории спрятано пистолет. Ваши действия </w:t>
            </w:r>
          </w:p>
        </w:tc>
      </w:tr>
      <w:tr w:rsidR="00F83A66" w:rsidRPr="00EC53DE" w:rsidTr="00F83A66">
        <w:tc>
          <w:tcPr>
            <w:tcW w:w="9606" w:type="dxa"/>
          </w:tcPr>
          <w:p w:rsidR="00F83A66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52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8"/>
                <w:lang w:eastAsia="ru-RU"/>
              </w:rPr>
              <w:t xml:space="preserve">Срочно эвакуируйтесь из здания колледжа. Помните о плане эвакуации! </w:t>
            </w:r>
          </w:p>
          <w:p w:rsidR="00F83A66" w:rsidRPr="00EC53DE" w:rsidRDefault="00F83A66" w:rsidP="00F83A66">
            <w:pPr>
              <w:spacing w:line="360" w:lineRule="atLeast"/>
              <w:rPr>
                <w:rFonts w:ascii="Times New Roman" w:eastAsia="Times New Roman" w:hAnsi="Times New Roman" w:cs="Times New Roman"/>
                <w:sz w:val="52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52"/>
                <w:szCs w:val="28"/>
                <w:lang w:eastAsia="ru-RU"/>
              </w:rPr>
              <w:t>На месте вас будет ждать ВОЛОНТЕР (в зеленной жилетке)</w:t>
            </w:r>
          </w:p>
        </w:tc>
      </w:tr>
    </w:tbl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83A66" w:rsidRDefault="00F83A66" w:rsidP="00F83A6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sectPr w:rsidR="00F83A66" w:rsidSect="00F83A6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FreeSetC"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E6"/>
    <w:rsid w:val="00141CD5"/>
    <w:rsid w:val="0033693E"/>
    <w:rsid w:val="00350F97"/>
    <w:rsid w:val="00461D30"/>
    <w:rsid w:val="0057745C"/>
    <w:rsid w:val="00722AAC"/>
    <w:rsid w:val="00AF4030"/>
    <w:rsid w:val="00B3722B"/>
    <w:rsid w:val="00D149DD"/>
    <w:rsid w:val="00D17150"/>
    <w:rsid w:val="00D815E6"/>
    <w:rsid w:val="00DF1556"/>
    <w:rsid w:val="00F52A5C"/>
    <w:rsid w:val="00F8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F83A66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F83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6"/>
    <w:uiPriority w:val="99"/>
    <w:rsid w:val="00F83A66"/>
  </w:style>
  <w:style w:type="paragraph" w:styleId="a6">
    <w:name w:val="header"/>
    <w:basedOn w:val="a"/>
    <w:link w:val="a5"/>
    <w:uiPriority w:val="99"/>
    <w:unhideWhenUsed/>
    <w:rsid w:val="00F83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8"/>
    <w:uiPriority w:val="99"/>
    <w:rsid w:val="00F83A66"/>
  </w:style>
  <w:style w:type="paragraph" w:styleId="a8">
    <w:name w:val="footer"/>
    <w:basedOn w:val="a"/>
    <w:link w:val="a7"/>
    <w:uiPriority w:val="99"/>
    <w:unhideWhenUsed/>
    <w:rsid w:val="00F83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inner-text">
    <w:name w:val="inner-text"/>
    <w:basedOn w:val="a0"/>
    <w:rsid w:val="00F83A66"/>
  </w:style>
  <w:style w:type="character" w:styleId="a9">
    <w:name w:val="Hyperlink"/>
    <w:basedOn w:val="a0"/>
    <w:uiPriority w:val="99"/>
    <w:semiHidden/>
    <w:unhideWhenUsed/>
    <w:rsid w:val="00F83A66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F83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F83A6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F83A66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F83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6"/>
    <w:uiPriority w:val="99"/>
    <w:rsid w:val="00F83A66"/>
  </w:style>
  <w:style w:type="paragraph" w:styleId="a6">
    <w:name w:val="header"/>
    <w:basedOn w:val="a"/>
    <w:link w:val="a5"/>
    <w:uiPriority w:val="99"/>
    <w:unhideWhenUsed/>
    <w:rsid w:val="00F83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8"/>
    <w:uiPriority w:val="99"/>
    <w:rsid w:val="00F83A66"/>
  </w:style>
  <w:style w:type="paragraph" w:styleId="a8">
    <w:name w:val="footer"/>
    <w:basedOn w:val="a"/>
    <w:link w:val="a7"/>
    <w:uiPriority w:val="99"/>
    <w:unhideWhenUsed/>
    <w:rsid w:val="00F83A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inner-text">
    <w:name w:val="inner-text"/>
    <w:basedOn w:val="a0"/>
    <w:rsid w:val="00F83A66"/>
  </w:style>
  <w:style w:type="character" w:styleId="a9">
    <w:name w:val="Hyperlink"/>
    <w:basedOn w:val="a0"/>
    <w:uiPriority w:val="99"/>
    <w:semiHidden/>
    <w:unhideWhenUsed/>
    <w:rsid w:val="00F83A66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F83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F83A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8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4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4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828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30235">
          <w:marLeft w:val="-683"/>
          <w:marRight w:val="-683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73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2.open.ac.uk/openlearn/photoFit-me2/index.html" TargetMode="External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11</Pages>
  <Words>2357</Words>
  <Characters>13437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Кубасова Анна Владиславовна</dc:creator>
  <cp:keywords/>
  <dc:description/>
  <cp:lastModifiedBy>Кубасова Анна Владиславовна</cp:lastModifiedBy>
  <cp:revision>5</cp:revision>
  <dcterms:created xsi:type="dcterms:W3CDTF">2023-11-23T08:53:00Z</dcterms:created>
  <dcterms:modified xsi:type="dcterms:W3CDTF">2023-11-23T13:10:00Z</dcterms:modified>
</cp:coreProperties>
</file>