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272" w:rsidRPr="00040B4E" w:rsidRDefault="00EC5272" w:rsidP="00EC5272">
      <w:pPr>
        <w:jc w:val="center"/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Мы будем помнить павших имена -</w:t>
      </w:r>
    </w:p>
    <w:p w:rsidR="00EC5272" w:rsidRPr="00040B4E" w:rsidRDefault="00EC5272" w:rsidP="00EC5272">
      <w:pPr>
        <w:jc w:val="center"/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Они для нас живее всех живых...</w:t>
      </w:r>
    </w:p>
    <w:p w:rsidR="00EC5272" w:rsidRDefault="00EC5272" w:rsidP="00EC5272">
      <w:pPr>
        <w:jc w:val="center"/>
        <w:rPr>
          <w:rFonts w:ascii="Times New Roman" w:hAnsi="Times New Roman"/>
        </w:rPr>
      </w:pPr>
      <w:r w:rsidRPr="00040B4E">
        <w:rPr>
          <w:rFonts w:ascii="Times New Roman" w:hAnsi="Times New Roman"/>
        </w:rPr>
        <w:t>(</w:t>
      </w:r>
      <w:bookmarkStart w:id="0" w:name="_GoBack"/>
      <w:r w:rsidRPr="00040B4E">
        <w:rPr>
          <w:rFonts w:ascii="Times New Roman" w:hAnsi="Times New Roman"/>
        </w:rPr>
        <w:t>литерат</w:t>
      </w:r>
      <w:r w:rsidR="00DA67DB">
        <w:rPr>
          <w:rFonts w:ascii="Times New Roman" w:hAnsi="Times New Roman"/>
        </w:rPr>
        <w:t>урно-музыкальная композиция к 78</w:t>
      </w:r>
      <w:r w:rsidRPr="00040B4E">
        <w:rPr>
          <w:rFonts w:ascii="Times New Roman" w:hAnsi="Times New Roman"/>
        </w:rPr>
        <w:t>-летию Победы)</w:t>
      </w:r>
    </w:p>
    <w:bookmarkEnd w:id="0"/>
    <w:p w:rsidR="00040B4E" w:rsidRPr="00040B4E" w:rsidRDefault="00040B4E" w:rsidP="00EC5272">
      <w:pPr>
        <w:jc w:val="center"/>
        <w:rPr>
          <w:rFonts w:ascii="Times New Roman" w:hAnsi="Times New Roman"/>
        </w:rPr>
      </w:pPr>
    </w:p>
    <w:p w:rsidR="00244D45" w:rsidRPr="00040B4E" w:rsidRDefault="00040B4E" w:rsidP="00040B4E">
      <w:pPr>
        <w:rPr>
          <w:rFonts w:ascii="Times New Roman" w:hAnsi="Times New Roman"/>
        </w:rPr>
      </w:pPr>
      <w:r>
        <w:rPr>
          <w:rFonts w:ascii="Times New Roman" w:hAnsi="Times New Roman"/>
        </w:rPr>
        <w:t>БОУ г. Омска «</w:t>
      </w:r>
      <w:r w:rsidR="00C51926">
        <w:rPr>
          <w:rFonts w:ascii="Times New Roman" w:hAnsi="Times New Roman"/>
        </w:rPr>
        <w:t>СОШ № 135», учитель истории и обществознания Рейтер Елена Юрьевна.</w:t>
      </w:r>
    </w:p>
    <w:p w:rsidR="0010723F" w:rsidRPr="00040B4E" w:rsidRDefault="0010723F" w:rsidP="0010723F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i/>
        </w:rPr>
        <w:t>Звучит песня «Неп</w:t>
      </w:r>
      <w:r w:rsidR="00DA67DB">
        <w:rPr>
          <w:rFonts w:ascii="Times New Roman" w:hAnsi="Times New Roman"/>
          <w:i/>
        </w:rPr>
        <w:t xml:space="preserve">рошеная война» </w:t>
      </w:r>
    </w:p>
    <w:p w:rsidR="00EC5272" w:rsidRPr="00040B4E" w:rsidRDefault="00EC5272" w:rsidP="00EC5272">
      <w:pPr>
        <w:rPr>
          <w:rFonts w:ascii="Times New Roman" w:hAnsi="Times New Roman"/>
        </w:rPr>
      </w:pP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="002304CC" w:rsidRPr="00040B4E">
        <w:rPr>
          <w:rFonts w:ascii="Times New Roman" w:hAnsi="Times New Roman"/>
          <w:b/>
          <w:i/>
          <w:u w:val="single"/>
        </w:rPr>
        <w:t xml:space="preserve"> 1</w:t>
      </w:r>
      <w:r w:rsidRPr="00040B4E">
        <w:rPr>
          <w:rFonts w:ascii="Times New Roman" w:hAnsi="Times New Roman"/>
        </w:rPr>
        <w:t xml:space="preserve"> Т</w:t>
      </w:r>
      <w:r w:rsidR="00DA67DB">
        <w:rPr>
          <w:rFonts w:ascii="Times New Roman" w:hAnsi="Times New Roman"/>
        </w:rPr>
        <w:t>ечет река времени. Минуло уже 82</w:t>
      </w:r>
      <w:r w:rsidRPr="00040B4E">
        <w:rPr>
          <w:rFonts w:ascii="Times New Roman" w:hAnsi="Times New Roman"/>
        </w:rPr>
        <w:t xml:space="preserve"> года с того незабываемого и страшного дня, когда настежь распахнулись огромные, от Баренцева до Черного моря, двери войны. Много воды унесла река времени с тех пор. Заросли шрамы окопов,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 нашего народа.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="002304CC" w:rsidRPr="00040B4E">
        <w:rPr>
          <w:rFonts w:ascii="Times New Roman" w:hAnsi="Times New Roman"/>
          <w:b/>
          <w:i/>
          <w:u w:val="single"/>
        </w:rPr>
        <w:t xml:space="preserve"> 2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Память, память за собою позови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 те далекие промчавшиеся дни,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Ты друзей моих погибших оживи,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друзьям живущим молодость верни.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Память, память, ты же можешь, ты должна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На мгновенье эти стрелки повернуть,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Я хочу не просто вспомнить имена,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Я хочу своим друзьям в глаза взглянуть.</w:t>
      </w:r>
    </w:p>
    <w:p w:rsidR="00EC5272" w:rsidRPr="00040B4E" w:rsidRDefault="00EC5272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  <w:i/>
        </w:rPr>
        <w:t>Звучит танго</w:t>
      </w:r>
      <w:r w:rsidRPr="00040B4E">
        <w:rPr>
          <w:rFonts w:ascii="Times New Roman" w:hAnsi="Times New Roman"/>
          <w:i/>
        </w:rPr>
        <w:t>. На сцену выбегают молодые ребята. Это 22 июня 1941 г.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Ира.</w:t>
      </w:r>
      <w:r w:rsidRPr="00040B4E">
        <w:rPr>
          <w:rFonts w:ascii="Times New Roman" w:hAnsi="Times New Roman"/>
        </w:rPr>
        <w:t xml:space="preserve"> Когда я вижу небо, такое ясное, вижу ветви деревьев, траву под ногами, чувствую, как ее нагрело солнышко, как она вкусно пахнет, - мне делается так хорошо и я счастлива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Максим.</w:t>
      </w:r>
      <w:r w:rsidRPr="00040B4E">
        <w:rPr>
          <w:rFonts w:ascii="Times New Roman" w:hAnsi="Times New Roman"/>
        </w:rPr>
        <w:t xml:space="preserve"> А я вот думаю, как хорошо могли бы жить все люди на свете, если бы они только захотели, если бы они только понимали!..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Коля.</w:t>
      </w:r>
      <w:r w:rsidRPr="00040B4E">
        <w:rPr>
          <w:rFonts w:ascii="Times New Roman" w:hAnsi="Times New Roman"/>
        </w:rPr>
        <w:t xml:space="preserve"> Я в мореходное пойду учиться, уже решено.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Лена.</w:t>
      </w:r>
      <w:r w:rsidRPr="00040B4E">
        <w:rPr>
          <w:rFonts w:ascii="Times New Roman" w:hAnsi="Times New Roman"/>
        </w:rPr>
        <w:t xml:space="preserve"> Ира хочет на медицинскую сестру поступать учиться. А я б не смогла на сестру, право слово, я крови ужас как боюсь.</w:t>
      </w:r>
    </w:p>
    <w:p w:rsidR="00EC5272" w:rsidRPr="00040B4E" w:rsidRDefault="00EC5272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</w:rPr>
        <w:t>Ира.</w:t>
      </w:r>
      <w:r w:rsidRPr="00040B4E">
        <w:rPr>
          <w:rFonts w:ascii="Times New Roman" w:hAnsi="Times New Roman"/>
        </w:rPr>
        <w:t xml:space="preserve"> </w:t>
      </w:r>
      <w:r w:rsidRPr="00040B4E">
        <w:rPr>
          <w:rFonts w:ascii="Times New Roman" w:hAnsi="Times New Roman"/>
          <w:i/>
        </w:rPr>
        <w:t>(вдруг)</w:t>
      </w:r>
      <w:r w:rsidRPr="00040B4E">
        <w:rPr>
          <w:rFonts w:ascii="Times New Roman" w:hAnsi="Times New Roman"/>
        </w:rPr>
        <w:t xml:space="preserve"> Обожди! </w:t>
      </w:r>
      <w:r w:rsidRPr="00040B4E">
        <w:rPr>
          <w:rFonts w:ascii="Times New Roman" w:hAnsi="Times New Roman"/>
          <w:i/>
        </w:rPr>
        <w:t>(Поднимает голову и прислушивается)</w:t>
      </w:r>
    </w:p>
    <w:p w:rsidR="00EC5272" w:rsidRPr="00040B4E" w:rsidRDefault="00EC5272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  <w:i/>
        </w:rPr>
        <w:t>Медленно нарастает гул моторов</w:t>
      </w:r>
      <w:r w:rsidRPr="00040B4E">
        <w:rPr>
          <w:rFonts w:ascii="Times New Roman" w:hAnsi="Times New Roman"/>
          <w:i/>
        </w:rPr>
        <w:t>. Все поднимают головы.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Максим.</w:t>
      </w:r>
      <w:r w:rsidRPr="00040B4E">
        <w:rPr>
          <w:rFonts w:ascii="Times New Roman" w:hAnsi="Times New Roman"/>
        </w:rPr>
        <w:t xml:space="preserve"> Самолеты…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Лена.</w:t>
      </w:r>
      <w:r w:rsidRPr="00040B4E">
        <w:rPr>
          <w:rFonts w:ascii="Times New Roman" w:hAnsi="Times New Roman"/>
        </w:rPr>
        <w:t xml:space="preserve"> Да как много…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>Коля.</w:t>
      </w:r>
      <w:r w:rsidRPr="00040B4E">
        <w:rPr>
          <w:rFonts w:ascii="Times New Roman" w:hAnsi="Times New Roman"/>
        </w:rPr>
        <w:t xml:space="preserve"> Ученье, наверное…</w:t>
      </w:r>
    </w:p>
    <w:p w:rsidR="00EC5272" w:rsidRPr="00040B4E" w:rsidRDefault="00EC5272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  <w:i/>
        </w:rPr>
        <w:t>Гул самолетов нарастает. Звучит сообщение Информбюро и мелодия песни «Священная война».</w:t>
      </w:r>
      <w:r w:rsidRPr="00040B4E">
        <w:rPr>
          <w:rFonts w:ascii="Times New Roman" w:hAnsi="Times New Roman"/>
          <w:i/>
        </w:rPr>
        <w:t xml:space="preserve"> Юноши выходят вперед, девушки тревожно вглядываются вдаль.</w:t>
      </w:r>
    </w:p>
    <w:p w:rsidR="00EC5272" w:rsidRPr="00040B4E" w:rsidRDefault="00EC5272" w:rsidP="00EC5272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Максим.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Тот самый длинный день в году, с его безоблачной погодой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Нам выдал общую беду на всех, на все четыре года. </w:t>
      </w:r>
    </w:p>
    <w:p w:rsidR="00EC5272" w:rsidRPr="00040B4E" w:rsidRDefault="00EC5272" w:rsidP="00EC5272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Коля.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Она такой вдавила след и стольких наземь положила,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Что двадцать лет и тридцать лет живым не верится, что живы... </w:t>
      </w:r>
    </w:p>
    <w:p w:rsidR="00EC5272" w:rsidRPr="00040B4E" w:rsidRDefault="00EC5272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i/>
        </w:rPr>
        <w:t>Юноши уходят на задний план, девушки  - вперед</w:t>
      </w:r>
    </w:p>
    <w:p w:rsidR="00EC5272" w:rsidRPr="00040B4E" w:rsidRDefault="00EC5272" w:rsidP="00EC5272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Лена.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Ах, война, что ты сделала, подлая: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Стали тихими наши дворы,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Наши мальчики головы подняли,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Повзрослели они до поры.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 пороге едва помаячили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ушли — за солдатом солдат…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До свидания, мальчики!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Мальчики,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Постарайтесь вернуться назад!</w:t>
      </w:r>
    </w:p>
    <w:p w:rsidR="00EC5272" w:rsidRPr="00040B4E" w:rsidRDefault="00EC5272" w:rsidP="00EC5272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lastRenderedPageBreak/>
        <w:t xml:space="preserve">Ира. 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Нет, не прячьтесь вы, будьте высокими,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жалейте ни пуль, ни гранат,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себя не щадите… Но все-таки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Постарайтесь вернуться назад!</w:t>
      </w:r>
    </w:p>
    <w:p w:rsidR="00EC5272" w:rsidRPr="00040B4E" w:rsidRDefault="0010723F" w:rsidP="00EC527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i/>
        </w:rPr>
        <w:t xml:space="preserve">Мальчики уходят, </w:t>
      </w:r>
      <w:r w:rsidRPr="00040B4E">
        <w:rPr>
          <w:rFonts w:ascii="Times New Roman" w:hAnsi="Times New Roman"/>
          <w:b/>
          <w:i/>
        </w:rPr>
        <w:t>звучит «Прощание славянки»</w:t>
      </w:r>
    </w:p>
    <w:p w:rsidR="00EC5272" w:rsidRPr="00040B4E" w:rsidRDefault="00EC5272" w:rsidP="00EC527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="002304CC" w:rsidRPr="00040B4E">
        <w:rPr>
          <w:rFonts w:ascii="Times New Roman" w:hAnsi="Times New Roman"/>
          <w:b/>
          <w:i/>
          <w:u w:val="single"/>
        </w:rPr>
        <w:t xml:space="preserve"> 1</w:t>
      </w:r>
      <w:r w:rsidRPr="00040B4E">
        <w:rPr>
          <w:rFonts w:ascii="Times New Roman" w:hAnsi="Times New Roman"/>
        </w:rPr>
        <w:t xml:space="preserve"> Вслед за первым днём войны было еще 1417 дней войны. И сколько бы ни прошло времени с тех пор, в памяти людей, в их сердцах будет жить и не из</w:t>
      </w:r>
      <w:r w:rsidRPr="00040B4E">
        <w:rPr>
          <w:rFonts w:ascii="Times New Roman" w:hAnsi="Times New Roman"/>
        </w:rPr>
        <w:softHyphen/>
        <w:t>гладится никогда та точка опоры, отсчёта лет, меся</w:t>
      </w:r>
      <w:r w:rsidRPr="00040B4E">
        <w:rPr>
          <w:rFonts w:ascii="Times New Roman" w:hAnsi="Times New Roman"/>
        </w:rPr>
        <w:softHyphen/>
        <w:t>цев, дней и часов бессмертия, несгибаемого муже</w:t>
      </w:r>
      <w:r w:rsidRPr="00040B4E">
        <w:rPr>
          <w:rFonts w:ascii="Times New Roman" w:hAnsi="Times New Roman"/>
        </w:rPr>
        <w:softHyphen/>
        <w:t>ства и героизма советских людей.</w:t>
      </w:r>
    </w:p>
    <w:p w:rsidR="0010723F" w:rsidRPr="00040B4E" w:rsidRDefault="00EC5272" w:rsidP="0009195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Ведущий.</w:t>
      </w:r>
    </w:p>
    <w:p w:rsidR="00091952" w:rsidRPr="00040B4E" w:rsidRDefault="0010723F" w:rsidP="0009195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</w:rPr>
        <w:t xml:space="preserve">Звучит «Тема нашествия» из Седьмой </w:t>
      </w:r>
      <w:r w:rsidR="00091952" w:rsidRPr="00040B4E">
        <w:rPr>
          <w:rFonts w:ascii="Times New Roman" w:hAnsi="Times New Roman"/>
        </w:rPr>
        <w:t>2 27 миллионов сыновей и дочерей по</w:t>
      </w:r>
      <w:r w:rsidR="00091952" w:rsidRPr="00040B4E">
        <w:rPr>
          <w:rFonts w:ascii="Times New Roman" w:hAnsi="Times New Roman"/>
        </w:rPr>
        <w:softHyphen/>
        <w:t>теряла наша Родина в Великой Отечественной вой</w:t>
      </w:r>
      <w:r w:rsidR="00091952" w:rsidRPr="00040B4E">
        <w:rPr>
          <w:rFonts w:ascii="Times New Roman" w:hAnsi="Times New Roman"/>
        </w:rPr>
        <w:softHyphen/>
        <w:t>не. Каждый 8-й житель нашей страны не вернулся с войны. 18000 убитых — ежедневно.</w:t>
      </w:r>
    </w:p>
    <w:p w:rsidR="00091952" w:rsidRPr="00040B4E" w:rsidRDefault="00091952" w:rsidP="0009195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Вдумайтесь в эти цифры. Такой ценой завоё</w:t>
      </w:r>
      <w:r w:rsidRPr="00040B4E">
        <w:rPr>
          <w:rFonts w:ascii="Times New Roman" w:hAnsi="Times New Roman"/>
        </w:rPr>
        <w:softHyphen/>
        <w:t>вано всему человечеству право на жизнь, радость и труд.</w:t>
      </w:r>
    </w:p>
    <w:p w:rsidR="0010723F" w:rsidRPr="00040B4E" w:rsidRDefault="0010723F" w:rsidP="0010723F">
      <w:pPr>
        <w:rPr>
          <w:rFonts w:ascii="Times New Roman" w:hAnsi="Times New Roman"/>
          <w:b/>
          <w:i/>
        </w:rPr>
      </w:pPr>
      <w:r w:rsidRPr="00040B4E">
        <w:rPr>
          <w:rFonts w:ascii="Times New Roman" w:hAnsi="Times New Roman"/>
          <w:b/>
          <w:i/>
        </w:rPr>
        <w:t>симфонии Д.Шостаковича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 xml:space="preserve">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Пришли фашисты, как чёрная чума,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Пришли и кровью нашей умывались.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Угнали скот и подожгли дома,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Над старым и над малым надругались.</w:t>
      </w:r>
    </w:p>
    <w:p w:rsidR="007E155C" w:rsidRPr="00040B4E" w:rsidRDefault="007E155C" w:rsidP="007E155C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 xml:space="preserve">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…Воздух наполнился громом, гуденьем.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Мир был изломан,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Был искажен…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Это казалось ошибкой, виденьем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Странным, чудовищным миражом…</w:t>
      </w:r>
    </w:p>
    <w:p w:rsidR="007E155C" w:rsidRPr="00040B4E" w:rsidRDefault="007E155C" w:rsidP="007E155C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 xml:space="preserve">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Только виденье не проходило: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Следом за танками у моста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Пыльные парни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серых мундирах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шли и стреляли от живота!..</w:t>
      </w:r>
    </w:p>
    <w:p w:rsidR="0010723F" w:rsidRPr="00040B4E" w:rsidRDefault="007E155C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 xml:space="preserve"> Чтец</w:t>
      </w:r>
      <w:r w:rsidRPr="00040B4E">
        <w:rPr>
          <w:rFonts w:ascii="Times New Roman" w:hAnsi="Times New Roman"/>
        </w:rPr>
        <w:t xml:space="preserve">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Дыбились шпалы!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Насыпь качалась!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Кроме пожара не видно ни зги!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Будто бы эта планета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Кончалась там, где сейчас наступали враги!</w:t>
      </w:r>
    </w:p>
    <w:p w:rsidR="00920BC8" w:rsidRPr="00040B4E" w:rsidRDefault="00920BC8" w:rsidP="0010723F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Грозный сорок первый… Как он изменил судьбы, обагрил кровью и слезами детство, сделал короткими жизни многих мальчишек и девчонок, разрушил светлые мечты семнадцатилетних, которые прямо с выпускного бала ушли «из детства в эшелон пехоты, в санитарный взвод»…</w:t>
      </w:r>
    </w:p>
    <w:p w:rsidR="0010723F" w:rsidRPr="00040B4E" w:rsidRDefault="0010723F" w:rsidP="0010723F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Они хотели вернуться в теплые дома, чтобы посмотреть в добрые, полные тоски и печали глаза своих матерей. Очень хотели…, но бросались на амбразуры вражеских пулеметов, гибли под пулями, принимали мученическую смерть во вражеском тылу…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Война... От Бреста до Москвы 1000 километров, от Москвы до Берлина - 1600. Итого 2600 километров.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Это если считать по прямой. Так мало, не правда ли? 2600 километров. Поездом - четверо суток, самолетом - четыре часа, а перебежками по-пластунски - четыре долгих года.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lastRenderedPageBreak/>
        <w:t xml:space="preserve">Война... Это бесстрашие защитников Бреста, это 900 дней блокадного Ленинграда, это клятва панфиловцев: "Ни шагу назад, за нами Москва!"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Это добытая огнем и кровью победа под Сталинградом, это подвиг героев Курской дуги, это штурм Берлина, это память сердца всего народа.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: Войны остаются в памяти поколений главными своими битвами. Но для солдата, где бы он ни воевал, ни голодал, ни мерз, война была войной, и каждый день ее был длиннее многих жизней.</w:t>
      </w:r>
    </w:p>
    <w:p w:rsidR="00920BC8" w:rsidRPr="00040B4E" w:rsidRDefault="00920BC8" w:rsidP="0010723F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i/>
          <w:u w:val="single"/>
        </w:rPr>
        <w:t xml:space="preserve"> </w:t>
      </w:r>
      <w:r w:rsidR="00020094" w:rsidRPr="00040B4E">
        <w:rPr>
          <w:rFonts w:ascii="Times New Roman" w:hAnsi="Times New Roman"/>
          <w:i/>
          <w:u w:val="single"/>
        </w:rPr>
        <w:t xml:space="preserve"> Музыка</w:t>
      </w:r>
      <w:r w:rsidRPr="00040B4E">
        <w:rPr>
          <w:rFonts w:ascii="Times New Roman" w:hAnsi="Times New Roman"/>
          <w:b/>
          <w:i/>
          <w:u w:val="single"/>
        </w:rPr>
        <w:t>«На безымянной высоте»</w:t>
      </w:r>
      <w:r w:rsidR="00020094" w:rsidRPr="00040B4E">
        <w:rPr>
          <w:rFonts w:ascii="Times New Roman" w:hAnsi="Times New Roman"/>
          <w:b/>
          <w:i/>
          <w:u w:val="single"/>
        </w:rPr>
        <w:t xml:space="preserve"> звучит</w:t>
      </w:r>
      <w:r w:rsidR="00040B4E" w:rsidRPr="00040B4E">
        <w:rPr>
          <w:rFonts w:ascii="Times New Roman" w:hAnsi="Times New Roman"/>
          <w:b/>
          <w:i/>
          <w:u w:val="single"/>
        </w:rPr>
        <w:t xml:space="preserve"> фоном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 xml:space="preserve">: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Вцепились они в высоту, как в свое.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Огонь минометный, шквальный...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Свинец и железо кромсали ее,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Словно кулич пасхальный.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Ползли к высоте в огневой полосе,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Бежали и снова - ложились...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Как будто на этой высотке вдруг все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Дороги и судьбы скрестились.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И крики "ура!" застывали во рту,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Когда мы пули глотали.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Семь раз занимали мы ту высоту.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Семь раз мы ее оставляли.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может, ее стороной обойти -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Ну что мы к ней прицепились?!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Но, видно, уж точно - все судьбы-пути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 этой высотке скрестились!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И снова в атаку не хочется всем,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Земля - как горелая каша...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 восьмой раз возьмем мы ее насовсем -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Свое возьмем, кровное, наше'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Все наши деревни, леса, города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 одну высоту эту слились -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 одну высоту, на которой тогда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Пути наши, судьбы скрестились!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Вцепились они в высоту, как в свое,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Огнем высоту поливая...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А мы упрямо ползли на нее. </w:t>
      </w:r>
    </w:p>
    <w:p w:rsidR="0010723F" w:rsidRPr="00040B4E" w:rsidRDefault="0010723F" w:rsidP="0010723F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Товарищей оставляя...</w:t>
      </w:r>
    </w:p>
    <w:p w:rsidR="00BD5564" w:rsidRPr="00040B4E" w:rsidRDefault="00BD5564" w:rsidP="00BD5564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</w:p>
    <w:p w:rsidR="00BD5564" w:rsidRPr="00040B4E" w:rsidRDefault="00BD5564" w:rsidP="00BD5564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Война прошла по России через каждую семью, через каждую судьбу, четко разделив Время на «довоенное» и «военное», разделив всех нас на «фронт» и «тыл».</w:t>
      </w:r>
    </w:p>
    <w:p w:rsidR="00BD5564" w:rsidRPr="00040B4E" w:rsidRDefault="00BD5564" w:rsidP="00BD5564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 xml:space="preserve">Ведущий </w:t>
      </w:r>
    </w:p>
    <w:p w:rsidR="00BD5564" w:rsidRPr="00040B4E" w:rsidRDefault="00BD5564" w:rsidP="00BD5564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Тыл — это женщины, старики, дети. Тыл жил по закону: «Все для фронта, все для Победы!», самоотверженно переносил все невзгоды, терпел, любил, верил, ждал!</w:t>
      </w:r>
    </w:p>
    <w:p w:rsidR="00526132" w:rsidRPr="00040B4E" w:rsidRDefault="00526132" w:rsidP="00526132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 xml:space="preserve">Ведущий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Женщины отгремевшей войны... Трудно найти слова, достойные того подвига, что они совершили. Судьбы их не измерить привычной мерой, и жить им вечно — в благодарной памяти народной, в цветах, весеннем сиянии березок, в первых шагах детей по той земле, которую они отстояли. </w:t>
      </w:r>
    </w:p>
    <w:p w:rsidR="00526132" w:rsidRPr="00040B4E" w:rsidRDefault="00526132" w:rsidP="00526132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 xml:space="preserve">Ведущий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Примите, женщины, хвалу...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Все опирались в тяжкий час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На ваши руки, ваши плечи —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И побеждали! А без вас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И воевать-то было б нечем.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lastRenderedPageBreak/>
        <w:t>Чтец</w:t>
      </w:r>
      <w:r w:rsidRPr="00040B4E">
        <w:rPr>
          <w:rFonts w:ascii="Times New Roman" w:hAnsi="Times New Roman"/>
        </w:rPr>
        <w:t xml:space="preserve"> (девушка).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Она поседела в разлуке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годы великой войны.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Ее терпеливые руки 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Огнем и трудом крещены.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те годы пришлось ей несладко: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Ушла вся семья воевать,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дома она —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солдатка,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также солдатская мать.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беды она выносила,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хмуря высоких бровей,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Пахала она и косила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мужа,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старшего сына,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младших своих сыновей.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 xml:space="preserve"> (юноша).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верил я снова и снова,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Что в каждом конверте найду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Ее материнское слово,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Ее сокровенное: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«Жду!»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Я знал в эти годы крутые,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Что каждую строчку письма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 ней вместе писала Россия,</w:t>
      </w:r>
    </w:p>
    <w:p w:rsidR="00526132" w:rsidRPr="00040B4E" w:rsidRDefault="00526132" w:rsidP="00526132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Россия, Россия сама!</w:t>
      </w:r>
    </w:p>
    <w:p w:rsidR="00904C99" w:rsidRPr="00040B4E" w:rsidRDefault="00920BC8" w:rsidP="00526132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>Музыка</w:t>
      </w:r>
      <w:r w:rsidR="00904C99" w:rsidRPr="00040B4E">
        <w:rPr>
          <w:rFonts w:ascii="Times New Roman" w:hAnsi="Times New Roman"/>
          <w:b/>
          <w:i/>
          <w:u w:val="single"/>
        </w:rPr>
        <w:t>«Темная ночь»</w:t>
      </w:r>
      <w:r w:rsidR="00020094" w:rsidRPr="00040B4E">
        <w:rPr>
          <w:rFonts w:ascii="Times New Roman" w:hAnsi="Times New Roman"/>
          <w:b/>
          <w:i/>
          <w:u w:val="single"/>
        </w:rPr>
        <w:t xml:space="preserve"> фон</w:t>
      </w:r>
    </w:p>
    <w:p w:rsidR="00526132" w:rsidRPr="00040B4E" w:rsidRDefault="00526132" w:rsidP="00526132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  <w:i/>
          <w:u w:val="single"/>
        </w:rPr>
        <w:t xml:space="preserve">Ведущий </w:t>
      </w:r>
      <w:r w:rsidRPr="00040B4E">
        <w:rPr>
          <w:rFonts w:ascii="Times New Roman" w:hAnsi="Times New Roman"/>
        </w:rPr>
        <w:t>Тыл- это тяжёлый,бесконечный труд подростков,безрадостным было их детство.Годы войны остались чёрным пятном и запомнились на всю жизнь</w:t>
      </w:r>
      <w:r w:rsidR="00325D19" w:rsidRPr="00040B4E">
        <w:rPr>
          <w:rFonts w:ascii="Times New Roman" w:hAnsi="Times New Roman"/>
        </w:rPr>
        <w:t>.В 12 лет они работали наравне со взрослыми(Сцена о сборе денег детьми</w:t>
      </w:r>
      <w:r w:rsidR="00325D19" w:rsidRPr="00040B4E">
        <w:rPr>
          <w:rFonts w:ascii="Times New Roman" w:hAnsi="Times New Roman"/>
          <w:i/>
        </w:rPr>
        <w:t>)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«Малютка»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(За столом сидит 6-летняя Ада, играет с лоскутной куклой)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плачь, не бойся, скоро мамочка с работы придёт, нас с тобой накормит. У неё в больнице работы много, слышала, как там говорят, рук не хватает? А мы с тобой сейчас сядем, будем папе письмо на фронт писать, как живём, как добрались с мамой до места, как нас здесь встретили все хорошо…Вот только домой всё же хочется! А на</w:t>
      </w:r>
      <w:r w:rsidR="007E155C" w:rsidRPr="00040B4E">
        <w:rPr>
          <w:rFonts w:ascii="Times New Roman" w:hAnsi="Times New Roman"/>
        </w:rPr>
        <w:t>до папе писать, что мама плачет.</w:t>
      </w:r>
      <w:r w:rsidRPr="00040B4E">
        <w:rPr>
          <w:rFonts w:ascii="Times New Roman" w:hAnsi="Times New Roman"/>
        </w:rPr>
        <w:t xml:space="preserve"> Думает, что я сплю, а я всё слышу. Домой я очень хочу. Знаешь, почему? Ты только не обижайся, ты тоже очень хорошая, но дома у меня осталась моя любимая кукла, мы так быстро уезжали, мама говорит, впопыхах, что и мою Лялю забыли…А она такая была – ни у кого такой не было! Ой, мама пришла!</w:t>
      </w:r>
    </w:p>
    <w:p w:rsidR="00A808EA" w:rsidRPr="00040B4E" w:rsidRDefault="00A808EA" w:rsidP="00A808EA">
      <w:pPr>
        <w:rPr>
          <w:rFonts w:ascii="Times New Roman" w:hAnsi="Times New Roman"/>
        </w:rPr>
      </w:pP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(Входит мама в белом халате):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Адочка, не спишь? Забежала на минутку, покормлю тебя и опять к раненым…А ты чего такая?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Ада: 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Папу вспомнила. И Лялю…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Мама: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Папа наш на фронте бьётся, нас с тобой защищает и всю страну. А Ляля…не грусти, не расстраивайся, дочка.  Вот заработаем денег и купим тебе новую куклу.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Да, и у меня немножко накопилось… (высыпает на стол монетки. Мама смотрит на неё, гладит по голове, улыбается).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Мама, а ты о чём думаешь?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lastRenderedPageBreak/>
        <w:t>Мама: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Я тоже о папе, как он на танке воюет…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сколько стоит танк? Я не хочу куклу, лучше я куплю танк и пошлю его папе на фронт.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Мама: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Ах, ты, моя выдумщица! Дорого, дочка. Не хватит наших с тобой денег.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если все мальчики и девочки отдадут из копилок свои деньги, на них можно будет купить танк?</w:t>
      </w:r>
    </w:p>
    <w:p w:rsidR="00A808EA" w:rsidRPr="00040B4E" w:rsidRDefault="00A808EA" w:rsidP="00A808EA">
      <w:pPr>
        <w:rPr>
          <w:rFonts w:ascii="Times New Roman" w:hAnsi="Times New Roman"/>
        </w:rPr>
      </w:pP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Мама: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Ну, если все, то можно (Гладит и целует дочку, накрывает стол газетой, кладёт картошку, хлеб и стакан молока и уходит)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Ада: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Так чего же я сижу? Ведь папе танк нужен! (достаёт тетрадку и карандаш)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 Я Ада Занегина. Мне шесть лет. Пишу по печатному. Гитлер выгнал меня из города Сычевска Смоленской области…</w:t>
      </w:r>
    </w:p>
    <w:p w:rsidR="00A808EA" w:rsidRPr="00040B4E" w:rsidRDefault="00A808EA" w:rsidP="00A808EA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</w:rPr>
        <w:t xml:space="preserve">( Тихо звучит песня </w:t>
      </w:r>
      <w:r w:rsidR="00020094" w:rsidRPr="00040B4E">
        <w:rPr>
          <w:rFonts w:ascii="Times New Roman" w:hAnsi="Times New Roman"/>
          <w:b/>
          <w:i/>
          <w:u w:val="single"/>
        </w:rPr>
        <w:t>Темная ночь» фон</w:t>
      </w:r>
      <w:r w:rsidR="00040B4E" w:rsidRPr="00040B4E">
        <w:rPr>
          <w:rFonts w:ascii="Times New Roman" w:hAnsi="Times New Roman"/>
          <w:b/>
          <w:i/>
          <w:u w:val="single"/>
        </w:rPr>
        <w:t>)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«…Маленькая я, а знаю, что надо разбить Гитлера, и тогда мы поедем домой. Мама отдала свои сбережения на танк.  Я собрала деньги на куклу, а теперь отдаю их на танк. Пусть все маленькие дети  отдадут деньги на танк. Мы назовём его «Малютка». Когда наш танк разобьёт врага, мы вернёмся домой.»</w:t>
      </w:r>
    </w:p>
    <w:p w:rsidR="00A808EA" w:rsidRPr="00040B4E" w:rsidRDefault="00020094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u w:val="single"/>
        </w:rPr>
        <w:t>Ведущий</w:t>
      </w:r>
      <w:r w:rsidR="00A808EA" w:rsidRPr="00040B4E">
        <w:rPr>
          <w:rFonts w:ascii="Times New Roman" w:hAnsi="Times New Roman"/>
        </w:rPr>
        <w:t xml:space="preserve"> ( говорит с залом):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Письмо было опубликовано в газете «Омская правда», и в редакцию посыпались конверты, написанные неровным детским почерком.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(Редактор берёт листочки с кафедры, их много, разворачивает их, звучат строчки детскими голосами):</w:t>
      </w:r>
    </w:p>
    <w:p w:rsidR="00020094" w:rsidRPr="00040B4E" w:rsidRDefault="00A808EA" w:rsidP="00A808EA">
      <w:pPr>
        <w:numPr>
          <w:ilvl w:val="0"/>
          <w:numId w:val="1"/>
        </w:numPr>
        <w:rPr>
          <w:rFonts w:ascii="Times New Roman" w:hAnsi="Times New Roman"/>
        </w:rPr>
      </w:pPr>
      <w:r w:rsidRPr="00040B4E">
        <w:rPr>
          <w:rFonts w:ascii="Times New Roman" w:hAnsi="Times New Roman"/>
        </w:rPr>
        <w:t>«Дорогая незнакомая девочка Ада! Мне пять лет только, а я уже год жила без мамы. Я очень хочу домой, а потому с радостью отдаю деньги на постройку нашего танка. Скорей бы наш танк разбил врага.</w:t>
      </w:r>
    </w:p>
    <w:p w:rsidR="00A808EA" w:rsidRPr="00040B4E" w:rsidRDefault="00020094" w:rsidP="00020094">
      <w:pPr>
        <w:ind w:left="360"/>
        <w:rPr>
          <w:rFonts w:ascii="Times New Roman" w:hAnsi="Times New Roman"/>
        </w:rPr>
      </w:pPr>
      <w:r w:rsidRPr="00040B4E">
        <w:rPr>
          <w:rFonts w:ascii="Times New Roman" w:hAnsi="Times New Roman"/>
          <w:b/>
          <w:u w:val="single"/>
        </w:rPr>
        <w:t>Ведущий</w:t>
      </w:r>
      <w:r w:rsidR="00A808EA" w:rsidRPr="00040B4E">
        <w:rPr>
          <w:rFonts w:ascii="Times New Roman" w:hAnsi="Times New Roman"/>
        </w:rPr>
        <w:t xml:space="preserve"> </w:t>
      </w:r>
    </w:p>
    <w:p w:rsidR="00020094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Деньги поступали ежедневно – рубли, даже мелочь, всё, что было в ребячьих копилках. Каждый из них расстался не просто с деньгами, а с мечтой о желанной игрушке или необходимой вещи. И всё-таки дети отдавали свои накопления с радостью: ведь они помогали фронту.</w:t>
      </w:r>
    </w:p>
    <w:p w:rsidR="00A808EA" w:rsidRPr="00040B4E" w:rsidRDefault="00A808EA" w:rsidP="00A808EA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 Танк «Малютку» вручили одесской комсомолке Кате Петлюк, она была механиком-водителем и участвовала в боях за освобождение Сталинграда. </w:t>
      </w:r>
    </w:p>
    <w:p w:rsidR="00A808EA" w:rsidRPr="00040B4E" w:rsidRDefault="00A808EA" w:rsidP="00526132">
      <w:pPr>
        <w:rPr>
          <w:rFonts w:ascii="Times New Roman" w:hAnsi="Times New Roman"/>
          <w:i/>
        </w:rPr>
      </w:pP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="00040B4E" w:rsidRPr="00040B4E">
        <w:rPr>
          <w:rFonts w:ascii="Times New Roman" w:hAnsi="Times New Roman"/>
          <w:i/>
        </w:rPr>
        <w:t>( фон-«Смуглянка»)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Вот так новость: бабушка сказала,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Что она сражалась в партизанах!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Ты ж трусиха, милая бабуля…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У меня — пустяшная простуда,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У тебя — сейчас же с сердцем худо.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Если оцарапаюсь до крови,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Ты теряешь все свое здоровье.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когда в кино палят из пушек,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Ты же сразу затыкаешь уши!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Бабушка в ответ сказала тихо: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— Верно! Я тогда была трусиха…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тогда при виде чьей-то крови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Начисто теряла я здоровье,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когда с пригорка пушка била,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Мне за всю деревню страшно было!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Только за себя я не боялась.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Так вот и в отряде оказалась.</w:t>
      </w:r>
    </w:p>
    <w:p w:rsidR="00325D19" w:rsidRPr="00040B4E" w:rsidRDefault="00325D19" w:rsidP="00325D19">
      <w:pPr>
        <w:rPr>
          <w:rFonts w:ascii="Times New Roman" w:hAnsi="Times New Roman"/>
          <w:u w:val="single"/>
        </w:rPr>
      </w:pP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</w:t>
      </w:r>
      <w:r w:rsidRPr="00040B4E">
        <w:rPr>
          <w:rFonts w:ascii="Times New Roman" w:hAnsi="Times New Roman"/>
        </w:rPr>
        <w:t>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Вся ночь пролетела, как страшный бред.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Расстрел назначили рано.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было ему шестнадцать лет,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Разведчику-партизану.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сенях умирал заколотый дед.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Сестренке ломали руки.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он все твердил упрямое «Нет!» —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стоном не выдал муки.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Вдоль сонной деревни его вели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пустое мертвое поле.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Морозные комья стылой земли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Босые ступни кололи.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Мать вскрикнула тонко, бела, как мел,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в поле вдруг стало тесно.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он подобрался весь и запел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Свою любимую песню.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 залп он качнулся лицом вперед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рухнул в холодный пепел.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Ты понимаешь — такой народ</w:t>
      </w:r>
    </w:p>
    <w:p w:rsidR="00325D19" w:rsidRPr="00040B4E" w:rsidRDefault="00325D19" w:rsidP="00325D1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Нельзя заковать в цепи.</w:t>
      </w:r>
    </w:p>
    <w:p w:rsidR="00020094" w:rsidRPr="00040B4E" w:rsidRDefault="001B2F86" w:rsidP="001B2F86">
      <w:pPr>
        <w:jc w:val="both"/>
        <w:rPr>
          <w:rFonts w:ascii="Times New Roman" w:hAnsi="Times New Roman"/>
        </w:rPr>
      </w:pPr>
      <w:r w:rsidRPr="00040B4E">
        <w:rPr>
          <w:rFonts w:ascii="Times New Roman" w:hAnsi="Times New Roman"/>
          <w:b/>
        </w:rPr>
        <w:t xml:space="preserve"> Ведущий</w:t>
      </w:r>
      <w:r w:rsidRPr="00040B4E">
        <w:rPr>
          <w:rFonts w:ascii="Times New Roman" w:hAnsi="Times New Roman"/>
        </w:rPr>
        <w:t>: Начиная с 1933 года в нацистской Германии появляются концентрационные лагеря, "лагеря смерти", "фабрики смерти".</w:t>
      </w:r>
    </w:p>
    <w:p w:rsidR="001B2F86" w:rsidRPr="00040B4E" w:rsidRDefault="001B2F86" w:rsidP="001B2F86">
      <w:pPr>
        <w:jc w:val="both"/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   </w:t>
      </w:r>
      <w:r w:rsidRPr="00040B4E">
        <w:rPr>
          <w:rFonts w:ascii="Times New Roman" w:hAnsi="Times New Roman"/>
          <w:b/>
        </w:rPr>
        <w:t>Ведущий</w:t>
      </w:r>
      <w:r w:rsidRPr="00040B4E">
        <w:rPr>
          <w:rFonts w:ascii="Times New Roman" w:hAnsi="Times New Roman"/>
        </w:rPr>
        <w:t xml:space="preserve">:   Всего на территории Германии и оккупированных ею стран действовало более 14 тысяч концлагерей. За годы второй мировой войны через лагеря смерти прошли 18 миллионов человек, из них по разным подсчётам от 5 до 7 миллионов - граждане Советского Союза. Выжили чуть больше миллиона. </w:t>
      </w:r>
    </w:p>
    <w:p w:rsidR="001B2F86" w:rsidRPr="00040B4E" w:rsidRDefault="001B2F86" w:rsidP="001B2F86">
      <w:pPr>
        <w:jc w:val="both"/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   </w:t>
      </w:r>
      <w:r w:rsidRPr="00040B4E">
        <w:rPr>
          <w:rFonts w:ascii="Times New Roman" w:hAnsi="Times New Roman"/>
          <w:b/>
        </w:rPr>
        <w:t>Ведущий</w:t>
      </w:r>
      <w:r w:rsidRPr="00040B4E">
        <w:rPr>
          <w:rFonts w:ascii="Times New Roman" w:hAnsi="Times New Roman"/>
        </w:rPr>
        <w:t>:    "Россия должна быть ликвидирована" - объявил Гитлер на совещании в своей ставке. У каждого немецког</w:t>
      </w:r>
      <w:r w:rsidR="00040B4E">
        <w:rPr>
          <w:rFonts w:ascii="Times New Roman" w:hAnsi="Times New Roman"/>
        </w:rPr>
        <w:t>о офицера была при себе инструкция</w:t>
      </w:r>
      <w:r w:rsidRPr="00040B4E">
        <w:rPr>
          <w:rFonts w:ascii="Times New Roman" w:hAnsi="Times New Roman"/>
        </w:rPr>
        <w:t xml:space="preserve">, содержащая "12 заповедей в обращении с русскими", в которой, в частности, говорилось: "Вы должны осознавать, что являетесь представителем великой Германии. В интересах немецкого народа вы должны применять самые жестокие и самые безжалостные меры. Убивай всякого русского. Не останавливайся, если перед тобой старый человек, женщина, мальчик или девочка" </w:t>
      </w:r>
    </w:p>
    <w:p w:rsidR="00706CF9" w:rsidRPr="00040B4E" w:rsidRDefault="00706CF9" w:rsidP="00706CF9">
      <w:pPr>
        <w:pStyle w:val="a6"/>
        <w:rPr>
          <w:rFonts w:ascii="Times New Roman" w:hAnsi="Times New Roman"/>
        </w:rPr>
      </w:pPr>
      <w:r w:rsidRPr="00040B4E">
        <w:rPr>
          <w:rFonts w:ascii="Times New Roman" w:hAnsi="Times New Roman"/>
          <w:b/>
          <w:iCs/>
          <w:color w:val="000000"/>
          <w:shd w:val="clear" w:color="auto" w:fill="FFFFFF"/>
        </w:rPr>
        <w:t>Ведущий 1</w:t>
      </w:r>
      <w:r w:rsidRPr="00040B4E">
        <w:rPr>
          <w:rFonts w:ascii="Times New Roman" w:hAnsi="Times New Roman"/>
          <w:iCs/>
          <w:color w:val="000000"/>
          <w:shd w:val="clear" w:color="auto" w:fill="FFFFFF"/>
        </w:rPr>
        <w:t xml:space="preserve"> </w:t>
      </w:r>
      <w:r w:rsidRPr="00040B4E">
        <w:rPr>
          <w:rFonts w:ascii="Times New Roman" w:hAnsi="Times New Roman"/>
        </w:rPr>
        <w:t>Саласпилс – лагерь близ Риги. В годы войны в нем было истреблено около 100 тыс. человек..</w:t>
      </w:r>
      <w:r w:rsidR="001B2F86" w:rsidRPr="00040B4E">
        <w:rPr>
          <w:rFonts w:ascii="Times New Roman" w:hAnsi="Times New Roman"/>
        </w:rPr>
        <w:t xml:space="preserve">В этом концлагере у советских детей насильственно брали </w:t>
      </w:r>
      <w:r w:rsidR="001B2F86" w:rsidRPr="00040B4E">
        <w:rPr>
          <w:rFonts w:ascii="Times New Roman" w:hAnsi="Times New Roman"/>
        </w:rPr>
        <w:br/>
        <w:t>кровь. Ребёнку, ослабевшему и не способному её давать,</w:t>
      </w:r>
      <w:r w:rsidR="001B2F86" w:rsidRPr="00040B4E">
        <w:rPr>
          <w:rFonts w:ascii="Times New Roman" w:hAnsi="Times New Roman"/>
        </w:rPr>
        <w:br/>
        <w:t xml:space="preserve">чтобы не прерывался зловещий, но остродефицитный </w:t>
      </w:r>
      <w:r w:rsidR="001B2F86" w:rsidRPr="00040B4E">
        <w:rPr>
          <w:rFonts w:ascii="Times New Roman" w:hAnsi="Times New Roman"/>
        </w:rPr>
        <w:br/>
        <w:t>конвейер крови, — под видом каши предлагали ложку отравы…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  <w:b/>
        </w:rPr>
        <w:t>Чтец</w:t>
      </w:r>
      <w:r w:rsidRPr="00040B4E">
        <w:rPr>
          <w:rFonts w:ascii="Times New Roman" w:hAnsi="Times New Roman"/>
        </w:rPr>
        <w:br/>
        <w:t>…И прозрачны, трепетны и тонки,</w:t>
      </w:r>
      <w:r w:rsidRPr="00040B4E">
        <w:rPr>
          <w:rFonts w:ascii="Times New Roman" w:hAnsi="Times New Roman"/>
        </w:rPr>
        <w:br/>
        <w:t>Как весной картофеля ростки,</w:t>
      </w:r>
      <w:r w:rsidRPr="00040B4E">
        <w:rPr>
          <w:rFonts w:ascii="Times New Roman" w:hAnsi="Times New Roman"/>
        </w:rPr>
        <w:br/>
        <w:t>Забелели детские ручонки,</w:t>
      </w:r>
      <w:r w:rsidRPr="00040B4E">
        <w:rPr>
          <w:rFonts w:ascii="Times New Roman" w:hAnsi="Times New Roman"/>
        </w:rPr>
        <w:br/>
        <w:t>Детские возникли хохолки.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br/>
        <w:t>Закричали рты, — и в каждом слове,</w:t>
      </w:r>
      <w:r w:rsidRPr="00040B4E">
        <w:rPr>
          <w:rFonts w:ascii="Times New Roman" w:hAnsi="Times New Roman"/>
        </w:rPr>
        <w:br/>
        <w:t>В шелесте срывающихся фраз</w:t>
      </w:r>
      <w:r w:rsidRPr="00040B4E">
        <w:rPr>
          <w:rFonts w:ascii="Times New Roman" w:hAnsi="Times New Roman"/>
        </w:rPr>
        <w:br/>
        <w:t>Слышалось: «Верните кровь нам. Крови,</w:t>
      </w:r>
      <w:r w:rsidRPr="00040B4E">
        <w:rPr>
          <w:rFonts w:ascii="Times New Roman" w:hAnsi="Times New Roman"/>
        </w:rPr>
        <w:br/>
        <w:t>Той, что доктор выкачал из нас!..»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br/>
        <w:t>Доктор, и заботливый, и ловкий,</w:t>
      </w:r>
      <w:r w:rsidRPr="00040B4E">
        <w:rPr>
          <w:rFonts w:ascii="Times New Roman" w:hAnsi="Times New Roman"/>
        </w:rPr>
        <w:br/>
        <w:t>За троих работать успевал:</w:t>
      </w:r>
      <w:r w:rsidRPr="00040B4E">
        <w:rPr>
          <w:rFonts w:ascii="Times New Roman" w:hAnsi="Times New Roman"/>
        </w:rPr>
        <w:br/>
        <w:t>Шприц вонзая, гладил по головке,</w:t>
      </w:r>
      <w:r w:rsidRPr="00040B4E">
        <w:rPr>
          <w:rFonts w:ascii="Times New Roman" w:hAnsi="Times New Roman"/>
        </w:rPr>
        <w:br/>
        <w:t>Слабым — кашу ложечкой давал.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lastRenderedPageBreak/>
        <w:br/>
        <w:t>Шли в барак отведавшие кашки,</w:t>
      </w:r>
      <w:r w:rsidRPr="00040B4E">
        <w:rPr>
          <w:rFonts w:ascii="Times New Roman" w:hAnsi="Times New Roman"/>
        </w:rPr>
        <w:br/>
        <w:t>И потом на глиняном полу</w:t>
      </w:r>
      <w:r w:rsidRPr="00040B4E">
        <w:rPr>
          <w:rFonts w:ascii="Times New Roman" w:hAnsi="Times New Roman"/>
        </w:rPr>
        <w:br/>
        <w:t>Янисы, Володьки и Наташки</w:t>
      </w:r>
      <w:r w:rsidRPr="00040B4E">
        <w:rPr>
          <w:rFonts w:ascii="Times New Roman" w:hAnsi="Times New Roman"/>
        </w:rPr>
        <w:br/>
        <w:t>Умирали, скорчившись в углу.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br/>
        <w:t>И опять, огромны и бездонны,</w:t>
      </w:r>
      <w:r w:rsidRPr="00040B4E">
        <w:rPr>
          <w:rFonts w:ascii="Times New Roman" w:hAnsi="Times New Roman"/>
        </w:rPr>
        <w:br/>
        <w:t>В лагерь приходя порожняком,</w:t>
      </w:r>
      <w:r w:rsidRPr="00040B4E">
        <w:rPr>
          <w:rFonts w:ascii="Times New Roman" w:hAnsi="Times New Roman"/>
        </w:rPr>
        <w:br/>
        <w:t>Отъезжали, булькая, бидоны</w:t>
      </w:r>
      <w:r w:rsidRPr="00040B4E">
        <w:rPr>
          <w:rFonts w:ascii="Times New Roman" w:hAnsi="Times New Roman"/>
        </w:rPr>
        <w:br/>
        <w:t>С кровью детской, будто с молоком.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br/>
        <w:t>Спецкорабль отчаливал от пирса,</w:t>
      </w:r>
      <w:r w:rsidRPr="00040B4E">
        <w:rPr>
          <w:rFonts w:ascii="Times New Roman" w:hAnsi="Times New Roman"/>
        </w:rPr>
        <w:br/>
        <w:t>Самолёт гружёный вылетал…</w:t>
      </w:r>
      <w:r w:rsidRPr="00040B4E">
        <w:rPr>
          <w:rFonts w:ascii="Times New Roman" w:hAnsi="Times New Roman"/>
        </w:rPr>
        <w:br/>
        <w:t>Детские могилы Саласпилса,</w:t>
      </w:r>
      <w:r w:rsidRPr="00040B4E">
        <w:rPr>
          <w:rFonts w:ascii="Times New Roman" w:hAnsi="Times New Roman"/>
        </w:rPr>
        <w:br/>
        <w:t>Сколько вас? Никто не сосчитал.</w:t>
      </w:r>
      <w:r w:rsidRPr="00040B4E">
        <w:rPr>
          <w:rFonts w:ascii="Times New Roman" w:hAnsi="Times New Roman"/>
        </w:rPr>
        <w:br/>
      </w:r>
      <w:r w:rsidRPr="00040B4E">
        <w:rPr>
          <w:rFonts w:ascii="Times New Roman" w:hAnsi="Times New Roman"/>
        </w:rPr>
        <w:br/>
        <w:t>Встану молча — будто к изголовью,</w:t>
      </w:r>
      <w:r w:rsidRPr="00040B4E">
        <w:rPr>
          <w:rFonts w:ascii="Times New Roman" w:hAnsi="Times New Roman"/>
        </w:rPr>
        <w:br/>
        <w:t>Чувствуя с жестокой простотой:</w:t>
      </w:r>
      <w:r w:rsidRPr="00040B4E">
        <w:rPr>
          <w:rFonts w:ascii="Times New Roman" w:hAnsi="Times New Roman"/>
        </w:rPr>
        <w:br/>
        <w:t>Кровь детей не смоешь даже кровью,</w:t>
      </w:r>
      <w:r w:rsidRPr="00040B4E">
        <w:rPr>
          <w:rFonts w:ascii="Times New Roman" w:hAnsi="Times New Roman"/>
        </w:rPr>
        <w:br/>
        <w:t>Даже карой, страшной и святой!</w:t>
      </w:r>
    </w:p>
    <w:p w:rsidR="0075667C" w:rsidRPr="00040B4E" w:rsidRDefault="00040B4E" w:rsidP="00706CF9">
      <w:pPr>
        <w:pStyle w:val="a6"/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  <w:iCs/>
          <w:color w:val="000000"/>
          <w:shd w:val="clear" w:color="auto" w:fill="FFFFFF"/>
        </w:rPr>
        <w:t>Звучит  "Бухенвальдский набат"</w:t>
      </w:r>
      <w:r w:rsidR="00020094" w:rsidRPr="00040B4E">
        <w:rPr>
          <w:rFonts w:ascii="Times New Roman" w:hAnsi="Times New Roman"/>
          <w:b/>
          <w:iCs/>
          <w:color w:val="000000"/>
          <w:shd w:val="clear" w:color="auto" w:fill="FFFFFF"/>
        </w:rPr>
        <w:t xml:space="preserve"> хор</w:t>
      </w:r>
      <w:r w:rsidRPr="00040B4E">
        <w:rPr>
          <w:rFonts w:ascii="Times New Roman" w:hAnsi="Times New Roman"/>
          <w:b/>
          <w:iCs/>
          <w:color w:val="000000"/>
          <w:shd w:val="clear" w:color="auto" w:fill="FFFFFF"/>
        </w:rPr>
        <w:t xml:space="preserve"> 5-1 кл.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Забыть прошлое - значит предать память о людях, погибших за счастье Родины. Забыть все горести и невзгоды, всех, кто вынес эти страшные лишения ради нас. 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Нет, ни нам, ни нашим детям забывать об этом нельзя. Мы будем помнить об этом подвиге. Мы вечно будем чтить память всех, выстоявших в те годы, отдавших свои жизни за Победу. 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Если за каждого погибшего во второй мировой войне человека объявить минуту молчания, мир молчал бы пятьдесят лет. </w:t>
      </w:r>
    </w:p>
    <w:p w:rsidR="00706CF9" w:rsidRPr="00040B4E" w:rsidRDefault="00706CF9" w:rsidP="00706CF9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>Ведущий.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Знаю, солнце в пустые глазницы не брызнет!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Знаю: песня тяжелых могил не откроет!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от имени сердца,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от имени жизни повторяю: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Вечная слава! Вечная слава героям!</w:t>
      </w:r>
    </w:p>
    <w:p w:rsidR="00706CF9" w:rsidRPr="00040B4E" w:rsidRDefault="00706CF9" w:rsidP="00706CF9">
      <w:pPr>
        <w:rPr>
          <w:rFonts w:ascii="Times New Roman" w:hAnsi="Times New Roman"/>
          <w:b/>
          <w:i/>
        </w:rPr>
      </w:pPr>
      <w:r w:rsidRPr="00040B4E">
        <w:rPr>
          <w:rFonts w:ascii="Times New Roman" w:hAnsi="Times New Roman"/>
          <w:i/>
        </w:rPr>
        <w:t>«</w:t>
      </w:r>
      <w:r w:rsidRPr="00040B4E">
        <w:rPr>
          <w:rFonts w:ascii="Times New Roman" w:hAnsi="Times New Roman"/>
          <w:b/>
          <w:i/>
        </w:rPr>
        <w:t>Памяти павших» Метроном. Минута молчания</w:t>
      </w:r>
    </w:p>
    <w:p w:rsidR="00706CF9" w:rsidRPr="00040B4E" w:rsidRDefault="00706CF9" w:rsidP="00706CF9">
      <w:pPr>
        <w:rPr>
          <w:rFonts w:ascii="Times New Roman" w:hAnsi="Times New Roman"/>
          <w:i/>
        </w:rPr>
      </w:pPr>
      <w:r w:rsidRPr="00040B4E">
        <w:rPr>
          <w:rFonts w:ascii="Times New Roman" w:hAnsi="Times New Roman"/>
          <w:b/>
          <w:i/>
        </w:rPr>
        <w:t>На фоне песни «Журавли» - стихотворение</w:t>
      </w:r>
      <w:r w:rsidRPr="00040B4E">
        <w:rPr>
          <w:rFonts w:ascii="Times New Roman" w:hAnsi="Times New Roman"/>
          <w:i/>
        </w:rPr>
        <w:t>.</w:t>
      </w:r>
    </w:p>
    <w:p w:rsidR="00706CF9" w:rsidRPr="00040B4E" w:rsidRDefault="00706CF9" w:rsidP="00706CF9">
      <w:pPr>
        <w:rPr>
          <w:rFonts w:ascii="Times New Roman" w:hAnsi="Times New Roman"/>
          <w:b/>
          <w:i/>
          <w:u w:val="single"/>
        </w:rPr>
      </w:pPr>
      <w:r w:rsidRPr="00040B4E">
        <w:rPr>
          <w:rFonts w:ascii="Times New Roman" w:hAnsi="Times New Roman"/>
          <w:b/>
          <w:i/>
          <w:u w:val="single"/>
        </w:rPr>
        <w:t xml:space="preserve">Чтец 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27 миллионов.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Может, меньше,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Может, кто-то поправку даст.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Как нам жить без тех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Мужчин и женщин?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Это ж столько государств!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Говорила бабушка: «Стара я.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Потому поверить можешь мне.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Бог к себе плохих не забирает,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Лучшие погибли на войне».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Лучшие. А смерть не выбирала,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щадила званий жертв своих.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Много схоронили генералов,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Но, конечно, больше — рядовых.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Падали с гранатами под танки,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lastRenderedPageBreak/>
        <w:t>Чтобы взять победу поскорей.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тихий дом Степановой, крестьянки,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вернулось девять сыновей.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То лесами видишь, то полями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памятниках ожили бойцы.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Стали журавлями, тополями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Солдаты, не пришедшие с войны.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 xml:space="preserve">1945 год. Еще не остыли орудия. Еще догорают пожарища. Еще не подобраны убитые…Пленные сдают оружие. Из подвалов выходят берлинские жители и выстраиваются в очередь за солдатским супом, который выдают на площадях наши фронтовые повара. 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06CF9" w:rsidRPr="00040B4E" w:rsidRDefault="00706CF9" w:rsidP="00706CF9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над Рейхстагом алеет советский флаг. В ночь на 1 мая разведчики 756-го полка 3-й Ударной армии Михаил Егоров и Мелитон Кантария, русский и грузин, подняли советский флаг над Рейхстагом.</w:t>
      </w:r>
    </w:p>
    <w:p w:rsidR="00B73D52" w:rsidRPr="00040B4E" w:rsidRDefault="00B73D52" w:rsidP="00706CF9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</w:rPr>
        <w:t>Левитан «Сообщение о завершении войны»</w:t>
      </w:r>
    </w:p>
    <w:p w:rsidR="00706CF9" w:rsidRPr="00040B4E" w:rsidRDefault="00706CF9" w:rsidP="00706CF9">
      <w:pPr>
        <w:rPr>
          <w:rFonts w:ascii="Times New Roman" w:hAnsi="Times New Roman"/>
          <w:b/>
        </w:rPr>
      </w:pPr>
      <w:r w:rsidRPr="00040B4E">
        <w:rPr>
          <w:rFonts w:ascii="Times New Roman" w:hAnsi="Times New Roman"/>
          <w:b/>
          <w:i/>
          <w:u w:val="single"/>
        </w:rPr>
        <w:t>Песня «Казаки в Берлине»</w:t>
      </w:r>
      <w:r w:rsidR="00DA67DB">
        <w:rPr>
          <w:rFonts w:ascii="Times New Roman" w:hAnsi="Times New Roman"/>
          <w:b/>
          <w:i/>
          <w:u w:val="single"/>
        </w:rPr>
        <w:t xml:space="preserve"> хор 9-2</w:t>
      </w:r>
      <w:r w:rsidR="00040B4E" w:rsidRPr="00040B4E">
        <w:rPr>
          <w:rFonts w:ascii="Times New Roman" w:hAnsi="Times New Roman"/>
          <w:b/>
          <w:i/>
          <w:u w:val="single"/>
        </w:rPr>
        <w:t>кл.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Чтецы</w:t>
      </w:r>
      <w:r w:rsidRPr="00040B4E">
        <w:rPr>
          <w:rFonts w:ascii="Times New Roman" w:hAnsi="Times New Roman"/>
        </w:rPr>
        <w:t>.</w:t>
      </w:r>
    </w:p>
    <w:p w:rsidR="0075667C" w:rsidRPr="00040B4E" w:rsidRDefault="0075667C" w:rsidP="0075667C">
      <w:pPr>
        <w:rPr>
          <w:rFonts w:ascii="Times New Roman" w:hAnsi="Times New Roman"/>
        </w:rPr>
        <w:sectPr w:rsidR="0075667C" w:rsidRPr="00040B4E" w:rsidSect="0026106A">
          <w:footerReference w:type="default" r:id="rId8"/>
          <w:type w:val="continuous"/>
          <w:pgSz w:w="11906" w:h="16838"/>
          <w:pgMar w:top="539" w:right="566" w:bottom="540" w:left="1080" w:header="708" w:footer="708" w:gutter="0"/>
          <w:cols w:space="708"/>
          <w:docGrid w:linePitch="360"/>
        </w:sectPr>
      </w:pP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lastRenderedPageBreak/>
        <w:t>Давно закончилась война,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Давно с войны пришли солдаты.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на груди их ордена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Горят, как памятные даты, —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Брест, Москву, за Сталинград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за блокаду Ленинграда,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Керчь, Одессу и Белград,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За все осколки от снарядов.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по ночам вам до сих пор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Бои под Бугом где-то снятся,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«мессеры» строчат в упор,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из ложбинки не подняться.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Зовет в атаку лейтенант,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тут же падает, сраженный…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А дома долго будут ждать,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лишь дождутся похоронной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lastRenderedPageBreak/>
        <w:t>В один и тот же день и час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На встречу вы к друзьям спешите,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Но с каждым годом меньше вас,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нас за это вы простите,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Что не сумели вас сберечь,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Не залечили ваши раны.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вот на место этих встреч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Приходят внуки ветеранов.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Давно закончилась война.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Давно с войны пришли солдаты.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на груди их ордена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Горят, как памятные даты.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Вам всем, кто вынес ту войну —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 тылу иль на полях сражений, —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Принес победную весну, —</w:t>
      </w:r>
    </w:p>
    <w:p w:rsidR="0075667C" w:rsidRPr="00040B4E" w:rsidRDefault="000068D0" w:rsidP="0075667C">
      <w:pPr>
        <w:rPr>
          <w:rFonts w:ascii="Times New Roman" w:hAnsi="Times New Roman"/>
        </w:rPr>
        <w:sectPr w:rsidR="0075667C" w:rsidRPr="00040B4E" w:rsidSect="003922AD">
          <w:type w:val="continuous"/>
          <w:pgSz w:w="11906" w:h="16838"/>
          <w:pgMar w:top="539" w:right="566" w:bottom="540" w:left="1080" w:header="708" w:footer="708" w:gutter="0"/>
          <w:cols w:num="2" w:space="708" w:equalWidth="0">
            <w:col w:w="4776" w:space="708"/>
            <w:col w:w="4776"/>
          </w:cols>
          <w:docGrid w:linePitch="360"/>
        </w:sectPr>
      </w:pPr>
      <w:r w:rsidRPr="00040B4E">
        <w:rPr>
          <w:rFonts w:ascii="Times New Roman" w:hAnsi="Times New Roman"/>
        </w:rPr>
        <w:t>Поклон и память поколений</w:t>
      </w:r>
    </w:p>
    <w:p w:rsidR="0075667C" w:rsidRPr="00040B4E" w:rsidRDefault="00020094" w:rsidP="0075667C">
      <w:pPr>
        <w:rPr>
          <w:rFonts w:ascii="Times New Roman" w:hAnsi="Times New Roman"/>
          <w:b/>
          <w:i/>
        </w:rPr>
      </w:pPr>
      <w:r w:rsidRPr="00040B4E">
        <w:rPr>
          <w:rFonts w:ascii="Times New Roman" w:hAnsi="Times New Roman"/>
          <w:b/>
          <w:i/>
        </w:rPr>
        <w:lastRenderedPageBreak/>
        <w:t>Видео и «Песня о солдате»</w:t>
      </w:r>
      <w:r w:rsidR="00040B4E" w:rsidRPr="00040B4E">
        <w:rPr>
          <w:rFonts w:ascii="Times New Roman" w:hAnsi="Times New Roman"/>
          <w:b/>
          <w:i/>
        </w:rPr>
        <w:t>И. Кобзон.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Сегодня праздник входит в каждый дом,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И радость к людям с ним приходит следом,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Мы поздравляем вас с великим днем,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 днем нашей Славы!</w:t>
      </w:r>
    </w:p>
    <w:p w:rsidR="0075667C" w:rsidRPr="00040B4E" w:rsidRDefault="000068D0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 Днем Победы!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  <w:b/>
          <w:i/>
          <w:u w:val="single"/>
        </w:rPr>
        <w:t>Ведущий</w:t>
      </w:r>
      <w:r w:rsidRPr="00040B4E">
        <w:rPr>
          <w:rFonts w:ascii="Times New Roman" w:hAnsi="Times New Roman"/>
        </w:rPr>
        <w:t>.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Еще нас не было на свете,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Когда гремел салют из края в край,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Солдаты, подарили вы планете</w:t>
      </w:r>
    </w:p>
    <w:p w:rsidR="0075667C" w:rsidRPr="00040B4E" w:rsidRDefault="0075667C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Великий май!</w:t>
      </w:r>
    </w:p>
    <w:p w:rsidR="0075667C" w:rsidRPr="00040B4E" w:rsidRDefault="000068D0" w:rsidP="0075667C">
      <w:pPr>
        <w:rPr>
          <w:rFonts w:ascii="Times New Roman" w:hAnsi="Times New Roman"/>
        </w:rPr>
      </w:pPr>
      <w:r w:rsidRPr="00040B4E">
        <w:rPr>
          <w:rFonts w:ascii="Times New Roman" w:hAnsi="Times New Roman"/>
        </w:rPr>
        <w:t>Победный май!</w:t>
      </w:r>
    </w:p>
    <w:p w:rsidR="0075667C" w:rsidRPr="00040B4E" w:rsidRDefault="0075667C" w:rsidP="0075667C">
      <w:pPr>
        <w:rPr>
          <w:rFonts w:ascii="Times New Roman" w:hAnsi="Times New Roman"/>
          <w:i/>
          <w:u w:val="single"/>
        </w:rPr>
      </w:pPr>
      <w:r w:rsidRPr="00040B4E">
        <w:rPr>
          <w:rFonts w:ascii="Times New Roman" w:hAnsi="Times New Roman"/>
          <w:i/>
          <w:u w:val="single"/>
        </w:rPr>
        <w:t xml:space="preserve">Все поют песню "День Победы". </w:t>
      </w:r>
    </w:p>
    <w:p w:rsidR="0075667C" w:rsidRPr="00040B4E" w:rsidRDefault="0075667C" w:rsidP="0075667C">
      <w:pPr>
        <w:rPr>
          <w:rFonts w:ascii="Times New Roman" w:hAnsi="Times New Roman"/>
        </w:rPr>
      </w:pPr>
    </w:p>
    <w:p w:rsidR="0075667C" w:rsidRPr="00040B4E" w:rsidRDefault="0075667C" w:rsidP="0075667C">
      <w:pPr>
        <w:rPr>
          <w:rFonts w:ascii="Times New Roman" w:hAnsi="Times New Roman"/>
          <w:i/>
        </w:rPr>
        <w:sectPr w:rsidR="0075667C" w:rsidRPr="00040B4E" w:rsidSect="003922AD">
          <w:footerReference w:type="default" r:id="rId9"/>
          <w:type w:val="continuous"/>
          <w:pgSz w:w="11906" w:h="16838"/>
          <w:pgMar w:top="539" w:right="566" w:bottom="540" w:left="1080" w:header="708" w:footer="708" w:gutter="0"/>
          <w:cols w:num="2" w:space="708" w:equalWidth="0">
            <w:col w:w="4776" w:space="708"/>
            <w:col w:w="4776"/>
          </w:cols>
          <w:docGrid w:linePitch="360"/>
        </w:sectPr>
      </w:pPr>
    </w:p>
    <w:p w:rsidR="0075667C" w:rsidRPr="00040B4E" w:rsidRDefault="0075667C" w:rsidP="0075667C">
      <w:pPr>
        <w:rPr>
          <w:rFonts w:ascii="Times New Roman" w:hAnsi="Times New Roman"/>
          <w:i/>
        </w:rPr>
      </w:pPr>
    </w:p>
    <w:p w:rsidR="0075667C" w:rsidRPr="00040B4E" w:rsidRDefault="007A3ED9" w:rsidP="0075667C">
      <w:pPr>
        <w:rPr>
          <w:rFonts w:ascii="Times New Roman" w:hAnsi="Times New Roman"/>
        </w:rPr>
      </w:pPr>
      <w:r w:rsidRPr="007A3ED9">
        <w:rPr>
          <w:rFonts w:ascii="Times New Roman" w:hAnsi="Times New Roman"/>
        </w:rPr>
        <w:object w:dxaOrig="9355" w:dyaOrig="19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96.9pt" o:ole="">
            <v:imagedata r:id="rId10" o:title=""/>
          </v:shape>
          <o:OLEObject Type="Embed" ProgID="Word.Document.12" ShapeID="_x0000_i1025" DrawAspect="Content" ObjectID="_1763731107" r:id="rId11"/>
        </w:object>
      </w:r>
    </w:p>
    <w:p w:rsidR="00325D19" w:rsidRPr="00040B4E" w:rsidRDefault="00325D19" w:rsidP="00706CF9">
      <w:pPr>
        <w:pStyle w:val="a6"/>
        <w:rPr>
          <w:rFonts w:ascii="Times New Roman" w:hAnsi="Times New Roman"/>
        </w:rPr>
      </w:pPr>
    </w:p>
    <w:p w:rsidR="0010723F" w:rsidRPr="00040B4E" w:rsidRDefault="0010723F" w:rsidP="0010723F">
      <w:pPr>
        <w:rPr>
          <w:rFonts w:ascii="Times New Roman" w:hAnsi="Times New Roman"/>
        </w:rPr>
      </w:pPr>
    </w:p>
    <w:p w:rsidR="0010723F" w:rsidRPr="00040B4E" w:rsidRDefault="0010723F" w:rsidP="0010723F">
      <w:pPr>
        <w:rPr>
          <w:rFonts w:ascii="Times New Roman" w:hAnsi="Times New Roman"/>
          <w:b/>
          <w:i/>
          <w:u w:val="single"/>
        </w:rPr>
      </w:pPr>
    </w:p>
    <w:p w:rsidR="00EC5272" w:rsidRDefault="0000157F" w:rsidP="00EC5272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  <w:t xml:space="preserve">«В     С А Л А С П И Л С Е» Валерий Савостьянов .Позыгун Евгений 5-2 </w:t>
      </w: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</w:p>
    <w:p w:rsidR="0000157F" w:rsidRDefault="0000157F" w:rsidP="0000157F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0157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ЗАЯВКА 5-2</w:t>
      </w:r>
    </w:p>
    <w:p w:rsidR="0000157F" w:rsidRPr="0000157F" w:rsidRDefault="0000157F" w:rsidP="0000157F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00157F" w:rsidRPr="0000157F" w:rsidRDefault="0000157F" w:rsidP="0000157F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0157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1.5-2  Позыгун Евгений « В Саласпилсе» Валерий Савостьянов</w:t>
      </w:r>
    </w:p>
    <w:p w:rsidR="0000157F" w:rsidRPr="0000157F" w:rsidRDefault="0000157F" w:rsidP="0000157F">
      <w:pPr>
        <w:rPr>
          <w:rFonts w:ascii="Times New Roman" w:hAnsi="Times New Roman"/>
          <w:sz w:val="28"/>
          <w:szCs w:val="28"/>
        </w:rPr>
      </w:pPr>
      <w:r w:rsidRPr="0000157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2. 5-2 Рудольф Алина « Однажды ночью» Алексей Суриков</w:t>
      </w:r>
    </w:p>
    <w:p w:rsidR="0000157F" w:rsidRPr="0000157F" w:rsidRDefault="0000157F" w:rsidP="00EC5272">
      <w:pPr>
        <w:rPr>
          <w:rFonts w:ascii="Times New Roman" w:hAnsi="Times New Roman"/>
          <w:sz w:val="28"/>
          <w:szCs w:val="28"/>
        </w:rPr>
      </w:pPr>
    </w:p>
    <w:sectPr w:rsidR="0000157F" w:rsidRPr="0000157F" w:rsidSect="00904C99">
      <w:pgSz w:w="11906" w:h="16838"/>
      <w:pgMar w:top="539" w:right="566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D78" w:rsidRDefault="000E7D78" w:rsidP="003238C0">
      <w:r>
        <w:separator/>
      </w:r>
    </w:p>
  </w:endnote>
  <w:endnote w:type="continuationSeparator" w:id="0">
    <w:p w:rsidR="000E7D78" w:rsidRDefault="000E7D78" w:rsidP="0032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05658"/>
      <w:docPartObj>
        <w:docPartGallery w:val="Page Numbers (Bottom of Page)"/>
        <w:docPartUnique/>
      </w:docPartObj>
    </w:sdtPr>
    <w:sdtEndPr/>
    <w:sdtContent>
      <w:p w:rsidR="00904C99" w:rsidRDefault="003178E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4C99" w:rsidRDefault="00904C9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05657"/>
      <w:docPartObj>
        <w:docPartGallery w:val="Page Numbers (Bottom of Page)"/>
        <w:docPartUnique/>
      </w:docPartObj>
    </w:sdtPr>
    <w:sdtEndPr/>
    <w:sdtContent>
      <w:p w:rsidR="0075667C" w:rsidRDefault="003178E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5667C" w:rsidRDefault="0075667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D78" w:rsidRDefault="000E7D78" w:rsidP="003238C0">
      <w:r>
        <w:separator/>
      </w:r>
    </w:p>
  </w:footnote>
  <w:footnote w:type="continuationSeparator" w:id="0">
    <w:p w:rsidR="000E7D78" w:rsidRDefault="000E7D78" w:rsidP="00323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650"/>
    <w:multiLevelType w:val="hybridMultilevel"/>
    <w:tmpl w:val="2558142E"/>
    <w:lvl w:ilvl="0" w:tplc="6FE05B18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272"/>
    <w:rsid w:val="0000157F"/>
    <w:rsid w:val="000068D0"/>
    <w:rsid w:val="00020094"/>
    <w:rsid w:val="00030902"/>
    <w:rsid w:val="00040B4E"/>
    <w:rsid w:val="00091952"/>
    <w:rsid w:val="00096E08"/>
    <w:rsid w:val="000E7D78"/>
    <w:rsid w:val="0010723F"/>
    <w:rsid w:val="00123A10"/>
    <w:rsid w:val="00157122"/>
    <w:rsid w:val="001B2F86"/>
    <w:rsid w:val="001F1DE4"/>
    <w:rsid w:val="001F7C37"/>
    <w:rsid w:val="002304CC"/>
    <w:rsid w:val="00244D45"/>
    <w:rsid w:val="003178E9"/>
    <w:rsid w:val="003238C0"/>
    <w:rsid w:val="00325D19"/>
    <w:rsid w:val="0047679C"/>
    <w:rsid w:val="004C688E"/>
    <w:rsid w:val="00526132"/>
    <w:rsid w:val="00576B34"/>
    <w:rsid w:val="0059783D"/>
    <w:rsid w:val="00706CF9"/>
    <w:rsid w:val="007343D9"/>
    <w:rsid w:val="007552A0"/>
    <w:rsid w:val="0075667C"/>
    <w:rsid w:val="007A3ED9"/>
    <w:rsid w:val="007C2A85"/>
    <w:rsid w:val="007E155C"/>
    <w:rsid w:val="00806975"/>
    <w:rsid w:val="00812092"/>
    <w:rsid w:val="00904C99"/>
    <w:rsid w:val="00920BC8"/>
    <w:rsid w:val="009B189B"/>
    <w:rsid w:val="00A055A4"/>
    <w:rsid w:val="00A628DA"/>
    <w:rsid w:val="00A808EA"/>
    <w:rsid w:val="00AA39EE"/>
    <w:rsid w:val="00AF0013"/>
    <w:rsid w:val="00B73D52"/>
    <w:rsid w:val="00BD5564"/>
    <w:rsid w:val="00C51926"/>
    <w:rsid w:val="00CC7E86"/>
    <w:rsid w:val="00DA67DB"/>
    <w:rsid w:val="00DD38B4"/>
    <w:rsid w:val="00E62AA3"/>
    <w:rsid w:val="00EC5272"/>
    <w:rsid w:val="00EC7746"/>
    <w:rsid w:val="00ED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4FFE42"/>
  <w15:docId w15:val="{61AEF446-2780-455C-A225-5BAD5E153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2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527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5272"/>
    <w:rPr>
      <w:rFonts w:ascii="Arial" w:eastAsia="Times New Roman" w:hAnsi="Arial" w:cs="Times New Roman"/>
      <w:sz w:val="24"/>
      <w:szCs w:val="24"/>
      <w:lang w:eastAsia="ru-RU"/>
    </w:rPr>
  </w:style>
  <w:style w:type="character" w:styleId="a5">
    <w:name w:val="page number"/>
    <w:basedOn w:val="a0"/>
    <w:rsid w:val="00EC5272"/>
  </w:style>
  <w:style w:type="character" w:customStyle="1" w:styleId="apple-converted-space">
    <w:name w:val="apple-converted-space"/>
    <w:basedOn w:val="a0"/>
    <w:rsid w:val="00123A10"/>
  </w:style>
  <w:style w:type="paragraph" w:styleId="a6">
    <w:name w:val="No Spacing"/>
    <w:uiPriority w:val="1"/>
    <w:qFormat/>
    <w:rsid w:val="00706CF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line number"/>
    <w:basedOn w:val="a0"/>
    <w:uiPriority w:val="99"/>
    <w:semiHidden/>
    <w:unhideWhenUsed/>
    <w:rsid w:val="0075667C"/>
  </w:style>
  <w:style w:type="paragraph" w:styleId="a8">
    <w:name w:val="header"/>
    <w:basedOn w:val="a"/>
    <w:link w:val="a9"/>
    <w:uiPriority w:val="99"/>
    <w:semiHidden/>
    <w:unhideWhenUsed/>
    <w:rsid w:val="007566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5667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9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Word.docx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A8683-E98F-45EE-BA27-0214DD800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10</Pages>
  <Words>2534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21</cp:revision>
  <cp:lastPrinted>2020-01-28T02:54:00Z</cp:lastPrinted>
  <dcterms:created xsi:type="dcterms:W3CDTF">2015-03-26T15:59:00Z</dcterms:created>
  <dcterms:modified xsi:type="dcterms:W3CDTF">2023-12-10T10:32:00Z</dcterms:modified>
</cp:coreProperties>
</file>