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FD43F" w14:textId="058A6DD2" w:rsidR="00353F59" w:rsidRPr="00353F59" w:rsidRDefault="00353F59" w:rsidP="00353F59">
      <w:pPr>
        <w:shd w:val="clear" w:color="auto" w:fill="FFFFFF"/>
        <w:spacing w:after="0" w:line="240" w:lineRule="auto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F59">
        <w:rPr>
          <w:rFonts w:ascii="Times New Roman" w:hAnsi="Times New Roman" w:cs="Times New Roman"/>
          <w:b/>
          <w:sz w:val="28"/>
          <w:szCs w:val="28"/>
        </w:rPr>
        <w:t xml:space="preserve">Организация непосредственно </w:t>
      </w:r>
      <w:proofErr w:type="gramStart"/>
      <w:r w:rsidRPr="00353F59">
        <w:rPr>
          <w:rFonts w:ascii="Times New Roman" w:hAnsi="Times New Roman" w:cs="Times New Roman"/>
          <w:b/>
          <w:sz w:val="28"/>
          <w:szCs w:val="28"/>
        </w:rPr>
        <w:t>образовательной  деятельности</w:t>
      </w:r>
      <w:proofErr w:type="gramEnd"/>
      <w:r w:rsidRPr="00353F59">
        <w:rPr>
          <w:rFonts w:ascii="Times New Roman" w:hAnsi="Times New Roman" w:cs="Times New Roman"/>
          <w:b/>
          <w:sz w:val="28"/>
          <w:szCs w:val="28"/>
        </w:rPr>
        <w:t xml:space="preserve"> детей в </w:t>
      </w:r>
      <w:r>
        <w:rPr>
          <w:rFonts w:ascii="Times New Roman" w:hAnsi="Times New Roman" w:cs="Times New Roman"/>
          <w:b/>
          <w:sz w:val="28"/>
          <w:szCs w:val="28"/>
        </w:rPr>
        <w:t>старше</w:t>
      </w:r>
      <w:r w:rsidRPr="00353F59">
        <w:rPr>
          <w:rFonts w:ascii="Times New Roman" w:hAnsi="Times New Roman" w:cs="Times New Roman"/>
          <w:b/>
          <w:sz w:val="28"/>
          <w:szCs w:val="28"/>
        </w:rPr>
        <w:t>й группе</w:t>
      </w:r>
    </w:p>
    <w:p w14:paraId="332AA016" w14:textId="438FE9E1" w:rsidR="00353F59" w:rsidRPr="00353F59" w:rsidRDefault="00353F59" w:rsidP="00353F59">
      <w:pPr>
        <w:shd w:val="clear" w:color="auto" w:fill="FFFFFF"/>
        <w:spacing w:after="0" w:line="240" w:lineRule="auto"/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F5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65B35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353F59">
        <w:rPr>
          <w:rFonts w:ascii="Times New Roman" w:hAnsi="Times New Roman" w:cs="Times New Roman"/>
          <w:b/>
          <w:bCs/>
          <w:sz w:val="28"/>
          <w:szCs w:val="28"/>
        </w:rPr>
        <w:t>ем</w:t>
      </w:r>
      <w:r w:rsidR="00865B3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353F59">
        <w:rPr>
          <w:rFonts w:ascii="Times New Roman" w:hAnsi="Times New Roman" w:cs="Times New Roman"/>
          <w:b/>
          <w:bCs/>
          <w:sz w:val="28"/>
          <w:szCs w:val="28"/>
        </w:rPr>
        <w:t>: «Наблюдение за черепахой»</w:t>
      </w:r>
    </w:p>
    <w:p w14:paraId="3C156580" w14:textId="77777777" w:rsidR="00353F59" w:rsidRPr="00353F59" w:rsidRDefault="00353F59" w:rsidP="00353F59">
      <w:pPr>
        <w:shd w:val="clear" w:color="auto" w:fill="FFFFFF"/>
        <w:spacing w:after="0" w:line="240" w:lineRule="auto"/>
        <w:ind w:left="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53F59">
        <w:rPr>
          <w:rFonts w:ascii="Times New Roman" w:hAnsi="Times New Roman" w:cs="Times New Roman"/>
          <w:bCs/>
          <w:sz w:val="28"/>
          <w:szCs w:val="28"/>
        </w:rPr>
        <w:t>Автор конспекта ННОД:</w:t>
      </w:r>
    </w:p>
    <w:p w14:paraId="1BE3B153" w14:textId="77777777" w:rsidR="00353F59" w:rsidRPr="00353F59" w:rsidRDefault="00353F59" w:rsidP="00353F59">
      <w:pPr>
        <w:shd w:val="clear" w:color="auto" w:fill="FFFFFF"/>
        <w:spacing w:after="0" w:line="240" w:lineRule="auto"/>
        <w:ind w:left="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53F59">
        <w:rPr>
          <w:rFonts w:ascii="Times New Roman" w:hAnsi="Times New Roman" w:cs="Times New Roman"/>
          <w:bCs/>
          <w:sz w:val="28"/>
          <w:szCs w:val="28"/>
        </w:rPr>
        <w:t>МАДОУ- детский сад комбинированного вида «Колосок»</w:t>
      </w:r>
    </w:p>
    <w:p w14:paraId="09167E1E" w14:textId="77777777" w:rsidR="00353F59" w:rsidRPr="00353F59" w:rsidRDefault="00353F59" w:rsidP="00353F59">
      <w:pPr>
        <w:shd w:val="clear" w:color="auto" w:fill="FFFFFF"/>
        <w:spacing w:after="0" w:line="240" w:lineRule="auto"/>
        <w:ind w:left="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53F59">
        <w:rPr>
          <w:rFonts w:ascii="Times New Roman" w:hAnsi="Times New Roman" w:cs="Times New Roman"/>
          <w:bCs/>
          <w:sz w:val="28"/>
          <w:szCs w:val="28"/>
        </w:rPr>
        <w:t>Воспитатель высшей квалификационной категории – Иванова Елена Владимировна,</w:t>
      </w:r>
    </w:p>
    <w:p w14:paraId="7F269437" w14:textId="3353E6D6" w:rsidR="00964F0C" w:rsidRDefault="00353F59" w:rsidP="00353F59">
      <w:pPr>
        <w:shd w:val="clear" w:color="auto" w:fill="FFFFFF"/>
        <w:spacing w:after="0" w:line="24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3F59">
        <w:rPr>
          <w:rFonts w:ascii="Times New Roman" w:hAnsi="Times New Roman" w:cs="Times New Roman"/>
          <w:bCs/>
          <w:sz w:val="28"/>
          <w:szCs w:val="28"/>
          <w:u w:val="single"/>
        </w:rPr>
        <w:t>Приоритетная образовательная область</w:t>
      </w:r>
      <w:r w:rsidRPr="00353F59">
        <w:rPr>
          <w:rFonts w:ascii="Times New Roman" w:hAnsi="Times New Roman" w:cs="Times New Roman"/>
          <w:sz w:val="28"/>
          <w:szCs w:val="28"/>
        </w:rPr>
        <w:t>:</w:t>
      </w:r>
      <w:r w:rsidR="00964F0C" w:rsidRPr="00353F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«Познание»</w:t>
      </w:r>
    </w:p>
    <w:p w14:paraId="78DC1B33" w14:textId="0859A5CB" w:rsidR="00CC6DAA" w:rsidRPr="00CC6DAA" w:rsidRDefault="00CC6DAA" w:rsidP="00CC6DAA">
      <w:pPr>
        <w:shd w:val="clear" w:color="auto" w:fill="FFFFFF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CC6DAA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  <w:r w:rsidRPr="00CC6DA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CC6DAA">
        <w:rPr>
          <w:rFonts w:ascii="Times New Roman" w:hAnsi="Times New Roman" w:cs="Times New Roman"/>
          <w:sz w:val="24"/>
          <w:szCs w:val="24"/>
        </w:rPr>
        <w:t>Наблюдение и расширение представления детей о жизни черепахи через образовательную ситуацию.</w:t>
      </w:r>
    </w:p>
    <w:p w14:paraId="657FEAEE" w14:textId="77777777" w:rsidR="00964F0C" w:rsidRPr="00964F0C" w:rsidRDefault="00964F0C" w:rsidP="00964F0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964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14:paraId="776498BB" w14:textId="77777777" w:rsidR="00964F0C" w:rsidRPr="00964F0C" w:rsidRDefault="00964F0C" w:rsidP="00964F0C">
      <w:pPr>
        <w:shd w:val="clear" w:color="auto" w:fill="FFFFFF"/>
        <w:spacing w:after="0" w:line="240" w:lineRule="auto"/>
        <w:ind w:right="2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Дать детям знания  о черепахе как живом существе, об её характерных признаках внешнего вида и особенностях поведения (небольшая, тело покрыто панцирем, в котором есть отверстие для головы, четырех ног и хвоста, покрытых толстой кожей, черепаха тяжелая, медлительная, неповоротливая, прячется в панцирь); закрепить умение складывать бумагу по диагонали; учить детей делать собственные выводы, используя простейшие обследовательские действия.</w:t>
      </w:r>
    </w:p>
    <w:p w14:paraId="694429D4" w14:textId="77777777" w:rsidR="00964F0C" w:rsidRPr="00964F0C" w:rsidRDefault="00964F0C" w:rsidP="00964F0C">
      <w:pPr>
        <w:shd w:val="clear" w:color="auto" w:fill="FFFFFF"/>
        <w:spacing w:after="0" w:line="240" w:lineRule="auto"/>
        <w:ind w:left="20" w:right="2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2.Активизировать речь детей новыми словами: панцирь, неповоротливая, шероховатый.</w:t>
      </w:r>
    </w:p>
    <w:p w14:paraId="7705996E" w14:textId="77777777" w:rsidR="00964F0C" w:rsidRPr="00964F0C" w:rsidRDefault="00964F0C" w:rsidP="00964F0C">
      <w:pPr>
        <w:shd w:val="clear" w:color="auto" w:fill="FFFFFF"/>
        <w:spacing w:after="0" w:line="240" w:lineRule="auto"/>
        <w:ind w:right="2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3.Воспитывать желание наблюдать за черепахой, развивать умение общаться, не боясь ее, воспитывать симпатию к слабым и заботу о них.</w:t>
      </w:r>
    </w:p>
    <w:p w14:paraId="2CDC14FC" w14:textId="77777777" w:rsidR="00964F0C" w:rsidRPr="00964F0C" w:rsidRDefault="00964F0C" w:rsidP="00964F0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964F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Виды интеграции образовательных областей:</w:t>
      </w:r>
    </w:p>
    <w:p w14:paraId="121DE37D" w14:textId="77777777" w:rsidR="00964F0C" w:rsidRPr="00964F0C" w:rsidRDefault="00964F0C" w:rsidP="00964F0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964F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Образовательная область «Социализация»</w:t>
      </w:r>
      <w:r w:rsidRPr="00964F0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 воспитывать дружеские взаимоотношения между детьми; развивать стремление выражать свое отношение к окружающему миру, самостоятельно находить для этого различные речевые средства.</w:t>
      </w:r>
    </w:p>
    <w:p w14:paraId="1FACE105" w14:textId="77777777" w:rsidR="00964F0C" w:rsidRPr="00964F0C" w:rsidRDefault="00964F0C" w:rsidP="00964F0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964F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Образовательная область «Коммуникация»</w:t>
      </w:r>
      <w:r w:rsidRPr="00964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развивать умение поддерживать беседу, поощрять стремление высказывать свою точку зрения.</w:t>
      </w:r>
    </w:p>
    <w:p w14:paraId="46412F8B" w14:textId="77777777" w:rsidR="00964F0C" w:rsidRPr="00964F0C" w:rsidRDefault="00964F0C" w:rsidP="00964F0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964F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Образовательная область «Художественное творчество»:</w:t>
      </w: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 развивать эстетическое восприятие, закреплять знания об объектах природы, замечать их изменения.</w:t>
      </w:r>
    </w:p>
    <w:p w14:paraId="4DC9C036" w14:textId="77777777" w:rsidR="00964F0C" w:rsidRPr="00964F0C" w:rsidRDefault="00964F0C" w:rsidP="00964F0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964F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Образовательная область «Труд»</w:t>
      </w:r>
      <w:r w:rsidRPr="00964F0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 воспитывать самостоятельность, желание участвовать в совместной трудовой деятельности; развивать умение доводить дело до конца, желание помогать друг другу.</w:t>
      </w:r>
    </w:p>
    <w:p w14:paraId="4FDFB3DA" w14:textId="77777777" w:rsidR="00964F0C" w:rsidRPr="00964F0C" w:rsidRDefault="00964F0C" w:rsidP="00964F0C">
      <w:pPr>
        <w:shd w:val="clear" w:color="auto" w:fill="FFFFFF"/>
        <w:spacing w:after="0" w:line="240" w:lineRule="auto"/>
        <w:ind w:left="2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bookmarkStart w:id="0" w:name="h.gjdgxs"/>
      <w:bookmarkEnd w:id="0"/>
      <w:r w:rsidRPr="00964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Методы и приёмы: </w:t>
      </w: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люстративный, словесный</w:t>
      </w: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403A309" w14:textId="77777777" w:rsidR="00964F0C" w:rsidRDefault="00964F0C" w:rsidP="00964F0C">
      <w:pPr>
        <w:shd w:val="clear" w:color="auto" w:fill="FFFFFF"/>
        <w:spacing w:after="0" w:line="240" w:lineRule="auto"/>
        <w:ind w:lef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964F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Материалы: </w:t>
      </w:r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лоток</w:t>
      </w:r>
      <w:proofErr w:type="gramEnd"/>
      <w:r w:rsidRPr="00964F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песком, книга с иллю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страциями, корзина с камушками.</w:t>
      </w:r>
    </w:p>
    <w:p w14:paraId="100E1B95" w14:textId="77777777" w:rsidR="002F1B84" w:rsidRPr="00964F0C" w:rsidRDefault="002F1B84" w:rsidP="00964F0C">
      <w:pPr>
        <w:shd w:val="clear" w:color="auto" w:fill="FFFFFF"/>
        <w:spacing w:after="0" w:line="240" w:lineRule="auto"/>
        <w:ind w:left="2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14:paraId="53573093" w14:textId="52EF6326" w:rsidR="002F1B84" w:rsidRPr="002F1B84" w:rsidRDefault="002F1B84" w:rsidP="002F1B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1B84">
        <w:rPr>
          <w:rFonts w:ascii="Times New Roman" w:hAnsi="Times New Roman" w:cs="Times New Roman"/>
          <w:b/>
          <w:sz w:val="28"/>
          <w:szCs w:val="28"/>
        </w:rPr>
        <w:t xml:space="preserve">Вводная часть (мотивационный, подготовительный этап) </w:t>
      </w:r>
    </w:p>
    <w:tbl>
      <w:tblPr>
        <w:tblStyle w:val="a4"/>
        <w:tblpPr w:leftFromText="180" w:rightFromText="180" w:vertAnchor="text" w:horzAnchor="margin" w:tblpXSpec="center" w:tblpY="454"/>
        <w:tblW w:w="14854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2126"/>
        <w:gridCol w:w="7654"/>
        <w:gridCol w:w="2839"/>
      </w:tblGrid>
      <w:tr w:rsidR="009159E5" w:rsidRPr="00964F0C" w14:paraId="400E1BDC" w14:textId="77777777" w:rsidTr="002F1B84">
        <w:trPr>
          <w:cantSplit/>
          <w:trHeight w:val="585"/>
        </w:trPr>
        <w:tc>
          <w:tcPr>
            <w:tcW w:w="534" w:type="dxa"/>
            <w:vAlign w:val="center"/>
          </w:tcPr>
          <w:p w14:paraId="75138753" w14:textId="77777777" w:rsidR="009159E5" w:rsidRPr="00964F0C" w:rsidRDefault="009159E5" w:rsidP="00EC4C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701" w:type="dxa"/>
            <w:vAlign w:val="center"/>
          </w:tcPr>
          <w:p w14:paraId="093B719E" w14:textId="77777777" w:rsidR="009159E5" w:rsidRPr="00964F0C" w:rsidRDefault="009159E5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 xml:space="preserve">Этапы занятия </w:t>
            </w:r>
          </w:p>
          <w:p w14:paraId="4882749E" w14:textId="77777777" w:rsidR="009159E5" w:rsidRPr="00964F0C" w:rsidRDefault="009159E5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26" w:type="dxa"/>
          </w:tcPr>
          <w:p w14:paraId="4FC0B068" w14:textId="77777777" w:rsidR="009159E5" w:rsidRPr="00964F0C" w:rsidRDefault="009159E5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E3C6BE9" w14:textId="77777777" w:rsidR="009159E5" w:rsidRPr="00964F0C" w:rsidRDefault="009159E5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Задачи этапа</w:t>
            </w:r>
          </w:p>
        </w:tc>
        <w:tc>
          <w:tcPr>
            <w:tcW w:w="7654" w:type="dxa"/>
            <w:vAlign w:val="center"/>
          </w:tcPr>
          <w:p w14:paraId="5F049339" w14:textId="77777777" w:rsidR="009159E5" w:rsidRPr="00964F0C" w:rsidRDefault="009159E5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D90D9C8" w14:textId="77777777" w:rsidR="009159E5" w:rsidRPr="00964F0C" w:rsidRDefault="009159E5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Деятельность педагога</w:t>
            </w:r>
          </w:p>
          <w:p w14:paraId="48FFB2F6" w14:textId="77777777" w:rsidR="009159E5" w:rsidRPr="00964F0C" w:rsidRDefault="009159E5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9" w:type="dxa"/>
            <w:vAlign w:val="center"/>
          </w:tcPr>
          <w:p w14:paraId="14815106" w14:textId="77777777" w:rsidR="009159E5" w:rsidRPr="00964F0C" w:rsidRDefault="009159E5" w:rsidP="00EC4C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Деятельность детей</w:t>
            </w:r>
          </w:p>
        </w:tc>
      </w:tr>
      <w:tr w:rsidR="00061A37" w:rsidRPr="00964F0C" w14:paraId="0D7B4645" w14:textId="77777777" w:rsidTr="008C69E6">
        <w:trPr>
          <w:cantSplit/>
          <w:trHeight w:val="258"/>
        </w:trPr>
        <w:tc>
          <w:tcPr>
            <w:tcW w:w="534" w:type="dxa"/>
            <w:vMerge w:val="restart"/>
            <w:vAlign w:val="center"/>
          </w:tcPr>
          <w:p w14:paraId="784FA81A" w14:textId="77777777" w:rsidR="00061A37" w:rsidRPr="00964F0C" w:rsidRDefault="00061A37" w:rsidP="00C80B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320" w:type="dxa"/>
            <w:gridSpan w:val="4"/>
            <w:vAlign w:val="center"/>
          </w:tcPr>
          <w:p w14:paraId="22F0DDD7" w14:textId="77777777" w:rsidR="00061A37" w:rsidRPr="00964F0C" w:rsidRDefault="00061A37" w:rsidP="00BC2350">
            <w:pPr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Организационно – мотивационный этап</w:t>
            </w:r>
          </w:p>
        </w:tc>
      </w:tr>
      <w:tr w:rsidR="00EC4C97" w:rsidRPr="00964F0C" w14:paraId="539C2A45" w14:textId="77777777" w:rsidTr="002F1B84">
        <w:trPr>
          <w:cantSplit/>
          <w:trHeight w:val="1121"/>
        </w:trPr>
        <w:tc>
          <w:tcPr>
            <w:tcW w:w="534" w:type="dxa"/>
            <w:vMerge/>
            <w:vAlign w:val="center"/>
          </w:tcPr>
          <w:p w14:paraId="4D436B48" w14:textId="77777777" w:rsidR="00EC4C97" w:rsidRPr="00964F0C" w:rsidRDefault="00EC4C97" w:rsidP="00C80B6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Align w:val="center"/>
          </w:tcPr>
          <w:p w14:paraId="2E77750F" w14:textId="77777777" w:rsidR="00EC4C97" w:rsidRDefault="00EC4C97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Организационный</w:t>
            </w:r>
          </w:p>
          <w:p w14:paraId="37D29A5D" w14:textId="77777777" w:rsidR="00B303F8" w:rsidRPr="00964F0C" w:rsidRDefault="00B303F8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578BA6D" w14:textId="77777777" w:rsidR="00EC4C97" w:rsidRPr="00964F0C" w:rsidRDefault="00EC4C97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A2199D7" w14:textId="417E2557" w:rsidR="002F1B84" w:rsidRPr="002F1B84" w:rsidRDefault="00BC2350" w:rsidP="002F1B84">
            <w:pPr>
              <w:ind w:right="176"/>
              <w:rPr>
                <w:rFonts w:ascii="Times New Roman" w:hAnsi="Times New Roman" w:cs="Times New Roman"/>
              </w:rPr>
            </w:pPr>
            <w:proofErr w:type="gramStart"/>
            <w:r w:rsidRPr="00964F0C">
              <w:rPr>
                <w:rFonts w:ascii="Times New Roman" w:hAnsi="Times New Roman" w:cs="Times New Roman"/>
                <w:color w:val="000000"/>
              </w:rPr>
              <w:t>-</w:t>
            </w:r>
            <w:r w:rsidRPr="00964F0C">
              <w:rPr>
                <w:rFonts w:ascii="Times New Roman" w:hAnsi="Times New Roman" w:cs="Times New Roman"/>
              </w:rPr>
              <w:t xml:space="preserve">- </w:t>
            </w:r>
            <w:r w:rsidR="002F1B84" w:rsidRPr="002F1B8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F1B84" w:rsidRPr="002F1B84">
              <w:rPr>
                <w:rFonts w:ascii="Times New Roman" w:hAnsi="Times New Roman" w:cs="Times New Roman"/>
              </w:rPr>
              <w:t>Возбудить</w:t>
            </w:r>
            <w:proofErr w:type="gramEnd"/>
            <w:r w:rsidR="002F1B84" w:rsidRPr="002F1B84">
              <w:rPr>
                <w:rFonts w:ascii="Times New Roman" w:hAnsi="Times New Roman" w:cs="Times New Roman"/>
              </w:rPr>
              <w:t xml:space="preserve"> интерес и формировать готовность к совместной деятельности.</w:t>
            </w:r>
          </w:p>
          <w:p w14:paraId="1C1E5F40" w14:textId="36179364" w:rsidR="00EC4C97" w:rsidRPr="00964F0C" w:rsidRDefault="00EC4C97" w:rsidP="002F1B84">
            <w:pPr>
              <w:ind w:right="176"/>
              <w:rPr>
                <w:rFonts w:ascii="Times New Roman" w:hAnsi="Times New Roman" w:cs="Times New Roman"/>
                <w:color w:val="000000"/>
              </w:rPr>
            </w:pPr>
            <w:r w:rsidRPr="00964F0C">
              <w:rPr>
                <w:rFonts w:ascii="Times New Roman" w:hAnsi="Times New Roman" w:cs="Times New Roman"/>
              </w:rPr>
              <w:t xml:space="preserve">Стимулировать </w:t>
            </w:r>
            <w:r w:rsidRPr="00964F0C">
              <w:rPr>
                <w:rFonts w:ascii="Times New Roman" w:hAnsi="Times New Roman" w:cs="Times New Roman"/>
                <w:color w:val="000000"/>
              </w:rPr>
              <w:t xml:space="preserve">интерес к ней. </w:t>
            </w:r>
          </w:p>
        </w:tc>
        <w:tc>
          <w:tcPr>
            <w:tcW w:w="7654" w:type="dxa"/>
          </w:tcPr>
          <w:p w14:paraId="5438E27B" w14:textId="2D263592" w:rsidR="00845E99" w:rsidRPr="00964F0C" w:rsidRDefault="008C69E6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2"/>
                <w:szCs w:val="22"/>
              </w:rPr>
              <w:t>В</w:t>
            </w:r>
            <w:r w:rsidR="00845E99" w:rsidRPr="00964F0C">
              <w:rPr>
                <w:rStyle w:val="c1"/>
                <w:color w:val="000000"/>
                <w:sz w:val="22"/>
                <w:szCs w:val="22"/>
              </w:rPr>
              <w:t>оспитател</w:t>
            </w:r>
            <w:r>
              <w:rPr>
                <w:rStyle w:val="c1"/>
                <w:color w:val="000000"/>
                <w:sz w:val="22"/>
                <w:szCs w:val="22"/>
              </w:rPr>
              <w:t>ь заходит в группу с</w:t>
            </w:r>
            <w:r w:rsidR="00845E99" w:rsidRPr="00964F0C">
              <w:rPr>
                <w:rStyle w:val="c1"/>
                <w:color w:val="000000"/>
                <w:sz w:val="22"/>
                <w:szCs w:val="22"/>
              </w:rPr>
              <w:t xml:space="preserve"> корзинк</w:t>
            </w:r>
            <w:r>
              <w:rPr>
                <w:rStyle w:val="c1"/>
                <w:color w:val="000000"/>
                <w:sz w:val="22"/>
                <w:szCs w:val="22"/>
              </w:rPr>
              <w:t>ой.</w:t>
            </w:r>
          </w:p>
          <w:p w14:paraId="2555666C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1"/>
                <w:color w:val="000000"/>
                <w:sz w:val="22"/>
                <w:szCs w:val="22"/>
              </w:rPr>
              <w:t>- Ребята, летом у себя на даче я собирала понравившиеся камни, сегодня я принесла их вам показать. Посмотрите, какие красивые!</w:t>
            </w:r>
          </w:p>
          <w:p w14:paraId="5846F9A0" w14:textId="77777777" w:rsidR="00EC4C97" w:rsidRPr="00964F0C" w:rsidRDefault="00EC4C97" w:rsidP="00BC2350">
            <w:pPr>
              <w:pStyle w:val="ae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839" w:type="dxa"/>
            <w:vMerge w:val="restart"/>
          </w:tcPr>
          <w:p w14:paraId="35E35866" w14:textId="664A2682" w:rsidR="00EC4C97" w:rsidRPr="00964F0C" w:rsidRDefault="008C69E6" w:rsidP="00357541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интересуются, что лежит в </w:t>
            </w:r>
            <w:proofErr w:type="spellStart"/>
            <w:r>
              <w:rPr>
                <w:rFonts w:ascii="Times New Roman" w:hAnsi="Times New Roman" w:cs="Times New Roman"/>
              </w:rPr>
              <w:t>козинке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6DC322C2" w14:textId="77777777" w:rsidR="008F5293" w:rsidRDefault="008F5293" w:rsidP="00357541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</w:p>
          <w:p w14:paraId="015E05B4" w14:textId="77777777" w:rsidR="00843625" w:rsidRPr="00964F0C" w:rsidRDefault="00843625" w:rsidP="00357541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</w:p>
          <w:p w14:paraId="7F272CF7" w14:textId="77777777" w:rsidR="00843625" w:rsidRPr="00843625" w:rsidRDefault="00843625" w:rsidP="00843625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  <w:r w:rsidRPr="00843625">
              <w:rPr>
                <w:rFonts w:ascii="Times New Roman" w:hAnsi="Times New Roman" w:cs="Times New Roman"/>
              </w:rPr>
              <w:lastRenderedPageBreak/>
              <w:t xml:space="preserve">Беседа, </w:t>
            </w:r>
          </w:p>
          <w:p w14:paraId="72196748" w14:textId="1CF4EC87" w:rsidR="00357541" w:rsidRPr="00964F0C" w:rsidRDefault="00843625" w:rsidP="00843625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  <w:r w:rsidRPr="00843625">
              <w:rPr>
                <w:rFonts w:ascii="Times New Roman" w:hAnsi="Times New Roman" w:cs="Times New Roman"/>
              </w:rPr>
              <w:t>речь детей</w:t>
            </w:r>
          </w:p>
        </w:tc>
      </w:tr>
      <w:tr w:rsidR="00EC4C97" w:rsidRPr="00964F0C" w14:paraId="36A4C621" w14:textId="77777777" w:rsidTr="002F1B84">
        <w:trPr>
          <w:cantSplit/>
          <w:trHeight w:val="1533"/>
        </w:trPr>
        <w:tc>
          <w:tcPr>
            <w:tcW w:w="534" w:type="dxa"/>
            <w:vMerge/>
            <w:vAlign w:val="center"/>
          </w:tcPr>
          <w:p w14:paraId="290E6F50" w14:textId="77777777" w:rsidR="00EC4C97" w:rsidRPr="00964F0C" w:rsidRDefault="00EC4C97" w:rsidP="00C80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29D1062A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2E63247" w14:textId="77777777" w:rsidR="00BC2350" w:rsidRPr="00964F0C" w:rsidRDefault="00BC2350" w:rsidP="00BC2350">
            <w:pPr>
              <w:ind w:right="176"/>
              <w:rPr>
                <w:rFonts w:ascii="Times New Roman" w:hAnsi="Times New Roman" w:cs="Times New Roman"/>
                <w:color w:val="000000"/>
              </w:rPr>
            </w:pPr>
            <w:r w:rsidRPr="00964F0C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="00AE6C74" w:rsidRPr="00964F0C">
              <w:rPr>
                <w:rFonts w:ascii="Times New Roman" w:hAnsi="Times New Roman" w:cs="Times New Roman"/>
                <w:color w:val="000000"/>
              </w:rPr>
              <w:t>П</w:t>
            </w:r>
            <w:r w:rsidR="00EC4C97" w:rsidRPr="00964F0C">
              <w:rPr>
                <w:rFonts w:ascii="Times New Roman" w:hAnsi="Times New Roman" w:cs="Times New Roman"/>
                <w:color w:val="000000"/>
              </w:rPr>
              <w:t>оставит</w:t>
            </w:r>
            <w:r w:rsidRPr="00964F0C">
              <w:rPr>
                <w:rFonts w:ascii="Times New Roman" w:hAnsi="Times New Roman" w:cs="Times New Roman"/>
                <w:color w:val="000000"/>
              </w:rPr>
              <w:t>ь цель предстоящей деятельности</w:t>
            </w:r>
          </w:p>
          <w:p w14:paraId="6423B066" w14:textId="77777777" w:rsidR="00EC4C97" w:rsidRPr="00964F0C" w:rsidRDefault="00BC2350" w:rsidP="00BC2350">
            <w:pPr>
              <w:ind w:right="176"/>
              <w:rPr>
                <w:rFonts w:ascii="Times New Roman" w:hAnsi="Times New Roman" w:cs="Times New Roman"/>
                <w:color w:val="000000"/>
              </w:rPr>
            </w:pPr>
            <w:r w:rsidRPr="00964F0C">
              <w:rPr>
                <w:rFonts w:ascii="Times New Roman" w:hAnsi="Times New Roman" w:cs="Times New Roman"/>
                <w:color w:val="000000"/>
              </w:rPr>
              <w:t xml:space="preserve">- </w:t>
            </w:r>
            <w:proofErr w:type="gramStart"/>
            <w:r w:rsidRPr="00964F0C">
              <w:rPr>
                <w:rFonts w:ascii="Times New Roman" w:hAnsi="Times New Roman" w:cs="Times New Roman"/>
              </w:rPr>
              <w:t>Мотивировать  (</w:t>
            </w:r>
            <w:proofErr w:type="gramEnd"/>
            <w:r w:rsidRPr="00964F0C">
              <w:rPr>
                <w:rFonts w:ascii="Times New Roman" w:hAnsi="Times New Roman" w:cs="Times New Roman"/>
              </w:rPr>
              <w:t>вовлечение</w:t>
            </w:r>
            <w:r w:rsidR="00A335C2" w:rsidRPr="00964F0C">
              <w:rPr>
                <w:rFonts w:ascii="Times New Roman" w:hAnsi="Times New Roman" w:cs="Times New Roman"/>
              </w:rPr>
              <w:t xml:space="preserve"> в деятельность)</w:t>
            </w:r>
          </w:p>
        </w:tc>
        <w:tc>
          <w:tcPr>
            <w:tcW w:w="7654" w:type="dxa"/>
          </w:tcPr>
          <w:p w14:paraId="48331464" w14:textId="77777777" w:rsidR="00EC4C97" w:rsidRPr="00964F0C" w:rsidRDefault="00845E99" w:rsidP="00BC2350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64F0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-Ой, а это что такое? (черепаха)</w:t>
            </w:r>
          </w:p>
          <w:p w14:paraId="6AA22A46" w14:textId="77777777" w:rsidR="00845E99" w:rsidRPr="00964F0C" w:rsidRDefault="00845E99" w:rsidP="00BC235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964F0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Как же она сюда попала? Наверное, я перепутала ее с камнем. А как вы догадались, что это черепаха, а не камень?</w:t>
            </w:r>
          </w:p>
        </w:tc>
        <w:tc>
          <w:tcPr>
            <w:tcW w:w="2839" w:type="dxa"/>
            <w:vMerge/>
          </w:tcPr>
          <w:p w14:paraId="6A3CB97C" w14:textId="77777777" w:rsidR="00EC4C97" w:rsidRPr="00964F0C" w:rsidRDefault="00EC4C97" w:rsidP="004131BA">
            <w:pPr>
              <w:pStyle w:val="a3"/>
              <w:ind w:left="360" w:right="175"/>
              <w:rPr>
                <w:rFonts w:ascii="Times New Roman" w:hAnsi="Times New Roman" w:cs="Times New Roman"/>
              </w:rPr>
            </w:pPr>
          </w:p>
        </w:tc>
      </w:tr>
      <w:tr w:rsidR="009159E5" w:rsidRPr="00964F0C" w14:paraId="22C1F3B3" w14:textId="77777777" w:rsidTr="008C69E6">
        <w:trPr>
          <w:cantSplit/>
          <w:trHeight w:val="129"/>
        </w:trPr>
        <w:tc>
          <w:tcPr>
            <w:tcW w:w="534" w:type="dxa"/>
            <w:vMerge w:val="restart"/>
            <w:vAlign w:val="center"/>
          </w:tcPr>
          <w:p w14:paraId="6A51B208" w14:textId="77777777" w:rsidR="009159E5" w:rsidRPr="00964F0C" w:rsidRDefault="009159E5" w:rsidP="00C80B68">
            <w:pPr>
              <w:rPr>
                <w:rFonts w:ascii="Times New Roman" w:hAnsi="Times New Roman" w:cs="Times New Roman"/>
              </w:rPr>
            </w:pPr>
            <w:r w:rsidRPr="00964F0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320" w:type="dxa"/>
            <w:gridSpan w:val="4"/>
            <w:vAlign w:val="center"/>
          </w:tcPr>
          <w:p w14:paraId="5B27D923" w14:textId="77777777" w:rsidR="009159E5" w:rsidRPr="00964F0C" w:rsidRDefault="009159E5" w:rsidP="00BC2350">
            <w:pPr>
              <w:pStyle w:val="a3"/>
              <w:ind w:left="360" w:right="175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Основной этап</w:t>
            </w:r>
          </w:p>
        </w:tc>
      </w:tr>
      <w:tr w:rsidR="009159E5" w:rsidRPr="00964F0C" w14:paraId="5801A6AE" w14:textId="77777777" w:rsidTr="008C69E6">
        <w:trPr>
          <w:cantSplit/>
          <w:trHeight w:val="1545"/>
        </w:trPr>
        <w:tc>
          <w:tcPr>
            <w:tcW w:w="534" w:type="dxa"/>
            <w:vMerge/>
            <w:vAlign w:val="center"/>
          </w:tcPr>
          <w:p w14:paraId="05AEE7A8" w14:textId="77777777" w:rsidR="009159E5" w:rsidRPr="00964F0C" w:rsidRDefault="009159E5" w:rsidP="00C80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21F9D267" w14:textId="77777777" w:rsidR="009159E5" w:rsidRPr="00964F0C" w:rsidRDefault="00061A37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 xml:space="preserve">Этап ознакомления </w:t>
            </w:r>
          </w:p>
          <w:p w14:paraId="08098001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F805DE2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A9E97CC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13227C8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C2CDFC0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0909628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5DD21FF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F6E0695" w14:textId="77777777" w:rsidR="00EE062A" w:rsidRPr="00964F0C" w:rsidRDefault="00EE062A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AFF6A5B" w14:textId="77777777" w:rsidR="00061A37" w:rsidRPr="00964F0C" w:rsidRDefault="00BC2350" w:rsidP="00BC2350">
            <w:pPr>
              <w:ind w:right="176"/>
              <w:rPr>
                <w:rFonts w:ascii="Times New Roman" w:hAnsi="Times New Roman" w:cs="Times New Roman"/>
              </w:rPr>
            </w:pPr>
            <w:r w:rsidRPr="00964F0C">
              <w:rPr>
                <w:rFonts w:ascii="Times New Roman" w:hAnsi="Times New Roman" w:cs="Times New Roman"/>
              </w:rPr>
              <w:t>-</w:t>
            </w:r>
            <w:r w:rsidR="00061A37" w:rsidRPr="00964F0C">
              <w:rPr>
                <w:rFonts w:ascii="Times New Roman" w:hAnsi="Times New Roman" w:cs="Times New Roman"/>
              </w:rPr>
              <w:t>Актуализировать имеющиеся знания, представления.</w:t>
            </w:r>
          </w:p>
          <w:p w14:paraId="439FF1EF" w14:textId="2C8C4EA3" w:rsidR="009159E5" w:rsidRPr="00964F0C" w:rsidRDefault="00843625" w:rsidP="00BC2350">
            <w:pPr>
              <w:ind w:right="176"/>
              <w:rPr>
                <w:rFonts w:ascii="Times New Roman" w:hAnsi="Times New Roman" w:cs="Times New Roman"/>
                <w:color w:val="000000"/>
              </w:rPr>
            </w:pPr>
            <w:r w:rsidRPr="00843625">
              <w:rPr>
                <w:rFonts w:ascii="Times New Roman" w:hAnsi="Times New Roman" w:cs="Times New Roman"/>
                <w:bCs/>
              </w:rPr>
              <w:t>побуждать проявлять самостоятельность и инициативу</w:t>
            </w:r>
          </w:p>
        </w:tc>
        <w:tc>
          <w:tcPr>
            <w:tcW w:w="7654" w:type="dxa"/>
          </w:tcPr>
          <w:p w14:paraId="6A114599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Давайте посмотрим с вами, что же есть у черепахи?</w:t>
            </w:r>
          </w:p>
          <w:p w14:paraId="33A7EE60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Ребята, а как вы думаете, что умеет делать черепаха?</w:t>
            </w:r>
          </w:p>
          <w:p w14:paraId="4C70B303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 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Чем покрыта голова? Хвост?</w:t>
            </w:r>
          </w:p>
          <w:p w14:paraId="1A9067A3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 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Какие глаза?</w:t>
            </w:r>
          </w:p>
          <w:p w14:paraId="30E4A11F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 На что похож рот?</w:t>
            </w:r>
          </w:p>
          <w:p w14:paraId="4E05F1FC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  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 У черепах нет зубов. Поэтому они отрывают пищу своими роговыми челюстями.</w:t>
            </w:r>
            <w:r w:rsidRPr="00964F0C">
              <w:rPr>
                <w:rStyle w:val="c9"/>
                <w:color w:val="000000" w:themeColor="text1"/>
                <w:sz w:val="22"/>
                <w:szCs w:val="22"/>
              </w:rPr>
              <w:t> </w:t>
            </w:r>
          </w:p>
          <w:p w14:paraId="55213493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Сколько лап у черепахи?</w:t>
            </w:r>
          </w:p>
          <w:p w14:paraId="75EAD80C" w14:textId="1ACECACD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 </w:t>
            </w:r>
            <w:proofErr w:type="gramStart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Посмотрите,  какие</w:t>
            </w:r>
            <w:proofErr w:type="gramEnd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</w:t>
            </w:r>
            <w:r w:rsidR="00353F59">
              <w:rPr>
                <w:rStyle w:val="c1"/>
                <w:color w:val="000000" w:themeColor="text1"/>
                <w:sz w:val="22"/>
                <w:szCs w:val="22"/>
              </w:rPr>
              <w:t xml:space="preserve"> 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когти у черепахи на лапах. Зачем они ей?</w:t>
            </w:r>
          </w:p>
          <w:p w14:paraId="4D6F2CBC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А ещё чтобы закапывать яйца, из </w:t>
            </w:r>
            <w:proofErr w:type="gramStart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которых  появляются</w:t>
            </w:r>
            <w:proofErr w:type="gramEnd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 её </w:t>
            </w:r>
            <w:r w:rsidRPr="00964F0C">
              <w:rPr>
                <w:rStyle w:val="c9"/>
                <w:color w:val="000000" w:themeColor="text1"/>
                <w:sz w:val="22"/>
                <w:szCs w:val="22"/>
              </w:rPr>
              <w:t>детёныши. Как можно их назвать?</w:t>
            </w:r>
          </w:p>
          <w:p w14:paraId="3D14032F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 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Рядом с нами живут разные животные. Кролики, зайцы, белки – прыгают.  Лисы, собаки, кошки - бегают, ходят.</w:t>
            </w:r>
          </w:p>
          <w:p w14:paraId="43CB0894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- А как вы думаете, как передвигается черепаха?</w:t>
            </w:r>
          </w:p>
          <w:p w14:paraId="5F14DBD2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 Давайте с вами подумаем, а почему черепаха ползает?</w:t>
            </w:r>
          </w:p>
          <w:p w14:paraId="3E42011F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 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Про кого </w:t>
            </w:r>
            <w:proofErr w:type="gramStart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говорят</w:t>
            </w:r>
            <w:proofErr w:type="gramEnd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«Ползает как черепаха», «Неповоротливая как черепаха»?</w:t>
            </w:r>
          </w:p>
          <w:p w14:paraId="0531E971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 Прикоснитесь </w:t>
            </w:r>
            <w:proofErr w:type="gramStart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аккуратно  к</w:t>
            </w:r>
            <w:proofErr w:type="gramEnd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ногам черепахи палочкой. (Черепаха остановится, замрет и, возможно, втянет конечности и голову под панцирь).</w:t>
            </w: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 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Посмотрите, черепаха втянула голову и лапы. Почему она это сделала?</w:t>
            </w:r>
          </w:p>
          <w:p w14:paraId="66D54C18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 </w:t>
            </w: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Как вы думаете, где живут черепахи?</w:t>
            </w:r>
          </w:p>
          <w:p w14:paraId="1FD52FD4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Сейчас </w:t>
            </w:r>
            <w:proofErr w:type="gramStart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>посмотрим,  какие</w:t>
            </w:r>
            <w:proofErr w:type="gramEnd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бывают черепахи. (Показ иллюстраций).</w:t>
            </w:r>
          </w:p>
          <w:p w14:paraId="50989C33" w14:textId="77777777" w:rsidR="00845E99" w:rsidRPr="00964F0C" w:rsidRDefault="00845E99" w:rsidP="00845E99">
            <w:pPr>
              <w:pStyle w:val="c2"/>
              <w:shd w:val="clear" w:color="auto" w:fill="FFFFFF"/>
              <w:spacing w:before="0" w:beforeAutospacing="0" w:after="0" w:afterAutospacing="0"/>
              <w:ind w:left="20" w:right="20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>Черепахи  бывают</w:t>
            </w:r>
            <w:proofErr w:type="gramEnd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морскими  и сухопутными. Которые живут в море - морские, у них вместо лап ласты. Слоновые черепахи </w:t>
            </w:r>
            <w:proofErr w:type="gramStart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>-  самые</w:t>
            </w:r>
            <w:proofErr w:type="gramEnd"/>
            <w:r w:rsidRPr="00964F0C">
              <w:rPr>
                <w:rStyle w:val="c1"/>
                <w:color w:val="000000" w:themeColor="text1"/>
                <w:sz w:val="22"/>
                <w:szCs w:val="22"/>
              </w:rPr>
              <w:t xml:space="preserve"> большие из сухопутных черепах. А наша черепашка степная, сухопутная. Черепахи очень любят тепло. Зимой засыпают в норках, т.е. впадают в спячку до весны.</w:t>
            </w:r>
          </w:p>
          <w:p w14:paraId="09AD359C" w14:textId="77777777" w:rsidR="004A7EB8" w:rsidRPr="00964F0C" w:rsidRDefault="004A7EB8" w:rsidP="00BC235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9" w:type="dxa"/>
          </w:tcPr>
          <w:p w14:paraId="54EE566C" w14:textId="261051A4" w:rsidR="00845E99" w:rsidRPr="00964F0C" w:rsidRDefault="00843625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п</w:t>
            </w:r>
            <w:r w:rsidR="00845E99" w:rsidRPr="00964F0C">
              <w:rPr>
                <w:rFonts w:ascii="Times New Roman" w:hAnsi="Times New Roman" w:cs="Times New Roman"/>
              </w:rPr>
              <w:t xml:space="preserve">роявляют заинтересованность </w:t>
            </w:r>
          </w:p>
          <w:p w14:paraId="11D97DDB" w14:textId="77777777" w:rsidR="008F5293" w:rsidRPr="00964F0C" w:rsidRDefault="008F5293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</w:p>
          <w:p w14:paraId="5EE6DB40" w14:textId="4FDDD5B1" w:rsidR="00843625" w:rsidRDefault="00843625" w:rsidP="00843625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  <w:r w:rsidRPr="00843625">
              <w:rPr>
                <w:rFonts w:ascii="Times New Roman" w:hAnsi="Times New Roman" w:cs="Times New Roman"/>
              </w:rPr>
              <w:t xml:space="preserve">Беседа, </w:t>
            </w:r>
            <w:r w:rsidR="00CC6DAA">
              <w:rPr>
                <w:rFonts w:ascii="Times New Roman" w:hAnsi="Times New Roman" w:cs="Times New Roman"/>
              </w:rPr>
              <w:t>наблюдение</w:t>
            </w:r>
          </w:p>
          <w:p w14:paraId="5FBDE8CA" w14:textId="4BF3B155" w:rsidR="008F5293" w:rsidRPr="00964F0C" w:rsidRDefault="00843625" w:rsidP="00843625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  <w:r w:rsidRPr="00843625">
              <w:rPr>
                <w:rFonts w:ascii="Times New Roman" w:hAnsi="Times New Roman" w:cs="Times New Roman"/>
              </w:rPr>
              <w:t>речь детей</w:t>
            </w:r>
          </w:p>
          <w:p w14:paraId="139869FF" w14:textId="77777777" w:rsidR="008F5293" w:rsidRPr="00964F0C" w:rsidRDefault="008F5293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</w:p>
          <w:p w14:paraId="59272298" w14:textId="77777777" w:rsidR="009159E5" w:rsidRPr="00964F0C" w:rsidRDefault="009159E5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</w:p>
          <w:p w14:paraId="4D66FB95" w14:textId="77777777" w:rsidR="00845E99" w:rsidRPr="00964F0C" w:rsidRDefault="00845E99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</w:p>
          <w:p w14:paraId="02CE5F38" w14:textId="77777777" w:rsidR="00845E99" w:rsidRPr="00964F0C" w:rsidRDefault="00845E99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</w:p>
          <w:p w14:paraId="4227A3E3" w14:textId="77777777" w:rsidR="00845E99" w:rsidRPr="00964F0C" w:rsidRDefault="00845E99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</w:p>
          <w:p w14:paraId="24287D87" w14:textId="732C7774" w:rsidR="00843625" w:rsidRDefault="00845E99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  <w:r w:rsidRPr="00964F0C">
              <w:rPr>
                <w:rFonts w:ascii="Times New Roman" w:hAnsi="Times New Roman" w:cs="Times New Roman"/>
              </w:rPr>
              <w:t>Рассматрива</w:t>
            </w:r>
            <w:r w:rsidR="00843625">
              <w:rPr>
                <w:rFonts w:ascii="Times New Roman" w:hAnsi="Times New Roman" w:cs="Times New Roman"/>
              </w:rPr>
              <w:t>ние</w:t>
            </w:r>
            <w:r w:rsidR="00CC6DAA">
              <w:rPr>
                <w:rFonts w:ascii="Times New Roman" w:hAnsi="Times New Roman" w:cs="Times New Roman"/>
              </w:rPr>
              <w:t>, наблюдение</w:t>
            </w:r>
          </w:p>
          <w:p w14:paraId="3646DFBA" w14:textId="1C91E5C5" w:rsidR="00845E99" w:rsidRPr="00964F0C" w:rsidRDefault="00845E99" w:rsidP="008F5293">
            <w:pPr>
              <w:spacing w:after="200" w:line="276" w:lineRule="auto"/>
              <w:ind w:right="175"/>
              <w:rPr>
                <w:rFonts w:ascii="Times New Roman" w:hAnsi="Times New Roman" w:cs="Times New Roman"/>
              </w:rPr>
            </w:pPr>
            <w:r w:rsidRPr="00964F0C">
              <w:rPr>
                <w:rFonts w:ascii="Times New Roman" w:hAnsi="Times New Roman" w:cs="Times New Roman"/>
              </w:rPr>
              <w:t>.</w:t>
            </w:r>
          </w:p>
        </w:tc>
      </w:tr>
      <w:tr w:rsidR="00DE2CB6" w:rsidRPr="00964F0C" w14:paraId="1641389F" w14:textId="77777777" w:rsidTr="008C69E6">
        <w:trPr>
          <w:cantSplit/>
          <w:trHeight w:val="562"/>
        </w:trPr>
        <w:tc>
          <w:tcPr>
            <w:tcW w:w="534" w:type="dxa"/>
            <w:vAlign w:val="center"/>
          </w:tcPr>
          <w:p w14:paraId="52643F52" w14:textId="77777777" w:rsidR="00DE2CB6" w:rsidRPr="00964F0C" w:rsidRDefault="00DE2CB6" w:rsidP="00C80B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6ADE0C05" w14:textId="31C393BC" w:rsidR="00DE2CB6" w:rsidRPr="00964F0C" w:rsidRDefault="009948E0" w:rsidP="002F1B84">
            <w:pPr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Ис</w:t>
            </w:r>
            <w:r w:rsidR="002F1B8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с</w:t>
            </w:r>
            <w:r w:rsidRPr="00964F0C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ледовательская деятельность</w:t>
            </w:r>
          </w:p>
        </w:tc>
        <w:tc>
          <w:tcPr>
            <w:tcW w:w="2126" w:type="dxa"/>
          </w:tcPr>
          <w:p w14:paraId="766188F8" w14:textId="0F0C68E4" w:rsidR="002F1B84" w:rsidRPr="002F1B84" w:rsidRDefault="002F1B84" w:rsidP="002F1B84">
            <w:pPr>
              <w:ind w:right="176"/>
              <w:rPr>
                <w:rFonts w:ascii="Times New Roman" w:hAnsi="Times New Roman" w:cs="Times New Roman"/>
              </w:rPr>
            </w:pPr>
          </w:p>
          <w:p w14:paraId="3913B817" w14:textId="0150F33F" w:rsidR="00DE2CB6" w:rsidRDefault="002F1B84" w:rsidP="009948E0">
            <w:pPr>
              <w:ind w:right="176"/>
              <w:rPr>
                <w:rFonts w:ascii="Times New Roman" w:hAnsi="Times New Roman" w:cs="Times New Roman"/>
              </w:rPr>
            </w:pPr>
            <w:r w:rsidRPr="002F1B84">
              <w:rPr>
                <w:rFonts w:ascii="Times New Roman" w:hAnsi="Times New Roman" w:cs="Times New Roman"/>
              </w:rPr>
              <w:t xml:space="preserve">- Сформировать </w:t>
            </w:r>
            <w:proofErr w:type="gramStart"/>
            <w:r w:rsidRPr="002F1B84">
              <w:rPr>
                <w:rFonts w:ascii="Times New Roman" w:hAnsi="Times New Roman" w:cs="Times New Roman"/>
              </w:rPr>
              <w:t>новые  представления</w:t>
            </w:r>
            <w:proofErr w:type="gramEnd"/>
            <w:r w:rsidRPr="002F1B84">
              <w:rPr>
                <w:rFonts w:ascii="Times New Roman" w:hAnsi="Times New Roman" w:cs="Times New Roman"/>
              </w:rPr>
              <w:t xml:space="preserve"> (умения).</w:t>
            </w:r>
            <w:r w:rsidR="00843625" w:rsidRPr="0084362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843625">
              <w:rPr>
                <w:rFonts w:ascii="Times New Roman" w:hAnsi="Times New Roman" w:cs="Times New Roman"/>
                <w:bCs/>
              </w:rPr>
              <w:t>П</w:t>
            </w:r>
            <w:r w:rsidR="00843625" w:rsidRPr="00843625">
              <w:rPr>
                <w:rFonts w:ascii="Times New Roman" w:hAnsi="Times New Roman" w:cs="Times New Roman"/>
                <w:bCs/>
              </w:rPr>
              <w:t>обуждать проявлять самостоятельность и инициативу</w:t>
            </w:r>
          </w:p>
          <w:p w14:paraId="638016D9" w14:textId="1245CA5A" w:rsidR="00843625" w:rsidRPr="00964F0C" w:rsidRDefault="00843625" w:rsidP="009948E0">
            <w:pPr>
              <w:ind w:right="176"/>
              <w:rPr>
                <w:rFonts w:ascii="Times New Roman" w:hAnsi="Times New Roman" w:cs="Times New Roman"/>
              </w:rPr>
            </w:pPr>
          </w:p>
        </w:tc>
        <w:tc>
          <w:tcPr>
            <w:tcW w:w="7654" w:type="dxa"/>
          </w:tcPr>
          <w:p w14:paraId="43F96690" w14:textId="77777777" w:rsidR="009948E0" w:rsidRPr="00964F0C" w:rsidRDefault="009948E0" w:rsidP="009948E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14:paraId="51E07316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 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Сейчас побываем с вами в роли исследователей. Погладьте черепаху по панцирю. Какой он?</w:t>
            </w:r>
          </w:p>
          <w:p w14:paraId="2AABE57D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 А теперь погладьте камень, а он какой?</w:t>
            </w:r>
          </w:p>
          <w:p w14:paraId="1F8FC5BA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 Постучите легонько по панцирю, какой звук?</w:t>
            </w:r>
          </w:p>
          <w:p w14:paraId="69A137D3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 А теперь постучите по камню, тут какой звук?</w:t>
            </w:r>
          </w:p>
          <w:p w14:paraId="68E78FE3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 xml:space="preserve"> Выпустим черепаху в песок и посмотрим </w:t>
            </w:r>
            <w:proofErr w:type="gramStart"/>
            <w:r w:rsidRPr="00964F0C">
              <w:rPr>
                <w:rStyle w:val="c1"/>
                <w:color w:val="000000"/>
                <w:sz w:val="22"/>
                <w:szCs w:val="22"/>
              </w:rPr>
              <w:t>на следы</w:t>
            </w:r>
            <w:proofErr w:type="gramEnd"/>
            <w:r w:rsidRPr="00964F0C">
              <w:rPr>
                <w:rStyle w:val="c1"/>
                <w:color w:val="000000"/>
                <w:sz w:val="22"/>
                <w:szCs w:val="22"/>
              </w:rPr>
              <w:t xml:space="preserve"> которые она оставляет. (Дети подходят к столу с лотком).</w:t>
            </w:r>
          </w:p>
          <w:p w14:paraId="1687E96F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 От чего остаются следы?</w:t>
            </w:r>
          </w:p>
          <w:p w14:paraId="7713055D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 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Посмотрите, от хвоста остается полоса, а от лап ямки. Возьмем лупу и рассмотрим их получше.</w:t>
            </w:r>
          </w:p>
          <w:p w14:paraId="2FC1A9E9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6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 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А как вы думаете, что любит кушать черепаха?</w:t>
            </w:r>
          </w:p>
          <w:p w14:paraId="33A0237E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 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 xml:space="preserve">Ребята, черепаха очень похожа на камень, но она живая. </w:t>
            </w:r>
            <w:proofErr w:type="gramStart"/>
            <w:r w:rsidRPr="00964F0C">
              <w:rPr>
                <w:rStyle w:val="c1"/>
                <w:color w:val="000000"/>
                <w:sz w:val="22"/>
                <w:szCs w:val="22"/>
              </w:rPr>
              <w:t>У  нее</w:t>
            </w:r>
            <w:proofErr w:type="gramEnd"/>
            <w:r w:rsidRPr="00964F0C">
              <w:rPr>
                <w:rStyle w:val="c1"/>
                <w:color w:val="000000"/>
                <w:sz w:val="22"/>
                <w:szCs w:val="22"/>
              </w:rPr>
              <w:t xml:space="preserve"> есть лапки, хвост, панцирь, голова, рот, нос, глаза. Она двигается, ползает, видит, слышит, ест, прячется в панцирь от врагов. Черепаха – это частица живой природы, о </w:t>
            </w:r>
            <w:proofErr w:type="gramStart"/>
            <w:r w:rsidRPr="00964F0C">
              <w:rPr>
                <w:rStyle w:val="c1"/>
                <w:color w:val="000000"/>
                <w:sz w:val="22"/>
                <w:szCs w:val="22"/>
              </w:rPr>
              <w:t>которой  нужно</w:t>
            </w:r>
            <w:proofErr w:type="gramEnd"/>
            <w:r w:rsidRPr="00964F0C">
              <w:rPr>
                <w:rStyle w:val="c1"/>
                <w:color w:val="000000"/>
                <w:sz w:val="22"/>
                <w:szCs w:val="22"/>
              </w:rPr>
              <w:t xml:space="preserve"> заботиться и оберегать.</w:t>
            </w:r>
          </w:p>
          <w:p w14:paraId="217E5611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rStyle w:val="c1"/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 А что вам больше всего понравилось в черепахе?</w:t>
            </w:r>
          </w:p>
          <w:p w14:paraId="06B893FC" w14:textId="77777777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</w:p>
          <w:p w14:paraId="7211DACC" w14:textId="77777777" w:rsidR="00EE062A" w:rsidRPr="00964F0C" w:rsidRDefault="00EE062A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sz w:val="22"/>
                <w:szCs w:val="22"/>
              </w:rPr>
            </w:pPr>
          </w:p>
        </w:tc>
        <w:tc>
          <w:tcPr>
            <w:tcW w:w="2839" w:type="dxa"/>
          </w:tcPr>
          <w:p w14:paraId="3203C36A" w14:textId="77777777" w:rsidR="00DE2CB6" w:rsidRPr="00964F0C" w:rsidRDefault="00DE2CB6" w:rsidP="008F5293">
            <w:pPr>
              <w:pStyle w:val="a3"/>
              <w:ind w:left="360" w:right="175"/>
              <w:rPr>
                <w:rFonts w:ascii="Times New Roman" w:hAnsi="Times New Roman" w:cs="Times New Roman"/>
              </w:rPr>
            </w:pPr>
          </w:p>
          <w:p w14:paraId="50BD5166" w14:textId="77777777" w:rsidR="00843625" w:rsidRPr="00843625" w:rsidRDefault="00843625" w:rsidP="00843625">
            <w:pPr>
              <w:ind w:right="175"/>
              <w:rPr>
                <w:rFonts w:ascii="Times New Roman" w:hAnsi="Times New Roman" w:cs="Times New Roman"/>
              </w:rPr>
            </w:pPr>
            <w:r w:rsidRPr="00843625">
              <w:rPr>
                <w:rFonts w:ascii="Times New Roman" w:hAnsi="Times New Roman" w:cs="Times New Roman"/>
              </w:rPr>
              <w:t xml:space="preserve">Беседа, </w:t>
            </w:r>
          </w:p>
          <w:p w14:paraId="3F1EA8DF" w14:textId="09E8A22E" w:rsidR="008F5293" w:rsidRPr="00964F0C" w:rsidRDefault="00843625" w:rsidP="00843625">
            <w:pPr>
              <w:ind w:right="175"/>
              <w:rPr>
                <w:rFonts w:ascii="Times New Roman" w:hAnsi="Times New Roman" w:cs="Times New Roman"/>
              </w:rPr>
            </w:pPr>
            <w:r w:rsidRPr="00843625">
              <w:rPr>
                <w:rFonts w:ascii="Times New Roman" w:hAnsi="Times New Roman" w:cs="Times New Roman"/>
              </w:rPr>
              <w:t>речь детей</w:t>
            </w:r>
          </w:p>
        </w:tc>
      </w:tr>
      <w:tr w:rsidR="009159E5" w:rsidRPr="00964F0C" w14:paraId="5670E55B" w14:textId="77777777" w:rsidTr="008C69E6">
        <w:trPr>
          <w:cantSplit/>
          <w:trHeight w:val="1548"/>
        </w:trPr>
        <w:tc>
          <w:tcPr>
            <w:tcW w:w="534" w:type="dxa"/>
            <w:vAlign w:val="center"/>
          </w:tcPr>
          <w:p w14:paraId="5F25FBC9" w14:textId="77777777" w:rsidR="009159E5" w:rsidRPr="00964F0C" w:rsidRDefault="009159E5" w:rsidP="00C80B68">
            <w:pPr>
              <w:rPr>
                <w:rFonts w:ascii="Times New Roman" w:hAnsi="Times New Roman" w:cs="Times New Roman"/>
              </w:rPr>
            </w:pPr>
            <w:r w:rsidRPr="00964F0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1" w:type="dxa"/>
            <w:vAlign w:val="center"/>
          </w:tcPr>
          <w:p w14:paraId="4F39278F" w14:textId="77777777" w:rsidR="009159E5" w:rsidRPr="00964F0C" w:rsidRDefault="004A2518" w:rsidP="00BC23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4F0C">
              <w:rPr>
                <w:rFonts w:ascii="Times New Roman" w:hAnsi="Times New Roman" w:cs="Times New Roman"/>
                <w:b/>
              </w:rPr>
              <w:t>Заключительный этап</w:t>
            </w:r>
          </w:p>
          <w:p w14:paraId="5EAF751C" w14:textId="44BB8A49" w:rsidR="009159E5" w:rsidRPr="00964F0C" w:rsidRDefault="009159E5" w:rsidP="00BC2350">
            <w:pPr>
              <w:jc w:val="center"/>
              <w:rPr>
                <w:rFonts w:ascii="Times New Roman" w:hAnsi="Times New Roman" w:cs="Times New Roman"/>
                <w:b/>
                <w:u w:val="dash"/>
              </w:rPr>
            </w:pPr>
          </w:p>
        </w:tc>
        <w:tc>
          <w:tcPr>
            <w:tcW w:w="2126" w:type="dxa"/>
          </w:tcPr>
          <w:p w14:paraId="0C2C9D0D" w14:textId="77777777" w:rsidR="007A191A" w:rsidRPr="00964F0C" w:rsidRDefault="007A191A" w:rsidP="00BC2350">
            <w:pPr>
              <w:rPr>
                <w:rFonts w:ascii="Times New Roman" w:hAnsi="Times New Roman" w:cs="Times New Roman"/>
              </w:rPr>
            </w:pPr>
          </w:p>
          <w:p w14:paraId="2691A216" w14:textId="7C8FDD2B" w:rsidR="007A191A" w:rsidRPr="00964F0C" w:rsidRDefault="00843625" w:rsidP="00BC2350">
            <w:pPr>
              <w:rPr>
                <w:rFonts w:ascii="Times New Roman" w:hAnsi="Times New Roman" w:cs="Times New Roman"/>
              </w:rPr>
            </w:pPr>
            <w:r w:rsidRPr="00843625">
              <w:rPr>
                <w:rFonts w:ascii="Times New Roman" w:hAnsi="Times New Roman" w:cs="Times New Roman"/>
              </w:rPr>
              <w:t>Побуждать детей отвечать на вопросы педагога, стимулировать речевую активность</w:t>
            </w:r>
          </w:p>
        </w:tc>
        <w:tc>
          <w:tcPr>
            <w:tcW w:w="7654" w:type="dxa"/>
          </w:tcPr>
          <w:p w14:paraId="2721BEC0" w14:textId="549FA3A4" w:rsidR="008C69E6" w:rsidRDefault="009948E0" w:rsidP="008C69E6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rStyle w:val="c1"/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sz w:val="22"/>
                <w:szCs w:val="22"/>
              </w:rPr>
              <w:t>-</w:t>
            </w:r>
            <w:r w:rsidR="00353F59">
              <w:rPr>
                <w:rStyle w:val="c1"/>
                <w:color w:val="000000"/>
              </w:rPr>
              <w:t>Ребята</w:t>
            </w:r>
            <w:r w:rsidR="008C69E6">
              <w:rPr>
                <w:rStyle w:val="c1"/>
                <w:color w:val="000000"/>
              </w:rPr>
              <w:t>, ч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 xml:space="preserve">то </w:t>
            </w:r>
            <w:r w:rsidR="00353F59">
              <w:rPr>
                <w:rStyle w:val="c1"/>
                <w:color w:val="000000"/>
                <w:sz w:val="22"/>
                <w:szCs w:val="22"/>
              </w:rPr>
              <w:t>интересного</w:t>
            </w:r>
            <w:r w:rsidR="008C69E6" w:rsidRPr="008C69E6">
              <w:rPr>
                <w:rFonts w:asciiTheme="minorHAnsi" w:eastAsiaTheme="minorEastAsia" w:hAnsiTheme="minorHAnsi" w:cstheme="minorBidi"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8C69E6" w:rsidRPr="008C69E6">
              <w:rPr>
                <w:color w:val="000000"/>
                <w:sz w:val="22"/>
                <w:szCs w:val="22"/>
              </w:rPr>
              <w:t>вы  узнали</w:t>
            </w:r>
            <w:proofErr w:type="gramEnd"/>
            <w:r w:rsidR="008C69E6" w:rsidRPr="008C69E6">
              <w:rPr>
                <w:color w:val="000000"/>
                <w:sz w:val="22"/>
                <w:szCs w:val="22"/>
              </w:rPr>
              <w:t xml:space="preserve"> </w:t>
            </w:r>
            <w:r w:rsidR="008C69E6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 xml:space="preserve"> о черепахе?</w:t>
            </w:r>
          </w:p>
          <w:p w14:paraId="007A600E" w14:textId="77777777" w:rsidR="009948E0" w:rsidRPr="00964F0C" w:rsidRDefault="009948E0" w:rsidP="008C69E6">
            <w:pPr>
              <w:pStyle w:val="c2"/>
              <w:shd w:val="clear" w:color="auto" w:fill="FFFFFF"/>
              <w:spacing w:before="0" w:beforeAutospacing="0" w:after="0" w:afterAutospacing="0"/>
              <w:ind w:right="2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color w:val="000000"/>
                <w:sz w:val="22"/>
                <w:szCs w:val="22"/>
              </w:rPr>
              <w:t> </w:t>
            </w:r>
          </w:p>
          <w:p w14:paraId="71C3AC1C" w14:textId="1CCE2A53" w:rsidR="009948E0" w:rsidRPr="00964F0C" w:rsidRDefault="009948E0" w:rsidP="009948E0">
            <w:pPr>
              <w:pStyle w:val="c2"/>
              <w:shd w:val="clear" w:color="auto" w:fill="FFFFFF"/>
              <w:spacing w:before="0" w:beforeAutospacing="0" w:after="0" w:afterAutospacing="0"/>
              <w:ind w:left="20" w:right="20" w:firstLine="280"/>
              <w:jc w:val="both"/>
              <w:rPr>
                <w:color w:val="000000"/>
                <w:sz w:val="22"/>
                <w:szCs w:val="22"/>
              </w:rPr>
            </w:pPr>
            <w:r w:rsidRPr="00964F0C">
              <w:rPr>
                <w:rStyle w:val="c0"/>
                <w:b/>
                <w:bCs/>
                <w:sz w:val="22"/>
                <w:szCs w:val="22"/>
              </w:rPr>
              <w:t>-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 xml:space="preserve">Молодцы! Вы хорошо отвечали на вопросы. Черепашке нужно отдохнуть, давайте положим ее обратно в корзинку. Когда она отдохнёт мы покормим ее </w:t>
            </w:r>
            <w:r w:rsidR="008C69E6">
              <w:rPr>
                <w:rStyle w:val="c1"/>
                <w:color w:val="000000"/>
                <w:sz w:val="22"/>
                <w:szCs w:val="22"/>
              </w:rPr>
              <w:t>овощами</w:t>
            </w:r>
            <w:r w:rsidRPr="00964F0C">
              <w:rPr>
                <w:rStyle w:val="c1"/>
                <w:color w:val="000000"/>
                <w:sz w:val="22"/>
                <w:szCs w:val="22"/>
              </w:rPr>
              <w:t>.</w:t>
            </w:r>
          </w:p>
          <w:p w14:paraId="7AAEA2C2" w14:textId="77777777" w:rsidR="008F5293" w:rsidRPr="00964F0C" w:rsidRDefault="008F5293" w:rsidP="00BC23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9" w:type="dxa"/>
          </w:tcPr>
          <w:p w14:paraId="18A6EA22" w14:textId="694B5AFF" w:rsidR="008F5293" w:rsidRPr="00964F0C" w:rsidRDefault="00843625" w:rsidP="008F5293">
            <w:pPr>
              <w:ind w:right="175"/>
              <w:rPr>
                <w:rFonts w:ascii="Times New Roman" w:hAnsi="Times New Roman" w:cs="Times New Roman"/>
              </w:rPr>
            </w:pPr>
            <w:r w:rsidRPr="00843625">
              <w:rPr>
                <w:rFonts w:ascii="Times New Roman" w:hAnsi="Times New Roman" w:cs="Times New Roman"/>
              </w:rPr>
              <w:t>Ситуативная беседа</w:t>
            </w:r>
            <w:r w:rsidR="00CC6DAA">
              <w:rPr>
                <w:rFonts w:ascii="Times New Roman" w:hAnsi="Times New Roman" w:cs="Times New Roman"/>
              </w:rPr>
              <w:t>, рефлексия</w:t>
            </w:r>
          </w:p>
        </w:tc>
      </w:tr>
    </w:tbl>
    <w:p w14:paraId="441BA714" w14:textId="77777777" w:rsidR="00725F94" w:rsidRDefault="00725F94" w:rsidP="0017235F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73E58DFE" w14:textId="77777777" w:rsidR="00A83CA2" w:rsidRDefault="00A83CA2" w:rsidP="0017235F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8854069" w14:textId="77777777" w:rsidR="00A83CA2" w:rsidRPr="00A83CA2" w:rsidRDefault="00A83CA2" w:rsidP="0017235F">
      <w:pPr>
        <w:rPr>
          <w:rFonts w:ascii="Times New Roman" w:hAnsi="Times New Roman" w:cs="Times New Roman"/>
          <w:sz w:val="28"/>
          <w:szCs w:val="28"/>
        </w:rPr>
      </w:pPr>
    </w:p>
    <w:sectPr w:rsidR="00A83CA2" w:rsidRPr="00A83CA2" w:rsidSect="00EE062A">
      <w:footerReference w:type="default" r:id="rId8"/>
      <w:pgSz w:w="16838" w:h="11906" w:orient="landscape"/>
      <w:pgMar w:top="284" w:right="567" w:bottom="284" w:left="567" w:header="284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04660" w14:textId="77777777" w:rsidR="00AA16AE" w:rsidRDefault="00AA16AE" w:rsidP="00AC192F">
      <w:pPr>
        <w:spacing w:after="0" w:line="240" w:lineRule="auto"/>
      </w:pPr>
      <w:r>
        <w:separator/>
      </w:r>
    </w:p>
  </w:endnote>
  <w:endnote w:type="continuationSeparator" w:id="0">
    <w:p w14:paraId="29ABC1E8" w14:textId="77777777" w:rsidR="00AA16AE" w:rsidRDefault="00AA16AE" w:rsidP="00AC1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92735"/>
    </w:sdtPr>
    <w:sdtContent>
      <w:p w14:paraId="36EFC316" w14:textId="77777777" w:rsidR="00A90F0C" w:rsidRDefault="00D976D4">
        <w:pPr>
          <w:pStyle w:val="a8"/>
          <w:jc w:val="center"/>
        </w:pPr>
        <w:r>
          <w:fldChar w:fldCharType="begin"/>
        </w:r>
        <w:r w:rsidR="003614B6">
          <w:instrText xml:space="preserve"> PAGE   \* MERGEFORMAT </w:instrText>
        </w:r>
        <w:r>
          <w:fldChar w:fldCharType="separate"/>
        </w:r>
        <w:r w:rsidR="0089376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1BE29C" w14:textId="77777777" w:rsidR="00A90F0C" w:rsidRDefault="00A90F0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8A70F" w14:textId="77777777" w:rsidR="00AA16AE" w:rsidRDefault="00AA16AE" w:rsidP="00AC192F">
      <w:pPr>
        <w:spacing w:after="0" w:line="240" w:lineRule="auto"/>
      </w:pPr>
      <w:r>
        <w:separator/>
      </w:r>
    </w:p>
  </w:footnote>
  <w:footnote w:type="continuationSeparator" w:id="0">
    <w:p w14:paraId="6F341A8A" w14:textId="77777777" w:rsidR="00AA16AE" w:rsidRDefault="00AA16AE" w:rsidP="00AC1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2pt;height:12pt" o:bullet="t">
        <v:imagedata r:id="rId1" o:title="mso17A"/>
      </v:shape>
    </w:pict>
  </w:numPicBullet>
  <w:abstractNum w:abstractNumId="0" w15:restartNumberingAfterBreak="0">
    <w:nsid w:val="0CB126BC"/>
    <w:multiLevelType w:val="hybridMultilevel"/>
    <w:tmpl w:val="7A2E93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821B72"/>
    <w:multiLevelType w:val="hybridMultilevel"/>
    <w:tmpl w:val="46D6E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1372C"/>
    <w:multiLevelType w:val="hybridMultilevel"/>
    <w:tmpl w:val="9FB20C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6B0CC2"/>
    <w:multiLevelType w:val="hybridMultilevel"/>
    <w:tmpl w:val="E29053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B67D74"/>
    <w:multiLevelType w:val="hybridMultilevel"/>
    <w:tmpl w:val="34400BE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B24E5D"/>
    <w:multiLevelType w:val="hybridMultilevel"/>
    <w:tmpl w:val="10A4C19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67D6DDF"/>
    <w:multiLevelType w:val="multilevel"/>
    <w:tmpl w:val="C654F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724ED1"/>
    <w:multiLevelType w:val="hybridMultilevel"/>
    <w:tmpl w:val="DED881CA"/>
    <w:lvl w:ilvl="0" w:tplc="04190007">
      <w:start w:val="1"/>
      <w:numFmt w:val="bullet"/>
      <w:lvlText w:val=""/>
      <w:lvlPicBulletId w:val="0"/>
      <w:lvlJc w:val="left"/>
      <w:pPr>
        <w:ind w:left="9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0" w:hanging="360"/>
      </w:pPr>
      <w:rPr>
        <w:rFonts w:ascii="Wingdings" w:hAnsi="Wingdings" w:hint="default"/>
      </w:rPr>
    </w:lvl>
  </w:abstractNum>
  <w:abstractNum w:abstractNumId="8" w15:restartNumberingAfterBreak="0">
    <w:nsid w:val="5C347B52"/>
    <w:multiLevelType w:val="hybridMultilevel"/>
    <w:tmpl w:val="2AC4241C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EC30AC3"/>
    <w:multiLevelType w:val="hybridMultilevel"/>
    <w:tmpl w:val="145434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37C27CD"/>
    <w:multiLevelType w:val="multilevel"/>
    <w:tmpl w:val="5EECE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D40814"/>
    <w:multiLevelType w:val="hybridMultilevel"/>
    <w:tmpl w:val="3BC8D5E8"/>
    <w:lvl w:ilvl="0" w:tplc="A2B0D9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602010">
    <w:abstractNumId w:val="11"/>
  </w:num>
  <w:num w:numId="2" w16cid:durableId="267742698">
    <w:abstractNumId w:val="10"/>
  </w:num>
  <w:num w:numId="3" w16cid:durableId="303119549">
    <w:abstractNumId w:val="7"/>
  </w:num>
  <w:num w:numId="4" w16cid:durableId="1739861009">
    <w:abstractNumId w:val="8"/>
  </w:num>
  <w:num w:numId="5" w16cid:durableId="2026663886">
    <w:abstractNumId w:val="3"/>
  </w:num>
  <w:num w:numId="6" w16cid:durableId="1584297620">
    <w:abstractNumId w:val="2"/>
  </w:num>
  <w:num w:numId="7" w16cid:durableId="1542128539">
    <w:abstractNumId w:val="4"/>
  </w:num>
  <w:num w:numId="8" w16cid:durableId="568423091">
    <w:abstractNumId w:val="1"/>
  </w:num>
  <w:num w:numId="9" w16cid:durableId="933853834">
    <w:abstractNumId w:val="0"/>
  </w:num>
  <w:num w:numId="10" w16cid:durableId="2002003693">
    <w:abstractNumId w:val="9"/>
  </w:num>
  <w:num w:numId="11" w16cid:durableId="1902014088">
    <w:abstractNumId w:val="5"/>
  </w:num>
  <w:num w:numId="12" w16cid:durableId="9783879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21C2"/>
    <w:rsid w:val="0001387F"/>
    <w:rsid w:val="000341F9"/>
    <w:rsid w:val="000463A5"/>
    <w:rsid w:val="00050128"/>
    <w:rsid w:val="00061A37"/>
    <w:rsid w:val="00070D2A"/>
    <w:rsid w:val="00094798"/>
    <w:rsid w:val="000E0EB3"/>
    <w:rsid w:val="001062C1"/>
    <w:rsid w:val="0010694F"/>
    <w:rsid w:val="001309DA"/>
    <w:rsid w:val="00146C59"/>
    <w:rsid w:val="00160F90"/>
    <w:rsid w:val="0017235F"/>
    <w:rsid w:val="00190D3A"/>
    <w:rsid w:val="001D4A90"/>
    <w:rsid w:val="001E1519"/>
    <w:rsid w:val="001E22CD"/>
    <w:rsid w:val="001F5223"/>
    <w:rsid w:val="00207BB9"/>
    <w:rsid w:val="00242F37"/>
    <w:rsid w:val="00280965"/>
    <w:rsid w:val="00280A6A"/>
    <w:rsid w:val="002866A5"/>
    <w:rsid w:val="002C1916"/>
    <w:rsid w:val="002E1E79"/>
    <w:rsid w:val="002F1B84"/>
    <w:rsid w:val="00301E23"/>
    <w:rsid w:val="0030561D"/>
    <w:rsid w:val="0031671F"/>
    <w:rsid w:val="00353F59"/>
    <w:rsid w:val="00357541"/>
    <w:rsid w:val="003614B6"/>
    <w:rsid w:val="00380065"/>
    <w:rsid w:val="00382AE2"/>
    <w:rsid w:val="00396934"/>
    <w:rsid w:val="003B0745"/>
    <w:rsid w:val="003B7C28"/>
    <w:rsid w:val="003C7E31"/>
    <w:rsid w:val="003D440B"/>
    <w:rsid w:val="003E15F0"/>
    <w:rsid w:val="004131BA"/>
    <w:rsid w:val="00443E30"/>
    <w:rsid w:val="004524F0"/>
    <w:rsid w:val="00483DB3"/>
    <w:rsid w:val="00484B75"/>
    <w:rsid w:val="004A2518"/>
    <w:rsid w:val="004A7EB8"/>
    <w:rsid w:val="004C1997"/>
    <w:rsid w:val="004C5630"/>
    <w:rsid w:val="005A21C2"/>
    <w:rsid w:val="005B45F0"/>
    <w:rsid w:val="005C3515"/>
    <w:rsid w:val="005C361A"/>
    <w:rsid w:val="005C5845"/>
    <w:rsid w:val="006176CA"/>
    <w:rsid w:val="0064173C"/>
    <w:rsid w:val="00645E0E"/>
    <w:rsid w:val="00651626"/>
    <w:rsid w:val="006521FE"/>
    <w:rsid w:val="00672568"/>
    <w:rsid w:val="006A1DDA"/>
    <w:rsid w:val="006D77B0"/>
    <w:rsid w:val="006E4124"/>
    <w:rsid w:val="006F71AD"/>
    <w:rsid w:val="00725F81"/>
    <w:rsid w:val="00725F94"/>
    <w:rsid w:val="007A191A"/>
    <w:rsid w:val="007C0C62"/>
    <w:rsid w:val="007D50F7"/>
    <w:rsid w:val="007D6CE3"/>
    <w:rsid w:val="007E33AA"/>
    <w:rsid w:val="00802B33"/>
    <w:rsid w:val="008044FD"/>
    <w:rsid w:val="00840EA8"/>
    <w:rsid w:val="00843625"/>
    <w:rsid w:val="0084544E"/>
    <w:rsid w:val="00845E99"/>
    <w:rsid w:val="00862158"/>
    <w:rsid w:val="008645AF"/>
    <w:rsid w:val="00865B35"/>
    <w:rsid w:val="008822D4"/>
    <w:rsid w:val="008851AA"/>
    <w:rsid w:val="0089157A"/>
    <w:rsid w:val="00893764"/>
    <w:rsid w:val="008A0972"/>
    <w:rsid w:val="008A6413"/>
    <w:rsid w:val="008A7B63"/>
    <w:rsid w:val="008B13C9"/>
    <w:rsid w:val="008C3C06"/>
    <w:rsid w:val="008C69E6"/>
    <w:rsid w:val="008F320A"/>
    <w:rsid w:val="008F5293"/>
    <w:rsid w:val="0090764D"/>
    <w:rsid w:val="009150A3"/>
    <w:rsid w:val="009159E5"/>
    <w:rsid w:val="0092014D"/>
    <w:rsid w:val="00940C0B"/>
    <w:rsid w:val="00964F0C"/>
    <w:rsid w:val="00986BFD"/>
    <w:rsid w:val="009948E0"/>
    <w:rsid w:val="009A4C40"/>
    <w:rsid w:val="009D5ED4"/>
    <w:rsid w:val="00A335C2"/>
    <w:rsid w:val="00A71B27"/>
    <w:rsid w:val="00A71DDC"/>
    <w:rsid w:val="00A7521D"/>
    <w:rsid w:val="00A83CA2"/>
    <w:rsid w:val="00A90F0C"/>
    <w:rsid w:val="00A960B0"/>
    <w:rsid w:val="00AA16AE"/>
    <w:rsid w:val="00AB5C20"/>
    <w:rsid w:val="00AC1559"/>
    <w:rsid w:val="00AC192F"/>
    <w:rsid w:val="00AC49AF"/>
    <w:rsid w:val="00AE6C74"/>
    <w:rsid w:val="00B05103"/>
    <w:rsid w:val="00B107F7"/>
    <w:rsid w:val="00B155E2"/>
    <w:rsid w:val="00B17089"/>
    <w:rsid w:val="00B231E3"/>
    <w:rsid w:val="00B303F8"/>
    <w:rsid w:val="00B40995"/>
    <w:rsid w:val="00B610FC"/>
    <w:rsid w:val="00B7299B"/>
    <w:rsid w:val="00B75E58"/>
    <w:rsid w:val="00B92105"/>
    <w:rsid w:val="00B95B3A"/>
    <w:rsid w:val="00BB5910"/>
    <w:rsid w:val="00BC2350"/>
    <w:rsid w:val="00C065AE"/>
    <w:rsid w:val="00C11A87"/>
    <w:rsid w:val="00C6365E"/>
    <w:rsid w:val="00C66CAC"/>
    <w:rsid w:val="00C809F0"/>
    <w:rsid w:val="00C80B68"/>
    <w:rsid w:val="00C82319"/>
    <w:rsid w:val="00CB3C07"/>
    <w:rsid w:val="00CB3F3D"/>
    <w:rsid w:val="00CC6DAA"/>
    <w:rsid w:val="00CD28DC"/>
    <w:rsid w:val="00CE56A6"/>
    <w:rsid w:val="00CF1A51"/>
    <w:rsid w:val="00CF2765"/>
    <w:rsid w:val="00D13D4F"/>
    <w:rsid w:val="00D215F8"/>
    <w:rsid w:val="00D24700"/>
    <w:rsid w:val="00D30211"/>
    <w:rsid w:val="00D319AD"/>
    <w:rsid w:val="00D41564"/>
    <w:rsid w:val="00D4156B"/>
    <w:rsid w:val="00D43BB7"/>
    <w:rsid w:val="00D53F13"/>
    <w:rsid w:val="00D83980"/>
    <w:rsid w:val="00D976D4"/>
    <w:rsid w:val="00DA28E1"/>
    <w:rsid w:val="00DA2EAD"/>
    <w:rsid w:val="00DA4476"/>
    <w:rsid w:val="00DC135C"/>
    <w:rsid w:val="00DE2CB6"/>
    <w:rsid w:val="00DE65CA"/>
    <w:rsid w:val="00E24C7D"/>
    <w:rsid w:val="00E63425"/>
    <w:rsid w:val="00E7085B"/>
    <w:rsid w:val="00E9276D"/>
    <w:rsid w:val="00EB71EC"/>
    <w:rsid w:val="00EC4C97"/>
    <w:rsid w:val="00EE062A"/>
    <w:rsid w:val="00EE6BB8"/>
    <w:rsid w:val="00F11E80"/>
    <w:rsid w:val="00F14D15"/>
    <w:rsid w:val="00F30411"/>
    <w:rsid w:val="00F42258"/>
    <w:rsid w:val="00F451BF"/>
    <w:rsid w:val="00F901B1"/>
    <w:rsid w:val="00F97946"/>
    <w:rsid w:val="00FA77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3D851"/>
  <w15:docId w15:val="{0C6A4AE9-6D19-4CB9-8BD7-34ED1FAA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6D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1C2"/>
    <w:pPr>
      <w:ind w:left="720"/>
      <w:contextualSpacing/>
    </w:pPr>
  </w:style>
  <w:style w:type="table" w:styleId="a4">
    <w:name w:val="Table Grid"/>
    <w:basedOn w:val="a1"/>
    <w:uiPriority w:val="39"/>
    <w:rsid w:val="00B23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231E3"/>
    <w:rPr>
      <w:b/>
      <w:bCs/>
    </w:rPr>
  </w:style>
  <w:style w:type="paragraph" w:styleId="a6">
    <w:name w:val="header"/>
    <w:basedOn w:val="a"/>
    <w:link w:val="a7"/>
    <w:uiPriority w:val="99"/>
    <w:unhideWhenUsed/>
    <w:rsid w:val="00AC19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C192F"/>
  </w:style>
  <w:style w:type="paragraph" w:styleId="a8">
    <w:name w:val="footer"/>
    <w:basedOn w:val="a"/>
    <w:link w:val="a9"/>
    <w:uiPriority w:val="99"/>
    <w:unhideWhenUsed/>
    <w:rsid w:val="00AC19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C192F"/>
  </w:style>
  <w:style w:type="paragraph" w:styleId="aa">
    <w:name w:val="Balloon Text"/>
    <w:basedOn w:val="a"/>
    <w:link w:val="ab"/>
    <w:uiPriority w:val="99"/>
    <w:semiHidden/>
    <w:unhideWhenUsed/>
    <w:rsid w:val="00AC1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C192F"/>
    <w:rPr>
      <w:rFonts w:ascii="Tahoma" w:hAnsi="Tahoma" w:cs="Tahoma"/>
      <w:sz w:val="16"/>
      <w:szCs w:val="16"/>
    </w:rPr>
  </w:style>
  <w:style w:type="paragraph" w:styleId="ac">
    <w:name w:val="No Spacing"/>
    <w:link w:val="ad"/>
    <w:uiPriority w:val="1"/>
    <w:qFormat/>
    <w:rsid w:val="001E1519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1E1519"/>
    <w:rPr>
      <w:rFonts w:eastAsiaTheme="minorEastAsia"/>
    </w:rPr>
  </w:style>
  <w:style w:type="paragraph" w:customStyle="1" w:styleId="ae">
    <w:name w:val="Содержимое таблицы"/>
    <w:basedOn w:val="a"/>
    <w:rsid w:val="002E1E79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  <w:style w:type="paragraph" w:customStyle="1" w:styleId="c2">
    <w:name w:val="c2"/>
    <w:basedOn w:val="a"/>
    <w:rsid w:val="0084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45E99"/>
  </w:style>
  <w:style w:type="character" w:customStyle="1" w:styleId="c0">
    <w:name w:val="c0"/>
    <w:basedOn w:val="a0"/>
    <w:rsid w:val="00845E99"/>
  </w:style>
  <w:style w:type="character" w:customStyle="1" w:styleId="c9">
    <w:name w:val="c9"/>
    <w:basedOn w:val="a0"/>
    <w:rsid w:val="00845E99"/>
  </w:style>
  <w:style w:type="paragraph" w:customStyle="1" w:styleId="c30">
    <w:name w:val="c30"/>
    <w:basedOn w:val="a"/>
    <w:rsid w:val="0084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79611-6949-4D13-9BED-185FBB142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Сашуля</dc:creator>
  <cp:lastModifiedBy>Elena Ivanova</cp:lastModifiedBy>
  <cp:revision>9</cp:revision>
  <cp:lastPrinted>2018-10-26T06:57:00Z</cp:lastPrinted>
  <dcterms:created xsi:type="dcterms:W3CDTF">2022-03-30T19:28:00Z</dcterms:created>
  <dcterms:modified xsi:type="dcterms:W3CDTF">2023-12-08T05:18:00Z</dcterms:modified>
</cp:coreProperties>
</file>