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4DF23" w14:textId="77777777" w:rsidR="004C684A" w:rsidRDefault="00C210B5" w:rsidP="004F544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32E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14:paraId="0B09B371" w14:textId="77777777" w:rsidR="004C684A" w:rsidRDefault="004C684A" w:rsidP="004F544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9F22605" w14:textId="77777777" w:rsidR="004C684A" w:rsidRDefault="004C684A" w:rsidP="004F544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2E738D6" w14:textId="234F650A" w:rsidR="00C210B5" w:rsidRPr="004932E9" w:rsidRDefault="00C210B5" w:rsidP="004C684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32E9">
        <w:rPr>
          <w:rFonts w:ascii="Times New Roman" w:hAnsi="Times New Roman" w:cs="Times New Roman"/>
          <w:sz w:val="28"/>
          <w:szCs w:val="28"/>
        </w:rPr>
        <w:t xml:space="preserve">Исследовательская работа </w:t>
      </w:r>
      <w:r w:rsidRPr="004932E9">
        <w:rPr>
          <w:rFonts w:ascii="Times New Roman" w:eastAsia="Calibri" w:hAnsi="Times New Roman" w:cs="Times New Roman"/>
          <w:sz w:val="28"/>
          <w:szCs w:val="28"/>
        </w:rPr>
        <w:t>«</w:t>
      </w:r>
      <w:r w:rsidRPr="00B36217">
        <w:rPr>
          <w:rFonts w:ascii="Times New Roman" w:eastAsia="Calibri" w:hAnsi="Times New Roman" w:cs="Times New Roman"/>
          <w:sz w:val="28"/>
          <w:szCs w:val="28"/>
          <w:lang w:val="en-US"/>
        </w:rPr>
        <w:t>Q</w:t>
      </w:r>
      <w:r w:rsidR="00B36217">
        <w:rPr>
          <w:rFonts w:ascii="Times New Roman" w:eastAsia="Calibri" w:hAnsi="Times New Roman" w:cs="Times New Roman"/>
          <w:sz w:val="28"/>
          <w:szCs w:val="28"/>
          <w:lang w:val="en-US"/>
        </w:rPr>
        <w:t>R</w:t>
      </w:r>
      <w:r w:rsidRPr="00B36217">
        <w:rPr>
          <w:rFonts w:ascii="Times New Roman" w:eastAsia="Calibri" w:hAnsi="Times New Roman" w:cs="Times New Roman"/>
          <w:sz w:val="28"/>
          <w:szCs w:val="28"/>
        </w:rPr>
        <w:t>-код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нашей жизни</w:t>
      </w:r>
      <w:r w:rsidRPr="004932E9">
        <w:rPr>
          <w:rFonts w:ascii="Times New Roman" w:eastAsia="Calibri" w:hAnsi="Times New Roman" w:cs="Times New Roman"/>
          <w:sz w:val="28"/>
          <w:szCs w:val="28"/>
        </w:rPr>
        <w:t>»</w:t>
      </w:r>
    </w:p>
    <w:p w14:paraId="6B7C296E" w14:textId="4BD2CFCD" w:rsidR="00C210B5" w:rsidRPr="00B36217" w:rsidRDefault="00C210B5" w:rsidP="004F544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32E9">
        <w:rPr>
          <w:rFonts w:ascii="Times New Roman" w:hAnsi="Times New Roman" w:cs="Times New Roman"/>
          <w:sz w:val="28"/>
          <w:szCs w:val="28"/>
        </w:rPr>
        <w:t xml:space="preserve">Автор: </w:t>
      </w:r>
      <w:r w:rsidR="00E32112">
        <w:rPr>
          <w:rFonts w:ascii="Times New Roman" w:hAnsi="Times New Roman" w:cs="Times New Roman"/>
          <w:sz w:val="28"/>
          <w:szCs w:val="28"/>
        </w:rPr>
        <w:t xml:space="preserve">Рыжкова Евгения </w:t>
      </w:r>
      <w:r w:rsidR="0055539F">
        <w:rPr>
          <w:rFonts w:ascii="Times New Roman" w:hAnsi="Times New Roman" w:cs="Times New Roman"/>
          <w:sz w:val="28"/>
          <w:szCs w:val="28"/>
        </w:rPr>
        <w:t>Валерьевна</w:t>
      </w:r>
    </w:p>
    <w:p w14:paraId="0BADB5DC" w14:textId="77777777" w:rsidR="00E75B32" w:rsidRDefault="00E75B32" w:rsidP="004F544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54E49F0" w14:textId="5FF66C83" w:rsidR="00C210B5" w:rsidRPr="004932E9" w:rsidRDefault="00C210B5" w:rsidP="004F544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32E9">
        <w:rPr>
          <w:rFonts w:ascii="Times New Roman" w:hAnsi="Times New Roman" w:cs="Times New Roman"/>
          <w:sz w:val="28"/>
          <w:szCs w:val="28"/>
        </w:rPr>
        <w:t xml:space="preserve"> Муниципальное автономное дошкольное образовательное учреждение</w:t>
      </w:r>
    </w:p>
    <w:p w14:paraId="77774218" w14:textId="6BF506D5" w:rsidR="00C210B5" w:rsidRPr="004932E9" w:rsidRDefault="00C210B5" w:rsidP="004F544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32E9">
        <w:rPr>
          <w:rFonts w:ascii="Times New Roman" w:hAnsi="Times New Roman" w:cs="Times New Roman"/>
          <w:sz w:val="28"/>
          <w:szCs w:val="28"/>
        </w:rPr>
        <w:t>«Детский сад о</w:t>
      </w:r>
      <w:r w:rsidR="00B36217">
        <w:rPr>
          <w:rFonts w:ascii="Times New Roman" w:hAnsi="Times New Roman" w:cs="Times New Roman"/>
          <w:sz w:val="28"/>
          <w:szCs w:val="28"/>
        </w:rPr>
        <w:t>бщеразвивающего вида «</w:t>
      </w:r>
      <w:proofErr w:type="spellStart"/>
      <w:r w:rsidR="00B36217">
        <w:rPr>
          <w:rFonts w:ascii="Times New Roman" w:hAnsi="Times New Roman" w:cs="Times New Roman"/>
          <w:sz w:val="28"/>
          <w:szCs w:val="28"/>
        </w:rPr>
        <w:t>Гусельки</w:t>
      </w:r>
      <w:proofErr w:type="spellEnd"/>
      <w:r w:rsidR="00B36217">
        <w:rPr>
          <w:rFonts w:ascii="Times New Roman" w:hAnsi="Times New Roman" w:cs="Times New Roman"/>
          <w:sz w:val="28"/>
          <w:szCs w:val="28"/>
        </w:rPr>
        <w:t>»</w:t>
      </w:r>
      <w:r w:rsidRPr="004932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193C73" w14:textId="447C51D1" w:rsidR="00C210B5" w:rsidRPr="004932E9" w:rsidRDefault="00C210B5" w:rsidP="004F544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32E9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Рафиловна</w:t>
      </w:r>
      <w:proofErr w:type="spellEnd"/>
      <w:r w:rsidRPr="004932E9">
        <w:rPr>
          <w:rFonts w:ascii="Times New Roman" w:hAnsi="Times New Roman" w:cs="Times New Roman"/>
          <w:sz w:val="28"/>
          <w:szCs w:val="28"/>
        </w:rPr>
        <w:t>. Воспитатель</w:t>
      </w:r>
    </w:p>
    <w:p w14:paraId="4D1A1D73" w14:textId="66F6C311" w:rsidR="004C684A" w:rsidRPr="00E32112" w:rsidRDefault="00B36217" w:rsidP="00B3621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Югорск</w:t>
      </w:r>
      <w:proofErr w:type="spellEnd"/>
    </w:p>
    <w:p w14:paraId="7DE89CAA" w14:textId="77777777" w:rsidR="004C684A" w:rsidRDefault="004C684A" w:rsidP="004C684A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F41220F" w14:textId="77777777" w:rsidR="004C684A" w:rsidRPr="004932E9" w:rsidRDefault="004C684A" w:rsidP="004F5448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2EE9FF9" w14:textId="14F31F44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7E4D293D" w14:textId="77777777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73A8AE7E" w14:textId="77777777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5A89A9C6" w14:textId="77777777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1A1563A5" w14:textId="77777777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5D66840C" w14:textId="2CD60241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1DF95CD2" w14:textId="77777777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5160A870" w14:textId="77777777" w:rsidR="00C210B5" w:rsidRDefault="00C210B5" w:rsidP="004F5448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00B9812D" w14:textId="5EF580BD" w:rsidR="005433CB" w:rsidRDefault="005433CB" w:rsidP="004F5448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14:paraId="0B58BF9C" w14:textId="77777777" w:rsidR="00E75B32" w:rsidRDefault="00E75B32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B136D3D" w14:textId="77777777" w:rsidR="005433CB" w:rsidRDefault="005433CB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2DE4013" w14:textId="77777777" w:rsidR="00E75B32" w:rsidRDefault="00E75B32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214171C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7C75F38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69CBD36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613A09B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A050192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D1A1EC5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E1B5884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1F77A1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43D0D64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5378E1D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F53F81A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361EA2C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E613CAD" w14:textId="77777777" w:rsidR="00B36217" w:rsidRDefault="00B36217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E09E592" w14:textId="69B1BE4B" w:rsidR="00A326DA" w:rsidRPr="00A326DA" w:rsidRDefault="00A326DA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lastRenderedPageBreak/>
        <w:t>«Q</w:t>
      </w:r>
      <w:r w:rsidR="00E75B3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A326DA">
        <w:rPr>
          <w:rFonts w:ascii="Times New Roman" w:hAnsi="Times New Roman" w:cs="Times New Roman"/>
          <w:sz w:val="24"/>
          <w:szCs w:val="24"/>
        </w:rPr>
        <w:t>-код в нашей жизни»</w:t>
      </w:r>
    </w:p>
    <w:p w14:paraId="0CB8FF37" w14:textId="0C35B3A7" w:rsidR="00A326DA" w:rsidRPr="00A326DA" w:rsidRDefault="00A326DA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t xml:space="preserve">Автор: </w:t>
      </w:r>
      <w:r w:rsidR="0055539F">
        <w:rPr>
          <w:rFonts w:ascii="Times New Roman" w:hAnsi="Times New Roman" w:cs="Times New Roman"/>
          <w:sz w:val="24"/>
          <w:szCs w:val="24"/>
        </w:rPr>
        <w:t>Рыжкова Евгения Валерьевна</w:t>
      </w:r>
    </w:p>
    <w:p w14:paraId="3023871F" w14:textId="4C307DCE" w:rsidR="00A326DA" w:rsidRPr="00A326DA" w:rsidRDefault="00E75B32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Югорск</w:t>
      </w:r>
      <w:proofErr w:type="spellEnd"/>
      <w:r>
        <w:rPr>
          <w:rFonts w:ascii="Times New Roman" w:hAnsi="Times New Roman" w:cs="Times New Roman"/>
          <w:sz w:val="24"/>
          <w:szCs w:val="24"/>
        </w:rPr>
        <w:t>, м</w:t>
      </w:r>
      <w:r w:rsidR="00A326DA" w:rsidRPr="00A326DA">
        <w:rPr>
          <w:rFonts w:ascii="Times New Roman" w:hAnsi="Times New Roman" w:cs="Times New Roman"/>
          <w:sz w:val="24"/>
          <w:szCs w:val="24"/>
        </w:rPr>
        <w:t>униципальное автономное дошкольное образовательное учреждение</w:t>
      </w:r>
    </w:p>
    <w:p w14:paraId="5E037532" w14:textId="121BAEED" w:rsidR="00A326DA" w:rsidRPr="00A326DA" w:rsidRDefault="00A326DA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t>«Детский сад об</w:t>
      </w:r>
      <w:r w:rsidR="00B36217">
        <w:rPr>
          <w:rFonts w:ascii="Times New Roman" w:hAnsi="Times New Roman" w:cs="Times New Roman"/>
          <w:sz w:val="24"/>
          <w:szCs w:val="24"/>
        </w:rPr>
        <w:t>щеразвивающего вида «</w:t>
      </w:r>
      <w:proofErr w:type="spellStart"/>
      <w:r w:rsidR="00B36217">
        <w:rPr>
          <w:rFonts w:ascii="Times New Roman" w:hAnsi="Times New Roman" w:cs="Times New Roman"/>
          <w:sz w:val="24"/>
          <w:szCs w:val="24"/>
        </w:rPr>
        <w:t>Гусельки</w:t>
      </w:r>
      <w:proofErr w:type="spellEnd"/>
      <w:r w:rsidR="00B36217">
        <w:rPr>
          <w:rFonts w:ascii="Times New Roman" w:hAnsi="Times New Roman" w:cs="Times New Roman"/>
          <w:sz w:val="24"/>
          <w:szCs w:val="24"/>
        </w:rPr>
        <w:t>»</w:t>
      </w:r>
    </w:p>
    <w:p w14:paraId="27CA6DBF" w14:textId="77777777" w:rsidR="00E75B32" w:rsidRDefault="00E75B32" w:rsidP="004F54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536F7C2" w14:textId="0232F5A5" w:rsidR="00C210B5" w:rsidRDefault="00167B8B" w:rsidP="00167B8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«</w:t>
      </w:r>
      <w:r w:rsidR="00C210B5" w:rsidRPr="00167B8B">
        <w:rPr>
          <w:rFonts w:ascii="Times New Roman" w:hAnsi="Times New Roman" w:cs="Times New Roman"/>
          <w:sz w:val="24"/>
          <w:szCs w:val="24"/>
        </w:rPr>
        <w:t>Аннотация</w:t>
      </w:r>
      <w:r w:rsidRPr="00167B8B">
        <w:rPr>
          <w:rFonts w:ascii="Times New Roman" w:hAnsi="Times New Roman" w:cs="Times New Roman"/>
          <w:sz w:val="24"/>
          <w:szCs w:val="24"/>
        </w:rPr>
        <w:t>»</w:t>
      </w:r>
    </w:p>
    <w:p w14:paraId="78065F5A" w14:textId="77777777" w:rsidR="000D6092" w:rsidRPr="00167B8B" w:rsidRDefault="000D6092" w:rsidP="00167B8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6F4EE5" w14:textId="74CC8653" w:rsidR="00E75B32" w:rsidRDefault="00D34DE8" w:rsidP="007743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b/>
          <w:sz w:val="24"/>
          <w:szCs w:val="24"/>
        </w:rPr>
        <w:t>Цель исследования:</w:t>
      </w:r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E75B32" w:rsidRPr="00167B8B">
        <w:rPr>
          <w:rFonts w:ascii="Times New Roman" w:hAnsi="Times New Roman" w:cs="Times New Roman"/>
          <w:sz w:val="24"/>
          <w:szCs w:val="24"/>
        </w:rPr>
        <w:t>изучение практического применения</w:t>
      </w:r>
      <w:r w:rsidR="00A326DA" w:rsidRPr="00167B8B">
        <w:rPr>
          <w:rFonts w:ascii="Times New Roman" w:hAnsi="Times New Roman" w:cs="Times New Roman"/>
          <w:sz w:val="24"/>
          <w:szCs w:val="24"/>
        </w:rPr>
        <w:t xml:space="preserve"> технологии кодирования QR, как быстрого способа передачи информации.</w:t>
      </w:r>
    </w:p>
    <w:p w14:paraId="654A0A7F" w14:textId="77777777" w:rsidR="0077439E" w:rsidRPr="00167B8B" w:rsidRDefault="0077439E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F42694" w14:textId="64819D26" w:rsidR="00167B8B" w:rsidRDefault="00E75B32" w:rsidP="00774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b/>
          <w:sz w:val="24"/>
          <w:szCs w:val="24"/>
        </w:rPr>
        <w:t>Выбор и обоснование темы исследования:</w:t>
      </w:r>
      <w:r w:rsidR="00167B8B" w:rsidRPr="00167B8B">
        <w:rPr>
          <w:rFonts w:ascii="Times New Roman" w:hAnsi="Times New Roman" w:cs="Times New Roman"/>
          <w:sz w:val="24"/>
          <w:szCs w:val="24"/>
        </w:rPr>
        <w:t xml:space="preserve"> мир динамичен, постоянно изменяется. И уже трудно себе представить нашу жизнь без использования современных средств коммуникации. Не так давно я стала самостоятельно ходить в магазин за продуктами по просьбе родителей или с ребятами со двора за сладостями. На кассе в магазине мне давали чеки, и я стала замечать «странные квадратики» на всех чеках, а также все чаще видеть на различных упаковках, в журналах, на экранах телевизора и даже в детском саду черно-белые квадратики. И мне стало интересно, что это такие за квадратики?</w:t>
      </w:r>
    </w:p>
    <w:p w14:paraId="5B76B40A" w14:textId="77777777" w:rsidR="0077439E" w:rsidRPr="00167B8B" w:rsidRDefault="0077439E" w:rsidP="00774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048C43C" w14:textId="77777777" w:rsidR="00167B8B" w:rsidRPr="008F148E" w:rsidRDefault="00167B8B" w:rsidP="00167B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148E">
        <w:rPr>
          <w:rFonts w:ascii="Times New Roman" w:hAnsi="Times New Roman" w:cs="Times New Roman"/>
          <w:b/>
          <w:sz w:val="24"/>
          <w:szCs w:val="24"/>
        </w:rPr>
        <w:t>Методы и приёмы</w:t>
      </w:r>
      <w:r w:rsidRPr="008F148E">
        <w:rPr>
          <w:rFonts w:ascii="Times New Roman" w:hAnsi="Times New Roman" w:cs="Times New Roman"/>
          <w:sz w:val="24"/>
          <w:szCs w:val="24"/>
        </w:rPr>
        <w:t xml:space="preserve"> исследования: </w:t>
      </w:r>
    </w:p>
    <w:p w14:paraId="3E4FD853" w14:textId="7863E3F8" w:rsidR="00167B8B" w:rsidRPr="008F148E" w:rsidRDefault="00167B8B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148E">
        <w:rPr>
          <w:rFonts w:ascii="Times New Roman" w:hAnsi="Times New Roman" w:cs="Times New Roman"/>
          <w:sz w:val="24"/>
          <w:szCs w:val="24"/>
        </w:rPr>
        <w:t xml:space="preserve">сбор информации на </w:t>
      </w:r>
      <w:r w:rsidR="003E4124" w:rsidRPr="008F148E">
        <w:rPr>
          <w:rFonts w:ascii="Times New Roman" w:hAnsi="Times New Roman" w:cs="Times New Roman"/>
          <w:sz w:val="24"/>
          <w:szCs w:val="24"/>
        </w:rPr>
        <w:t>Интернет-ресурсах</w:t>
      </w:r>
      <w:r w:rsidRPr="008F148E">
        <w:rPr>
          <w:rFonts w:ascii="Times New Roman" w:hAnsi="Times New Roman" w:cs="Times New Roman"/>
          <w:sz w:val="24"/>
          <w:szCs w:val="24"/>
        </w:rPr>
        <w:t>, использован</w:t>
      </w:r>
      <w:r>
        <w:rPr>
          <w:rFonts w:ascii="Times New Roman" w:hAnsi="Times New Roman" w:cs="Times New Roman"/>
          <w:sz w:val="24"/>
          <w:szCs w:val="24"/>
        </w:rPr>
        <w:t xml:space="preserve">ие художественной литературы и </w:t>
      </w:r>
      <w:r w:rsidRPr="008F148E">
        <w:rPr>
          <w:rFonts w:ascii="Times New Roman" w:hAnsi="Times New Roman" w:cs="Times New Roman"/>
          <w:sz w:val="24"/>
          <w:szCs w:val="24"/>
        </w:rPr>
        <w:t>энциклопедий;</w:t>
      </w:r>
    </w:p>
    <w:p w14:paraId="182AD028" w14:textId="77777777" w:rsidR="00167B8B" w:rsidRPr="008F148E" w:rsidRDefault="00167B8B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48E">
        <w:rPr>
          <w:rFonts w:ascii="Times New Roman" w:hAnsi="Times New Roman" w:cs="Times New Roman"/>
          <w:sz w:val="24"/>
          <w:szCs w:val="24"/>
        </w:rPr>
        <w:t>- анализ и обобщение собранной информации;</w:t>
      </w:r>
    </w:p>
    <w:p w14:paraId="3D804681" w14:textId="77777777" w:rsidR="00167B8B" w:rsidRPr="008F148E" w:rsidRDefault="00167B8B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практический.</w:t>
      </w:r>
    </w:p>
    <w:p w14:paraId="79FB16C0" w14:textId="2459E1BE" w:rsidR="000727DA" w:rsidRPr="008F148E" w:rsidRDefault="00167B8B" w:rsidP="000727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48E">
        <w:rPr>
          <w:rFonts w:ascii="Times New Roman" w:hAnsi="Times New Roman" w:cs="Times New Roman"/>
          <w:b/>
          <w:sz w:val="24"/>
          <w:szCs w:val="24"/>
        </w:rPr>
        <w:t>В результате</w:t>
      </w:r>
      <w:r w:rsidRPr="008F148E">
        <w:rPr>
          <w:rFonts w:ascii="Times New Roman" w:hAnsi="Times New Roman" w:cs="Times New Roman"/>
          <w:sz w:val="24"/>
          <w:szCs w:val="24"/>
        </w:rPr>
        <w:t xml:space="preserve"> проделанной работы, я узнал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F148E">
        <w:rPr>
          <w:rFonts w:ascii="Times New Roman" w:hAnsi="Times New Roman" w:cs="Times New Roman"/>
          <w:sz w:val="24"/>
          <w:szCs w:val="24"/>
        </w:rPr>
        <w:t xml:space="preserve">, </w:t>
      </w:r>
      <w:r w:rsidR="000727DA" w:rsidRPr="00167B8B">
        <w:rPr>
          <w:rFonts w:ascii="Times New Roman" w:hAnsi="Times New Roman" w:cs="Times New Roman"/>
          <w:sz w:val="24"/>
          <w:szCs w:val="24"/>
        </w:rPr>
        <w:t>для чего же нужен QR-код</w:t>
      </w:r>
      <w:r w:rsidR="000727DA">
        <w:rPr>
          <w:rFonts w:ascii="Times New Roman" w:hAnsi="Times New Roman" w:cs="Times New Roman"/>
          <w:sz w:val="24"/>
          <w:szCs w:val="24"/>
        </w:rPr>
        <w:t xml:space="preserve">, как использовать </w:t>
      </w:r>
      <w:r w:rsidR="000727DA" w:rsidRPr="00167B8B">
        <w:rPr>
          <w:rFonts w:ascii="Times New Roman" w:hAnsi="Times New Roman" w:cs="Times New Roman"/>
          <w:sz w:val="24"/>
          <w:szCs w:val="24"/>
        </w:rPr>
        <w:t>QR-код</w:t>
      </w:r>
      <w:r w:rsidR="000727DA">
        <w:rPr>
          <w:rFonts w:ascii="Times New Roman" w:hAnsi="Times New Roman" w:cs="Times New Roman"/>
          <w:sz w:val="24"/>
          <w:szCs w:val="24"/>
        </w:rPr>
        <w:t>, к</w:t>
      </w:r>
      <w:r w:rsidR="000727DA" w:rsidRPr="00167B8B">
        <w:rPr>
          <w:rFonts w:ascii="Times New Roman" w:hAnsi="Times New Roman" w:cs="Times New Roman"/>
          <w:sz w:val="24"/>
          <w:szCs w:val="24"/>
        </w:rPr>
        <w:t>акая</w:t>
      </w:r>
      <w:r w:rsidR="000727DA">
        <w:rPr>
          <w:rFonts w:ascii="Times New Roman" w:hAnsi="Times New Roman" w:cs="Times New Roman"/>
          <w:sz w:val="24"/>
          <w:szCs w:val="24"/>
        </w:rPr>
        <w:t xml:space="preserve"> </w:t>
      </w:r>
      <w:r w:rsidR="000727DA" w:rsidRPr="00167B8B">
        <w:rPr>
          <w:rFonts w:ascii="Times New Roman" w:hAnsi="Times New Roman" w:cs="Times New Roman"/>
          <w:sz w:val="24"/>
          <w:szCs w:val="24"/>
        </w:rPr>
        <w:t>информация может содержаться в QR-коде</w:t>
      </w:r>
      <w:r w:rsidR="000727DA">
        <w:rPr>
          <w:rFonts w:ascii="Times New Roman" w:hAnsi="Times New Roman" w:cs="Times New Roman"/>
          <w:sz w:val="24"/>
          <w:szCs w:val="24"/>
        </w:rPr>
        <w:t>, и</w:t>
      </w:r>
      <w:r w:rsidR="000727DA" w:rsidRPr="00167B8B">
        <w:rPr>
          <w:rFonts w:ascii="Times New Roman" w:hAnsi="Times New Roman" w:cs="Times New Roman"/>
          <w:sz w:val="24"/>
          <w:szCs w:val="24"/>
        </w:rPr>
        <w:t xml:space="preserve"> как он нам помогает в нашей жизни</w:t>
      </w:r>
      <w:r w:rsidRPr="008F148E">
        <w:rPr>
          <w:rFonts w:ascii="Times New Roman" w:hAnsi="Times New Roman" w:cs="Times New Roman"/>
          <w:sz w:val="24"/>
          <w:szCs w:val="24"/>
        </w:rPr>
        <w:t>. Кроме того, изучив различные источники, я попробовал</w:t>
      </w:r>
      <w:r w:rsidR="000727DA">
        <w:rPr>
          <w:rFonts w:ascii="Times New Roman" w:hAnsi="Times New Roman" w:cs="Times New Roman"/>
          <w:sz w:val="24"/>
          <w:szCs w:val="24"/>
        </w:rPr>
        <w:t>а</w:t>
      </w:r>
      <w:r w:rsidRPr="008F148E">
        <w:rPr>
          <w:rFonts w:ascii="Times New Roman" w:hAnsi="Times New Roman" w:cs="Times New Roman"/>
          <w:sz w:val="24"/>
          <w:szCs w:val="24"/>
        </w:rPr>
        <w:t xml:space="preserve"> сам</w:t>
      </w:r>
      <w:r w:rsidR="000727DA">
        <w:rPr>
          <w:rFonts w:ascii="Times New Roman" w:hAnsi="Times New Roman" w:cs="Times New Roman"/>
          <w:sz w:val="24"/>
          <w:szCs w:val="24"/>
        </w:rPr>
        <w:t xml:space="preserve">а, при помощи мамы, </w:t>
      </w:r>
      <w:r w:rsidR="000727DA" w:rsidRPr="008F148E">
        <w:rPr>
          <w:rFonts w:ascii="Times New Roman" w:hAnsi="Times New Roman" w:cs="Times New Roman"/>
          <w:sz w:val="24"/>
          <w:szCs w:val="24"/>
        </w:rPr>
        <w:t>дома</w:t>
      </w:r>
      <w:r w:rsidRPr="008F148E">
        <w:rPr>
          <w:rFonts w:ascii="Times New Roman" w:hAnsi="Times New Roman" w:cs="Times New Roman"/>
          <w:sz w:val="24"/>
          <w:szCs w:val="24"/>
        </w:rPr>
        <w:t xml:space="preserve"> создать </w:t>
      </w:r>
      <w:r w:rsidR="00E81D13">
        <w:rPr>
          <w:rFonts w:ascii="Times New Roman" w:hAnsi="Times New Roman" w:cs="Times New Roman"/>
          <w:sz w:val="24"/>
          <w:szCs w:val="24"/>
        </w:rPr>
        <w:t>игру  и</w:t>
      </w:r>
      <w:r w:rsidR="000727DA">
        <w:rPr>
          <w:rFonts w:ascii="Times New Roman" w:hAnsi="Times New Roman" w:cs="Times New Roman"/>
          <w:sz w:val="24"/>
          <w:szCs w:val="24"/>
        </w:rPr>
        <w:t xml:space="preserve"> закодировать </w:t>
      </w:r>
      <w:r w:rsidR="000727DA" w:rsidRPr="00167B8B">
        <w:rPr>
          <w:rFonts w:ascii="Times New Roman" w:hAnsi="Times New Roman" w:cs="Times New Roman"/>
          <w:sz w:val="24"/>
          <w:szCs w:val="24"/>
        </w:rPr>
        <w:t>QR-код</w:t>
      </w:r>
      <w:r w:rsidR="000727DA">
        <w:rPr>
          <w:rFonts w:ascii="Times New Roman" w:hAnsi="Times New Roman" w:cs="Times New Roman"/>
          <w:sz w:val="24"/>
          <w:szCs w:val="24"/>
        </w:rPr>
        <w:t>ом.</w:t>
      </w:r>
    </w:p>
    <w:p w14:paraId="49552DC4" w14:textId="035DECDA" w:rsidR="00167B8B" w:rsidRPr="008F148E" w:rsidRDefault="00167B8B" w:rsidP="00167B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148E">
        <w:rPr>
          <w:rFonts w:ascii="Times New Roman" w:hAnsi="Times New Roman" w:cs="Times New Roman"/>
          <w:b/>
          <w:sz w:val="24"/>
          <w:szCs w:val="24"/>
        </w:rPr>
        <w:t xml:space="preserve">Практическая значимость </w:t>
      </w:r>
      <w:r w:rsidRPr="008F148E">
        <w:rPr>
          <w:rFonts w:ascii="Times New Roman" w:hAnsi="Times New Roman" w:cs="Times New Roman"/>
          <w:sz w:val="24"/>
          <w:szCs w:val="24"/>
        </w:rPr>
        <w:t>данного исследования состоит в том</w:t>
      </w:r>
      <w:r w:rsidRPr="003E4124">
        <w:rPr>
          <w:rFonts w:ascii="Times New Roman" w:hAnsi="Times New Roman" w:cs="Times New Roman"/>
          <w:sz w:val="24"/>
          <w:szCs w:val="24"/>
        </w:rPr>
        <w:t>, что</w:t>
      </w:r>
      <w:r w:rsidRPr="003E41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124" w:rsidRPr="003E4124">
        <w:rPr>
          <w:rFonts w:ascii="Times New Roman" w:hAnsi="Times New Roman" w:cs="Times New Roman"/>
          <w:sz w:val="24"/>
          <w:szCs w:val="24"/>
        </w:rPr>
        <w:t>QR-код можно использовать для быстрого способа передачи информации</w:t>
      </w:r>
      <w:r w:rsidRPr="003E4124">
        <w:rPr>
          <w:rFonts w:ascii="Times New Roman" w:hAnsi="Times New Roman" w:cs="Times New Roman"/>
          <w:sz w:val="24"/>
          <w:szCs w:val="24"/>
        </w:rPr>
        <w:t>.</w:t>
      </w:r>
    </w:p>
    <w:p w14:paraId="067D334D" w14:textId="45540E9C" w:rsidR="00E75B32" w:rsidRDefault="00E75B3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C13EFA" w14:textId="4499E186" w:rsidR="003E4124" w:rsidRDefault="003E4124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6DB050" w14:textId="3111D6B6" w:rsidR="003E4124" w:rsidRDefault="003E4124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66E24E" w14:textId="4A048A2D" w:rsidR="003E4124" w:rsidRDefault="003E4124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35B0E6" w14:textId="45D02525" w:rsidR="003E4124" w:rsidRDefault="003E4124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2DE21E" w14:textId="44488565" w:rsidR="003E4124" w:rsidRDefault="003E4124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24E22" w14:textId="7DEC2B0A" w:rsidR="003E4124" w:rsidRDefault="003E4124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4F3E9" w14:textId="77777777" w:rsidR="003E4124" w:rsidRPr="00A326DA" w:rsidRDefault="003E4124" w:rsidP="003E41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lastRenderedPageBreak/>
        <w:t>Q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A326DA">
        <w:rPr>
          <w:rFonts w:ascii="Times New Roman" w:hAnsi="Times New Roman" w:cs="Times New Roman"/>
          <w:sz w:val="24"/>
          <w:szCs w:val="24"/>
        </w:rPr>
        <w:t>-код в нашей жизни»</w:t>
      </w:r>
    </w:p>
    <w:p w14:paraId="598E1CDE" w14:textId="3CA82D92" w:rsidR="003E4124" w:rsidRPr="00A326DA" w:rsidRDefault="003E4124" w:rsidP="003E41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t xml:space="preserve">Автор: </w:t>
      </w:r>
      <w:r w:rsidR="0055539F">
        <w:rPr>
          <w:rFonts w:ascii="Times New Roman" w:hAnsi="Times New Roman" w:cs="Times New Roman"/>
          <w:sz w:val="24"/>
          <w:szCs w:val="24"/>
        </w:rPr>
        <w:t>Рыжкова Евгения Валерьевна</w:t>
      </w:r>
    </w:p>
    <w:p w14:paraId="3BF647CA" w14:textId="77777777" w:rsidR="003E4124" w:rsidRPr="00A326DA" w:rsidRDefault="003E4124" w:rsidP="003E41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Югорск</w:t>
      </w:r>
      <w:proofErr w:type="spellEnd"/>
      <w:r>
        <w:rPr>
          <w:rFonts w:ascii="Times New Roman" w:hAnsi="Times New Roman" w:cs="Times New Roman"/>
          <w:sz w:val="24"/>
          <w:szCs w:val="24"/>
        </w:rPr>
        <w:t>, м</w:t>
      </w:r>
      <w:r w:rsidRPr="00A326DA">
        <w:rPr>
          <w:rFonts w:ascii="Times New Roman" w:hAnsi="Times New Roman" w:cs="Times New Roman"/>
          <w:sz w:val="24"/>
          <w:szCs w:val="24"/>
        </w:rPr>
        <w:t>униципальное автономное дошкольное образовательное учреждение</w:t>
      </w:r>
    </w:p>
    <w:p w14:paraId="722CF3BC" w14:textId="77777777" w:rsidR="003E4124" w:rsidRPr="00A326DA" w:rsidRDefault="003E4124" w:rsidP="003E41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t>«Детский сад общеразвивающего вида «</w:t>
      </w:r>
      <w:proofErr w:type="spellStart"/>
      <w:r w:rsidRPr="00A326DA">
        <w:rPr>
          <w:rFonts w:ascii="Times New Roman" w:hAnsi="Times New Roman" w:cs="Times New Roman"/>
          <w:sz w:val="24"/>
          <w:szCs w:val="24"/>
        </w:rPr>
        <w:t>Гусельки</w:t>
      </w:r>
      <w:proofErr w:type="spellEnd"/>
      <w:r w:rsidRPr="00A326DA">
        <w:rPr>
          <w:rFonts w:ascii="Times New Roman" w:hAnsi="Times New Roman" w:cs="Times New Roman"/>
          <w:sz w:val="24"/>
          <w:szCs w:val="24"/>
        </w:rPr>
        <w:t xml:space="preserve">», </w:t>
      </w:r>
    </w:p>
    <w:p w14:paraId="26B82919" w14:textId="2736091F" w:rsidR="003E4124" w:rsidRDefault="00E81D13" w:rsidP="00E81D13">
      <w:pPr>
        <w:tabs>
          <w:tab w:val="left" w:pos="5777"/>
        </w:tabs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3E40057" w14:textId="56940739" w:rsidR="003E4124" w:rsidRDefault="003E4124" w:rsidP="003E412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F148E">
        <w:rPr>
          <w:rFonts w:ascii="Times New Roman" w:hAnsi="Times New Roman" w:cs="Times New Roman"/>
          <w:sz w:val="24"/>
          <w:szCs w:val="24"/>
        </w:rPr>
        <w:t>«План исследований»</w:t>
      </w:r>
    </w:p>
    <w:p w14:paraId="1A6BBED0" w14:textId="77777777" w:rsidR="003E4124" w:rsidRPr="008F148E" w:rsidRDefault="003E4124" w:rsidP="003E412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48E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14:paraId="571FA7E7" w14:textId="07F027FD" w:rsidR="003F7144" w:rsidRPr="00167B8B" w:rsidRDefault="003F7144" w:rsidP="003F71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Не так давно я стала самостоятельно ходить в магазин за продуктами по просьбе родителей или с ребятами со двора за сладостями. На кассе в ма</w:t>
      </w:r>
      <w:r>
        <w:rPr>
          <w:rFonts w:ascii="Times New Roman" w:hAnsi="Times New Roman" w:cs="Times New Roman"/>
          <w:sz w:val="24"/>
          <w:szCs w:val="24"/>
        </w:rPr>
        <w:t>газине мне давали чеки, и я заметила</w:t>
      </w:r>
      <w:r w:rsidRPr="00167B8B">
        <w:rPr>
          <w:rFonts w:ascii="Times New Roman" w:hAnsi="Times New Roman" w:cs="Times New Roman"/>
          <w:sz w:val="24"/>
          <w:szCs w:val="24"/>
        </w:rPr>
        <w:t xml:space="preserve"> «странные квадратики» на всех чеках.</w:t>
      </w:r>
    </w:p>
    <w:p w14:paraId="74793A95" w14:textId="24062E88" w:rsidR="003F7144" w:rsidRDefault="003F7144" w:rsidP="003F71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 И я стала все чаще видеть на различных упаковках, в журналах, на экранах телевизора и даже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167B8B">
        <w:rPr>
          <w:rFonts w:ascii="Times New Roman" w:hAnsi="Times New Roman" w:cs="Times New Roman"/>
          <w:sz w:val="24"/>
          <w:szCs w:val="24"/>
        </w:rPr>
        <w:t xml:space="preserve"> детском саду черно-белые квадратики. </w:t>
      </w:r>
    </w:p>
    <w:p w14:paraId="18A0FA0B" w14:textId="316D1801" w:rsidR="003F7144" w:rsidRPr="00167B8B" w:rsidRDefault="003F7144" w:rsidP="003F71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 мне стало интересно. И тогда я спросила,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Энже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Рафиловну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, что это такие за квадратики. И она сказала, эти черно-белые квадратики называют </w:t>
      </w:r>
      <w:r w:rsidRPr="00167B8B">
        <w:rPr>
          <w:rFonts w:ascii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67B8B">
        <w:rPr>
          <w:rFonts w:ascii="Times New Roman" w:hAnsi="Times New Roman" w:cs="Times New Roman"/>
          <w:sz w:val="24"/>
          <w:szCs w:val="24"/>
        </w:rPr>
        <w:t xml:space="preserve">- кодами,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несет в себе зашифрованную полезную информацию. И тут я задумалась</w:t>
      </w:r>
    </w:p>
    <w:p w14:paraId="72A5483E" w14:textId="77777777" w:rsidR="003F7144" w:rsidRPr="00167B8B" w:rsidRDefault="003F7144" w:rsidP="003F71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Возникла проблема: Так для чего же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нужен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QR-код? Как использовать QR-код? Какая</w:t>
      </w:r>
    </w:p>
    <w:p w14:paraId="49D160F8" w14:textId="77777777" w:rsidR="003F7144" w:rsidRPr="00167B8B" w:rsidRDefault="003F7144" w:rsidP="003F71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информация может содержаться в QR-коде? И как он нам помогает в нашей жизни?                          </w:t>
      </w:r>
    </w:p>
    <w:p w14:paraId="0081DA0C" w14:textId="39A40309" w:rsidR="003F7144" w:rsidRDefault="003F7144" w:rsidP="003F71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Но как же все это узнать? </w:t>
      </w:r>
    </w:p>
    <w:p w14:paraId="6415471C" w14:textId="64D03484" w:rsidR="003F7144" w:rsidRPr="003F7144" w:rsidRDefault="003F7144" w:rsidP="003F714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А если мне</w:t>
      </w:r>
      <w:r w:rsidRPr="002105A5">
        <w:rPr>
          <w:rFonts w:ascii="Times New Roman" w:eastAsia="Calibri" w:hAnsi="Times New Roman" w:cs="Times New Roman"/>
          <w:sz w:val="24"/>
          <w:szCs w:val="28"/>
        </w:rPr>
        <w:t xml:space="preserve"> изучить энциклопедию, использовать интернет – ресу</w:t>
      </w:r>
      <w:r>
        <w:rPr>
          <w:rFonts w:ascii="Times New Roman" w:eastAsia="Calibri" w:hAnsi="Times New Roman" w:cs="Times New Roman"/>
          <w:sz w:val="24"/>
          <w:szCs w:val="28"/>
        </w:rPr>
        <w:t>рсы, спросить у родителей, то я узнаю</w:t>
      </w:r>
      <w:r w:rsidRPr="002105A5">
        <w:rPr>
          <w:rFonts w:ascii="Times New Roman" w:eastAsia="Calibri" w:hAnsi="Times New Roman" w:cs="Times New Roman"/>
          <w:sz w:val="24"/>
          <w:szCs w:val="28"/>
        </w:rPr>
        <w:t xml:space="preserve"> ответы на все эти вопросы…</w:t>
      </w:r>
    </w:p>
    <w:p w14:paraId="627D14B4" w14:textId="77777777" w:rsidR="003F7144" w:rsidRDefault="003F7144" w:rsidP="003F71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b/>
          <w:sz w:val="24"/>
          <w:szCs w:val="24"/>
        </w:rPr>
        <w:t>Цель исследования:</w:t>
      </w:r>
      <w:r w:rsidRPr="00167B8B">
        <w:rPr>
          <w:rFonts w:ascii="Times New Roman" w:hAnsi="Times New Roman" w:cs="Times New Roman"/>
          <w:sz w:val="24"/>
          <w:szCs w:val="24"/>
        </w:rPr>
        <w:t xml:space="preserve"> изучение практического применения технологии кодирования QR, как быстрого способа передачи информации.</w:t>
      </w:r>
    </w:p>
    <w:p w14:paraId="0F1955E3" w14:textId="77777777" w:rsidR="003F7144" w:rsidRDefault="003F7144" w:rsidP="003F71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5D3">
        <w:rPr>
          <w:rFonts w:ascii="Times New Roman" w:hAnsi="Times New Roman" w:cs="Times New Roman"/>
          <w:b/>
          <w:sz w:val="24"/>
          <w:szCs w:val="24"/>
        </w:rPr>
        <w:t>Задачи</w:t>
      </w:r>
      <w:r w:rsidRPr="00C54F4A">
        <w:rPr>
          <w:rFonts w:ascii="Times New Roman" w:hAnsi="Times New Roman" w:cs="Times New Roman"/>
          <w:b/>
          <w:sz w:val="24"/>
          <w:szCs w:val="24"/>
        </w:rPr>
        <w:t xml:space="preserve"> исследования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A00ADC5" w14:textId="7925D54D" w:rsidR="003F7144" w:rsidRDefault="003F7144" w:rsidP="003F71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B5A18" w:rsidRPr="008F148E">
        <w:rPr>
          <w:rFonts w:ascii="Times New Roman" w:hAnsi="Times New Roman" w:cs="Times New Roman"/>
          <w:sz w:val="24"/>
          <w:szCs w:val="24"/>
        </w:rPr>
        <w:t>найти и изучить информацию об истории появления</w:t>
      </w:r>
      <w:r w:rsidR="005B5A18">
        <w:rPr>
          <w:rFonts w:ascii="Times New Roman" w:hAnsi="Times New Roman" w:cs="Times New Roman"/>
          <w:sz w:val="24"/>
          <w:szCs w:val="24"/>
        </w:rPr>
        <w:t xml:space="preserve"> </w:t>
      </w:r>
      <w:r w:rsidR="005B5A18" w:rsidRPr="00167B8B">
        <w:rPr>
          <w:rFonts w:ascii="Times New Roman" w:hAnsi="Times New Roman" w:cs="Times New Roman"/>
          <w:sz w:val="24"/>
          <w:szCs w:val="24"/>
        </w:rPr>
        <w:t>QR-код</w:t>
      </w:r>
      <w:r w:rsidR="005B5A18">
        <w:rPr>
          <w:rFonts w:ascii="Times New Roman" w:hAnsi="Times New Roman" w:cs="Times New Roman"/>
          <w:sz w:val="24"/>
          <w:szCs w:val="24"/>
        </w:rPr>
        <w:t>а</w:t>
      </w:r>
      <w:r w:rsidR="005B5A18" w:rsidRPr="008F148E">
        <w:rPr>
          <w:rFonts w:ascii="Times New Roman" w:hAnsi="Times New Roman" w:cs="Times New Roman"/>
          <w:sz w:val="24"/>
          <w:szCs w:val="24"/>
        </w:rPr>
        <w:t>, о том, почему о</w:t>
      </w:r>
      <w:r w:rsidR="005B5A18">
        <w:rPr>
          <w:rFonts w:ascii="Times New Roman" w:hAnsi="Times New Roman" w:cs="Times New Roman"/>
          <w:sz w:val="24"/>
          <w:szCs w:val="24"/>
        </w:rPr>
        <w:t xml:space="preserve">на так называется, </w:t>
      </w:r>
      <w:proofErr w:type="gramStart"/>
      <w:r w:rsidR="005B5A1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5B5A18">
        <w:rPr>
          <w:rFonts w:ascii="Times New Roman" w:hAnsi="Times New Roman" w:cs="Times New Roman"/>
          <w:sz w:val="24"/>
          <w:szCs w:val="24"/>
        </w:rPr>
        <w:t xml:space="preserve"> </w:t>
      </w:r>
      <w:r w:rsidR="005B5A18" w:rsidRPr="008F148E">
        <w:rPr>
          <w:rFonts w:ascii="Times New Roman" w:hAnsi="Times New Roman" w:cs="Times New Roman"/>
          <w:sz w:val="24"/>
          <w:szCs w:val="24"/>
        </w:rPr>
        <w:t xml:space="preserve">интересных фактах, связанных с </w:t>
      </w:r>
      <w:r w:rsidR="005B5A18" w:rsidRPr="00167B8B">
        <w:rPr>
          <w:rFonts w:ascii="Times New Roman" w:hAnsi="Times New Roman" w:cs="Times New Roman"/>
          <w:sz w:val="24"/>
          <w:szCs w:val="24"/>
        </w:rPr>
        <w:t>QR-код</w:t>
      </w:r>
      <w:r w:rsidR="005B5A18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7174345" w14:textId="189107ED" w:rsidR="003F7144" w:rsidRDefault="003F7144" w:rsidP="003F71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выявить практическую значимость </w:t>
      </w:r>
      <w:r w:rsidR="005B5A18" w:rsidRPr="00167B8B">
        <w:rPr>
          <w:rFonts w:ascii="Times New Roman" w:hAnsi="Times New Roman" w:cs="Times New Roman"/>
          <w:sz w:val="24"/>
          <w:szCs w:val="24"/>
        </w:rPr>
        <w:t>QR-код</w:t>
      </w:r>
      <w:r w:rsidR="005B5A1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27C8CB4" w14:textId="4684B404" w:rsidR="003F7144" w:rsidRDefault="003F7144" w:rsidP="003F71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создать </w:t>
      </w:r>
      <w:r w:rsidR="005B5A18" w:rsidRPr="00E81D13">
        <w:rPr>
          <w:rFonts w:ascii="Times New Roman" w:hAnsi="Times New Roman" w:cs="Times New Roman"/>
          <w:sz w:val="24"/>
          <w:szCs w:val="24"/>
        </w:rPr>
        <w:t>игру….</w:t>
      </w:r>
      <w:r w:rsidRPr="00E81D13">
        <w:rPr>
          <w:rFonts w:ascii="Times New Roman" w:hAnsi="Times New Roman" w:cs="Times New Roman"/>
          <w:sz w:val="24"/>
          <w:szCs w:val="24"/>
        </w:rPr>
        <w:t>.</w:t>
      </w:r>
    </w:p>
    <w:p w14:paraId="0EFA59C1" w14:textId="534D6212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A18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 предположила, д</w:t>
      </w:r>
      <w:r w:rsidR="001D19A1">
        <w:rPr>
          <w:rFonts w:ascii="Times New Roman" w:hAnsi="Times New Roman" w:cs="Times New Roman"/>
          <w:sz w:val="24"/>
          <w:szCs w:val="24"/>
        </w:rPr>
        <w:t xml:space="preserve">ействительно ли </w:t>
      </w:r>
      <w:r w:rsidR="00ED5731">
        <w:rPr>
          <w:rFonts w:ascii="Times New Roman" w:hAnsi="Times New Roman" w:cs="Times New Roman"/>
          <w:sz w:val="24"/>
          <w:szCs w:val="24"/>
        </w:rPr>
        <w:t>QR-код</w:t>
      </w:r>
      <w:r w:rsidR="00ED5731" w:rsidRPr="00167B8B">
        <w:rPr>
          <w:sz w:val="24"/>
          <w:szCs w:val="24"/>
        </w:rPr>
        <w:t xml:space="preserve"> </w:t>
      </w:r>
      <w:r w:rsidR="00ED5731">
        <w:rPr>
          <w:rFonts w:ascii="Times New Roman" w:hAnsi="Times New Roman" w:cs="Times New Roman"/>
          <w:sz w:val="24"/>
          <w:szCs w:val="24"/>
        </w:rPr>
        <w:t>— это</w:t>
      </w:r>
      <w:r w:rsidRPr="00167B8B">
        <w:rPr>
          <w:rFonts w:ascii="Times New Roman" w:hAnsi="Times New Roman" w:cs="Times New Roman"/>
          <w:sz w:val="24"/>
          <w:szCs w:val="24"/>
        </w:rPr>
        <w:t xml:space="preserve"> простой и быстрый способ получения информации и смогут ли стать неотъемлемой частью нашей жизни уже в ближайшем будущем? </w:t>
      </w:r>
    </w:p>
    <w:p w14:paraId="6BFAC8E8" w14:textId="3B1F26F9" w:rsidR="005B5A18" w:rsidRPr="005B5A18" w:rsidRDefault="005B5A18" w:rsidP="005B5A1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5A18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14:paraId="7F1A5CF5" w14:textId="241749B2" w:rsidR="003F7144" w:rsidRPr="002B37F9" w:rsidRDefault="002B37F9" w:rsidP="002B3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2B37F9">
        <w:rPr>
          <w:rFonts w:ascii="Times New Roman" w:hAnsi="Times New Roman" w:cs="Times New Roman"/>
          <w:sz w:val="24"/>
        </w:rPr>
        <w:t>Я решила начать свое исследование с посещение Интернета.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3F7144" w:rsidRPr="00167B8B">
        <w:rPr>
          <w:rFonts w:ascii="Times New Roman" w:hAnsi="Times New Roman" w:cs="Times New Roman"/>
          <w:sz w:val="24"/>
          <w:szCs w:val="24"/>
        </w:rPr>
        <w:t xml:space="preserve">В современном мире ответ на любой вопрос можно найти в Интернете. Там есть всё – электронные словари, книги, статьи, обзоры и т.д., из которых можно узнать много интересного. Из интернета, из </w:t>
      </w:r>
      <w:proofErr w:type="spellStart"/>
      <w:r w:rsidR="003F7144" w:rsidRPr="00167B8B">
        <w:rPr>
          <w:rFonts w:ascii="Times New Roman" w:hAnsi="Times New Roman" w:cs="Times New Roman"/>
          <w:sz w:val="24"/>
          <w:szCs w:val="24"/>
        </w:rPr>
        <w:t>википедии</w:t>
      </w:r>
      <w:proofErr w:type="spellEnd"/>
      <w:r w:rsidR="003F7144"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3F7144" w:rsidRPr="00167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</w:t>
      </w:r>
      <w:r w:rsidR="003F7144" w:rsidRPr="00167B8B">
        <w:rPr>
          <w:rFonts w:ascii="Times New Roman" w:hAnsi="Times New Roman" w:cs="Times New Roman"/>
          <w:sz w:val="24"/>
          <w:szCs w:val="24"/>
        </w:rPr>
        <w:t xml:space="preserve">узнала, что QR-код разработан и представлен японской компанией </w:t>
      </w:r>
      <w:proofErr w:type="spellStart"/>
      <w:r w:rsidR="003F7144" w:rsidRPr="00167B8B">
        <w:rPr>
          <w:rFonts w:ascii="Times New Roman" w:hAnsi="Times New Roman" w:cs="Times New Roman"/>
          <w:sz w:val="24"/>
          <w:szCs w:val="24"/>
        </w:rPr>
        <w:t>Denso-</w:t>
      </w:r>
      <w:r w:rsidR="003F7144" w:rsidRPr="00167B8B">
        <w:rPr>
          <w:rFonts w:ascii="Times New Roman" w:hAnsi="Times New Roman" w:cs="Times New Roman"/>
          <w:sz w:val="24"/>
          <w:szCs w:val="24"/>
        </w:rPr>
        <w:lastRenderedPageBreak/>
        <w:t>Wave</w:t>
      </w:r>
      <w:proofErr w:type="spellEnd"/>
      <w:r w:rsidR="003F7144" w:rsidRPr="00167B8B">
        <w:rPr>
          <w:rFonts w:ascii="Times New Roman" w:hAnsi="Times New Roman" w:cs="Times New Roman"/>
          <w:sz w:val="24"/>
          <w:szCs w:val="24"/>
        </w:rPr>
        <w:t xml:space="preserve"> в 1994 году для отслеживания разных стадий производства продукции </w:t>
      </w:r>
      <w:proofErr w:type="spellStart"/>
      <w:r w:rsidR="003F7144" w:rsidRPr="00167B8B">
        <w:rPr>
          <w:rFonts w:ascii="Times New Roman" w:hAnsi="Times New Roman" w:cs="Times New Roman"/>
          <w:sz w:val="24"/>
          <w:szCs w:val="24"/>
        </w:rPr>
        <w:t>Toyota</w:t>
      </w:r>
      <w:proofErr w:type="spellEnd"/>
      <w:r w:rsidR="003F7144" w:rsidRPr="00167B8B">
        <w:rPr>
          <w:rFonts w:ascii="Times New Roman" w:hAnsi="Times New Roman" w:cs="Times New Roman"/>
          <w:sz w:val="24"/>
          <w:szCs w:val="24"/>
        </w:rPr>
        <w:t xml:space="preserve"> на своих предприятиях.  </w:t>
      </w:r>
      <w:r w:rsidR="005B5A18">
        <w:rPr>
          <w:rFonts w:ascii="Times New Roman" w:hAnsi="Times New Roman" w:cs="Times New Roman"/>
          <w:sz w:val="24"/>
          <w:szCs w:val="24"/>
        </w:rPr>
        <w:t>…</w:t>
      </w:r>
    </w:p>
    <w:p w14:paraId="2F2CF34F" w14:textId="6F86D326" w:rsidR="005B5A18" w:rsidRPr="00167B8B" w:rsidRDefault="005B5A18" w:rsidP="005B5A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Его использовали в транспортной промышленности для маркировки деталей и запасных частей при транспортировке.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Q</w:t>
      </w:r>
      <w:r w:rsidR="00D7522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D7522F" w:rsidRPr="00ED5731">
        <w:rPr>
          <w:rFonts w:ascii="Times New Roman" w:hAnsi="Times New Roman" w:cs="Times New Roman"/>
          <w:sz w:val="24"/>
          <w:szCs w:val="24"/>
        </w:rPr>
        <w:t>-</w:t>
      </w:r>
      <w:r w:rsidRPr="00167B8B">
        <w:rPr>
          <w:rFonts w:ascii="Times New Roman" w:hAnsi="Times New Roman" w:cs="Times New Roman"/>
          <w:sz w:val="24"/>
          <w:szCs w:val="24"/>
        </w:rPr>
        <w:t xml:space="preserve"> код был создан, потому что привычные штрих-коды не справлялись с большим объемом зашифрованной информации.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 И японцы начали экспериментировать с новыми способами кодирования информации в графической картинке. 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51A204B0" w14:textId="2C72F04E" w:rsidR="005B5A18" w:rsidRPr="00167B8B" w:rsidRDefault="005B5A18" w:rsidP="00841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 так, что же такое </w:t>
      </w:r>
      <w:r w:rsidRPr="00167B8B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2B37F9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67B8B">
        <w:rPr>
          <w:rFonts w:ascii="Times New Roman" w:hAnsi="Times New Roman" w:cs="Times New Roman"/>
          <w:sz w:val="24"/>
          <w:szCs w:val="24"/>
        </w:rPr>
        <w:t>-код? Из чего же он состоит? Хотите узнать?</w:t>
      </w:r>
    </w:p>
    <w:p w14:paraId="7F1D1987" w14:textId="680DABD9" w:rsidR="005B5A18" w:rsidRPr="00167B8B" w:rsidRDefault="008413F6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5B5A18" w:rsidRPr="00167B8B">
        <w:rPr>
          <w:rFonts w:ascii="Times New Roman" w:hAnsi="Times New Roman" w:cs="Times New Roman"/>
          <w:sz w:val="24"/>
          <w:szCs w:val="24"/>
        </w:rPr>
        <w:t xml:space="preserve">адим точное определение QR-коду. QR-код (англ. </w:t>
      </w:r>
      <w:proofErr w:type="spellStart"/>
      <w:r w:rsidR="005B5A18" w:rsidRPr="00167B8B">
        <w:rPr>
          <w:rFonts w:ascii="Times New Roman" w:hAnsi="Times New Roman" w:cs="Times New Roman"/>
          <w:sz w:val="24"/>
          <w:szCs w:val="24"/>
        </w:rPr>
        <w:t>Quick</w:t>
      </w:r>
      <w:proofErr w:type="spellEnd"/>
      <w:r w:rsidR="005B5A18"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5A18" w:rsidRPr="00167B8B">
        <w:rPr>
          <w:rFonts w:ascii="Times New Roman" w:hAnsi="Times New Roman" w:cs="Times New Roman"/>
          <w:sz w:val="24"/>
          <w:szCs w:val="24"/>
        </w:rPr>
        <w:t>Response</w:t>
      </w:r>
      <w:proofErr w:type="spellEnd"/>
      <w:r w:rsidR="005B5A18"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5A18" w:rsidRPr="00167B8B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="005B5A18" w:rsidRPr="00167B8B">
        <w:rPr>
          <w:rFonts w:ascii="Times New Roman" w:hAnsi="Times New Roman" w:cs="Times New Roman"/>
          <w:sz w:val="24"/>
          <w:szCs w:val="24"/>
        </w:rPr>
        <w:t xml:space="preserve"> — код быстрого реагирования; сокр. QR </w:t>
      </w:r>
      <w:proofErr w:type="spellStart"/>
      <w:r w:rsidR="005B5A18" w:rsidRPr="00167B8B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="005B5A18" w:rsidRPr="00167B8B">
        <w:rPr>
          <w:rFonts w:ascii="Times New Roman" w:hAnsi="Times New Roman" w:cs="Times New Roman"/>
          <w:sz w:val="24"/>
          <w:szCs w:val="24"/>
        </w:rPr>
        <w:t>) — товарный знак для типа матричных штрих</w:t>
      </w:r>
      <w:r w:rsidR="002B37F9" w:rsidRPr="002B37F9">
        <w:rPr>
          <w:rFonts w:ascii="Times New Roman" w:hAnsi="Times New Roman" w:cs="Times New Roman"/>
          <w:sz w:val="24"/>
          <w:szCs w:val="24"/>
        </w:rPr>
        <w:t xml:space="preserve"> </w:t>
      </w:r>
      <w:r w:rsidR="005B5A18" w:rsidRPr="00167B8B">
        <w:rPr>
          <w:rFonts w:ascii="Times New Roman" w:hAnsi="Times New Roman" w:cs="Times New Roman"/>
          <w:sz w:val="24"/>
          <w:szCs w:val="24"/>
        </w:rPr>
        <w:t xml:space="preserve">кодов (или двумерных </w:t>
      </w:r>
      <w:proofErr w:type="spellStart"/>
      <w:r w:rsidR="005B5A18" w:rsidRPr="00167B8B">
        <w:rPr>
          <w:rFonts w:ascii="Times New Roman" w:hAnsi="Times New Roman" w:cs="Times New Roman"/>
          <w:sz w:val="24"/>
          <w:szCs w:val="24"/>
        </w:rPr>
        <w:t>штрихкодов</w:t>
      </w:r>
      <w:proofErr w:type="spellEnd"/>
      <w:r w:rsidR="005B5A18" w:rsidRPr="00167B8B">
        <w:rPr>
          <w:rFonts w:ascii="Times New Roman" w:hAnsi="Times New Roman" w:cs="Times New Roman"/>
          <w:sz w:val="24"/>
          <w:szCs w:val="24"/>
        </w:rPr>
        <w:t>). Штрих</w:t>
      </w:r>
      <w:r w:rsidR="002B37F9" w:rsidRPr="002B37F9">
        <w:rPr>
          <w:rFonts w:ascii="Times New Roman" w:hAnsi="Times New Roman" w:cs="Times New Roman"/>
          <w:sz w:val="24"/>
          <w:szCs w:val="24"/>
        </w:rPr>
        <w:t xml:space="preserve"> </w:t>
      </w:r>
      <w:r w:rsidR="005B5A18" w:rsidRPr="00167B8B">
        <w:rPr>
          <w:rFonts w:ascii="Times New Roman" w:hAnsi="Times New Roman" w:cs="Times New Roman"/>
          <w:sz w:val="24"/>
          <w:szCs w:val="24"/>
        </w:rPr>
        <w:t>код — считываемая машиной оптическая метка, содержащая информацию об об</w:t>
      </w:r>
      <w:r>
        <w:rPr>
          <w:rFonts w:ascii="Times New Roman" w:hAnsi="Times New Roman" w:cs="Times New Roman"/>
          <w:sz w:val="24"/>
          <w:szCs w:val="24"/>
        </w:rPr>
        <w:t>ъекте, к которому она привязана. …..</w:t>
      </w:r>
    </w:p>
    <w:p w14:paraId="52A8F01E" w14:textId="126BE501" w:rsidR="005B5A18" w:rsidRPr="00167B8B" w:rsidRDefault="005B5A18" w:rsidP="00841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На первый взгляд может показаться, что QR-код не способен вместить в себя большое количество информации, но на самом деле вместимость такого кода достаточно велика и зависит от того, в каком виде информацию в него хотят закодировать.</w:t>
      </w:r>
    </w:p>
    <w:p w14:paraId="3729007E" w14:textId="513D271F" w:rsidR="005B5A18" w:rsidRPr="00167B8B" w:rsidRDefault="005B5A18" w:rsidP="00841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QR-код определяется датчиком или камерой как двумерное изображение.</w:t>
      </w:r>
    </w:p>
    <w:p w14:paraId="3B04AB34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Три квадрата в углах изображения и меньшие синхронизирующие квадратики по всему коду позволяют нормализовать размер изображения и его ориентацию, а также угол, под которым датчик расположен к поверхности изображения. Точки переводятся в двоичные числа с проверкой по контрольной сумме.</w:t>
      </w:r>
    </w:p>
    <w:p w14:paraId="38D71001" w14:textId="77777777" w:rsidR="005B5A18" w:rsidRPr="00167B8B" w:rsidRDefault="005B5A18" w:rsidP="008413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Закодировать информацию в QR-код можно несколькими способами, а выбор конкретного способа зависит от того, какие символы используются. Если используются только цифры от 0 до 9, то можно применить цифровое кодирование, если кроме цифр необходимо зашифровать буквы латинского алфавита, пробел и символы ±*/$%*.:, используется алфавитно-цифровое кодирование. Ещё существует кодирование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кандзи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>, которое применяется для шифрования китайских и японских иероглифов, и побайтовое кодирование. Перед каждым способом кодирования создаётся пустая последовательность бит, которая затем заполняется.</w:t>
      </w:r>
    </w:p>
    <w:p w14:paraId="2D8DC15E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На QR-коде есть обязательные поля, они не несут закодированной информации, а содержат информацию для декодирования. Это:</w:t>
      </w:r>
    </w:p>
    <w:p w14:paraId="3240062C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Поисковые узоры</w:t>
      </w:r>
    </w:p>
    <w:p w14:paraId="5D398359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Выравнивающие узоры</w:t>
      </w:r>
    </w:p>
    <w:p w14:paraId="0270E479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Полосы синхронизации</w:t>
      </w:r>
    </w:p>
    <w:p w14:paraId="3FF9A217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Код маски и уровня коррекции</w:t>
      </w:r>
    </w:p>
    <w:p w14:paraId="66CC25AC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Код версии (с 7-й версии)</w:t>
      </w:r>
    </w:p>
    <w:p w14:paraId="40CE15BF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lastRenderedPageBreak/>
        <w:t>а также обязательный отступ вокруг кода. Отступ — это рамка из белых модулей, её ширина — 4 модуля.</w:t>
      </w:r>
    </w:p>
    <w:p w14:paraId="5A885220" w14:textId="4C6D8B02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Что обычно шифруют в QR-коде? </w:t>
      </w:r>
    </w:p>
    <w:p w14:paraId="770AF4BA" w14:textId="648BC26A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Чаще всего в QR</w:t>
      </w:r>
      <w:r w:rsidR="00B46526">
        <w:rPr>
          <w:rFonts w:ascii="Times New Roman" w:hAnsi="Times New Roman" w:cs="Times New Roman"/>
          <w:sz w:val="24"/>
          <w:szCs w:val="24"/>
        </w:rPr>
        <w:t>-</w:t>
      </w:r>
      <w:r w:rsidRPr="00167B8B">
        <w:rPr>
          <w:rFonts w:ascii="Times New Roman" w:hAnsi="Times New Roman" w:cs="Times New Roman"/>
          <w:sz w:val="24"/>
          <w:szCs w:val="24"/>
        </w:rPr>
        <w:t xml:space="preserve"> коде шифруют:</w:t>
      </w:r>
    </w:p>
    <w:p w14:paraId="7A5B77EE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1.</w:t>
      </w:r>
      <w:r w:rsidRPr="00167B8B">
        <w:rPr>
          <w:rFonts w:ascii="Times New Roman" w:hAnsi="Times New Roman" w:cs="Times New Roman"/>
          <w:sz w:val="24"/>
          <w:szCs w:val="24"/>
        </w:rPr>
        <w:tab/>
        <w:t>Адрес в интернете.</w:t>
      </w:r>
    </w:p>
    <w:p w14:paraId="2214E91D" w14:textId="168484B7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Веб-адрес, по которому следует пройти п</w:t>
      </w:r>
      <w:r w:rsidR="00B46526">
        <w:rPr>
          <w:rFonts w:ascii="Times New Roman" w:hAnsi="Times New Roman" w:cs="Times New Roman"/>
          <w:sz w:val="24"/>
          <w:szCs w:val="24"/>
        </w:rPr>
        <w:t>ользователю, может содержать до</w:t>
      </w:r>
      <w:r w:rsidRPr="00167B8B">
        <w:rPr>
          <w:rFonts w:ascii="Times New Roman" w:hAnsi="Times New Roman" w:cs="Times New Roman"/>
          <w:sz w:val="24"/>
          <w:szCs w:val="24"/>
        </w:rPr>
        <w:t xml:space="preserve">вольно большое количество знаков, вследствие чего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неудобен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для набора вручную. Благодаря QR-коду по ссылке легко пройти без использования клавиатуры.</w:t>
      </w:r>
    </w:p>
    <w:p w14:paraId="173FB68F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2.</w:t>
      </w:r>
      <w:r w:rsidRPr="00167B8B">
        <w:rPr>
          <w:rFonts w:ascii="Times New Roman" w:hAnsi="Times New Roman" w:cs="Times New Roman"/>
          <w:sz w:val="24"/>
          <w:szCs w:val="24"/>
        </w:rPr>
        <w:tab/>
        <w:t xml:space="preserve">Визитка. </w:t>
      </w:r>
    </w:p>
    <w:p w14:paraId="024B4832" w14:textId="7C9ADC21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В такой код зашифрованы контактные данные о человеке в специальном формате. Смартфон, считывая такой </w:t>
      </w:r>
      <w:r w:rsidR="00B46526" w:rsidRPr="00167B8B">
        <w:rPr>
          <w:rFonts w:ascii="Times New Roman" w:hAnsi="Times New Roman" w:cs="Times New Roman"/>
          <w:sz w:val="24"/>
          <w:szCs w:val="24"/>
        </w:rPr>
        <w:t>штрих код</w:t>
      </w:r>
      <w:r w:rsidRPr="00167B8B">
        <w:rPr>
          <w:rFonts w:ascii="Times New Roman" w:hAnsi="Times New Roman" w:cs="Times New Roman"/>
          <w:sz w:val="24"/>
          <w:szCs w:val="24"/>
        </w:rPr>
        <w:t>, предложит создать новый контакт. Пользователю при этом не нужно</w:t>
      </w:r>
      <w:r w:rsidR="00B46526">
        <w:rPr>
          <w:rFonts w:ascii="Times New Roman" w:hAnsi="Times New Roman" w:cs="Times New Roman"/>
          <w:sz w:val="24"/>
          <w:szCs w:val="24"/>
        </w:rPr>
        <w:t xml:space="preserve"> будет ничего вводить своими ру</w:t>
      </w:r>
      <w:r w:rsidRPr="00167B8B">
        <w:rPr>
          <w:rFonts w:ascii="Times New Roman" w:hAnsi="Times New Roman" w:cs="Times New Roman"/>
          <w:sz w:val="24"/>
          <w:szCs w:val="24"/>
        </w:rPr>
        <w:t>ками.</w:t>
      </w:r>
    </w:p>
    <w:p w14:paraId="1D1D5B24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3.</w:t>
      </w:r>
      <w:r w:rsidRPr="00167B8B">
        <w:rPr>
          <w:rFonts w:ascii="Times New Roman" w:hAnsi="Times New Roman" w:cs="Times New Roman"/>
          <w:sz w:val="24"/>
          <w:szCs w:val="24"/>
        </w:rPr>
        <w:tab/>
        <w:t>СМС сообщение.</w:t>
      </w:r>
    </w:p>
    <w:p w14:paraId="0A3E37AB" w14:textId="0F300D18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Иногда для участия в </w:t>
      </w:r>
      <w:r w:rsidR="00B46526" w:rsidRPr="00167B8B">
        <w:rPr>
          <w:rFonts w:ascii="Times New Roman" w:hAnsi="Times New Roman" w:cs="Times New Roman"/>
          <w:sz w:val="24"/>
          <w:szCs w:val="24"/>
        </w:rPr>
        <w:t>акции требуется</w:t>
      </w:r>
      <w:r w:rsidRPr="00167B8B">
        <w:rPr>
          <w:rFonts w:ascii="Times New Roman" w:hAnsi="Times New Roman" w:cs="Times New Roman"/>
          <w:sz w:val="24"/>
          <w:szCs w:val="24"/>
        </w:rPr>
        <w:t xml:space="preserve"> просто выслать определенный текст на требуемый номер. Считывание QR-поможет упростить процедуру: готовое SMS-сообщение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появится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на экране смартфона.</w:t>
      </w:r>
    </w:p>
    <w:p w14:paraId="0FEA5F75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5.</w:t>
      </w:r>
      <w:r w:rsidRPr="00167B8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сообщение </w:t>
      </w:r>
    </w:p>
    <w:p w14:paraId="2D5CD828" w14:textId="77777777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В коде можно зашифровать имя и адрес электронной почты, чтобы пользователь мог быстро и удобно отправить сообщение.</w:t>
      </w:r>
    </w:p>
    <w:p w14:paraId="5DDD4967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6.</w:t>
      </w:r>
      <w:r w:rsidRPr="00167B8B">
        <w:rPr>
          <w:rFonts w:ascii="Times New Roman" w:hAnsi="Times New Roman" w:cs="Times New Roman"/>
          <w:sz w:val="24"/>
          <w:szCs w:val="24"/>
        </w:rPr>
        <w:tab/>
        <w:t>Географические данные.</w:t>
      </w:r>
    </w:p>
    <w:p w14:paraId="0D55CA37" w14:textId="77777777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С помощью QR-кода можно показать расположение нужного объекта на электронных картах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Yandex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и т.п.</w:t>
      </w:r>
    </w:p>
    <w:p w14:paraId="2F3B52A2" w14:textId="77777777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7.</w:t>
      </w:r>
      <w:r w:rsidRPr="00167B8B">
        <w:rPr>
          <w:rFonts w:ascii="Times New Roman" w:hAnsi="Times New Roman" w:cs="Times New Roman"/>
          <w:sz w:val="24"/>
          <w:szCs w:val="24"/>
        </w:rPr>
        <w:tab/>
        <w:t>Любой текст.</w:t>
      </w:r>
    </w:p>
    <w:p w14:paraId="084AE7F2" w14:textId="78107900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Ну и, наконец, в QR-коде можно зашифровать некоторый объем текста. Будь то описание продукта, рекламное сообщение, поздравление или даже художественное произведение.</w:t>
      </w:r>
    </w:p>
    <w:p w14:paraId="3CB0D2A8" w14:textId="7948218E" w:rsidR="005B5A18" w:rsidRPr="00167B8B" w:rsidRDefault="00B46526" w:rsidP="00B465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Как кодировать информацию</w:t>
      </w:r>
    </w:p>
    <w:p w14:paraId="7AB34459" w14:textId="1181E41B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Процесс создания QR-кодов не составляет никакого труда.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 xml:space="preserve">Нужно лишь определиться с тем, какую информацию нужно закодировать (ссылка на сайт, изображение, </w:t>
      </w:r>
      <w:proofErr w:type="gramEnd"/>
    </w:p>
    <w:p w14:paraId="0485975C" w14:textId="4E8A50AC" w:rsidR="005B5A18" w:rsidRPr="00167B8B" w:rsidRDefault="005B5A18" w:rsidP="00B46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текст, визитная карточка,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sms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>-сообщение, тест, игра и др.), выбрать размер кода и запустить генератор (https://ru.qr-code-generator.com). Зашифрованная информация может быть расшифрована с помощью смартфона или планшета с установленным приложением. Для создания QR-кода необходимо провести следующие действия:</w:t>
      </w:r>
    </w:p>
    <w:p w14:paraId="46B3097B" w14:textId="05DFF3C5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B46526">
        <w:rPr>
          <w:rFonts w:ascii="Times New Roman" w:hAnsi="Times New Roman" w:cs="Times New Roman"/>
          <w:sz w:val="24"/>
          <w:szCs w:val="24"/>
        </w:rPr>
        <w:t>. Скачать генератор QR – кодов; в</w:t>
      </w:r>
      <w:r w:rsidRPr="00167B8B">
        <w:rPr>
          <w:rFonts w:ascii="Times New Roman" w:hAnsi="Times New Roman" w:cs="Times New Roman"/>
          <w:sz w:val="24"/>
          <w:szCs w:val="24"/>
        </w:rPr>
        <w:t xml:space="preserve"> любой поисковой системе (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гугл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яндекс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) вы набираете название сайта qrcoder.ru или просто «генератор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qr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кода»</w:t>
      </w:r>
      <w:r w:rsidR="00B46526">
        <w:rPr>
          <w:rFonts w:ascii="Times New Roman" w:hAnsi="Times New Roman" w:cs="Times New Roman"/>
          <w:sz w:val="24"/>
          <w:szCs w:val="24"/>
        </w:rPr>
        <w:t>;</w:t>
      </w:r>
    </w:p>
    <w:p w14:paraId="0198DD07" w14:textId="4263B33D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2.</w:t>
      </w:r>
      <w:r w:rsidR="00B46526">
        <w:rPr>
          <w:rFonts w:ascii="Times New Roman" w:hAnsi="Times New Roman" w:cs="Times New Roman"/>
          <w:sz w:val="24"/>
          <w:szCs w:val="24"/>
        </w:rPr>
        <w:t xml:space="preserve"> </w:t>
      </w:r>
      <w:r w:rsidRPr="00167B8B">
        <w:rPr>
          <w:rFonts w:ascii="Times New Roman" w:hAnsi="Times New Roman" w:cs="Times New Roman"/>
          <w:sz w:val="24"/>
          <w:szCs w:val="24"/>
        </w:rPr>
        <w:t>Из предложенных вариантов, выбрать тот тип информации, который необходимо закодировать;</w:t>
      </w:r>
    </w:p>
    <w:p w14:paraId="790B52DD" w14:textId="1FE5460B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3.</w:t>
      </w:r>
      <w:r w:rsidR="00B46526">
        <w:rPr>
          <w:rFonts w:ascii="Times New Roman" w:hAnsi="Times New Roman" w:cs="Times New Roman"/>
          <w:sz w:val="24"/>
          <w:szCs w:val="24"/>
        </w:rPr>
        <w:t xml:space="preserve"> </w:t>
      </w:r>
      <w:r w:rsidRPr="00167B8B">
        <w:rPr>
          <w:rFonts w:ascii="Times New Roman" w:hAnsi="Times New Roman" w:cs="Times New Roman"/>
          <w:sz w:val="24"/>
          <w:szCs w:val="24"/>
        </w:rPr>
        <w:t>Ввести информацию, которую хотим закодировать (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доп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>араметры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( коррекция ошибок, цвет текста);</w:t>
      </w:r>
    </w:p>
    <w:p w14:paraId="4276F334" w14:textId="39BCC4C6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4.</w:t>
      </w:r>
      <w:r w:rsidR="00B46526">
        <w:rPr>
          <w:rFonts w:ascii="Times New Roman" w:hAnsi="Times New Roman" w:cs="Times New Roman"/>
          <w:sz w:val="24"/>
          <w:szCs w:val="24"/>
        </w:rPr>
        <w:t xml:space="preserve"> </w:t>
      </w:r>
      <w:r w:rsidRPr="00167B8B">
        <w:rPr>
          <w:rFonts w:ascii="Times New Roman" w:hAnsi="Times New Roman" w:cs="Times New Roman"/>
          <w:sz w:val="24"/>
          <w:szCs w:val="24"/>
        </w:rPr>
        <w:t>Кнопка «Создать», код готов.</w:t>
      </w:r>
    </w:p>
    <w:p w14:paraId="685CE2BC" w14:textId="77777777" w:rsidR="005B5A18" w:rsidRPr="00167B8B" w:rsidRDefault="005B5A18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Итак, информация закодирована. А как ее декодировать? Все очень просто. Прочесть </w:t>
      </w:r>
    </w:p>
    <w:p w14:paraId="78840B15" w14:textId="7046CD80" w:rsidR="005B5A18" w:rsidRPr="00B46526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код возможно при помощи камеры мобильного телефона. Достаточно навести ее на код и на экране появится его содержимое. Нужно лишь установить на мобильный телефон небольшую свободно распространяемую программу для чтения QR-кодов.</w:t>
      </w:r>
    </w:p>
    <w:p w14:paraId="7CAA286D" w14:textId="667E47F4" w:rsidR="005B5A18" w:rsidRPr="00167B8B" w:rsidRDefault="002B37F9" w:rsidP="002B37F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148E">
        <w:rPr>
          <w:rFonts w:ascii="Times New Roman" w:hAnsi="Times New Roman" w:cs="Times New Roman"/>
          <w:sz w:val="24"/>
          <w:szCs w:val="24"/>
        </w:rPr>
        <w:t>Собрав всю необходимую информацию, я приступил</w:t>
      </w:r>
      <w:r>
        <w:rPr>
          <w:rFonts w:ascii="Times New Roman" w:hAnsi="Times New Roman" w:cs="Times New Roman"/>
          <w:sz w:val="24"/>
          <w:szCs w:val="24"/>
        </w:rPr>
        <w:t>а к работе</w:t>
      </w:r>
      <w:r w:rsidR="005B5A18" w:rsidRPr="00167B8B">
        <w:rPr>
          <w:rFonts w:ascii="Times New Roman" w:eastAsia="Calibri" w:hAnsi="Times New Roman" w:cs="Times New Roman"/>
          <w:sz w:val="24"/>
          <w:szCs w:val="24"/>
        </w:rPr>
        <w:t xml:space="preserve">, попросила маму показать мне: </w:t>
      </w:r>
    </w:p>
    <w:p w14:paraId="26DDCAEB" w14:textId="77777777" w:rsidR="005B5A18" w:rsidRPr="00167B8B" w:rsidRDefault="005B5A18" w:rsidP="005B5A18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как установить на телефон специальную программу - сканер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-кодов,</w:t>
      </w:r>
    </w:p>
    <w:p w14:paraId="25BE73D0" w14:textId="77777777" w:rsidR="005B5A18" w:rsidRPr="00167B8B" w:rsidRDefault="005B5A18" w:rsidP="005B5A18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>как пользоваться установленной программой,</w:t>
      </w:r>
    </w:p>
    <w:p w14:paraId="166DAF42" w14:textId="77777777" w:rsidR="005B5A18" w:rsidRPr="00167B8B" w:rsidRDefault="005B5A18" w:rsidP="005B5A18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как самому создать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-код.</w:t>
      </w:r>
    </w:p>
    <w:p w14:paraId="08E92F67" w14:textId="159B5B65" w:rsidR="005B5A18" w:rsidRPr="00167B8B" w:rsidRDefault="005B5A18" w:rsidP="005B5A1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Мама </w:t>
      </w:r>
      <w:proofErr w:type="gramStart"/>
      <w:r w:rsidRPr="00167B8B">
        <w:rPr>
          <w:rFonts w:ascii="Times New Roman" w:eastAsia="Calibri" w:hAnsi="Times New Roman" w:cs="Times New Roman"/>
          <w:sz w:val="24"/>
          <w:szCs w:val="24"/>
        </w:rPr>
        <w:t>продемонстрировала мне как это всё делается</w:t>
      </w:r>
      <w:proofErr w:type="gramEnd"/>
      <w:r w:rsidRPr="00167B8B">
        <w:rPr>
          <w:rFonts w:ascii="Times New Roman" w:eastAsia="Calibri" w:hAnsi="Times New Roman" w:cs="Times New Roman"/>
          <w:sz w:val="24"/>
          <w:szCs w:val="24"/>
        </w:rPr>
        <w:t>. Под руководством мамы сам</w:t>
      </w:r>
      <w:r w:rsidR="002B37F9">
        <w:rPr>
          <w:rFonts w:ascii="Times New Roman" w:eastAsia="Calibri" w:hAnsi="Times New Roman" w:cs="Times New Roman"/>
          <w:sz w:val="24"/>
          <w:szCs w:val="24"/>
        </w:rPr>
        <w:t>а</w:t>
      </w: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 попробовал всё сделать. Оказалось, всё очень легко</w:t>
      </w:r>
      <w:r w:rsidR="00B46526">
        <w:rPr>
          <w:rFonts w:ascii="Times New Roman" w:eastAsia="Calibri" w:hAnsi="Times New Roman" w:cs="Times New Roman"/>
          <w:sz w:val="24"/>
          <w:szCs w:val="24"/>
        </w:rPr>
        <w:t>.</w:t>
      </w: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D3541DF" w14:textId="1E451A0E" w:rsidR="005B5A18" w:rsidRPr="00B46526" w:rsidRDefault="005B5A18" w:rsidP="00B46526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Также мама рассказала, что можно не закачивать специальное приложение на телефон: 1) так как многие современные телефоны оснащаются приложениями – сканерами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-кодов сразу на производстве, то достаточно найти приложение в телефоне или</w:t>
      </w:r>
      <w:r w:rsidR="00B46526">
        <w:rPr>
          <w:rFonts w:ascii="Times New Roman" w:eastAsia="Calibri" w:hAnsi="Times New Roman" w:cs="Times New Roman"/>
          <w:sz w:val="24"/>
          <w:szCs w:val="24"/>
        </w:rPr>
        <w:t xml:space="preserve"> просто воспользоваться камерой;</w:t>
      </w: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 2) можно воспользоваться приложением – скане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ром в социальной сети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ВКонтакте</w:t>
      </w:r>
      <w:proofErr w:type="spellEnd"/>
      <w:r w:rsidRPr="00167B8B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7B8B">
        <w:rPr>
          <w:rFonts w:ascii="Times New Roman" w:eastAsia="Calibri" w:hAnsi="Times New Roman" w:cs="Times New Roman"/>
          <w:sz w:val="24"/>
          <w:szCs w:val="24"/>
        </w:rPr>
        <w:t>И продемонстрировала.</w:t>
      </w:r>
    </w:p>
    <w:p w14:paraId="3FE11C43" w14:textId="77777777" w:rsidR="005B5A18" w:rsidRPr="00167B8B" w:rsidRDefault="005B5A18" w:rsidP="005B5A18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Ещё показала, как при помощи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-кодов можно в электронном виде хранить чеки из магазинов, а не копить их. Для этого есть специальные мобильные приложения. Одно из таких приложений, которым и пользуется мама, называется «</w:t>
      </w:r>
      <w:proofErr w:type="spellStart"/>
      <w:r w:rsidRPr="00167B8B">
        <w:rPr>
          <w:rFonts w:ascii="Times New Roman" w:eastAsia="Calibri" w:hAnsi="Times New Roman" w:cs="Times New Roman"/>
          <w:sz w:val="24"/>
          <w:szCs w:val="24"/>
        </w:rPr>
        <w:t>Едадил</w:t>
      </w:r>
      <w:proofErr w:type="spellEnd"/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» Оно позволяет не только хранить чеки, но ещё и получать </w:t>
      </w:r>
      <w:proofErr w:type="spellStart"/>
      <w:r w:rsidRPr="00167B8B">
        <w:rPr>
          <w:rFonts w:ascii="Times New Roman" w:eastAsia="Calibri" w:hAnsi="Times New Roman" w:cs="Times New Roman"/>
          <w:sz w:val="24"/>
          <w:szCs w:val="24"/>
        </w:rPr>
        <w:t>кэшбэк</w:t>
      </w:r>
      <w:proofErr w:type="spellEnd"/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 с определенных товаров.</w:t>
      </w:r>
    </w:p>
    <w:p w14:paraId="6F3FFC14" w14:textId="0008A923" w:rsidR="00C53DF4" w:rsidRDefault="00C53DF4" w:rsidP="00B4652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Заключение </w:t>
      </w:r>
    </w:p>
    <w:p w14:paraId="0D73A3BB" w14:textId="53AB99EB" w:rsidR="00C53DF4" w:rsidRDefault="00C53DF4" w:rsidP="00C53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проделанной работы, я узнала, что такое QR-код, познакомилась с историей создания QR-кода. </w:t>
      </w:r>
      <w:r w:rsidRPr="00167B8B">
        <w:rPr>
          <w:rFonts w:ascii="Times New Roman" w:hAnsi="Times New Roman" w:cs="Times New Roman"/>
          <w:sz w:val="24"/>
          <w:szCs w:val="24"/>
        </w:rPr>
        <w:t xml:space="preserve">После того, как я сама научилась пользоваться </w:t>
      </w:r>
      <w:r w:rsidRPr="00167B8B">
        <w:rPr>
          <w:rFonts w:ascii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67B8B">
        <w:rPr>
          <w:rFonts w:ascii="Times New Roman" w:hAnsi="Times New Roman" w:cs="Times New Roman"/>
          <w:sz w:val="24"/>
          <w:szCs w:val="24"/>
        </w:rPr>
        <w:t xml:space="preserve">-кодами, мне пришла в голову мысль рассказать обо всем моим сверстникам в группе. Но чтоб было понятнее и интереснее, я с помощью мамы придумала </w:t>
      </w:r>
      <w:r w:rsidRPr="00E81D13">
        <w:rPr>
          <w:rFonts w:ascii="Times New Roman" w:hAnsi="Times New Roman" w:cs="Times New Roman"/>
          <w:sz w:val="24"/>
          <w:szCs w:val="24"/>
        </w:rPr>
        <w:t>игру.</w:t>
      </w:r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Мне удалось удивить ребят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Энже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Рафиловну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FB2F2A" w14:textId="1A2D7E07" w:rsidR="005B5A18" w:rsidRPr="00167B8B" w:rsidRDefault="00C53DF4" w:rsidP="00C53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Таким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моя гипотеза подтвердилась: QR-код — это</w:t>
      </w:r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простой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и быстрый способ получения информации</w:t>
      </w:r>
      <w:r>
        <w:rPr>
          <w:rFonts w:ascii="Times New Roman" w:hAnsi="Times New Roman" w:cs="Times New Roman"/>
          <w:sz w:val="24"/>
          <w:szCs w:val="24"/>
        </w:rPr>
        <w:t xml:space="preserve"> очень широко вошел в нашу жизнь, применяе</w:t>
      </w:r>
      <w:r w:rsidR="005B5A18" w:rsidRPr="00167B8B">
        <w:rPr>
          <w:rFonts w:ascii="Times New Roman" w:hAnsi="Times New Roman" w:cs="Times New Roman"/>
          <w:sz w:val="24"/>
          <w:szCs w:val="24"/>
        </w:rPr>
        <w:t>тся в огромном количестве</w:t>
      </w:r>
      <w:r>
        <w:rPr>
          <w:rFonts w:ascii="Times New Roman" w:hAnsi="Times New Roman" w:cs="Times New Roman"/>
          <w:sz w:val="24"/>
          <w:szCs w:val="24"/>
        </w:rPr>
        <w:t xml:space="preserve"> сфер деятельности людей, и несе</w:t>
      </w:r>
      <w:r w:rsidR="005B5A18" w:rsidRPr="00167B8B">
        <w:rPr>
          <w:rFonts w:ascii="Times New Roman" w:hAnsi="Times New Roman" w:cs="Times New Roman"/>
          <w:sz w:val="24"/>
          <w:szCs w:val="24"/>
        </w:rPr>
        <w:t>т информацию различного рода.</w:t>
      </w:r>
    </w:p>
    <w:p w14:paraId="7F4D2B5B" w14:textId="31EF841D" w:rsidR="005B5A18" w:rsidRPr="00167B8B" w:rsidRDefault="005B5A18" w:rsidP="005B5A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 Я люблю узнавать много нового, но мне всегда хочется искать и информацию самой. Благодаря тому, </w:t>
      </w:r>
      <w:r w:rsidR="00B46526">
        <w:rPr>
          <w:rFonts w:ascii="Times New Roman" w:hAnsi="Times New Roman" w:cs="Times New Roman"/>
          <w:sz w:val="24"/>
          <w:szCs w:val="24"/>
        </w:rPr>
        <w:t>что я узнала, как применять коды</w:t>
      </w:r>
      <w:r w:rsidRPr="00167B8B">
        <w:rPr>
          <w:rFonts w:ascii="Times New Roman" w:hAnsi="Times New Roman" w:cs="Times New Roman"/>
          <w:sz w:val="24"/>
          <w:szCs w:val="24"/>
        </w:rPr>
        <w:t xml:space="preserve">, я могу самостоятельно узнавать много нового. </w:t>
      </w:r>
    </w:p>
    <w:p w14:paraId="20C22562" w14:textId="4C26499A" w:rsidR="005B5A18" w:rsidRDefault="005B5A18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E2696A" w14:textId="4CAC222E" w:rsidR="00B46526" w:rsidRDefault="00B46526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A809CB" w14:textId="038C6460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F37020" w14:textId="05213D68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3D7567" w14:textId="3BCDDA38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395C1A" w14:textId="2A8F2F68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1A7A14" w14:textId="5CCA2E2D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5A572D" w14:textId="4BCF4997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470370" w14:textId="415BDADF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E86829" w14:textId="1DF0F438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D5BD9E" w14:textId="05D835DC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96FC22" w14:textId="05537B92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B853FF" w14:textId="307B542D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59039D" w14:textId="1FEC5988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33726C" w14:textId="55B98607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57B0DB" w14:textId="44289421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C79645" w14:textId="7ADCBE90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8790EE" w14:textId="48CF9C41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AA4061" w14:textId="2174BB95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4CFDA7" w14:textId="22AB9DD3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D27D4C" w14:textId="221D97B1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5114ED" w14:textId="159CA7B6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DA9BE7" w14:textId="1E9BBBE5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8404E6" w14:textId="7EBCDB0B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2C3FFD" w14:textId="729FA4A6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7C690A" w14:textId="4CD6A4D6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7E777D" w14:textId="4BBAD6C4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CE0DAB" w14:textId="50EF4B9C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348E7F" w14:textId="064B440E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7E7D1E" w14:textId="5F92ABEF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DAC6F8" w14:textId="77777777" w:rsidR="0022212C" w:rsidRDefault="0022212C" w:rsidP="00B4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95F1AB" w14:textId="77777777" w:rsidR="005B5A18" w:rsidRPr="00A326DA" w:rsidRDefault="005B5A18" w:rsidP="005B5A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A326DA">
        <w:rPr>
          <w:rFonts w:ascii="Times New Roman" w:hAnsi="Times New Roman" w:cs="Times New Roman"/>
          <w:sz w:val="24"/>
          <w:szCs w:val="24"/>
        </w:rPr>
        <w:t>-код в нашей жизни»</w:t>
      </w:r>
    </w:p>
    <w:p w14:paraId="4C64D61B" w14:textId="7A563449" w:rsidR="005B5A18" w:rsidRPr="00A326DA" w:rsidRDefault="005B5A18" w:rsidP="005B5A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t xml:space="preserve">Автор: </w:t>
      </w:r>
      <w:r w:rsidR="0055539F">
        <w:rPr>
          <w:rFonts w:ascii="Times New Roman" w:hAnsi="Times New Roman" w:cs="Times New Roman"/>
          <w:sz w:val="24"/>
          <w:szCs w:val="24"/>
        </w:rPr>
        <w:t>Рыжкова Евгения Валерьевна</w:t>
      </w:r>
      <w:bookmarkStart w:id="0" w:name="_GoBack"/>
      <w:bookmarkEnd w:id="0"/>
    </w:p>
    <w:p w14:paraId="5376B15C" w14:textId="77777777" w:rsidR="005B5A18" w:rsidRPr="00A326DA" w:rsidRDefault="005B5A18" w:rsidP="005B5A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Югорск</w:t>
      </w:r>
      <w:proofErr w:type="spellEnd"/>
      <w:r>
        <w:rPr>
          <w:rFonts w:ascii="Times New Roman" w:hAnsi="Times New Roman" w:cs="Times New Roman"/>
          <w:sz w:val="24"/>
          <w:szCs w:val="24"/>
        </w:rPr>
        <w:t>, м</w:t>
      </w:r>
      <w:r w:rsidRPr="00A326DA">
        <w:rPr>
          <w:rFonts w:ascii="Times New Roman" w:hAnsi="Times New Roman" w:cs="Times New Roman"/>
          <w:sz w:val="24"/>
          <w:szCs w:val="24"/>
        </w:rPr>
        <w:t>униципальное автономное дошкольное образовательное учреждение</w:t>
      </w:r>
    </w:p>
    <w:p w14:paraId="0B7EF150" w14:textId="77777777" w:rsidR="005B5A18" w:rsidRPr="00A326DA" w:rsidRDefault="005B5A18" w:rsidP="005B5A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26DA">
        <w:rPr>
          <w:rFonts w:ascii="Times New Roman" w:hAnsi="Times New Roman" w:cs="Times New Roman"/>
          <w:sz w:val="24"/>
          <w:szCs w:val="24"/>
        </w:rPr>
        <w:t>«Детский сад общеразвивающего вида «</w:t>
      </w:r>
      <w:proofErr w:type="spellStart"/>
      <w:r w:rsidRPr="00A326DA">
        <w:rPr>
          <w:rFonts w:ascii="Times New Roman" w:hAnsi="Times New Roman" w:cs="Times New Roman"/>
          <w:sz w:val="24"/>
          <w:szCs w:val="24"/>
        </w:rPr>
        <w:t>Гусельки</w:t>
      </w:r>
      <w:proofErr w:type="spellEnd"/>
      <w:r w:rsidRPr="00A326DA">
        <w:rPr>
          <w:rFonts w:ascii="Times New Roman" w:hAnsi="Times New Roman" w:cs="Times New Roman"/>
          <w:sz w:val="24"/>
          <w:szCs w:val="24"/>
        </w:rPr>
        <w:t xml:space="preserve">», </w:t>
      </w:r>
    </w:p>
    <w:p w14:paraId="125AED94" w14:textId="77777777" w:rsidR="005B5A18" w:rsidRDefault="005B5A18" w:rsidP="005B5A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42D3DC" w14:textId="13572CB6" w:rsidR="00D34DE8" w:rsidRPr="00167B8B" w:rsidRDefault="005B5A18" w:rsidP="005B5A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«Статья»</w:t>
      </w:r>
    </w:p>
    <w:p w14:paraId="0ECBC32B" w14:textId="3A0AFC79" w:rsidR="00930131" w:rsidRPr="00167B8B" w:rsidRDefault="00930131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3BFDB" w14:textId="28523893" w:rsidR="00EB4DC5" w:rsidRPr="00167B8B" w:rsidRDefault="00EB4DC5" w:rsidP="00B465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Не так давно я стала самостоятельно ходить в магазин за продуктами по просьбе родителей или с ребятами со двора за сладостями. На кассе в магазине мне давали чеки, и я стал замечать «странные квадратики» на всех чеках.</w:t>
      </w:r>
    </w:p>
    <w:p w14:paraId="054AD4DE" w14:textId="77777777" w:rsidR="00FA31AF" w:rsidRPr="00167B8B" w:rsidRDefault="00EB4DC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 И </w:t>
      </w:r>
      <w:r w:rsidR="00930131" w:rsidRPr="00167B8B">
        <w:rPr>
          <w:rFonts w:ascii="Times New Roman" w:hAnsi="Times New Roman" w:cs="Times New Roman"/>
          <w:sz w:val="24"/>
          <w:szCs w:val="24"/>
        </w:rPr>
        <w:t>я стала все чаще видеть на различных упаковках, в журналах, на экранах телевизора</w:t>
      </w:r>
      <w:r w:rsidR="00D96F0B" w:rsidRPr="00167B8B">
        <w:rPr>
          <w:rFonts w:ascii="Times New Roman" w:hAnsi="Times New Roman" w:cs="Times New Roman"/>
          <w:sz w:val="24"/>
          <w:szCs w:val="24"/>
        </w:rPr>
        <w:t xml:space="preserve"> и даже детском саду</w:t>
      </w:r>
      <w:r w:rsidR="00930131" w:rsidRPr="00167B8B">
        <w:rPr>
          <w:rFonts w:ascii="Times New Roman" w:hAnsi="Times New Roman" w:cs="Times New Roman"/>
          <w:sz w:val="24"/>
          <w:szCs w:val="24"/>
        </w:rPr>
        <w:t xml:space="preserve"> черно-белые квадратики. </w:t>
      </w:r>
    </w:p>
    <w:p w14:paraId="5F3270CC" w14:textId="6742F831" w:rsidR="00FA31AF" w:rsidRPr="00167B8B" w:rsidRDefault="00FA31AF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6A0015" w:rsidRPr="00167B8B">
        <w:rPr>
          <w:noProof/>
          <w:sz w:val="24"/>
          <w:szCs w:val="24"/>
          <w:lang w:eastAsia="ru-RU"/>
        </w:rPr>
        <w:drawing>
          <wp:inline distT="0" distB="0" distL="0" distR="0" wp14:anchorId="1C12203F" wp14:editId="4649E130">
            <wp:extent cx="1625738" cy="1219992"/>
            <wp:effectExtent l="0" t="6668" r="6033" b="6032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38317" cy="1229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0015" w:rsidRPr="00167B8B">
        <w:rPr>
          <w:sz w:val="24"/>
          <w:szCs w:val="24"/>
        </w:rPr>
        <w:t xml:space="preserve"> </w:t>
      </w:r>
      <w:r w:rsidR="006A0015" w:rsidRPr="00167B8B">
        <w:rPr>
          <w:noProof/>
          <w:sz w:val="24"/>
          <w:szCs w:val="24"/>
          <w:lang w:eastAsia="ru-RU"/>
        </w:rPr>
        <w:drawing>
          <wp:inline distT="0" distB="0" distL="0" distR="0" wp14:anchorId="755C458A" wp14:editId="520549DA">
            <wp:extent cx="2110740" cy="1494197"/>
            <wp:effectExtent l="0" t="0" r="381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503" cy="150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0015" w:rsidRPr="00167B8B">
        <w:rPr>
          <w:sz w:val="24"/>
          <w:szCs w:val="24"/>
        </w:rPr>
        <w:t xml:space="preserve"> </w:t>
      </w:r>
      <w:r w:rsidR="006A0015" w:rsidRPr="00167B8B">
        <w:rPr>
          <w:noProof/>
          <w:sz w:val="24"/>
          <w:szCs w:val="24"/>
          <w:lang w:eastAsia="ru-RU"/>
        </w:rPr>
        <w:drawing>
          <wp:inline distT="0" distB="0" distL="0" distR="0" wp14:anchorId="2144B42D" wp14:editId="5CD73E20">
            <wp:extent cx="1569720" cy="2092911"/>
            <wp:effectExtent l="0" t="0" r="0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568" cy="211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348" w:rsidRPr="00167B8B">
        <w:rPr>
          <w:sz w:val="24"/>
          <w:szCs w:val="24"/>
        </w:rPr>
        <w:t xml:space="preserve">   </w:t>
      </w:r>
      <w:r w:rsidR="00195348" w:rsidRPr="00167B8B">
        <w:rPr>
          <w:noProof/>
          <w:sz w:val="24"/>
          <w:szCs w:val="24"/>
          <w:lang w:eastAsia="ru-RU"/>
        </w:rPr>
        <w:drawing>
          <wp:inline distT="0" distB="0" distL="0" distR="0" wp14:anchorId="74476BE7" wp14:editId="32A461A6">
            <wp:extent cx="1787727" cy="1341551"/>
            <wp:effectExtent l="0" t="5397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13377" cy="136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4F419" w14:textId="77777777" w:rsidR="00FA31AF" w:rsidRPr="00167B8B" w:rsidRDefault="00FA31AF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CDB026" w14:textId="1018947B" w:rsidR="00930131" w:rsidRPr="00167B8B" w:rsidRDefault="00930131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 мне стало интересно. И </w:t>
      </w:r>
      <w:r w:rsidR="00AA2A8F" w:rsidRPr="00167B8B">
        <w:rPr>
          <w:rFonts w:ascii="Times New Roman" w:hAnsi="Times New Roman" w:cs="Times New Roman"/>
          <w:sz w:val="24"/>
          <w:szCs w:val="24"/>
        </w:rPr>
        <w:t xml:space="preserve">тогда я </w:t>
      </w:r>
      <w:r w:rsidRPr="00167B8B">
        <w:rPr>
          <w:rFonts w:ascii="Times New Roman" w:hAnsi="Times New Roman" w:cs="Times New Roman"/>
          <w:sz w:val="24"/>
          <w:szCs w:val="24"/>
        </w:rPr>
        <w:t>спросила,</w:t>
      </w:r>
      <w:r w:rsidR="00FF087E"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Энже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Рафиловну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, что это такие за квадратики. </w:t>
      </w:r>
      <w:r w:rsidR="00E60B45" w:rsidRPr="00167B8B">
        <w:rPr>
          <w:rFonts w:ascii="Times New Roman" w:hAnsi="Times New Roman" w:cs="Times New Roman"/>
          <w:sz w:val="24"/>
          <w:szCs w:val="24"/>
        </w:rPr>
        <w:t xml:space="preserve">И она сказала, эти черно-белые квадратики называют </w:t>
      </w:r>
      <w:r w:rsidR="00E60B45" w:rsidRPr="00167B8B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E60B45" w:rsidRPr="00167B8B">
        <w:rPr>
          <w:rFonts w:ascii="Times New Roman" w:hAnsi="Times New Roman" w:cs="Times New Roman"/>
          <w:sz w:val="24"/>
          <w:szCs w:val="24"/>
        </w:rPr>
        <w:t>- кодами</w:t>
      </w:r>
      <w:r w:rsidR="007F6988" w:rsidRPr="00167B8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F6988" w:rsidRPr="00167B8B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7F6988" w:rsidRPr="00167B8B">
        <w:rPr>
          <w:rFonts w:ascii="Times New Roman" w:hAnsi="Times New Roman" w:cs="Times New Roman"/>
          <w:sz w:val="24"/>
          <w:szCs w:val="24"/>
        </w:rPr>
        <w:t xml:space="preserve"> несет в себе зашифрованную полезную информацию. И тут я задумалась</w:t>
      </w:r>
    </w:p>
    <w:p w14:paraId="6B588F77" w14:textId="77777777" w:rsidR="00CE3748" w:rsidRPr="00167B8B" w:rsidRDefault="00E60B4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Возникла проблема: </w:t>
      </w:r>
      <w:r w:rsidR="00CE3748" w:rsidRPr="00167B8B">
        <w:rPr>
          <w:rFonts w:ascii="Times New Roman" w:hAnsi="Times New Roman" w:cs="Times New Roman"/>
          <w:sz w:val="24"/>
          <w:szCs w:val="24"/>
        </w:rPr>
        <w:t xml:space="preserve">Так для чего же </w:t>
      </w:r>
      <w:proofErr w:type="gramStart"/>
      <w:r w:rsidR="00CE3748" w:rsidRPr="00167B8B">
        <w:rPr>
          <w:rFonts w:ascii="Times New Roman" w:hAnsi="Times New Roman" w:cs="Times New Roman"/>
          <w:sz w:val="24"/>
          <w:szCs w:val="24"/>
        </w:rPr>
        <w:t>нужен</w:t>
      </w:r>
      <w:proofErr w:type="gramEnd"/>
      <w:r w:rsidR="00CE3748" w:rsidRPr="00167B8B">
        <w:rPr>
          <w:rFonts w:ascii="Times New Roman" w:hAnsi="Times New Roman" w:cs="Times New Roman"/>
          <w:sz w:val="24"/>
          <w:szCs w:val="24"/>
        </w:rPr>
        <w:t xml:space="preserve"> QR-код? Как использовать QR-код? Какая</w:t>
      </w:r>
    </w:p>
    <w:p w14:paraId="4514911A" w14:textId="4DAF4BCA" w:rsidR="007F6988" w:rsidRPr="00167B8B" w:rsidRDefault="00CE374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информация может содержаться в QR-коде</w:t>
      </w:r>
      <w:r w:rsidR="00AA2A8F" w:rsidRPr="00167B8B">
        <w:rPr>
          <w:rFonts w:ascii="Times New Roman" w:hAnsi="Times New Roman" w:cs="Times New Roman"/>
          <w:sz w:val="24"/>
          <w:szCs w:val="24"/>
        </w:rPr>
        <w:t xml:space="preserve">? </w:t>
      </w:r>
      <w:r w:rsidR="00E60B45" w:rsidRPr="00167B8B">
        <w:rPr>
          <w:rFonts w:ascii="Times New Roman" w:hAnsi="Times New Roman" w:cs="Times New Roman"/>
          <w:sz w:val="24"/>
          <w:szCs w:val="24"/>
        </w:rPr>
        <w:t xml:space="preserve">И как он </w:t>
      </w:r>
      <w:r w:rsidR="00FF087E" w:rsidRPr="00167B8B">
        <w:rPr>
          <w:rFonts w:ascii="Times New Roman" w:hAnsi="Times New Roman" w:cs="Times New Roman"/>
          <w:sz w:val="24"/>
          <w:szCs w:val="24"/>
        </w:rPr>
        <w:t>нам помогает в нашей жизни</w:t>
      </w:r>
      <w:r w:rsidR="007F6988" w:rsidRPr="00167B8B">
        <w:rPr>
          <w:rFonts w:ascii="Times New Roman" w:hAnsi="Times New Roman" w:cs="Times New Roman"/>
          <w:sz w:val="24"/>
          <w:szCs w:val="24"/>
        </w:rPr>
        <w:t xml:space="preserve">?                          </w:t>
      </w:r>
    </w:p>
    <w:p w14:paraId="00482D8A" w14:textId="410F6D1C" w:rsidR="00FF087E" w:rsidRPr="00167B8B" w:rsidRDefault="00FF087E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Но как же все это узнать? </w:t>
      </w:r>
    </w:p>
    <w:p w14:paraId="35C1B049" w14:textId="49D2BDD2" w:rsidR="00FF087E" w:rsidRPr="00167B8B" w:rsidRDefault="00FF087E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lastRenderedPageBreak/>
        <w:t xml:space="preserve">И я стала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думать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откуда же можно все узнать. </w:t>
      </w:r>
    </w:p>
    <w:p w14:paraId="15F0C68B" w14:textId="06369C9C" w:rsidR="00953915" w:rsidRPr="00167B8B" w:rsidRDefault="007F698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В современном мире ответ на любой вопрос можно найти в Интернете. Там есть всё – электронные словари, книги, статьи, обзоры и т.д., из которых можно узнать много интересного. Из интернета, из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википедии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691E30" w:rsidRPr="00167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</w:t>
      </w:r>
      <w:r w:rsidR="00691E30" w:rsidRPr="00167B8B">
        <w:rPr>
          <w:rFonts w:ascii="Times New Roman" w:hAnsi="Times New Roman" w:cs="Times New Roman"/>
          <w:sz w:val="24"/>
          <w:szCs w:val="24"/>
        </w:rPr>
        <w:t>узнала,</w:t>
      </w:r>
      <w:r w:rsidR="00205A85" w:rsidRPr="00167B8B">
        <w:rPr>
          <w:rFonts w:ascii="Times New Roman" w:hAnsi="Times New Roman" w:cs="Times New Roman"/>
          <w:sz w:val="24"/>
          <w:szCs w:val="24"/>
        </w:rPr>
        <w:t xml:space="preserve"> что</w:t>
      </w:r>
      <w:r w:rsidR="00EB4DC5"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F20B89" w:rsidRPr="00167B8B">
        <w:rPr>
          <w:rFonts w:ascii="Times New Roman" w:hAnsi="Times New Roman" w:cs="Times New Roman"/>
          <w:sz w:val="24"/>
          <w:szCs w:val="24"/>
        </w:rPr>
        <w:t xml:space="preserve">QR-код разработан и представлен японской компанией </w:t>
      </w:r>
      <w:proofErr w:type="spellStart"/>
      <w:r w:rsidR="00F20B89" w:rsidRPr="00167B8B">
        <w:rPr>
          <w:rFonts w:ascii="Times New Roman" w:hAnsi="Times New Roman" w:cs="Times New Roman"/>
          <w:sz w:val="24"/>
          <w:szCs w:val="24"/>
        </w:rPr>
        <w:t>Denso-Wave</w:t>
      </w:r>
      <w:proofErr w:type="spellEnd"/>
      <w:r w:rsidR="00F20B89" w:rsidRPr="00167B8B">
        <w:rPr>
          <w:rFonts w:ascii="Times New Roman" w:hAnsi="Times New Roman" w:cs="Times New Roman"/>
          <w:sz w:val="24"/>
          <w:szCs w:val="24"/>
        </w:rPr>
        <w:t> в</w:t>
      </w:r>
      <w:r w:rsidR="00EB4DC5"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F20B89" w:rsidRPr="00167B8B">
        <w:rPr>
          <w:rFonts w:ascii="Times New Roman" w:hAnsi="Times New Roman" w:cs="Times New Roman"/>
          <w:sz w:val="24"/>
          <w:szCs w:val="24"/>
        </w:rPr>
        <w:t xml:space="preserve">1994 году для отслеживания разных стадий производства продукции </w:t>
      </w:r>
      <w:proofErr w:type="spellStart"/>
      <w:r w:rsidR="00F20B89" w:rsidRPr="00167B8B">
        <w:rPr>
          <w:rFonts w:ascii="Times New Roman" w:hAnsi="Times New Roman" w:cs="Times New Roman"/>
          <w:sz w:val="24"/>
          <w:szCs w:val="24"/>
        </w:rPr>
        <w:t>Toyota</w:t>
      </w:r>
      <w:proofErr w:type="spellEnd"/>
      <w:r w:rsidR="00F20B89" w:rsidRPr="00167B8B">
        <w:rPr>
          <w:rFonts w:ascii="Times New Roman" w:hAnsi="Times New Roman" w:cs="Times New Roman"/>
          <w:sz w:val="24"/>
          <w:szCs w:val="24"/>
        </w:rPr>
        <w:t xml:space="preserve"> на</w:t>
      </w:r>
      <w:r w:rsidR="00205A85"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3E4124" w:rsidRPr="00167B8B">
        <w:rPr>
          <w:rFonts w:ascii="Times New Roman" w:hAnsi="Times New Roman" w:cs="Times New Roman"/>
          <w:sz w:val="24"/>
          <w:szCs w:val="24"/>
        </w:rPr>
        <w:t>своих</w:t>
      </w:r>
      <w:r w:rsidR="00F20B89" w:rsidRPr="00167B8B">
        <w:rPr>
          <w:rFonts w:ascii="Times New Roman" w:hAnsi="Times New Roman" w:cs="Times New Roman"/>
          <w:sz w:val="24"/>
          <w:szCs w:val="24"/>
        </w:rPr>
        <w:t xml:space="preserve"> предприятиях. </w:t>
      </w:r>
      <w:r w:rsidR="00EB4DC5" w:rsidRPr="00167B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5278B6" w14:textId="6CF37E8C" w:rsidR="00953915" w:rsidRPr="00167B8B" w:rsidRDefault="0095391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noProof/>
          <w:sz w:val="24"/>
          <w:szCs w:val="24"/>
          <w:lang w:eastAsia="ru-RU"/>
        </w:rPr>
        <w:drawing>
          <wp:inline distT="0" distB="0" distL="0" distR="0" wp14:anchorId="6D611039" wp14:editId="0D202F42">
            <wp:extent cx="2560320" cy="143985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37" cy="144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CD3F9" w14:textId="77777777" w:rsidR="00953915" w:rsidRPr="00167B8B" w:rsidRDefault="0095391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F62AD" w14:textId="1F2BBA83" w:rsidR="00691E30" w:rsidRPr="00167B8B" w:rsidRDefault="00691E30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Его использовали в транспортной промышленности для маркировки деталей и запасных частей при транспортировке.</w:t>
      </w:r>
      <w:r w:rsidR="002C38EB"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C38EB" w:rsidRPr="00167B8B">
        <w:rPr>
          <w:rFonts w:ascii="Times New Roman" w:hAnsi="Times New Roman" w:cs="Times New Roman"/>
          <w:sz w:val="24"/>
          <w:szCs w:val="24"/>
        </w:rPr>
        <w:t>Q код был создан, потому что привычные штрих-коды не справлялись с большим объемом зашифрованной информации.</w:t>
      </w:r>
      <w:proofErr w:type="gramEnd"/>
      <w:r w:rsidR="002C38EB"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Pr="00167B8B">
        <w:rPr>
          <w:rFonts w:ascii="Times New Roman" w:hAnsi="Times New Roman" w:cs="Times New Roman"/>
          <w:sz w:val="24"/>
          <w:szCs w:val="24"/>
        </w:rPr>
        <w:t xml:space="preserve"> И японцы начали экспериментировать с новыми способами кодирования информации в графической картинке. </w:t>
      </w:r>
    </w:p>
    <w:p w14:paraId="6B9F0915" w14:textId="469F1763" w:rsidR="008D5607" w:rsidRPr="00167B8B" w:rsidRDefault="008D5607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noProof/>
          <w:sz w:val="24"/>
          <w:szCs w:val="24"/>
          <w:lang w:eastAsia="ru-RU"/>
        </w:rPr>
        <w:drawing>
          <wp:inline distT="0" distB="0" distL="0" distR="0" wp14:anchorId="55DD84F0" wp14:editId="675EBED4">
            <wp:extent cx="2636520" cy="1234126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33" cy="1245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FEEF0" w14:textId="4C4014D1" w:rsidR="008D5607" w:rsidRPr="00167B8B" w:rsidRDefault="002E2D6E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 так, что же такое </w:t>
      </w:r>
      <w:r w:rsidRPr="00167B8B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167B8B">
        <w:rPr>
          <w:rFonts w:ascii="Times New Roman" w:hAnsi="Times New Roman" w:cs="Times New Roman"/>
          <w:sz w:val="24"/>
          <w:szCs w:val="24"/>
        </w:rPr>
        <w:t>-код? Из чего же он состоит? Хотите узнать?</w:t>
      </w:r>
    </w:p>
    <w:p w14:paraId="5177C862" w14:textId="4921DE83" w:rsidR="00600A9A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Итак, дадим точное определение QR-коду. QR-код (англ.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Quick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Response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— код быстрого реагирования; сокр. QR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) — товарный знак для типа матричных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штрихкодов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(или двумерных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штрихкодов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Штрихкод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— считываемая машиной оптическая метка, содержащая информацию об объекте, к которому она привязана.</w:t>
      </w:r>
    </w:p>
    <w:p w14:paraId="336222DB" w14:textId="77777777" w:rsidR="00646905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55CFC" w14:textId="3FADD328" w:rsidR="00600A9A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На первый взгляд может показаться, что QR-код не способен вместить в себя большое количество информации, но на самом деле вместимость такого кода достаточно велика и зависит от того, в каком виде информацию в него хотят закодировать.</w:t>
      </w:r>
    </w:p>
    <w:p w14:paraId="0A8A8BE3" w14:textId="77777777" w:rsidR="00646905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060068" w14:textId="11CFE37C" w:rsidR="00646905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QR-код определяется датчиком или камерой как двумерное изображение.</w:t>
      </w:r>
    </w:p>
    <w:p w14:paraId="6F56D64C" w14:textId="77777777" w:rsidR="00646905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A6DFA9" w14:textId="1A0665E6" w:rsidR="00600A9A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lastRenderedPageBreak/>
        <w:t>Три квадрата в углах изображения и меньшие синхронизирующие квадратики по всему коду позволяют нормализовать размер изображения и его ориентацию, а также угол, под которым датчик расположен к поверхности изображения. Точки переводятся в двоичные числа с проверкой по контрольной сумме.</w:t>
      </w:r>
    </w:p>
    <w:p w14:paraId="1FF765C0" w14:textId="77777777" w:rsidR="00600A9A" w:rsidRPr="00167B8B" w:rsidRDefault="00600A9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6F50C1" w14:textId="5C906AD4" w:rsidR="00600A9A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272A6E" wp14:editId="773237B7">
            <wp:extent cx="1790700" cy="1790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F30E4" w14:textId="7DE3678D" w:rsidR="00646905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88C6D" w14:textId="461E2AEB" w:rsidR="00646905" w:rsidRPr="00167B8B" w:rsidRDefault="0064690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6CA04" w14:textId="77777777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Закодировать информацию в QR-код можно несколькими способами, а выбор конкретного способа зависит от того, какие символы используются. Если используются только цифры от 0 до 9, то можно применить цифровое кодирование, если кроме цифр необходимо зашифровать буквы латинского алфавита, пробел и символы ±*/$%*.:, используется алфавитно-цифровое кодирование. Ещё существует кодирование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кандзи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>, которое применяется для шифрования китайских и японских иероглифов, и побайтовое кодирование. Перед каждым способом кодирования создаётся пустая последовательность бит, которая затем заполняется.</w:t>
      </w:r>
    </w:p>
    <w:p w14:paraId="3BC0E6D3" w14:textId="77777777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На QR-коде есть обязательные поля, они не несут закодированной информации, а содержат информацию для декодирования. Это:</w:t>
      </w:r>
    </w:p>
    <w:p w14:paraId="726411A7" w14:textId="77777777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Поисковые узоры</w:t>
      </w:r>
    </w:p>
    <w:p w14:paraId="04062E2E" w14:textId="77777777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Выравнивающие узоры</w:t>
      </w:r>
    </w:p>
    <w:p w14:paraId="7C264D95" w14:textId="77777777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Полосы синхронизации</w:t>
      </w:r>
    </w:p>
    <w:p w14:paraId="647B5A24" w14:textId="77777777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Код маски и уровня коррекции</w:t>
      </w:r>
    </w:p>
    <w:p w14:paraId="6B3E1195" w14:textId="77777777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•</w:t>
      </w:r>
      <w:r w:rsidRPr="00167B8B">
        <w:rPr>
          <w:rFonts w:ascii="Times New Roman" w:hAnsi="Times New Roman" w:cs="Times New Roman"/>
          <w:sz w:val="24"/>
          <w:szCs w:val="24"/>
        </w:rPr>
        <w:tab/>
        <w:t>Код версии (с 7-й версии)</w:t>
      </w:r>
    </w:p>
    <w:p w14:paraId="0E61523D" w14:textId="473580A8" w:rsidR="001C0FC8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а также обязательный отступ вокруг кода. Отступ — это рамка из белых модулей, её ширина — 4 модуля.</w:t>
      </w:r>
    </w:p>
    <w:p w14:paraId="6A8D2753" w14:textId="18DF35C3" w:rsidR="00646905" w:rsidRPr="00167B8B" w:rsidRDefault="001C0FC8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0830D88" wp14:editId="11D44EC9">
            <wp:extent cx="5755005" cy="306641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F2503E" w14:textId="77777777" w:rsidR="00600A9A" w:rsidRPr="00167B8B" w:rsidRDefault="00600A9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2E1FC" w14:textId="3EDA7012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Что обычно шифруют в QR-коде</w:t>
      </w:r>
      <w:r w:rsidR="00205A85" w:rsidRPr="00167B8B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16544C27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650461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Чаще всего в QR коде шифруют:</w:t>
      </w:r>
    </w:p>
    <w:p w14:paraId="5D65D102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0166A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1.</w:t>
      </w:r>
      <w:r w:rsidRPr="00167B8B">
        <w:rPr>
          <w:rFonts w:ascii="Times New Roman" w:hAnsi="Times New Roman" w:cs="Times New Roman"/>
          <w:sz w:val="24"/>
          <w:szCs w:val="24"/>
        </w:rPr>
        <w:tab/>
        <w:t>Адрес в интернете.</w:t>
      </w:r>
    </w:p>
    <w:p w14:paraId="5238AE6F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Веб-адрес, по которому следует пройти пользователю, может содержать до-вольно большое количество знаков, вследствие чего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неудобен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для набора вручную. Благодаря QR-коду по ссылке легко пройти без использования клавиатуры.</w:t>
      </w:r>
    </w:p>
    <w:p w14:paraId="6388AE91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2.</w:t>
      </w:r>
      <w:r w:rsidRPr="00167B8B">
        <w:rPr>
          <w:rFonts w:ascii="Times New Roman" w:hAnsi="Times New Roman" w:cs="Times New Roman"/>
          <w:sz w:val="24"/>
          <w:szCs w:val="24"/>
        </w:rPr>
        <w:tab/>
        <w:t xml:space="preserve">Визитка. </w:t>
      </w:r>
    </w:p>
    <w:p w14:paraId="0D9DCD24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В такой код зашифрованы контактные данные о человеке в специальном формате. Смартфон, считывая такой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штрихкод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, предложит создать новый контакт. Пользователю при этом не нужно будет ничего вводить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своими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ру-ками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>.</w:t>
      </w:r>
    </w:p>
    <w:p w14:paraId="79D39718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3.</w:t>
      </w:r>
      <w:r w:rsidRPr="00167B8B">
        <w:rPr>
          <w:rFonts w:ascii="Times New Roman" w:hAnsi="Times New Roman" w:cs="Times New Roman"/>
          <w:sz w:val="24"/>
          <w:szCs w:val="24"/>
        </w:rPr>
        <w:tab/>
        <w:t>СМС сообщение.</w:t>
      </w:r>
    </w:p>
    <w:p w14:paraId="45587CB0" w14:textId="66C4CD6C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4.</w:t>
      </w:r>
      <w:r w:rsidRPr="00167B8B">
        <w:rPr>
          <w:rFonts w:ascii="Times New Roman" w:hAnsi="Times New Roman" w:cs="Times New Roman"/>
          <w:sz w:val="24"/>
          <w:szCs w:val="24"/>
        </w:rPr>
        <w:tab/>
        <w:t xml:space="preserve">Иногда для участия в акции  требуется просто выслать определенный текст на требуемый номер. Считывание QR-поможет упростить процедуру: готовое SMS-сообщение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появится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на экране смартфона.</w:t>
      </w:r>
    </w:p>
    <w:p w14:paraId="6EB44746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5.</w:t>
      </w:r>
      <w:r w:rsidRPr="00167B8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сообщение </w:t>
      </w:r>
    </w:p>
    <w:p w14:paraId="151F3262" w14:textId="2709A870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В коде можно зашифровать имя и адрес электронной почты, чтобы пользователь мог быстро и удобно отправить сообщение.</w:t>
      </w:r>
    </w:p>
    <w:p w14:paraId="68DC8715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6.</w:t>
      </w:r>
      <w:r w:rsidRPr="00167B8B">
        <w:rPr>
          <w:rFonts w:ascii="Times New Roman" w:hAnsi="Times New Roman" w:cs="Times New Roman"/>
          <w:sz w:val="24"/>
          <w:szCs w:val="24"/>
        </w:rPr>
        <w:tab/>
        <w:t>Географические данные.</w:t>
      </w:r>
    </w:p>
    <w:p w14:paraId="6F371448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С помощью QR-кода можно показать расположение нужного объекта на электронных картах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Yandex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и т.п.</w:t>
      </w:r>
    </w:p>
    <w:p w14:paraId="2F11FE53" w14:textId="77777777" w:rsidR="00630A62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Pr="00167B8B">
        <w:rPr>
          <w:rFonts w:ascii="Times New Roman" w:hAnsi="Times New Roman" w:cs="Times New Roman"/>
          <w:sz w:val="24"/>
          <w:szCs w:val="24"/>
        </w:rPr>
        <w:tab/>
        <w:t>Любой текст.</w:t>
      </w:r>
    </w:p>
    <w:p w14:paraId="6201B516" w14:textId="7FDBD062" w:rsidR="00600A9A" w:rsidRPr="00167B8B" w:rsidRDefault="00630A62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Ну и, наконец, в QR-коде можно зашифровать некоторый объем текста. Будь то описание продукта, рекламное сообщение, поздравление или даже художественное произведение.</w:t>
      </w:r>
    </w:p>
    <w:p w14:paraId="2ED62F19" w14:textId="69D99058" w:rsidR="00871147" w:rsidRPr="00167B8B" w:rsidRDefault="00871147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40A617" w14:textId="4F6DF518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b/>
          <w:bCs/>
          <w:sz w:val="24"/>
          <w:szCs w:val="24"/>
        </w:rPr>
        <w:t>КАК КОДИРОВАТЬ ИНФОРМАЦИЮ</w:t>
      </w:r>
    </w:p>
    <w:p w14:paraId="4D30A176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Процесс создания QR-кодов не составляет никакого труда. Нужно лишь </w:t>
      </w:r>
    </w:p>
    <w:p w14:paraId="5DAF154A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7B8B">
        <w:rPr>
          <w:rFonts w:ascii="Times New Roman" w:hAnsi="Times New Roman" w:cs="Times New Roman"/>
          <w:sz w:val="24"/>
          <w:szCs w:val="24"/>
        </w:rPr>
        <w:t xml:space="preserve">определиться с тем, какую информацию нужно закодировать (ссылка на сайт, изображение, </w:t>
      </w:r>
      <w:proofErr w:type="gramEnd"/>
    </w:p>
    <w:p w14:paraId="20D0A787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текст, визитная карточка,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sms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-сообщение, тест, игра и др.), выбрать размер кода и запустить </w:t>
      </w:r>
    </w:p>
    <w:p w14:paraId="7FB7B23E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генератор (https://ru.qr-code-generator.com). Зашифрованная информация может быть </w:t>
      </w:r>
    </w:p>
    <w:p w14:paraId="453DEA50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7B8B">
        <w:rPr>
          <w:rFonts w:ascii="Times New Roman" w:hAnsi="Times New Roman" w:cs="Times New Roman"/>
          <w:sz w:val="24"/>
          <w:szCs w:val="24"/>
        </w:rPr>
        <w:t>расшифрована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с помощью смартфона или планшета с установленным приложением. Для </w:t>
      </w:r>
    </w:p>
    <w:p w14:paraId="7352C737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создания QR-кода необходимо провести следующие действия:</w:t>
      </w:r>
    </w:p>
    <w:p w14:paraId="49B1861C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1.Скачать генератор QR – кодов; В любой поисковой системе (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гугл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яндекс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) вы </w:t>
      </w:r>
    </w:p>
    <w:p w14:paraId="3A72C733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набираете название сайта qrcoder.ru или просто «генератор 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qr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кода»</w:t>
      </w:r>
    </w:p>
    <w:p w14:paraId="6050C000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8</w:t>
      </w:r>
    </w:p>
    <w:p w14:paraId="14E29CFD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2.Из предложенных вариантов, выбрать тот тип информации, который необходимо </w:t>
      </w:r>
    </w:p>
    <w:p w14:paraId="54AD5958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закодировать;</w:t>
      </w:r>
    </w:p>
    <w:p w14:paraId="19497118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3.Ввести информацию, которую хотим закодировать (</w:t>
      </w:r>
      <w:proofErr w:type="spellStart"/>
      <w:r w:rsidRPr="00167B8B">
        <w:rPr>
          <w:rFonts w:ascii="Times New Roman" w:hAnsi="Times New Roman" w:cs="Times New Roman"/>
          <w:sz w:val="24"/>
          <w:szCs w:val="24"/>
        </w:rPr>
        <w:t>доп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>араметры</w:t>
      </w:r>
      <w:proofErr w:type="spellEnd"/>
      <w:r w:rsidRPr="00167B8B">
        <w:rPr>
          <w:rFonts w:ascii="Times New Roman" w:hAnsi="Times New Roman" w:cs="Times New Roman"/>
          <w:sz w:val="24"/>
          <w:szCs w:val="24"/>
        </w:rPr>
        <w:t xml:space="preserve"> ( коррекция </w:t>
      </w:r>
    </w:p>
    <w:p w14:paraId="31845D51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ошибок, цвет текста);</w:t>
      </w:r>
    </w:p>
    <w:p w14:paraId="3DFCBDB9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4.Кнопка «Создать», код готов.</w:t>
      </w:r>
    </w:p>
    <w:p w14:paraId="24073F1F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Итак, информация закодирована. А как ее декодировать? Все очень просто. Прочесть </w:t>
      </w:r>
    </w:p>
    <w:p w14:paraId="450D44BB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код возможно при помощи камеры мобильного телефона. Достаточно навести ее на код и </w:t>
      </w:r>
      <w:proofErr w:type="gramStart"/>
      <w:r w:rsidRPr="00167B8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1283D1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7B8B">
        <w:rPr>
          <w:rFonts w:ascii="Times New Roman" w:hAnsi="Times New Roman" w:cs="Times New Roman"/>
          <w:sz w:val="24"/>
          <w:szCs w:val="24"/>
        </w:rPr>
        <w:t>экране</w:t>
      </w:r>
      <w:proofErr w:type="gramEnd"/>
      <w:r w:rsidRPr="00167B8B">
        <w:rPr>
          <w:rFonts w:ascii="Times New Roman" w:hAnsi="Times New Roman" w:cs="Times New Roman"/>
          <w:sz w:val="24"/>
          <w:szCs w:val="24"/>
        </w:rPr>
        <w:t xml:space="preserve"> появится его содержимое. Нужно лишь установить на мобильный телефон </w:t>
      </w:r>
    </w:p>
    <w:p w14:paraId="4657A026" w14:textId="77777777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небольшую свободно распространяемую программу для чтения QR-кодов.</w:t>
      </w:r>
    </w:p>
    <w:p w14:paraId="2767BF21" w14:textId="3AD01D7F" w:rsidR="00E84E7A" w:rsidRPr="00167B8B" w:rsidRDefault="00E84E7A" w:rsidP="00167B8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ED03D4" w14:textId="53910A31" w:rsidR="004565FE" w:rsidRPr="00167B8B" w:rsidRDefault="004565FE" w:rsidP="00167B8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>После того как изучил теорию, попросил</w:t>
      </w:r>
      <w:r w:rsidR="004F5448" w:rsidRPr="00167B8B">
        <w:rPr>
          <w:rFonts w:ascii="Times New Roman" w:eastAsia="Calibri" w:hAnsi="Times New Roman" w:cs="Times New Roman"/>
          <w:sz w:val="24"/>
          <w:szCs w:val="24"/>
        </w:rPr>
        <w:t>а</w:t>
      </w: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 маму </w:t>
      </w:r>
      <w:r w:rsidR="004F5448" w:rsidRPr="00167B8B">
        <w:rPr>
          <w:rFonts w:ascii="Times New Roman" w:eastAsia="Calibri" w:hAnsi="Times New Roman" w:cs="Times New Roman"/>
          <w:sz w:val="24"/>
          <w:szCs w:val="24"/>
        </w:rPr>
        <w:t>показат</w:t>
      </w: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ь мне: </w:t>
      </w:r>
    </w:p>
    <w:p w14:paraId="1FB89E7B" w14:textId="77777777" w:rsidR="004565FE" w:rsidRPr="00167B8B" w:rsidRDefault="004565FE" w:rsidP="00167B8B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как установить на телефон специальную программу - сканер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-кодов,</w:t>
      </w:r>
    </w:p>
    <w:p w14:paraId="08A48C96" w14:textId="77777777" w:rsidR="004565FE" w:rsidRPr="00167B8B" w:rsidRDefault="004565FE" w:rsidP="00167B8B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>как пользоваться установленной программой,</w:t>
      </w:r>
    </w:p>
    <w:p w14:paraId="2BB20270" w14:textId="77777777" w:rsidR="004565FE" w:rsidRPr="00167B8B" w:rsidRDefault="004565FE" w:rsidP="00167B8B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как самому создать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-код.</w:t>
      </w:r>
    </w:p>
    <w:p w14:paraId="67145DC3" w14:textId="3A351FB9" w:rsidR="004565FE" w:rsidRPr="00167B8B" w:rsidRDefault="004565FE" w:rsidP="00167B8B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Мама </w:t>
      </w:r>
      <w:proofErr w:type="gramStart"/>
      <w:r w:rsidRPr="00167B8B">
        <w:rPr>
          <w:rFonts w:ascii="Times New Roman" w:eastAsia="Calibri" w:hAnsi="Times New Roman" w:cs="Times New Roman"/>
          <w:sz w:val="24"/>
          <w:szCs w:val="24"/>
        </w:rPr>
        <w:t>продемонстрировала мне как это всё делается</w:t>
      </w:r>
      <w:proofErr w:type="gramEnd"/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. Под руководством мамы сам попробовал всё сделать. Оказалось, всё очень легко </w:t>
      </w:r>
    </w:p>
    <w:p w14:paraId="44B62115" w14:textId="1A200E27" w:rsidR="00FA5165" w:rsidRPr="00167B8B" w:rsidRDefault="00FA5165" w:rsidP="00167B8B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CBBABE" w14:textId="6673F0B7" w:rsidR="00FA5165" w:rsidRPr="00167B8B" w:rsidRDefault="00FA5165" w:rsidP="0077439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3F214D9" wp14:editId="4F64BB58">
            <wp:extent cx="6023610" cy="26765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5DE696" w14:textId="77EA64F1" w:rsidR="004565FE" w:rsidRPr="00167B8B" w:rsidRDefault="004565FE" w:rsidP="00167B8B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Также мама рассказала, что можно не закачивать специальное приложение на телефон: 1) так как многие современные телефоны оснащаются приложениями – сканерами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-кодов сразу на производстве, то достаточно найти приложение в телефоне или просто воспользоваться камерой, 2) можно воспользоваться приложением – скане</w:t>
      </w:r>
      <w:r w:rsidR="0077439E">
        <w:rPr>
          <w:rFonts w:ascii="Times New Roman" w:eastAsia="Calibri" w:hAnsi="Times New Roman" w:cs="Times New Roman"/>
          <w:sz w:val="24"/>
          <w:szCs w:val="24"/>
        </w:rPr>
        <w:t xml:space="preserve">ром в социальной сети </w:t>
      </w:r>
      <w:proofErr w:type="spellStart"/>
      <w:r w:rsidR="0077439E">
        <w:rPr>
          <w:rFonts w:ascii="Times New Roman" w:eastAsia="Calibri" w:hAnsi="Times New Roman" w:cs="Times New Roman"/>
          <w:sz w:val="24"/>
          <w:szCs w:val="24"/>
        </w:rPr>
        <w:t>ВКонтакте</w:t>
      </w:r>
      <w:proofErr w:type="spellEnd"/>
      <w:r w:rsidR="00FA5165" w:rsidRPr="00167B8B">
        <w:rPr>
          <w:rFonts w:ascii="Times New Roman" w:eastAsia="Calibri" w:hAnsi="Times New Roman" w:cs="Times New Roman"/>
          <w:sz w:val="24"/>
          <w:szCs w:val="24"/>
        </w:rPr>
        <w:t>.</w:t>
      </w:r>
      <w:r w:rsidR="007743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7B8B">
        <w:rPr>
          <w:rFonts w:ascii="Times New Roman" w:eastAsia="Calibri" w:hAnsi="Times New Roman" w:cs="Times New Roman"/>
          <w:sz w:val="24"/>
          <w:szCs w:val="24"/>
        </w:rPr>
        <w:t>И продемонстрировала.</w:t>
      </w:r>
    </w:p>
    <w:p w14:paraId="0AB501DB" w14:textId="3F33B260" w:rsidR="00FA5165" w:rsidRPr="00167B8B" w:rsidRDefault="00FA5165" w:rsidP="0077439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76EAB9" wp14:editId="0A88DA84">
            <wp:extent cx="5937885" cy="2926080"/>
            <wp:effectExtent l="0" t="0" r="571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63B11B" w14:textId="2D10E543" w:rsidR="004565FE" w:rsidRPr="00167B8B" w:rsidRDefault="004565FE" w:rsidP="00167B8B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Ещё показала, как при помощи </w:t>
      </w:r>
      <w:r w:rsidRPr="00167B8B">
        <w:rPr>
          <w:rFonts w:ascii="Times New Roman" w:eastAsia="Calibri" w:hAnsi="Times New Roman" w:cs="Times New Roman"/>
          <w:sz w:val="24"/>
          <w:szCs w:val="24"/>
          <w:lang w:val="en-US"/>
        </w:rPr>
        <w:t>QR</w:t>
      </w:r>
      <w:r w:rsidRPr="00167B8B">
        <w:rPr>
          <w:rFonts w:ascii="Times New Roman" w:eastAsia="Calibri" w:hAnsi="Times New Roman" w:cs="Times New Roman"/>
          <w:sz w:val="24"/>
          <w:szCs w:val="24"/>
        </w:rPr>
        <w:t>-кодов можно в электронном виде хранить чеки из магазинов, а не копить их. Для этого есть специальные мобильные приложения. Одно из таких приложений, которым и пользуется мама, называется «</w:t>
      </w:r>
      <w:proofErr w:type="spellStart"/>
      <w:r w:rsidRPr="00167B8B">
        <w:rPr>
          <w:rFonts w:ascii="Times New Roman" w:eastAsia="Calibri" w:hAnsi="Times New Roman" w:cs="Times New Roman"/>
          <w:sz w:val="24"/>
          <w:szCs w:val="24"/>
        </w:rPr>
        <w:t>Едадил</w:t>
      </w:r>
      <w:proofErr w:type="spellEnd"/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» Оно позволяет не только хранить чеки, но ещё и получать </w:t>
      </w:r>
      <w:proofErr w:type="spellStart"/>
      <w:r w:rsidRPr="00167B8B">
        <w:rPr>
          <w:rFonts w:ascii="Times New Roman" w:eastAsia="Calibri" w:hAnsi="Times New Roman" w:cs="Times New Roman"/>
          <w:sz w:val="24"/>
          <w:szCs w:val="24"/>
        </w:rPr>
        <w:t>кэшбэк</w:t>
      </w:r>
      <w:proofErr w:type="spellEnd"/>
      <w:r w:rsidRPr="00167B8B">
        <w:rPr>
          <w:rFonts w:ascii="Times New Roman" w:eastAsia="Calibri" w:hAnsi="Times New Roman" w:cs="Times New Roman"/>
          <w:sz w:val="24"/>
          <w:szCs w:val="24"/>
        </w:rPr>
        <w:t xml:space="preserve"> с определенных товаров.</w:t>
      </w:r>
    </w:p>
    <w:p w14:paraId="7C380AC3" w14:textId="77777777" w:rsidR="00FA5165" w:rsidRPr="00167B8B" w:rsidRDefault="00FA5165" w:rsidP="00167B8B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086461" w14:textId="2C2F847E" w:rsidR="004565FE" w:rsidRPr="00167B8B" w:rsidRDefault="00FA5165" w:rsidP="00167B8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B8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1896A544" wp14:editId="7F1BD152">
            <wp:extent cx="1725295" cy="3066415"/>
            <wp:effectExtent l="0" t="0" r="825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67B8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F281171" wp14:editId="536BE409">
            <wp:extent cx="1725295" cy="3066415"/>
            <wp:effectExtent l="0" t="0" r="825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67B8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244B3EF6" wp14:editId="48D11854">
            <wp:extent cx="1725295" cy="3066415"/>
            <wp:effectExtent l="0" t="0" r="825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ACA95A" w14:textId="5698EAB6" w:rsidR="005433CB" w:rsidRPr="00167B8B" w:rsidRDefault="005433CB" w:rsidP="00E133E9">
      <w:pPr>
        <w:tabs>
          <w:tab w:val="left" w:pos="723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25E61" w14:textId="6DB48058" w:rsidR="006F4FB9" w:rsidRPr="00167B8B" w:rsidRDefault="006F4FB9" w:rsidP="00167B8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B8B">
        <w:rPr>
          <w:rFonts w:ascii="Times New Roman" w:hAnsi="Times New Roman" w:cs="Times New Roman"/>
          <w:b/>
          <w:bCs/>
          <w:sz w:val="24"/>
          <w:szCs w:val="24"/>
        </w:rPr>
        <w:t>Применение QR-кодов</w:t>
      </w:r>
      <w:r w:rsidR="00630A62" w:rsidRPr="00167B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B5BC03" w14:textId="798B5FA4" w:rsidR="00FF087E" w:rsidRPr="00167B8B" w:rsidRDefault="006F4FB9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>QR-коды очень широко вошли в нашу жизнь, применяются в огромном количестве сфер деятельности людей, и несут информацию различного рода.</w:t>
      </w:r>
    </w:p>
    <w:p w14:paraId="7052FFE2" w14:textId="51E67873" w:rsidR="00FF087E" w:rsidRPr="00167B8B" w:rsidRDefault="00FE7D59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5433CB" w:rsidRPr="00167B8B">
        <w:rPr>
          <w:rFonts w:ascii="Times New Roman" w:hAnsi="Times New Roman" w:cs="Times New Roman"/>
          <w:sz w:val="24"/>
          <w:szCs w:val="24"/>
        </w:rPr>
        <w:t xml:space="preserve">Я люблю узнавать много нового, </w:t>
      </w:r>
      <w:r w:rsidR="002D075F" w:rsidRPr="00167B8B">
        <w:rPr>
          <w:rFonts w:ascii="Times New Roman" w:hAnsi="Times New Roman" w:cs="Times New Roman"/>
          <w:sz w:val="24"/>
          <w:szCs w:val="24"/>
        </w:rPr>
        <w:t xml:space="preserve">но </w:t>
      </w:r>
      <w:r w:rsidR="000C51BF" w:rsidRPr="00167B8B">
        <w:rPr>
          <w:rFonts w:ascii="Times New Roman" w:hAnsi="Times New Roman" w:cs="Times New Roman"/>
          <w:sz w:val="24"/>
          <w:szCs w:val="24"/>
        </w:rPr>
        <w:t xml:space="preserve">мне всегда хочется искать и информацию самой. </w:t>
      </w:r>
      <w:r w:rsidR="002D075F" w:rsidRPr="00167B8B">
        <w:rPr>
          <w:rFonts w:ascii="Times New Roman" w:hAnsi="Times New Roman" w:cs="Times New Roman"/>
          <w:sz w:val="24"/>
          <w:szCs w:val="24"/>
        </w:rPr>
        <w:t>Благодаря тому, что я узнала как применять коды</w:t>
      </w:r>
      <w:proofErr w:type="gramStart"/>
      <w:r w:rsidR="002D075F" w:rsidRPr="00167B8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D075F" w:rsidRPr="00167B8B">
        <w:rPr>
          <w:rFonts w:ascii="Times New Roman" w:hAnsi="Times New Roman" w:cs="Times New Roman"/>
          <w:sz w:val="24"/>
          <w:szCs w:val="24"/>
        </w:rPr>
        <w:t xml:space="preserve"> я могу самостоятельно узнавать много нового</w:t>
      </w:r>
      <w:r w:rsidR="000C51BF" w:rsidRPr="00167B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4F46C2" w14:textId="77777777" w:rsidR="002D075F" w:rsidRPr="00167B8B" w:rsidRDefault="002D075F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58E98" w14:textId="6E0F3560" w:rsidR="00FB051F" w:rsidRPr="00167B8B" w:rsidRDefault="002D075F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4209662" wp14:editId="1628A82D">
            <wp:extent cx="2264650" cy="1699446"/>
            <wp:effectExtent l="0" t="3175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5698" cy="170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B8B">
        <w:rPr>
          <w:rFonts w:ascii="Times New Roman" w:hAnsi="Times New Roman" w:cs="Times New Roman"/>
          <w:sz w:val="24"/>
          <w:szCs w:val="24"/>
        </w:rPr>
        <w:t xml:space="preserve">  </w:t>
      </w:r>
      <w:r w:rsidRPr="00167B8B">
        <w:rPr>
          <w:noProof/>
          <w:sz w:val="24"/>
          <w:szCs w:val="24"/>
          <w:lang w:eastAsia="ru-RU"/>
        </w:rPr>
        <w:drawing>
          <wp:inline distT="0" distB="0" distL="0" distR="0" wp14:anchorId="380665BC" wp14:editId="3AC62689">
            <wp:extent cx="2201349" cy="1651944"/>
            <wp:effectExtent l="7937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9772" cy="166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Pr="00167B8B">
        <w:rPr>
          <w:noProof/>
          <w:sz w:val="24"/>
          <w:szCs w:val="24"/>
          <w:lang w:eastAsia="ru-RU"/>
        </w:rPr>
        <w:drawing>
          <wp:inline distT="0" distB="0" distL="0" distR="0" wp14:anchorId="4C2DE736" wp14:editId="40FA7C55">
            <wp:extent cx="2192426" cy="1645247"/>
            <wp:effectExtent l="6985" t="0" r="5715" b="571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6736" cy="166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4575" w:rsidRPr="00167B8B">
        <w:rPr>
          <w:noProof/>
          <w:sz w:val="24"/>
          <w:szCs w:val="24"/>
          <w:lang w:eastAsia="ru-RU"/>
        </w:rPr>
        <w:drawing>
          <wp:inline distT="0" distB="0" distL="0" distR="0" wp14:anchorId="711A428B" wp14:editId="1777B021">
            <wp:extent cx="2363445" cy="1773584"/>
            <wp:effectExtent l="8890" t="0" r="8255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4792" cy="178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51BF" w:rsidRPr="00167B8B">
        <w:rPr>
          <w:rFonts w:ascii="Times New Roman" w:hAnsi="Times New Roman" w:cs="Times New Roman"/>
          <w:sz w:val="24"/>
          <w:szCs w:val="24"/>
        </w:rPr>
        <w:t xml:space="preserve"> </w:t>
      </w:r>
      <w:r w:rsidR="000C51BF" w:rsidRPr="00167B8B">
        <w:rPr>
          <w:noProof/>
          <w:sz w:val="24"/>
          <w:szCs w:val="24"/>
          <w:lang w:eastAsia="ru-RU"/>
        </w:rPr>
        <w:drawing>
          <wp:inline distT="0" distB="0" distL="0" distR="0" wp14:anchorId="08D44F2C" wp14:editId="684348E8">
            <wp:extent cx="2316470" cy="1738333"/>
            <wp:effectExtent l="3175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37254" cy="175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345AB" w14:textId="65ACAF89" w:rsidR="00FB051F" w:rsidRPr="00167B8B" w:rsidRDefault="00FB051F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71AE6" w14:textId="2761FA43" w:rsidR="00EB4575" w:rsidRPr="00167B8B" w:rsidRDefault="00EB4575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CAAB9C" w14:textId="43632C8E" w:rsidR="00EB4575" w:rsidRPr="00167B8B" w:rsidRDefault="000C51BF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8B">
        <w:rPr>
          <w:rFonts w:ascii="Times New Roman" w:hAnsi="Times New Roman" w:cs="Times New Roman"/>
          <w:sz w:val="24"/>
          <w:szCs w:val="24"/>
        </w:rPr>
        <w:t xml:space="preserve">После того, как я сама научилась пользоваться </w:t>
      </w:r>
      <w:r w:rsidRPr="00167B8B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167B8B">
        <w:rPr>
          <w:rFonts w:ascii="Times New Roman" w:hAnsi="Times New Roman" w:cs="Times New Roman"/>
          <w:sz w:val="24"/>
          <w:szCs w:val="24"/>
        </w:rPr>
        <w:t xml:space="preserve">-кодами, мне пришла в голову мысль рассказать обо всем моим сверстникам в группе. Но чтоб было понятнее </w:t>
      </w:r>
      <w:r w:rsidR="00167B8B" w:rsidRPr="00167B8B">
        <w:rPr>
          <w:rFonts w:ascii="Times New Roman" w:hAnsi="Times New Roman" w:cs="Times New Roman"/>
          <w:sz w:val="24"/>
          <w:szCs w:val="24"/>
        </w:rPr>
        <w:t>и интереснее</w:t>
      </w:r>
      <w:r w:rsidRPr="00167B8B">
        <w:rPr>
          <w:rFonts w:ascii="Times New Roman" w:hAnsi="Times New Roman" w:cs="Times New Roman"/>
          <w:sz w:val="24"/>
          <w:szCs w:val="24"/>
        </w:rPr>
        <w:t xml:space="preserve">, я с помощью мамы придумала игру. </w:t>
      </w:r>
    </w:p>
    <w:p w14:paraId="25560667" w14:textId="77777777" w:rsidR="000C51BF" w:rsidRPr="00167B8B" w:rsidRDefault="000C51BF" w:rsidP="00167B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073A7B" w14:textId="77777777" w:rsidR="00EB4575" w:rsidRPr="00167B8B" w:rsidRDefault="00EB4575" w:rsidP="00167B8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26FD774" w14:textId="0CE8DAF7" w:rsidR="00FB051F" w:rsidRPr="00167B8B" w:rsidRDefault="00FB051F" w:rsidP="00167B8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1EBB26" w14:textId="6A01FFDC" w:rsidR="00FC2D63" w:rsidRPr="00167B8B" w:rsidRDefault="00FC2D63" w:rsidP="00167B8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C2D63" w:rsidRPr="00167B8B" w:rsidSect="00E75B3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82D8B2" w14:textId="77777777" w:rsidR="00840D08" w:rsidRDefault="00840D08" w:rsidP="0077439E">
      <w:pPr>
        <w:spacing w:after="0" w:line="240" w:lineRule="auto"/>
      </w:pPr>
      <w:r>
        <w:separator/>
      </w:r>
    </w:p>
  </w:endnote>
  <w:endnote w:type="continuationSeparator" w:id="0">
    <w:p w14:paraId="61FC9741" w14:textId="77777777" w:rsidR="00840D08" w:rsidRDefault="00840D08" w:rsidP="00774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BB124F" w14:textId="77777777" w:rsidR="00840D08" w:rsidRDefault="00840D08" w:rsidP="0077439E">
      <w:pPr>
        <w:spacing w:after="0" w:line="240" w:lineRule="auto"/>
      </w:pPr>
      <w:r>
        <w:separator/>
      </w:r>
    </w:p>
  </w:footnote>
  <w:footnote w:type="continuationSeparator" w:id="0">
    <w:p w14:paraId="0C8AC9AD" w14:textId="77777777" w:rsidR="00840D08" w:rsidRDefault="00840D08" w:rsidP="00774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63791"/>
    <w:multiLevelType w:val="hybridMultilevel"/>
    <w:tmpl w:val="115C7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7B563D"/>
    <w:multiLevelType w:val="hybridMultilevel"/>
    <w:tmpl w:val="632AD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E098C"/>
    <w:multiLevelType w:val="hybridMultilevel"/>
    <w:tmpl w:val="F588F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9A7"/>
    <w:rsid w:val="000444F2"/>
    <w:rsid w:val="000727DA"/>
    <w:rsid w:val="000740C7"/>
    <w:rsid w:val="000C51BF"/>
    <w:rsid w:val="000D6092"/>
    <w:rsid w:val="00134BB9"/>
    <w:rsid w:val="0013701E"/>
    <w:rsid w:val="00150312"/>
    <w:rsid w:val="00167B8B"/>
    <w:rsid w:val="00195348"/>
    <w:rsid w:val="001C0FC8"/>
    <w:rsid w:val="001C134E"/>
    <w:rsid w:val="001D19A1"/>
    <w:rsid w:val="00205A85"/>
    <w:rsid w:val="0022212C"/>
    <w:rsid w:val="002B37F9"/>
    <w:rsid w:val="002B4B74"/>
    <w:rsid w:val="002C38EB"/>
    <w:rsid w:val="002D075F"/>
    <w:rsid w:val="002E2D6E"/>
    <w:rsid w:val="00361D62"/>
    <w:rsid w:val="00362C42"/>
    <w:rsid w:val="003E4124"/>
    <w:rsid w:val="003F6AAF"/>
    <w:rsid w:val="003F7144"/>
    <w:rsid w:val="00404647"/>
    <w:rsid w:val="004565FE"/>
    <w:rsid w:val="004819C7"/>
    <w:rsid w:val="00485281"/>
    <w:rsid w:val="004C684A"/>
    <w:rsid w:val="004F5448"/>
    <w:rsid w:val="00527275"/>
    <w:rsid w:val="005433CB"/>
    <w:rsid w:val="0055539F"/>
    <w:rsid w:val="005B1A98"/>
    <w:rsid w:val="005B5A18"/>
    <w:rsid w:val="00600A9A"/>
    <w:rsid w:val="00630A62"/>
    <w:rsid w:val="00646905"/>
    <w:rsid w:val="006672AF"/>
    <w:rsid w:val="0067075C"/>
    <w:rsid w:val="00691E30"/>
    <w:rsid w:val="006944AD"/>
    <w:rsid w:val="006A0015"/>
    <w:rsid w:val="006F4FB9"/>
    <w:rsid w:val="00702684"/>
    <w:rsid w:val="0077387B"/>
    <w:rsid w:val="0077439E"/>
    <w:rsid w:val="007F6988"/>
    <w:rsid w:val="00825077"/>
    <w:rsid w:val="00840D08"/>
    <w:rsid w:val="008413F6"/>
    <w:rsid w:val="00871147"/>
    <w:rsid w:val="008B7276"/>
    <w:rsid w:val="008D331B"/>
    <w:rsid w:val="008D5607"/>
    <w:rsid w:val="00930131"/>
    <w:rsid w:val="00953915"/>
    <w:rsid w:val="00960D31"/>
    <w:rsid w:val="009E5E82"/>
    <w:rsid w:val="00A326DA"/>
    <w:rsid w:val="00A711D1"/>
    <w:rsid w:val="00AA2A8F"/>
    <w:rsid w:val="00AC0849"/>
    <w:rsid w:val="00AD107A"/>
    <w:rsid w:val="00B35247"/>
    <w:rsid w:val="00B36217"/>
    <w:rsid w:val="00B45732"/>
    <w:rsid w:val="00B46526"/>
    <w:rsid w:val="00B6371E"/>
    <w:rsid w:val="00B74CC9"/>
    <w:rsid w:val="00B93746"/>
    <w:rsid w:val="00BB6089"/>
    <w:rsid w:val="00C210B5"/>
    <w:rsid w:val="00C53DF4"/>
    <w:rsid w:val="00C72212"/>
    <w:rsid w:val="00C86379"/>
    <w:rsid w:val="00CE3748"/>
    <w:rsid w:val="00D15E61"/>
    <w:rsid w:val="00D349A7"/>
    <w:rsid w:val="00D34DE8"/>
    <w:rsid w:val="00D7522F"/>
    <w:rsid w:val="00D96F0B"/>
    <w:rsid w:val="00DB3AAB"/>
    <w:rsid w:val="00DE4FFF"/>
    <w:rsid w:val="00E133E9"/>
    <w:rsid w:val="00E32112"/>
    <w:rsid w:val="00E5076D"/>
    <w:rsid w:val="00E60B45"/>
    <w:rsid w:val="00E61BCC"/>
    <w:rsid w:val="00E75885"/>
    <w:rsid w:val="00E75B32"/>
    <w:rsid w:val="00E81D13"/>
    <w:rsid w:val="00E84A3B"/>
    <w:rsid w:val="00E84E7A"/>
    <w:rsid w:val="00EA228D"/>
    <w:rsid w:val="00EB4575"/>
    <w:rsid w:val="00EB4DC5"/>
    <w:rsid w:val="00ED5731"/>
    <w:rsid w:val="00ED5D40"/>
    <w:rsid w:val="00F20B89"/>
    <w:rsid w:val="00F35A0D"/>
    <w:rsid w:val="00F423A6"/>
    <w:rsid w:val="00F9204F"/>
    <w:rsid w:val="00FA31AF"/>
    <w:rsid w:val="00FA5165"/>
    <w:rsid w:val="00FB051F"/>
    <w:rsid w:val="00FC2D63"/>
    <w:rsid w:val="00FC5559"/>
    <w:rsid w:val="00FE7D59"/>
    <w:rsid w:val="00FF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CCF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1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4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439E"/>
  </w:style>
  <w:style w:type="paragraph" w:styleId="a6">
    <w:name w:val="footer"/>
    <w:basedOn w:val="a"/>
    <w:link w:val="a7"/>
    <w:uiPriority w:val="99"/>
    <w:unhideWhenUsed/>
    <w:rsid w:val="00774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439E"/>
  </w:style>
  <w:style w:type="paragraph" w:styleId="a8">
    <w:name w:val="Balloon Text"/>
    <w:basedOn w:val="a"/>
    <w:link w:val="a9"/>
    <w:uiPriority w:val="99"/>
    <w:semiHidden/>
    <w:unhideWhenUsed/>
    <w:rsid w:val="00E81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1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1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4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439E"/>
  </w:style>
  <w:style w:type="paragraph" w:styleId="a6">
    <w:name w:val="footer"/>
    <w:basedOn w:val="a"/>
    <w:link w:val="a7"/>
    <w:uiPriority w:val="99"/>
    <w:unhideWhenUsed/>
    <w:rsid w:val="00774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439E"/>
  </w:style>
  <w:style w:type="paragraph" w:styleId="a8">
    <w:name w:val="Balloon Text"/>
    <w:basedOn w:val="a"/>
    <w:link w:val="a9"/>
    <w:uiPriority w:val="99"/>
    <w:semiHidden/>
    <w:unhideWhenUsed/>
    <w:rsid w:val="00E81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1D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FD1E1-9352-42E0-8F6D-3F49779CE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2665</Words>
  <Characters>15191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Гусельки</dc:creator>
  <cp:lastModifiedBy>U</cp:lastModifiedBy>
  <cp:revision>4</cp:revision>
  <cp:lastPrinted>2022-03-01T05:04:00Z</cp:lastPrinted>
  <dcterms:created xsi:type="dcterms:W3CDTF">2023-12-04T04:25:00Z</dcterms:created>
  <dcterms:modified xsi:type="dcterms:W3CDTF">2023-12-07T13:12:00Z</dcterms:modified>
</cp:coreProperties>
</file>