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10421"/>
      </w:tblGrid>
      <w:tr w:rsidR="00E859F1" w:rsidRPr="00B87984" w14:paraId="2ED4E547" w14:textId="77777777">
        <w:trPr>
          <w:trHeight w:val="2880"/>
          <w:jc w:val="center"/>
        </w:trPr>
        <w:tc>
          <w:tcPr>
            <w:tcW w:w="5000" w:type="pct"/>
          </w:tcPr>
          <w:p w14:paraId="01FD45A1" w14:textId="3A35EA7A" w:rsidR="00B87984" w:rsidRPr="00B87984" w:rsidRDefault="00B87984" w:rsidP="00B87984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</w:pPr>
            <w:r w:rsidRPr="00B87984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 xml:space="preserve">Муниципальное автономное дошкольное </w:t>
            </w:r>
            <w:r w:rsidR="002A63BB" w:rsidRPr="00B87984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 xml:space="preserve">образовательное </w:t>
            </w:r>
            <w:r w:rsidR="002A63BB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>учреждение</w:t>
            </w:r>
            <w:r w:rsidRPr="00B87984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 xml:space="preserve"> детский сад № 8 «Родничок» г. Грязи Грязинского муниципального района Липецкой области</w:t>
            </w:r>
          </w:p>
          <w:p w14:paraId="6C64DBD2" w14:textId="77777777" w:rsidR="00B87984" w:rsidRPr="00B87984" w:rsidRDefault="00B87984" w:rsidP="00B87984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</w:pPr>
            <w:r w:rsidRPr="00B87984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 xml:space="preserve">(МАДОУ д/с № 8 «Родничок» г. </w:t>
            </w:r>
            <w:proofErr w:type="spellStart"/>
            <w:r w:rsidRPr="00B87984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>Грзязи</w:t>
            </w:r>
            <w:proofErr w:type="spellEnd"/>
            <w:r w:rsidRPr="00B87984">
              <w:rPr>
                <w:rFonts w:ascii="Times New Roman" w:eastAsia="SimSun" w:hAnsi="Times New Roman"/>
                <w:sz w:val="24"/>
                <w:szCs w:val="24"/>
                <w:lang w:val="ru-RU" w:eastAsia="zh-CN" w:bidi="ur-PK"/>
              </w:rPr>
              <w:t>)</w:t>
            </w:r>
          </w:p>
          <w:p w14:paraId="7451F92E" w14:textId="77777777" w:rsidR="00B87984" w:rsidRPr="00B87984" w:rsidRDefault="00B87984" w:rsidP="00B87984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val="ru-RU" w:eastAsia="zh-CN" w:bidi="ur-PK"/>
              </w:rPr>
            </w:pPr>
          </w:p>
          <w:p w14:paraId="3625DF99" w14:textId="77777777" w:rsidR="00E859F1" w:rsidRDefault="00E859F1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2224D5FA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5B23E3FC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6D2BCDA1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7B82A8A6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5BFA94D7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5117F40E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10401F78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3E1F8610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3AFCC2BA" w14:textId="77777777" w:rsidR="002A6A64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  <w:p w14:paraId="68B2CFA5" w14:textId="5A66F61E" w:rsidR="002A6A64" w:rsidRPr="00F31ADF" w:rsidRDefault="002A6A64" w:rsidP="00495039">
            <w:pPr>
              <w:pStyle w:val="ab"/>
              <w:jc w:val="center"/>
              <w:rPr>
                <w:rFonts w:ascii="Cambria" w:hAnsi="Cambria"/>
                <w:caps/>
                <w:lang w:val="ru-RU"/>
              </w:rPr>
            </w:pPr>
          </w:p>
        </w:tc>
      </w:tr>
      <w:tr w:rsidR="00E859F1" w:rsidRPr="00C67141" w14:paraId="3AD0A168" w14:textId="77777777" w:rsidTr="002A6A64">
        <w:trPr>
          <w:trHeight w:val="663"/>
          <w:jc w:val="center"/>
        </w:trPr>
        <w:tc>
          <w:tcPr>
            <w:tcW w:w="5000" w:type="pct"/>
            <w:tcBorders>
              <w:bottom w:val="single" w:sz="4" w:space="0" w:color="4F81BD"/>
            </w:tcBorders>
            <w:vAlign w:val="center"/>
          </w:tcPr>
          <w:p w14:paraId="386CA3B1" w14:textId="77777777" w:rsidR="00E859F1" w:rsidRPr="00B87984" w:rsidRDefault="00E859F1" w:rsidP="00495039">
            <w:pPr>
              <w:pStyle w:val="ab"/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B87984">
              <w:rPr>
                <w:rFonts w:ascii="Times New Roman" w:hAnsi="Times New Roman"/>
                <w:sz w:val="48"/>
                <w:szCs w:val="48"/>
                <w:lang w:val="ru-RU"/>
              </w:rPr>
              <w:t>Счастливый случай</w:t>
            </w:r>
          </w:p>
        </w:tc>
      </w:tr>
      <w:tr w:rsidR="00E859F1" w:rsidRPr="00C67141" w14:paraId="7EBB7728" w14:textId="77777777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70CCE008" w14:textId="77777777" w:rsidR="00E859F1" w:rsidRPr="00B87984" w:rsidRDefault="00E859F1" w:rsidP="00495039">
            <w:pPr>
              <w:pStyle w:val="ab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B87984">
              <w:rPr>
                <w:rFonts w:ascii="Times New Roman" w:hAnsi="Times New Roman"/>
                <w:sz w:val="32"/>
                <w:szCs w:val="32"/>
                <w:lang w:val="ru-RU"/>
              </w:rPr>
              <w:t>Экологическое шоу - викторина</w:t>
            </w:r>
          </w:p>
        </w:tc>
      </w:tr>
      <w:tr w:rsidR="00E859F1" w:rsidRPr="00C67141" w14:paraId="27A24494" w14:textId="77777777">
        <w:trPr>
          <w:trHeight w:val="360"/>
          <w:jc w:val="center"/>
        </w:trPr>
        <w:tc>
          <w:tcPr>
            <w:tcW w:w="5000" w:type="pct"/>
            <w:vAlign w:val="center"/>
          </w:tcPr>
          <w:p w14:paraId="74083074" w14:textId="77777777" w:rsidR="00E859F1" w:rsidRPr="00607C01" w:rsidRDefault="00E859F1" w:rsidP="002A6A64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07C01">
              <w:rPr>
                <w:rFonts w:ascii="Times New Roman" w:hAnsi="Times New Roman"/>
                <w:sz w:val="24"/>
                <w:szCs w:val="24"/>
                <w:lang w:val="ru-RU"/>
              </w:rPr>
              <w:t>(совместное мероприятие с родителями)</w:t>
            </w:r>
          </w:p>
          <w:p w14:paraId="7937D33D" w14:textId="77777777" w:rsidR="00E859F1" w:rsidRPr="00607C01" w:rsidRDefault="00E859F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6DAFCA29" w14:textId="77777777" w:rsidR="00E859F1" w:rsidRPr="00607C01" w:rsidRDefault="00E859F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0BEB829B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64FE2396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04A822F0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415104D0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5C327F2B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18458C22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3F1DC354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73DB3239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3B22A433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3B021D28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5B255F32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43C1EEEF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  <w:p w14:paraId="01F824A3" w14:textId="77777777" w:rsidR="00E859F1" w:rsidRPr="00C67141" w:rsidRDefault="00E859F1">
            <w:pPr>
              <w:pStyle w:val="ab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859F1" w:rsidRPr="001D65B8" w14:paraId="4C7560AB" w14:textId="77777777">
        <w:trPr>
          <w:trHeight w:val="360"/>
          <w:jc w:val="center"/>
        </w:trPr>
        <w:tc>
          <w:tcPr>
            <w:tcW w:w="5000" w:type="pct"/>
            <w:vAlign w:val="center"/>
          </w:tcPr>
          <w:p w14:paraId="172DA090" w14:textId="6E06AF06" w:rsidR="00E859F1" w:rsidRPr="001D65B8" w:rsidRDefault="001D65B8" w:rsidP="00495039">
            <w:pPr>
              <w:pStyle w:val="ab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D65B8">
              <w:rPr>
                <w:rFonts w:ascii="Times New Roman" w:hAnsi="Times New Roman"/>
                <w:sz w:val="24"/>
                <w:szCs w:val="24"/>
                <w:lang w:val="ru-RU"/>
              </w:rPr>
              <w:t>Подготовила: в</w:t>
            </w:r>
            <w:r w:rsidR="00E859F1" w:rsidRPr="001D65B8">
              <w:rPr>
                <w:rFonts w:ascii="Times New Roman" w:hAnsi="Times New Roman"/>
                <w:sz w:val="24"/>
                <w:szCs w:val="24"/>
                <w:lang w:val="ru-RU"/>
              </w:rPr>
              <w:t>оспитатель Горяйнова</w:t>
            </w:r>
            <w:r w:rsidRPr="001D65B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D65B8">
              <w:rPr>
                <w:rFonts w:ascii="Times New Roman" w:hAnsi="Times New Roman"/>
                <w:sz w:val="24"/>
                <w:szCs w:val="24"/>
                <w:lang w:val="ru-RU"/>
              </w:rPr>
              <w:t>Н. Ю.</w:t>
            </w:r>
          </w:p>
        </w:tc>
      </w:tr>
      <w:tr w:rsidR="00E859F1" w:rsidRPr="001D65B8" w14:paraId="26DD248E" w14:textId="77777777">
        <w:trPr>
          <w:trHeight w:val="360"/>
          <w:jc w:val="center"/>
        </w:trPr>
        <w:tc>
          <w:tcPr>
            <w:tcW w:w="5000" w:type="pct"/>
            <w:vAlign w:val="center"/>
          </w:tcPr>
          <w:p w14:paraId="4E0A6E57" w14:textId="77777777" w:rsidR="00E859F1" w:rsidRPr="00C67141" w:rsidRDefault="00E859F1" w:rsidP="00495039">
            <w:pPr>
              <w:pStyle w:val="ab"/>
              <w:jc w:val="right"/>
              <w:rPr>
                <w:b/>
                <w:bCs/>
                <w:lang w:val="ru-RU"/>
              </w:rPr>
            </w:pPr>
          </w:p>
          <w:p w14:paraId="0137E0DE" w14:textId="77777777" w:rsidR="00E859F1" w:rsidRPr="00C67141" w:rsidRDefault="00E859F1" w:rsidP="00495039">
            <w:pPr>
              <w:pStyle w:val="ab"/>
              <w:jc w:val="right"/>
              <w:rPr>
                <w:b/>
                <w:bCs/>
                <w:lang w:val="ru-RU"/>
              </w:rPr>
            </w:pPr>
          </w:p>
          <w:p w14:paraId="57BA4F48" w14:textId="77777777" w:rsidR="00E859F1" w:rsidRPr="00C67141" w:rsidRDefault="00E859F1" w:rsidP="00495039">
            <w:pPr>
              <w:pStyle w:val="ab"/>
              <w:jc w:val="right"/>
              <w:rPr>
                <w:b/>
                <w:bCs/>
                <w:lang w:val="ru-RU"/>
              </w:rPr>
            </w:pPr>
          </w:p>
          <w:p w14:paraId="21806490" w14:textId="77777777" w:rsidR="00E859F1" w:rsidRPr="00C67141" w:rsidRDefault="00E859F1" w:rsidP="00495039">
            <w:pPr>
              <w:pStyle w:val="ab"/>
              <w:jc w:val="right"/>
              <w:rPr>
                <w:b/>
                <w:bCs/>
                <w:lang w:val="ru-RU"/>
              </w:rPr>
            </w:pPr>
          </w:p>
          <w:p w14:paraId="559E9A5D" w14:textId="77777777" w:rsidR="00E859F1" w:rsidRPr="00C67141" w:rsidRDefault="00E859F1" w:rsidP="00495039">
            <w:pPr>
              <w:pStyle w:val="ab"/>
              <w:jc w:val="right"/>
              <w:rPr>
                <w:b/>
                <w:bCs/>
                <w:lang w:val="ru-RU"/>
              </w:rPr>
            </w:pPr>
          </w:p>
          <w:p w14:paraId="4094C883" w14:textId="77777777" w:rsidR="00E859F1" w:rsidRPr="00C67141" w:rsidRDefault="00E859F1" w:rsidP="00495039">
            <w:pPr>
              <w:pStyle w:val="ab"/>
              <w:jc w:val="right"/>
              <w:rPr>
                <w:b/>
                <w:bCs/>
                <w:lang w:val="ru-RU"/>
              </w:rPr>
            </w:pPr>
          </w:p>
        </w:tc>
      </w:tr>
      <w:tr w:rsidR="00E859F1" w:rsidRPr="001D65B8" w14:paraId="27CFC89A" w14:textId="77777777">
        <w:trPr>
          <w:trHeight w:val="360"/>
          <w:jc w:val="center"/>
        </w:trPr>
        <w:tc>
          <w:tcPr>
            <w:tcW w:w="5000" w:type="pct"/>
            <w:vAlign w:val="center"/>
          </w:tcPr>
          <w:p w14:paraId="0CD022B2" w14:textId="77777777" w:rsidR="00E859F1" w:rsidRPr="001D65B8" w:rsidRDefault="00E859F1" w:rsidP="00495039">
            <w:pPr>
              <w:pStyle w:val="ab"/>
              <w:jc w:val="center"/>
              <w:rPr>
                <w:b/>
                <w:bCs/>
                <w:lang w:val="ru-RU"/>
              </w:rPr>
            </w:pPr>
          </w:p>
        </w:tc>
      </w:tr>
    </w:tbl>
    <w:p w14:paraId="694F8FCA" w14:textId="77777777" w:rsidR="00E859F1" w:rsidRDefault="00E859F1" w:rsidP="00F31ADF">
      <w:pPr>
        <w:jc w:val="both"/>
        <w:rPr>
          <w:lang w:val="ru-RU"/>
        </w:rPr>
      </w:pPr>
    </w:p>
    <w:p w14:paraId="2C4C1C0A" w14:textId="77777777" w:rsidR="00E859F1" w:rsidRDefault="00E859F1" w:rsidP="00F31ADF">
      <w:pPr>
        <w:jc w:val="both"/>
        <w:rPr>
          <w:lang w:val="ru-RU"/>
        </w:rPr>
      </w:pPr>
    </w:p>
    <w:p w14:paraId="7EDC756F" w14:textId="77777777" w:rsidR="00E859F1" w:rsidRDefault="00E859F1" w:rsidP="00F31ADF">
      <w:pPr>
        <w:jc w:val="both"/>
        <w:rPr>
          <w:lang w:val="ru-RU"/>
        </w:rPr>
      </w:pPr>
    </w:p>
    <w:p w14:paraId="6A92204D" w14:textId="77777777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bCs/>
          <w:iCs/>
          <w:sz w:val="24"/>
          <w:szCs w:val="24"/>
          <w:lang w:val="ru-RU"/>
        </w:rPr>
        <w:lastRenderedPageBreak/>
        <w:t>Форма проведения:</w:t>
      </w:r>
      <w:r w:rsidRPr="001D65B8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>экологическое шоу- викторина.</w:t>
      </w:r>
    </w:p>
    <w:tbl>
      <w:tblPr>
        <w:tblpPr w:leftFromText="187" w:rightFromText="187" w:horzAnchor="margin" w:tblpXSpec="center" w:tblpYSpec="bottom"/>
        <w:tblW w:w="5000" w:type="pct"/>
        <w:tblLook w:val="00A0" w:firstRow="1" w:lastRow="0" w:firstColumn="1" w:lastColumn="0" w:noHBand="0" w:noVBand="0"/>
      </w:tblPr>
      <w:tblGrid>
        <w:gridCol w:w="10421"/>
      </w:tblGrid>
      <w:tr w:rsidR="00E859F1" w:rsidRPr="001D65B8" w14:paraId="05B25393" w14:textId="77777777">
        <w:tc>
          <w:tcPr>
            <w:tcW w:w="5000" w:type="pct"/>
          </w:tcPr>
          <w:p w14:paraId="02EE2948" w14:textId="77777777" w:rsidR="00E859F1" w:rsidRPr="001D65B8" w:rsidRDefault="00E859F1" w:rsidP="001D65B8">
            <w:pPr>
              <w:pStyle w:val="ab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2D4A8B0A" w14:textId="5098B07F" w:rsidR="00E859F1" w:rsidRPr="001D65B8" w:rsidRDefault="00B87984" w:rsidP="001D65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bCs/>
          <w:iCs/>
          <w:sz w:val="24"/>
          <w:szCs w:val="24"/>
          <w:lang w:val="ru-RU"/>
        </w:rPr>
        <w:t>Цель</w:t>
      </w:r>
      <w:r w:rsidRPr="001D65B8">
        <w:rPr>
          <w:rFonts w:ascii="Times New Roman" w:hAnsi="Times New Roman"/>
          <w:b/>
          <w:i/>
          <w:sz w:val="24"/>
          <w:szCs w:val="24"/>
          <w:lang w:val="ru-RU"/>
        </w:rPr>
        <w:t xml:space="preserve">: </w:t>
      </w:r>
      <w:r w:rsidRPr="001D65B8">
        <w:rPr>
          <w:rFonts w:ascii="Times New Roman" w:hAnsi="Times New Roman"/>
          <w:sz w:val="24"/>
          <w:szCs w:val="24"/>
          <w:lang w:val="ru-RU"/>
        </w:rPr>
        <w:t>расширять сотрудничество с родителями по экологическому воспитанию детей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; </w:t>
      </w:r>
      <w:r w:rsidR="00E859F1" w:rsidRPr="001D65B8">
        <w:rPr>
          <w:rFonts w:ascii="Times New Roman" w:hAnsi="Times New Roman"/>
          <w:sz w:val="24"/>
          <w:szCs w:val="24"/>
          <w:lang w:val="ru-RU"/>
        </w:rPr>
        <w:t>воспитывать бережное отношение к объектам окружающей среды</w:t>
      </w:r>
      <w:r w:rsidR="001D65B8" w:rsidRPr="001D65B8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1D65B8" w:rsidRPr="001D65B8">
        <w:rPr>
          <w:rFonts w:ascii="Times New Roman" w:hAnsi="Times New Roman"/>
          <w:sz w:val="24"/>
          <w:szCs w:val="24"/>
          <w:lang w:val="ru-RU"/>
        </w:rPr>
        <w:t>любви ко всему живому</w:t>
      </w:r>
      <w:r w:rsidR="001D65B8" w:rsidRPr="001D65B8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14:paraId="1FC4DC55" w14:textId="77777777" w:rsidR="00E859F1" w:rsidRPr="001D65B8" w:rsidRDefault="00E859F1" w:rsidP="001D65B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1D65B8">
        <w:rPr>
          <w:rFonts w:ascii="Times New Roman" w:hAnsi="Times New Roman"/>
          <w:bCs/>
          <w:sz w:val="24"/>
          <w:szCs w:val="24"/>
          <w:lang w:val="ru-RU"/>
        </w:rPr>
        <w:t>Ход   мероприятия</w:t>
      </w:r>
    </w:p>
    <w:p w14:paraId="5E4574F8" w14:textId="77777777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(Звучат фанфары, выходит ведущий.)</w:t>
      </w:r>
    </w:p>
    <w:p w14:paraId="29A52640" w14:textId="77777777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Ведущий.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Здравствуйте, дорогие друзья! Мы рады приветствовать вас на нашей экологической викторине «Счастливый случай». Сегодня вместе с нашими игроками мы отправимся в увлекательное путешествие в мир природы. В игре принимают участие две команды: команда взрослых «Берёзка» и команда детей «</w:t>
      </w:r>
      <w:proofErr w:type="spellStart"/>
      <w:r w:rsidRPr="001D65B8">
        <w:rPr>
          <w:rFonts w:ascii="Times New Roman" w:hAnsi="Times New Roman"/>
          <w:sz w:val="24"/>
          <w:szCs w:val="24"/>
          <w:lang w:val="ru-RU"/>
        </w:rPr>
        <w:t>Лесовичок</w:t>
      </w:r>
      <w:proofErr w:type="spellEnd"/>
      <w:r w:rsidRPr="001D65B8">
        <w:rPr>
          <w:rFonts w:ascii="Times New Roman" w:hAnsi="Times New Roman"/>
          <w:sz w:val="24"/>
          <w:szCs w:val="24"/>
          <w:lang w:val="ru-RU"/>
        </w:rPr>
        <w:t xml:space="preserve">». Давайте поприветствуем их.   </w:t>
      </w:r>
    </w:p>
    <w:p w14:paraId="3FB92072" w14:textId="77777777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(Ведущий представляет жюри.)</w:t>
      </w:r>
    </w:p>
    <w:p w14:paraId="3C1E7BEC" w14:textId="729757C0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sz w:val="24"/>
          <w:szCs w:val="24"/>
          <w:lang w:val="ru-RU"/>
        </w:rPr>
        <w:t>Первый гейм</w:t>
      </w:r>
      <w:r w:rsidR="001D65B8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b/>
          <w:sz w:val="24"/>
          <w:szCs w:val="24"/>
          <w:lang w:val="ru-RU"/>
        </w:rPr>
        <w:t>- «Разминка»</w:t>
      </w:r>
    </w:p>
    <w:p w14:paraId="7884E3A6" w14:textId="77777777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Ведущий.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Команды должны за одну минуту ответить на максимальное количество вопросов. </w:t>
      </w:r>
      <w:proofErr w:type="spellStart"/>
      <w:r w:rsidRPr="001D65B8">
        <w:rPr>
          <w:rFonts w:ascii="Times New Roman" w:hAnsi="Times New Roman"/>
          <w:sz w:val="24"/>
          <w:szCs w:val="24"/>
        </w:rPr>
        <w:t>Вопросы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для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команды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D65B8">
        <w:rPr>
          <w:rFonts w:ascii="Times New Roman" w:hAnsi="Times New Roman"/>
          <w:sz w:val="24"/>
          <w:szCs w:val="24"/>
        </w:rPr>
        <w:t>Берёзка</w:t>
      </w:r>
      <w:proofErr w:type="spellEnd"/>
      <w:r w:rsidRPr="001D65B8">
        <w:rPr>
          <w:rFonts w:ascii="Times New Roman" w:hAnsi="Times New Roman"/>
          <w:sz w:val="24"/>
          <w:szCs w:val="24"/>
        </w:rPr>
        <w:t>»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ставит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песочные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часы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).</w:t>
      </w:r>
    </w:p>
    <w:p w14:paraId="1D1E4C1F" w14:textId="77777777" w:rsidR="00E859F1" w:rsidRPr="001D65B8" w:rsidRDefault="00E859F1" w:rsidP="001D65B8">
      <w:pPr>
        <w:pStyle w:val="a3"/>
        <w:spacing w:after="0" w:line="240" w:lineRule="auto"/>
        <w:ind w:left="7200"/>
        <w:jc w:val="both"/>
        <w:rPr>
          <w:rFonts w:ascii="Times New Roman" w:hAnsi="Times New Roman"/>
          <w:b/>
          <w:sz w:val="24"/>
          <w:szCs w:val="24"/>
        </w:rPr>
      </w:pPr>
    </w:p>
    <w:p w14:paraId="2E5AFBA2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Домик для птиц, сделанный человеком? (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Скворечник</w:t>
      </w:r>
      <w:r w:rsidRPr="001D65B8">
        <w:rPr>
          <w:rFonts w:ascii="Times New Roman" w:hAnsi="Times New Roman"/>
          <w:sz w:val="24"/>
          <w:szCs w:val="24"/>
          <w:lang w:val="ru-RU"/>
        </w:rPr>
        <w:t>).</w:t>
      </w:r>
    </w:p>
    <w:p w14:paraId="73743C6E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Сколько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времён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года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r w:rsidRPr="001D65B8">
        <w:rPr>
          <w:rFonts w:ascii="Times New Roman" w:hAnsi="Times New Roman"/>
          <w:i/>
          <w:sz w:val="24"/>
          <w:szCs w:val="24"/>
        </w:rPr>
        <w:t>4</w:t>
      </w:r>
      <w:r w:rsidRPr="001D65B8">
        <w:rPr>
          <w:rFonts w:ascii="Times New Roman" w:hAnsi="Times New Roman"/>
          <w:sz w:val="24"/>
          <w:szCs w:val="24"/>
        </w:rPr>
        <w:t>).</w:t>
      </w:r>
    </w:p>
    <w:p w14:paraId="4D3F4C35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Третий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день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недели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Среда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105B7E06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Зимняя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квартира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медведя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Берлога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).</w:t>
      </w:r>
    </w:p>
    <w:p w14:paraId="20FE6DD2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Дерево с белой корой? (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Берёза</w:t>
      </w:r>
      <w:r w:rsidRPr="001D65B8">
        <w:rPr>
          <w:rFonts w:ascii="Times New Roman" w:hAnsi="Times New Roman"/>
          <w:sz w:val="24"/>
          <w:szCs w:val="24"/>
          <w:lang w:val="ru-RU"/>
        </w:rPr>
        <w:t>).</w:t>
      </w:r>
    </w:p>
    <w:p w14:paraId="5BC7C942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Самая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большая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птица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Страус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1A80DD1E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Первый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весенний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цветок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Подснежник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5CAF9034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Что наступает после лета? (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Осень</w:t>
      </w:r>
      <w:r w:rsidRPr="001D65B8">
        <w:rPr>
          <w:rFonts w:ascii="Times New Roman" w:hAnsi="Times New Roman"/>
          <w:sz w:val="24"/>
          <w:szCs w:val="24"/>
          <w:lang w:val="ru-RU"/>
        </w:rPr>
        <w:t>).</w:t>
      </w:r>
    </w:p>
    <w:p w14:paraId="563BFF98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Самое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быстрое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животное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? </w:t>
      </w:r>
      <w:proofErr w:type="gramStart"/>
      <w:r w:rsidRPr="001D65B8">
        <w:rPr>
          <w:rFonts w:ascii="Times New Roman" w:hAnsi="Times New Roman"/>
          <w:sz w:val="24"/>
          <w:szCs w:val="24"/>
        </w:rPr>
        <w:t xml:space="preserve">(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Гепард</w:t>
      </w:r>
      <w:proofErr w:type="spellEnd"/>
      <w:proofErr w:type="gramEnd"/>
      <w:r w:rsidRPr="001D65B8">
        <w:rPr>
          <w:rFonts w:ascii="Times New Roman" w:hAnsi="Times New Roman"/>
          <w:sz w:val="24"/>
          <w:szCs w:val="24"/>
        </w:rPr>
        <w:t>).</w:t>
      </w:r>
    </w:p>
    <w:p w14:paraId="56C948DA" w14:textId="77777777" w:rsidR="00E859F1" w:rsidRPr="001D65B8" w:rsidRDefault="00E859F1" w:rsidP="001D65B8">
      <w:pPr>
        <w:pStyle w:val="a3"/>
        <w:numPr>
          <w:ilvl w:val="0"/>
          <w:numId w:val="3"/>
        </w:numPr>
        <w:spacing w:after="0" w:line="240" w:lineRule="auto"/>
        <w:ind w:left="284" w:hanging="21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Колючее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растение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пустыни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? </w:t>
      </w:r>
      <w:proofErr w:type="gramStart"/>
      <w:r w:rsidRPr="001D65B8">
        <w:rPr>
          <w:rFonts w:ascii="Times New Roman" w:hAnsi="Times New Roman"/>
          <w:sz w:val="24"/>
          <w:szCs w:val="24"/>
        </w:rPr>
        <w:t xml:space="preserve">(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Кактус</w:t>
      </w:r>
      <w:proofErr w:type="spellEnd"/>
      <w:proofErr w:type="gramEnd"/>
      <w:r w:rsidRPr="001D65B8">
        <w:rPr>
          <w:rFonts w:ascii="Times New Roman" w:hAnsi="Times New Roman"/>
          <w:sz w:val="24"/>
          <w:szCs w:val="24"/>
        </w:rPr>
        <w:t>).</w:t>
      </w:r>
    </w:p>
    <w:p w14:paraId="02FCBCD9" w14:textId="77777777" w:rsidR="00E859F1" w:rsidRPr="001D65B8" w:rsidRDefault="00E859F1" w:rsidP="001D65B8">
      <w:pPr>
        <w:spacing w:after="0" w:line="240" w:lineRule="auto"/>
        <w:ind w:left="66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А теперь вопросы для команды «</w:t>
      </w:r>
      <w:proofErr w:type="spellStart"/>
      <w:r w:rsidRPr="001D65B8">
        <w:rPr>
          <w:rFonts w:ascii="Times New Roman" w:hAnsi="Times New Roman"/>
          <w:sz w:val="24"/>
          <w:szCs w:val="24"/>
          <w:lang w:val="ru-RU"/>
        </w:rPr>
        <w:t>Лесовичок</w:t>
      </w:r>
      <w:proofErr w:type="spellEnd"/>
      <w:r w:rsidRPr="001D65B8">
        <w:rPr>
          <w:rFonts w:ascii="Times New Roman" w:hAnsi="Times New Roman"/>
          <w:sz w:val="24"/>
          <w:szCs w:val="24"/>
          <w:lang w:val="ru-RU"/>
        </w:rPr>
        <w:t>»</w:t>
      </w:r>
    </w:p>
    <w:p w14:paraId="34E588A8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Сколько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дней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1D65B8">
        <w:rPr>
          <w:rFonts w:ascii="Times New Roman" w:hAnsi="Times New Roman"/>
          <w:sz w:val="24"/>
          <w:szCs w:val="24"/>
        </w:rPr>
        <w:t>неделе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r w:rsidRPr="001D65B8">
        <w:rPr>
          <w:rFonts w:ascii="Times New Roman" w:hAnsi="Times New Roman"/>
          <w:i/>
          <w:sz w:val="24"/>
          <w:szCs w:val="24"/>
        </w:rPr>
        <w:t>7</w:t>
      </w:r>
      <w:r w:rsidRPr="001D65B8">
        <w:rPr>
          <w:rFonts w:ascii="Times New Roman" w:hAnsi="Times New Roman"/>
          <w:sz w:val="24"/>
          <w:szCs w:val="24"/>
        </w:rPr>
        <w:t>).</w:t>
      </w:r>
    </w:p>
    <w:p w14:paraId="64B854DF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Самое жаркое время года? (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Лето</w:t>
      </w:r>
      <w:r w:rsidRPr="001D65B8">
        <w:rPr>
          <w:rFonts w:ascii="Times New Roman" w:hAnsi="Times New Roman"/>
          <w:sz w:val="24"/>
          <w:szCs w:val="24"/>
          <w:lang w:val="ru-RU"/>
        </w:rPr>
        <w:t>).</w:t>
      </w:r>
    </w:p>
    <w:p w14:paraId="0E9CD691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Без рук, без </w:t>
      </w:r>
      <w:proofErr w:type="spellStart"/>
      <w:r w:rsidRPr="001D65B8">
        <w:rPr>
          <w:rFonts w:ascii="Times New Roman" w:hAnsi="Times New Roman"/>
          <w:sz w:val="24"/>
          <w:szCs w:val="24"/>
          <w:lang w:val="ru-RU"/>
        </w:rPr>
        <w:t>топорёнка</w:t>
      </w:r>
      <w:proofErr w:type="spellEnd"/>
      <w:r w:rsidRPr="001D65B8">
        <w:rPr>
          <w:rFonts w:ascii="Times New Roman" w:hAnsi="Times New Roman"/>
          <w:sz w:val="24"/>
          <w:szCs w:val="24"/>
          <w:lang w:val="ru-RU"/>
        </w:rPr>
        <w:t xml:space="preserve"> построена избёнка? </w:t>
      </w:r>
      <w:r w:rsidRPr="001D65B8">
        <w:rPr>
          <w:rFonts w:ascii="Times New Roman" w:hAnsi="Times New Roman"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Гнездо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31E02D34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Квартира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лисы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Нора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0032E409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Дерево с зелёной корой? (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Осина</w:t>
      </w:r>
      <w:r w:rsidRPr="001D65B8">
        <w:rPr>
          <w:rFonts w:ascii="Times New Roman" w:hAnsi="Times New Roman"/>
          <w:sz w:val="24"/>
          <w:szCs w:val="24"/>
          <w:lang w:val="ru-RU"/>
        </w:rPr>
        <w:t>).</w:t>
      </w:r>
    </w:p>
    <w:p w14:paraId="3B62CCF7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Самая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маленькая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птица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Колибри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585DF333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Цветок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для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гадания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Ромашка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2747E117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Первый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месяц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весны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Март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0B9308F9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Самое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медлительное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животное</w:t>
      </w:r>
      <w:proofErr w:type="spellEnd"/>
      <w:r w:rsidRPr="001D65B8">
        <w:rPr>
          <w:rFonts w:ascii="Times New Roman" w:hAnsi="Times New Roman"/>
          <w:sz w:val="24"/>
          <w:szCs w:val="24"/>
        </w:rPr>
        <w:t>? 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Ленивец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22CBF53A" w14:textId="77777777" w:rsidR="00E859F1" w:rsidRPr="001D65B8" w:rsidRDefault="00E859F1" w:rsidP="001D65B8">
      <w:pPr>
        <w:pStyle w:val="a3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Зимой и летом одним цветом? </w:t>
      </w:r>
      <w:r w:rsidRPr="001D65B8">
        <w:rPr>
          <w:rFonts w:ascii="Times New Roman" w:hAnsi="Times New Roman"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Ель</w:t>
      </w:r>
      <w:proofErr w:type="spellEnd"/>
      <w:r w:rsidRPr="001D65B8">
        <w:rPr>
          <w:rFonts w:ascii="Times New Roman" w:hAnsi="Times New Roman"/>
          <w:sz w:val="24"/>
          <w:szCs w:val="24"/>
        </w:rPr>
        <w:t>).</w:t>
      </w:r>
    </w:p>
    <w:p w14:paraId="058B7177" w14:textId="77777777" w:rsidR="00E859F1" w:rsidRPr="001D65B8" w:rsidRDefault="00E859F1" w:rsidP="001D65B8">
      <w:pPr>
        <w:pStyle w:val="a3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Слово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жюри</w:t>
      </w:r>
      <w:proofErr w:type="spellEnd"/>
      <w:r w:rsidRPr="001D65B8">
        <w:rPr>
          <w:rFonts w:ascii="Times New Roman" w:hAnsi="Times New Roman"/>
          <w:sz w:val="24"/>
          <w:szCs w:val="24"/>
        </w:rPr>
        <w:t>.</w:t>
      </w:r>
    </w:p>
    <w:p w14:paraId="518C88F8" w14:textId="77777777" w:rsidR="00E859F1" w:rsidRPr="001D65B8" w:rsidRDefault="00E859F1" w:rsidP="001D65B8">
      <w:pPr>
        <w:pStyle w:val="a3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(Жюри объявляет итоги первого гейма).</w:t>
      </w:r>
    </w:p>
    <w:p w14:paraId="72634DAA" w14:textId="44628409" w:rsidR="00E859F1" w:rsidRPr="001D65B8" w:rsidRDefault="00E859F1" w:rsidP="002A63BB">
      <w:pPr>
        <w:pStyle w:val="a3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Продолжаем нашу игру.</w:t>
      </w:r>
    </w:p>
    <w:p w14:paraId="66A755BC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sz w:val="24"/>
          <w:szCs w:val="24"/>
          <w:lang w:val="ru-RU"/>
        </w:rPr>
        <w:t xml:space="preserve">Второй гейм. «Заморочки из бочки». </w:t>
      </w:r>
    </w:p>
    <w:p w14:paraId="3C910B8D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(Звучит музыка. Вносят бочонок.)</w:t>
      </w:r>
    </w:p>
    <w:p w14:paraId="2374FC89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Ведущий. </w:t>
      </w:r>
      <w:r w:rsidRPr="001D65B8">
        <w:rPr>
          <w:rFonts w:ascii="Times New Roman" w:hAnsi="Times New Roman"/>
          <w:sz w:val="24"/>
          <w:szCs w:val="24"/>
          <w:lang w:val="ru-RU"/>
        </w:rPr>
        <w:t>Каждой команде предоставляется возможность достать из бочки бочонок с номером. Начнем с команды «</w:t>
      </w:r>
      <w:proofErr w:type="spellStart"/>
      <w:r w:rsidRPr="001D65B8">
        <w:rPr>
          <w:rFonts w:ascii="Times New Roman" w:hAnsi="Times New Roman"/>
          <w:sz w:val="24"/>
          <w:szCs w:val="24"/>
          <w:lang w:val="ru-RU"/>
        </w:rPr>
        <w:t>Лесовичок</w:t>
      </w:r>
      <w:proofErr w:type="spellEnd"/>
      <w:r w:rsidRPr="001D65B8">
        <w:rPr>
          <w:rFonts w:ascii="Times New Roman" w:hAnsi="Times New Roman"/>
          <w:sz w:val="24"/>
          <w:szCs w:val="24"/>
          <w:lang w:val="ru-RU"/>
        </w:rPr>
        <w:t xml:space="preserve">». </w:t>
      </w:r>
    </w:p>
    <w:p w14:paraId="224E59D5" w14:textId="12702F5B" w:rsidR="00E859F1" w:rsidRPr="001D65B8" w:rsidRDefault="00E859F1" w:rsidP="002A63B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(Участник команды достаёт бочонок и объявляет номер. Ведущий зачитывает вопросы поочередно то одной, то другой команде.)</w:t>
      </w:r>
    </w:p>
    <w:p w14:paraId="32D8F49B" w14:textId="77777777" w:rsidR="00E859F1" w:rsidRPr="001D65B8" w:rsidRDefault="00E859F1" w:rsidP="001D65B8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1D65B8">
        <w:rPr>
          <w:rFonts w:ascii="Times New Roman" w:hAnsi="Times New Roman"/>
          <w:b/>
          <w:i/>
          <w:sz w:val="24"/>
          <w:szCs w:val="24"/>
        </w:rPr>
        <w:t>Загадка</w:t>
      </w:r>
      <w:proofErr w:type="spellEnd"/>
      <w:r w:rsidRPr="001D65B8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14:paraId="482CA8F0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Избушка новая, для всех столовая. </w:t>
      </w:r>
    </w:p>
    <w:p w14:paraId="7459D5BA" w14:textId="47CA558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Зовёт обедать, крошек отведать. </w:t>
      </w:r>
      <w:r w:rsidR="002A63BB" w:rsidRPr="001D65B8">
        <w:rPr>
          <w:rFonts w:ascii="Times New Roman" w:hAnsi="Times New Roman"/>
          <w:sz w:val="24"/>
          <w:szCs w:val="24"/>
          <w:lang w:val="ru-RU"/>
        </w:rPr>
        <w:t>(Кормушка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.) </w:t>
      </w:r>
    </w:p>
    <w:p w14:paraId="356938E8" w14:textId="0727E388" w:rsidR="00E859F1" w:rsidRPr="001D65B8" w:rsidRDefault="002A63BB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(Ведущий</w:t>
      </w:r>
      <w:r w:rsidR="00E859F1" w:rsidRPr="001D65B8">
        <w:rPr>
          <w:rFonts w:ascii="Times New Roman" w:hAnsi="Times New Roman"/>
          <w:sz w:val="24"/>
          <w:szCs w:val="24"/>
          <w:lang w:val="ru-RU"/>
        </w:rPr>
        <w:t xml:space="preserve"> демонстрирует кормушку, на которой закреплены фигурки птиц: зимующие и две-три перелетные). </w:t>
      </w:r>
    </w:p>
    <w:p w14:paraId="20B8EB55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Ведущий.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Нет ли на кормушке «лишних» птиц? Если есть, назовите. </w:t>
      </w:r>
    </w:p>
    <w:p w14:paraId="7128E78E" w14:textId="4A922B9D" w:rsidR="00E859F1" w:rsidRPr="001D65B8" w:rsidRDefault="002A63BB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lastRenderedPageBreak/>
        <w:t>(Называют</w:t>
      </w:r>
      <w:r w:rsidR="00E859F1" w:rsidRPr="001D65B8">
        <w:rPr>
          <w:rFonts w:ascii="Times New Roman" w:hAnsi="Times New Roman"/>
          <w:sz w:val="24"/>
          <w:szCs w:val="24"/>
          <w:lang w:val="ru-RU"/>
        </w:rPr>
        <w:t xml:space="preserve"> перелётных птиц.)</w:t>
      </w:r>
    </w:p>
    <w:p w14:paraId="49481DF5" w14:textId="77777777" w:rsidR="00E859F1" w:rsidRPr="001D65B8" w:rsidRDefault="00E859F1" w:rsidP="001D65B8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i/>
          <w:sz w:val="24"/>
          <w:szCs w:val="24"/>
          <w:lang w:val="ru-RU"/>
        </w:rPr>
        <w:t>Диалог кукол на ширме: сова и белка</w:t>
      </w:r>
    </w:p>
    <w:p w14:paraId="6EB22514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Белка. </w:t>
      </w:r>
      <w:r w:rsidRPr="001D65B8">
        <w:rPr>
          <w:rFonts w:ascii="Times New Roman" w:hAnsi="Times New Roman"/>
          <w:sz w:val="24"/>
          <w:szCs w:val="24"/>
          <w:lang w:val="ru-RU"/>
        </w:rPr>
        <w:t>Тётушка Сова, тётушка Сова!</w:t>
      </w:r>
    </w:p>
    <w:p w14:paraId="434571BE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Сова.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Ух- </w:t>
      </w:r>
      <w:proofErr w:type="spellStart"/>
      <w:r w:rsidRPr="001D65B8">
        <w:rPr>
          <w:rFonts w:ascii="Times New Roman" w:hAnsi="Times New Roman"/>
          <w:sz w:val="24"/>
          <w:szCs w:val="24"/>
          <w:lang w:val="ru-RU"/>
        </w:rPr>
        <w:t>ху</w:t>
      </w:r>
      <w:proofErr w:type="spellEnd"/>
      <w:r w:rsidRPr="001D65B8">
        <w:rPr>
          <w:rFonts w:ascii="Times New Roman" w:hAnsi="Times New Roman"/>
          <w:sz w:val="24"/>
          <w:szCs w:val="24"/>
          <w:lang w:val="ru-RU"/>
        </w:rPr>
        <w:t xml:space="preserve">, ух- </w:t>
      </w:r>
      <w:proofErr w:type="spellStart"/>
      <w:r w:rsidRPr="001D65B8">
        <w:rPr>
          <w:rFonts w:ascii="Times New Roman" w:hAnsi="Times New Roman"/>
          <w:sz w:val="24"/>
          <w:szCs w:val="24"/>
          <w:lang w:val="ru-RU"/>
        </w:rPr>
        <w:t>ху</w:t>
      </w:r>
      <w:proofErr w:type="spellEnd"/>
      <w:r w:rsidRPr="001D65B8">
        <w:rPr>
          <w:rFonts w:ascii="Times New Roman" w:hAnsi="Times New Roman"/>
          <w:sz w:val="24"/>
          <w:szCs w:val="24"/>
          <w:lang w:val="ru-RU"/>
        </w:rPr>
        <w:t xml:space="preserve">. Что случилось, малыш? </w:t>
      </w:r>
    </w:p>
    <w:p w14:paraId="5A295B11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Белка.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В нашем лесу такие чудеса! Зима на дворе, вьюжная, сердитая, а на нашей ёлке птичка гнездо свила и птенчиков вывела. </w:t>
      </w:r>
    </w:p>
    <w:p w14:paraId="7F977B3B" w14:textId="649FFDB3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Сова.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Никаких чуде</w:t>
      </w:r>
      <w:r w:rsidR="002A63BB">
        <w:rPr>
          <w:rFonts w:ascii="Times New Roman" w:hAnsi="Times New Roman"/>
          <w:sz w:val="24"/>
          <w:szCs w:val="24"/>
          <w:lang w:val="ru-RU"/>
        </w:rPr>
        <w:t>с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нет. Эти птицы всегда в лютые морозы гнездятся. </w:t>
      </w:r>
    </w:p>
    <w:p w14:paraId="715F8163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Белка.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Чем же они кормят своих маленьких птенцов? Ведь насекомые попрятались от холода. </w:t>
      </w:r>
    </w:p>
    <w:p w14:paraId="77F3B603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Сова.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А птенцов они выкармливают семенами и плодами хвойных деревьев, которые как раз к этому времени созревают. </w:t>
      </w:r>
    </w:p>
    <w:p w14:paraId="5B9A8574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Белка.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Как же называются эти бесстрашные птицы? </w:t>
      </w:r>
    </w:p>
    <w:p w14:paraId="51FE906D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Ведущий.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Итак, вопрос. Какие птицы нашего леса выводят птенцов зимой? </w:t>
      </w:r>
      <w:r w:rsidRPr="001D65B8">
        <w:rPr>
          <w:rFonts w:ascii="Times New Roman" w:hAnsi="Times New Roman"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Клесты</w:t>
      </w:r>
      <w:proofErr w:type="spellEnd"/>
      <w:r w:rsidRPr="001D65B8">
        <w:rPr>
          <w:rFonts w:ascii="Times New Roman" w:hAnsi="Times New Roman"/>
          <w:sz w:val="24"/>
          <w:szCs w:val="24"/>
        </w:rPr>
        <w:t>.)</w:t>
      </w:r>
    </w:p>
    <w:p w14:paraId="2DF784E8" w14:textId="77777777" w:rsidR="00E859F1" w:rsidRPr="001D65B8" w:rsidRDefault="00E859F1" w:rsidP="001D65B8">
      <w:pPr>
        <w:pStyle w:val="a3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i/>
          <w:sz w:val="24"/>
          <w:szCs w:val="24"/>
          <w:lang w:val="ru-RU"/>
        </w:rPr>
        <w:t>Диалог дятла и клеста на ширме</w:t>
      </w:r>
    </w:p>
    <w:p w14:paraId="0BB293EC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Клест.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Смотрю, дятел, на твой нос и сравниваю со своим. Твой прямой, как стамеска, а мой, как две кривые отвертки. И все-таки мой, кривой, получше твоего прямого будет. </w:t>
      </w:r>
    </w:p>
    <w:p w14:paraId="5CE17DD4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Дятел.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И чего в нем, кривом, хорошего? Из-под моего прямого только щепки летят! </w:t>
      </w:r>
    </w:p>
    <w:p w14:paraId="51A51797" w14:textId="68D4A9CC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Клест.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В том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>- то и беда, что ты стамеской своей деревья портишь, а я отверткой кривой всего лишь чешуйки на шишках отгибаю, семена достаю. Глядишь, одно-другое семечко уроню, оно и прорастёт. Выходит, я лес сажаю, а ты его рубишь. И все из-за твоего прямого носа. Полюбуйся на свои труды: деревья как испортил.</w:t>
      </w:r>
    </w:p>
    <w:p w14:paraId="4586D312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Дятел.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Так это больные деревья. Я их от жуков разных спасаю вот этим самым носом. Не зря меня «лесным доктором» прозвали. </w:t>
      </w:r>
    </w:p>
    <w:p w14:paraId="605C43DC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Клест.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Ну, не знаю, не знаю (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улетает</w:t>
      </w:r>
      <w:r w:rsidRPr="001D65B8">
        <w:rPr>
          <w:rFonts w:ascii="Times New Roman" w:hAnsi="Times New Roman"/>
          <w:sz w:val="24"/>
          <w:szCs w:val="24"/>
          <w:lang w:val="ru-RU"/>
        </w:rPr>
        <w:t>).</w:t>
      </w:r>
    </w:p>
    <w:p w14:paraId="4EA44575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Ведущий.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Внимание, вопрос: определите, на клюв какой птицы похож каждый из инструментов на подносе? </w:t>
      </w:r>
    </w:p>
    <w:p w14:paraId="0F0980FC" w14:textId="532F2518" w:rsidR="00E859F1" w:rsidRPr="001D65B8" w:rsidRDefault="002A63BB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(На</w:t>
      </w:r>
      <w:r w:rsidR="00E859F1" w:rsidRPr="001D65B8">
        <w:rPr>
          <w:rFonts w:ascii="Times New Roman" w:hAnsi="Times New Roman"/>
          <w:sz w:val="24"/>
          <w:szCs w:val="24"/>
          <w:lang w:val="ru-RU"/>
        </w:rPr>
        <w:t xml:space="preserve"> подносе - отвертка и стамеска).</w:t>
      </w:r>
    </w:p>
    <w:p w14:paraId="7AA5F11A" w14:textId="1C0EC318" w:rsidR="00E859F1" w:rsidRPr="001D65B8" w:rsidRDefault="002A63BB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(Открывается</w:t>
      </w:r>
      <w:r w:rsidR="00E859F1" w:rsidRPr="001D65B8">
        <w:rPr>
          <w:rFonts w:ascii="Times New Roman" w:hAnsi="Times New Roman"/>
          <w:sz w:val="24"/>
          <w:szCs w:val="24"/>
          <w:lang w:val="ru-RU"/>
        </w:rPr>
        <w:t xml:space="preserve"> занавес. На подиуме - искусственная елка, рядом- магнитная доска с плоскостными фигурками животных.)</w:t>
      </w:r>
    </w:p>
    <w:p w14:paraId="0D42414D" w14:textId="4A3FB403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Ведущий.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Существует традиция в Новый год в каждом доме наряжать елку. Но задумывались ли вы, что, срубая ёлку, вы лишаете дома, убежища и источника корма многих лесных жителей? Внимание, вопрос: кто из этих животных «дружит» с елью?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 xml:space="preserve">(Рысь, куница, заяц-беляк, бурый медведь, белка, клест - </w:t>
      </w:r>
      <w:proofErr w:type="spellStart"/>
      <w:r w:rsidRPr="001D65B8">
        <w:rPr>
          <w:rFonts w:ascii="Times New Roman" w:hAnsi="Times New Roman"/>
          <w:i/>
          <w:sz w:val="24"/>
          <w:szCs w:val="24"/>
          <w:lang w:val="ru-RU"/>
        </w:rPr>
        <w:t>еловик</w:t>
      </w:r>
      <w:proofErr w:type="spellEnd"/>
      <w:r w:rsidRPr="001D65B8">
        <w:rPr>
          <w:rFonts w:ascii="Times New Roman" w:hAnsi="Times New Roman"/>
          <w:i/>
          <w:sz w:val="24"/>
          <w:szCs w:val="24"/>
          <w:lang w:val="ru-RU"/>
        </w:rPr>
        <w:t>, снегирь, жук короед-типограф, дровосек черный еловый.</w:t>
      </w:r>
    </w:p>
    <w:p w14:paraId="41CFDE92" w14:textId="0C9A326D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sz w:val="24"/>
          <w:szCs w:val="24"/>
          <w:lang w:val="ru-RU"/>
        </w:rPr>
        <w:t>Мини</w:t>
      </w:r>
      <w:r w:rsidR="002A63B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b/>
          <w:sz w:val="24"/>
          <w:szCs w:val="24"/>
          <w:lang w:val="ru-RU"/>
        </w:rPr>
        <w:t>- гейм. «Ты</w:t>
      </w:r>
      <w:r w:rsidR="002A63B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b/>
          <w:sz w:val="24"/>
          <w:szCs w:val="24"/>
          <w:lang w:val="ru-RU"/>
        </w:rPr>
        <w:t>- мне, я</w:t>
      </w:r>
      <w:r w:rsidR="002A63B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b/>
          <w:sz w:val="24"/>
          <w:szCs w:val="24"/>
          <w:lang w:val="ru-RU"/>
        </w:rPr>
        <w:t>- тебе»</w:t>
      </w:r>
    </w:p>
    <w:p w14:paraId="5E9A5856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«Берёзка».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Почему канарейку так называют?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(Её родина - Канарские острова.)</w:t>
      </w:r>
    </w:p>
    <w:p w14:paraId="623BB827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«</w:t>
      </w:r>
      <w:proofErr w:type="spellStart"/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Лесовичок</w:t>
      </w:r>
      <w:proofErr w:type="spellEnd"/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».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Кто из животных родился трижды, прежде чем стать взрослым?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(Бабочка. В её развитии три стадии: яйцо (личинка)- гусеница- куколка.)</w:t>
      </w:r>
    </w:p>
    <w:p w14:paraId="28149300" w14:textId="512BEC33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«Берёзка».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Какой зверёк спит всю зиму вниз головой? </w:t>
      </w:r>
      <w:r w:rsidR="002A63BB" w:rsidRPr="001D65B8">
        <w:rPr>
          <w:rFonts w:ascii="Times New Roman" w:hAnsi="Times New Roman"/>
          <w:i/>
          <w:sz w:val="24"/>
          <w:szCs w:val="24"/>
          <w:lang w:val="ru-RU"/>
        </w:rPr>
        <w:t>(Летучая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 xml:space="preserve"> мышь.)</w:t>
      </w:r>
    </w:p>
    <w:p w14:paraId="385830E1" w14:textId="38A59D92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«</w:t>
      </w:r>
      <w:proofErr w:type="spellStart"/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Лесовичок</w:t>
      </w:r>
      <w:proofErr w:type="spellEnd"/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».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Верхняя сторона листьев этих растений холодная, как злая мачеха в сказке, а нижняя - нежная и теплая, как родная мать. </w:t>
      </w:r>
      <w:r w:rsidR="002A63BB" w:rsidRPr="001D65B8">
        <w:rPr>
          <w:rFonts w:ascii="Times New Roman" w:hAnsi="Times New Roman"/>
          <w:i/>
          <w:sz w:val="24"/>
          <w:szCs w:val="24"/>
          <w:lang w:val="ru-RU"/>
        </w:rPr>
        <w:t>(Мать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 xml:space="preserve"> - и - мачеха.)</w:t>
      </w:r>
    </w:p>
    <w:p w14:paraId="2A580553" w14:textId="00F1B98F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«Берёзка».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Гирлянды маленьких беленьких колокольчиков висят весной между большими остроконечными листьями. А летом на месте цветков- красная ядовитая ягода. Что это за растение? </w:t>
      </w:r>
      <w:r w:rsidR="002A63BB" w:rsidRPr="001D65B8">
        <w:rPr>
          <w:rFonts w:ascii="Times New Roman" w:hAnsi="Times New Roman"/>
          <w:i/>
          <w:sz w:val="24"/>
          <w:szCs w:val="24"/>
          <w:lang w:val="ru-RU"/>
        </w:rPr>
        <w:t>(Ландыш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.)</w:t>
      </w:r>
    </w:p>
    <w:p w14:paraId="0DD115F9" w14:textId="437A71BE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«</w:t>
      </w:r>
      <w:proofErr w:type="spellStart"/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Лесовичок</w:t>
      </w:r>
      <w:proofErr w:type="spellEnd"/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>».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Это не человек, но его любят все члены семьи? </w:t>
      </w:r>
      <w:r w:rsidR="002A63BB" w:rsidRPr="001D65B8">
        <w:rPr>
          <w:rFonts w:ascii="Times New Roman" w:hAnsi="Times New Roman"/>
          <w:i/>
          <w:sz w:val="24"/>
          <w:szCs w:val="24"/>
          <w:lang w:val="ru-RU"/>
        </w:rPr>
        <w:t>(Домашнее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животное.)</w:t>
      </w:r>
    </w:p>
    <w:p w14:paraId="4D048DA1" w14:textId="115D0AAE" w:rsidR="00E859F1" w:rsidRPr="001D65B8" w:rsidRDefault="002A63BB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(Музыкальная</w:t>
      </w:r>
      <w:r w:rsidR="00E859F1" w:rsidRPr="001D65B8">
        <w:rPr>
          <w:rFonts w:ascii="Times New Roman" w:hAnsi="Times New Roman"/>
          <w:sz w:val="24"/>
          <w:szCs w:val="24"/>
          <w:lang w:val="ru-RU"/>
        </w:rPr>
        <w:t xml:space="preserve"> пауза.)</w:t>
      </w:r>
    </w:p>
    <w:p w14:paraId="7C8F2C57" w14:textId="396F69D0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sz w:val="24"/>
          <w:szCs w:val="24"/>
          <w:lang w:val="ru-RU"/>
        </w:rPr>
        <w:t>Третий гейм. «Тёмная лошадка»</w:t>
      </w:r>
    </w:p>
    <w:p w14:paraId="1BA4F76D" w14:textId="28D44BED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Ведущий. </w:t>
      </w:r>
      <w:r w:rsidRPr="001D65B8">
        <w:rPr>
          <w:rFonts w:ascii="Times New Roman" w:hAnsi="Times New Roman"/>
          <w:sz w:val="24"/>
          <w:szCs w:val="24"/>
          <w:lang w:val="ru-RU"/>
        </w:rPr>
        <w:t>Следующий гейм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>- «Тёмная лошадка». Но это вовсе не значит, что вести его будет Сивка- Бурка или Конек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- Горбунок. А кто же тогда, спросите вы? Попробуйте догадаться, как его зовут? Придет к нам волшебник. Любит этот волшебник в поле рукавами махать, да птиц пускать. Каждая птица со своим именем. Махнул один раз - и полетели первые три птицы. Стало холодно. Пошел снег. Махнул второй раз - и полетела вторая тройка. Снег начал таять, на полях появились цветы. Махнул третий раз - полетела третья тройка. Стало жарко, душно.… Махнул четвертый раз </w:t>
      </w:r>
      <w:r w:rsidRPr="001D65B8">
        <w:rPr>
          <w:rFonts w:ascii="Times New Roman" w:hAnsi="Times New Roman"/>
          <w:sz w:val="24"/>
          <w:szCs w:val="24"/>
          <w:lang w:val="ru-RU"/>
        </w:rPr>
        <w:lastRenderedPageBreak/>
        <w:t xml:space="preserve">- и полетели ещё три птицы. Подул ветер, сорвал листья, посыпал частый дождик. Как же зовут этого волшебника? </w:t>
      </w:r>
      <w:r w:rsidR="002A63BB" w:rsidRPr="001D65B8">
        <w:rPr>
          <w:rFonts w:ascii="Times New Roman" w:hAnsi="Times New Roman"/>
          <w:i/>
          <w:sz w:val="24"/>
          <w:szCs w:val="24"/>
          <w:lang w:val="ru-RU"/>
        </w:rPr>
        <w:t>(Старик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-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Годовик).</w:t>
      </w:r>
    </w:p>
    <w:p w14:paraId="0B546445" w14:textId="589316C2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Выходит Старик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>- Годовик, читает стихотворение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- загадку Е. Трутневой </w:t>
      </w:r>
      <w:r w:rsidR="002A63BB" w:rsidRPr="001D65B8">
        <w:rPr>
          <w:rFonts w:ascii="Times New Roman" w:hAnsi="Times New Roman"/>
          <w:sz w:val="24"/>
          <w:szCs w:val="24"/>
          <w:lang w:val="ru-RU"/>
        </w:rPr>
        <w:t>«В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гостях у радуги». Спрашивает, о каких четырёх художниках в них говорится? Раздает играющим командам по 4 чистых листка бумаги и предлагает нарисовать времена года. Пока участники рисуют, Старик- Годовик проводит игру со зрителями.</w:t>
      </w:r>
    </w:p>
    <w:p w14:paraId="3F97539A" w14:textId="77777777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i/>
          <w:sz w:val="24"/>
          <w:szCs w:val="24"/>
          <w:lang w:val="ru-RU"/>
        </w:rPr>
        <w:t>Игра</w:t>
      </w:r>
    </w:p>
    <w:p w14:paraId="2B6F1F0D" w14:textId="42859AFD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Зрителям раздаются карточки из цветной бумаги: белой, зелёной, красной, жёлтой, на которых стоят цифры 1, 2, 3 (по числу месяцев в каждом времени года). Старик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>- Годовик называет месяц, например август, встает игрок с красной карточкой №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3, и т.д. </w:t>
      </w:r>
      <w:r w:rsidR="002A63BB" w:rsidRPr="001D65B8">
        <w:rPr>
          <w:rFonts w:ascii="Times New Roman" w:hAnsi="Times New Roman"/>
          <w:sz w:val="24"/>
          <w:szCs w:val="24"/>
          <w:lang w:val="ru-RU"/>
        </w:rPr>
        <w:t>(Можно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 предложить играющим сообщить основную примету «своего» месяца). </w:t>
      </w:r>
    </w:p>
    <w:p w14:paraId="6509EEB6" w14:textId="1A97B23B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Жюри оценивает рисунки.</w:t>
      </w:r>
    </w:p>
    <w:p w14:paraId="29146759" w14:textId="489D3E80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D65B8">
        <w:rPr>
          <w:rFonts w:ascii="Times New Roman" w:hAnsi="Times New Roman"/>
          <w:b/>
          <w:sz w:val="24"/>
          <w:szCs w:val="24"/>
          <w:lang w:val="ru-RU"/>
        </w:rPr>
        <w:t>Гейм «Гонка за лидером»</w:t>
      </w:r>
    </w:p>
    <w:p w14:paraId="0ECD9D46" w14:textId="53738FC3" w:rsidR="00E859F1" w:rsidRPr="001D65B8" w:rsidRDefault="00E859F1" w:rsidP="001D65B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D65B8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Ведущий. </w:t>
      </w:r>
      <w:r w:rsidRPr="001D65B8">
        <w:rPr>
          <w:rFonts w:ascii="Times New Roman" w:hAnsi="Times New Roman"/>
          <w:sz w:val="24"/>
          <w:szCs w:val="24"/>
          <w:lang w:val="ru-RU"/>
        </w:rPr>
        <w:t>Итак, мы подошли к последнему гейму</w:t>
      </w:r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  <w:lang w:val="ru-RU"/>
        </w:rPr>
        <w:t xml:space="preserve">- «Гонка за лидером». Это испытание могут выдержать только самые смекалистые, сообразительные, а может быть, и просто удачливые игроки. </w:t>
      </w:r>
      <w:proofErr w:type="spellStart"/>
      <w:r w:rsidRPr="001D65B8">
        <w:rPr>
          <w:rFonts w:ascii="Times New Roman" w:hAnsi="Times New Roman"/>
          <w:sz w:val="24"/>
          <w:szCs w:val="24"/>
        </w:rPr>
        <w:t>Вопросы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команде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D65B8">
        <w:rPr>
          <w:rFonts w:ascii="Times New Roman" w:hAnsi="Times New Roman"/>
          <w:sz w:val="24"/>
          <w:szCs w:val="24"/>
        </w:rPr>
        <w:t>Лесовичок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1D65B8">
        <w:rPr>
          <w:rFonts w:ascii="Times New Roman" w:hAnsi="Times New Roman"/>
          <w:sz w:val="24"/>
          <w:szCs w:val="24"/>
        </w:rPr>
        <w:t>Верите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ли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вы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D65B8">
        <w:rPr>
          <w:rFonts w:ascii="Times New Roman" w:hAnsi="Times New Roman"/>
          <w:sz w:val="24"/>
          <w:szCs w:val="24"/>
        </w:rPr>
        <w:t>что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…. </w:t>
      </w:r>
    </w:p>
    <w:p w14:paraId="0117350A" w14:textId="135F0ED3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Лимон</w:t>
      </w:r>
      <w:proofErr w:type="spellEnd"/>
      <w:r w:rsidR="002A63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65B8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1D65B8">
        <w:rPr>
          <w:rFonts w:ascii="Times New Roman" w:hAnsi="Times New Roman"/>
          <w:sz w:val="24"/>
          <w:szCs w:val="24"/>
        </w:rPr>
        <w:t>это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фрукт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725A735B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У слизняка 30 тыс. зубов?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(Да.)</w:t>
      </w:r>
    </w:p>
    <w:p w14:paraId="13086924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Орган вкуса у бабочки находится на усиках?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Нет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ногах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44B64B7E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Зайцы спят с открытыми глазами?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(Да. У них короткие веки.)</w:t>
      </w:r>
    </w:p>
    <w:p w14:paraId="207AEA35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Луна сама не светит, а только отражает солнечный свет?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2677A708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Синица - самая маленькая птица нашего леса?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Нет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Королёк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574FA516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Бамбук – это дерево?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(Нет. Трава.)</w:t>
      </w:r>
    </w:p>
    <w:p w14:paraId="4E17D610" w14:textId="244F8E03" w:rsidR="00E859F1" w:rsidRDefault="00E859F1" w:rsidP="002A63BB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Киви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1D65B8">
        <w:rPr>
          <w:rFonts w:ascii="Times New Roman" w:hAnsi="Times New Roman"/>
          <w:sz w:val="24"/>
          <w:szCs w:val="24"/>
        </w:rPr>
        <w:t>это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птица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1B07CF4D" w14:textId="77777777" w:rsidR="002A63BB" w:rsidRPr="002A63BB" w:rsidRDefault="002A63BB" w:rsidP="002A63BB">
      <w:pPr>
        <w:pStyle w:val="a3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</w:p>
    <w:p w14:paraId="037C07D9" w14:textId="77777777" w:rsidR="00E859F1" w:rsidRPr="001D65B8" w:rsidRDefault="00E859F1" w:rsidP="001D65B8">
      <w:pPr>
        <w:pStyle w:val="a3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Вопросы команде «Березка». Верите ли вы, что….</w:t>
      </w:r>
    </w:p>
    <w:p w14:paraId="4845AFC0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Тыква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1D65B8">
        <w:rPr>
          <w:rFonts w:ascii="Times New Roman" w:hAnsi="Times New Roman"/>
          <w:sz w:val="24"/>
          <w:szCs w:val="24"/>
        </w:rPr>
        <w:t>это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sz w:val="24"/>
          <w:szCs w:val="24"/>
        </w:rPr>
        <w:t>ягода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34744120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Червей называют «слугами» земли?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(Да.)</w:t>
      </w:r>
    </w:p>
    <w:p w14:paraId="6AF34370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Орган слуха у кузнечика на голове?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Нет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ножках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116EFF39" w14:textId="6301EF26" w:rsidR="00E859F1" w:rsidRPr="001D65B8" w:rsidRDefault="002A63BB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1D65B8">
        <w:rPr>
          <w:rFonts w:ascii="Times New Roman" w:hAnsi="Times New Roman"/>
          <w:sz w:val="24"/>
          <w:szCs w:val="24"/>
        </w:rPr>
        <w:t>Солнце</w:t>
      </w:r>
      <w:proofErr w:type="spellEnd"/>
      <w:r w:rsidRPr="001D65B8">
        <w:rPr>
          <w:rFonts w:ascii="Times New Roman" w:hAnsi="Times New Roman"/>
          <w:sz w:val="24"/>
          <w:szCs w:val="24"/>
        </w:rPr>
        <w:t xml:space="preserve"> –</w:t>
      </w:r>
      <w:r w:rsidR="00E859F1"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59F1" w:rsidRPr="001D65B8">
        <w:rPr>
          <w:rFonts w:ascii="Times New Roman" w:hAnsi="Times New Roman"/>
          <w:sz w:val="24"/>
          <w:szCs w:val="24"/>
        </w:rPr>
        <w:t>это</w:t>
      </w:r>
      <w:proofErr w:type="spellEnd"/>
      <w:r w:rsidR="00E859F1" w:rsidRPr="001D65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859F1" w:rsidRPr="001D65B8">
        <w:rPr>
          <w:rFonts w:ascii="Times New Roman" w:hAnsi="Times New Roman"/>
          <w:sz w:val="24"/>
          <w:szCs w:val="24"/>
        </w:rPr>
        <w:t>звезда</w:t>
      </w:r>
      <w:proofErr w:type="spellEnd"/>
      <w:r w:rsidR="00E859F1" w:rsidRPr="001D65B8">
        <w:rPr>
          <w:rFonts w:ascii="Times New Roman" w:hAnsi="Times New Roman"/>
          <w:sz w:val="24"/>
          <w:szCs w:val="24"/>
        </w:rPr>
        <w:t xml:space="preserve">? </w:t>
      </w:r>
      <w:r w:rsidR="00E859F1"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="00E859F1"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="00E859F1" w:rsidRPr="001D65B8">
        <w:rPr>
          <w:rFonts w:ascii="Times New Roman" w:hAnsi="Times New Roman"/>
          <w:i/>
          <w:sz w:val="24"/>
          <w:szCs w:val="24"/>
        </w:rPr>
        <w:t>.)</w:t>
      </w:r>
    </w:p>
    <w:p w14:paraId="6A41F7F5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Лось не вязнет на болоте?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7FD2726D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Ласточка роет нору в земле? </w:t>
      </w:r>
      <w:r w:rsidRPr="001D65B8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Да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1D65B8">
        <w:rPr>
          <w:rFonts w:ascii="Times New Roman" w:hAnsi="Times New Roman"/>
          <w:i/>
          <w:sz w:val="24"/>
          <w:szCs w:val="24"/>
        </w:rPr>
        <w:t>Береговушка</w:t>
      </w:r>
      <w:proofErr w:type="spellEnd"/>
      <w:r w:rsidRPr="001D65B8">
        <w:rPr>
          <w:rFonts w:ascii="Times New Roman" w:hAnsi="Times New Roman"/>
          <w:i/>
          <w:sz w:val="24"/>
          <w:szCs w:val="24"/>
        </w:rPr>
        <w:t>.)</w:t>
      </w:r>
    </w:p>
    <w:p w14:paraId="477CCC8A" w14:textId="77777777" w:rsidR="00E859F1" w:rsidRPr="001D65B8" w:rsidRDefault="00E859F1" w:rsidP="001D65B8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У кустарника один ствол?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(Нет. Несколько стволиков.)</w:t>
      </w:r>
    </w:p>
    <w:p w14:paraId="6619AF1D" w14:textId="715BAA30" w:rsidR="00E859F1" w:rsidRPr="002A63BB" w:rsidRDefault="00E859F1" w:rsidP="002A63BB">
      <w:pPr>
        <w:pStyle w:val="a3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 xml:space="preserve">Ворона – зимующая птица? </w:t>
      </w:r>
      <w:r w:rsidRPr="001D65B8">
        <w:rPr>
          <w:rFonts w:ascii="Times New Roman" w:hAnsi="Times New Roman"/>
          <w:i/>
          <w:sz w:val="24"/>
          <w:szCs w:val="24"/>
          <w:lang w:val="ru-RU"/>
        </w:rPr>
        <w:t>(Нет. Кочующая.)</w:t>
      </w:r>
    </w:p>
    <w:p w14:paraId="025FCEF8" w14:textId="77777777" w:rsidR="00E859F1" w:rsidRPr="001D65B8" w:rsidRDefault="00E859F1" w:rsidP="001D65B8">
      <w:pPr>
        <w:pStyle w:val="a3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lang w:val="ru-RU"/>
        </w:rPr>
      </w:pPr>
      <w:r w:rsidRPr="001D65B8">
        <w:rPr>
          <w:rFonts w:ascii="Times New Roman" w:hAnsi="Times New Roman"/>
          <w:sz w:val="24"/>
          <w:szCs w:val="24"/>
          <w:lang w:val="ru-RU"/>
        </w:rPr>
        <w:t>Вот и закончилась наша шоу- викторина. Попросим уважаемое жюри подвести итоги и объявить победителя.</w:t>
      </w:r>
    </w:p>
    <w:p w14:paraId="3093B4FF" w14:textId="77777777" w:rsidR="00E859F1" w:rsidRPr="001D65B8" w:rsidRDefault="00E859F1" w:rsidP="001D65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2D935742" w14:textId="77777777" w:rsidR="00E859F1" w:rsidRPr="006B4498" w:rsidRDefault="00E859F1" w:rsidP="000708B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sectPr w:rsidR="00E859F1" w:rsidRPr="006B4498" w:rsidSect="00B87984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F737B"/>
    <w:multiLevelType w:val="hybridMultilevel"/>
    <w:tmpl w:val="27A4085A"/>
    <w:lvl w:ilvl="0" w:tplc="364EAFBA">
      <w:start w:val="1"/>
      <w:numFmt w:val="bullet"/>
      <w:lvlText w:val="­"/>
      <w:lvlJc w:val="left"/>
      <w:pPr>
        <w:ind w:left="10605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776EF"/>
    <w:multiLevelType w:val="hybridMultilevel"/>
    <w:tmpl w:val="0D34D20C"/>
    <w:lvl w:ilvl="0" w:tplc="98C42D1E">
      <w:start w:val="1"/>
      <w:numFmt w:val="bullet"/>
      <w:lvlText w:val="­"/>
      <w:lvlJc w:val="right"/>
      <w:pPr>
        <w:ind w:left="720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719A0"/>
    <w:multiLevelType w:val="hybridMultilevel"/>
    <w:tmpl w:val="AC885E06"/>
    <w:lvl w:ilvl="0" w:tplc="364EAFBA">
      <w:start w:val="1"/>
      <w:numFmt w:val="bullet"/>
      <w:lvlText w:val="­"/>
      <w:lvlJc w:val="left"/>
      <w:pPr>
        <w:ind w:left="7200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3" w15:restartNumberingAfterBreak="0">
    <w:nsid w:val="48CB5D87"/>
    <w:multiLevelType w:val="hybridMultilevel"/>
    <w:tmpl w:val="7C788AC6"/>
    <w:lvl w:ilvl="0" w:tplc="364EAFBA">
      <w:start w:val="1"/>
      <w:numFmt w:val="bullet"/>
      <w:lvlText w:val="­"/>
      <w:lvlJc w:val="left"/>
      <w:pPr>
        <w:ind w:left="786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AD615BF"/>
    <w:multiLevelType w:val="hybridMultilevel"/>
    <w:tmpl w:val="D488F33A"/>
    <w:lvl w:ilvl="0" w:tplc="98C42D1E">
      <w:start w:val="1"/>
      <w:numFmt w:val="bullet"/>
      <w:lvlText w:val="­"/>
      <w:lvlJc w:val="right"/>
      <w:pPr>
        <w:ind w:left="1364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5B9D55C3"/>
    <w:multiLevelType w:val="hybridMultilevel"/>
    <w:tmpl w:val="A538C756"/>
    <w:lvl w:ilvl="0" w:tplc="98C42D1E">
      <w:start w:val="1"/>
      <w:numFmt w:val="bullet"/>
      <w:lvlText w:val="­"/>
      <w:lvlJc w:val="right"/>
      <w:pPr>
        <w:ind w:left="786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70B6426"/>
    <w:multiLevelType w:val="hybridMultilevel"/>
    <w:tmpl w:val="B924215C"/>
    <w:lvl w:ilvl="0" w:tplc="3E76A94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1731CB3"/>
    <w:multiLevelType w:val="hybridMultilevel"/>
    <w:tmpl w:val="8A52F13A"/>
    <w:lvl w:ilvl="0" w:tplc="98C42D1E">
      <w:start w:val="1"/>
      <w:numFmt w:val="bullet"/>
      <w:lvlText w:val="­"/>
      <w:lvlJc w:val="right"/>
      <w:pPr>
        <w:ind w:left="360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5D2015"/>
    <w:multiLevelType w:val="hybridMultilevel"/>
    <w:tmpl w:val="2092EE56"/>
    <w:lvl w:ilvl="0" w:tplc="98C42D1E">
      <w:start w:val="1"/>
      <w:numFmt w:val="bullet"/>
      <w:lvlText w:val="­"/>
      <w:lvlJc w:val="right"/>
      <w:pPr>
        <w:ind w:left="1506" w:hanging="360"/>
      </w:pPr>
      <w:rPr>
        <w:rFonts w:ascii="Showcard Gothic" w:hAnsi="Showcard Gothic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8BD"/>
    <w:rsid w:val="000708BD"/>
    <w:rsid w:val="000E3C56"/>
    <w:rsid w:val="001D65B8"/>
    <w:rsid w:val="002A63BB"/>
    <w:rsid w:val="002A6A64"/>
    <w:rsid w:val="00481AA3"/>
    <w:rsid w:val="00495039"/>
    <w:rsid w:val="005135C3"/>
    <w:rsid w:val="005441AA"/>
    <w:rsid w:val="00607C01"/>
    <w:rsid w:val="006B4498"/>
    <w:rsid w:val="006D2A22"/>
    <w:rsid w:val="00AD10FA"/>
    <w:rsid w:val="00AF48BA"/>
    <w:rsid w:val="00B87984"/>
    <w:rsid w:val="00BE6469"/>
    <w:rsid w:val="00C67141"/>
    <w:rsid w:val="00E13172"/>
    <w:rsid w:val="00E859F1"/>
    <w:rsid w:val="00EF6A96"/>
    <w:rsid w:val="00F23B6D"/>
    <w:rsid w:val="00F3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CC399A"/>
  <w15:docId w15:val="{A8E96CA0-C092-4E8A-A73C-2A1F00AF1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498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B4498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B449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B4498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6B449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6B4498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6B4498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B4498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6B4498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6B4498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B4498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6B4498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6B4498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9"/>
    <w:locked/>
    <w:rsid w:val="006B4498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9"/>
    <w:locked/>
    <w:rsid w:val="006B4498"/>
    <w:rPr>
      <w:rFonts w:ascii="Cambria" w:hAnsi="Cambria" w:cs="Times New Roman"/>
      <w:color w:val="243F60"/>
    </w:rPr>
  </w:style>
  <w:style w:type="character" w:customStyle="1" w:styleId="60">
    <w:name w:val="Заголовок 6 Знак"/>
    <w:link w:val="6"/>
    <w:uiPriority w:val="99"/>
    <w:locked/>
    <w:rsid w:val="006B4498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9"/>
    <w:locked/>
    <w:rsid w:val="006B4498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9"/>
    <w:locked/>
    <w:rsid w:val="006B4498"/>
    <w:rPr>
      <w:rFonts w:ascii="Cambria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9"/>
    <w:locked/>
    <w:rsid w:val="006B4498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List Paragraph"/>
    <w:basedOn w:val="a"/>
    <w:uiPriority w:val="99"/>
    <w:qFormat/>
    <w:rsid w:val="006B4498"/>
    <w:pPr>
      <w:ind w:left="720"/>
      <w:contextualSpacing/>
    </w:pPr>
  </w:style>
  <w:style w:type="paragraph" w:styleId="a4">
    <w:name w:val="caption"/>
    <w:basedOn w:val="a"/>
    <w:next w:val="a"/>
    <w:uiPriority w:val="99"/>
    <w:qFormat/>
    <w:rsid w:val="006B4498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"/>
    <w:next w:val="a"/>
    <w:link w:val="a6"/>
    <w:uiPriority w:val="99"/>
    <w:qFormat/>
    <w:rsid w:val="006B4498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Заголовок Знак"/>
    <w:link w:val="a5"/>
    <w:uiPriority w:val="99"/>
    <w:locked/>
    <w:rsid w:val="006B4498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99"/>
    <w:qFormat/>
    <w:rsid w:val="006B4498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99"/>
    <w:locked/>
    <w:rsid w:val="006B4498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9">
    <w:name w:val="Strong"/>
    <w:uiPriority w:val="99"/>
    <w:qFormat/>
    <w:rsid w:val="006B4498"/>
    <w:rPr>
      <w:rFonts w:cs="Times New Roman"/>
      <w:b/>
      <w:bCs/>
    </w:rPr>
  </w:style>
  <w:style w:type="character" w:styleId="aa">
    <w:name w:val="Emphasis"/>
    <w:uiPriority w:val="99"/>
    <w:qFormat/>
    <w:rsid w:val="006B4498"/>
    <w:rPr>
      <w:rFonts w:cs="Times New Roman"/>
      <w:i/>
      <w:iCs/>
    </w:rPr>
  </w:style>
  <w:style w:type="paragraph" w:styleId="ab">
    <w:name w:val="No Spacing"/>
    <w:link w:val="ac"/>
    <w:uiPriority w:val="99"/>
    <w:qFormat/>
    <w:rsid w:val="006B4498"/>
    <w:rPr>
      <w:sz w:val="22"/>
      <w:szCs w:val="22"/>
      <w:lang w:val="en-US" w:eastAsia="en-US"/>
    </w:rPr>
  </w:style>
  <w:style w:type="paragraph" w:styleId="21">
    <w:name w:val="Quote"/>
    <w:basedOn w:val="a"/>
    <w:next w:val="a"/>
    <w:link w:val="22"/>
    <w:uiPriority w:val="99"/>
    <w:qFormat/>
    <w:rsid w:val="006B4498"/>
    <w:rPr>
      <w:i/>
      <w:iCs/>
      <w:color w:val="000000"/>
    </w:rPr>
  </w:style>
  <w:style w:type="character" w:customStyle="1" w:styleId="22">
    <w:name w:val="Цитата 2 Знак"/>
    <w:link w:val="21"/>
    <w:uiPriority w:val="99"/>
    <w:locked/>
    <w:rsid w:val="006B4498"/>
    <w:rPr>
      <w:rFonts w:cs="Times New Roman"/>
      <w:i/>
      <w:iCs/>
      <w:color w:val="000000"/>
    </w:rPr>
  </w:style>
  <w:style w:type="paragraph" w:styleId="ad">
    <w:name w:val="Intense Quote"/>
    <w:basedOn w:val="a"/>
    <w:next w:val="a"/>
    <w:link w:val="ae"/>
    <w:uiPriority w:val="99"/>
    <w:qFormat/>
    <w:rsid w:val="006B449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e">
    <w:name w:val="Выделенная цитата Знак"/>
    <w:link w:val="ad"/>
    <w:uiPriority w:val="99"/>
    <w:locked/>
    <w:rsid w:val="006B4498"/>
    <w:rPr>
      <w:rFonts w:cs="Times New Roman"/>
      <w:b/>
      <w:bCs/>
      <w:i/>
      <w:iCs/>
      <w:color w:val="4F81BD"/>
    </w:rPr>
  </w:style>
  <w:style w:type="character" w:styleId="af">
    <w:name w:val="Subtle Emphasis"/>
    <w:uiPriority w:val="99"/>
    <w:qFormat/>
    <w:rsid w:val="006B4498"/>
    <w:rPr>
      <w:rFonts w:cs="Times New Roman"/>
      <w:i/>
      <w:iCs/>
      <w:color w:val="808080"/>
    </w:rPr>
  </w:style>
  <w:style w:type="character" w:styleId="af0">
    <w:name w:val="Intense Emphasis"/>
    <w:uiPriority w:val="99"/>
    <w:qFormat/>
    <w:rsid w:val="006B4498"/>
    <w:rPr>
      <w:rFonts w:cs="Times New Roman"/>
      <w:b/>
      <w:bCs/>
      <w:i/>
      <w:iCs/>
      <w:color w:val="4F81BD"/>
    </w:rPr>
  </w:style>
  <w:style w:type="character" w:styleId="af1">
    <w:name w:val="Subtle Reference"/>
    <w:uiPriority w:val="99"/>
    <w:qFormat/>
    <w:rsid w:val="006B4498"/>
    <w:rPr>
      <w:rFonts w:cs="Times New Roman"/>
      <w:smallCaps/>
      <w:color w:val="C0504D"/>
      <w:u w:val="single"/>
    </w:rPr>
  </w:style>
  <w:style w:type="character" w:styleId="af2">
    <w:name w:val="Intense Reference"/>
    <w:uiPriority w:val="99"/>
    <w:qFormat/>
    <w:rsid w:val="006B4498"/>
    <w:rPr>
      <w:rFonts w:cs="Times New Roman"/>
      <w:b/>
      <w:bCs/>
      <w:smallCaps/>
      <w:color w:val="C0504D"/>
      <w:spacing w:val="5"/>
      <w:u w:val="single"/>
    </w:rPr>
  </w:style>
  <w:style w:type="character" w:styleId="af3">
    <w:name w:val="Book Title"/>
    <w:uiPriority w:val="99"/>
    <w:qFormat/>
    <w:rsid w:val="006B4498"/>
    <w:rPr>
      <w:rFonts w:cs="Times New Roman"/>
      <w:b/>
      <w:bCs/>
      <w:smallCaps/>
      <w:spacing w:val="5"/>
    </w:rPr>
  </w:style>
  <w:style w:type="paragraph" w:styleId="af4">
    <w:name w:val="TOC Heading"/>
    <w:basedOn w:val="1"/>
    <w:next w:val="a"/>
    <w:uiPriority w:val="99"/>
    <w:qFormat/>
    <w:rsid w:val="006B4498"/>
    <w:pPr>
      <w:outlineLvl w:val="9"/>
    </w:pPr>
  </w:style>
  <w:style w:type="character" w:customStyle="1" w:styleId="ac">
    <w:name w:val="Без интервала Знак"/>
    <w:link w:val="ab"/>
    <w:uiPriority w:val="99"/>
    <w:locked/>
    <w:rsid w:val="00495039"/>
    <w:rPr>
      <w:rFonts w:cs="Times New Roman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Счастливый случай</vt:lpstr>
    </vt:vector>
  </TitlesOfParts>
  <Company>Муниципальное дошкольное образовательное учреждение детский сад комбинированного вида № 8 «родничок»</Company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Счастливый случай</dc:title>
  <dc:subject>Экологическое шоу - викторина</dc:subject>
  <dc:creator>Воспитатель: Н. Ю. Горяйнова.</dc:creator>
  <cp:keywords/>
  <dc:description/>
  <cp:lastModifiedBy>Gary</cp:lastModifiedBy>
  <cp:revision>14</cp:revision>
  <dcterms:created xsi:type="dcterms:W3CDTF">2009-07-30T11:33:00Z</dcterms:created>
  <dcterms:modified xsi:type="dcterms:W3CDTF">2023-12-06T17:21:00Z</dcterms:modified>
</cp:coreProperties>
</file>