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Новогоднее приключение Хоттабыча</w:t>
      </w:r>
    </w:p>
    <w:p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Сценарий для детей подготовительной к школе группы</w:t>
      </w:r>
    </w:p>
    <w:p>
      <w:pPr>
        <w:jc w:val="center"/>
        <w:rPr>
          <w:rFonts w:hint="default"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Герои</w:t>
      </w:r>
      <w:r>
        <w:rPr>
          <w:rFonts w:hint="default" w:ascii="Times New Roman" w:hAnsi="Times New Roman" w:cs="Times New Roman"/>
          <w:b/>
          <w:i/>
          <w:sz w:val="28"/>
          <w:szCs w:val="28"/>
          <w:lang w:val="ru-RU"/>
        </w:rPr>
        <w:t>-взрослые:  Дед Мороз, Снегурочка, Старик Хоттабыч, Карабас Барабас, Кощей Бессмертный, Фея (ведущая)</w:t>
      </w:r>
    </w:p>
    <w:p>
      <w:pPr>
        <w:jc w:val="center"/>
        <w:rPr>
          <w:rFonts w:hint="default"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i/>
          <w:sz w:val="28"/>
          <w:szCs w:val="28"/>
          <w:lang w:val="ru-RU"/>
        </w:rPr>
        <w:t>Дети: Снеговик, Артемон. Мальвина, Буратино;</w:t>
      </w:r>
    </w:p>
    <w:p>
      <w:pPr>
        <w:jc w:val="center"/>
        <w:rPr>
          <w:rFonts w:hint="default"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i/>
          <w:sz w:val="28"/>
          <w:szCs w:val="28"/>
          <w:lang w:val="ru-RU"/>
        </w:rPr>
        <w:t>мальчики - Снеговики, девочки - Снежинки</w:t>
      </w:r>
    </w:p>
    <w:p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Дети стоят друг за другом перед входом в зал.</w:t>
      </w:r>
      <w:bookmarkStart w:id="0" w:name="_GoBack"/>
      <w:bookmarkEnd w:id="0"/>
    </w:p>
    <w:p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Звучит музыка, появляется Фея.</w:t>
      </w:r>
    </w:p>
    <w:p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Фея: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Слышу, здесь зовут гостей  И спешу к вам поскорей!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Возле елки покажу вам  Я сегодня чудеса.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Слышите? Здесь оживают  Добрых сказок голоса!</w:t>
      </w:r>
    </w:p>
    <w:p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Дети легким бегом под музыку забегают в зал, встают  в шахматном порядке и танцуют.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Танец  «Падают снежинки»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После исполнения остаются на местах.</w:t>
      </w:r>
    </w:p>
    <w:p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Дети: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Золотым дождем сверкает наш уютный светлый зал.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Елка в круг нас приглашает, час для праздника настал.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чудо наша елка! Разбегаются глаза.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блестят на ней иголки – ну просто елочка-краса!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нарядно в нашем зале! Сколько праздничных огней!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Новым годом поздравляем всех детей и всех гостей!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  « В просторном светлом зале»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После песни дети садятся на стулья.)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Фея:  </w:t>
      </w:r>
      <w:r>
        <w:rPr>
          <w:rFonts w:ascii="Times New Roman" w:hAnsi="Times New Roman" w:cs="Times New Roman"/>
          <w:sz w:val="28"/>
          <w:szCs w:val="28"/>
        </w:rPr>
        <w:t>Открывайте шире глазки и смотрите дальше сказки!</w:t>
      </w:r>
    </w:p>
    <w:p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(взмахивает волшебной палочкой)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 – волшебство, произойди!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Звучит музыка, появляется Снегурочка.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Здравствуйте, мои друзья, всех вас рада видеть я!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       Кто тебе, Снегурочка, белый сшил наряд?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   Сшил мне платье белое зимний снегопад!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         Кто тебе, Снегурочка, песни пел зимой?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Снегурочка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Пел мне песни ласково ветерок лесной!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Ребенок: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Кто тебе, Снегурочка, бусы дал из звезд?</w:t>
      </w:r>
    </w:p>
    <w:p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  Дал мне бусы яркие Дедушка Мороз!</w:t>
      </w:r>
    </w:p>
    <w:p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Ребенок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    Что же ты, Снегурочка, пожелаешь нам?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 Я желаю радости всем своим друзьям!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Ну, а где мои снежинки, серебристые пушинки?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         Подружки-снежинки, скорей прилетайте!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Для нашей Снегурки свой вальс начинайте!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Снежинки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  Мы летим, летим, летим, петь и танцевать хотим!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Танец Снежинок.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Фея :</w:t>
      </w:r>
      <w:r>
        <w:rPr>
          <w:rFonts w:ascii="Times New Roman" w:hAnsi="Times New Roman" w:cs="Times New Roman"/>
          <w:sz w:val="28"/>
          <w:szCs w:val="28"/>
        </w:rPr>
        <w:t xml:space="preserve"> Говорят, под Новый год что ни пожелается, - 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Все всегда произойдет, все всегда сбывается!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 Обязательно сбывается. Особенно, если у вас есть волшебный предмет. Вот, например, как этот кувшин.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 Достает из-под елки кувшин в восточном стиле.)</w:t>
      </w:r>
      <w:r>
        <w:rPr>
          <w:rFonts w:ascii="Times New Roman" w:hAnsi="Times New Roman" w:cs="Times New Roman"/>
          <w:sz w:val="28"/>
          <w:szCs w:val="28"/>
        </w:rPr>
        <w:t xml:space="preserve"> Сейчас мы его потрем…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Появляется старик Хоттабыч.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Фея :</w:t>
      </w:r>
      <w:r>
        <w:rPr>
          <w:rFonts w:ascii="Times New Roman" w:hAnsi="Times New Roman" w:cs="Times New Roman"/>
          <w:sz w:val="28"/>
          <w:szCs w:val="28"/>
        </w:rPr>
        <w:t>Кто вы, почтенный дедушка?</w:t>
      </w:r>
    </w:p>
    <w:p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Хоттыбыч ( поет):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не знаком со стариком, который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не стареет</w:t>
      </w:r>
      <w:r>
        <w:rPr>
          <w:rFonts w:ascii="Times New Roman" w:hAnsi="Times New Roman" w:cs="Times New Roman"/>
          <w:sz w:val="28"/>
          <w:szCs w:val="28"/>
        </w:rPr>
        <w:t>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не знаком со стариком, который все умеет?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Конечно, всем наверняка известно имя старика –Ха-ха-ха,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Веселый джинн Хоттабыч.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куда же я попал? Я здесь ни разу не бывал!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 кто , почтенные? Что здесь такое?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Хоттабыч (Снегурочке):  </w:t>
      </w:r>
      <w:r>
        <w:rPr>
          <w:rFonts w:ascii="Times New Roman" w:hAnsi="Times New Roman" w:cs="Times New Roman"/>
          <w:sz w:val="28"/>
          <w:szCs w:val="28"/>
        </w:rPr>
        <w:t>О. радость моих очей! Не соблаговолите ли вы потанцевать с почтенным Хоттабычем?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Снегурочка:    </w:t>
      </w:r>
      <w:r>
        <w:rPr>
          <w:rFonts w:ascii="Times New Roman" w:hAnsi="Times New Roman" w:cs="Times New Roman"/>
          <w:sz w:val="28"/>
          <w:szCs w:val="28"/>
        </w:rPr>
        <w:t>Конечно, дедушка! Только давай уж потанцуем вместе со всеми! Хочу танцевать и веселиться с вами!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Исполняется общий танец «Падает снежок».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Хоттабыч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Ай, молодцы! Пляской вы мне угодили!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Фея : </w:t>
      </w:r>
      <w:r>
        <w:rPr>
          <w:rFonts w:ascii="Times New Roman" w:hAnsi="Times New Roman" w:cs="Times New Roman"/>
          <w:sz w:val="28"/>
          <w:szCs w:val="28"/>
        </w:rPr>
        <w:t>Хоттабыч, а что вы умеете делать?</w:t>
      </w:r>
    </w:p>
    <w:p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Хоттабыч (поет):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Искусством превращения три тыщи лет владея,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 приведу в смущение любого чародея.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Могу рукой умелою с небес достать луну,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Слона из мухи сделаю и глазом не моргну!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ваши пожелания готов исполнить сразу я.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здесь ужасно нравится, я счастлив в этот миг!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Просите все, что хочется, все сделает старик!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если вдруг у вас тоска и что-то вас тревожит, -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борода у старика, она всегда поможет.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Фея:  </w:t>
      </w:r>
      <w:r>
        <w:rPr>
          <w:rFonts w:ascii="Times New Roman" w:hAnsi="Times New Roman" w:cs="Times New Roman"/>
          <w:sz w:val="28"/>
          <w:szCs w:val="28"/>
        </w:rPr>
        <w:t>Может быть, вы с помощью вашей  волшебной бороды поможете нам позвать Деда Мороза?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Хоттабыч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:   </w:t>
      </w:r>
      <w:r>
        <w:rPr>
          <w:rFonts w:ascii="Times New Roman" w:hAnsi="Times New Roman" w:cs="Times New Roman"/>
          <w:sz w:val="28"/>
          <w:szCs w:val="28"/>
        </w:rPr>
        <w:t>О, милейшая из мудрейших! Я все готов сделать для этих милейших детей! Но я никогда не встречал Деда Мороза и не знаю, как он выглядит. Расскажите мне о нем.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Снегурочка: </w:t>
      </w:r>
      <w:r>
        <w:rPr>
          <w:rFonts w:ascii="Times New Roman" w:hAnsi="Times New Roman" w:cs="Times New Roman"/>
          <w:sz w:val="28"/>
          <w:szCs w:val="28"/>
        </w:rPr>
        <w:t>В снежном домике своем вместе с дедушкой живем,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И не страшен холод нам, рады мы морозным дням.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В нашем доме печки нет, ведь не любит жара Дед,  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Огонька и я боюсь, я Снегурочкой зовусь!</w:t>
      </w:r>
    </w:p>
    <w:p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Хоттабыч: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А! Я понял! Его нельзя поить горячим чаем, потому что он сделан из снега и льда! Ха-ха-ха! Сейчас он будет здесь!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(Колдует с бородой под  музыку).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Выходит ребенок – Снеговик.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Снеговик: </w:t>
      </w:r>
      <w:r>
        <w:rPr>
          <w:rFonts w:ascii="Times New Roman" w:hAnsi="Times New Roman" w:cs="Times New Roman"/>
          <w:sz w:val="28"/>
          <w:szCs w:val="28"/>
        </w:rPr>
        <w:t>Я веселый Снеговик, быстроногий почтовик,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Шел я в слякоть и мороз, поздравления принес! С Новым годом!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Фея:  </w:t>
      </w:r>
      <w:r>
        <w:rPr>
          <w:rFonts w:ascii="Times New Roman" w:hAnsi="Times New Roman" w:cs="Times New Roman"/>
          <w:sz w:val="28"/>
          <w:szCs w:val="28"/>
        </w:rPr>
        <w:t>Дорогой Хоттыбыч! Это же не Дед Мороз, это Снеговик.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Хоттабыч:</w:t>
      </w:r>
      <w:r>
        <w:rPr>
          <w:rFonts w:ascii="Times New Roman" w:hAnsi="Times New Roman" w:cs="Times New Roman"/>
          <w:sz w:val="28"/>
          <w:szCs w:val="28"/>
        </w:rPr>
        <w:t xml:space="preserve">  Я все правильно сделал, это вы неправильно рассказываете.</w:t>
      </w:r>
    </w:p>
    <w:p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(Обращается к Снеговику):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ты Снеговик, то почему один? Я знаю, что вас всегда зимой много.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Снеговик: </w:t>
      </w:r>
      <w:r>
        <w:rPr>
          <w:rFonts w:ascii="Times New Roman" w:hAnsi="Times New Roman" w:cs="Times New Roman"/>
          <w:sz w:val="28"/>
          <w:szCs w:val="28"/>
        </w:rPr>
        <w:t xml:space="preserve"> Эй, друзья, все прибегайте, танец наш вы начинайте!</w:t>
      </w:r>
    </w:p>
    <w:p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Машет рукой, зовет снеговиков).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Исполняется танец Снеговиков.</w:t>
      </w:r>
    </w:p>
    <w:p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Хоттабыч: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славные ребята, и метелки у них на загляденье. Я знаю, что с ними еще можно делать: подметать, прутики выдергивать, летать на них, как Баба Яга, снежки или шайбы в ворота загонять.</w:t>
      </w:r>
    </w:p>
    <w:p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Снегурочка: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Уважаемый Хоттабыч, давайте лучше поиграем в игру «Кто быстрее оббежит на метле сугроб».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Проводится игра «Вокруг сугроба на метле».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Фея:</w:t>
      </w:r>
      <w:r>
        <w:rPr>
          <w:rFonts w:ascii="Times New Roman" w:hAnsi="Times New Roman" w:cs="Times New Roman"/>
          <w:sz w:val="28"/>
          <w:szCs w:val="28"/>
        </w:rPr>
        <w:t xml:space="preserve">   Уважаемый Хоттабыч, ошибочка вышла, не смогли Вы вызвать Деда           Мороза!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Хоттабыч:</w:t>
      </w:r>
      <w:r>
        <w:rPr>
          <w:rFonts w:ascii="Times New Roman" w:hAnsi="Times New Roman" w:cs="Times New Roman"/>
          <w:sz w:val="28"/>
          <w:szCs w:val="28"/>
        </w:rPr>
        <w:t xml:space="preserve">  О мудрейшие, расскажите о нем еще что-нибудь!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 Он с длинной бородой, при нем много игрушек, и еще куклы, куклы, куклы…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Хоттабыч: </w:t>
      </w:r>
      <w:r>
        <w:rPr>
          <w:rFonts w:ascii="Times New Roman" w:hAnsi="Times New Roman" w:cs="Times New Roman"/>
          <w:sz w:val="28"/>
          <w:szCs w:val="28"/>
        </w:rPr>
        <w:t>Благодарю, умнейший отрок, сейчас исполню!</w:t>
      </w:r>
    </w:p>
    <w:p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(Рвет волосы из бороды, колдует.)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Выходят дети: Мальвина и Артемон.</w:t>
      </w:r>
    </w:p>
    <w:p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Хоттабыч: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О, Мальвина, Артемон! Знаю, вы из сказки! С вами Дедушка Мороз? Ну-ка, отвечайте!</w:t>
      </w:r>
    </w:p>
    <w:p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Мальвина и Артемон: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Скажем прямо мы сейчас: это просто Карабас.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не Дедушка Мороз и подарки не принес.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Злой он и коварный и очень, очень странный.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Выходит Карабас Барабас под музыку.</w:t>
      </w:r>
    </w:p>
    <w:p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Карабас: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меня сюда принес? Вовсе я не Дед Мороз!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Карабас я, Карабас, Грозный, бородатый,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заведую сейчас Кукольным театром.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плеткой я махну – Все артисты сразу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Безо всяких «почему» Пляшут по приказу!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 театра весь  Выглядит отлично!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Эй, артисты, кто здесь есть? Живо! Польку-птичку!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Все танцуют танец «Полька-птичка»</w:t>
      </w:r>
    </w:p>
    <w:p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После танца дети садятся на стульчики, остаются Мальвина и Артемон.</w:t>
      </w:r>
    </w:p>
    <w:p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Карабас: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видите, как меня все слушаются!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Часто в зал приходит мой зритель постоянный – 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Длинноносый, озорной, шустрый, деревянный!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сейчас, наверно, тут! Ну-ка, как его зовут?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Буратино!</w:t>
      </w:r>
    </w:p>
    <w:p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Встает со стульчика ребенок-Буратино и кричит, обращаясь к Карабасу:</w:t>
      </w:r>
    </w:p>
    <w:p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Буратино: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Эй, сюда скорей иди! Меня с ключом ты догони!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Злюкой быть, конечно, просто, когда ты большого роста!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Карабас:  Лови его! Держи его!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u w:val="single"/>
        </w:rPr>
        <w:t>Пытается догнать Буратино, Мальвина и Артемон удерживают Карабаса).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Фея:</w:t>
      </w:r>
      <w:r>
        <w:rPr>
          <w:rFonts w:ascii="Times New Roman" w:hAnsi="Times New Roman" w:cs="Times New Roman"/>
          <w:sz w:val="28"/>
          <w:szCs w:val="28"/>
        </w:rPr>
        <w:t xml:space="preserve"> Хоттабыч! Опять ошибка! Верните, пожалуйста, Карабаса назад, в его сказку!</w:t>
      </w:r>
    </w:p>
    <w:p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(Хоттабыч выдергивает волос из бороды, что-то шепчет, и Карабас пятится назад, уходит из зала.)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Ах, я еле жива от страха. Прошу, будьте внимательнее. Мы постараемся объяснить Вам получше, как выглядит Дед Мороз.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Это очень старый дед, ему больше тыщи лет,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Столько у него добра – просто горы серебра!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серебре его наряд. Будет встрече с нами рад!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Хоттабыч:</w:t>
      </w:r>
      <w:r>
        <w:rPr>
          <w:rFonts w:ascii="Times New Roman" w:hAnsi="Times New Roman" w:cs="Times New Roman"/>
          <w:sz w:val="28"/>
          <w:szCs w:val="28"/>
        </w:rPr>
        <w:t xml:space="preserve"> О, мудрейшие, спасибо! Я все понял!</w:t>
      </w:r>
    </w:p>
    <w:p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Хоттабыч колдует, звучит музыка, появляется Кощей Бессмертный с чемоданом, садится на край сцены и напевает).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Кощей:</w:t>
      </w:r>
      <w:r>
        <w:rPr>
          <w:rFonts w:ascii="Times New Roman" w:hAnsi="Times New Roman" w:cs="Times New Roman"/>
          <w:sz w:val="28"/>
          <w:szCs w:val="28"/>
        </w:rPr>
        <w:t xml:space="preserve"> Ночь и день, день и ночь серебро считаю,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Ночь и день, день и ночи отдыха не знаю.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Над богатством своим потихоньку чахну,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А в сундук загляну – и от счастья ахну!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Хоттабыч:</w:t>
      </w:r>
      <w:r>
        <w:rPr>
          <w:rFonts w:ascii="Times New Roman" w:hAnsi="Times New Roman" w:cs="Times New Roman"/>
          <w:sz w:val="28"/>
          <w:szCs w:val="28"/>
        </w:rPr>
        <w:t xml:space="preserve"> Здравствуй, о старейший Дед Мороз! Наконец-то мы встретились с тобой!</w:t>
      </w:r>
    </w:p>
    <w:p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Кощей от неожиданности вздрагивает, роняет чемодан, и из него высыпаются «драгоценные камни» - разноцветные шарики).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Кощей:</w:t>
      </w:r>
      <w:r>
        <w:rPr>
          <w:rFonts w:ascii="Times New Roman" w:hAnsi="Times New Roman" w:cs="Times New Roman"/>
          <w:sz w:val="28"/>
          <w:szCs w:val="28"/>
        </w:rPr>
        <w:t xml:space="preserve">  О! горе мне! Я весь свой век над златом чахну, а ты, несчастный, виноват в том, что все мои драгоценности рассыпались. О! Горе мне! Я никогда не смогу их собрать, ведь они все лежали у меня по цветам, по названиям.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Фея:</w:t>
      </w:r>
      <w:r>
        <w:rPr>
          <w:rFonts w:ascii="Times New Roman" w:hAnsi="Times New Roman" w:cs="Times New Roman"/>
          <w:sz w:val="28"/>
          <w:szCs w:val="28"/>
        </w:rPr>
        <w:t xml:space="preserve">   Кощей, не печалься! Скажи нам, какие драгоценные камни были у тебя в сундуке? Наши дети помогут тебе их собрать.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Проводится игра «Помоги Кощею собрать драгоценности».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Хоттабыч:</w:t>
      </w:r>
      <w:r>
        <w:rPr>
          <w:rFonts w:ascii="Times New Roman" w:hAnsi="Times New Roman" w:cs="Times New Roman"/>
          <w:sz w:val="28"/>
          <w:szCs w:val="28"/>
        </w:rPr>
        <w:t xml:space="preserve"> Почему ты такой сердитый, о богатейший из старейших?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Кощей:</w:t>
      </w:r>
      <w:r>
        <w:rPr>
          <w:rFonts w:ascii="Times New Roman" w:hAnsi="Times New Roman" w:cs="Times New Roman"/>
          <w:sz w:val="28"/>
          <w:szCs w:val="28"/>
        </w:rPr>
        <w:t xml:space="preserve"> Будешь тут сердитым! Сами празднуют, веселятся, а про меня забыли! Я вам за это праздник испорчу. Вот возьму и все огни с елки украду, в свое кощеево царство спрячу.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Хоттабыч, сделай же что-нибудь!</w:t>
      </w:r>
    </w:p>
    <w:p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Хоттабыч колдует,  Кощей удаляется спиной из зала).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Все у нас замечательно. Только Деда Мороза у тебя никак не получается позвать.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Хоттабыч</w:t>
      </w:r>
      <w:r>
        <w:rPr>
          <w:rFonts w:ascii="Times New Roman" w:hAnsi="Times New Roman" w:cs="Times New Roman"/>
          <w:sz w:val="28"/>
          <w:szCs w:val="28"/>
        </w:rPr>
        <w:t>: Еще раз расскажите, пожалуйста, о нем. Только постарайтесь ничего не упустить.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Дети читают стихи.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 ребенок</w:t>
      </w:r>
      <w:r>
        <w:rPr>
          <w:rFonts w:ascii="Times New Roman" w:hAnsi="Times New Roman" w:cs="Times New Roman"/>
          <w:sz w:val="28"/>
          <w:szCs w:val="28"/>
        </w:rPr>
        <w:t>: Мы весной его не встретим, он и летом не придет,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Но зимою к нашим детям он приходит каждый год!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 ребенок</w:t>
      </w:r>
      <w:r>
        <w:rPr>
          <w:rFonts w:ascii="Times New Roman" w:hAnsi="Times New Roman" w:cs="Times New Roman"/>
          <w:sz w:val="28"/>
          <w:szCs w:val="28"/>
        </w:rPr>
        <w:t>: С Новым годом поздравляя, елку пышную зажжет,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Ребятишек забавляя, встанет с нами в хоровод.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 ребенок</w:t>
      </w:r>
      <w:r>
        <w:rPr>
          <w:rFonts w:ascii="Times New Roman" w:hAnsi="Times New Roman" w:cs="Times New Roman"/>
          <w:sz w:val="28"/>
          <w:szCs w:val="28"/>
        </w:rPr>
        <w:t>: У него румянец яркий, борода, как  белый мех,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Интересные подарки приготовит он для всех!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 ребенок</w:t>
      </w:r>
      <w:r>
        <w:rPr>
          <w:rFonts w:ascii="Times New Roman" w:hAnsi="Times New Roman" w:cs="Times New Roman"/>
          <w:sz w:val="28"/>
          <w:szCs w:val="28"/>
        </w:rPr>
        <w:t>:  Дружно мы его встречаем, мы большие с ним друзья,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Но поить горячим чаем гостя этого нельзя!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(Хоттабыч колдует. Под музыку заходит Дед Мороз).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мои хорошие! Здравствуйте, мои пригожие!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Ой, какие вы нарядные, все румяные да  ладные!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Знать, морозов не пугаетесь, с горок ледяных катаетесь?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Санки любите, коньки, а еще игру в снежки?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Фея:</w:t>
      </w:r>
      <w:r>
        <w:rPr>
          <w:rFonts w:ascii="Times New Roman" w:hAnsi="Times New Roman" w:cs="Times New Roman"/>
          <w:sz w:val="28"/>
          <w:szCs w:val="28"/>
        </w:rPr>
        <w:t xml:space="preserve">  Дед Мороз, некогда в снежки играть, всех пора в хоровод собирать!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 И правда, пора! Собирайтесь-ка, ребятушки, поскорее в хоровод.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Смехом, песнями и плясками встретим с вами Новый год!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Исполняется песня-хоровод « Новогодний хоровод».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( Дети садятся на свои места).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Дедушка, ты такой снежный… Сделай что-нибудь необыкновенное, освежи нас.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  Запушу, запорошу, холодком овею,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Чтобы стали вы бодрей, чтобы стали вы смелее…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( Замечает Хоттабыча)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А это ваш гость? Ему бы еще трость…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Собою ладен, хорош. А чем он пригож?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Хоттабыч:</w:t>
      </w:r>
      <w:r>
        <w:rPr>
          <w:rFonts w:ascii="Times New Roman" w:hAnsi="Times New Roman" w:cs="Times New Roman"/>
          <w:sz w:val="28"/>
          <w:szCs w:val="28"/>
        </w:rPr>
        <w:t xml:space="preserve"> А я – волшебник!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  Ах, так ты волшебник! И я волшебник! Давай показывать свое волшебство.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Хоттабыч: </w:t>
      </w:r>
      <w:r>
        <w:rPr>
          <w:rFonts w:ascii="Times New Roman" w:hAnsi="Times New Roman" w:cs="Times New Roman"/>
          <w:sz w:val="28"/>
          <w:szCs w:val="28"/>
        </w:rPr>
        <w:t>О, достойнейший из всех достойных, начинай первым!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  Сейчас я стукну посохом и дети вмиг узнают, чем я украшаю елки, а чем нет. А Снегурочка мне в этом поможет.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Мы с ребятами сыграем в интересную игру.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То, чем елки наряжаем, я детишкам назову.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Все послушайте внимательно и ответьте обязательно.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Если мы вам скажем верно, говорите «Да» в ответ.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Ну, а если вдруг неверно, отвечайте смело «Нет!»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Проводится игра «Чем елки украшают»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Разноцветные хлопушки? Одеяла и подушки?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Раскладушки и кроватки? Мармеладки, шоколадки?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Шарики стеклянные? Стулья деревянные?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Плюшевые мишки? Буквари и книжки?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Бусы разноцветные и гирлянды светлые?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Туфли и сапожки? Чашки, вилки, ложки?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Шишки золотистые? Звездочки лучистые?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  Молодцы, ребята, были вы внимательны, отвечали замечательно.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Хоттабыч: </w:t>
      </w:r>
      <w:r>
        <w:rPr>
          <w:rFonts w:ascii="Times New Roman" w:hAnsi="Times New Roman" w:cs="Times New Roman"/>
          <w:sz w:val="28"/>
          <w:szCs w:val="28"/>
        </w:rPr>
        <w:t>О великий из магов, я могу наколдовать, и дети про тебя споют песню.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Исполняют песню «Дед Мороз» ( возле стульчиков).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  Ой, Хоттабыч, увлек ты меня фокусами и песнями. А знают ли ребята стихи?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Дед Мороз садится в кресло, дети читают стихи.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Послушал стихи, а теперь давай  с детками снова поиграем.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Проводятся игры « Не выпусти из круга», «Гномы и великаны».</w:t>
      </w:r>
    </w:p>
    <w:p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Дед Мороз объясняет правила игры, играет с  детьми. При очередной команде «Гномы» Дед Мороз выбегает из круга, теряя при этом рукавицу).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  У-ух! Вырвался наконец-то из вашего круга.  Пойду-ка теперь присяду. И поищу свою рукавицу.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А мы нашли твою рукавицу. Но не дадим тебе присесть, дедушка, раз сам говорил, что еще не наигрался с детьми.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Проводится игра « Догони рукавицу».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  Ох, и набегался же я! А моя новая игра называется «Кого больше: девочек или мальчиков».Вы, девочки, становитесь направо, а мальчики – налево. По моему сигналу девочки будут смеяться «Хи-хи-хи», мальчики « Ха-ха-ха», а родители «Хо-хо-хо». Вот я и узнаю, кого же больше.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Проводится игра «Кого больше».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Смеялись вы громко и хорошо. Ай, мальчишки-молодцы, ай, мальчишки-удальцы! Умницы девчушки, славные ватрушки!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( обращается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Хоттабычу)</w:t>
      </w:r>
      <w:r>
        <w:rPr>
          <w:rFonts w:ascii="Times New Roman" w:hAnsi="Times New Roman" w:cs="Times New Roman"/>
          <w:sz w:val="28"/>
          <w:szCs w:val="28"/>
        </w:rPr>
        <w:t xml:space="preserve"> Любезнейший! Что- то я про тебя забыл. А ведь нам пора ребят одаривать. Начинай-ка теперь ты первым. Вручи ребятам подарки.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Хоттабыч:</w:t>
      </w:r>
      <w:r>
        <w:rPr>
          <w:rFonts w:ascii="Times New Roman" w:hAnsi="Times New Roman" w:cs="Times New Roman"/>
          <w:sz w:val="28"/>
          <w:szCs w:val="28"/>
        </w:rPr>
        <w:t xml:space="preserve"> О добрейший, мои верблюды с подарками придут из Аравии только завтра, в полночь.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А я это сделаю прямо сейчас, на глазах у ребят. Скажу волшебные слова, стукну три раза посохом, и мой мешок наполнится подарками.  Снег, иди! Пурга, свищи! Ветер, выше поднимайся!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Ты подарки отыщи и ко мне, к мешку спускайся!</w:t>
      </w:r>
    </w:p>
    <w:p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(Дед Мороз открывает мешок, а там – Поварешка).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Ой, что это? Вроде бы собирал подарки ребятам, а тут – поварешка!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Поварешка эта не простая, а волшебная. И этой волшебной поварешкой мы сейчас подарки наколдуем, а  я тебе помогать буду.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Несите мне большой котел, поставьте вот сюда, на стол.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Соль, сахар и ведро воды, немного льда и мишуры.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Добавлю и снежинок я, одну минуточку, друзья!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Теперь пора перемешать, волшебные слова сказать: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«Снег, снег, снег! Лед, лед, лед! Чудеса под Новый год!»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Поварешка, помоги! Все в подарки преврати!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Вкусные получаются подарки. Давай-ка еще вкуснее их сделаем.</w:t>
      </w:r>
    </w:p>
    <w:p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(Снегурка сыплет «соль», Фея  -  «сахар». Раздают подарки).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Вот и праздник закончился наш, получили все дети подарки.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Я желаю вам расти и не скучать и родителей своих не огорчать.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Ну, а в будущем  году я проведать вас прийду.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С Новым годом! С Новым счастьем!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>
      <w:footerReference r:id="rId5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3700094"/>
      <w:docPartObj>
        <w:docPartGallery w:val="autotext"/>
      </w:docPartObj>
    </w:sdtPr>
    <w:sdtContent>
      <w:p>
        <w:pPr>
          <w:pStyle w:val="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10</w:t>
        </w:r>
        <w:r>
          <w:fldChar w:fldCharType="end"/>
        </w:r>
      </w:p>
    </w:sdtContent>
  </w:sdt>
  <w:p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E77F24"/>
    <w:rsid w:val="00023AA5"/>
    <w:rsid w:val="0009620A"/>
    <w:rsid w:val="000F4136"/>
    <w:rsid w:val="0011425D"/>
    <w:rsid w:val="00125C7C"/>
    <w:rsid w:val="00174C2E"/>
    <w:rsid w:val="001B0EBB"/>
    <w:rsid w:val="001C4C91"/>
    <w:rsid w:val="001E34C7"/>
    <w:rsid w:val="00236480"/>
    <w:rsid w:val="002C76F4"/>
    <w:rsid w:val="00346D32"/>
    <w:rsid w:val="00434A99"/>
    <w:rsid w:val="004748B0"/>
    <w:rsid w:val="004C40EF"/>
    <w:rsid w:val="00515E4D"/>
    <w:rsid w:val="005245C4"/>
    <w:rsid w:val="005B2E32"/>
    <w:rsid w:val="006A5BA1"/>
    <w:rsid w:val="007D4CB1"/>
    <w:rsid w:val="008D3B51"/>
    <w:rsid w:val="00955D48"/>
    <w:rsid w:val="00B674C5"/>
    <w:rsid w:val="00B74F3D"/>
    <w:rsid w:val="00B77D45"/>
    <w:rsid w:val="00BA21A8"/>
    <w:rsid w:val="00BF4E35"/>
    <w:rsid w:val="00C0638A"/>
    <w:rsid w:val="00C30F1C"/>
    <w:rsid w:val="00E77F24"/>
    <w:rsid w:val="00F22707"/>
    <w:rsid w:val="00FB4B86"/>
    <w:rsid w:val="2F6E1C0F"/>
    <w:rsid w:val="743A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semiHidden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5">
    <w:name w:val="footer"/>
    <w:basedOn w:val="1"/>
    <w:link w:val="7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6">
    <w:name w:val="Верхний колонтитул Знак"/>
    <w:basedOn w:val="2"/>
    <w:link w:val="4"/>
    <w:semiHidden/>
    <w:uiPriority w:val="99"/>
  </w:style>
  <w:style w:type="character" w:customStyle="1" w:styleId="7">
    <w:name w:val="Нижний колонтитул Знак"/>
    <w:basedOn w:val="2"/>
    <w:link w:val="5"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1</Pages>
  <Words>2012</Words>
  <Characters>11471</Characters>
  <Lines>95</Lines>
  <Paragraphs>26</Paragraphs>
  <TotalTime>306</TotalTime>
  <ScaleCrop>false</ScaleCrop>
  <LinksUpToDate>false</LinksUpToDate>
  <CharactersWithSpaces>13457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2013-12-10T17:41:00Z</dcterms:created>
  <dc:creator>User</dc:creator>
  <cp:lastModifiedBy>наталья</cp:lastModifiedBy>
  <dcterms:modified xsi:type="dcterms:W3CDTF">2023-12-06T15:46:14Z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7B8AF19218D7496DB323E28398C87870_12</vt:lpwstr>
  </property>
</Properties>
</file>