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2F7F" w:rsidRDefault="00EB584F" w:rsidP="00C043EB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</w:rPr>
      </w:pPr>
      <w:r w:rsidRPr="00EB584F">
        <w:rPr>
          <w:rFonts w:ascii="Times New Roman" w:hAnsi="Times New Roman" w:cs="Times New Roman"/>
          <w:b/>
          <w:sz w:val="24"/>
        </w:rPr>
        <w:t>Технологическая карта урока</w:t>
      </w:r>
    </w:p>
    <w:p w:rsidR="001E2F7F" w:rsidRPr="001E2F7F" w:rsidRDefault="001E2F7F" w:rsidP="00C043EB">
      <w:pPr>
        <w:pStyle w:val="a4"/>
        <w:numPr>
          <w:ilvl w:val="0"/>
          <w:numId w:val="2"/>
        </w:numPr>
        <w:spacing w:after="0" w:line="360" w:lineRule="auto"/>
        <w:ind w:left="0" w:firstLine="709"/>
        <w:rPr>
          <w:rFonts w:ascii="Times New Roman" w:hAnsi="Times New Roman" w:cs="Times New Roman"/>
          <w:sz w:val="24"/>
        </w:rPr>
      </w:pPr>
      <w:r w:rsidRPr="001E2F7F">
        <w:rPr>
          <w:rFonts w:ascii="Times New Roman" w:hAnsi="Times New Roman" w:cs="Times New Roman"/>
          <w:b/>
          <w:sz w:val="24"/>
        </w:rPr>
        <w:t xml:space="preserve">ФИО </w:t>
      </w:r>
      <w:r w:rsidR="00A85BBB">
        <w:rPr>
          <w:rFonts w:ascii="Times New Roman" w:hAnsi="Times New Roman" w:cs="Times New Roman"/>
          <w:b/>
          <w:sz w:val="24"/>
        </w:rPr>
        <w:t xml:space="preserve">учителя </w:t>
      </w:r>
      <w:proofErr w:type="spellStart"/>
      <w:r w:rsidR="00A85BBB">
        <w:rPr>
          <w:rFonts w:ascii="Times New Roman" w:hAnsi="Times New Roman" w:cs="Times New Roman"/>
          <w:b/>
          <w:sz w:val="24"/>
        </w:rPr>
        <w:t>Непогодьева</w:t>
      </w:r>
      <w:proofErr w:type="spellEnd"/>
      <w:r w:rsidR="00A85BBB">
        <w:rPr>
          <w:rFonts w:ascii="Times New Roman" w:hAnsi="Times New Roman" w:cs="Times New Roman"/>
          <w:b/>
          <w:sz w:val="24"/>
        </w:rPr>
        <w:t xml:space="preserve"> Светлана Анатольевна</w:t>
      </w:r>
    </w:p>
    <w:p w:rsidR="001E2F7F" w:rsidRPr="00E60632" w:rsidRDefault="001E2F7F" w:rsidP="00C043EB">
      <w:pPr>
        <w:pStyle w:val="a4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4"/>
        </w:rPr>
      </w:pPr>
      <w:r w:rsidRPr="00E60632">
        <w:rPr>
          <w:rFonts w:ascii="Times New Roman" w:hAnsi="Times New Roman" w:cs="Times New Roman"/>
          <w:b/>
          <w:sz w:val="24"/>
        </w:rPr>
        <w:t xml:space="preserve">Класс: </w:t>
      </w:r>
      <w:r w:rsidR="00E60632">
        <w:rPr>
          <w:rFonts w:ascii="Times New Roman" w:hAnsi="Times New Roman" w:cs="Times New Roman"/>
          <w:sz w:val="24"/>
          <w:lang w:val="en-US"/>
        </w:rPr>
        <w:t>2</w:t>
      </w:r>
      <w:r w:rsidRPr="00E60632">
        <w:rPr>
          <w:rFonts w:ascii="Times New Roman" w:hAnsi="Times New Roman" w:cs="Times New Roman"/>
          <w:sz w:val="24"/>
          <w:lang w:val="en-US"/>
        </w:rPr>
        <w:t xml:space="preserve"> </w:t>
      </w:r>
      <w:r w:rsidR="009D46EA">
        <w:rPr>
          <w:rFonts w:ascii="Times New Roman" w:hAnsi="Times New Roman" w:cs="Times New Roman"/>
          <w:sz w:val="24"/>
        </w:rPr>
        <w:t>«Б</w:t>
      </w:r>
      <w:r w:rsidRPr="00E60632">
        <w:rPr>
          <w:rFonts w:ascii="Times New Roman" w:hAnsi="Times New Roman" w:cs="Times New Roman"/>
          <w:sz w:val="24"/>
        </w:rPr>
        <w:t>»</w:t>
      </w:r>
    </w:p>
    <w:p w:rsidR="001E2F7F" w:rsidRPr="00C81FC9" w:rsidRDefault="001E2F7F" w:rsidP="00C043EB">
      <w:pPr>
        <w:pStyle w:val="a4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</w:rPr>
      </w:pPr>
      <w:r w:rsidRPr="001E2F7F">
        <w:rPr>
          <w:rFonts w:ascii="Times New Roman" w:hAnsi="Times New Roman" w:cs="Times New Roman"/>
          <w:b/>
          <w:sz w:val="24"/>
        </w:rPr>
        <w:t xml:space="preserve">Тема урока: </w:t>
      </w:r>
      <w:r w:rsidR="00693881">
        <w:rPr>
          <w:rFonts w:ascii="Times New Roman" w:hAnsi="Times New Roman" w:cs="Times New Roman"/>
          <w:b/>
          <w:sz w:val="24"/>
        </w:rPr>
        <w:t>«</w:t>
      </w:r>
      <w:r w:rsidR="00C81FC9" w:rsidRPr="00C81FC9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Столбчатая диаграмма</w:t>
      </w:r>
      <w:r w:rsidR="00693881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»</w:t>
      </w:r>
    </w:p>
    <w:p w:rsidR="001E2F7F" w:rsidRDefault="001E2F7F" w:rsidP="00C043EB">
      <w:pPr>
        <w:pStyle w:val="a4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4"/>
        </w:rPr>
      </w:pPr>
      <w:r w:rsidRPr="001E2F7F">
        <w:rPr>
          <w:rFonts w:ascii="Times New Roman" w:hAnsi="Times New Roman" w:cs="Times New Roman"/>
          <w:b/>
          <w:sz w:val="24"/>
        </w:rPr>
        <w:t xml:space="preserve">Цель урока: </w:t>
      </w:r>
      <w:r w:rsidRPr="001E2F7F">
        <w:rPr>
          <w:rFonts w:ascii="Times New Roman" w:hAnsi="Times New Roman" w:cs="Times New Roman"/>
          <w:sz w:val="24"/>
        </w:rPr>
        <w:t>сформировать у обучающихся представление о</w:t>
      </w:r>
      <w:r w:rsidR="00E60632">
        <w:rPr>
          <w:rFonts w:ascii="Times New Roman" w:hAnsi="Times New Roman" w:cs="Times New Roman"/>
          <w:sz w:val="24"/>
        </w:rPr>
        <w:t xml:space="preserve"> </w:t>
      </w:r>
      <w:r w:rsidR="00C81FC9">
        <w:rPr>
          <w:rFonts w:ascii="Times New Roman" w:hAnsi="Times New Roman" w:cs="Times New Roman"/>
          <w:sz w:val="24"/>
        </w:rPr>
        <w:t>столбчатых диаграммах</w:t>
      </w:r>
    </w:p>
    <w:p w:rsidR="001E2F7F" w:rsidRPr="001E2F7F" w:rsidRDefault="001E2F7F" w:rsidP="00C043EB">
      <w:pPr>
        <w:pStyle w:val="a4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4"/>
        </w:rPr>
      </w:pPr>
      <w:r w:rsidRPr="001E2F7F">
        <w:rPr>
          <w:rFonts w:ascii="Times New Roman" w:hAnsi="Times New Roman" w:cs="Times New Roman"/>
          <w:b/>
          <w:sz w:val="24"/>
        </w:rPr>
        <w:t>Задачи урока:</w:t>
      </w:r>
    </w:p>
    <w:p w:rsidR="001E2F7F" w:rsidRPr="001E2F7F" w:rsidRDefault="001E2F7F" w:rsidP="00C043EB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4"/>
        </w:rPr>
      </w:pPr>
      <w:r w:rsidRPr="001E2F7F">
        <w:rPr>
          <w:rFonts w:ascii="Times New Roman" w:hAnsi="Times New Roman" w:cs="Times New Roman"/>
          <w:i/>
          <w:sz w:val="24"/>
        </w:rPr>
        <w:t>Дидактические:</w:t>
      </w:r>
    </w:p>
    <w:p w:rsidR="001E2F7F" w:rsidRPr="001E2F7F" w:rsidRDefault="001E2F7F" w:rsidP="00C043EB">
      <w:pPr>
        <w:pStyle w:val="a4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</w:rPr>
      </w:pPr>
      <w:r w:rsidRPr="001E2F7F">
        <w:rPr>
          <w:rFonts w:ascii="Times New Roman" w:hAnsi="Times New Roman" w:cs="Times New Roman"/>
          <w:sz w:val="24"/>
        </w:rPr>
        <w:t xml:space="preserve">Познакомить обучающихся </w:t>
      </w:r>
      <w:r w:rsidR="00E60632">
        <w:rPr>
          <w:rFonts w:ascii="Times New Roman" w:hAnsi="Times New Roman" w:cs="Times New Roman"/>
          <w:sz w:val="24"/>
        </w:rPr>
        <w:t xml:space="preserve">с </w:t>
      </w:r>
      <w:r w:rsidR="00C81FC9">
        <w:rPr>
          <w:rFonts w:ascii="Times New Roman" w:hAnsi="Times New Roman" w:cs="Times New Roman"/>
          <w:sz w:val="24"/>
        </w:rPr>
        <w:t>понятием «Столбчатая диаграмма»</w:t>
      </w:r>
      <w:r w:rsidR="00E60632">
        <w:rPr>
          <w:rFonts w:ascii="Times New Roman" w:hAnsi="Times New Roman" w:cs="Times New Roman"/>
          <w:sz w:val="24"/>
        </w:rPr>
        <w:t xml:space="preserve">. </w:t>
      </w:r>
    </w:p>
    <w:p w:rsidR="00E60632" w:rsidRPr="00E60632" w:rsidRDefault="001E2F7F" w:rsidP="00C043EB">
      <w:pPr>
        <w:pStyle w:val="a4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sz w:val="24"/>
        </w:rPr>
      </w:pPr>
      <w:r w:rsidRPr="00E60632">
        <w:rPr>
          <w:rFonts w:ascii="Times New Roman" w:hAnsi="Times New Roman" w:cs="Times New Roman"/>
          <w:sz w:val="24"/>
        </w:rPr>
        <w:t xml:space="preserve">Научить обучающихся </w:t>
      </w:r>
      <w:r w:rsidR="00C81FC9">
        <w:rPr>
          <w:rFonts w:ascii="Times New Roman" w:hAnsi="Times New Roman" w:cs="Times New Roman"/>
          <w:sz w:val="24"/>
        </w:rPr>
        <w:t>использовать столбчатые диаграммы для решения учебных и практических задач.</w:t>
      </w:r>
    </w:p>
    <w:p w:rsidR="001E2F7F" w:rsidRPr="00E60632" w:rsidRDefault="001E2F7F" w:rsidP="00C043EB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sz w:val="24"/>
        </w:rPr>
      </w:pPr>
      <w:r w:rsidRPr="00E60632">
        <w:rPr>
          <w:rFonts w:ascii="Times New Roman" w:hAnsi="Times New Roman" w:cs="Times New Roman"/>
          <w:i/>
          <w:sz w:val="24"/>
        </w:rPr>
        <w:t>Развивающие:</w:t>
      </w:r>
    </w:p>
    <w:p w:rsidR="001E2F7F" w:rsidRPr="001E2F7F" w:rsidRDefault="001E2F7F" w:rsidP="00C043EB">
      <w:pPr>
        <w:pStyle w:val="a4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</w:rPr>
      </w:pPr>
      <w:r w:rsidRPr="001E2F7F">
        <w:rPr>
          <w:rFonts w:ascii="Times New Roman" w:hAnsi="Times New Roman" w:cs="Times New Roman"/>
          <w:sz w:val="24"/>
        </w:rPr>
        <w:t>Развивать умение работать с информацией в предложенном источнике.</w:t>
      </w:r>
    </w:p>
    <w:p w:rsidR="001E2F7F" w:rsidRPr="001E2F7F" w:rsidRDefault="001E2F7F" w:rsidP="00C043EB">
      <w:pPr>
        <w:pStyle w:val="a4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</w:rPr>
      </w:pPr>
      <w:r w:rsidRPr="001E2F7F">
        <w:rPr>
          <w:rFonts w:ascii="Times New Roman" w:hAnsi="Times New Roman" w:cs="Times New Roman"/>
          <w:sz w:val="24"/>
        </w:rPr>
        <w:t>Развивать умение создавать монологические высказывания в процессе устного ответа.</w:t>
      </w:r>
    </w:p>
    <w:p w:rsidR="001E2F7F" w:rsidRPr="001E2F7F" w:rsidRDefault="001E2F7F" w:rsidP="00C043EB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4"/>
        </w:rPr>
      </w:pPr>
      <w:r w:rsidRPr="001E2F7F">
        <w:rPr>
          <w:rFonts w:ascii="Times New Roman" w:hAnsi="Times New Roman" w:cs="Times New Roman"/>
          <w:i/>
          <w:sz w:val="24"/>
        </w:rPr>
        <w:t>Воспитательные:</w:t>
      </w:r>
    </w:p>
    <w:p w:rsidR="001E2F7F" w:rsidRDefault="001E2F7F" w:rsidP="00C043EB">
      <w:pPr>
        <w:pStyle w:val="a4"/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</w:rPr>
      </w:pPr>
      <w:r w:rsidRPr="001E2F7F">
        <w:rPr>
          <w:rFonts w:ascii="Times New Roman" w:hAnsi="Times New Roman" w:cs="Times New Roman"/>
          <w:sz w:val="24"/>
        </w:rPr>
        <w:t xml:space="preserve">Воспитывать интерес к предмету </w:t>
      </w:r>
      <w:r w:rsidR="00E60632">
        <w:rPr>
          <w:rFonts w:ascii="Times New Roman" w:hAnsi="Times New Roman" w:cs="Times New Roman"/>
          <w:sz w:val="24"/>
        </w:rPr>
        <w:t>«Математика</w:t>
      </w:r>
      <w:r>
        <w:rPr>
          <w:rFonts w:ascii="Times New Roman" w:hAnsi="Times New Roman" w:cs="Times New Roman"/>
          <w:sz w:val="24"/>
        </w:rPr>
        <w:t>».</w:t>
      </w:r>
    </w:p>
    <w:p w:rsidR="001E2F7F" w:rsidRPr="001E2F7F" w:rsidRDefault="001E2F7F" w:rsidP="00C043EB">
      <w:pPr>
        <w:pStyle w:val="a4"/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</w:rPr>
      </w:pPr>
      <w:r w:rsidRPr="001E2F7F">
        <w:rPr>
          <w:rFonts w:ascii="Times New Roman" w:hAnsi="Times New Roman" w:cs="Times New Roman"/>
          <w:sz w:val="24"/>
        </w:rPr>
        <w:t>Воспитание усидчивости, внимательности, целеустремлённости, упорства в достижении цели.</w:t>
      </w:r>
    </w:p>
    <w:p w:rsidR="001E2F7F" w:rsidRPr="001E2F7F" w:rsidRDefault="001E2F7F" w:rsidP="00C043EB">
      <w:pPr>
        <w:pStyle w:val="a4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4"/>
        </w:rPr>
      </w:pPr>
      <w:r w:rsidRPr="001E2F7F">
        <w:rPr>
          <w:rFonts w:ascii="Times New Roman" w:hAnsi="Times New Roman" w:cs="Times New Roman"/>
          <w:b/>
          <w:sz w:val="24"/>
        </w:rPr>
        <w:t>Планируемые результаты:</w:t>
      </w:r>
    </w:p>
    <w:p w:rsidR="00E60632" w:rsidRPr="00E60632" w:rsidRDefault="001E2F7F" w:rsidP="00C043EB">
      <w:pPr>
        <w:pStyle w:val="a4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</w:rPr>
      </w:pPr>
      <w:r w:rsidRPr="00E60632">
        <w:rPr>
          <w:rFonts w:ascii="Times New Roman" w:hAnsi="Times New Roman" w:cs="Times New Roman"/>
          <w:sz w:val="24"/>
        </w:rPr>
        <w:t xml:space="preserve">Предметные: </w:t>
      </w:r>
      <w:r w:rsidR="00C81FC9">
        <w:rPr>
          <w:rFonts w:ascii="Times New Roman" w:hAnsi="Times New Roman" w:cs="Times New Roman"/>
          <w:sz w:val="24"/>
          <w:szCs w:val="24"/>
        </w:rPr>
        <w:t>называть понятие «Столбчатая диаграмма», решать задачи с использованием столбчатой диаграммы.</w:t>
      </w:r>
    </w:p>
    <w:p w:rsidR="00E60632" w:rsidRDefault="001E2F7F" w:rsidP="00C043EB">
      <w:pPr>
        <w:pStyle w:val="a4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</w:rPr>
      </w:pPr>
      <w:proofErr w:type="spellStart"/>
      <w:r w:rsidRPr="00E60632">
        <w:rPr>
          <w:rFonts w:ascii="Times New Roman" w:hAnsi="Times New Roman" w:cs="Times New Roman"/>
          <w:sz w:val="24"/>
        </w:rPr>
        <w:t>Метапредметные</w:t>
      </w:r>
      <w:proofErr w:type="spellEnd"/>
      <w:r w:rsidRPr="00E60632">
        <w:rPr>
          <w:rFonts w:ascii="Times New Roman" w:hAnsi="Times New Roman" w:cs="Times New Roman"/>
          <w:sz w:val="24"/>
        </w:rPr>
        <w:t>: формулировать цель учебной деятельности на уроке с помощью учителя; планировать учебную деятельность в соответствии с поставленной целью; работать с информацией в предложенном источнике.</w:t>
      </w:r>
    </w:p>
    <w:p w:rsidR="00EB584F" w:rsidRPr="00E60632" w:rsidRDefault="001E2F7F" w:rsidP="00C043EB">
      <w:pPr>
        <w:pStyle w:val="a4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</w:rPr>
      </w:pPr>
      <w:r w:rsidRPr="00E60632">
        <w:rPr>
          <w:rFonts w:ascii="Times New Roman" w:hAnsi="Times New Roman" w:cs="Times New Roman"/>
          <w:sz w:val="24"/>
        </w:rPr>
        <w:t>Личностные: осознать личностный смысл учения в рамках данной темы и предмета в целом.</w:t>
      </w:r>
    </w:p>
    <w:p w:rsidR="00E60632" w:rsidRDefault="00E60632" w:rsidP="00C043EB">
      <w:pPr>
        <w:spacing w:after="0" w:line="360" w:lineRule="auto"/>
        <w:ind w:firstLine="709"/>
        <w:rPr>
          <w:rFonts w:ascii="Times New Roman" w:hAnsi="Times New Roman" w:cs="Times New Roman"/>
          <w:sz w:val="24"/>
        </w:rPr>
      </w:pPr>
    </w:p>
    <w:p w:rsidR="00EB584F" w:rsidRPr="000B076D" w:rsidRDefault="00E60632" w:rsidP="00C043EB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Ход ур</w:t>
      </w:r>
      <w:r w:rsidR="000B076D" w:rsidRPr="000B076D">
        <w:rPr>
          <w:rFonts w:ascii="Times New Roman" w:hAnsi="Times New Roman" w:cs="Times New Roman"/>
          <w:b/>
          <w:sz w:val="24"/>
        </w:rPr>
        <w:t>ока</w:t>
      </w:r>
    </w:p>
    <w:tbl>
      <w:tblPr>
        <w:tblStyle w:val="a3"/>
        <w:tblW w:w="14596" w:type="dxa"/>
        <w:tblLayout w:type="fixed"/>
        <w:tblLook w:val="04A0"/>
      </w:tblPr>
      <w:tblGrid>
        <w:gridCol w:w="1413"/>
        <w:gridCol w:w="1701"/>
        <w:gridCol w:w="1134"/>
        <w:gridCol w:w="1559"/>
        <w:gridCol w:w="3119"/>
        <w:gridCol w:w="2551"/>
        <w:gridCol w:w="1134"/>
        <w:gridCol w:w="1985"/>
      </w:tblGrid>
      <w:tr w:rsidR="003F6AD7" w:rsidRPr="00E60632" w:rsidTr="00EB584F">
        <w:tc>
          <w:tcPr>
            <w:tcW w:w="1413" w:type="dxa"/>
          </w:tcPr>
          <w:p w:rsidR="003F6AD7" w:rsidRPr="00E60632" w:rsidRDefault="003F6AD7" w:rsidP="003F6A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063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Этап урока</w:t>
            </w:r>
          </w:p>
        </w:tc>
        <w:tc>
          <w:tcPr>
            <w:tcW w:w="1701" w:type="dxa"/>
          </w:tcPr>
          <w:p w:rsidR="003F6AD7" w:rsidRPr="00E60632" w:rsidRDefault="003F6AD7" w:rsidP="003F6A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proofErr w:type="gramStart"/>
            <w:r w:rsidRPr="00E60632">
              <w:rPr>
                <w:rFonts w:ascii="Times New Roman" w:hAnsi="Times New Roman" w:cs="Times New Roman"/>
                <w:b/>
                <w:sz w:val="24"/>
                <w:szCs w:val="24"/>
              </w:rPr>
              <w:t>Образова-тельная</w:t>
            </w:r>
            <w:proofErr w:type="spellEnd"/>
            <w:proofErr w:type="gramEnd"/>
            <w:r w:rsidRPr="00E6063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задача этапа</w:t>
            </w:r>
          </w:p>
        </w:tc>
        <w:tc>
          <w:tcPr>
            <w:tcW w:w="1134" w:type="dxa"/>
          </w:tcPr>
          <w:p w:rsidR="003F6AD7" w:rsidRPr="00E60632" w:rsidRDefault="003F6AD7" w:rsidP="003F6A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0632">
              <w:rPr>
                <w:rFonts w:ascii="Times New Roman" w:hAnsi="Times New Roman" w:cs="Times New Roman"/>
                <w:b/>
                <w:sz w:val="24"/>
                <w:szCs w:val="24"/>
              </w:rPr>
              <w:t>Методы и приемы</w:t>
            </w:r>
          </w:p>
        </w:tc>
        <w:tc>
          <w:tcPr>
            <w:tcW w:w="1559" w:type="dxa"/>
          </w:tcPr>
          <w:p w:rsidR="003F6AD7" w:rsidRPr="00E60632" w:rsidRDefault="003F6AD7" w:rsidP="003F6A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0632">
              <w:rPr>
                <w:rFonts w:ascii="Times New Roman" w:hAnsi="Times New Roman" w:cs="Times New Roman"/>
                <w:b/>
                <w:sz w:val="24"/>
                <w:szCs w:val="24"/>
              </w:rPr>
              <w:t>Дидактические средства/</w:t>
            </w:r>
            <w:proofErr w:type="spellStart"/>
            <w:proofErr w:type="gramStart"/>
            <w:r w:rsidRPr="00E60632">
              <w:rPr>
                <w:rFonts w:ascii="Times New Roman" w:hAnsi="Times New Roman" w:cs="Times New Roman"/>
                <w:b/>
                <w:sz w:val="24"/>
                <w:szCs w:val="24"/>
              </w:rPr>
              <w:t>инте-рактивное</w:t>
            </w:r>
            <w:proofErr w:type="spellEnd"/>
            <w:proofErr w:type="gramEnd"/>
            <w:r w:rsidRPr="00E6063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оборудование</w:t>
            </w:r>
          </w:p>
        </w:tc>
        <w:tc>
          <w:tcPr>
            <w:tcW w:w="3119" w:type="dxa"/>
          </w:tcPr>
          <w:p w:rsidR="003F6AD7" w:rsidRPr="00E60632" w:rsidRDefault="00F5798B" w:rsidP="003F6A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</w:t>
            </w:r>
            <w:r w:rsidR="003F6AD7" w:rsidRPr="00E6063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учителя</w:t>
            </w:r>
          </w:p>
        </w:tc>
        <w:tc>
          <w:tcPr>
            <w:tcW w:w="2551" w:type="dxa"/>
          </w:tcPr>
          <w:p w:rsidR="003F6AD7" w:rsidRPr="00E60632" w:rsidRDefault="003F6AD7" w:rsidP="003F6A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0632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обучающихся</w:t>
            </w:r>
          </w:p>
        </w:tc>
        <w:tc>
          <w:tcPr>
            <w:tcW w:w="1134" w:type="dxa"/>
          </w:tcPr>
          <w:p w:rsidR="003F6AD7" w:rsidRPr="00E60632" w:rsidRDefault="003F6AD7" w:rsidP="003F6A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063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Формы </w:t>
            </w:r>
            <w:proofErr w:type="spellStart"/>
            <w:proofErr w:type="gramStart"/>
            <w:r w:rsidRPr="00E60632">
              <w:rPr>
                <w:rFonts w:ascii="Times New Roman" w:hAnsi="Times New Roman" w:cs="Times New Roman"/>
                <w:b/>
                <w:sz w:val="24"/>
                <w:szCs w:val="24"/>
              </w:rPr>
              <w:t>органи-зации</w:t>
            </w:r>
            <w:proofErr w:type="spellEnd"/>
            <w:proofErr w:type="gramEnd"/>
            <w:r w:rsidRPr="00E6063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учебной деятель-</w:t>
            </w:r>
          </w:p>
          <w:p w:rsidR="003F6AD7" w:rsidRPr="00E60632" w:rsidRDefault="003F6AD7" w:rsidP="003F6A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60632">
              <w:rPr>
                <w:rFonts w:ascii="Times New Roman" w:hAnsi="Times New Roman" w:cs="Times New Roman"/>
                <w:b/>
                <w:sz w:val="24"/>
                <w:szCs w:val="24"/>
              </w:rPr>
              <w:t>ности</w:t>
            </w:r>
            <w:proofErr w:type="spellEnd"/>
            <w:r w:rsidRPr="00E6063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 приемы</w:t>
            </w:r>
          </w:p>
        </w:tc>
        <w:tc>
          <w:tcPr>
            <w:tcW w:w="1985" w:type="dxa"/>
          </w:tcPr>
          <w:p w:rsidR="003F6AD7" w:rsidRPr="00E60632" w:rsidRDefault="003F6AD7" w:rsidP="003F6A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0632">
              <w:rPr>
                <w:rFonts w:ascii="Times New Roman" w:hAnsi="Times New Roman" w:cs="Times New Roman"/>
                <w:b/>
                <w:sz w:val="24"/>
                <w:szCs w:val="24"/>
              </w:rPr>
              <w:t>Формируемые УУД</w:t>
            </w:r>
          </w:p>
        </w:tc>
      </w:tr>
      <w:tr w:rsidR="003F6AD7" w:rsidRPr="00E60632" w:rsidTr="00EB584F">
        <w:tc>
          <w:tcPr>
            <w:tcW w:w="1413" w:type="dxa"/>
          </w:tcPr>
          <w:p w:rsidR="003F6AD7" w:rsidRPr="00E60632" w:rsidRDefault="003F6A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0632">
              <w:rPr>
                <w:rFonts w:ascii="Times New Roman" w:hAnsi="Times New Roman" w:cs="Times New Roman"/>
                <w:sz w:val="24"/>
                <w:szCs w:val="24"/>
              </w:rPr>
              <w:t>1.Организационно-мотивационный этап</w:t>
            </w:r>
          </w:p>
        </w:tc>
        <w:tc>
          <w:tcPr>
            <w:tcW w:w="1701" w:type="dxa"/>
          </w:tcPr>
          <w:p w:rsidR="003F6AD7" w:rsidRPr="00E60632" w:rsidRDefault="003F6A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0632">
              <w:rPr>
                <w:rFonts w:ascii="Times New Roman" w:hAnsi="Times New Roman" w:cs="Times New Roman"/>
                <w:sz w:val="24"/>
                <w:szCs w:val="24"/>
              </w:rPr>
              <w:t>Мотивировать обучающихся на дальнейшую деятельность</w:t>
            </w:r>
          </w:p>
        </w:tc>
        <w:tc>
          <w:tcPr>
            <w:tcW w:w="1134" w:type="dxa"/>
          </w:tcPr>
          <w:p w:rsidR="003F6AD7" w:rsidRPr="00E60632" w:rsidRDefault="003F6AD7" w:rsidP="003F6A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0632">
              <w:rPr>
                <w:rFonts w:ascii="Times New Roman" w:hAnsi="Times New Roman" w:cs="Times New Roman"/>
                <w:sz w:val="24"/>
                <w:szCs w:val="24"/>
              </w:rPr>
              <w:t xml:space="preserve">Словесный метод </w:t>
            </w:r>
          </w:p>
          <w:p w:rsidR="003F6AD7" w:rsidRPr="00E60632" w:rsidRDefault="003F6AD7" w:rsidP="003F6A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0632">
              <w:rPr>
                <w:rFonts w:ascii="Times New Roman" w:hAnsi="Times New Roman" w:cs="Times New Roman"/>
                <w:sz w:val="24"/>
                <w:szCs w:val="24"/>
              </w:rPr>
              <w:t>(беседа)</w:t>
            </w:r>
          </w:p>
        </w:tc>
        <w:tc>
          <w:tcPr>
            <w:tcW w:w="1559" w:type="dxa"/>
          </w:tcPr>
          <w:p w:rsidR="003F6AD7" w:rsidRPr="00E60632" w:rsidRDefault="003F6AD7" w:rsidP="003F6A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063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119" w:type="dxa"/>
          </w:tcPr>
          <w:p w:rsidR="00E60632" w:rsidRPr="00E60632" w:rsidRDefault="00E60632" w:rsidP="00E606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0632">
              <w:rPr>
                <w:rFonts w:ascii="Times New Roman" w:hAnsi="Times New Roman" w:cs="Times New Roman"/>
                <w:sz w:val="24"/>
                <w:szCs w:val="24"/>
              </w:rPr>
              <w:t>-Здравствуйте, ребята. Я рада вас всех приветствовать</w:t>
            </w:r>
            <w:r w:rsidR="00A85BBB">
              <w:rPr>
                <w:rFonts w:ascii="Times New Roman" w:hAnsi="Times New Roman" w:cs="Times New Roman"/>
                <w:sz w:val="24"/>
                <w:szCs w:val="24"/>
              </w:rPr>
              <w:t>. Меня зовут Светлана Анатольевна</w:t>
            </w:r>
            <w:r w:rsidRPr="00E60632">
              <w:rPr>
                <w:rFonts w:ascii="Times New Roman" w:hAnsi="Times New Roman" w:cs="Times New Roman"/>
                <w:sz w:val="24"/>
                <w:szCs w:val="24"/>
              </w:rPr>
              <w:t>, и сегодня я проведу у вас урок математики.</w:t>
            </w:r>
          </w:p>
          <w:p w:rsidR="00E60632" w:rsidRPr="00E60632" w:rsidRDefault="00E60632" w:rsidP="00E606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0632">
              <w:rPr>
                <w:rFonts w:ascii="Times New Roman" w:hAnsi="Times New Roman" w:cs="Times New Roman"/>
                <w:sz w:val="24"/>
                <w:szCs w:val="24"/>
              </w:rPr>
              <w:t>-Давайте поделимся своим хорошим настроением с одноклассниками, подарив друг другу улыбки.</w:t>
            </w:r>
          </w:p>
          <w:p w:rsidR="00E60632" w:rsidRPr="00E60632" w:rsidRDefault="00E60632" w:rsidP="00E606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0632">
              <w:rPr>
                <w:rFonts w:ascii="Times New Roman" w:hAnsi="Times New Roman" w:cs="Times New Roman"/>
                <w:sz w:val="24"/>
                <w:szCs w:val="24"/>
              </w:rPr>
              <w:t>-Молодцы, желаю вам узнать на сегодняшнем уроке много нового и интересного.</w:t>
            </w:r>
          </w:p>
          <w:p w:rsidR="00E60632" w:rsidRPr="006B5E79" w:rsidRDefault="00E60632" w:rsidP="00E606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0632">
              <w:rPr>
                <w:rFonts w:ascii="Times New Roman" w:hAnsi="Times New Roman" w:cs="Times New Roman"/>
                <w:sz w:val="24"/>
                <w:szCs w:val="24"/>
              </w:rPr>
              <w:t xml:space="preserve">-Но, перед этим давайте проверим, </w:t>
            </w:r>
            <w:r w:rsidRPr="006B5E79">
              <w:rPr>
                <w:rFonts w:ascii="Times New Roman" w:hAnsi="Times New Roman" w:cs="Times New Roman"/>
                <w:sz w:val="24"/>
                <w:szCs w:val="24"/>
              </w:rPr>
              <w:t>всё ли у вас готово к уроку. Н</w:t>
            </w:r>
            <w:r w:rsidR="006B5E79" w:rsidRPr="006B5E79">
              <w:rPr>
                <w:rFonts w:ascii="Times New Roman" w:hAnsi="Times New Roman" w:cs="Times New Roman"/>
                <w:sz w:val="24"/>
                <w:szCs w:val="24"/>
              </w:rPr>
              <w:t>а парте должны лежать: учебник</w:t>
            </w:r>
            <w:r w:rsidRPr="006B5E7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6B5E79" w:rsidRPr="006B5E79">
              <w:rPr>
                <w:rFonts w:ascii="Times New Roman" w:hAnsi="Times New Roman" w:cs="Times New Roman"/>
                <w:sz w:val="24"/>
                <w:szCs w:val="24"/>
              </w:rPr>
              <w:t xml:space="preserve">рабочий лист, </w:t>
            </w:r>
            <w:r w:rsidR="006F668C">
              <w:rPr>
                <w:rFonts w:ascii="Times New Roman" w:hAnsi="Times New Roman" w:cs="Times New Roman"/>
                <w:sz w:val="24"/>
                <w:szCs w:val="24"/>
              </w:rPr>
              <w:t>карточка №1</w:t>
            </w:r>
            <w:r w:rsidRPr="006B5E79">
              <w:rPr>
                <w:rFonts w:ascii="Times New Roman" w:hAnsi="Times New Roman" w:cs="Times New Roman"/>
                <w:sz w:val="24"/>
                <w:szCs w:val="24"/>
              </w:rPr>
              <w:t>, письменные принадлежности.</w:t>
            </w:r>
          </w:p>
          <w:p w:rsidR="00E60632" w:rsidRPr="00E60632" w:rsidRDefault="00E60632" w:rsidP="00E606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5E79">
              <w:rPr>
                <w:rFonts w:ascii="Times New Roman" w:hAnsi="Times New Roman" w:cs="Times New Roman"/>
                <w:sz w:val="24"/>
                <w:szCs w:val="24"/>
              </w:rPr>
              <w:t>-Если у вас все готово, то</w:t>
            </w:r>
            <w:r w:rsidRPr="00E60632">
              <w:rPr>
                <w:rFonts w:ascii="Times New Roman" w:hAnsi="Times New Roman" w:cs="Times New Roman"/>
                <w:sz w:val="24"/>
                <w:szCs w:val="24"/>
              </w:rPr>
              <w:t xml:space="preserve"> поставьте руку на локоть.</w:t>
            </w:r>
          </w:p>
          <w:p w:rsidR="003F6AD7" w:rsidRPr="00E60632" w:rsidRDefault="00E60632" w:rsidP="00E606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0632">
              <w:rPr>
                <w:rFonts w:ascii="Times New Roman" w:hAnsi="Times New Roman" w:cs="Times New Roman"/>
                <w:sz w:val="24"/>
                <w:szCs w:val="24"/>
              </w:rPr>
              <w:t xml:space="preserve">-Я вижу, что у всех все готово, раз так, давайте </w:t>
            </w:r>
            <w:r w:rsidRPr="00E6063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приступим к нашему уроку.</w:t>
            </w:r>
          </w:p>
        </w:tc>
        <w:tc>
          <w:tcPr>
            <w:tcW w:w="2551" w:type="dxa"/>
          </w:tcPr>
          <w:p w:rsidR="003F6AD7" w:rsidRPr="00E60632" w:rsidRDefault="003F6AD7" w:rsidP="003F6A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063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Учащиеся приветствуют учителя.</w:t>
            </w:r>
          </w:p>
          <w:p w:rsidR="003F6AD7" w:rsidRPr="00E60632" w:rsidRDefault="003F6AD7" w:rsidP="003F6A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6AD7" w:rsidRPr="00E60632" w:rsidRDefault="003F6AD7" w:rsidP="003F6A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6AD7" w:rsidRPr="00E60632" w:rsidRDefault="003F6AD7" w:rsidP="003F6A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6AD7" w:rsidRPr="00E60632" w:rsidRDefault="003F6AD7" w:rsidP="003F6A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6AD7" w:rsidRPr="00E60632" w:rsidRDefault="003F6AD7" w:rsidP="003F6A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6AD7" w:rsidRPr="00E60632" w:rsidRDefault="003F6AD7" w:rsidP="003F6A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6AD7" w:rsidRPr="00E60632" w:rsidRDefault="003F6AD7" w:rsidP="003F6A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6AD7" w:rsidRPr="00E60632" w:rsidRDefault="003F6AD7" w:rsidP="003F6A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6AD7" w:rsidRPr="00E60632" w:rsidRDefault="003F6AD7" w:rsidP="003F6A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6AD7" w:rsidRPr="00E60632" w:rsidRDefault="003F6AD7" w:rsidP="003F6A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6AD7" w:rsidRPr="00E60632" w:rsidRDefault="003F6AD7" w:rsidP="003F6A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6AD7" w:rsidRPr="00E60632" w:rsidRDefault="003F6AD7" w:rsidP="003F6A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0632">
              <w:rPr>
                <w:rFonts w:ascii="Times New Roman" w:hAnsi="Times New Roman" w:cs="Times New Roman"/>
                <w:sz w:val="24"/>
                <w:szCs w:val="24"/>
              </w:rPr>
              <w:t xml:space="preserve">Ученики готовятся к предстоящей работе, настраиваются на урок, проверяют готовность к нему. В случае, если не хватает какого-либо предмета, не ставят руку на локоть, учитель подходит и дает нужный </w:t>
            </w:r>
            <w:r w:rsidRPr="00E6063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материал.</w:t>
            </w:r>
          </w:p>
        </w:tc>
        <w:tc>
          <w:tcPr>
            <w:tcW w:w="1134" w:type="dxa"/>
          </w:tcPr>
          <w:p w:rsidR="003F6AD7" w:rsidRPr="00E60632" w:rsidRDefault="00B455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063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Фронтальная</w:t>
            </w:r>
          </w:p>
        </w:tc>
        <w:tc>
          <w:tcPr>
            <w:tcW w:w="1985" w:type="dxa"/>
          </w:tcPr>
          <w:p w:rsidR="003F6AD7" w:rsidRPr="00E60632" w:rsidRDefault="00EB584F" w:rsidP="003F6AD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60632">
              <w:rPr>
                <w:rFonts w:ascii="Times New Roman" w:hAnsi="Times New Roman" w:cs="Times New Roman"/>
                <w:i/>
                <w:sz w:val="24"/>
                <w:szCs w:val="24"/>
              </w:rPr>
              <w:t>Регулятивные</w:t>
            </w:r>
            <w:r w:rsidR="003F6AD7" w:rsidRPr="00E60632">
              <w:rPr>
                <w:rFonts w:ascii="Times New Roman" w:hAnsi="Times New Roman" w:cs="Times New Roman"/>
                <w:i/>
                <w:sz w:val="24"/>
                <w:szCs w:val="24"/>
              </w:rPr>
              <w:t>:</w:t>
            </w:r>
          </w:p>
          <w:p w:rsidR="003F6AD7" w:rsidRPr="00E60632" w:rsidRDefault="003F6AD7" w:rsidP="003F6A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0632">
              <w:rPr>
                <w:rFonts w:ascii="Times New Roman" w:hAnsi="Times New Roman" w:cs="Times New Roman"/>
                <w:sz w:val="24"/>
                <w:szCs w:val="24"/>
              </w:rPr>
              <w:t>Формирование способности к организации своей деятельности.</w:t>
            </w:r>
          </w:p>
        </w:tc>
      </w:tr>
      <w:tr w:rsidR="00E60632" w:rsidRPr="00E60632" w:rsidTr="00EB584F">
        <w:tc>
          <w:tcPr>
            <w:tcW w:w="1413" w:type="dxa"/>
          </w:tcPr>
          <w:p w:rsidR="00E60632" w:rsidRPr="00E60632" w:rsidRDefault="00E606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063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2</w:t>
            </w:r>
            <w:r w:rsidRPr="00E60632">
              <w:rPr>
                <w:rFonts w:ascii="Times New Roman" w:hAnsi="Times New Roman" w:cs="Times New Roman"/>
                <w:sz w:val="24"/>
                <w:szCs w:val="24"/>
              </w:rPr>
              <w:t>.Актуализация знаний.</w:t>
            </w:r>
          </w:p>
        </w:tc>
        <w:tc>
          <w:tcPr>
            <w:tcW w:w="1701" w:type="dxa"/>
          </w:tcPr>
          <w:p w:rsidR="00E60632" w:rsidRPr="00E60632" w:rsidRDefault="006B5E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5E79">
              <w:rPr>
                <w:rFonts w:ascii="Times New Roman" w:hAnsi="Times New Roman" w:cs="Times New Roman"/>
                <w:sz w:val="24"/>
                <w:szCs w:val="24"/>
              </w:rPr>
              <w:t>Актуализировать учебное содержание, достаточное для восприятия нового.</w:t>
            </w:r>
          </w:p>
        </w:tc>
        <w:tc>
          <w:tcPr>
            <w:tcW w:w="1134" w:type="dxa"/>
          </w:tcPr>
          <w:p w:rsidR="00E60632" w:rsidRPr="00E60632" w:rsidRDefault="006B5E79" w:rsidP="003F6A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5E79">
              <w:rPr>
                <w:rFonts w:ascii="Times New Roman" w:hAnsi="Times New Roman" w:cs="Times New Roman"/>
                <w:sz w:val="24"/>
                <w:szCs w:val="24"/>
              </w:rPr>
              <w:t>Практический метод (упражнение), словесный метод (беседа)</w:t>
            </w:r>
          </w:p>
        </w:tc>
        <w:tc>
          <w:tcPr>
            <w:tcW w:w="1559" w:type="dxa"/>
          </w:tcPr>
          <w:p w:rsidR="00E60632" w:rsidRPr="00E60632" w:rsidRDefault="00474F73" w:rsidP="00C043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Разд</w:t>
            </w:r>
            <w:r w:rsidR="00C043EB">
              <w:rPr>
                <w:rFonts w:ascii="Times New Roman" w:hAnsi="Times New Roman" w:cs="Times New Roman"/>
                <w:sz w:val="24"/>
                <w:szCs w:val="24"/>
              </w:rPr>
              <w:t>аточный материал (карточка №1).</w:t>
            </w:r>
          </w:p>
        </w:tc>
        <w:tc>
          <w:tcPr>
            <w:tcW w:w="3119" w:type="dxa"/>
          </w:tcPr>
          <w:p w:rsidR="00E60632" w:rsidRPr="000B2BC2" w:rsidRDefault="00E60632" w:rsidP="00E606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2BC2">
              <w:rPr>
                <w:rFonts w:ascii="Times New Roman" w:hAnsi="Times New Roman" w:cs="Times New Roman"/>
                <w:sz w:val="24"/>
                <w:szCs w:val="24"/>
              </w:rPr>
              <w:t xml:space="preserve">– Начнем мы наш урок с математической разминки. Возьмите карточку №1. </w:t>
            </w:r>
            <w:r w:rsidR="006F668C" w:rsidRPr="000B2BC2">
              <w:rPr>
                <w:rFonts w:ascii="Times New Roman" w:hAnsi="Times New Roman" w:cs="Times New Roman"/>
                <w:sz w:val="24"/>
                <w:szCs w:val="24"/>
              </w:rPr>
              <w:t>На карточке у вас представлено несколько заданий, внимательно читайте их и выполняйте.</w:t>
            </w:r>
          </w:p>
          <w:p w:rsidR="006F668C" w:rsidRPr="000B2BC2" w:rsidRDefault="006F668C" w:rsidP="00E606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2BC2">
              <w:rPr>
                <w:rFonts w:ascii="Times New Roman" w:hAnsi="Times New Roman" w:cs="Times New Roman"/>
                <w:sz w:val="24"/>
                <w:szCs w:val="24"/>
              </w:rPr>
              <w:t xml:space="preserve">-Можете приступать к выполнению задания. По завершении поставьте руку на локоть. </w:t>
            </w:r>
          </w:p>
          <w:p w:rsidR="006F668C" w:rsidRPr="000B2BC2" w:rsidRDefault="006F668C" w:rsidP="00E606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2BC2">
              <w:rPr>
                <w:rFonts w:ascii="Times New Roman" w:hAnsi="Times New Roman" w:cs="Times New Roman"/>
                <w:sz w:val="24"/>
                <w:szCs w:val="24"/>
              </w:rPr>
              <w:t xml:space="preserve">-Не забываем о посадке: спина прямая, ноги стоят ровно на полу. </w:t>
            </w:r>
          </w:p>
          <w:p w:rsidR="006F668C" w:rsidRPr="000B2BC2" w:rsidRDefault="006F668C" w:rsidP="00E606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2BC2">
              <w:rPr>
                <w:rFonts w:ascii="Times New Roman" w:hAnsi="Times New Roman" w:cs="Times New Roman"/>
                <w:sz w:val="24"/>
                <w:szCs w:val="24"/>
              </w:rPr>
              <w:t>-Я вижу, что все справились. Давайте проверим вашу работу:</w:t>
            </w:r>
          </w:p>
          <w:p w:rsidR="006F668C" w:rsidRPr="000B2BC2" w:rsidRDefault="006F668C" w:rsidP="006F668C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2BC2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 w:rsidRPr="000B2BC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0B2B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Запиши число, следующее при счёте за числом 11. </w:t>
            </w:r>
          </w:p>
          <w:p w:rsidR="006F668C" w:rsidRPr="000B2BC2" w:rsidRDefault="006F668C" w:rsidP="006F668C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2B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2) Запиши число, которое при счёте предшествует числу 15. </w:t>
            </w:r>
          </w:p>
          <w:p w:rsidR="006F668C" w:rsidRPr="000B2BC2" w:rsidRDefault="006F668C" w:rsidP="006F668C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0B2BC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3) Увеличьте число 8 на 5 </w:t>
            </w:r>
          </w:p>
          <w:p w:rsidR="006F668C" w:rsidRPr="000B2BC2" w:rsidRDefault="006F668C" w:rsidP="006F668C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0B2BC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4)</w:t>
            </w:r>
            <w:r w:rsidR="000B2BC2" w:rsidRPr="000B2BC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Уменьшите число 12 на 4</w:t>
            </w:r>
          </w:p>
          <w:p w:rsidR="000B2BC2" w:rsidRDefault="006F668C" w:rsidP="006F668C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0B2BC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5) Сколько нужно прибавить к 7, чтобы получилось 12? </w:t>
            </w:r>
          </w:p>
          <w:p w:rsidR="006F668C" w:rsidRPr="000B2BC2" w:rsidRDefault="006F668C" w:rsidP="006F668C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0B2BC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6) Сколько нужно прибавить к 9, чтобы получилось 15? </w:t>
            </w:r>
          </w:p>
          <w:p w:rsidR="006F668C" w:rsidRDefault="00F5798B" w:rsidP="00E606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-Если вы выполнили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задание без ошибок, то поставьте рядом «+».</w:t>
            </w:r>
          </w:p>
          <w:p w:rsidR="00E60632" w:rsidRPr="000B2BC2" w:rsidRDefault="00F5798B" w:rsidP="00E606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-Поднимите руку, кому удалось выполнить задание без ошибок. Молодцы!</w:t>
            </w:r>
          </w:p>
        </w:tc>
        <w:tc>
          <w:tcPr>
            <w:tcW w:w="2551" w:type="dxa"/>
          </w:tcPr>
          <w:p w:rsidR="006B5E79" w:rsidRPr="000B2BC2" w:rsidRDefault="006B5E79" w:rsidP="006B5E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5E79" w:rsidRPr="000B2BC2" w:rsidRDefault="006B5E79" w:rsidP="006B5E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5E79" w:rsidRPr="000B2BC2" w:rsidRDefault="006B5E79" w:rsidP="006B5E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798B" w:rsidRDefault="00F5798B" w:rsidP="006B5E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слушают инструкцию по выполнению задания.</w:t>
            </w:r>
          </w:p>
          <w:p w:rsidR="00F5798B" w:rsidRDefault="00F5798B" w:rsidP="006B5E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798B" w:rsidRDefault="00F5798B" w:rsidP="006B5E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798B" w:rsidRDefault="00F5798B" w:rsidP="006B5E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Выполнение задания на карточке </w:t>
            </w:r>
            <w:r w:rsidRPr="000B2BC2">
              <w:rPr>
                <w:rFonts w:ascii="Times New Roman" w:hAnsi="Times New Roman" w:cs="Times New Roman"/>
                <w:sz w:val="24"/>
                <w:szCs w:val="24"/>
              </w:rPr>
              <w:t>№1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5798B" w:rsidRDefault="00F5798B" w:rsidP="006B5E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798B" w:rsidRDefault="00F5798B" w:rsidP="006B5E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798B" w:rsidRDefault="00F5798B" w:rsidP="006B5E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798B" w:rsidRDefault="00F5798B" w:rsidP="006B5E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798B" w:rsidRDefault="00F5798B" w:rsidP="006B5E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798B" w:rsidRDefault="00F5798B" w:rsidP="006B5E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798B" w:rsidRDefault="00F5798B" w:rsidP="006B5E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798B" w:rsidRPr="000B2BC2" w:rsidRDefault="00F5798B" w:rsidP="006B5E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2BC2" w:rsidRPr="000B2BC2" w:rsidRDefault="000B2BC2" w:rsidP="006B5E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2BC2">
              <w:rPr>
                <w:rFonts w:ascii="Times New Roman" w:hAnsi="Times New Roman" w:cs="Times New Roman"/>
                <w:sz w:val="24"/>
                <w:szCs w:val="24"/>
              </w:rPr>
              <w:t>-12</w:t>
            </w:r>
          </w:p>
          <w:p w:rsidR="000B2BC2" w:rsidRPr="000B2BC2" w:rsidRDefault="000B2BC2" w:rsidP="006B5E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2BC2" w:rsidRPr="000B2BC2" w:rsidRDefault="000B2BC2" w:rsidP="006B5E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2BC2" w:rsidRPr="000B2BC2" w:rsidRDefault="000B2BC2" w:rsidP="006B5E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2BC2">
              <w:rPr>
                <w:rFonts w:ascii="Times New Roman" w:hAnsi="Times New Roman" w:cs="Times New Roman"/>
                <w:sz w:val="24"/>
                <w:szCs w:val="24"/>
              </w:rPr>
              <w:t>-14</w:t>
            </w:r>
          </w:p>
          <w:p w:rsidR="000B2BC2" w:rsidRPr="000B2BC2" w:rsidRDefault="000B2BC2" w:rsidP="006B5E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2BC2" w:rsidRPr="000B2BC2" w:rsidRDefault="000B2BC2" w:rsidP="006B5E7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0B2BC2">
              <w:rPr>
                <w:rFonts w:ascii="Times New Roman" w:hAnsi="Times New Roman" w:cs="Times New Roman"/>
                <w:sz w:val="24"/>
                <w:szCs w:val="24"/>
              </w:rPr>
              <w:t>-1</w:t>
            </w:r>
            <w:r w:rsidRPr="000B2BC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3</w:t>
            </w:r>
          </w:p>
          <w:p w:rsidR="000B2BC2" w:rsidRPr="000B2BC2" w:rsidRDefault="000B2BC2" w:rsidP="006B5E7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0B2BC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-8</w:t>
            </w:r>
          </w:p>
          <w:p w:rsidR="000B2BC2" w:rsidRPr="000B2BC2" w:rsidRDefault="000B2BC2" w:rsidP="006B5E7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0B2BC2" w:rsidRDefault="000B2BC2" w:rsidP="006B5E7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-5</w:t>
            </w:r>
          </w:p>
          <w:p w:rsidR="000B2BC2" w:rsidRPr="000B2BC2" w:rsidRDefault="000B2BC2" w:rsidP="006B5E7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0B2BC2" w:rsidRDefault="000B2BC2" w:rsidP="006B5E7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0B2BC2" w:rsidRDefault="000B2BC2" w:rsidP="006B5E7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0B2BC2" w:rsidRPr="000B2BC2" w:rsidRDefault="000B2BC2" w:rsidP="006B5E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2BC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-6</w:t>
            </w:r>
          </w:p>
          <w:p w:rsidR="006B5E79" w:rsidRPr="000B2BC2" w:rsidRDefault="006B5E79" w:rsidP="006B5E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5E79" w:rsidRPr="000B2BC2" w:rsidRDefault="006B5E79" w:rsidP="006B5E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5E79" w:rsidRPr="000B2BC2" w:rsidRDefault="006B5E79" w:rsidP="006B5E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5E79" w:rsidRPr="000B2BC2" w:rsidRDefault="00F5798B" w:rsidP="006B5E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Самопроверка задания.</w:t>
            </w:r>
          </w:p>
          <w:p w:rsidR="006B5E79" w:rsidRPr="000B2BC2" w:rsidRDefault="006B5E79" w:rsidP="006B5E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5E79" w:rsidRPr="000B2BC2" w:rsidRDefault="006B5E79" w:rsidP="006B5E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0632" w:rsidRPr="000B2BC2" w:rsidRDefault="00E60632" w:rsidP="006B5E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E60632" w:rsidRPr="00E60632" w:rsidRDefault="006B5E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Фронтальная, индивидуальная. </w:t>
            </w:r>
          </w:p>
        </w:tc>
        <w:tc>
          <w:tcPr>
            <w:tcW w:w="1985" w:type="dxa"/>
          </w:tcPr>
          <w:p w:rsidR="00C043EB" w:rsidRPr="00C043EB" w:rsidRDefault="006B5E79" w:rsidP="006B5E7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043EB">
              <w:rPr>
                <w:rFonts w:ascii="Times New Roman" w:hAnsi="Times New Roman" w:cs="Times New Roman"/>
                <w:i/>
                <w:sz w:val="24"/>
                <w:szCs w:val="24"/>
              </w:rPr>
              <w:t>Познавательные</w:t>
            </w:r>
            <w:r w:rsidR="00F5798B" w:rsidRPr="00C043EB">
              <w:rPr>
                <w:rFonts w:ascii="Times New Roman" w:hAnsi="Times New Roman" w:cs="Times New Roman"/>
                <w:i/>
                <w:sz w:val="24"/>
                <w:szCs w:val="24"/>
              </w:rPr>
              <w:t>:</w:t>
            </w:r>
          </w:p>
          <w:p w:rsidR="006B5E79" w:rsidRPr="006B5E79" w:rsidRDefault="006B5E79" w:rsidP="006B5E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5E79">
              <w:rPr>
                <w:rFonts w:ascii="Times New Roman" w:hAnsi="Times New Roman" w:cs="Times New Roman"/>
                <w:sz w:val="24"/>
                <w:szCs w:val="24"/>
              </w:rPr>
              <w:t>Выявлять недостаток информации для решения учебной (практической) задачи на основе предложенного алгоритма.</w:t>
            </w:r>
          </w:p>
          <w:p w:rsidR="006B5E79" w:rsidRPr="006B5E79" w:rsidRDefault="006B5E79" w:rsidP="006B5E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5E79">
              <w:rPr>
                <w:rFonts w:ascii="Times New Roman" w:hAnsi="Times New Roman" w:cs="Times New Roman"/>
                <w:sz w:val="24"/>
                <w:szCs w:val="24"/>
              </w:rPr>
              <w:t>Регулятивные:</w:t>
            </w:r>
          </w:p>
          <w:p w:rsidR="006B5E79" w:rsidRPr="006B5E79" w:rsidRDefault="006B5E79" w:rsidP="006B5E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5E79">
              <w:rPr>
                <w:rFonts w:ascii="Times New Roman" w:hAnsi="Times New Roman" w:cs="Times New Roman"/>
                <w:sz w:val="24"/>
                <w:szCs w:val="24"/>
              </w:rPr>
              <w:t>Сопоставлять результат с эталоном.</w:t>
            </w:r>
          </w:p>
          <w:p w:rsidR="006B5E79" w:rsidRPr="00C043EB" w:rsidRDefault="006B5E79" w:rsidP="006B5E7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043EB">
              <w:rPr>
                <w:rFonts w:ascii="Times New Roman" w:hAnsi="Times New Roman" w:cs="Times New Roman"/>
                <w:i/>
                <w:sz w:val="24"/>
                <w:szCs w:val="24"/>
              </w:rPr>
              <w:t>Коммуникативные:</w:t>
            </w:r>
          </w:p>
          <w:p w:rsidR="00E60632" w:rsidRPr="00E60632" w:rsidRDefault="006B5E79" w:rsidP="007D4E7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B5E79">
              <w:rPr>
                <w:rFonts w:ascii="Times New Roman" w:hAnsi="Times New Roman" w:cs="Times New Roman"/>
                <w:sz w:val="24"/>
                <w:szCs w:val="24"/>
              </w:rPr>
              <w:t xml:space="preserve">Воспринимать и формулировать суждения; </w:t>
            </w:r>
          </w:p>
        </w:tc>
      </w:tr>
      <w:tr w:rsidR="003F6AD7" w:rsidRPr="00E60632" w:rsidTr="00EB584F">
        <w:tc>
          <w:tcPr>
            <w:tcW w:w="1413" w:type="dxa"/>
          </w:tcPr>
          <w:p w:rsidR="003F6AD7" w:rsidRPr="00E60632" w:rsidRDefault="00E606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063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</w:t>
            </w:r>
            <w:r w:rsidR="003F6AD7" w:rsidRPr="00E60632">
              <w:rPr>
                <w:rFonts w:ascii="Times New Roman" w:hAnsi="Times New Roman" w:cs="Times New Roman"/>
                <w:sz w:val="24"/>
                <w:szCs w:val="24"/>
              </w:rPr>
              <w:t>Целеполагание</w:t>
            </w:r>
          </w:p>
        </w:tc>
        <w:tc>
          <w:tcPr>
            <w:tcW w:w="1701" w:type="dxa"/>
          </w:tcPr>
          <w:p w:rsidR="003F6AD7" w:rsidRPr="00E60632" w:rsidRDefault="003F6A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0632">
              <w:rPr>
                <w:rFonts w:ascii="Times New Roman" w:hAnsi="Times New Roman" w:cs="Times New Roman"/>
                <w:sz w:val="24"/>
                <w:szCs w:val="24"/>
              </w:rPr>
              <w:t>Согласовать и зафиксировать тему, цель и задачи урока.</w:t>
            </w:r>
          </w:p>
        </w:tc>
        <w:tc>
          <w:tcPr>
            <w:tcW w:w="1134" w:type="dxa"/>
          </w:tcPr>
          <w:p w:rsidR="003F6AD7" w:rsidRPr="00E60632" w:rsidRDefault="003F6A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0632">
              <w:rPr>
                <w:rFonts w:ascii="Times New Roman" w:hAnsi="Times New Roman" w:cs="Times New Roman"/>
                <w:sz w:val="24"/>
                <w:szCs w:val="24"/>
              </w:rPr>
              <w:t>Словесный метод (беседа)</w:t>
            </w:r>
          </w:p>
        </w:tc>
        <w:tc>
          <w:tcPr>
            <w:tcW w:w="1559" w:type="dxa"/>
          </w:tcPr>
          <w:p w:rsidR="003F6AD7" w:rsidRPr="00E60632" w:rsidRDefault="00C043EB" w:rsidP="00C043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119" w:type="dxa"/>
          </w:tcPr>
          <w:p w:rsidR="00E60632" w:rsidRPr="00E60632" w:rsidRDefault="00E60632" w:rsidP="00E606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0632">
              <w:rPr>
                <w:rFonts w:ascii="Times New Roman" w:hAnsi="Times New Roman" w:cs="Times New Roman"/>
                <w:sz w:val="24"/>
                <w:szCs w:val="24"/>
              </w:rPr>
              <w:t xml:space="preserve">Ребята, для того, чтобы узнать, чему мы будем учиться сегодня на уроке, нужно разгадать ребус. </w:t>
            </w:r>
          </w:p>
          <w:p w:rsidR="00AD3341" w:rsidRPr="00E60632" w:rsidRDefault="00E60632" w:rsidP="00AD33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0632">
              <w:rPr>
                <w:rFonts w:ascii="Times New Roman" w:hAnsi="Times New Roman" w:cs="Times New Roman"/>
                <w:sz w:val="24"/>
                <w:szCs w:val="24"/>
              </w:rPr>
              <w:t xml:space="preserve">Обратите внимание на </w:t>
            </w:r>
            <w:r w:rsidR="00C043EB">
              <w:rPr>
                <w:rFonts w:ascii="Times New Roman" w:hAnsi="Times New Roman" w:cs="Times New Roman"/>
                <w:sz w:val="24"/>
                <w:szCs w:val="24"/>
              </w:rPr>
              <w:t>доску,</w:t>
            </w:r>
            <w:r w:rsidRPr="00E60632">
              <w:rPr>
                <w:rFonts w:ascii="Times New Roman" w:hAnsi="Times New Roman" w:cs="Times New Roman"/>
                <w:sz w:val="24"/>
                <w:szCs w:val="24"/>
              </w:rPr>
              <w:t xml:space="preserve"> разгадывать ребус мы будем все вместе. </w:t>
            </w:r>
          </w:p>
          <w:p w:rsidR="00E60632" w:rsidRPr="00E60632" w:rsidRDefault="00E60632" w:rsidP="00E606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0632">
              <w:rPr>
                <w:rFonts w:ascii="Times New Roman" w:hAnsi="Times New Roman" w:cs="Times New Roman"/>
                <w:sz w:val="24"/>
                <w:szCs w:val="24"/>
              </w:rPr>
              <w:t xml:space="preserve">Если у вас есть ответ, то поднимайте руку. </w:t>
            </w:r>
          </w:p>
          <w:p w:rsidR="00E60632" w:rsidRPr="00E60632" w:rsidRDefault="00E60632" w:rsidP="00E606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0632">
              <w:rPr>
                <w:rFonts w:ascii="Times New Roman" w:hAnsi="Times New Roman" w:cs="Times New Roman"/>
                <w:sz w:val="24"/>
                <w:szCs w:val="24"/>
              </w:rPr>
              <w:t xml:space="preserve">-Итак, ребята, какое слово у нас получилось? </w:t>
            </w:r>
          </w:p>
          <w:p w:rsidR="00693881" w:rsidRDefault="00E60632" w:rsidP="00E606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0632">
              <w:rPr>
                <w:rFonts w:ascii="Times New Roman" w:hAnsi="Times New Roman" w:cs="Times New Roman"/>
                <w:sz w:val="24"/>
                <w:szCs w:val="24"/>
              </w:rPr>
              <w:t xml:space="preserve">-Молодцы! </w:t>
            </w:r>
            <w:r w:rsidR="00AD3341">
              <w:rPr>
                <w:rFonts w:ascii="Times New Roman" w:hAnsi="Times New Roman" w:cs="Times New Roman"/>
                <w:sz w:val="24"/>
                <w:szCs w:val="24"/>
              </w:rPr>
              <w:t xml:space="preserve">Теперь разгадаем </w:t>
            </w:r>
            <w:r w:rsidR="00693881">
              <w:rPr>
                <w:rFonts w:ascii="Times New Roman" w:hAnsi="Times New Roman" w:cs="Times New Roman"/>
                <w:sz w:val="24"/>
                <w:szCs w:val="24"/>
              </w:rPr>
              <w:t xml:space="preserve">второе </w:t>
            </w:r>
            <w:r w:rsidR="00AD3341">
              <w:rPr>
                <w:rFonts w:ascii="Times New Roman" w:hAnsi="Times New Roman" w:cs="Times New Roman"/>
                <w:sz w:val="24"/>
                <w:szCs w:val="24"/>
              </w:rPr>
              <w:t>слово</w:t>
            </w:r>
            <w:r w:rsidR="0069388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93881" w:rsidRDefault="00693881" w:rsidP="00E606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Что получилось? </w:t>
            </w:r>
          </w:p>
          <w:p w:rsidR="00E60632" w:rsidRDefault="00E60632" w:rsidP="00E606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0632">
              <w:rPr>
                <w:rFonts w:ascii="Times New Roman" w:hAnsi="Times New Roman" w:cs="Times New Roman"/>
                <w:sz w:val="24"/>
                <w:szCs w:val="24"/>
              </w:rPr>
              <w:t xml:space="preserve">-Молодцы! Как вы думаете, о чем мы будем говорить сегодня на уроке? </w:t>
            </w:r>
          </w:p>
          <w:p w:rsidR="00693881" w:rsidRDefault="00693881" w:rsidP="00E606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-Попробуйте сформулировать тему урока. </w:t>
            </w:r>
          </w:p>
          <w:p w:rsidR="00693881" w:rsidRDefault="00693881" w:rsidP="00E606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-Молодцы! Тема урока «Столбчатая диаграмма».</w:t>
            </w:r>
          </w:p>
          <w:p w:rsidR="00693881" w:rsidRDefault="00693881" w:rsidP="00E606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-Какую цель мы поставим на урок? </w:t>
            </w:r>
          </w:p>
          <w:p w:rsidR="00693881" w:rsidRDefault="00693881" w:rsidP="00E606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-Я обобщу ваши ответы и цель урока: «познакомиться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 понятием «столбчатая диаграмма»</w:t>
            </w:r>
          </w:p>
          <w:p w:rsidR="00693881" w:rsidRPr="00E60632" w:rsidRDefault="00693881" w:rsidP="00E606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-Также необходимо поставить задачи на урок. На слайде они представлены, но порядок перепутан. Давайте восстановим правильную последовательность.</w:t>
            </w:r>
          </w:p>
          <w:p w:rsidR="00693881" w:rsidRDefault="00693881" w:rsidP="00E606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0632" w:rsidRPr="00E60632" w:rsidRDefault="00E60632" w:rsidP="00E606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0632">
              <w:rPr>
                <w:rFonts w:ascii="Times New Roman" w:hAnsi="Times New Roman" w:cs="Times New Roman"/>
                <w:sz w:val="24"/>
                <w:szCs w:val="24"/>
              </w:rPr>
              <w:t xml:space="preserve">-Молодцы! Задачи отражают план нашего урока его вы можете увидеть на слайде и на рабочих листах. </w:t>
            </w:r>
          </w:p>
          <w:p w:rsidR="003F6AD7" w:rsidRPr="00E60632" w:rsidRDefault="00E60632" w:rsidP="00E606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0632">
              <w:rPr>
                <w:rFonts w:ascii="Times New Roman" w:hAnsi="Times New Roman" w:cs="Times New Roman"/>
                <w:sz w:val="24"/>
                <w:szCs w:val="24"/>
              </w:rPr>
              <w:t>-Приступим к достижению первого пункта плана.</w:t>
            </w:r>
          </w:p>
        </w:tc>
        <w:tc>
          <w:tcPr>
            <w:tcW w:w="2551" w:type="dxa"/>
          </w:tcPr>
          <w:p w:rsidR="006B5E79" w:rsidRPr="006B5E79" w:rsidRDefault="006B5E79" w:rsidP="006B5E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5E79" w:rsidRPr="006B5E79" w:rsidRDefault="006B5E79" w:rsidP="006B5E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5E79" w:rsidRPr="006B5E79" w:rsidRDefault="006B5E79" w:rsidP="006B5E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5E79" w:rsidRDefault="006B5E79" w:rsidP="006B5E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3881" w:rsidRDefault="00693881" w:rsidP="006B5E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3881" w:rsidRDefault="00693881" w:rsidP="006B5E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3881" w:rsidRDefault="00693881" w:rsidP="006B5E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3881" w:rsidRDefault="00693881" w:rsidP="006B5E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3881" w:rsidRDefault="00693881" w:rsidP="006B5E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3881" w:rsidRDefault="00693881" w:rsidP="006B5E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-столбчатая</w:t>
            </w:r>
          </w:p>
          <w:p w:rsidR="00693881" w:rsidRDefault="00693881" w:rsidP="006B5E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3881" w:rsidRDefault="00693881" w:rsidP="006B5E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3881" w:rsidRDefault="00693881" w:rsidP="006B5E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-диаграмма</w:t>
            </w:r>
          </w:p>
          <w:p w:rsidR="00693881" w:rsidRDefault="00693881" w:rsidP="006B5E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3881" w:rsidRDefault="00693881" w:rsidP="006B5E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-о столбчатой диаграмме.</w:t>
            </w:r>
          </w:p>
          <w:p w:rsidR="00693881" w:rsidRDefault="00693881" w:rsidP="006B5E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3881" w:rsidRDefault="00693881" w:rsidP="006B5E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3881" w:rsidRDefault="00693881" w:rsidP="006B5E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-«Столбчатая диаграмма»</w:t>
            </w:r>
          </w:p>
          <w:p w:rsidR="00693881" w:rsidRDefault="00693881" w:rsidP="006B5E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3881" w:rsidRDefault="00693881" w:rsidP="006B5E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3881" w:rsidRDefault="00693881" w:rsidP="006B5E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3881" w:rsidRPr="006B5E79" w:rsidRDefault="00693881" w:rsidP="006B5E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-узнать, что такое столбчатая диаграмма, познакомиться со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столбчатой диаграммой.</w:t>
            </w:r>
          </w:p>
          <w:p w:rsidR="003F6AD7" w:rsidRDefault="003F6AD7" w:rsidP="003F6A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3881" w:rsidRDefault="00693881" w:rsidP="003F6A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1.Узнать, что такое столбчатая диаграмма. </w:t>
            </w:r>
          </w:p>
          <w:p w:rsidR="00693881" w:rsidRDefault="00693881" w:rsidP="003F6A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2.Научиться </w:t>
            </w:r>
            <w:r w:rsidR="007104D4">
              <w:rPr>
                <w:rFonts w:ascii="Times New Roman" w:hAnsi="Times New Roman" w:cs="Times New Roman"/>
                <w:sz w:val="24"/>
                <w:szCs w:val="24"/>
              </w:rPr>
              <w:t xml:space="preserve">составлять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столбчатую диаграмму при решении задач.</w:t>
            </w:r>
          </w:p>
          <w:p w:rsidR="00693881" w:rsidRPr="00E60632" w:rsidRDefault="00693881" w:rsidP="003F6A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2BC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3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.Закрепить изученный материал.</w:t>
            </w:r>
          </w:p>
        </w:tc>
        <w:tc>
          <w:tcPr>
            <w:tcW w:w="1134" w:type="dxa"/>
          </w:tcPr>
          <w:p w:rsidR="003F6AD7" w:rsidRPr="00E60632" w:rsidRDefault="00EB58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063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Фронталь</w:t>
            </w:r>
            <w:r w:rsidR="00B455D3" w:rsidRPr="00E60632">
              <w:rPr>
                <w:rFonts w:ascii="Times New Roman" w:hAnsi="Times New Roman" w:cs="Times New Roman"/>
                <w:sz w:val="24"/>
                <w:szCs w:val="24"/>
              </w:rPr>
              <w:t>ная</w:t>
            </w:r>
          </w:p>
        </w:tc>
        <w:tc>
          <w:tcPr>
            <w:tcW w:w="1985" w:type="dxa"/>
          </w:tcPr>
          <w:p w:rsidR="003F6AD7" w:rsidRPr="00E60632" w:rsidRDefault="003F6AD7" w:rsidP="003F6AD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60632">
              <w:rPr>
                <w:rFonts w:ascii="Times New Roman" w:hAnsi="Times New Roman" w:cs="Times New Roman"/>
                <w:i/>
                <w:sz w:val="24"/>
                <w:szCs w:val="24"/>
              </w:rPr>
              <w:t>Коммуникативные:</w:t>
            </w:r>
          </w:p>
          <w:p w:rsidR="003F6AD7" w:rsidRPr="00E60632" w:rsidRDefault="003F6AD7" w:rsidP="003F6A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0632">
              <w:rPr>
                <w:rFonts w:ascii="Times New Roman" w:hAnsi="Times New Roman" w:cs="Times New Roman"/>
                <w:sz w:val="24"/>
                <w:szCs w:val="24"/>
              </w:rPr>
              <w:t>-строить речевое высказывание в соответствии с поставленной задачей.</w:t>
            </w:r>
          </w:p>
          <w:p w:rsidR="003F6AD7" w:rsidRPr="00E60632" w:rsidRDefault="003F6AD7" w:rsidP="003F6AD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606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Регулятивные: </w:t>
            </w:r>
          </w:p>
          <w:p w:rsidR="003F6AD7" w:rsidRPr="00E60632" w:rsidRDefault="003F6AD7" w:rsidP="003F6A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0632">
              <w:rPr>
                <w:rFonts w:ascii="Times New Roman" w:hAnsi="Times New Roman" w:cs="Times New Roman"/>
                <w:sz w:val="24"/>
                <w:szCs w:val="24"/>
              </w:rPr>
              <w:t>-планировать действия по решению учебной задачи для получения результата.</w:t>
            </w:r>
          </w:p>
          <w:p w:rsidR="003F6AD7" w:rsidRPr="00E60632" w:rsidRDefault="00EB584F" w:rsidP="003F6A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063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proofErr w:type="gramStart"/>
            <w:r w:rsidR="003F6AD7" w:rsidRPr="00E60632">
              <w:rPr>
                <w:rFonts w:ascii="Times New Roman" w:hAnsi="Times New Roman" w:cs="Times New Roman"/>
                <w:sz w:val="24"/>
                <w:szCs w:val="24"/>
              </w:rPr>
              <w:t>воспроизведе-ние</w:t>
            </w:r>
            <w:proofErr w:type="spellEnd"/>
            <w:proofErr w:type="gramEnd"/>
            <w:r w:rsidR="003F6AD7" w:rsidRPr="00E60632">
              <w:rPr>
                <w:rFonts w:ascii="Times New Roman" w:hAnsi="Times New Roman" w:cs="Times New Roman"/>
                <w:sz w:val="24"/>
                <w:szCs w:val="24"/>
              </w:rPr>
              <w:t xml:space="preserve"> цели, плана работы</w:t>
            </w:r>
          </w:p>
          <w:p w:rsidR="003F6AD7" w:rsidRPr="00E60632" w:rsidRDefault="003F6AD7" w:rsidP="003F6A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0632">
              <w:rPr>
                <w:rFonts w:ascii="Times New Roman" w:hAnsi="Times New Roman" w:cs="Times New Roman"/>
                <w:sz w:val="24"/>
                <w:szCs w:val="24"/>
              </w:rPr>
              <w:t>Познавательные:</w:t>
            </w:r>
          </w:p>
          <w:p w:rsidR="003F6AD7" w:rsidRPr="00E60632" w:rsidRDefault="003F6AD7" w:rsidP="003F6A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0632">
              <w:rPr>
                <w:rFonts w:ascii="Times New Roman" w:hAnsi="Times New Roman" w:cs="Times New Roman"/>
                <w:sz w:val="24"/>
                <w:szCs w:val="24"/>
              </w:rPr>
              <w:t>-с помощью педагогического работника формулировать цель.</w:t>
            </w:r>
          </w:p>
          <w:p w:rsidR="003F6AD7" w:rsidRPr="00E60632" w:rsidRDefault="003F6AD7" w:rsidP="003F6A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0632">
              <w:rPr>
                <w:rFonts w:ascii="Times New Roman" w:hAnsi="Times New Roman" w:cs="Times New Roman"/>
                <w:sz w:val="24"/>
                <w:szCs w:val="24"/>
              </w:rPr>
              <w:t xml:space="preserve">- планировать изменения объекта, </w:t>
            </w:r>
            <w:r w:rsidRPr="00E6063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ситуации.</w:t>
            </w:r>
          </w:p>
        </w:tc>
      </w:tr>
      <w:tr w:rsidR="003F6AD7" w:rsidRPr="00E60632" w:rsidTr="00EB584F">
        <w:tc>
          <w:tcPr>
            <w:tcW w:w="1413" w:type="dxa"/>
          </w:tcPr>
          <w:p w:rsidR="003F6AD7" w:rsidRPr="00E60632" w:rsidRDefault="00FA7B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  <w:r w:rsidR="003F6AD7" w:rsidRPr="00E60632">
              <w:rPr>
                <w:rFonts w:ascii="Times New Roman" w:hAnsi="Times New Roman" w:cs="Times New Roman"/>
                <w:sz w:val="24"/>
                <w:szCs w:val="24"/>
              </w:rPr>
              <w:t>.Открытие нового знания</w:t>
            </w:r>
          </w:p>
        </w:tc>
        <w:tc>
          <w:tcPr>
            <w:tcW w:w="1701" w:type="dxa"/>
          </w:tcPr>
          <w:p w:rsidR="003F6AD7" w:rsidRPr="00E60632" w:rsidRDefault="003F6A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0632">
              <w:rPr>
                <w:rFonts w:ascii="Times New Roman" w:hAnsi="Times New Roman" w:cs="Times New Roman"/>
                <w:sz w:val="24"/>
                <w:szCs w:val="24"/>
              </w:rPr>
              <w:t>Организовать изучение нового учебного содержания, необходимого для обеспечения содержательной непрерывности.</w:t>
            </w:r>
          </w:p>
        </w:tc>
        <w:tc>
          <w:tcPr>
            <w:tcW w:w="1134" w:type="dxa"/>
          </w:tcPr>
          <w:p w:rsidR="003F6AD7" w:rsidRPr="00E60632" w:rsidRDefault="003F6A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0632">
              <w:rPr>
                <w:rFonts w:ascii="Times New Roman" w:hAnsi="Times New Roman" w:cs="Times New Roman"/>
                <w:sz w:val="24"/>
                <w:szCs w:val="24"/>
              </w:rPr>
              <w:t>Словес-ны</w:t>
            </w:r>
            <w:proofErr w:type="gramStart"/>
            <w:r w:rsidRPr="00E60632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proofErr w:type="spellEnd"/>
            <w:r w:rsidRPr="00E60632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proofErr w:type="gramEnd"/>
            <w:r w:rsidRPr="00E60632">
              <w:rPr>
                <w:rFonts w:ascii="Times New Roman" w:hAnsi="Times New Roman" w:cs="Times New Roman"/>
                <w:sz w:val="24"/>
                <w:szCs w:val="24"/>
              </w:rPr>
              <w:t>бе-седа</w:t>
            </w:r>
            <w:proofErr w:type="spellEnd"/>
            <w:r w:rsidRPr="00E60632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</w:tc>
        <w:tc>
          <w:tcPr>
            <w:tcW w:w="1559" w:type="dxa"/>
          </w:tcPr>
          <w:p w:rsidR="003F6AD7" w:rsidRPr="00E60632" w:rsidRDefault="00C043EB" w:rsidP="00C043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119" w:type="dxa"/>
          </w:tcPr>
          <w:p w:rsidR="00E60632" w:rsidRPr="00E60632" w:rsidRDefault="00E60632" w:rsidP="00E606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0632">
              <w:rPr>
                <w:rFonts w:ascii="Times New Roman" w:hAnsi="Times New Roman" w:cs="Times New Roman"/>
                <w:sz w:val="24"/>
                <w:szCs w:val="24"/>
              </w:rPr>
              <w:t xml:space="preserve">-Прочитай, пожалуйста, первый пункт плана. </w:t>
            </w:r>
          </w:p>
          <w:p w:rsidR="00587D04" w:rsidRDefault="00E60632" w:rsidP="00587D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0632">
              <w:rPr>
                <w:rFonts w:ascii="Times New Roman" w:hAnsi="Times New Roman" w:cs="Times New Roman"/>
                <w:sz w:val="24"/>
                <w:szCs w:val="24"/>
              </w:rPr>
              <w:t xml:space="preserve">-Молодцы! </w:t>
            </w:r>
            <w:r w:rsidR="00DB7AC5">
              <w:rPr>
                <w:rFonts w:ascii="Times New Roman" w:hAnsi="Times New Roman" w:cs="Times New Roman"/>
                <w:sz w:val="24"/>
                <w:szCs w:val="24"/>
              </w:rPr>
              <w:t xml:space="preserve">Предположите, что такое </w:t>
            </w:r>
            <w:r w:rsidR="00587D04">
              <w:rPr>
                <w:rFonts w:ascii="Times New Roman" w:hAnsi="Times New Roman" w:cs="Times New Roman"/>
                <w:sz w:val="24"/>
                <w:szCs w:val="24"/>
              </w:rPr>
              <w:t>диаграмма?</w:t>
            </w:r>
          </w:p>
          <w:p w:rsidR="00587D04" w:rsidRDefault="00587D04" w:rsidP="00587D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-Проверим ваши предположения. </w:t>
            </w:r>
          </w:p>
          <w:p w:rsidR="00587D04" w:rsidRDefault="00587D04" w:rsidP="00587D04">
            <w:pPr>
              <w:rPr>
                <w:rFonts w:ascii="Times New Roman" w:hAnsi="Times New Roman" w:cs="Times New Roman"/>
                <w:color w:val="1D1D1B"/>
                <w:sz w:val="24"/>
                <w:szCs w:val="24"/>
                <w:shd w:val="clear" w:color="auto" w:fill="FFFFFF"/>
              </w:rPr>
            </w:pPr>
            <w:r w:rsidRPr="00DB7AC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DB7AC5" w:rsidRPr="00DB7AC5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DB7AC5">
              <w:rPr>
                <w:rFonts w:ascii="Times New Roman" w:hAnsi="Times New Roman" w:cs="Times New Roman"/>
                <w:sz w:val="24"/>
                <w:szCs w:val="24"/>
              </w:rPr>
              <w:t xml:space="preserve">иаграмма – это </w:t>
            </w:r>
            <w:r w:rsidR="00DB7AC5" w:rsidRPr="00DB7AC5">
              <w:rPr>
                <w:rFonts w:ascii="Times New Roman" w:hAnsi="Times New Roman" w:cs="Times New Roman"/>
                <w:color w:val="1D1D1B"/>
                <w:sz w:val="24"/>
                <w:szCs w:val="24"/>
                <w:shd w:val="clear" w:color="auto" w:fill="FFFFFF"/>
              </w:rPr>
              <w:t>графическое изображение информации.</w:t>
            </w:r>
          </w:p>
          <w:p w:rsidR="00DB7AC5" w:rsidRDefault="00DB7AC5" w:rsidP="00587D04">
            <w:pPr>
              <w:rPr>
                <w:rFonts w:ascii="Times New Roman" w:hAnsi="Times New Roman" w:cs="Times New Roman"/>
                <w:color w:val="1D1D1B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D1D1B"/>
                <w:sz w:val="24"/>
                <w:szCs w:val="24"/>
                <w:shd w:val="clear" w:color="auto" w:fill="FFFFFF"/>
              </w:rPr>
              <w:t>-Как вы думаете, что такое столбчатая диаграмма?</w:t>
            </w:r>
          </w:p>
          <w:p w:rsidR="00DB7AC5" w:rsidRPr="00DB7AC5" w:rsidRDefault="00DB7AC5" w:rsidP="00587D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7AC5">
              <w:rPr>
                <w:rFonts w:ascii="Times New Roman" w:hAnsi="Times New Roman" w:cs="Times New Roman"/>
                <w:color w:val="1D1D1B"/>
                <w:sz w:val="24"/>
                <w:szCs w:val="24"/>
                <w:shd w:val="clear" w:color="auto" w:fill="FFFFFF"/>
              </w:rPr>
              <w:t>-</w:t>
            </w:r>
            <w:r w:rsidRPr="00DB7AC5">
              <w:rPr>
                <w:rFonts w:ascii="Times New Roman" w:hAnsi="Times New Roman" w:cs="Times New Roman"/>
                <w:bCs/>
                <w:color w:val="1D1D1B"/>
                <w:sz w:val="24"/>
                <w:szCs w:val="24"/>
                <w:shd w:val="clear" w:color="auto" w:fill="FFFFFF"/>
              </w:rPr>
              <w:t>Столбчатая диаграмма</w:t>
            </w:r>
            <w:r w:rsidRPr="00DB7AC5">
              <w:rPr>
                <w:rFonts w:ascii="Times New Roman" w:hAnsi="Times New Roman" w:cs="Times New Roman"/>
                <w:color w:val="1D1D1B"/>
                <w:sz w:val="24"/>
                <w:szCs w:val="24"/>
                <w:shd w:val="clear" w:color="auto" w:fill="FFFFFF"/>
              </w:rPr>
              <w:t> – диаграмма, на которой данные изображены в виде столбцов</w:t>
            </w:r>
            <w:r w:rsidRPr="00DB7AC5">
              <w:rPr>
                <w:rFonts w:ascii="Times New Roman" w:hAnsi="Times New Roman" w:cs="Times New Roman"/>
                <w:b/>
                <w:bCs/>
                <w:color w:val="1D1D1B"/>
                <w:sz w:val="24"/>
                <w:szCs w:val="24"/>
                <w:shd w:val="clear" w:color="auto" w:fill="FFFFFF"/>
              </w:rPr>
              <w:t>.</w:t>
            </w:r>
          </w:p>
          <w:p w:rsidR="00C043EB" w:rsidRDefault="00DB7AC5" w:rsidP="00587D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-Обратите внимание 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слайд, вы можете увиде</w:t>
            </w:r>
            <w:r w:rsidR="00C043EB">
              <w:rPr>
                <w:rFonts w:ascii="Times New Roman" w:hAnsi="Times New Roman" w:cs="Times New Roman"/>
                <w:sz w:val="24"/>
                <w:szCs w:val="24"/>
              </w:rPr>
              <w:t>ть пример столбчатой диаграммы.</w:t>
            </w:r>
          </w:p>
          <w:p w:rsidR="00DB7AC5" w:rsidRDefault="00DB7AC5" w:rsidP="00587D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-Какой пункт плана мы выполнили? Отметьте его галочкой на рабочих листах.</w:t>
            </w:r>
          </w:p>
          <w:p w:rsidR="00DB7AC5" w:rsidRDefault="00DB7AC5" w:rsidP="00587D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-Какой следующий пункт плана?</w:t>
            </w:r>
          </w:p>
          <w:p w:rsidR="00DB7AC5" w:rsidRPr="00E60632" w:rsidRDefault="00DB7AC5" w:rsidP="00587D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-Теперь я предлагаю вам выполнить задание и создать столбчатую диаграмму. </w:t>
            </w:r>
          </w:p>
          <w:p w:rsidR="003F6AD7" w:rsidRDefault="008B3C18" w:rsidP="003F6AD7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-Прослушайте внимательно задачу: В саду растут </w:t>
            </w:r>
            <w:r w:rsidRPr="000B2BC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3</w:t>
            </w:r>
            <w:r w:rsidR="007104D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груши, 8 вишен, 2 яблони и 5 слив. </w:t>
            </w:r>
          </w:p>
          <w:p w:rsidR="007104D4" w:rsidRDefault="007104D4" w:rsidP="003F6AD7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-Необходимо нарисовать столбчатую диаграмму, которая показывает состав фруктового сада. </w:t>
            </w:r>
          </w:p>
          <w:p w:rsidR="007104D4" w:rsidRDefault="007104D4" w:rsidP="003F6AD7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-Первое, что нам необходимо сделать – это выбрать масштаб диаграммы. </w:t>
            </w:r>
          </w:p>
          <w:p w:rsidR="007104D4" w:rsidRDefault="007104D4" w:rsidP="003F6AD7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 квадрат – то есть 1 тетрадная клетка у нас будет изображать одно плодовое дерево.</w:t>
            </w:r>
          </w:p>
          <w:p w:rsidR="007104D4" w:rsidRDefault="007104D4" w:rsidP="003F6AD7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</w:t>
            </w:r>
            <w:r w:rsidR="00F549E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Пододвиньте к себе рабочий лист. Найдите задание 1. У вас представлен клетчатый </w:t>
            </w:r>
            <w:r w:rsidR="00F549E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 xml:space="preserve">лист, на нем мы будем сейчас работать. </w:t>
            </w:r>
          </w:p>
          <w:p w:rsidR="00F549E6" w:rsidRDefault="00F549E6" w:rsidP="003F6AD7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-Мы определили, что одно плодовое дерево – это 1 клетка. </w:t>
            </w:r>
          </w:p>
          <w:p w:rsidR="00F549E6" w:rsidRDefault="00F549E6" w:rsidP="003F6AD7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-Первое дерево – это груши. Сколько у нас груш? </w:t>
            </w:r>
          </w:p>
          <w:p w:rsidR="00F549E6" w:rsidRDefault="00F549E6" w:rsidP="003F6AD7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-Молодцы! Внизу тетрадного листа на линии рисуем </w:t>
            </w:r>
            <w:r w:rsidRPr="000B2BC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3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желтых квадрата, так как представлено на доске. </w:t>
            </w:r>
          </w:p>
          <w:p w:rsidR="00F549E6" w:rsidRDefault="00F549E6" w:rsidP="003F6AD7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-Какое следующее плодовое дерево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дерево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? Сколько вишен? </w:t>
            </w:r>
          </w:p>
          <w:p w:rsidR="00F549E6" w:rsidRDefault="00F549E6" w:rsidP="003F6AD7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-Отступаем одну клетку от столбца с грушами, и рисуем 8 красных квадратов. </w:t>
            </w:r>
          </w:p>
          <w:p w:rsidR="00F549E6" w:rsidRDefault="00F549E6" w:rsidP="003F6AD7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-Какое следующее плодовое дерево и сколько плодов? </w:t>
            </w:r>
          </w:p>
          <w:p w:rsidR="00F549E6" w:rsidRDefault="00F549E6" w:rsidP="003F6AD7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-Отлично! Отступаем одну клетку от столбца с вишнями и сколько нарисуем зеленых квадратов? </w:t>
            </w:r>
          </w:p>
          <w:p w:rsidR="00B03575" w:rsidRDefault="00B03575" w:rsidP="003F6AD7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-Молодцы! И последнее дерево со сливами, сколько у нас плодов? </w:t>
            </w:r>
          </w:p>
          <w:p w:rsidR="00B03575" w:rsidRDefault="00B03575" w:rsidP="003F6AD7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-Верно! Отступаем от столбца с яблоками одну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 xml:space="preserve">клетку и рисуем 5 синих клеток. </w:t>
            </w:r>
          </w:p>
          <w:p w:rsidR="00B03575" w:rsidRDefault="00B03575" w:rsidP="003F6AD7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-Мы с вами изобразили на диаграмме все плодовые деревья, теперь необходимо сделать надписи на диаграмме. Внизу под столбцами подпишем наименование дерева. </w:t>
            </w:r>
          </w:p>
          <w:p w:rsidR="00B03575" w:rsidRDefault="00B03575" w:rsidP="003F6AD7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-Первый столбец груши – внизу под столбцом ставим букву Г. Во второй столбце, что у нас изображено?</w:t>
            </w:r>
          </w:p>
          <w:p w:rsidR="00B03575" w:rsidRDefault="00B03575" w:rsidP="003F6AD7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-Молодцы! Ставим букву В. </w:t>
            </w:r>
          </w:p>
          <w:p w:rsidR="00B03575" w:rsidRDefault="00B03575" w:rsidP="003F6AD7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-В третьем столбце ставим букву Я. </w:t>
            </w:r>
          </w:p>
          <w:p w:rsidR="00B03575" w:rsidRDefault="00B03575" w:rsidP="003F6AD7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-И в четвертом столбце, что мы изобразили? Верно! Ставим букву С. </w:t>
            </w:r>
          </w:p>
          <w:p w:rsidR="00B03575" w:rsidRDefault="00B03575" w:rsidP="003F6AD7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-Теперь вверху над столбцами нужно написать количество плодов </w:t>
            </w:r>
          </w:p>
          <w:p w:rsidR="00B03575" w:rsidRDefault="00B03575" w:rsidP="003F6AD7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-Первый столбец, сколько груш? </w:t>
            </w:r>
          </w:p>
          <w:p w:rsidR="00B03575" w:rsidRDefault="00B03575" w:rsidP="003F6AD7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-Ставим цифру </w:t>
            </w:r>
            <w:r w:rsidRPr="000B2BC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3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над столбцом. </w:t>
            </w:r>
          </w:p>
          <w:p w:rsidR="00B03575" w:rsidRDefault="00B03575" w:rsidP="003F6AD7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-Следующее дерево с вишнями. Какую цифру напишем? </w:t>
            </w:r>
          </w:p>
          <w:p w:rsidR="00B03575" w:rsidRDefault="00B03575" w:rsidP="003F6AD7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-Молодцы! Пишем 8. Какое следующее дерево и какую цифру пишем? </w:t>
            </w:r>
          </w:p>
          <w:p w:rsidR="00B03575" w:rsidRDefault="00B03575" w:rsidP="003F6AD7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-Верно! </w:t>
            </w:r>
            <w:r w:rsidR="001C09A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Яблоки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– 2. </w:t>
            </w:r>
          </w:p>
          <w:p w:rsidR="00B03575" w:rsidRDefault="00B03575" w:rsidP="003F6AD7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-И последний столбец со сливами. Какую цифру напишем?</w:t>
            </w:r>
          </w:p>
          <w:p w:rsidR="00B03575" w:rsidRDefault="00B03575" w:rsidP="003F6AD7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-Пишем над столбцом цифру </w:t>
            </w:r>
            <w:r w:rsidR="001C09A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5. </w:t>
            </w:r>
          </w:p>
          <w:p w:rsidR="001C09A8" w:rsidRDefault="001C09A8" w:rsidP="003F6AD7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-Молодцы! Мы успешно справились с этим заданием. Приступает ко 2 задаче. На рабочих листах найдите задание 2. Работаем на этом поле. </w:t>
            </w:r>
          </w:p>
          <w:p w:rsidR="001C09A8" w:rsidRDefault="00F25747" w:rsidP="003F6AD7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-Прочитайте условие задачи на рабочих листах.</w:t>
            </w:r>
          </w:p>
          <w:p w:rsidR="00F25747" w:rsidRDefault="00F25747" w:rsidP="003F6AD7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F25747" w:rsidRDefault="00F25747" w:rsidP="003F6AD7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F25747" w:rsidRDefault="00F25747" w:rsidP="003F6AD7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F25747" w:rsidRDefault="00F25747" w:rsidP="003F6AD7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F25747" w:rsidRDefault="00F25747" w:rsidP="003F6AD7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F25747" w:rsidRDefault="00F25747" w:rsidP="003F6AD7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F25747" w:rsidRDefault="00F25747" w:rsidP="003F6AD7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F25747" w:rsidRDefault="00F25747" w:rsidP="003F6AD7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F25747" w:rsidRDefault="00F25747" w:rsidP="003F6AD7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F25747" w:rsidRDefault="00F25747" w:rsidP="003F6AD7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F25747" w:rsidRDefault="00F25747" w:rsidP="003F6AD7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-Итак, первое, что мы делаем – выбираем масштаб диаграммы. 1 квадрат – 1 клетка изображает одного зверя.</w:t>
            </w:r>
          </w:p>
          <w:p w:rsidR="00F25747" w:rsidRDefault="00F25747" w:rsidP="003F6AD7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-Какой первый зверь указан в задаче? </w:t>
            </w:r>
          </w:p>
          <w:p w:rsidR="00F25747" w:rsidRDefault="00F25747" w:rsidP="003F6AD7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-Каким цветом мы будем его изображать на диаграмме? </w:t>
            </w:r>
          </w:p>
          <w:p w:rsidR="00F25747" w:rsidRDefault="00F25747" w:rsidP="003F6AD7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-Кто готов выйти к доске и на диаграмме изобразить кроликов?</w:t>
            </w:r>
          </w:p>
          <w:p w:rsidR="00F25747" w:rsidRDefault="00F25747" w:rsidP="003F6AD7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-На столе у меня лежат несколько белых квадратов, возьмите только то, количество, которое необходимо для того, чтобы изобразить кроликов. </w:t>
            </w:r>
          </w:p>
          <w:p w:rsidR="00F25747" w:rsidRDefault="00F25747" w:rsidP="003F6AD7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-Итак, белых кроликов мы изобразили двумя белыми квадратами. Теперь нужно сделать надписи на диаграмме. Что мы подписываем?</w:t>
            </w:r>
          </w:p>
          <w:p w:rsidR="00CF254F" w:rsidRDefault="00CF254F" w:rsidP="003F6AD7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-Верно! Подписываем на доске и на рабочих листах. </w:t>
            </w:r>
          </w:p>
          <w:p w:rsidR="00CF254F" w:rsidRDefault="00CF254F" w:rsidP="003F6AD7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-Какой следующий зверь? </w:t>
            </w:r>
          </w:p>
          <w:p w:rsidR="00CF254F" w:rsidRDefault="00CF254F" w:rsidP="003F6AD7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-Каким цветов будем изображать на доске?</w:t>
            </w:r>
          </w:p>
          <w:p w:rsidR="00CF254F" w:rsidRDefault="00CF254F" w:rsidP="003F6AD7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-Кто выйдет к доске и отметит на диаграмме лису?</w:t>
            </w:r>
          </w:p>
          <w:p w:rsidR="00CF254F" w:rsidRDefault="00CF254F" w:rsidP="003F6AD7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-Также выбираем необходимое количество квадратов и размещаем на доске.</w:t>
            </w:r>
          </w:p>
          <w:p w:rsidR="00CF254F" w:rsidRDefault="00CF254F" w:rsidP="003F6AD7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-Остальные работаем на рабочих листах.</w:t>
            </w:r>
          </w:p>
          <w:p w:rsidR="00CF254F" w:rsidRDefault="00CF254F" w:rsidP="003F6AD7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-Необходимо сделать надписи у второго столбца. Что мы подписываем?</w:t>
            </w:r>
          </w:p>
          <w:p w:rsidR="00CF254F" w:rsidRDefault="00CF254F" w:rsidP="003F6AD7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-Какой следующий зверь?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Каким цветом обозначаем?</w:t>
            </w:r>
          </w:p>
          <w:p w:rsidR="00CF254F" w:rsidRDefault="00CF254F" w:rsidP="003F6AD7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-Кто выйдет к доске и изобразит на доске данного зверя? Берем необходимое количество квадратов серого цвета и размещаем на диаграмме.</w:t>
            </w:r>
          </w:p>
          <w:p w:rsidR="00CF254F" w:rsidRDefault="00CF254F" w:rsidP="003F6AD7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-Необходимо сделать надписи, что подписываем у данного столбца?</w:t>
            </w:r>
          </w:p>
          <w:p w:rsidR="00CF254F" w:rsidRDefault="00CF254F" w:rsidP="003F6AD7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-Последний зверь – медвежонок. Сколько медвежат и каким цветов обозначаем?</w:t>
            </w:r>
          </w:p>
          <w:p w:rsidR="00CF254F" w:rsidRDefault="00CF254F" w:rsidP="003F6AD7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-Кто выйдет к доске и обозначит на диаграмме данного зверя? </w:t>
            </w:r>
          </w:p>
          <w:p w:rsidR="00CF254F" w:rsidRDefault="00CF254F" w:rsidP="003F6AD7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Берем необходимое количество коричневых квадратов и отображаем на диаграмме.</w:t>
            </w:r>
          </w:p>
          <w:p w:rsidR="00CF254F" w:rsidRDefault="00A31D11" w:rsidP="00A31D11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-Делаем записи</w:t>
            </w:r>
            <w:r w:rsidR="00CF254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на диаграмме.</w:t>
            </w:r>
          </w:p>
          <w:p w:rsidR="00A31D11" w:rsidRDefault="00A31D11" w:rsidP="00A31D11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A31D11" w:rsidRDefault="00A31D11" w:rsidP="00A31D11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A31D11" w:rsidRDefault="00A31D11" w:rsidP="00A31D11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-Итак, мы составили диаграмму. </w:t>
            </w:r>
          </w:p>
          <w:p w:rsidR="00A31D11" w:rsidRDefault="00A31D11" w:rsidP="00A31D11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-После диаграммы на рабочих листах у вас есть несколько вопросов, давайте прочитаем их и запишем ответы. </w:t>
            </w:r>
          </w:p>
          <w:p w:rsidR="00A31D11" w:rsidRDefault="00A31D11" w:rsidP="00A31D11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1) Сколько медвежат было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на площадке?</w:t>
            </w:r>
          </w:p>
          <w:p w:rsidR="00A31D11" w:rsidRDefault="00A31D11" w:rsidP="00A31D11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2) Сколько кроликов было на площадке?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br/>
            </w:r>
            <w:r w:rsidRPr="000B2BC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3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) На сколько больше было волчат, чем кроликов? </w:t>
            </w:r>
          </w:p>
          <w:p w:rsidR="00A31D11" w:rsidRDefault="00A31D11" w:rsidP="00A31D11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4) Какого зверя было больше всего на площадке? </w:t>
            </w:r>
          </w:p>
          <w:p w:rsidR="00A31D11" w:rsidRDefault="00A31D11" w:rsidP="00A31D11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5) Сколько всего зверей было на площадке?</w:t>
            </w:r>
          </w:p>
          <w:p w:rsidR="00A31D11" w:rsidRDefault="00A31D11" w:rsidP="00A31D11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-Отлично! Какой пункт плана мы с вами выполнили? </w:t>
            </w:r>
          </w:p>
          <w:p w:rsidR="00A31D11" w:rsidRPr="00B03575" w:rsidRDefault="00A31D11" w:rsidP="00A31D11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-Отметьте его галочкой на рабочих листах.</w:t>
            </w:r>
          </w:p>
        </w:tc>
        <w:tc>
          <w:tcPr>
            <w:tcW w:w="2551" w:type="dxa"/>
          </w:tcPr>
          <w:p w:rsidR="00E64F38" w:rsidRDefault="007104D4" w:rsidP="00E64F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-узнать, что такое столбчатая диаграмма.</w:t>
            </w:r>
          </w:p>
          <w:p w:rsidR="007104D4" w:rsidRDefault="007104D4" w:rsidP="00E64F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Ответы учащихся.</w:t>
            </w:r>
          </w:p>
          <w:p w:rsidR="007104D4" w:rsidRDefault="007104D4" w:rsidP="00E64F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04D4" w:rsidRDefault="007104D4" w:rsidP="00E64F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04D4" w:rsidRDefault="007104D4" w:rsidP="00E64F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04D4" w:rsidRDefault="007104D4" w:rsidP="00E64F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04D4" w:rsidRDefault="007104D4" w:rsidP="00E64F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04D4" w:rsidRDefault="007104D4" w:rsidP="00E64F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04D4" w:rsidRDefault="007104D4" w:rsidP="00E64F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Ответы учащихся.</w:t>
            </w:r>
          </w:p>
          <w:p w:rsidR="007104D4" w:rsidRDefault="007104D4" w:rsidP="00E64F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04D4" w:rsidRDefault="007104D4" w:rsidP="00E64F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04D4" w:rsidRDefault="007104D4" w:rsidP="00E64F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04D4" w:rsidRDefault="007104D4" w:rsidP="00E64F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04D4" w:rsidRDefault="007104D4" w:rsidP="00E64F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04D4" w:rsidRDefault="007104D4" w:rsidP="00E64F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04D4" w:rsidRDefault="007104D4" w:rsidP="00E64F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04D4" w:rsidRDefault="007104D4" w:rsidP="00E64F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04D4" w:rsidRDefault="007104D4" w:rsidP="00E64F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04D4" w:rsidRDefault="007104D4" w:rsidP="00E64F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04D4" w:rsidRDefault="007104D4" w:rsidP="00E64F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04D4" w:rsidRDefault="007104D4" w:rsidP="007104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-узнать, что такое столбчатая диаграмма.</w:t>
            </w:r>
          </w:p>
          <w:p w:rsidR="007104D4" w:rsidRDefault="007104D4" w:rsidP="00E64F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04D4" w:rsidRDefault="007104D4" w:rsidP="00E64F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Научиться </w:t>
            </w:r>
            <w:r w:rsidR="00C043EB">
              <w:rPr>
                <w:rFonts w:ascii="Times New Roman" w:hAnsi="Times New Roman" w:cs="Times New Roman"/>
                <w:sz w:val="24"/>
                <w:szCs w:val="24"/>
              </w:rPr>
              <w:t>составлять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столбчатую диаграмму при решении задач.</w:t>
            </w:r>
          </w:p>
          <w:p w:rsidR="007104D4" w:rsidRDefault="007104D4" w:rsidP="00E64F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09A8" w:rsidRDefault="001C09A8" w:rsidP="00E64F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09A8" w:rsidRDefault="001C09A8" w:rsidP="00E64F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09A8" w:rsidRDefault="001C09A8" w:rsidP="00E64F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09A8" w:rsidRDefault="001C09A8" w:rsidP="00E64F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09A8" w:rsidRDefault="001C09A8" w:rsidP="00E64F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09A8" w:rsidRDefault="001C09A8" w:rsidP="00E64F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09A8" w:rsidRDefault="001C09A8" w:rsidP="00E64F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09A8" w:rsidRDefault="001C09A8" w:rsidP="00E64F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09A8" w:rsidRDefault="001C09A8" w:rsidP="00E64F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09A8" w:rsidRDefault="001C09A8" w:rsidP="00E64F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09A8" w:rsidRDefault="001C09A8" w:rsidP="00E64F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09A8" w:rsidRDefault="001C09A8" w:rsidP="00E64F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09A8" w:rsidRDefault="001C09A8" w:rsidP="00E64F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09A8" w:rsidRDefault="001C09A8" w:rsidP="00E64F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09A8" w:rsidRDefault="001C09A8" w:rsidP="00E64F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09A8" w:rsidRDefault="001C09A8" w:rsidP="00E64F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09A8" w:rsidRDefault="001C09A8" w:rsidP="00E64F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09A8" w:rsidRDefault="001C09A8" w:rsidP="00E64F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09A8" w:rsidRDefault="001C09A8" w:rsidP="00E64F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09A8" w:rsidRDefault="001C09A8" w:rsidP="00E64F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09A8" w:rsidRDefault="001C09A8" w:rsidP="00E64F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09A8" w:rsidRDefault="001C09A8" w:rsidP="00E64F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09A8" w:rsidRDefault="001C09A8" w:rsidP="00E64F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09A8" w:rsidRDefault="001C09A8" w:rsidP="00E64F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09A8" w:rsidRDefault="001C09A8" w:rsidP="00E64F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09A8" w:rsidRDefault="001C09A8" w:rsidP="00E64F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09A8" w:rsidRDefault="001C09A8" w:rsidP="00E64F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09A8" w:rsidRDefault="001C09A8" w:rsidP="00E64F38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0B2BC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3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груши. </w:t>
            </w:r>
          </w:p>
          <w:p w:rsidR="001C09A8" w:rsidRDefault="001C09A8" w:rsidP="00E64F38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1C09A8" w:rsidRDefault="001C09A8" w:rsidP="00E64F38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1C09A8" w:rsidRDefault="001C09A8" w:rsidP="00E64F38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1C09A8" w:rsidRDefault="001C09A8" w:rsidP="00E64F38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1C09A8" w:rsidRDefault="001C09A8" w:rsidP="00E64F38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1C09A8" w:rsidRDefault="001C09A8" w:rsidP="00E64F38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1C09A8" w:rsidRDefault="001C09A8" w:rsidP="00E64F38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1C09A8" w:rsidRDefault="001C09A8" w:rsidP="00E64F38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1C09A8" w:rsidRDefault="001C09A8" w:rsidP="00E64F38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-Вишни. 8 вишен.</w:t>
            </w:r>
          </w:p>
          <w:p w:rsidR="001C09A8" w:rsidRDefault="001C09A8" w:rsidP="00E64F38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1C09A8" w:rsidRDefault="001C09A8" w:rsidP="00E64F38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1C09A8" w:rsidRDefault="001C09A8" w:rsidP="00E64F38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1C09A8" w:rsidRDefault="001C09A8" w:rsidP="00E64F38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1C09A8" w:rsidRDefault="001C09A8" w:rsidP="00E64F38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1C09A8" w:rsidRDefault="001C09A8" w:rsidP="00E64F38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1C09A8" w:rsidRDefault="001C09A8" w:rsidP="00E64F38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-Яблоки – 2 плода.</w:t>
            </w:r>
          </w:p>
          <w:p w:rsidR="001C09A8" w:rsidRDefault="001C09A8" w:rsidP="00E64F38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1C09A8" w:rsidRDefault="001C09A8" w:rsidP="00E64F38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1C09A8" w:rsidRDefault="001C09A8" w:rsidP="00E64F38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1C09A8" w:rsidRDefault="001C09A8" w:rsidP="00E64F38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-2 зеленых квадрата. </w:t>
            </w:r>
          </w:p>
          <w:p w:rsidR="001C09A8" w:rsidRDefault="001C09A8" w:rsidP="00E64F38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1C09A8" w:rsidRDefault="001C09A8" w:rsidP="00E64F38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1C09A8" w:rsidRDefault="001C09A8" w:rsidP="00E64F38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1C09A8" w:rsidRDefault="001C09A8" w:rsidP="00E64F38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-5 плодов.</w:t>
            </w:r>
          </w:p>
          <w:p w:rsidR="001C09A8" w:rsidRDefault="001C09A8" w:rsidP="00E64F38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1C09A8" w:rsidRDefault="001C09A8" w:rsidP="00E64F38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1C09A8" w:rsidRDefault="001C09A8" w:rsidP="00E64F38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1C09A8" w:rsidRDefault="001C09A8" w:rsidP="00E64F38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1C09A8" w:rsidRDefault="001C09A8" w:rsidP="00E64F38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1C09A8" w:rsidRDefault="001C09A8" w:rsidP="00E64F38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1C09A8" w:rsidRDefault="001C09A8" w:rsidP="00E64F38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1C09A8" w:rsidRDefault="001C09A8" w:rsidP="00E64F38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1C09A8" w:rsidRDefault="001C09A8" w:rsidP="00E64F38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1C09A8" w:rsidRDefault="001C09A8" w:rsidP="00E64F38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1C09A8" w:rsidRDefault="001C09A8" w:rsidP="00E64F38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1C09A8" w:rsidRDefault="001C09A8" w:rsidP="00E64F38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1C09A8" w:rsidRDefault="001C09A8" w:rsidP="00E64F38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1C09A8" w:rsidRDefault="001C09A8" w:rsidP="00E64F38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1C09A8" w:rsidRDefault="001C09A8" w:rsidP="00E64F38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1C09A8" w:rsidRDefault="001C09A8" w:rsidP="00E64F38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-вишни</w:t>
            </w:r>
          </w:p>
          <w:p w:rsidR="001C09A8" w:rsidRDefault="001C09A8" w:rsidP="00E64F38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1C09A8" w:rsidRDefault="001C09A8" w:rsidP="00E64F38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1C09A8" w:rsidRDefault="001C09A8" w:rsidP="00E64F38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1C09A8" w:rsidRDefault="001C09A8" w:rsidP="00E64F38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1C09A8" w:rsidRDefault="001C09A8" w:rsidP="00E64F38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-сливы</w:t>
            </w:r>
          </w:p>
          <w:p w:rsidR="001C09A8" w:rsidRDefault="001C09A8" w:rsidP="00E64F38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1C09A8" w:rsidRDefault="001C09A8" w:rsidP="00E64F38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1C09A8" w:rsidRDefault="001C09A8" w:rsidP="00E64F38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1C09A8" w:rsidRDefault="001C09A8" w:rsidP="00E64F38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1C09A8" w:rsidRDefault="001C09A8" w:rsidP="00E64F38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1C09A8" w:rsidRDefault="001C09A8" w:rsidP="00E64F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</w:t>
            </w:r>
            <w:r w:rsidRPr="000B2BC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3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груши</w:t>
            </w:r>
          </w:p>
          <w:p w:rsidR="007104D4" w:rsidRDefault="007104D4" w:rsidP="00E64F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04D4" w:rsidRDefault="007104D4" w:rsidP="00E64F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04D4" w:rsidRDefault="007104D4" w:rsidP="00E64F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09A8" w:rsidRDefault="001C09A8" w:rsidP="00E64F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09A8" w:rsidRDefault="001C09A8" w:rsidP="00E64F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09A8" w:rsidRDefault="001C09A8" w:rsidP="00E64F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- 8.</w:t>
            </w:r>
          </w:p>
          <w:p w:rsidR="001C09A8" w:rsidRDefault="001C09A8" w:rsidP="00E64F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09A8" w:rsidRDefault="001C09A8" w:rsidP="00E64F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09A8" w:rsidRDefault="001C09A8" w:rsidP="00E64F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09A8" w:rsidRDefault="001C09A8" w:rsidP="00E64F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-Яблоки – 2.</w:t>
            </w:r>
          </w:p>
          <w:p w:rsidR="001C09A8" w:rsidRDefault="001C09A8" w:rsidP="00E64F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09A8" w:rsidRDefault="001C09A8" w:rsidP="00E64F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09A8" w:rsidRDefault="001C09A8" w:rsidP="00E64F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09A8" w:rsidRDefault="001C09A8" w:rsidP="00E64F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-5.</w:t>
            </w:r>
          </w:p>
          <w:p w:rsidR="001C09A8" w:rsidRDefault="001C09A8" w:rsidP="00E64F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5747" w:rsidRDefault="00F25747" w:rsidP="00E64F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5747" w:rsidRDefault="00F25747" w:rsidP="00E64F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5747" w:rsidRDefault="00F25747" w:rsidP="00E64F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5747" w:rsidRDefault="00F25747" w:rsidP="00E64F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5747" w:rsidRDefault="00F25747" w:rsidP="00E64F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5747" w:rsidRDefault="00F25747" w:rsidP="00E64F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5747" w:rsidRDefault="00F25747" w:rsidP="00E64F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5747" w:rsidRDefault="00F25747" w:rsidP="00E64F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5747" w:rsidRDefault="00F25747" w:rsidP="00E64F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5747" w:rsidRDefault="00F25747" w:rsidP="00E64F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зоопарке на площадке играли 2 белых кролика, 4 лисы, 7 волчат и медвежонка. Нарисуй диаграмму зверей, играющих на площадке. Раскрась столбики тем же цветом, что и цвет шерсти зверей. </w:t>
            </w:r>
          </w:p>
          <w:p w:rsidR="001C09A8" w:rsidRDefault="001C09A8" w:rsidP="00E64F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09A8" w:rsidRDefault="001C09A8" w:rsidP="00E64F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5747" w:rsidRDefault="00F25747" w:rsidP="00E64F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5747" w:rsidRDefault="00F25747" w:rsidP="00E64F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5747" w:rsidRDefault="00F25747" w:rsidP="00E64F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5747" w:rsidRDefault="00F25747" w:rsidP="00E64F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-кролик</w:t>
            </w:r>
          </w:p>
          <w:p w:rsidR="00F25747" w:rsidRDefault="00F25747" w:rsidP="00E64F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5747" w:rsidRDefault="00F25747" w:rsidP="00E64F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-белый</w:t>
            </w:r>
          </w:p>
          <w:p w:rsidR="001C09A8" w:rsidRDefault="001C09A8" w:rsidP="00E64F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254F" w:rsidRDefault="00CF254F" w:rsidP="00E64F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254F" w:rsidRDefault="00CF254F" w:rsidP="00E64F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254F" w:rsidRDefault="00CF254F" w:rsidP="00E64F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254F" w:rsidRDefault="00CF254F" w:rsidP="00E64F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254F" w:rsidRDefault="00CF254F" w:rsidP="00E64F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254F" w:rsidRDefault="00CF254F" w:rsidP="00E64F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254F" w:rsidRDefault="00CF254F" w:rsidP="00E64F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254F" w:rsidRDefault="00CF254F" w:rsidP="00E64F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254F" w:rsidRDefault="00CF254F" w:rsidP="00E64F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254F" w:rsidRDefault="00CF254F" w:rsidP="00E64F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254F" w:rsidRDefault="00CF254F" w:rsidP="00E64F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254F" w:rsidRDefault="00CF254F" w:rsidP="00E64F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254F" w:rsidRDefault="00CF254F" w:rsidP="00E64F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-Кролик – К, 2 кролика. </w:t>
            </w:r>
          </w:p>
          <w:p w:rsidR="00CF254F" w:rsidRDefault="00CF254F" w:rsidP="00E64F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254F" w:rsidRDefault="00CF254F" w:rsidP="00E64F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254F" w:rsidRDefault="00CF254F" w:rsidP="00E64F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254F" w:rsidRDefault="00CF254F" w:rsidP="00E64F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254F" w:rsidRDefault="00CF254F" w:rsidP="00E64F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-Лиса</w:t>
            </w:r>
          </w:p>
          <w:p w:rsidR="00CF254F" w:rsidRDefault="00CF254F" w:rsidP="00E64F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-Оранжевый</w:t>
            </w:r>
          </w:p>
          <w:p w:rsidR="001C09A8" w:rsidRDefault="001C09A8" w:rsidP="00E64F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09A8" w:rsidRDefault="00CF254F" w:rsidP="00E64F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(Один учащийся работает у доски, остальные на местах).</w:t>
            </w:r>
          </w:p>
          <w:p w:rsidR="00CF254F" w:rsidRDefault="00CF254F" w:rsidP="00E64F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254F" w:rsidRDefault="00CF254F" w:rsidP="00E64F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254F" w:rsidRDefault="00CF254F" w:rsidP="00E64F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254F" w:rsidRDefault="00CF254F" w:rsidP="00E64F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254F" w:rsidRDefault="00CF254F" w:rsidP="00E64F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254F" w:rsidRDefault="00CF254F" w:rsidP="00E64F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254F" w:rsidRDefault="00CF254F" w:rsidP="00E64F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254F" w:rsidRDefault="00CF254F" w:rsidP="00E64F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254F" w:rsidRDefault="00CF254F" w:rsidP="00E64F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Лиса-Л, 4 лисы.</w:t>
            </w:r>
          </w:p>
          <w:p w:rsidR="00CF254F" w:rsidRDefault="00CF254F" w:rsidP="00E64F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254F" w:rsidRDefault="00CF254F" w:rsidP="00E64F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-Волк</w:t>
            </w:r>
          </w:p>
          <w:p w:rsidR="00CF254F" w:rsidRDefault="00CF254F" w:rsidP="00E64F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-Серый цвет. </w:t>
            </w:r>
          </w:p>
          <w:p w:rsidR="001C09A8" w:rsidRDefault="001C09A8" w:rsidP="00E64F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09A8" w:rsidRDefault="001C09A8" w:rsidP="00E64F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254F" w:rsidRDefault="00CF254F" w:rsidP="00E64F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254F" w:rsidRDefault="00CF254F" w:rsidP="00E64F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254F" w:rsidRDefault="00CF254F" w:rsidP="00E64F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254F" w:rsidRDefault="00CF254F" w:rsidP="00E64F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254F" w:rsidRDefault="00CF254F" w:rsidP="00E64F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254F" w:rsidRDefault="00CF254F" w:rsidP="00E64F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-Волк – В, 7 волчат.</w:t>
            </w:r>
          </w:p>
          <w:p w:rsidR="001C09A8" w:rsidRDefault="001C09A8" w:rsidP="00E64F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254F" w:rsidRDefault="00CF254F" w:rsidP="00E64F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254F" w:rsidRDefault="00CF254F" w:rsidP="00E64F38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0B2BC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3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медвежонка, коричневый цвет. </w:t>
            </w:r>
          </w:p>
          <w:p w:rsidR="00CF254F" w:rsidRDefault="00CF254F" w:rsidP="00E64F38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CF254F" w:rsidRDefault="00CF254F" w:rsidP="00E64F38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CF254F" w:rsidRDefault="00CF254F" w:rsidP="00E64F38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CF254F" w:rsidRDefault="00CF254F" w:rsidP="00E64F38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CF254F" w:rsidRDefault="00CF254F" w:rsidP="00E64F38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CF254F" w:rsidRDefault="00CF254F" w:rsidP="00E64F38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CF254F" w:rsidRDefault="00CF254F" w:rsidP="00E64F38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CF254F" w:rsidRDefault="00CF254F" w:rsidP="00E64F38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CF254F" w:rsidRDefault="00CF254F" w:rsidP="00E64F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Медвежата – М, </w:t>
            </w:r>
            <w:r w:rsidRPr="000B2BC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3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медвежонка. </w:t>
            </w:r>
          </w:p>
          <w:p w:rsidR="001C09A8" w:rsidRDefault="001C09A8" w:rsidP="00E64F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09A8" w:rsidRDefault="001C09A8" w:rsidP="00E64F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09A8" w:rsidRDefault="001C09A8" w:rsidP="00E64F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09A8" w:rsidRDefault="001C09A8" w:rsidP="00E64F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09A8" w:rsidRDefault="001C09A8" w:rsidP="00E64F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09A8" w:rsidRDefault="001C09A8" w:rsidP="00E64F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1D11" w:rsidRDefault="00A31D11" w:rsidP="00E64F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1D11" w:rsidRDefault="00A31D11" w:rsidP="00E64F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1D11" w:rsidRDefault="00A31D11" w:rsidP="00E64F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1D11" w:rsidRDefault="00A31D11" w:rsidP="00E64F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0B2BC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3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медвежонка</w:t>
            </w:r>
          </w:p>
          <w:p w:rsidR="00A31D11" w:rsidRDefault="00A31D11" w:rsidP="00E64F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1D11" w:rsidRDefault="00A31D11" w:rsidP="00E64F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-2 кролика</w:t>
            </w:r>
          </w:p>
          <w:p w:rsidR="00A31D11" w:rsidRDefault="00A31D11" w:rsidP="00E64F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1D11" w:rsidRDefault="00A31D11" w:rsidP="00E64F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-на 5</w:t>
            </w:r>
          </w:p>
          <w:p w:rsidR="00A31D11" w:rsidRDefault="00A31D11" w:rsidP="00E64F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1D11" w:rsidRDefault="00A31D11" w:rsidP="00E64F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-волчат</w:t>
            </w:r>
          </w:p>
          <w:p w:rsidR="00A31D11" w:rsidRDefault="00A31D11" w:rsidP="00E64F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1D11" w:rsidRDefault="00A31D11" w:rsidP="00E64F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-16 зверей</w:t>
            </w:r>
          </w:p>
          <w:p w:rsidR="001C09A8" w:rsidRDefault="001C09A8" w:rsidP="00E64F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1D11" w:rsidRPr="00E60632" w:rsidRDefault="00A31D11" w:rsidP="00E64F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-Научиться составлять столбчатую диаграмму при решении задач.</w:t>
            </w:r>
          </w:p>
        </w:tc>
        <w:tc>
          <w:tcPr>
            <w:tcW w:w="1134" w:type="dxa"/>
          </w:tcPr>
          <w:p w:rsidR="003F6AD7" w:rsidRPr="00E60632" w:rsidRDefault="00EB58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063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Фронтальная</w:t>
            </w:r>
            <w:r w:rsidR="007D4E7D">
              <w:rPr>
                <w:rFonts w:ascii="Times New Roman" w:hAnsi="Times New Roman" w:cs="Times New Roman"/>
                <w:sz w:val="24"/>
                <w:szCs w:val="24"/>
              </w:rPr>
              <w:t xml:space="preserve">, индивидуальная. </w:t>
            </w:r>
          </w:p>
        </w:tc>
        <w:tc>
          <w:tcPr>
            <w:tcW w:w="1985" w:type="dxa"/>
          </w:tcPr>
          <w:p w:rsidR="003F6AD7" w:rsidRPr="00E60632" w:rsidRDefault="003F6AD7" w:rsidP="003F6AD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60632">
              <w:rPr>
                <w:rFonts w:ascii="Times New Roman" w:hAnsi="Times New Roman" w:cs="Times New Roman"/>
                <w:i/>
                <w:sz w:val="24"/>
                <w:szCs w:val="24"/>
              </w:rPr>
              <w:t>Познавательные:</w:t>
            </w:r>
          </w:p>
          <w:p w:rsidR="003F6AD7" w:rsidRPr="00E60632" w:rsidRDefault="003F6AD7" w:rsidP="003F6A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0632">
              <w:rPr>
                <w:rFonts w:ascii="Times New Roman" w:hAnsi="Times New Roman" w:cs="Times New Roman"/>
                <w:sz w:val="24"/>
                <w:szCs w:val="24"/>
              </w:rPr>
              <w:t>-сравнивать несколько вариантов решения задачи;</w:t>
            </w:r>
          </w:p>
          <w:p w:rsidR="003F6AD7" w:rsidRPr="00E60632" w:rsidRDefault="003F6AD7" w:rsidP="003F6AD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60632">
              <w:rPr>
                <w:rFonts w:ascii="Times New Roman" w:hAnsi="Times New Roman" w:cs="Times New Roman"/>
                <w:i/>
                <w:sz w:val="24"/>
                <w:szCs w:val="24"/>
              </w:rPr>
              <w:t>Коммуникативные:</w:t>
            </w:r>
          </w:p>
          <w:p w:rsidR="003F6AD7" w:rsidRPr="00E60632" w:rsidRDefault="003F6AD7" w:rsidP="003F6A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0632">
              <w:rPr>
                <w:rFonts w:ascii="Times New Roman" w:hAnsi="Times New Roman" w:cs="Times New Roman"/>
                <w:sz w:val="24"/>
                <w:szCs w:val="24"/>
              </w:rPr>
              <w:t>-строить речевое высказывание в соответствии с поставленной задачей.</w:t>
            </w:r>
          </w:p>
          <w:p w:rsidR="003F6AD7" w:rsidRPr="00E60632" w:rsidRDefault="003F6AD7" w:rsidP="003F6A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0632">
              <w:rPr>
                <w:rFonts w:ascii="Times New Roman" w:hAnsi="Times New Roman" w:cs="Times New Roman"/>
                <w:sz w:val="24"/>
                <w:szCs w:val="24"/>
              </w:rPr>
              <w:t xml:space="preserve">-признавать возможность существования </w:t>
            </w:r>
            <w:r w:rsidRPr="00E6063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разных точек зрения;</w:t>
            </w:r>
          </w:p>
          <w:p w:rsidR="003F6AD7" w:rsidRPr="00E60632" w:rsidRDefault="003F6AD7" w:rsidP="003F6A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0632">
              <w:rPr>
                <w:rFonts w:ascii="Times New Roman" w:hAnsi="Times New Roman" w:cs="Times New Roman"/>
                <w:sz w:val="24"/>
                <w:szCs w:val="24"/>
              </w:rPr>
              <w:t>- корректно и аргументированно высказывать свое мнение;</w:t>
            </w:r>
          </w:p>
          <w:p w:rsidR="003F6AD7" w:rsidRPr="00E60632" w:rsidRDefault="003F6AD7" w:rsidP="003F6AD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60632">
              <w:rPr>
                <w:rFonts w:ascii="Times New Roman" w:hAnsi="Times New Roman" w:cs="Times New Roman"/>
                <w:i/>
                <w:sz w:val="24"/>
                <w:szCs w:val="24"/>
              </w:rPr>
              <w:t>Регулятивные:</w:t>
            </w:r>
          </w:p>
          <w:p w:rsidR="003F6AD7" w:rsidRPr="00E60632" w:rsidRDefault="00C043EB" w:rsidP="003F6A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3F6AD7" w:rsidRPr="00E60632">
              <w:rPr>
                <w:rFonts w:ascii="Times New Roman" w:hAnsi="Times New Roman" w:cs="Times New Roman"/>
                <w:sz w:val="24"/>
                <w:szCs w:val="24"/>
              </w:rPr>
              <w:t>корректировать свои учебные действия для определения ошибок.</w:t>
            </w:r>
          </w:p>
          <w:p w:rsidR="003F6AD7" w:rsidRPr="00E60632" w:rsidRDefault="003F6AD7" w:rsidP="003F6A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0632">
              <w:rPr>
                <w:rFonts w:ascii="Times New Roman" w:hAnsi="Times New Roman" w:cs="Times New Roman"/>
                <w:sz w:val="24"/>
                <w:szCs w:val="24"/>
              </w:rPr>
              <w:t>-выстраивать последовательность выбранных действий.</w:t>
            </w:r>
          </w:p>
        </w:tc>
      </w:tr>
      <w:tr w:rsidR="003F6AD7" w:rsidRPr="00E60632" w:rsidTr="00EB584F">
        <w:tc>
          <w:tcPr>
            <w:tcW w:w="1413" w:type="dxa"/>
          </w:tcPr>
          <w:p w:rsidR="003F6AD7" w:rsidRPr="00E60632" w:rsidRDefault="00FA7B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  <w:r w:rsidR="003F6AD7" w:rsidRPr="00E60632">
              <w:rPr>
                <w:rFonts w:ascii="Times New Roman" w:hAnsi="Times New Roman" w:cs="Times New Roman"/>
                <w:sz w:val="24"/>
                <w:szCs w:val="24"/>
              </w:rPr>
              <w:t>.Первичное закрепление</w:t>
            </w:r>
            <w:r w:rsidR="00A31D11">
              <w:rPr>
                <w:rFonts w:ascii="Times New Roman" w:hAnsi="Times New Roman" w:cs="Times New Roman"/>
                <w:sz w:val="24"/>
                <w:szCs w:val="24"/>
              </w:rPr>
              <w:t>/Физкультминутка.</w:t>
            </w:r>
          </w:p>
        </w:tc>
        <w:tc>
          <w:tcPr>
            <w:tcW w:w="1701" w:type="dxa"/>
          </w:tcPr>
          <w:p w:rsidR="003F6AD7" w:rsidRPr="00E60632" w:rsidRDefault="00EB58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0632">
              <w:rPr>
                <w:rFonts w:ascii="Times New Roman" w:hAnsi="Times New Roman" w:cs="Times New Roman"/>
                <w:sz w:val="24"/>
                <w:szCs w:val="24"/>
              </w:rPr>
              <w:t>Организовать закрепление учебного содержания.</w:t>
            </w:r>
          </w:p>
        </w:tc>
        <w:tc>
          <w:tcPr>
            <w:tcW w:w="1134" w:type="dxa"/>
          </w:tcPr>
          <w:p w:rsidR="00EB584F" w:rsidRPr="00E60632" w:rsidRDefault="00EB584F" w:rsidP="00EB58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0632">
              <w:rPr>
                <w:rFonts w:ascii="Times New Roman" w:hAnsi="Times New Roman" w:cs="Times New Roman"/>
                <w:sz w:val="24"/>
                <w:szCs w:val="24"/>
              </w:rPr>
              <w:t>Словесный (беседа),</w:t>
            </w:r>
          </w:p>
          <w:p w:rsidR="003F6AD7" w:rsidRPr="00E60632" w:rsidRDefault="00EB584F" w:rsidP="00EB58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0632">
              <w:rPr>
                <w:rFonts w:ascii="Times New Roman" w:hAnsi="Times New Roman" w:cs="Times New Roman"/>
                <w:sz w:val="24"/>
                <w:szCs w:val="24"/>
              </w:rPr>
              <w:t>Практический (задание на рабочих листах)</w:t>
            </w:r>
          </w:p>
        </w:tc>
        <w:tc>
          <w:tcPr>
            <w:tcW w:w="1559" w:type="dxa"/>
          </w:tcPr>
          <w:p w:rsidR="003F6AD7" w:rsidRPr="00E60632" w:rsidRDefault="00474F73" w:rsidP="00474F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Мультимедийная презентация.</w:t>
            </w:r>
          </w:p>
        </w:tc>
        <w:tc>
          <w:tcPr>
            <w:tcW w:w="3119" w:type="dxa"/>
          </w:tcPr>
          <w:p w:rsidR="00A31D11" w:rsidRDefault="00A31D11" w:rsidP="00474F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-Ребята, я предлагаю вам немного отдохнуть. </w:t>
            </w:r>
          </w:p>
          <w:p w:rsidR="00A31D11" w:rsidRDefault="00A31D11" w:rsidP="00474F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Я буду называть высказывания, если вы с ним согласны, то хлопаете в ладоши, если не согласны, то приседаете. </w:t>
            </w:r>
          </w:p>
          <w:p w:rsidR="00A31D11" w:rsidRPr="00DB7AC5" w:rsidRDefault="00A31D11" w:rsidP="00A31D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DB7AC5">
              <w:rPr>
                <w:rFonts w:ascii="Times New Roman" w:hAnsi="Times New Roman" w:cs="Times New Roman"/>
                <w:bCs/>
                <w:color w:val="1D1D1B"/>
                <w:sz w:val="24"/>
                <w:szCs w:val="24"/>
                <w:shd w:val="clear" w:color="auto" w:fill="FFFFFF"/>
              </w:rPr>
              <w:t xml:space="preserve"> Столбчатая диаграмма</w:t>
            </w:r>
            <w:r w:rsidRPr="00DB7AC5">
              <w:rPr>
                <w:rFonts w:ascii="Times New Roman" w:hAnsi="Times New Roman" w:cs="Times New Roman"/>
                <w:color w:val="1D1D1B"/>
                <w:sz w:val="24"/>
                <w:szCs w:val="24"/>
                <w:shd w:val="clear" w:color="auto" w:fill="FFFFFF"/>
              </w:rPr>
              <w:t> – диаграмма, на которой данные изображены в виде столбцов</w:t>
            </w:r>
            <w:r w:rsidRPr="00DB7AC5">
              <w:rPr>
                <w:rFonts w:ascii="Times New Roman" w:hAnsi="Times New Roman" w:cs="Times New Roman"/>
                <w:b/>
                <w:bCs/>
                <w:color w:val="1D1D1B"/>
                <w:sz w:val="24"/>
                <w:szCs w:val="24"/>
                <w:shd w:val="clear" w:color="auto" w:fill="FFFFFF"/>
              </w:rPr>
              <w:t>.</w:t>
            </w:r>
          </w:p>
          <w:p w:rsidR="00A31D11" w:rsidRDefault="00F37D93" w:rsidP="00474F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6+4=12</w:t>
            </w:r>
          </w:p>
          <w:p w:rsidR="00A31D11" w:rsidRDefault="00A31D11" w:rsidP="00474F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2BC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.12 больше 5 на 7.</w:t>
            </w:r>
          </w:p>
          <w:p w:rsidR="00A31D11" w:rsidRDefault="00A31D11" w:rsidP="00474F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="00F37D93">
              <w:rPr>
                <w:rFonts w:ascii="Times New Roman" w:hAnsi="Times New Roman" w:cs="Times New Roman"/>
                <w:sz w:val="24"/>
                <w:szCs w:val="24"/>
              </w:rPr>
              <w:t xml:space="preserve"> 10 это 7 и </w:t>
            </w:r>
            <w:r w:rsidR="00F37D9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  <w:p w:rsidR="00A31D11" w:rsidRDefault="00A31D11" w:rsidP="00474F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</w:t>
            </w:r>
            <w:r w:rsidR="00F37D93">
              <w:rPr>
                <w:rFonts w:ascii="Times New Roman" w:hAnsi="Times New Roman" w:cs="Times New Roman"/>
                <w:sz w:val="24"/>
                <w:szCs w:val="24"/>
              </w:rPr>
              <w:t>Если 9 увеличить на 4, то получится 1</w:t>
            </w:r>
            <w:r w:rsidR="00F37D93" w:rsidRPr="000B2BC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3</w:t>
            </w:r>
            <w:r w:rsidR="00F37D9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:rsidR="00A31D11" w:rsidRDefault="00A31D11" w:rsidP="00474F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1D11" w:rsidRPr="00474F73" w:rsidRDefault="00F37D93" w:rsidP="00474F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Отлично! Можете присаживаться на место.</w:t>
            </w:r>
          </w:p>
        </w:tc>
        <w:tc>
          <w:tcPr>
            <w:tcW w:w="2551" w:type="dxa"/>
          </w:tcPr>
          <w:p w:rsidR="006A47D4" w:rsidRDefault="006A47D4" w:rsidP="006A47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7D93" w:rsidRDefault="00F37D93" w:rsidP="006A47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7D93" w:rsidRDefault="00F37D93" w:rsidP="006A47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7D93" w:rsidRDefault="00F37D93" w:rsidP="006A47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7D93" w:rsidRDefault="00F37D93" w:rsidP="006A47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7D93" w:rsidRDefault="00F37D93" w:rsidP="006A47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7D93" w:rsidRDefault="00F37D93" w:rsidP="006A47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7D93" w:rsidRDefault="00F37D93" w:rsidP="006A47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Хлопают.</w:t>
            </w:r>
          </w:p>
          <w:p w:rsidR="00F37D93" w:rsidRDefault="00F37D93" w:rsidP="006A47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7D93" w:rsidRDefault="00F37D93" w:rsidP="006A47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7D93" w:rsidRDefault="00F37D93" w:rsidP="006A47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7D93" w:rsidRDefault="00F37D93" w:rsidP="006A47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Топают, =10</w:t>
            </w:r>
          </w:p>
          <w:p w:rsidR="00F37D93" w:rsidRDefault="00F37D93" w:rsidP="006A47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Хлопают</w:t>
            </w:r>
          </w:p>
          <w:p w:rsidR="00F37D93" w:rsidRDefault="00F37D93" w:rsidP="006A47D4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Топают, 7 и </w:t>
            </w:r>
            <w:r w:rsidRPr="000B2BC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3</w:t>
            </w:r>
          </w:p>
          <w:p w:rsidR="00F37D93" w:rsidRPr="006A47D4" w:rsidRDefault="00F37D93" w:rsidP="006A47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-Хлопают</w:t>
            </w:r>
          </w:p>
        </w:tc>
        <w:tc>
          <w:tcPr>
            <w:tcW w:w="1134" w:type="dxa"/>
          </w:tcPr>
          <w:p w:rsidR="003F6AD7" w:rsidRPr="00E60632" w:rsidRDefault="007D4E7D" w:rsidP="007D4E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Фронтальная.</w:t>
            </w:r>
          </w:p>
        </w:tc>
        <w:tc>
          <w:tcPr>
            <w:tcW w:w="1985" w:type="dxa"/>
          </w:tcPr>
          <w:p w:rsidR="00EB584F" w:rsidRPr="00E60632" w:rsidRDefault="00EB584F" w:rsidP="00EB584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60632">
              <w:rPr>
                <w:rFonts w:ascii="Times New Roman" w:hAnsi="Times New Roman" w:cs="Times New Roman"/>
                <w:i/>
                <w:sz w:val="24"/>
                <w:szCs w:val="24"/>
              </w:rPr>
              <w:t>Познавательные:</w:t>
            </w:r>
          </w:p>
          <w:p w:rsidR="00EB584F" w:rsidRPr="00E60632" w:rsidRDefault="00EB584F" w:rsidP="00EB58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0632">
              <w:rPr>
                <w:rFonts w:ascii="Times New Roman" w:hAnsi="Times New Roman" w:cs="Times New Roman"/>
                <w:sz w:val="24"/>
                <w:szCs w:val="24"/>
              </w:rPr>
              <w:t>- сравнивать несколько вариантов решения задачи, выбирать наиболее подходящий.</w:t>
            </w:r>
          </w:p>
          <w:p w:rsidR="00EB584F" w:rsidRPr="00E60632" w:rsidRDefault="00EB584F" w:rsidP="00EB584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60632">
              <w:rPr>
                <w:rFonts w:ascii="Times New Roman" w:hAnsi="Times New Roman" w:cs="Times New Roman"/>
                <w:i/>
                <w:sz w:val="24"/>
                <w:szCs w:val="24"/>
              </w:rPr>
              <w:t>Коммуникативные:</w:t>
            </w:r>
          </w:p>
          <w:p w:rsidR="00EB584F" w:rsidRPr="00E60632" w:rsidRDefault="00EB584F" w:rsidP="00EB58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0632">
              <w:rPr>
                <w:rFonts w:ascii="Times New Roman" w:hAnsi="Times New Roman" w:cs="Times New Roman"/>
                <w:sz w:val="24"/>
                <w:szCs w:val="24"/>
              </w:rPr>
              <w:t xml:space="preserve">- признавать возможность существования </w:t>
            </w:r>
            <w:r w:rsidRPr="00E6063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разных точек зрения;</w:t>
            </w:r>
          </w:p>
          <w:p w:rsidR="003F6AD7" w:rsidRPr="00E60632" w:rsidRDefault="003F6AD7" w:rsidP="00EB58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6AD7" w:rsidRPr="00E60632" w:rsidTr="00EB584F">
        <w:tc>
          <w:tcPr>
            <w:tcW w:w="1413" w:type="dxa"/>
          </w:tcPr>
          <w:p w:rsidR="003F6AD7" w:rsidRPr="00E60632" w:rsidRDefault="00FA7B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  <w:r w:rsidR="003F6AD7" w:rsidRPr="00E60632">
              <w:rPr>
                <w:rFonts w:ascii="Times New Roman" w:hAnsi="Times New Roman" w:cs="Times New Roman"/>
                <w:sz w:val="24"/>
                <w:szCs w:val="24"/>
              </w:rPr>
              <w:t>.Самостоятельная работа</w:t>
            </w:r>
          </w:p>
        </w:tc>
        <w:tc>
          <w:tcPr>
            <w:tcW w:w="1701" w:type="dxa"/>
          </w:tcPr>
          <w:p w:rsidR="003F6AD7" w:rsidRPr="00E60632" w:rsidRDefault="00EB58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0632">
              <w:rPr>
                <w:rFonts w:ascii="Times New Roman" w:hAnsi="Times New Roman" w:cs="Times New Roman"/>
                <w:sz w:val="24"/>
                <w:szCs w:val="24"/>
              </w:rPr>
              <w:t>Организовать повторение учебного содержания самостоятельно.</w:t>
            </w:r>
          </w:p>
        </w:tc>
        <w:tc>
          <w:tcPr>
            <w:tcW w:w="1134" w:type="dxa"/>
          </w:tcPr>
          <w:p w:rsidR="00EB584F" w:rsidRPr="00E60632" w:rsidRDefault="00EB584F" w:rsidP="00EB58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0632">
              <w:rPr>
                <w:rFonts w:ascii="Times New Roman" w:hAnsi="Times New Roman" w:cs="Times New Roman"/>
                <w:sz w:val="24"/>
                <w:szCs w:val="24"/>
              </w:rPr>
              <w:t xml:space="preserve">Словесный (беседа), </w:t>
            </w:r>
          </w:p>
          <w:p w:rsidR="003F6AD7" w:rsidRPr="00E60632" w:rsidRDefault="00EB584F" w:rsidP="00EB58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0632">
              <w:rPr>
                <w:rFonts w:ascii="Times New Roman" w:hAnsi="Times New Roman" w:cs="Times New Roman"/>
                <w:sz w:val="24"/>
                <w:szCs w:val="24"/>
              </w:rPr>
              <w:t>Практический (задание на рабочих листах)</w:t>
            </w:r>
          </w:p>
        </w:tc>
        <w:tc>
          <w:tcPr>
            <w:tcW w:w="1559" w:type="dxa"/>
          </w:tcPr>
          <w:p w:rsidR="003F6AD7" w:rsidRPr="00E60632" w:rsidRDefault="00EB584F" w:rsidP="00474F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0632">
              <w:rPr>
                <w:rFonts w:ascii="Times New Roman" w:hAnsi="Times New Roman" w:cs="Times New Roman"/>
                <w:sz w:val="24"/>
                <w:szCs w:val="24"/>
              </w:rPr>
              <w:t xml:space="preserve">Мультимедийная презентация, </w:t>
            </w:r>
            <w:r w:rsidR="00474F73">
              <w:rPr>
                <w:rFonts w:ascii="Times New Roman" w:hAnsi="Times New Roman" w:cs="Times New Roman"/>
                <w:sz w:val="24"/>
                <w:szCs w:val="24"/>
              </w:rPr>
              <w:t>рабочий лист.</w:t>
            </w:r>
          </w:p>
        </w:tc>
        <w:tc>
          <w:tcPr>
            <w:tcW w:w="3119" w:type="dxa"/>
          </w:tcPr>
          <w:p w:rsidR="00FA7B47" w:rsidRDefault="00FA7B47" w:rsidP="00E606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-Ребята, какой пункт плана мы выполнили? </w:t>
            </w:r>
          </w:p>
          <w:p w:rsidR="00FA7B47" w:rsidRDefault="00FA7B47" w:rsidP="00E606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7B47" w:rsidRDefault="00FA7B47" w:rsidP="00E606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7B47" w:rsidRDefault="00FA7B47" w:rsidP="00E606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7B47" w:rsidRDefault="00FA7B47" w:rsidP="00E606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-Ребята, какой пункт плана нам осталось выполнить? </w:t>
            </w:r>
          </w:p>
          <w:p w:rsidR="00FA7B47" w:rsidRDefault="00E60632" w:rsidP="00E606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0632">
              <w:rPr>
                <w:rFonts w:ascii="Times New Roman" w:hAnsi="Times New Roman" w:cs="Times New Roman"/>
                <w:sz w:val="24"/>
                <w:szCs w:val="24"/>
              </w:rPr>
              <w:t>Для этого выполним самостояте</w:t>
            </w:r>
            <w:r w:rsidR="00A31D11">
              <w:rPr>
                <w:rFonts w:ascii="Times New Roman" w:hAnsi="Times New Roman" w:cs="Times New Roman"/>
                <w:sz w:val="24"/>
                <w:szCs w:val="24"/>
              </w:rPr>
              <w:t>льную работу на рабочих листах.</w:t>
            </w:r>
          </w:p>
          <w:p w:rsidR="00F37D93" w:rsidRDefault="00F37D93" w:rsidP="00E60632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-Переверните рабочие листы и найдите задание </w:t>
            </w:r>
            <w:r w:rsidRPr="000B2BC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3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:rsidR="00F37D93" w:rsidRDefault="00F37D93" w:rsidP="00E60632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-В задании </w:t>
            </w:r>
            <w:r w:rsidRPr="000B2BC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3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представлена задача и диаграмма.</w:t>
            </w:r>
          </w:p>
          <w:p w:rsidR="00F37D93" w:rsidRDefault="00F37D93" w:rsidP="00E60632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-Вам необходимо сделать надписи на диаграмме, используя условие задачи, и ответить на вопросы после диаграммы. </w:t>
            </w:r>
          </w:p>
          <w:p w:rsidR="00F37D93" w:rsidRDefault="00F37D93" w:rsidP="00E60632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</w:t>
            </w:r>
            <w:r w:rsidR="009E25B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Можете приступать к выполнению задания. Не забываем о посадке: спина прямая, ноги стоят ровно на полу. </w:t>
            </w:r>
          </w:p>
          <w:p w:rsidR="009E25B2" w:rsidRDefault="009E25B2" w:rsidP="00E60632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-По завершении работы поставьте руку на локоть. </w:t>
            </w:r>
          </w:p>
          <w:p w:rsidR="009E25B2" w:rsidRDefault="009E25B2" w:rsidP="00E606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-Я вижу, что все справились, давайте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проверим вашу работу. </w:t>
            </w:r>
          </w:p>
          <w:p w:rsidR="009E25B2" w:rsidRDefault="009E25B2" w:rsidP="00E606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-Прочитайте, пожалуйста условие задачи.</w:t>
            </w:r>
          </w:p>
          <w:p w:rsidR="009E25B2" w:rsidRDefault="009E25B2" w:rsidP="00E606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-Скажите, пожалуйста, как вы подписали столбики.</w:t>
            </w:r>
          </w:p>
          <w:p w:rsidR="009E25B2" w:rsidRDefault="009E25B2" w:rsidP="00E606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25B2" w:rsidRDefault="009E25B2" w:rsidP="00E606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25B2" w:rsidRDefault="009E25B2" w:rsidP="00E606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25B2" w:rsidRDefault="009E25B2" w:rsidP="00E606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25B2" w:rsidRDefault="009E25B2" w:rsidP="00E606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25B2" w:rsidRDefault="009E25B2" w:rsidP="00E606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3B54" w:rsidRDefault="00D43B54" w:rsidP="00E606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-Молодцы! Давайте проверим также, как вы ответили на вопросы.</w:t>
            </w:r>
          </w:p>
          <w:p w:rsidR="00D43B54" w:rsidRDefault="00D43B54" w:rsidP="00E606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1) Сколько купили огурцов?</w:t>
            </w:r>
          </w:p>
          <w:p w:rsidR="00D43B54" w:rsidRDefault="00D43B54" w:rsidP="00E606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2) На сколько больше купили огурцов, чем помидоров?</w:t>
            </w:r>
          </w:p>
          <w:p w:rsidR="00D43B54" w:rsidRDefault="00D43B54" w:rsidP="00E60632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0B2BC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3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) Каких овощей купили меньше всего?</w:t>
            </w:r>
          </w:p>
          <w:p w:rsidR="00D43B54" w:rsidRDefault="00D43B54" w:rsidP="00E60632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4) На сколько меньше купили свёкл, чем морковок?</w:t>
            </w:r>
          </w:p>
          <w:p w:rsidR="00D43B54" w:rsidRDefault="00D43B54" w:rsidP="00E60632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5) Сколько всего купили свёкл и огурцов?</w:t>
            </w:r>
          </w:p>
          <w:p w:rsidR="00D43B54" w:rsidRPr="00D43B54" w:rsidRDefault="00D43B54" w:rsidP="00E606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6) Сколько всего овощей купили?</w:t>
            </w:r>
          </w:p>
          <w:p w:rsidR="00F37D93" w:rsidRDefault="00F37D93" w:rsidP="00E606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1D11" w:rsidRDefault="00D43B54" w:rsidP="00E606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-Проверьте, пожалуйста, свою работу, если вы справились без ошибок, то поставьте рядом с заданием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улыбающийся смайлик, если допустили ошибки, то поставьте восклицательный знак, который будет вам напоминать о том, </w:t>
            </w:r>
            <w:r w:rsidR="00C043EB">
              <w:rPr>
                <w:rFonts w:ascii="Times New Roman" w:hAnsi="Times New Roman" w:cs="Times New Roman"/>
                <w:sz w:val="24"/>
                <w:szCs w:val="24"/>
              </w:rPr>
              <w:t>что нужно повторить материал урок.</w:t>
            </w:r>
          </w:p>
          <w:p w:rsidR="00C043EB" w:rsidRDefault="00C043EB" w:rsidP="00E606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-Какой пункт плана мы выполнили? </w:t>
            </w:r>
          </w:p>
          <w:p w:rsidR="00C043EB" w:rsidRPr="00E60632" w:rsidRDefault="00C043EB" w:rsidP="00E606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-Отметим его галочкой на рабочих листах.</w:t>
            </w:r>
          </w:p>
        </w:tc>
        <w:tc>
          <w:tcPr>
            <w:tcW w:w="2551" w:type="dxa"/>
          </w:tcPr>
          <w:p w:rsidR="00FA7B47" w:rsidRDefault="00F37D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Научиться составлять столбчатую диаграмму при решении задач.</w:t>
            </w:r>
          </w:p>
          <w:p w:rsidR="00F37D93" w:rsidRDefault="00F37D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7D93" w:rsidRDefault="00F37D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7B47" w:rsidRDefault="00FA7B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Закрепить изученный материал.</w:t>
            </w:r>
          </w:p>
          <w:p w:rsidR="009E25B2" w:rsidRDefault="009E25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25B2" w:rsidRDefault="009E25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25B2" w:rsidRDefault="009E2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слушают инструкцию по выполнению задания.</w:t>
            </w:r>
          </w:p>
          <w:p w:rsidR="009E25B2" w:rsidRDefault="009E25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25B2" w:rsidRDefault="009E25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25B2" w:rsidRDefault="009E25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25B2" w:rsidRDefault="009E25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25B2" w:rsidRDefault="009E25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25B2" w:rsidRDefault="009E25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25B2" w:rsidRDefault="009E25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25B2" w:rsidRDefault="009E25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25B2" w:rsidRDefault="009E25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25B2" w:rsidRDefault="009E2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Выполнение самостоятельной работы на рабочих листах.</w:t>
            </w:r>
          </w:p>
          <w:p w:rsidR="009E25B2" w:rsidRDefault="009E25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25B2" w:rsidRDefault="009E25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3B54" w:rsidRDefault="009E25B2" w:rsidP="00D43B54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  <w:r w:rsidR="00D43B54">
              <w:rPr>
                <w:rFonts w:ascii="Times New Roman" w:hAnsi="Times New Roman" w:cs="Times New Roman"/>
                <w:sz w:val="24"/>
                <w:szCs w:val="24"/>
              </w:rPr>
              <w:t xml:space="preserve">Маша купила в магазине 5 помидоров, 4 огурца, 7 морковок, </w:t>
            </w:r>
            <w:r w:rsidR="00D43B54" w:rsidRPr="000B2BC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3</w:t>
            </w:r>
            <w:r w:rsidR="00D43B5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свёклы.</w:t>
            </w:r>
          </w:p>
          <w:p w:rsidR="00D43B54" w:rsidRDefault="00D43B54" w:rsidP="00D43B54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 столбик – помидоры – П, 5 помидоров</w:t>
            </w:r>
          </w:p>
          <w:p w:rsidR="00D43B54" w:rsidRDefault="00D43B54" w:rsidP="00D43B54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2 столбик – огурцы – О, 4 огурца, </w:t>
            </w:r>
          </w:p>
          <w:p w:rsidR="00D43B54" w:rsidRDefault="00D43B54" w:rsidP="00D43B54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0B2BC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3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столбик – морковь – М, 7 морковок</w:t>
            </w:r>
          </w:p>
          <w:p w:rsidR="00D43B54" w:rsidRPr="00E60632" w:rsidRDefault="00D43B54" w:rsidP="00D43B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4 столбик – свёкла – С, </w:t>
            </w:r>
            <w:r w:rsidRPr="000B2BC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3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свёклы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E25B2" w:rsidRDefault="009E25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3B54" w:rsidRDefault="00D43B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3B54" w:rsidRDefault="00D43B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-4 огурца</w:t>
            </w:r>
          </w:p>
          <w:p w:rsidR="00D43B54" w:rsidRDefault="00D43B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3B54" w:rsidRDefault="00D43B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-на 2</w:t>
            </w:r>
          </w:p>
          <w:p w:rsidR="00D43B54" w:rsidRDefault="00D43B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3B54" w:rsidRDefault="00D43B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3B54" w:rsidRDefault="00D43B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-свёклы</w:t>
            </w:r>
          </w:p>
          <w:p w:rsidR="00D43B54" w:rsidRDefault="00D43B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3B54" w:rsidRDefault="00D43B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3B54" w:rsidRDefault="00D43B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-на 4</w:t>
            </w:r>
          </w:p>
          <w:p w:rsidR="00D43B54" w:rsidRDefault="00D43B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3B54" w:rsidRDefault="00D43B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-7</w:t>
            </w:r>
          </w:p>
          <w:p w:rsidR="00D43B54" w:rsidRDefault="00D43B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3B54" w:rsidRDefault="00D43B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-19 овощей</w:t>
            </w:r>
          </w:p>
          <w:p w:rsidR="00C043EB" w:rsidRDefault="00C043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43EB" w:rsidRDefault="00C043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43EB" w:rsidRDefault="00C043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43EB" w:rsidRDefault="00C043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43EB" w:rsidRDefault="00C043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Самопроверка и самооценка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самостоятельной работы.</w:t>
            </w:r>
          </w:p>
          <w:p w:rsidR="00C043EB" w:rsidRDefault="00C043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43EB" w:rsidRDefault="00C043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43EB" w:rsidRDefault="00C043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43EB" w:rsidRDefault="00C043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43EB" w:rsidRDefault="00C043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43EB" w:rsidRPr="00E60632" w:rsidRDefault="00C043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-Закрепить изученный материал.</w:t>
            </w:r>
          </w:p>
        </w:tc>
        <w:tc>
          <w:tcPr>
            <w:tcW w:w="1134" w:type="dxa"/>
          </w:tcPr>
          <w:p w:rsidR="003F6AD7" w:rsidRPr="00E60632" w:rsidRDefault="00EB58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063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Фронтальная, индивидуальная.</w:t>
            </w:r>
          </w:p>
        </w:tc>
        <w:tc>
          <w:tcPr>
            <w:tcW w:w="1985" w:type="dxa"/>
          </w:tcPr>
          <w:p w:rsidR="00EB584F" w:rsidRPr="00E60632" w:rsidRDefault="00EB584F" w:rsidP="00EB584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60632">
              <w:rPr>
                <w:rFonts w:ascii="Times New Roman" w:hAnsi="Times New Roman" w:cs="Times New Roman"/>
                <w:i/>
                <w:sz w:val="24"/>
                <w:szCs w:val="24"/>
              </w:rPr>
              <w:t>Познавательные:</w:t>
            </w:r>
          </w:p>
          <w:p w:rsidR="00EB584F" w:rsidRPr="00E60632" w:rsidRDefault="00EB584F" w:rsidP="00EB58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0632">
              <w:rPr>
                <w:rFonts w:ascii="Times New Roman" w:hAnsi="Times New Roman" w:cs="Times New Roman"/>
                <w:sz w:val="24"/>
                <w:szCs w:val="24"/>
              </w:rPr>
              <w:t>-сравнивать несколько вариантов решения задачи, выбирать наиболее подходящий.</w:t>
            </w:r>
          </w:p>
          <w:p w:rsidR="00EB584F" w:rsidRPr="00E60632" w:rsidRDefault="00EB584F" w:rsidP="00EB584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60632">
              <w:rPr>
                <w:rFonts w:ascii="Times New Roman" w:hAnsi="Times New Roman" w:cs="Times New Roman"/>
                <w:i/>
                <w:sz w:val="24"/>
                <w:szCs w:val="24"/>
              </w:rPr>
              <w:t>Регулятивные:</w:t>
            </w:r>
          </w:p>
          <w:p w:rsidR="00EB584F" w:rsidRPr="00E60632" w:rsidRDefault="00EB584F" w:rsidP="00EB58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0632">
              <w:rPr>
                <w:rFonts w:ascii="Times New Roman" w:hAnsi="Times New Roman" w:cs="Times New Roman"/>
                <w:sz w:val="24"/>
                <w:szCs w:val="24"/>
              </w:rPr>
              <w:t>-устанавливать причины успеха/неуспеха учебной деятельности.</w:t>
            </w:r>
          </w:p>
          <w:p w:rsidR="00EB584F" w:rsidRPr="00E60632" w:rsidRDefault="00EB584F" w:rsidP="00EB584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60632">
              <w:rPr>
                <w:rFonts w:ascii="Times New Roman" w:hAnsi="Times New Roman" w:cs="Times New Roman"/>
                <w:i/>
                <w:sz w:val="24"/>
                <w:szCs w:val="24"/>
              </w:rPr>
              <w:t>Коммуникативные:</w:t>
            </w:r>
          </w:p>
          <w:p w:rsidR="00EB584F" w:rsidRPr="00E60632" w:rsidRDefault="00EB584F" w:rsidP="00EB58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0632">
              <w:rPr>
                <w:rFonts w:ascii="Times New Roman" w:hAnsi="Times New Roman" w:cs="Times New Roman"/>
                <w:sz w:val="24"/>
                <w:szCs w:val="24"/>
              </w:rPr>
              <w:t>-строить речевое высказывание в соответствии с поставленной задачей.</w:t>
            </w:r>
          </w:p>
          <w:p w:rsidR="00EB584F" w:rsidRPr="00E60632" w:rsidRDefault="00EB584F" w:rsidP="00EB58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0632">
              <w:rPr>
                <w:rFonts w:ascii="Times New Roman" w:hAnsi="Times New Roman" w:cs="Times New Roman"/>
                <w:sz w:val="24"/>
                <w:szCs w:val="24"/>
              </w:rPr>
              <w:t>-признавать возможность существования разных точек зрения;</w:t>
            </w:r>
          </w:p>
          <w:p w:rsidR="003F6AD7" w:rsidRPr="00E60632" w:rsidRDefault="00EB584F" w:rsidP="00EB58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0632">
              <w:rPr>
                <w:rFonts w:ascii="Times New Roman" w:hAnsi="Times New Roman" w:cs="Times New Roman"/>
                <w:sz w:val="24"/>
                <w:szCs w:val="24"/>
              </w:rPr>
              <w:t xml:space="preserve">-корректно и </w:t>
            </w:r>
            <w:r w:rsidRPr="00E6063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аргументированно высказывать свое мнение;</w:t>
            </w:r>
          </w:p>
        </w:tc>
      </w:tr>
      <w:tr w:rsidR="003F6AD7" w:rsidRPr="00E60632" w:rsidTr="00EB584F">
        <w:tc>
          <w:tcPr>
            <w:tcW w:w="1413" w:type="dxa"/>
          </w:tcPr>
          <w:p w:rsidR="003F6AD7" w:rsidRPr="00E60632" w:rsidRDefault="00FA7B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</w:t>
            </w:r>
            <w:r w:rsidR="00B455D3" w:rsidRPr="00E60632">
              <w:rPr>
                <w:rFonts w:ascii="Times New Roman" w:hAnsi="Times New Roman" w:cs="Times New Roman"/>
                <w:sz w:val="24"/>
                <w:szCs w:val="24"/>
              </w:rPr>
              <w:t>.Рефлексия</w:t>
            </w:r>
          </w:p>
        </w:tc>
        <w:tc>
          <w:tcPr>
            <w:tcW w:w="1701" w:type="dxa"/>
          </w:tcPr>
          <w:p w:rsidR="003F6AD7" w:rsidRPr="00E60632" w:rsidRDefault="006824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0632">
              <w:rPr>
                <w:rFonts w:ascii="Times New Roman" w:hAnsi="Times New Roman" w:cs="Times New Roman"/>
                <w:sz w:val="24"/>
                <w:szCs w:val="24"/>
              </w:rPr>
              <w:t>Выявить уровень осознания содержания пройденного материала.</w:t>
            </w:r>
          </w:p>
        </w:tc>
        <w:tc>
          <w:tcPr>
            <w:tcW w:w="1134" w:type="dxa"/>
          </w:tcPr>
          <w:p w:rsidR="003F6AD7" w:rsidRPr="00E60632" w:rsidRDefault="006824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0632">
              <w:rPr>
                <w:rFonts w:ascii="Times New Roman" w:hAnsi="Times New Roman" w:cs="Times New Roman"/>
                <w:sz w:val="24"/>
                <w:szCs w:val="24"/>
              </w:rPr>
              <w:t>Словесный метод (беседа)</w:t>
            </w:r>
          </w:p>
        </w:tc>
        <w:tc>
          <w:tcPr>
            <w:tcW w:w="1559" w:type="dxa"/>
          </w:tcPr>
          <w:p w:rsidR="003F6AD7" w:rsidRPr="00E60632" w:rsidRDefault="006824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0632">
              <w:rPr>
                <w:rFonts w:ascii="Times New Roman" w:hAnsi="Times New Roman" w:cs="Times New Roman"/>
                <w:sz w:val="24"/>
                <w:szCs w:val="24"/>
              </w:rPr>
              <w:t>Мультимедийная презентация, раздаточный материал (смайлики)</w:t>
            </w:r>
          </w:p>
        </w:tc>
        <w:tc>
          <w:tcPr>
            <w:tcW w:w="3119" w:type="dxa"/>
          </w:tcPr>
          <w:p w:rsidR="00B455D3" w:rsidRPr="00E60632" w:rsidRDefault="00B455D3" w:rsidP="00B455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0632">
              <w:rPr>
                <w:rFonts w:ascii="Times New Roman" w:hAnsi="Times New Roman" w:cs="Times New Roman"/>
                <w:sz w:val="24"/>
                <w:szCs w:val="24"/>
              </w:rPr>
              <w:t>-Ребята, какая была цель нашего урока?</w:t>
            </w:r>
          </w:p>
          <w:p w:rsidR="00B455D3" w:rsidRDefault="00B455D3" w:rsidP="00B455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55D3" w:rsidRPr="00E60632" w:rsidRDefault="00B455D3" w:rsidP="00B455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55D3" w:rsidRPr="00E60632" w:rsidRDefault="00B455D3" w:rsidP="00B455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0632">
              <w:rPr>
                <w:rFonts w:ascii="Times New Roman" w:hAnsi="Times New Roman" w:cs="Times New Roman"/>
                <w:sz w:val="24"/>
                <w:szCs w:val="24"/>
              </w:rPr>
              <w:t>-Достигли ли мы цели урока?</w:t>
            </w:r>
          </w:p>
          <w:p w:rsidR="00B455D3" w:rsidRPr="00E60632" w:rsidRDefault="00B455D3" w:rsidP="00B455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55D3" w:rsidRPr="00E60632" w:rsidRDefault="00B455D3" w:rsidP="00B455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0632">
              <w:rPr>
                <w:rFonts w:ascii="Times New Roman" w:hAnsi="Times New Roman" w:cs="Times New Roman"/>
                <w:sz w:val="24"/>
                <w:szCs w:val="24"/>
              </w:rPr>
              <w:t xml:space="preserve">-Посмотри на план нашего урока, все ли задачи мы смогли выполнить? </w:t>
            </w:r>
          </w:p>
          <w:p w:rsidR="00B455D3" w:rsidRDefault="00B455D3" w:rsidP="00B455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0632">
              <w:rPr>
                <w:rFonts w:ascii="Times New Roman" w:hAnsi="Times New Roman" w:cs="Times New Roman"/>
                <w:sz w:val="24"/>
                <w:szCs w:val="24"/>
              </w:rPr>
              <w:t>-Что нового вы узнали на уроке?</w:t>
            </w:r>
          </w:p>
          <w:p w:rsidR="006A47D4" w:rsidRDefault="006A47D4" w:rsidP="00B455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55D3" w:rsidRPr="00E60632" w:rsidRDefault="00B455D3" w:rsidP="00B455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55D3" w:rsidRPr="00E60632" w:rsidRDefault="00B455D3" w:rsidP="00B455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0632">
              <w:rPr>
                <w:rFonts w:ascii="Times New Roman" w:hAnsi="Times New Roman" w:cs="Times New Roman"/>
                <w:sz w:val="24"/>
                <w:szCs w:val="24"/>
              </w:rPr>
              <w:t xml:space="preserve">-На столе у вас лежат смайлики зеленого, желтого и красного цвета. Предлагаю вам оценить свою работу на уроке: если у вас все получилось и вы узнали что-то новое – поднимите зеленый </w:t>
            </w:r>
            <w:r w:rsidRPr="00E6063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смайлик, если возникли небольшие трудности – поднимите желтый смайлик, если вам потребовалась помощь товарища или учителя – поднимите красный смайлик. </w:t>
            </w:r>
          </w:p>
          <w:p w:rsidR="00B455D3" w:rsidRPr="00E60632" w:rsidRDefault="00B455D3" w:rsidP="00B455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0632">
              <w:rPr>
                <w:rFonts w:ascii="Times New Roman" w:hAnsi="Times New Roman" w:cs="Times New Roman"/>
                <w:sz w:val="24"/>
                <w:szCs w:val="24"/>
              </w:rPr>
              <w:t>-Молодцы, я очень за вас рада!</w:t>
            </w:r>
          </w:p>
          <w:p w:rsidR="00B455D3" w:rsidRPr="00E60632" w:rsidRDefault="00B455D3" w:rsidP="00B455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6AD7" w:rsidRPr="00E60632" w:rsidRDefault="00B455D3" w:rsidP="00B455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0632">
              <w:rPr>
                <w:rFonts w:ascii="Times New Roman" w:hAnsi="Times New Roman" w:cs="Times New Roman"/>
                <w:sz w:val="24"/>
                <w:szCs w:val="24"/>
              </w:rPr>
              <w:t>-Ребята, я благодарю вас за активную работу на уроке</w:t>
            </w:r>
            <w:r w:rsidR="00C043EB">
              <w:rPr>
                <w:rFonts w:ascii="Times New Roman" w:hAnsi="Times New Roman" w:cs="Times New Roman"/>
                <w:sz w:val="24"/>
                <w:szCs w:val="24"/>
              </w:rPr>
              <w:t xml:space="preserve">, было приятно с вами работать! </w:t>
            </w:r>
            <w:r w:rsidRPr="00E60632">
              <w:rPr>
                <w:rFonts w:ascii="Times New Roman" w:hAnsi="Times New Roman" w:cs="Times New Roman"/>
                <w:sz w:val="24"/>
                <w:szCs w:val="24"/>
              </w:rPr>
              <w:t>До свидания.</w:t>
            </w:r>
          </w:p>
        </w:tc>
        <w:tc>
          <w:tcPr>
            <w:tcW w:w="2551" w:type="dxa"/>
          </w:tcPr>
          <w:p w:rsidR="00C043EB" w:rsidRDefault="00C043EB" w:rsidP="00B455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«познакомиться с понятием «столбчатая диаграмма»</w:t>
            </w:r>
          </w:p>
          <w:p w:rsidR="00C043EB" w:rsidRDefault="00C043EB" w:rsidP="00B455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7B47" w:rsidRDefault="00FA7B47" w:rsidP="00B455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-Да, цель урока достигнута. </w:t>
            </w:r>
          </w:p>
          <w:p w:rsidR="00FA7B47" w:rsidRDefault="00FA7B47" w:rsidP="00B455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7B47" w:rsidRDefault="00FA7B47" w:rsidP="00B455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-Все пункты плана выполнены. </w:t>
            </w:r>
          </w:p>
          <w:p w:rsidR="00FA7B47" w:rsidRDefault="00FA7B47" w:rsidP="00B455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Ответы учащихся.</w:t>
            </w:r>
          </w:p>
          <w:p w:rsidR="00FA7B47" w:rsidRDefault="00FA7B47" w:rsidP="00B455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7B47" w:rsidRDefault="00FA7B47" w:rsidP="00B455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7B47" w:rsidRDefault="00FA7B47" w:rsidP="00B455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7B47" w:rsidRDefault="00FA7B47" w:rsidP="00B455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47D4" w:rsidRDefault="006A47D4" w:rsidP="00B455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47D4" w:rsidRDefault="006A47D4" w:rsidP="00B455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47D4" w:rsidRDefault="006A47D4" w:rsidP="00B455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47D4" w:rsidRDefault="006A47D4" w:rsidP="00B455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47D4" w:rsidRDefault="006A47D4" w:rsidP="00B455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7B47" w:rsidRDefault="00FA7B47" w:rsidP="00B455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Оценка учащимися деятельности на уроке. </w:t>
            </w:r>
          </w:p>
          <w:p w:rsidR="00C043EB" w:rsidRDefault="00C043EB" w:rsidP="00B455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43EB" w:rsidRPr="00E60632" w:rsidRDefault="00C043EB" w:rsidP="00B455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3F6AD7" w:rsidRPr="00E60632" w:rsidRDefault="00EB58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063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Фронтальная.</w:t>
            </w:r>
          </w:p>
        </w:tc>
        <w:tc>
          <w:tcPr>
            <w:tcW w:w="1985" w:type="dxa"/>
          </w:tcPr>
          <w:p w:rsidR="00EB584F" w:rsidRPr="00E60632" w:rsidRDefault="00EB584F" w:rsidP="00EB584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60632">
              <w:rPr>
                <w:rFonts w:ascii="Times New Roman" w:hAnsi="Times New Roman" w:cs="Times New Roman"/>
                <w:i/>
                <w:sz w:val="24"/>
                <w:szCs w:val="24"/>
              </w:rPr>
              <w:t>Регулятивные:</w:t>
            </w:r>
          </w:p>
          <w:p w:rsidR="00EB584F" w:rsidRPr="00E60632" w:rsidRDefault="00EB584F" w:rsidP="00EB58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0632">
              <w:rPr>
                <w:rFonts w:ascii="Times New Roman" w:hAnsi="Times New Roman" w:cs="Times New Roman"/>
                <w:sz w:val="24"/>
                <w:szCs w:val="24"/>
              </w:rPr>
              <w:t>-устанавливать причины успеха/неуспеха учебной деятельности.</w:t>
            </w:r>
          </w:p>
          <w:p w:rsidR="00EB584F" w:rsidRPr="00E60632" w:rsidRDefault="00EB584F" w:rsidP="00EB58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0632">
              <w:rPr>
                <w:rFonts w:ascii="Times New Roman" w:hAnsi="Times New Roman" w:cs="Times New Roman"/>
                <w:sz w:val="24"/>
                <w:szCs w:val="24"/>
              </w:rPr>
              <w:t>-умение оценивать.</w:t>
            </w:r>
          </w:p>
          <w:p w:rsidR="00EB584F" w:rsidRPr="00E60632" w:rsidRDefault="00EB584F" w:rsidP="00EB58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584F" w:rsidRPr="00E60632" w:rsidRDefault="00EB584F" w:rsidP="00EB584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60632">
              <w:rPr>
                <w:rFonts w:ascii="Times New Roman" w:hAnsi="Times New Roman" w:cs="Times New Roman"/>
                <w:i/>
                <w:sz w:val="24"/>
                <w:szCs w:val="24"/>
              </w:rPr>
              <w:t>Коммуникативные:</w:t>
            </w:r>
          </w:p>
          <w:p w:rsidR="00EB584F" w:rsidRPr="00E60632" w:rsidRDefault="00EB584F" w:rsidP="00EB58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0632">
              <w:rPr>
                <w:rFonts w:ascii="Times New Roman" w:hAnsi="Times New Roman" w:cs="Times New Roman"/>
                <w:sz w:val="24"/>
                <w:szCs w:val="24"/>
              </w:rPr>
              <w:t>-строить речевые высказывания в соответствии с поставленной задачей.</w:t>
            </w:r>
          </w:p>
          <w:p w:rsidR="003F6AD7" w:rsidRPr="00E60632" w:rsidRDefault="00EB584F" w:rsidP="00EB58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0632">
              <w:rPr>
                <w:rFonts w:ascii="Times New Roman" w:hAnsi="Times New Roman" w:cs="Times New Roman"/>
                <w:sz w:val="24"/>
                <w:szCs w:val="24"/>
              </w:rPr>
              <w:t>-проявлять уважительное отношение к собеседнику.</w:t>
            </w:r>
          </w:p>
        </w:tc>
      </w:tr>
    </w:tbl>
    <w:p w:rsidR="00630FA2" w:rsidRPr="00E60632" w:rsidRDefault="00630FA2">
      <w:pPr>
        <w:rPr>
          <w:rFonts w:ascii="Times New Roman" w:hAnsi="Times New Roman" w:cs="Times New Roman"/>
          <w:sz w:val="24"/>
          <w:szCs w:val="24"/>
        </w:rPr>
      </w:pPr>
    </w:p>
    <w:sectPr w:rsidR="00630FA2" w:rsidRPr="00E60632" w:rsidSect="003F6AD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02B28"/>
    <w:multiLevelType w:val="hybridMultilevel"/>
    <w:tmpl w:val="C826FE8C"/>
    <w:lvl w:ilvl="0" w:tplc="A6EAF53A">
      <w:start w:val="1"/>
      <w:numFmt w:val="bullet"/>
      <w:lvlText w:val="-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10280716"/>
    <w:multiLevelType w:val="hybridMultilevel"/>
    <w:tmpl w:val="07FA40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4A2F6D"/>
    <w:multiLevelType w:val="hybridMultilevel"/>
    <w:tmpl w:val="4C2A5A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9E7FEE"/>
    <w:multiLevelType w:val="hybridMultilevel"/>
    <w:tmpl w:val="48A2FA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FD56EE"/>
    <w:multiLevelType w:val="hybridMultilevel"/>
    <w:tmpl w:val="48AC42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06025D"/>
    <w:multiLevelType w:val="hybridMultilevel"/>
    <w:tmpl w:val="CA56F1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A3E5141"/>
    <w:multiLevelType w:val="hybridMultilevel"/>
    <w:tmpl w:val="02F025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9E34706"/>
    <w:multiLevelType w:val="hybridMultilevel"/>
    <w:tmpl w:val="07CEB2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3F6AD7"/>
    <w:rsid w:val="000B076D"/>
    <w:rsid w:val="000B2BC2"/>
    <w:rsid w:val="001C09A8"/>
    <w:rsid w:val="001E2F7F"/>
    <w:rsid w:val="003F6AD7"/>
    <w:rsid w:val="00474F73"/>
    <w:rsid w:val="00510D9F"/>
    <w:rsid w:val="00587D04"/>
    <w:rsid w:val="00630FA2"/>
    <w:rsid w:val="006824FC"/>
    <w:rsid w:val="00693881"/>
    <w:rsid w:val="006A47D4"/>
    <w:rsid w:val="006B5E79"/>
    <w:rsid w:val="006B7E0D"/>
    <w:rsid w:val="006F668C"/>
    <w:rsid w:val="007104D4"/>
    <w:rsid w:val="00713535"/>
    <w:rsid w:val="007D4E7D"/>
    <w:rsid w:val="008B3C18"/>
    <w:rsid w:val="0099572B"/>
    <w:rsid w:val="009D46EA"/>
    <w:rsid w:val="009E25B2"/>
    <w:rsid w:val="00A31D11"/>
    <w:rsid w:val="00A67249"/>
    <w:rsid w:val="00A85BBB"/>
    <w:rsid w:val="00AD3341"/>
    <w:rsid w:val="00B01EE9"/>
    <w:rsid w:val="00B03575"/>
    <w:rsid w:val="00B455D3"/>
    <w:rsid w:val="00C043EB"/>
    <w:rsid w:val="00C81FC9"/>
    <w:rsid w:val="00CC15AC"/>
    <w:rsid w:val="00CF2317"/>
    <w:rsid w:val="00CF254F"/>
    <w:rsid w:val="00D43B54"/>
    <w:rsid w:val="00DB7AC5"/>
    <w:rsid w:val="00E60632"/>
    <w:rsid w:val="00E64F38"/>
    <w:rsid w:val="00EB584F"/>
    <w:rsid w:val="00F25747"/>
    <w:rsid w:val="00F37D93"/>
    <w:rsid w:val="00F549E6"/>
    <w:rsid w:val="00F5798B"/>
    <w:rsid w:val="00FA7B47"/>
    <w:rsid w:val="00FF09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72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F6AD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E2F7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E3A430-ACB2-401E-98DA-3EC7DB9320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</Pages>
  <Words>2353</Words>
  <Characters>13418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nastya yakovleva</dc:creator>
  <cp:keywords/>
  <dc:description/>
  <cp:lastModifiedBy>Светлана</cp:lastModifiedBy>
  <cp:revision>5</cp:revision>
  <dcterms:created xsi:type="dcterms:W3CDTF">2023-10-27T20:32:00Z</dcterms:created>
  <dcterms:modified xsi:type="dcterms:W3CDTF">2023-12-04T16:36:00Z</dcterms:modified>
</cp:coreProperties>
</file>