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EA3" w:rsidRPr="00A83D3E" w:rsidRDefault="00932B43" w:rsidP="003C71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83D3E">
        <w:rPr>
          <w:rFonts w:ascii="Times New Roman" w:hAnsi="Times New Roman" w:cs="Times New Roman"/>
          <w:b/>
          <w:sz w:val="24"/>
          <w:szCs w:val="28"/>
        </w:rPr>
        <w:t>Департамент здравоохранения города Москвы</w:t>
      </w:r>
    </w:p>
    <w:p w:rsidR="00932B43" w:rsidRPr="00A83D3E" w:rsidRDefault="00932B43" w:rsidP="003C71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83D3E">
        <w:rPr>
          <w:rFonts w:ascii="Times New Roman" w:hAnsi="Times New Roman" w:cs="Times New Roman"/>
          <w:b/>
          <w:sz w:val="24"/>
          <w:szCs w:val="28"/>
        </w:rPr>
        <w:t>Государственное бюджетное профессиональное образовательное учреждение</w:t>
      </w:r>
    </w:p>
    <w:p w:rsidR="00932B43" w:rsidRPr="00A83D3E" w:rsidRDefault="00932B43" w:rsidP="003C71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83D3E">
        <w:rPr>
          <w:rFonts w:ascii="Times New Roman" w:hAnsi="Times New Roman" w:cs="Times New Roman"/>
          <w:b/>
          <w:sz w:val="24"/>
          <w:szCs w:val="28"/>
        </w:rPr>
        <w:t>Департамента здравоохранения города Москвы</w:t>
      </w:r>
    </w:p>
    <w:p w:rsidR="00932B43" w:rsidRPr="00A83D3E" w:rsidRDefault="00932B43" w:rsidP="003C71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83D3E">
        <w:rPr>
          <w:rFonts w:ascii="Times New Roman" w:hAnsi="Times New Roman" w:cs="Times New Roman"/>
          <w:b/>
          <w:sz w:val="24"/>
          <w:szCs w:val="28"/>
        </w:rPr>
        <w:t>«Медицинский колледж № 2»</w:t>
      </w:r>
    </w:p>
    <w:p w:rsidR="00932B43" w:rsidRPr="00E376D4" w:rsidRDefault="00932B43" w:rsidP="003C71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B43" w:rsidRPr="00E376D4" w:rsidRDefault="00932B43" w:rsidP="003C71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B43" w:rsidRPr="00E376D4" w:rsidRDefault="00932B43" w:rsidP="003C71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B43" w:rsidRDefault="00932B43" w:rsidP="003C71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148" w:rsidRDefault="003C7148" w:rsidP="003C71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148" w:rsidRDefault="003C7148" w:rsidP="003C71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148" w:rsidRPr="00E376D4" w:rsidRDefault="003C7148" w:rsidP="003C71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B43" w:rsidRPr="003C7148" w:rsidRDefault="00A83D3E" w:rsidP="003C71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М.</w:t>
      </w:r>
      <w:r w:rsidR="005E7D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Л.</w:t>
      </w:r>
      <w:r w:rsidR="005E7D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Чернышева, Е.</w:t>
      </w:r>
      <w:r w:rsidR="005E7D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Е.</w:t>
      </w:r>
      <w:r w:rsidR="005E7D4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Берко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О.</w:t>
      </w:r>
      <w:r w:rsidR="005E7D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Н.</w:t>
      </w:r>
      <w:r w:rsidR="005E7D4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Овечкина</w:t>
      </w:r>
    </w:p>
    <w:p w:rsidR="00932B43" w:rsidRPr="003C7148" w:rsidRDefault="00A83D3E" w:rsidP="003C71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Интеллектуальный турнир «Что? Где? Когда?»</w:t>
      </w:r>
    </w:p>
    <w:p w:rsidR="003C7148" w:rsidRDefault="003C6F2E" w:rsidP="003C714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(с</w:t>
      </w:r>
      <w:r w:rsidR="00932B43" w:rsidRPr="00E376D4">
        <w:rPr>
          <w:rFonts w:ascii="Times New Roman" w:hAnsi="Times New Roman" w:cs="Times New Roman"/>
          <w:sz w:val="28"/>
          <w:szCs w:val="28"/>
        </w:rPr>
        <w:t>ценарий</w:t>
      </w:r>
      <w:r>
        <w:rPr>
          <w:rFonts w:ascii="Times New Roman" w:hAnsi="Times New Roman" w:cs="Times New Roman"/>
          <w:sz w:val="28"/>
          <w:szCs w:val="28"/>
        </w:rPr>
        <w:t>) воспитательного мероприятия</w:t>
      </w:r>
    </w:p>
    <w:p w:rsidR="00670D35" w:rsidRPr="00E376D4" w:rsidRDefault="003C6F2E" w:rsidP="003C714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обучающихся</w:t>
      </w:r>
    </w:p>
    <w:p w:rsidR="00670D35" w:rsidRPr="00E376D4" w:rsidRDefault="00670D35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5" w:rsidRPr="00E376D4" w:rsidRDefault="00670D35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5" w:rsidRPr="00E376D4" w:rsidRDefault="00670D35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5" w:rsidRPr="00E376D4" w:rsidRDefault="00670D35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5" w:rsidRPr="00E376D4" w:rsidRDefault="00670D35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5" w:rsidRPr="00E376D4" w:rsidRDefault="00670D35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148" w:rsidRDefault="003C7148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148" w:rsidRDefault="003C7148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148" w:rsidRPr="00E376D4" w:rsidRDefault="003C7148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7D42" w:rsidRDefault="005E7D42" w:rsidP="005E7D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</w:t>
      </w:r>
    </w:p>
    <w:p w:rsidR="00670D35" w:rsidRPr="00E376D4" w:rsidRDefault="00670D35" w:rsidP="005E7D4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76D4">
        <w:rPr>
          <w:rFonts w:ascii="Times New Roman" w:hAnsi="Times New Roman" w:cs="Times New Roman"/>
          <w:sz w:val="28"/>
          <w:szCs w:val="28"/>
        </w:rPr>
        <w:t>2023</w:t>
      </w:r>
    </w:p>
    <w:p w:rsidR="00670D35" w:rsidRDefault="00670D35" w:rsidP="00CF04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76D4">
        <w:rPr>
          <w:rFonts w:ascii="Times New Roman" w:hAnsi="Times New Roman" w:cs="Times New Roman"/>
          <w:sz w:val="28"/>
          <w:szCs w:val="28"/>
        </w:rPr>
        <w:br w:type="page"/>
      </w:r>
      <w:r w:rsidR="00CF0435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91"/>
        <w:gridCol w:w="1135"/>
      </w:tblGrid>
      <w:tr w:rsidR="00290D10" w:rsidTr="00AC1B8B">
        <w:tc>
          <w:tcPr>
            <w:tcW w:w="8350" w:type="dxa"/>
          </w:tcPr>
          <w:p w:rsidR="00290D10" w:rsidRDefault="00290D10" w:rsidP="00290D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Введение…………………………………………………………………</w:t>
            </w:r>
          </w:p>
        </w:tc>
        <w:tc>
          <w:tcPr>
            <w:tcW w:w="1135" w:type="dxa"/>
          </w:tcPr>
          <w:p w:rsidR="00290D10" w:rsidRDefault="00290D10" w:rsidP="00CF04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80248" w:rsidTr="00AC1B8B">
        <w:tc>
          <w:tcPr>
            <w:tcW w:w="8350" w:type="dxa"/>
          </w:tcPr>
          <w:p w:rsidR="00D80248" w:rsidRDefault="00D80248" w:rsidP="00290D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Сценарий…………………………………………………………………</w:t>
            </w:r>
          </w:p>
        </w:tc>
        <w:tc>
          <w:tcPr>
            <w:tcW w:w="1135" w:type="dxa"/>
          </w:tcPr>
          <w:p w:rsidR="00D80248" w:rsidRDefault="00AC1B8B" w:rsidP="00CF04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90D10" w:rsidTr="00AC1B8B">
        <w:tc>
          <w:tcPr>
            <w:tcW w:w="8350" w:type="dxa"/>
          </w:tcPr>
          <w:p w:rsidR="00290D10" w:rsidRDefault="009233B0" w:rsidP="00290D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Приложения…………………………………………………………….</w:t>
            </w:r>
          </w:p>
        </w:tc>
        <w:tc>
          <w:tcPr>
            <w:tcW w:w="1135" w:type="dxa"/>
          </w:tcPr>
          <w:p w:rsidR="00290D10" w:rsidRDefault="00AC1B8B" w:rsidP="00CF04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9233B0" w:rsidTr="00AC1B8B">
        <w:tc>
          <w:tcPr>
            <w:tcW w:w="8350" w:type="dxa"/>
          </w:tcPr>
          <w:p w:rsidR="009233B0" w:rsidRDefault="009233B0" w:rsidP="00290D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информации ……………………………………………….</w:t>
            </w:r>
          </w:p>
        </w:tc>
        <w:tc>
          <w:tcPr>
            <w:tcW w:w="1135" w:type="dxa"/>
          </w:tcPr>
          <w:p w:rsidR="009233B0" w:rsidRDefault="00AC1B8B" w:rsidP="00CF043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</w:tbl>
    <w:p w:rsidR="00290D10" w:rsidRPr="00E376D4" w:rsidRDefault="00290D10" w:rsidP="00CF04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417" w:rsidRPr="00E376D4" w:rsidRDefault="006A5417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5" w:rsidRPr="00E376D4" w:rsidRDefault="00670D35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0D35" w:rsidRPr="00E376D4" w:rsidRDefault="00670D35" w:rsidP="00E376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76D4"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:rsidR="007D0634" w:rsidRPr="003B2DFB" w:rsidRDefault="007D0634" w:rsidP="003065A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DFB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633177" w:rsidRPr="003B2DFB" w:rsidRDefault="005E0BE4" w:rsidP="003065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DFB">
        <w:rPr>
          <w:rFonts w:ascii="Times New Roman" w:hAnsi="Times New Roman" w:cs="Times New Roman"/>
          <w:b/>
          <w:sz w:val="28"/>
          <w:szCs w:val="28"/>
        </w:rPr>
        <w:t>Тема:</w:t>
      </w:r>
      <w:r w:rsidRPr="003B2DFB">
        <w:rPr>
          <w:rFonts w:ascii="Times New Roman" w:hAnsi="Times New Roman" w:cs="Times New Roman"/>
          <w:sz w:val="28"/>
          <w:szCs w:val="28"/>
        </w:rPr>
        <w:t xml:space="preserve"> </w:t>
      </w:r>
      <w:r w:rsidR="00AC1B8B">
        <w:rPr>
          <w:rFonts w:ascii="Times New Roman" w:hAnsi="Times New Roman" w:cs="Times New Roman"/>
          <w:sz w:val="28"/>
          <w:szCs w:val="28"/>
        </w:rPr>
        <w:t xml:space="preserve">Воспитательное мероприятие для </w:t>
      </w:r>
      <w:proofErr w:type="gramStart"/>
      <w:r w:rsidR="00AC1B8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C1B8B">
        <w:rPr>
          <w:rFonts w:ascii="Times New Roman" w:hAnsi="Times New Roman" w:cs="Times New Roman"/>
          <w:sz w:val="28"/>
          <w:szCs w:val="28"/>
        </w:rPr>
        <w:t xml:space="preserve"> «</w:t>
      </w:r>
      <w:r w:rsidR="003B2DFB">
        <w:rPr>
          <w:rFonts w:ascii="Times New Roman" w:hAnsi="Times New Roman" w:cs="Times New Roman"/>
          <w:sz w:val="28"/>
          <w:szCs w:val="28"/>
        </w:rPr>
        <w:t>Интеллектуальный турнир «Что?</w:t>
      </w:r>
      <w:r w:rsidR="00F5683F" w:rsidRPr="00F5683F">
        <w:rPr>
          <w:rFonts w:ascii="Times New Roman" w:hAnsi="Times New Roman" w:cs="Times New Roman"/>
          <w:sz w:val="28"/>
          <w:szCs w:val="28"/>
        </w:rPr>
        <w:t xml:space="preserve"> </w:t>
      </w:r>
      <w:r w:rsidR="003B2DFB">
        <w:rPr>
          <w:rFonts w:ascii="Times New Roman" w:hAnsi="Times New Roman" w:cs="Times New Roman"/>
          <w:sz w:val="28"/>
          <w:szCs w:val="28"/>
        </w:rPr>
        <w:t>Где?</w:t>
      </w:r>
      <w:r w:rsidR="00F5683F" w:rsidRPr="00F5683F">
        <w:rPr>
          <w:rFonts w:ascii="Times New Roman" w:hAnsi="Times New Roman" w:cs="Times New Roman"/>
          <w:sz w:val="28"/>
          <w:szCs w:val="28"/>
        </w:rPr>
        <w:t xml:space="preserve"> </w:t>
      </w:r>
      <w:r w:rsidR="00F5683F">
        <w:rPr>
          <w:rFonts w:ascii="Times New Roman" w:hAnsi="Times New Roman" w:cs="Times New Roman"/>
          <w:sz w:val="28"/>
          <w:szCs w:val="28"/>
        </w:rPr>
        <w:t>Когда?»,</w:t>
      </w:r>
      <w:r w:rsidR="00633177" w:rsidRPr="003B2D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3177" w:rsidRPr="003B2DFB">
        <w:rPr>
          <w:rFonts w:ascii="Times New Roman" w:hAnsi="Times New Roman" w:cs="Times New Roman"/>
          <w:sz w:val="28"/>
          <w:szCs w:val="28"/>
        </w:rPr>
        <w:t>приурочен</w:t>
      </w:r>
      <w:r w:rsidR="00F5683F">
        <w:rPr>
          <w:rFonts w:ascii="Times New Roman" w:hAnsi="Times New Roman" w:cs="Times New Roman"/>
          <w:sz w:val="28"/>
          <w:szCs w:val="28"/>
        </w:rPr>
        <w:t>ный</w:t>
      </w:r>
      <w:proofErr w:type="gramEnd"/>
      <w:r w:rsidR="00633177" w:rsidRPr="003B2DFB">
        <w:rPr>
          <w:rFonts w:ascii="Times New Roman" w:hAnsi="Times New Roman" w:cs="Times New Roman"/>
          <w:sz w:val="28"/>
          <w:szCs w:val="28"/>
        </w:rPr>
        <w:t xml:space="preserve"> к Международному дню студентов.</w:t>
      </w:r>
    </w:p>
    <w:p w:rsidR="00432CBE" w:rsidRPr="003B2DFB" w:rsidRDefault="00432CBE" w:rsidP="003065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DFB">
        <w:rPr>
          <w:rFonts w:ascii="Times New Roman" w:hAnsi="Times New Roman" w:cs="Times New Roman"/>
          <w:b/>
          <w:sz w:val="28"/>
          <w:szCs w:val="28"/>
        </w:rPr>
        <w:t>Категория участников:</w:t>
      </w:r>
      <w:r w:rsidRPr="003B2DFB">
        <w:rPr>
          <w:rFonts w:ascii="Times New Roman" w:hAnsi="Times New Roman" w:cs="Times New Roman"/>
          <w:sz w:val="28"/>
          <w:szCs w:val="28"/>
        </w:rPr>
        <w:t xml:space="preserve"> обучающиеся </w:t>
      </w:r>
      <w:r w:rsidR="00B92C15" w:rsidRPr="003B2DFB">
        <w:rPr>
          <w:rFonts w:ascii="Times New Roman" w:hAnsi="Times New Roman" w:cs="Times New Roman"/>
          <w:sz w:val="28"/>
          <w:szCs w:val="28"/>
        </w:rPr>
        <w:t xml:space="preserve">любых курсов </w:t>
      </w:r>
      <w:r w:rsidR="00F5683F">
        <w:rPr>
          <w:rFonts w:ascii="Times New Roman" w:hAnsi="Times New Roman" w:cs="Times New Roman"/>
          <w:sz w:val="28"/>
          <w:szCs w:val="28"/>
        </w:rPr>
        <w:t xml:space="preserve">государственных бюджетных профессиональных образовательных учреждений Департамента здравоохранения города </w:t>
      </w:r>
      <w:r w:rsidR="00B92C15" w:rsidRPr="003B2DFB">
        <w:rPr>
          <w:rFonts w:ascii="Times New Roman" w:hAnsi="Times New Roman" w:cs="Times New Roman"/>
          <w:sz w:val="28"/>
          <w:szCs w:val="28"/>
        </w:rPr>
        <w:t>Москвы</w:t>
      </w:r>
      <w:r w:rsidR="00F5683F">
        <w:rPr>
          <w:rFonts w:ascii="Times New Roman" w:hAnsi="Times New Roman" w:cs="Times New Roman"/>
          <w:sz w:val="28"/>
          <w:szCs w:val="28"/>
        </w:rPr>
        <w:t xml:space="preserve"> (далее – ГБПОУ ДЗМ)</w:t>
      </w:r>
      <w:r w:rsidR="00B92C15" w:rsidRPr="003B2DFB">
        <w:rPr>
          <w:rFonts w:ascii="Times New Roman" w:hAnsi="Times New Roman" w:cs="Times New Roman"/>
          <w:sz w:val="28"/>
          <w:szCs w:val="28"/>
        </w:rPr>
        <w:t>.</w:t>
      </w:r>
    </w:p>
    <w:p w:rsidR="00633177" w:rsidRPr="003B2DFB" w:rsidRDefault="00670D35" w:rsidP="003065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DFB">
        <w:rPr>
          <w:rFonts w:ascii="Times New Roman" w:hAnsi="Times New Roman" w:cs="Times New Roman"/>
          <w:b/>
          <w:sz w:val="28"/>
          <w:szCs w:val="28"/>
        </w:rPr>
        <w:t>Цель:</w:t>
      </w:r>
      <w:r w:rsidRPr="003B2D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83F" w:rsidRDefault="00633177" w:rsidP="00633177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3F">
        <w:rPr>
          <w:rFonts w:ascii="Times New Roman" w:hAnsi="Times New Roman" w:cs="Times New Roman"/>
          <w:sz w:val="28"/>
          <w:szCs w:val="28"/>
        </w:rPr>
        <w:t xml:space="preserve">создание условий для развития познавательной активности обучающихся </w:t>
      </w:r>
      <w:r w:rsidR="00F5683F" w:rsidRPr="00F5683F">
        <w:rPr>
          <w:rFonts w:ascii="Times New Roman" w:hAnsi="Times New Roman" w:cs="Times New Roman"/>
          <w:sz w:val="28"/>
          <w:szCs w:val="28"/>
        </w:rPr>
        <w:t>ГБПОУ ДЗМ</w:t>
      </w:r>
      <w:r w:rsidRPr="00F5683F">
        <w:rPr>
          <w:rFonts w:ascii="Times New Roman" w:hAnsi="Times New Roman" w:cs="Times New Roman"/>
          <w:sz w:val="28"/>
          <w:szCs w:val="28"/>
        </w:rPr>
        <w:t>;</w:t>
      </w:r>
    </w:p>
    <w:p w:rsidR="00F5683F" w:rsidRDefault="00633177" w:rsidP="00633177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3F">
        <w:rPr>
          <w:rFonts w:ascii="Times New Roman" w:hAnsi="Times New Roman" w:cs="Times New Roman"/>
          <w:sz w:val="28"/>
          <w:szCs w:val="28"/>
        </w:rPr>
        <w:t>формирование умения работать в команде;</w:t>
      </w:r>
    </w:p>
    <w:p w:rsidR="00633177" w:rsidRPr="00F5683F" w:rsidRDefault="00633177" w:rsidP="00633177">
      <w:pPr>
        <w:pStyle w:val="a4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83F">
        <w:rPr>
          <w:rFonts w:ascii="Times New Roman" w:hAnsi="Times New Roman" w:cs="Times New Roman"/>
          <w:sz w:val="28"/>
          <w:szCs w:val="28"/>
        </w:rPr>
        <w:t>расширение кругозора</w:t>
      </w:r>
      <w:proofErr w:type="gramStart"/>
      <w:r w:rsidR="00F5683F">
        <w:rPr>
          <w:rFonts w:ascii="Times New Roman" w:hAnsi="Times New Roman" w:cs="Times New Roman"/>
          <w:sz w:val="28"/>
          <w:szCs w:val="28"/>
        </w:rPr>
        <w:t xml:space="preserve"> </w:t>
      </w:r>
      <w:r w:rsidRPr="00F5683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D4FA6" w:rsidRPr="003B2DFB" w:rsidRDefault="00670D35" w:rsidP="004D4F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DF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5683F" w:rsidRDefault="00633177" w:rsidP="00F5683F">
      <w:pPr>
        <w:pStyle w:val="a4"/>
        <w:numPr>
          <w:ilvl w:val="0"/>
          <w:numId w:val="2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F5683F">
        <w:rPr>
          <w:rFonts w:ascii="Times New Roman" w:hAnsi="Times New Roman" w:cs="Times New Roman"/>
          <w:sz w:val="28"/>
          <w:szCs w:val="24"/>
        </w:rPr>
        <w:t>развитие коммуникативных качеств у обучающихся в игре, образной памяти, внимания, речи, умения сравнивать, сопоставлять, доказывать, опровергать;</w:t>
      </w:r>
      <w:proofErr w:type="gramEnd"/>
    </w:p>
    <w:p w:rsidR="00F5683F" w:rsidRDefault="00633177" w:rsidP="00F5683F">
      <w:pPr>
        <w:pStyle w:val="a4"/>
        <w:numPr>
          <w:ilvl w:val="0"/>
          <w:numId w:val="2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5683F">
        <w:rPr>
          <w:rFonts w:ascii="Times New Roman" w:hAnsi="Times New Roman" w:cs="Times New Roman"/>
          <w:sz w:val="28"/>
          <w:szCs w:val="24"/>
        </w:rPr>
        <w:t>развитие навыков практического применения знаний;</w:t>
      </w:r>
    </w:p>
    <w:p w:rsidR="00633177" w:rsidRPr="00F5683F" w:rsidRDefault="00633177" w:rsidP="00F5683F">
      <w:pPr>
        <w:pStyle w:val="a4"/>
        <w:numPr>
          <w:ilvl w:val="0"/>
          <w:numId w:val="2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5683F">
        <w:rPr>
          <w:rFonts w:ascii="Times New Roman" w:hAnsi="Times New Roman" w:cs="Times New Roman"/>
          <w:sz w:val="28"/>
          <w:szCs w:val="24"/>
        </w:rPr>
        <w:t>воспитание самостоятельности, инициативности, сотрудничества, коллективизма, общительности.</w:t>
      </w:r>
    </w:p>
    <w:p w:rsidR="006A4A85" w:rsidRPr="006A4A85" w:rsidRDefault="006A4A85" w:rsidP="006A4A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A85">
        <w:rPr>
          <w:rFonts w:ascii="Times New Roman" w:hAnsi="Times New Roman" w:cs="Times New Roman"/>
          <w:b/>
          <w:sz w:val="28"/>
          <w:szCs w:val="28"/>
        </w:rPr>
        <w:t>Предварительная подготовка</w:t>
      </w:r>
    </w:p>
    <w:p w:rsidR="006A4A85" w:rsidRDefault="006A4A85" w:rsidP="00F452BA">
      <w:pPr>
        <w:pStyle w:val="a4"/>
        <w:numPr>
          <w:ilvl w:val="3"/>
          <w:numId w:val="3"/>
        </w:numPr>
        <w:spacing w:after="0"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3720">
        <w:rPr>
          <w:rFonts w:ascii="Times New Roman" w:hAnsi="Times New Roman" w:cs="Times New Roman"/>
          <w:sz w:val="28"/>
          <w:szCs w:val="28"/>
        </w:rPr>
        <w:t>Разрабатывается положение турнира (Приложение 1)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B37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83F" w:rsidRPr="00176DBA" w:rsidRDefault="00F5683F" w:rsidP="00F5683F">
      <w:pPr>
        <w:pStyle w:val="a4"/>
        <w:numPr>
          <w:ilvl w:val="3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176DBA">
        <w:rPr>
          <w:rFonts w:ascii="Times New Roman" w:hAnsi="Times New Roman" w:cs="Times New Roman"/>
          <w:sz w:val="28"/>
          <w:szCs w:val="28"/>
        </w:rPr>
        <w:t>Формируется банк вопросов и заданий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4A85" w:rsidRPr="00DB3720" w:rsidRDefault="006A4A85" w:rsidP="00F452BA">
      <w:pPr>
        <w:pStyle w:val="a4"/>
        <w:numPr>
          <w:ilvl w:val="3"/>
          <w:numId w:val="3"/>
        </w:numPr>
        <w:spacing w:after="0" w:line="360" w:lineRule="auto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Собираются заявки на участие.</w:t>
      </w:r>
    </w:p>
    <w:p w:rsidR="006A4A85" w:rsidRPr="00176DBA" w:rsidRDefault="006A4A85" w:rsidP="00F452BA">
      <w:pPr>
        <w:pStyle w:val="a4"/>
        <w:numPr>
          <w:ilvl w:val="3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176DBA">
        <w:rPr>
          <w:rFonts w:ascii="Times New Roman" w:hAnsi="Times New Roman" w:cs="Times New Roman"/>
          <w:sz w:val="28"/>
          <w:szCs w:val="28"/>
        </w:rPr>
        <w:t>Подготавливается форма благодарностей, дипломов, а также призы для победителей.</w:t>
      </w:r>
    </w:p>
    <w:p w:rsidR="006A4A85" w:rsidRPr="00176DBA" w:rsidRDefault="006A4A85" w:rsidP="00F452BA">
      <w:pPr>
        <w:pStyle w:val="a4"/>
        <w:numPr>
          <w:ilvl w:val="3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176DBA">
        <w:rPr>
          <w:rFonts w:ascii="Times New Roman" w:hAnsi="Times New Roman" w:cs="Times New Roman"/>
          <w:sz w:val="28"/>
          <w:szCs w:val="28"/>
        </w:rPr>
        <w:t xml:space="preserve">Подготавливается </w:t>
      </w:r>
      <w:r>
        <w:rPr>
          <w:rFonts w:ascii="Times New Roman" w:hAnsi="Times New Roman" w:cs="Times New Roman"/>
          <w:sz w:val="28"/>
          <w:szCs w:val="28"/>
        </w:rPr>
        <w:t>площадка для проведения турнира</w:t>
      </w:r>
      <w:r w:rsidRPr="00176DBA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6DBA" w:rsidRPr="006A4A85" w:rsidRDefault="004D4FA6" w:rsidP="006A4A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F0435" w:rsidRPr="003B2DFB" w:rsidRDefault="00D80248" w:rsidP="004D4F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Сценарий</w:t>
      </w:r>
      <w:r w:rsidR="00672F19">
        <w:rPr>
          <w:rFonts w:ascii="Times New Roman" w:hAnsi="Times New Roman" w:cs="Times New Roman"/>
          <w:b/>
          <w:sz w:val="28"/>
          <w:szCs w:val="28"/>
        </w:rPr>
        <w:t xml:space="preserve"> командной (отборочной) игры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Звучит музыкальная заставка.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="002D68EF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Здравствуйте, уважаемые дамы и господа! Мы рады приветствовать на ос</w:t>
      </w:r>
      <w:r w:rsidR="00A949FC">
        <w:rPr>
          <w:rFonts w:ascii="Times New Roman" w:eastAsia="Calibri" w:hAnsi="Times New Roman" w:cs="Times New Roman"/>
          <w:sz w:val="28"/>
          <w:szCs w:val="28"/>
        </w:rPr>
        <w:t>енней серии игр интеллектуального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49FC">
        <w:rPr>
          <w:rFonts w:ascii="Times New Roman" w:eastAsia="Calibri" w:hAnsi="Times New Roman" w:cs="Times New Roman"/>
          <w:sz w:val="28"/>
          <w:szCs w:val="28"/>
        </w:rPr>
        <w:t>турнира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«Что? Где</w:t>
      </w:r>
      <w:r w:rsidR="003B2DFB">
        <w:rPr>
          <w:rFonts w:ascii="Times New Roman" w:eastAsia="Calibri" w:hAnsi="Times New Roman" w:cs="Times New Roman"/>
          <w:sz w:val="28"/>
          <w:szCs w:val="28"/>
        </w:rPr>
        <w:t>?</w:t>
      </w:r>
      <w:r w:rsidR="00A949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B2DFB">
        <w:rPr>
          <w:rFonts w:ascii="Times New Roman" w:eastAsia="Calibri" w:hAnsi="Times New Roman" w:cs="Times New Roman"/>
          <w:sz w:val="28"/>
          <w:szCs w:val="28"/>
        </w:rPr>
        <w:t>К</w:t>
      </w:r>
      <w:r>
        <w:rPr>
          <w:rFonts w:ascii="Times New Roman" w:eastAsia="Calibri" w:hAnsi="Times New Roman" w:cs="Times New Roman"/>
          <w:sz w:val="28"/>
          <w:szCs w:val="28"/>
        </w:rPr>
        <w:t>огда</w:t>
      </w:r>
      <w:r w:rsidR="003B2DFB">
        <w:rPr>
          <w:rFonts w:ascii="Times New Roman" w:eastAsia="Calibri" w:hAnsi="Times New Roman" w:cs="Times New Roman"/>
          <w:sz w:val="28"/>
          <w:szCs w:val="28"/>
        </w:rPr>
        <w:t>?</w:t>
      </w:r>
      <w:r>
        <w:rPr>
          <w:rFonts w:ascii="Times New Roman" w:eastAsia="Calibri" w:hAnsi="Times New Roman" w:cs="Times New Roman"/>
          <w:sz w:val="28"/>
          <w:szCs w:val="28"/>
        </w:rPr>
        <w:t xml:space="preserve">», которая проводится среди обучающихся государственных бюджетных профессиональных образовательных организаций Департамента здравоохранения города Москвы. 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Начиная с этого дня, кажды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й(</w:t>
      </w:r>
      <w:proofErr w:type="spellStart"/>
      <w:proofErr w:type="gramEnd"/>
      <w:r>
        <w:rPr>
          <w:rFonts w:ascii="Times New Roman" w:eastAsia="Calibri" w:hAnsi="Times New Roman" w:cs="Times New Roman"/>
          <w:sz w:val="28"/>
          <w:szCs w:val="28"/>
        </w:rPr>
        <w:t>ую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 вторник (среду) мы будем встречаться здесь и наблюдать за игрой одной из 6-ти коман</w:t>
      </w:r>
      <w:r w:rsidR="00F5683F">
        <w:rPr>
          <w:rFonts w:ascii="Times New Roman" w:eastAsia="Calibri" w:hAnsi="Times New Roman" w:cs="Times New Roman"/>
          <w:sz w:val="28"/>
          <w:szCs w:val="28"/>
        </w:rPr>
        <w:t>д знатоков. Финал осенней серии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состоится 17 ноября, в Международный день студента. </w:t>
      </w:r>
    </w:p>
    <w:p w:rsidR="00E66847" w:rsidRPr="003B2DFB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Сегодня </w:t>
      </w:r>
      <w:r w:rsidR="003B2DFB">
        <w:rPr>
          <w:rFonts w:ascii="Times New Roman" w:eastAsia="Calibri" w:hAnsi="Times New Roman" w:cs="Times New Roman"/>
          <w:sz w:val="28"/>
          <w:szCs w:val="28"/>
        </w:rPr>
        <w:t xml:space="preserve">пройдет жеребьевка, а также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свою игру покажет команда № 1.  </w:t>
      </w:r>
    </w:p>
    <w:p w:rsidR="003B2DFB" w:rsidRDefault="003B2DFB" w:rsidP="003B2D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B2DFB" w:rsidRPr="003B2DFB" w:rsidRDefault="003B2DFB" w:rsidP="003B2DF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B2D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Предварительный этап (жеребьевка)</w:t>
      </w:r>
    </w:p>
    <w:p w:rsidR="003B2DFB" w:rsidRPr="003B2DFB" w:rsidRDefault="002D68EF" w:rsidP="003B2D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Ведущий.</w:t>
      </w:r>
      <w:r w:rsidR="003B2DFB" w:rsidRPr="003B2D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2D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2DFB" w:rsidRPr="003B2DFB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участник выбирает пронумерованную фигуру, которая имеет свой цвет и определяет команду на игру.</w:t>
      </w:r>
    </w:p>
    <w:p w:rsidR="003B2DFB" w:rsidRPr="007F6EF5" w:rsidRDefault="003B2DFB" w:rsidP="00F5683F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32"/>
          <w:szCs w:val="28"/>
          <w:shd w:val="clear" w:color="auto" w:fill="FFFFFF"/>
          <w:lang w:eastAsia="ru-RU"/>
        </w:rPr>
        <w:drawing>
          <wp:inline distT="0" distB="0" distL="0" distR="0" wp14:anchorId="0607F3B4" wp14:editId="7A1CFDFA">
            <wp:extent cx="5200650" cy="2801185"/>
            <wp:effectExtent l="0" t="0" r="0" b="0"/>
            <wp:docPr id="14" name="Рисунок 14" descr="C:\Users\Admin\YandexDisk\Скриншоты\2023-09-29_16-35-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YandexDisk\Скриншоты\2023-09-29_16-35-0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422" cy="280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847" w:rsidRPr="003B2DFB" w:rsidRDefault="003B2DFB" w:rsidP="003B2DFB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2DFB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="002D68EF">
        <w:rPr>
          <w:rFonts w:ascii="Times New Roman" w:eastAsia="Calibri" w:hAnsi="Times New Roman" w:cs="Times New Roman"/>
          <w:sz w:val="28"/>
          <w:szCs w:val="28"/>
        </w:rPr>
        <w:t>.</w:t>
      </w:r>
      <w:r w:rsidRPr="003B2DFB">
        <w:rPr>
          <w:rFonts w:ascii="Times New Roman" w:eastAsia="Calibri" w:hAnsi="Times New Roman" w:cs="Times New Roman"/>
          <w:sz w:val="28"/>
          <w:szCs w:val="28"/>
        </w:rPr>
        <w:t xml:space="preserve"> Приглашаем участников команды № 1</w:t>
      </w:r>
      <w:r w:rsidR="00F568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 игровому столу!</w:t>
      </w:r>
    </w:p>
    <w:p w:rsidR="00E66847" w:rsidRPr="003B2DFB" w:rsidRDefault="00E66847" w:rsidP="003B2DFB">
      <w:pPr>
        <w:shd w:val="clear" w:color="auto" w:fill="FFFFFF"/>
        <w:tabs>
          <w:tab w:val="left" w:pos="7464"/>
        </w:tabs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Звучит фоновая музыка. Пока участники команды № 1 занимают места за игровым столом, ведущий называет Ф</w:t>
      </w:r>
      <w:r w:rsidR="00F5683F">
        <w:rPr>
          <w:rFonts w:ascii="Times New Roman" w:eastAsia="Calibri" w:hAnsi="Times New Roman" w:cs="Times New Roman"/>
          <w:i/>
          <w:sz w:val="28"/>
          <w:szCs w:val="28"/>
        </w:rPr>
        <w:t>.</w:t>
      </w:r>
      <w:r>
        <w:rPr>
          <w:rFonts w:ascii="Times New Roman" w:eastAsia="Calibri" w:hAnsi="Times New Roman" w:cs="Times New Roman"/>
          <w:i/>
          <w:sz w:val="28"/>
          <w:szCs w:val="28"/>
        </w:rPr>
        <w:t>И</w:t>
      </w:r>
      <w:r w:rsidR="00F5683F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="003B2DFB">
        <w:rPr>
          <w:rFonts w:ascii="Times New Roman" w:eastAsia="Calibri" w:hAnsi="Times New Roman" w:cs="Times New Roman"/>
          <w:i/>
          <w:sz w:val="28"/>
          <w:szCs w:val="28"/>
        </w:rPr>
        <w:t>О</w:t>
      </w:r>
      <w:r w:rsidR="00F5683F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="003B2DFB">
        <w:rPr>
          <w:rFonts w:ascii="Times New Roman" w:eastAsia="Calibri" w:hAnsi="Times New Roman" w:cs="Times New Roman"/>
          <w:i/>
          <w:sz w:val="28"/>
          <w:szCs w:val="28"/>
        </w:rPr>
        <w:t xml:space="preserve"> знатоков. Зрители аплодируют.</w:t>
      </w:r>
    </w:p>
    <w:p w:rsidR="00E66847" w:rsidRDefault="00F5683F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2DFB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6847">
        <w:rPr>
          <w:rFonts w:ascii="Times New Roman" w:eastAsia="Calibri" w:hAnsi="Times New Roman" w:cs="Times New Roman"/>
          <w:sz w:val="28"/>
          <w:szCs w:val="28"/>
        </w:rPr>
        <w:t>(</w:t>
      </w:r>
      <w:r w:rsidR="00E66847">
        <w:rPr>
          <w:rFonts w:ascii="Times New Roman" w:eastAsia="Calibri" w:hAnsi="Times New Roman" w:cs="Times New Roman"/>
          <w:i/>
          <w:sz w:val="28"/>
          <w:szCs w:val="28"/>
        </w:rPr>
        <w:t>обращается к команде знатоков</w:t>
      </w:r>
      <w:r w:rsidR="002D68EF">
        <w:rPr>
          <w:rFonts w:ascii="Times New Roman" w:eastAsia="Calibri" w:hAnsi="Times New Roman" w:cs="Times New Roman"/>
          <w:sz w:val="28"/>
          <w:szCs w:val="28"/>
        </w:rPr>
        <w:t>).</w:t>
      </w:r>
      <w:r w:rsidR="00E66847">
        <w:rPr>
          <w:rFonts w:ascii="Times New Roman" w:eastAsia="Calibri" w:hAnsi="Times New Roman" w:cs="Times New Roman"/>
          <w:sz w:val="28"/>
          <w:szCs w:val="28"/>
        </w:rPr>
        <w:t xml:space="preserve"> Уважаемые знатоки! Перед началом игры расскажу вам основные правила.</w:t>
      </w:r>
    </w:p>
    <w:p w:rsidR="00F8779A" w:rsidRPr="00F8779A" w:rsidRDefault="00F8779A" w:rsidP="00F452BA">
      <w:pPr>
        <w:pStyle w:val="a4"/>
        <w:numPr>
          <w:ilvl w:val="0"/>
          <w:numId w:val="23"/>
        </w:num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779A">
        <w:rPr>
          <w:rFonts w:ascii="Times New Roman" w:eastAsia="Calibri" w:hAnsi="Times New Roman" w:cs="Times New Roman"/>
          <w:sz w:val="28"/>
          <w:szCs w:val="28"/>
        </w:rPr>
        <w:t xml:space="preserve">В игре представлено 13 вопросов, </w:t>
      </w:r>
      <w:r w:rsidR="007503F9">
        <w:rPr>
          <w:rFonts w:ascii="Times New Roman" w:eastAsia="Calibri" w:hAnsi="Times New Roman" w:cs="Times New Roman"/>
          <w:sz w:val="28"/>
          <w:szCs w:val="28"/>
        </w:rPr>
        <w:t>которые запечатаны</w:t>
      </w:r>
      <w:r w:rsidRPr="00F8779A">
        <w:rPr>
          <w:rFonts w:ascii="Times New Roman" w:eastAsia="Calibri" w:hAnsi="Times New Roman" w:cs="Times New Roman"/>
          <w:sz w:val="28"/>
          <w:szCs w:val="28"/>
        </w:rPr>
        <w:t xml:space="preserve"> в конвер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F8779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8779A" w:rsidRPr="00F8779A" w:rsidRDefault="00F8779A" w:rsidP="00F452BA">
      <w:pPr>
        <w:pStyle w:val="a4"/>
        <w:numPr>
          <w:ilvl w:val="0"/>
          <w:numId w:val="23"/>
        </w:num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Вопрос выбирается вращением волчка.</w:t>
      </w:r>
    </w:p>
    <w:p w:rsidR="00E66847" w:rsidRDefault="00F8779A" w:rsidP="00F8779A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E66847">
        <w:rPr>
          <w:rFonts w:ascii="Times New Roman" w:eastAsia="Calibri" w:hAnsi="Times New Roman" w:cs="Times New Roman"/>
          <w:sz w:val="28"/>
          <w:szCs w:val="28"/>
        </w:rPr>
        <w:t xml:space="preserve">. На обсуждение каждого вопроса у знатоков – 60 секунд. Далее команда дает ответ на вопрос. </w:t>
      </w:r>
    </w:p>
    <w:p w:rsidR="00E66847" w:rsidRDefault="00F8779A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4</w:t>
      </w:r>
      <w:r w:rsidR="00E66847">
        <w:rPr>
          <w:rFonts w:ascii="Times New Roman" w:eastAsia="Calibri" w:hAnsi="Times New Roman" w:cs="Times New Roman"/>
          <w:sz w:val="28"/>
          <w:szCs w:val="28"/>
        </w:rPr>
        <w:t>. Если команда знает ответ на вопрос, она</w:t>
      </w:r>
      <w:r w:rsidR="000D22CA">
        <w:rPr>
          <w:rFonts w:ascii="Times New Roman" w:eastAsia="Calibri" w:hAnsi="Times New Roman" w:cs="Times New Roman"/>
          <w:sz w:val="28"/>
          <w:szCs w:val="28"/>
        </w:rPr>
        <w:t xml:space="preserve"> имеет право досрочно ответить. В случае правильного ответа знатоки получают дополнительную минуту обсуждения, которую могут использовать на обсуждении любого другого вопроса</w:t>
      </w:r>
      <w:r w:rsidR="00E6684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66847" w:rsidRDefault="00F8779A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E66847">
        <w:rPr>
          <w:rFonts w:ascii="Times New Roman" w:eastAsia="Calibri" w:hAnsi="Times New Roman" w:cs="Times New Roman"/>
          <w:sz w:val="28"/>
          <w:szCs w:val="28"/>
        </w:rPr>
        <w:t xml:space="preserve">. Знатоки имеют право в течение игры один раз воспользоваться помощью </w:t>
      </w:r>
      <w:proofErr w:type="spellStart"/>
      <w:r w:rsidR="00E66847">
        <w:rPr>
          <w:rFonts w:ascii="Times New Roman" w:eastAsia="Calibri" w:hAnsi="Times New Roman" w:cs="Times New Roman"/>
          <w:sz w:val="28"/>
          <w:szCs w:val="28"/>
        </w:rPr>
        <w:t>суперзнатоков</w:t>
      </w:r>
      <w:proofErr w:type="spellEnd"/>
      <w:r w:rsidR="00E66847">
        <w:rPr>
          <w:rFonts w:ascii="Times New Roman" w:eastAsia="Calibri" w:hAnsi="Times New Roman" w:cs="Times New Roman"/>
          <w:sz w:val="28"/>
          <w:szCs w:val="28"/>
        </w:rPr>
        <w:t xml:space="preserve">. Они сидят на первом ряду и готовы прийти на помощь всегда. Поприветствуем бурными аплодисментами </w:t>
      </w:r>
      <w:proofErr w:type="gramStart"/>
      <w:r w:rsidR="00E66847">
        <w:rPr>
          <w:rFonts w:ascii="Times New Roman" w:eastAsia="Calibri" w:hAnsi="Times New Roman" w:cs="Times New Roman"/>
          <w:sz w:val="28"/>
          <w:szCs w:val="28"/>
        </w:rPr>
        <w:t>наших</w:t>
      </w:r>
      <w:proofErr w:type="gramEnd"/>
      <w:r w:rsidR="00E6684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E66847">
        <w:rPr>
          <w:rFonts w:ascii="Times New Roman" w:eastAsia="Calibri" w:hAnsi="Times New Roman" w:cs="Times New Roman"/>
          <w:sz w:val="28"/>
          <w:szCs w:val="28"/>
        </w:rPr>
        <w:t>суперзнатоков</w:t>
      </w:r>
      <w:proofErr w:type="spellEnd"/>
      <w:r w:rsidR="00E66847">
        <w:rPr>
          <w:rFonts w:ascii="Times New Roman" w:eastAsia="Calibri" w:hAnsi="Times New Roman" w:cs="Times New Roman"/>
          <w:sz w:val="28"/>
          <w:szCs w:val="28"/>
        </w:rPr>
        <w:t>!</w:t>
      </w:r>
    </w:p>
    <w:p w:rsidR="00E66847" w:rsidRDefault="00E66847" w:rsidP="00E66847">
      <w:pPr>
        <w:shd w:val="clear" w:color="auto" w:fill="FFFFFF"/>
        <w:tabs>
          <w:tab w:val="left" w:pos="7464"/>
        </w:tabs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Зрители аплодируют.</w:t>
      </w:r>
    </w:p>
    <w:p w:rsidR="00E66847" w:rsidRDefault="00F8779A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E66847">
        <w:rPr>
          <w:rFonts w:ascii="Times New Roman" w:eastAsia="Calibri" w:hAnsi="Times New Roman" w:cs="Times New Roman"/>
          <w:sz w:val="28"/>
          <w:szCs w:val="28"/>
        </w:rPr>
        <w:t>. Знатоки имеют право взять дополнительную минуту, оповестив ведущего до момента озвучивания ответа о необходимости дополнительного времени на обсуждение.</w:t>
      </w:r>
    </w:p>
    <w:p w:rsidR="00E66847" w:rsidRDefault="00F8779A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E66847">
        <w:rPr>
          <w:rFonts w:ascii="Times New Roman" w:eastAsia="Calibri" w:hAnsi="Times New Roman" w:cs="Times New Roman"/>
          <w:sz w:val="28"/>
          <w:szCs w:val="28"/>
        </w:rPr>
        <w:t>. Знатоки имеют право взять музыкальную паузу и немного отдохнуть, перевести дух.</w:t>
      </w:r>
    </w:p>
    <w:p w:rsidR="00F8779A" w:rsidRDefault="00F8779A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 Игра ведется до 6 очков.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 для начала </w:t>
      </w:r>
      <w:r w:rsidR="00577F95">
        <w:rPr>
          <w:rFonts w:ascii="Times New Roman" w:eastAsia="Calibri" w:hAnsi="Times New Roman" w:cs="Times New Roman"/>
          <w:sz w:val="28"/>
          <w:szCs w:val="28"/>
        </w:rPr>
        <w:t>команде нужно выбрать капитана. На обсуждение этого вопроса у вас одна минута. А в это время мне бы хотелось пообщаться с залом. Команда готова к обсуждению</w:t>
      </w:r>
      <w:r w:rsidR="002D68EF">
        <w:rPr>
          <w:rFonts w:ascii="Times New Roman" w:eastAsia="Calibri" w:hAnsi="Times New Roman" w:cs="Times New Roman"/>
          <w:sz w:val="28"/>
          <w:szCs w:val="28"/>
        </w:rPr>
        <w:t xml:space="preserve"> кандидатуры капитана</w:t>
      </w:r>
      <w:r w:rsidR="00577F95">
        <w:rPr>
          <w:rFonts w:ascii="Times New Roman" w:eastAsia="Calibri" w:hAnsi="Times New Roman" w:cs="Times New Roman"/>
          <w:sz w:val="28"/>
          <w:szCs w:val="28"/>
        </w:rPr>
        <w:t>? (</w:t>
      </w:r>
      <w:r w:rsidR="00577F95" w:rsidRPr="00577F95">
        <w:rPr>
          <w:rFonts w:ascii="Times New Roman" w:eastAsia="Calibri" w:hAnsi="Times New Roman" w:cs="Times New Roman"/>
          <w:i/>
          <w:sz w:val="28"/>
          <w:szCs w:val="28"/>
        </w:rPr>
        <w:t>Знатоки отвечают</w:t>
      </w:r>
      <w:r w:rsidR="00577F95">
        <w:rPr>
          <w:rFonts w:ascii="Times New Roman" w:eastAsia="Calibri" w:hAnsi="Times New Roman" w:cs="Times New Roman"/>
          <w:sz w:val="28"/>
          <w:szCs w:val="28"/>
        </w:rPr>
        <w:t>). А зрители? (</w:t>
      </w:r>
      <w:r w:rsidR="00577F95">
        <w:rPr>
          <w:rFonts w:ascii="Times New Roman" w:eastAsia="Calibri" w:hAnsi="Times New Roman" w:cs="Times New Roman"/>
          <w:i/>
          <w:sz w:val="28"/>
          <w:szCs w:val="28"/>
        </w:rPr>
        <w:t>Зрители</w:t>
      </w:r>
      <w:r w:rsidR="00577F95" w:rsidRPr="00577F95">
        <w:rPr>
          <w:rFonts w:ascii="Times New Roman" w:eastAsia="Calibri" w:hAnsi="Times New Roman" w:cs="Times New Roman"/>
          <w:i/>
          <w:sz w:val="28"/>
          <w:szCs w:val="28"/>
        </w:rPr>
        <w:t xml:space="preserve"> отвечают</w:t>
      </w:r>
      <w:r w:rsidR="00577F95">
        <w:rPr>
          <w:rFonts w:ascii="Times New Roman" w:eastAsia="Calibri" w:hAnsi="Times New Roman" w:cs="Times New Roman"/>
          <w:sz w:val="28"/>
          <w:szCs w:val="28"/>
        </w:rPr>
        <w:t>).</w:t>
      </w:r>
      <w:r w:rsidR="002D68EF">
        <w:rPr>
          <w:rFonts w:ascii="Times New Roman" w:eastAsia="Calibri" w:hAnsi="Times New Roman" w:cs="Times New Roman"/>
          <w:sz w:val="28"/>
          <w:szCs w:val="28"/>
        </w:rPr>
        <w:t xml:space="preserve"> Тогда начинаем!</w:t>
      </w:r>
    </w:p>
    <w:p w:rsidR="00E66847" w:rsidRPr="002D68EF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Знатоки выбирают капитана.</w:t>
      </w:r>
      <w:r w:rsidR="002D68EF">
        <w:rPr>
          <w:rFonts w:ascii="Times New Roman" w:eastAsia="Calibri" w:hAnsi="Times New Roman" w:cs="Times New Roman"/>
          <w:i/>
          <w:sz w:val="28"/>
          <w:szCs w:val="28"/>
        </w:rPr>
        <w:t xml:space="preserve"> Ведущий в это время инструктирует зрителей.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>. Уважаемые зрители, чтобы сохранить максимально справедливое судейство</w:t>
      </w:r>
      <w:r w:rsidR="000D22CA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убедительно прошу соблюдать тишину и не мешать знатокам в течение всей игры. Договариваемся? </w:t>
      </w:r>
    </w:p>
    <w:p w:rsidR="00E66847" w:rsidRDefault="00E66847" w:rsidP="006A4A85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Зрители отвечают</w:t>
      </w:r>
      <w:r w:rsidR="006A4A8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. Уважаемые знатоки, кто будет капитаном команды? </w:t>
      </w:r>
    </w:p>
    <w:p w:rsidR="00E66847" w:rsidRPr="006A4A85" w:rsidRDefault="00E66847" w:rsidP="006A4A85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Знатоки</w:t>
      </w:r>
      <w:r w:rsidR="006A4A85">
        <w:rPr>
          <w:rFonts w:ascii="Times New Roman" w:eastAsia="Calibri" w:hAnsi="Times New Roman" w:cs="Times New Roman"/>
          <w:i/>
          <w:sz w:val="28"/>
          <w:szCs w:val="28"/>
        </w:rPr>
        <w:t xml:space="preserve"> называют имя капитана команды.</w:t>
      </w:r>
    </w:p>
    <w:p w:rsidR="00E66847" w:rsidRPr="006A4A85" w:rsidRDefault="00E66847" w:rsidP="006A4A85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Итак, мы начинаем первую игру осенней серии! Первый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рауд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i/>
          <w:sz w:val="28"/>
          <w:szCs w:val="28"/>
        </w:rPr>
        <w:t>Звук гонга.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Помощник крутит рулетку. 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Ведущий продолжает разговор</w:t>
      </w:r>
      <w:r>
        <w:rPr>
          <w:rFonts w:ascii="Times New Roman" w:eastAsia="Calibri" w:hAnsi="Times New Roman" w:cs="Times New Roman"/>
          <w:sz w:val="28"/>
          <w:szCs w:val="28"/>
        </w:rPr>
        <w:t>).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Сегодня необычный день. Стартовала новая серия игр, а это значит, что пришла пора знакомиться с нашими участниками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… (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н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>азывает имя капитана</w:t>
      </w:r>
      <w:r>
        <w:rPr>
          <w:rFonts w:ascii="Times New Roman" w:eastAsia="Calibri" w:hAnsi="Times New Roman" w:cs="Times New Roman"/>
          <w:sz w:val="28"/>
          <w:szCs w:val="28"/>
        </w:rPr>
        <w:t>), расскажи</w:t>
      </w:r>
      <w:r w:rsidR="00577F95">
        <w:rPr>
          <w:rFonts w:ascii="Times New Roman" w:eastAsia="Calibri" w:hAnsi="Times New Roman" w:cs="Times New Roman"/>
          <w:sz w:val="28"/>
          <w:szCs w:val="28"/>
        </w:rPr>
        <w:t>те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какая </w:t>
      </w:r>
      <w:r w:rsidR="00614408">
        <w:rPr>
          <w:rFonts w:ascii="Times New Roman" w:eastAsia="Calibri" w:hAnsi="Times New Roman" w:cs="Times New Roman"/>
          <w:sz w:val="28"/>
          <w:szCs w:val="28"/>
        </w:rPr>
        <w:t xml:space="preserve">учебная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 </w:t>
      </w:r>
      <w:r w:rsidR="00614408">
        <w:rPr>
          <w:rFonts w:ascii="Times New Roman" w:eastAsia="Calibri" w:hAnsi="Times New Roman" w:cs="Times New Roman"/>
          <w:sz w:val="28"/>
          <w:szCs w:val="28"/>
        </w:rPr>
        <w:t>Вам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нравится больше всего</w:t>
      </w:r>
      <w:r>
        <w:rPr>
          <w:rStyle w:val="ae"/>
          <w:rFonts w:ascii="Times New Roman" w:eastAsia="Calibri" w:hAnsi="Times New Roman" w:cs="Times New Roman"/>
          <w:sz w:val="28"/>
          <w:szCs w:val="28"/>
        </w:rPr>
        <w:footnoteReference w:id="1"/>
      </w:r>
      <w:r w:rsidR="006A4A8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66847" w:rsidRPr="006A4A85" w:rsidRDefault="00E66847" w:rsidP="006A4A85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Рулетка останавливается, стрелка смотрит на конверт с номером вопроса. Помощник передает конверт ведущему. Ве</w:t>
      </w:r>
      <w:r w:rsidR="006A4A85">
        <w:rPr>
          <w:rFonts w:ascii="Times New Roman" w:eastAsia="Calibri" w:hAnsi="Times New Roman" w:cs="Times New Roman"/>
          <w:i/>
          <w:sz w:val="28"/>
          <w:szCs w:val="28"/>
        </w:rPr>
        <w:t>дущий озвучивает номер вопроса.</w:t>
      </w:r>
    </w:p>
    <w:p w:rsidR="00B60D0B" w:rsidRDefault="00B60D0B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66847" w:rsidRDefault="00B60D0B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Ситуация с обсуждением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>. Вопрос № __. (</w:t>
      </w:r>
      <w:r>
        <w:rPr>
          <w:rFonts w:ascii="Times New Roman" w:eastAsia="Calibri" w:hAnsi="Times New Roman" w:cs="Times New Roman"/>
          <w:i/>
          <w:sz w:val="28"/>
          <w:szCs w:val="28"/>
        </w:rPr>
        <w:t>Далее ведущий зачитывает сам вопрос</w:t>
      </w:r>
      <w:r>
        <w:rPr>
          <w:rFonts w:ascii="Times New Roman" w:eastAsia="Calibri" w:hAnsi="Times New Roman" w:cs="Times New Roman"/>
          <w:sz w:val="28"/>
          <w:szCs w:val="28"/>
        </w:rPr>
        <w:t>). Внимание, вопрос! (</w:t>
      </w:r>
      <w:r>
        <w:rPr>
          <w:rFonts w:ascii="Times New Roman" w:eastAsia="Calibri" w:hAnsi="Times New Roman" w:cs="Times New Roman"/>
          <w:i/>
          <w:sz w:val="28"/>
          <w:szCs w:val="28"/>
        </w:rPr>
        <w:t>Ведущий зачитывает вопрос</w:t>
      </w:r>
      <w:r>
        <w:rPr>
          <w:rFonts w:ascii="Times New Roman" w:eastAsia="Calibri" w:hAnsi="Times New Roman" w:cs="Times New Roman"/>
          <w:sz w:val="28"/>
          <w:szCs w:val="28"/>
        </w:rPr>
        <w:t>). Время пошло.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Знатоки обсуждают вопрос.</w:t>
      </w:r>
    </w:p>
    <w:p w:rsidR="00E66847" w:rsidRPr="006A4A85" w:rsidRDefault="00E66847" w:rsidP="006A4A85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>. Время на обсуждение вышло. (</w:t>
      </w:r>
      <w:r>
        <w:rPr>
          <w:rFonts w:ascii="Times New Roman" w:eastAsia="Calibri" w:hAnsi="Times New Roman" w:cs="Times New Roman"/>
          <w:i/>
          <w:sz w:val="28"/>
          <w:szCs w:val="28"/>
        </w:rPr>
        <w:t>Обращается к капитану команды</w:t>
      </w:r>
      <w:r w:rsidR="007503F9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…, кто будет отвечать на этот вопрос?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i/>
          <w:sz w:val="28"/>
          <w:szCs w:val="28"/>
        </w:rPr>
        <w:t>Капитан называет имя тог</w:t>
      </w:r>
      <w:r w:rsidR="007503F9">
        <w:rPr>
          <w:rFonts w:ascii="Times New Roman" w:eastAsia="Calibri" w:hAnsi="Times New Roman" w:cs="Times New Roman"/>
          <w:i/>
          <w:sz w:val="28"/>
          <w:szCs w:val="28"/>
        </w:rPr>
        <w:t>о, кто будет отвечать.</w:t>
      </w:r>
      <w:proofErr w:type="gramEnd"/>
      <w:r w:rsidR="007503F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="007503F9">
        <w:rPr>
          <w:rFonts w:ascii="Times New Roman" w:eastAsia="Calibri" w:hAnsi="Times New Roman" w:cs="Times New Roman"/>
          <w:i/>
          <w:sz w:val="28"/>
          <w:szCs w:val="28"/>
        </w:rPr>
        <w:t>Участник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отвечает</w:t>
      </w:r>
      <w:r w:rsidR="006A4A85">
        <w:rPr>
          <w:rFonts w:ascii="Times New Roman" w:eastAsia="Calibri" w:hAnsi="Times New Roman" w:cs="Times New Roman"/>
          <w:sz w:val="28"/>
          <w:szCs w:val="28"/>
        </w:rPr>
        <w:t xml:space="preserve">). </w:t>
      </w:r>
      <w:proofErr w:type="gramEnd"/>
    </w:p>
    <w:p w:rsidR="00B60D0B" w:rsidRDefault="00B60D0B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66847" w:rsidRDefault="00B60D0B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Ситуация с черным ящиком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>. Вопрос № __. (</w:t>
      </w:r>
      <w:r>
        <w:rPr>
          <w:rFonts w:ascii="Times New Roman" w:eastAsia="Calibri" w:hAnsi="Times New Roman" w:cs="Times New Roman"/>
          <w:i/>
          <w:sz w:val="28"/>
          <w:szCs w:val="28"/>
        </w:rPr>
        <w:t>Далее ведущий зачитывает сам вопрос</w:t>
      </w:r>
      <w:r>
        <w:rPr>
          <w:rFonts w:ascii="Times New Roman" w:eastAsia="Calibri" w:hAnsi="Times New Roman" w:cs="Times New Roman"/>
          <w:sz w:val="28"/>
          <w:szCs w:val="28"/>
        </w:rPr>
        <w:t>). И это черный ящик. Прошу помощника вынести черный ящик. Внимание, вопрос! (</w:t>
      </w:r>
      <w:r>
        <w:rPr>
          <w:rFonts w:ascii="Times New Roman" w:eastAsia="Calibri" w:hAnsi="Times New Roman" w:cs="Times New Roman"/>
          <w:i/>
          <w:sz w:val="28"/>
          <w:szCs w:val="28"/>
        </w:rPr>
        <w:t>Ведущий зачитывает вопрос</w:t>
      </w:r>
      <w:r>
        <w:rPr>
          <w:rFonts w:ascii="Times New Roman" w:eastAsia="Calibri" w:hAnsi="Times New Roman" w:cs="Times New Roman"/>
          <w:sz w:val="28"/>
          <w:szCs w:val="28"/>
        </w:rPr>
        <w:t>). Время пошло.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Знатоки обсуждают вопрос.</w:t>
      </w:r>
    </w:p>
    <w:p w:rsidR="00E66847" w:rsidRDefault="00E66847" w:rsidP="006A4A85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>. Время на обсуждение вышло. (</w:t>
      </w:r>
      <w:r>
        <w:rPr>
          <w:rFonts w:ascii="Times New Roman" w:eastAsia="Calibri" w:hAnsi="Times New Roman" w:cs="Times New Roman"/>
          <w:i/>
          <w:sz w:val="28"/>
          <w:szCs w:val="28"/>
        </w:rPr>
        <w:t>Обращается к капитану команды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…,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то будет отвечать на этот вопрос?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i/>
          <w:sz w:val="28"/>
          <w:szCs w:val="28"/>
        </w:rPr>
        <w:t>Капитан называет имя того, кто будет отвечать</w:t>
      </w:r>
      <w:r w:rsidR="007503F9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 w:rsidR="007503F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="007503F9">
        <w:rPr>
          <w:rFonts w:ascii="Times New Roman" w:eastAsia="Calibri" w:hAnsi="Times New Roman" w:cs="Times New Roman"/>
          <w:i/>
          <w:sz w:val="28"/>
          <w:szCs w:val="28"/>
        </w:rPr>
        <w:t>Участник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отвечает</w:t>
      </w:r>
      <w:r w:rsidR="006A4A85">
        <w:rPr>
          <w:rFonts w:ascii="Times New Roman" w:eastAsia="Calibri" w:hAnsi="Times New Roman" w:cs="Times New Roman"/>
          <w:sz w:val="28"/>
          <w:szCs w:val="28"/>
        </w:rPr>
        <w:t xml:space="preserve">). </w:t>
      </w:r>
      <w:proofErr w:type="gramEnd"/>
    </w:p>
    <w:p w:rsidR="00B60D0B" w:rsidRDefault="00B60D0B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66847" w:rsidRDefault="00B60D0B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Финал игры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>. Сегодня победила команда знатоков/зрителей (</w:t>
      </w:r>
      <w:r>
        <w:rPr>
          <w:rFonts w:ascii="Times New Roman" w:eastAsia="Calibri" w:hAnsi="Times New Roman" w:cs="Times New Roman"/>
          <w:i/>
          <w:sz w:val="28"/>
          <w:szCs w:val="28"/>
        </w:rPr>
        <w:t>в зависимости от итогов игры</w:t>
      </w:r>
      <w:r>
        <w:rPr>
          <w:rFonts w:ascii="Times New Roman" w:eastAsia="Calibri" w:hAnsi="Times New Roman" w:cs="Times New Roman"/>
          <w:sz w:val="28"/>
          <w:szCs w:val="28"/>
        </w:rPr>
        <w:t>). Благодарим вас за игру. До встречи в финале!</w:t>
      </w:r>
    </w:p>
    <w:p w:rsidR="00E66847" w:rsidRDefault="00E66847" w:rsidP="00E66847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B408B" w:rsidRPr="003B2DFB" w:rsidRDefault="00CB408B" w:rsidP="00CB408B">
      <w:pPr>
        <w:jc w:val="center"/>
        <w:rPr>
          <w:rFonts w:ascii="Times New Roman" w:hAnsi="Times New Roman" w:cs="Times New Roman"/>
          <w:b/>
          <w:sz w:val="28"/>
        </w:rPr>
      </w:pPr>
      <w:r w:rsidRPr="003B2DFB">
        <w:rPr>
          <w:rFonts w:ascii="Times New Roman" w:hAnsi="Times New Roman" w:cs="Times New Roman"/>
          <w:b/>
          <w:sz w:val="28"/>
        </w:rPr>
        <w:t xml:space="preserve">Вопросы </w:t>
      </w:r>
      <w:r w:rsidR="00B60D0B">
        <w:rPr>
          <w:rFonts w:ascii="Times New Roman" w:hAnsi="Times New Roman" w:cs="Times New Roman"/>
          <w:b/>
          <w:sz w:val="28"/>
        </w:rPr>
        <w:t>игры № 1</w:t>
      </w: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1242"/>
        <w:gridCol w:w="6379"/>
        <w:gridCol w:w="2126"/>
      </w:tblGrid>
      <w:tr w:rsidR="003B2DFB" w:rsidTr="003B2DFB">
        <w:tc>
          <w:tcPr>
            <w:tcW w:w="1242" w:type="dxa"/>
          </w:tcPr>
          <w:p w:rsidR="003B2DFB" w:rsidRPr="003B2DFB" w:rsidRDefault="003B2DFB" w:rsidP="00CB408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</w:p>
          <w:p w:rsidR="003B2DFB" w:rsidRPr="003B2DFB" w:rsidRDefault="003B2DFB" w:rsidP="00CB408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вопроса</w:t>
            </w:r>
          </w:p>
        </w:tc>
        <w:tc>
          <w:tcPr>
            <w:tcW w:w="6379" w:type="dxa"/>
          </w:tcPr>
          <w:p w:rsidR="003B2DFB" w:rsidRPr="003B2DFB" w:rsidRDefault="003B2DFB" w:rsidP="00CB408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</w:t>
            </w:r>
          </w:p>
        </w:tc>
        <w:tc>
          <w:tcPr>
            <w:tcW w:w="2126" w:type="dxa"/>
          </w:tcPr>
          <w:p w:rsidR="003B2DFB" w:rsidRPr="003B2DFB" w:rsidRDefault="003B2DFB" w:rsidP="00CB408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Правильный ответ</w:t>
            </w:r>
          </w:p>
        </w:tc>
      </w:tr>
      <w:tr w:rsidR="003B2DFB" w:rsidTr="006C545C">
        <w:tc>
          <w:tcPr>
            <w:tcW w:w="1242" w:type="dxa"/>
          </w:tcPr>
          <w:p w:rsidR="003B2DFB" w:rsidRDefault="003B2DFB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379" w:type="dxa"/>
          </w:tcPr>
          <w:p w:rsidR="003B2DFB" w:rsidRDefault="003B2DFB" w:rsidP="003B2DF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3B2DFB">
              <w:rPr>
                <w:rFonts w:ascii="Times New Roman" w:hAnsi="Times New Roman" w:cs="Times New Roman"/>
                <w:sz w:val="28"/>
              </w:rPr>
              <w:t>Этот уникальный продукт Вологодской области был создан в 19 веке Николаем Верещагиным, старшим братом художника-баталиста Василия Верещагина. Изначально этот продукт назывался «Парижским». Что это?</w:t>
            </w:r>
          </w:p>
        </w:tc>
        <w:tc>
          <w:tcPr>
            <w:tcW w:w="2126" w:type="dxa"/>
            <w:vAlign w:val="center"/>
          </w:tcPr>
          <w:p w:rsidR="003B2DFB" w:rsidRPr="006C545C" w:rsidRDefault="004753A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B2DFB" w:rsidRPr="006C545C">
              <w:rPr>
                <w:rFonts w:ascii="Times New Roman" w:hAnsi="Times New Roman" w:cs="Times New Roman"/>
                <w:sz w:val="24"/>
                <w:szCs w:val="24"/>
              </w:rPr>
              <w:t>ологодское масло</w:t>
            </w:r>
          </w:p>
        </w:tc>
      </w:tr>
      <w:tr w:rsidR="003B2DFB" w:rsidTr="006C545C">
        <w:tc>
          <w:tcPr>
            <w:tcW w:w="1242" w:type="dxa"/>
          </w:tcPr>
          <w:p w:rsidR="003B2DFB" w:rsidRDefault="003B2DFB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379" w:type="dxa"/>
          </w:tcPr>
          <w:p w:rsidR="003B2DFB" w:rsidRDefault="003B2DFB" w:rsidP="003B2DF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 xml:space="preserve">Медовый «Алтайский пряник» </w:t>
            </w:r>
            <w:r w:rsidR="00B60D0B">
              <w:rPr>
                <w:rFonts w:ascii="Times New Roman" w:hAnsi="Times New Roman" w:cs="Times New Roman"/>
                <w:sz w:val="28"/>
              </w:rPr>
              <w:t>–</w:t>
            </w:r>
            <w:r w:rsidRPr="00C3587D">
              <w:rPr>
                <w:rFonts w:ascii="Times New Roman" w:hAnsi="Times New Roman" w:cs="Times New Roman"/>
                <w:sz w:val="28"/>
              </w:rPr>
              <w:t xml:space="preserve"> обладатель Гран-при конкурса туристических сувениров России. Этот гостинец часто выпекают в виде фигурки медведя. А какая ягода чаще всего служит наполнителем для этого пряника?</w:t>
            </w:r>
          </w:p>
        </w:tc>
        <w:tc>
          <w:tcPr>
            <w:tcW w:w="2126" w:type="dxa"/>
            <w:vAlign w:val="center"/>
          </w:tcPr>
          <w:p w:rsidR="003B2DFB" w:rsidRPr="006C545C" w:rsidRDefault="004753A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B2DFB" w:rsidRPr="006C545C">
              <w:rPr>
                <w:rFonts w:ascii="Times New Roman" w:hAnsi="Times New Roman" w:cs="Times New Roman"/>
                <w:sz w:val="24"/>
                <w:szCs w:val="24"/>
              </w:rPr>
              <w:t>блепиха</w:t>
            </w:r>
          </w:p>
        </w:tc>
      </w:tr>
      <w:tr w:rsidR="003B2DFB" w:rsidTr="006C545C">
        <w:tc>
          <w:tcPr>
            <w:tcW w:w="1242" w:type="dxa"/>
          </w:tcPr>
          <w:p w:rsidR="003B2DFB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379" w:type="dxa"/>
          </w:tcPr>
          <w:p w:rsidR="003B2DFB" w:rsidRDefault="003B2DFB" w:rsidP="003B2DF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 xml:space="preserve">Что символизируют статуэтки трех обезьян, одна из которых закрыла глаза, другая заткнула уши, а </w:t>
            </w:r>
            <w:r w:rsidRPr="00C3587D">
              <w:rPr>
                <w:rFonts w:ascii="Times New Roman" w:hAnsi="Times New Roman" w:cs="Times New Roman"/>
                <w:sz w:val="28"/>
              </w:rPr>
              <w:lastRenderedPageBreak/>
              <w:t xml:space="preserve">третья </w:t>
            </w:r>
            <w:r w:rsidR="00842CA0">
              <w:rPr>
                <w:rFonts w:ascii="Times New Roman" w:hAnsi="Times New Roman" w:cs="Times New Roman"/>
                <w:sz w:val="28"/>
              </w:rPr>
              <w:t xml:space="preserve">– </w:t>
            </w:r>
            <w:r w:rsidRPr="00C3587D">
              <w:rPr>
                <w:rFonts w:ascii="Times New Roman" w:hAnsi="Times New Roman" w:cs="Times New Roman"/>
                <w:sz w:val="28"/>
              </w:rPr>
              <w:t>рот?</w:t>
            </w:r>
          </w:p>
        </w:tc>
        <w:tc>
          <w:tcPr>
            <w:tcW w:w="2126" w:type="dxa"/>
            <w:vAlign w:val="center"/>
          </w:tcPr>
          <w:p w:rsidR="003B2DFB" w:rsidRPr="006C545C" w:rsidRDefault="004753A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3B2DFB" w:rsidRPr="006C545C">
              <w:rPr>
                <w:rFonts w:ascii="Times New Roman" w:hAnsi="Times New Roman" w:cs="Times New Roman"/>
                <w:sz w:val="24"/>
                <w:szCs w:val="24"/>
              </w:rPr>
              <w:t>тказ от зла и защита от него</w:t>
            </w:r>
          </w:p>
        </w:tc>
      </w:tr>
      <w:tr w:rsidR="003B2DFB" w:rsidTr="006C545C">
        <w:tc>
          <w:tcPr>
            <w:tcW w:w="1242" w:type="dxa"/>
          </w:tcPr>
          <w:p w:rsidR="003B2DFB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4</w:t>
            </w:r>
          </w:p>
        </w:tc>
        <w:tc>
          <w:tcPr>
            <w:tcW w:w="6379" w:type="dxa"/>
          </w:tcPr>
          <w:p w:rsidR="003B2DFB" w:rsidRDefault="003B2DFB" w:rsidP="003B2DF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>Однажды Виктор Гюго заметил, что человечество владеет тремя ключами, позволяющими думать и мечтать. Два ключа – цифра и буква. Третий – именно ОНА. О чем идет речь?</w:t>
            </w:r>
          </w:p>
        </w:tc>
        <w:tc>
          <w:tcPr>
            <w:tcW w:w="2126" w:type="dxa"/>
            <w:vAlign w:val="center"/>
          </w:tcPr>
          <w:p w:rsidR="003B2DFB" w:rsidRPr="006C545C" w:rsidRDefault="004753A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B2DFB" w:rsidRPr="006C545C">
              <w:rPr>
                <w:rFonts w:ascii="Times New Roman" w:hAnsi="Times New Roman" w:cs="Times New Roman"/>
                <w:sz w:val="24"/>
                <w:szCs w:val="24"/>
              </w:rPr>
              <w:t>ота</w:t>
            </w:r>
          </w:p>
        </w:tc>
      </w:tr>
      <w:tr w:rsidR="003B2DFB" w:rsidTr="006C545C">
        <w:tc>
          <w:tcPr>
            <w:tcW w:w="1242" w:type="dxa"/>
          </w:tcPr>
          <w:p w:rsidR="003B2DFB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379" w:type="dxa"/>
          </w:tcPr>
          <w:p w:rsidR="003B2DFB" w:rsidRPr="00E67142" w:rsidRDefault="003B2DFB" w:rsidP="00F23701">
            <w:pPr>
              <w:rPr>
                <w:rFonts w:ascii="Times New Roman" w:hAnsi="Times New Roman" w:cs="Times New Roman"/>
                <w:sz w:val="28"/>
              </w:rPr>
            </w:pPr>
            <w:r w:rsidRPr="00E67142">
              <w:rPr>
                <w:rFonts w:ascii="Times New Roman" w:hAnsi="Times New Roman" w:cs="Times New Roman"/>
                <w:sz w:val="28"/>
              </w:rPr>
              <w:t>Блиц для команды:</w:t>
            </w:r>
          </w:p>
          <w:p w:rsidR="003B2DFB" w:rsidRPr="00F23701" w:rsidRDefault="003B2DFB" w:rsidP="00F452BA">
            <w:pPr>
              <w:pStyle w:val="a4"/>
              <w:numPr>
                <w:ilvl w:val="0"/>
                <w:numId w:val="12"/>
              </w:numPr>
              <w:ind w:left="601"/>
              <w:rPr>
                <w:rFonts w:ascii="Times New Roman" w:hAnsi="Times New Roman" w:cs="Times New Roman"/>
                <w:sz w:val="28"/>
              </w:rPr>
            </w:pPr>
            <w:r w:rsidRPr="00F23701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П</w:t>
            </w:r>
            <w:r w:rsidR="006C545C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о рассказам Винни-Пуха, главное </w:t>
            </w:r>
            <w:r w:rsidRPr="00F23701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– вовремя … </w:t>
            </w:r>
          </w:p>
          <w:p w:rsidR="003B2DFB" w:rsidRPr="00C3587D" w:rsidRDefault="003B2DFB" w:rsidP="00F452BA">
            <w:pPr>
              <w:pStyle w:val="a4"/>
              <w:numPr>
                <w:ilvl w:val="0"/>
                <w:numId w:val="12"/>
              </w:numPr>
              <w:ind w:left="601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Где стоят тренеры по биатлону во время соревнования? </w:t>
            </w:r>
          </w:p>
          <w:p w:rsidR="003B2DFB" w:rsidRPr="00F23701" w:rsidRDefault="003B2DFB" w:rsidP="00F452BA">
            <w:pPr>
              <w:pStyle w:val="a4"/>
              <w:numPr>
                <w:ilvl w:val="0"/>
                <w:numId w:val="12"/>
              </w:numPr>
              <w:ind w:left="601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Кто назначает вид санитарной обработки пациента? </w:t>
            </w:r>
          </w:p>
        </w:tc>
        <w:tc>
          <w:tcPr>
            <w:tcW w:w="2126" w:type="dxa"/>
            <w:vAlign w:val="center"/>
          </w:tcPr>
          <w:p w:rsidR="00F23701" w:rsidRPr="006C545C" w:rsidRDefault="00F23701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01" w:rsidRPr="006C545C" w:rsidRDefault="00F23701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753AE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45C">
              <w:rPr>
                <w:rFonts w:ascii="Times New Roman" w:hAnsi="Times New Roman" w:cs="Times New Roman"/>
                <w:sz w:val="24"/>
                <w:szCs w:val="24"/>
              </w:rPr>
              <w:t>… п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одкрепиться</w:t>
            </w:r>
          </w:p>
          <w:p w:rsidR="00F23701" w:rsidRPr="006C545C" w:rsidRDefault="004753A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2. Б</w:t>
            </w:r>
            <w:r w:rsidR="006C545C">
              <w:rPr>
                <w:rFonts w:ascii="Times New Roman" w:hAnsi="Times New Roman" w:cs="Times New Roman"/>
                <w:sz w:val="24"/>
                <w:szCs w:val="24"/>
              </w:rPr>
              <w:t>иржа</w:t>
            </w:r>
          </w:p>
          <w:p w:rsidR="00F23701" w:rsidRPr="006C545C" w:rsidRDefault="004753A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3. В</w:t>
            </w:r>
            <w:r w:rsidR="00F23701" w:rsidRPr="006C545C">
              <w:rPr>
                <w:rFonts w:ascii="Times New Roman" w:hAnsi="Times New Roman" w:cs="Times New Roman"/>
                <w:sz w:val="24"/>
                <w:szCs w:val="24"/>
              </w:rPr>
              <w:t>рач</w:t>
            </w:r>
          </w:p>
          <w:p w:rsidR="00F23701" w:rsidRPr="006C545C" w:rsidRDefault="00F23701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2DFB" w:rsidTr="006C545C">
        <w:tc>
          <w:tcPr>
            <w:tcW w:w="1242" w:type="dxa"/>
          </w:tcPr>
          <w:p w:rsidR="003B2DFB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379" w:type="dxa"/>
          </w:tcPr>
          <w:p w:rsidR="00F23701" w:rsidRPr="00E67142" w:rsidRDefault="00F23701" w:rsidP="00F23701">
            <w:pPr>
              <w:rPr>
                <w:rFonts w:ascii="Times New Roman" w:hAnsi="Times New Roman" w:cs="Times New Roman"/>
                <w:sz w:val="28"/>
              </w:rPr>
            </w:pPr>
            <w:r w:rsidRPr="00E67142">
              <w:rPr>
                <w:rFonts w:ascii="Times New Roman" w:hAnsi="Times New Roman" w:cs="Times New Roman"/>
                <w:sz w:val="28"/>
              </w:rPr>
              <w:t>Блиц для капитана:</w:t>
            </w:r>
          </w:p>
          <w:p w:rsidR="00F23701" w:rsidRPr="00F23701" w:rsidRDefault="00F23701" w:rsidP="00F452BA">
            <w:pPr>
              <w:pStyle w:val="a4"/>
              <w:numPr>
                <w:ilvl w:val="0"/>
                <w:numId w:val="11"/>
              </w:numPr>
              <w:ind w:left="601"/>
              <w:rPr>
                <w:rFonts w:ascii="Times New Roman" w:hAnsi="Times New Roman" w:cs="Times New Roman"/>
                <w:sz w:val="28"/>
              </w:rPr>
            </w:pPr>
            <w:r w:rsidRPr="00F23701">
              <w:rPr>
                <w:rFonts w:ascii="Times New Roman" w:hAnsi="Times New Roman" w:cs="Times New Roman"/>
                <w:sz w:val="28"/>
              </w:rPr>
              <w:t xml:space="preserve">Что начал использовать в 18 веке для лечения больных людей венский врач Франц Антон </w:t>
            </w:r>
            <w:proofErr w:type="spellStart"/>
            <w:r w:rsidRPr="00F23701">
              <w:rPr>
                <w:rFonts w:ascii="Times New Roman" w:hAnsi="Times New Roman" w:cs="Times New Roman"/>
                <w:sz w:val="28"/>
              </w:rPr>
              <w:t>Месмер</w:t>
            </w:r>
            <w:proofErr w:type="spellEnd"/>
            <w:r w:rsidRPr="00F23701">
              <w:rPr>
                <w:rFonts w:ascii="Times New Roman" w:hAnsi="Times New Roman" w:cs="Times New Roman"/>
                <w:sz w:val="28"/>
              </w:rPr>
              <w:t xml:space="preserve">? </w:t>
            </w:r>
          </w:p>
          <w:p w:rsidR="00F23701" w:rsidRPr="00C3587D" w:rsidRDefault="00F23701" w:rsidP="00F452BA">
            <w:pPr>
              <w:pStyle w:val="a4"/>
              <w:numPr>
                <w:ilvl w:val="0"/>
                <w:numId w:val="11"/>
              </w:numPr>
              <w:ind w:left="601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 xml:space="preserve">Китайские мудрецы говорят, что </w:t>
            </w:r>
            <w:proofErr w:type="gramStart"/>
            <w:r w:rsidRPr="00C3587D">
              <w:rPr>
                <w:rFonts w:ascii="Times New Roman" w:hAnsi="Times New Roman" w:cs="Times New Roman"/>
                <w:sz w:val="28"/>
              </w:rPr>
              <w:t>обжора</w:t>
            </w:r>
            <w:proofErr w:type="gramEnd"/>
            <w:r w:rsidRPr="00C3587D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роет себе могилу именно этим …</w:t>
            </w:r>
          </w:p>
          <w:p w:rsidR="003B2DFB" w:rsidRDefault="00F23701" w:rsidP="00F452BA">
            <w:pPr>
              <w:pStyle w:val="a4"/>
              <w:numPr>
                <w:ilvl w:val="0"/>
                <w:numId w:val="11"/>
              </w:numPr>
              <w:ind w:left="601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 xml:space="preserve">В каком месте можно найти 3 тополя? </w:t>
            </w:r>
          </w:p>
        </w:tc>
        <w:tc>
          <w:tcPr>
            <w:tcW w:w="2126" w:type="dxa"/>
            <w:vAlign w:val="center"/>
          </w:tcPr>
          <w:p w:rsidR="003B2DFB" w:rsidRPr="006C545C" w:rsidRDefault="003B2DFB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01" w:rsidRPr="006C545C" w:rsidRDefault="00852F3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1. Г</w:t>
            </w:r>
            <w:r w:rsidR="00F23701" w:rsidRPr="006C545C">
              <w:rPr>
                <w:rFonts w:ascii="Times New Roman" w:hAnsi="Times New Roman" w:cs="Times New Roman"/>
                <w:sz w:val="24"/>
                <w:szCs w:val="24"/>
              </w:rPr>
              <w:t>ипноз</w:t>
            </w:r>
          </w:p>
          <w:p w:rsidR="00F23701" w:rsidRPr="006C545C" w:rsidRDefault="00852F3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2. З</w:t>
            </w:r>
            <w:r w:rsidR="006C545C">
              <w:rPr>
                <w:rFonts w:ascii="Times New Roman" w:hAnsi="Times New Roman" w:cs="Times New Roman"/>
                <w:sz w:val="24"/>
                <w:szCs w:val="24"/>
              </w:rPr>
              <w:t>убами</w:t>
            </w:r>
          </w:p>
          <w:p w:rsidR="00F23701" w:rsidRPr="006C545C" w:rsidRDefault="00852F3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3. Н</w:t>
            </w:r>
            <w:r w:rsidR="00F23701" w:rsidRPr="006C545C">
              <w:rPr>
                <w:rFonts w:ascii="Times New Roman" w:hAnsi="Times New Roman" w:cs="Times New Roman"/>
                <w:sz w:val="24"/>
                <w:szCs w:val="24"/>
              </w:rPr>
              <w:t>а Плющихе</w:t>
            </w:r>
          </w:p>
        </w:tc>
      </w:tr>
      <w:tr w:rsidR="003B2DFB" w:rsidTr="006C545C">
        <w:tc>
          <w:tcPr>
            <w:tcW w:w="1242" w:type="dxa"/>
          </w:tcPr>
          <w:p w:rsidR="003B2DFB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379" w:type="dxa"/>
          </w:tcPr>
          <w:p w:rsidR="003B2DFB" w:rsidRDefault="00F23701" w:rsidP="003B2DFB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C3587D">
              <w:rPr>
                <w:rFonts w:ascii="Times New Roman" w:hAnsi="Times New Roman" w:cs="Times New Roman"/>
                <w:sz w:val="28"/>
              </w:rPr>
              <w:t>Разновидность</w:t>
            </w:r>
            <w:proofErr w:type="gramEnd"/>
            <w:r w:rsidRPr="00C3587D">
              <w:rPr>
                <w:rFonts w:ascii="Times New Roman" w:hAnsi="Times New Roman" w:cs="Times New Roman"/>
                <w:sz w:val="28"/>
              </w:rPr>
              <w:t xml:space="preserve"> какого животного дала название компании </w:t>
            </w:r>
            <w:r w:rsidRPr="00C3587D">
              <w:rPr>
                <w:rFonts w:ascii="Times New Roman" w:hAnsi="Times New Roman" w:cs="Times New Roman"/>
                <w:sz w:val="28"/>
                <w:lang w:val="en-US"/>
              </w:rPr>
              <w:t>Reebok</w:t>
            </w:r>
            <w:r w:rsidRPr="00C3587D">
              <w:rPr>
                <w:rFonts w:ascii="Times New Roman" w:hAnsi="Times New Roman" w:cs="Times New Roman"/>
                <w:sz w:val="28"/>
              </w:rPr>
              <w:t>?</w:t>
            </w:r>
          </w:p>
        </w:tc>
        <w:tc>
          <w:tcPr>
            <w:tcW w:w="2126" w:type="dxa"/>
            <w:vAlign w:val="center"/>
          </w:tcPr>
          <w:p w:rsidR="003B2DFB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23701" w:rsidRPr="006C545C">
              <w:rPr>
                <w:rFonts w:ascii="Times New Roman" w:hAnsi="Times New Roman" w:cs="Times New Roman"/>
                <w:sz w:val="24"/>
                <w:szCs w:val="24"/>
              </w:rPr>
              <w:t>нтилопа</w:t>
            </w:r>
          </w:p>
        </w:tc>
      </w:tr>
      <w:tr w:rsidR="00F23701" w:rsidTr="006C545C">
        <w:tc>
          <w:tcPr>
            <w:tcW w:w="1242" w:type="dxa"/>
          </w:tcPr>
          <w:p w:rsidR="00F23701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379" w:type="dxa"/>
          </w:tcPr>
          <w:p w:rsidR="00F23701" w:rsidRDefault="00F23701" w:rsidP="003B2DF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 xml:space="preserve">Для </w:t>
            </w:r>
            <w:proofErr w:type="gramStart"/>
            <w:r w:rsidRPr="00C3587D">
              <w:rPr>
                <w:rFonts w:ascii="Times New Roman" w:hAnsi="Times New Roman" w:cs="Times New Roman"/>
                <w:sz w:val="28"/>
              </w:rPr>
              <w:t>ухода</w:t>
            </w:r>
            <w:proofErr w:type="gramEnd"/>
            <w:r w:rsidRPr="00C3587D">
              <w:rPr>
                <w:rFonts w:ascii="Times New Roman" w:hAnsi="Times New Roman" w:cs="Times New Roman"/>
                <w:sz w:val="28"/>
              </w:rPr>
              <w:t xml:space="preserve"> за чем изначально предназначалось косметическое средство, получившее название помада?</w:t>
            </w:r>
          </w:p>
        </w:tc>
        <w:tc>
          <w:tcPr>
            <w:tcW w:w="2126" w:type="dxa"/>
            <w:vAlign w:val="center"/>
          </w:tcPr>
          <w:p w:rsidR="00F23701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F23701" w:rsidRPr="006C545C">
              <w:rPr>
                <w:rFonts w:ascii="Times New Roman" w:hAnsi="Times New Roman" w:cs="Times New Roman"/>
                <w:sz w:val="24"/>
                <w:szCs w:val="24"/>
              </w:rPr>
              <w:t>а волосами</w:t>
            </w:r>
          </w:p>
        </w:tc>
      </w:tr>
      <w:tr w:rsidR="00F23701" w:rsidTr="006C545C">
        <w:tc>
          <w:tcPr>
            <w:tcW w:w="1242" w:type="dxa"/>
          </w:tcPr>
          <w:p w:rsidR="00F23701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379" w:type="dxa"/>
          </w:tcPr>
          <w:p w:rsidR="00F23701" w:rsidRDefault="00F23701" w:rsidP="003B2DF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 xml:space="preserve">Хирург Конрад </w:t>
            </w:r>
            <w:proofErr w:type="spellStart"/>
            <w:r w:rsidRPr="00C3587D">
              <w:rPr>
                <w:rFonts w:ascii="Times New Roman" w:hAnsi="Times New Roman" w:cs="Times New Roman"/>
                <w:sz w:val="28"/>
              </w:rPr>
              <w:t>Лангенбек</w:t>
            </w:r>
            <w:proofErr w:type="spellEnd"/>
            <w:r w:rsidRPr="00C3587D">
              <w:rPr>
                <w:rFonts w:ascii="Times New Roman" w:hAnsi="Times New Roman" w:cs="Times New Roman"/>
                <w:sz w:val="28"/>
              </w:rPr>
              <w:t>, один из учителей Н.И. Пирогова, научил его владеть по-настоящему скальпелем (ножом). Он часто говорил фразу: «Нож</w:t>
            </w:r>
            <w:r w:rsidR="00E8145E">
              <w:rPr>
                <w:rFonts w:ascii="Times New Roman" w:hAnsi="Times New Roman" w:cs="Times New Roman"/>
                <w:sz w:val="28"/>
              </w:rPr>
              <w:t xml:space="preserve"> должен быть …</w:t>
            </w:r>
            <w:r w:rsidRPr="00C3587D">
              <w:rPr>
                <w:rFonts w:ascii="Times New Roman" w:hAnsi="Times New Roman" w:cs="Times New Roman"/>
                <w:sz w:val="28"/>
              </w:rPr>
              <w:t xml:space="preserve"> в руке настоящего хирурга. Не надо давить, надо тянуть  ножом по разрезываемой ткани</w:t>
            </w:r>
            <w:r w:rsidR="00B60D0B">
              <w:rPr>
                <w:rFonts w:ascii="Times New Roman" w:hAnsi="Times New Roman" w:cs="Times New Roman"/>
                <w:sz w:val="28"/>
              </w:rPr>
              <w:t>»</w:t>
            </w:r>
            <w:r w:rsidRPr="00C3587D">
              <w:rPr>
                <w:rFonts w:ascii="Times New Roman" w:hAnsi="Times New Roman" w:cs="Times New Roman"/>
                <w:sz w:val="28"/>
              </w:rPr>
              <w:t>.</w:t>
            </w:r>
            <w:r w:rsidR="00E8145E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3B7CA4">
              <w:rPr>
                <w:rFonts w:ascii="Times New Roman" w:hAnsi="Times New Roman" w:cs="Times New Roman"/>
                <w:sz w:val="28"/>
              </w:rPr>
              <w:t>Так чем</w:t>
            </w:r>
            <w:r w:rsidR="003B7CA4" w:rsidRPr="00554332">
              <w:rPr>
                <w:rFonts w:ascii="Times New Roman" w:hAnsi="Times New Roman" w:cs="Times New Roman"/>
                <w:sz w:val="28"/>
              </w:rPr>
              <w:t xml:space="preserve"> же должен быть нож в руке хирурга?</w:t>
            </w:r>
          </w:p>
        </w:tc>
        <w:tc>
          <w:tcPr>
            <w:tcW w:w="2126" w:type="dxa"/>
            <w:vAlign w:val="center"/>
          </w:tcPr>
          <w:p w:rsidR="00F23701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23701" w:rsidRPr="006C545C">
              <w:rPr>
                <w:rFonts w:ascii="Times New Roman" w:hAnsi="Times New Roman" w:cs="Times New Roman"/>
                <w:sz w:val="24"/>
                <w:szCs w:val="24"/>
              </w:rPr>
              <w:t>мычком</w:t>
            </w:r>
          </w:p>
        </w:tc>
      </w:tr>
      <w:tr w:rsidR="00F23701" w:rsidTr="006C545C">
        <w:tc>
          <w:tcPr>
            <w:tcW w:w="1242" w:type="dxa"/>
          </w:tcPr>
          <w:p w:rsidR="00F23701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6379" w:type="dxa"/>
          </w:tcPr>
          <w:p w:rsidR="00F23701" w:rsidRPr="00F23701" w:rsidRDefault="00F23701" w:rsidP="00F23701">
            <w:pPr>
              <w:rPr>
                <w:rFonts w:ascii="Times New Roman" w:hAnsi="Times New Roman" w:cs="Times New Roman"/>
                <w:sz w:val="28"/>
              </w:rPr>
            </w:pPr>
            <w:r w:rsidRPr="00F23701">
              <w:rPr>
                <w:rFonts w:ascii="Times New Roman" w:hAnsi="Times New Roman" w:cs="Times New Roman"/>
                <w:sz w:val="28"/>
              </w:rPr>
              <w:t>В средние века была сочинена эпиграмма</w:t>
            </w:r>
            <w:r w:rsidR="00B60D0B">
              <w:rPr>
                <w:rFonts w:ascii="Times New Roman" w:hAnsi="Times New Roman" w:cs="Times New Roman"/>
                <w:sz w:val="28"/>
              </w:rPr>
              <w:t>:</w:t>
            </w:r>
            <w:r w:rsidRPr="00F23701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F23701" w:rsidRPr="00C3587D" w:rsidRDefault="00F23701" w:rsidP="00F23701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 xml:space="preserve">На берегах священного Нила </w:t>
            </w:r>
          </w:p>
          <w:p w:rsidR="00F23701" w:rsidRPr="00C3587D" w:rsidRDefault="00F23701" w:rsidP="00F23701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>Ибис-птица обитает мило,</w:t>
            </w:r>
          </w:p>
          <w:p w:rsidR="00F23701" w:rsidRPr="00C3587D" w:rsidRDefault="00F23701" w:rsidP="00F23701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 xml:space="preserve">Лишь одно в нем странно что-то, </w:t>
            </w:r>
          </w:p>
          <w:p w:rsidR="00F23701" w:rsidRPr="00C3587D" w:rsidRDefault="00F23701" w:rsidP="00F23701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>Ибис от людей скрывает,</w:t>
            </w:r>
          </w:p>
          <w:p w:rsidR="00F23701" w:rsidRPr="00C3587D" w:rsidRDefault="00F23701" w:rsidP="00F23701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 xml:space="preserve">Как желудка нечистоты </w:t>
            </w:r>
          </w:p>
          <w:p w:rsidR="00F23701" w:rsidRPr="00C3587D" w:rsidRDefault="00B60D0B" w:rsidP="00F23701">
            <w:pPr>
              <w:pStyle w:val="a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Своим клювом вымывает.</w:t>
            </w:r>
          </w:p>
          <w:p w:rsidR="00F23701" w:rsidRDefault="00F23701" w:rsidP="0053334D">
            <w:pPr>
              <w:rPr>
                <w:rFonts w:ascii="Times New Roman" w:hAnsi="Times New Roman" w:cs="Times New Roman"/>
                <w:sz w:val="28"/>
              </w:rPr>
            </w:pPr>
            <w:r w:rsidRPr="00B60D0B">
              <w:rPr>
                <w:rFonts w:ascii="Times New Roman" w:hAnsi="Times New Roman" w:cs="Times New Roman"/>
                <w:sz w:val="28"/>
              </w:rPr>
              <w:t xml:space="preserve">Изображение этой удивительной птицы появилось на гербах мастеров. </w:t>
            </w:r>
            <w:r w:rsidRPr="00C3587D">
              <w:rPr>
                <w:rFonts w:ascii="Times New Roman" w:hAnsi="Times New Roman" w:cs="Times New Roman"/>
                <w:sz w:val="28"/>
              </w:rPr>
              <w:t>Что делали эти мастера?</w:t>
            </w:r>
          </w:p>
        </w:tc>
        <w:tc>
          <w:tcPr>
            <w:tcW w:w="2126" w:type="dxa"/>
            <w:vAlign w:val="center"/>
          </w:tcPr>
          <w:p w:rsidR="00F23701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23701" w:rsidRPr="006C545C">
              <w:rPr>
                <w:rFonts w:ascii="Times New Roman" w:hAnsi="Times New Roman" w:cs="Times New Roman"/>
                <w:sz w:val="24"/>
                <w:szCs w:val="24"/>
              </w:rPr>
              <w:t>листирные трубки, клизмы</w:t>
            </w:r>
          </w:p>
        </w:tc>
      </w:tr>
      <w:tr w:rsidR="00F23701" w:rsidTr="006C545C">
        <w:tc>
          <w:tcPr>
            <w:tcW w:w="1242" w:type="dxa"/>
          </w:tcPr>
          <w:p w:rsidR="00F23701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379" w:type="dxa"/>
          </w:tcPr>
          <w:p w:rsidR="00F23701" w:rsidRPr="005C7F60" w:rsidRDefault="00B2006E" w:rsidP="003B2DF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Ч</w:t>
            </w:r>
            <w:r w:rsidRPr="00C3587D">
              <w:rPr>
                <w:rFonts w:ascii="Times New Roman" w:hAnsi="Times New Roman" w:cs="Times New Roman"/>
                <w:b/>
                <w:sz w:val="28"/>
              </w:rPr>
              <w:t>ерный ящик</w:t>
            </w:r>
            <w:r>
              <w:rPr>
                <w:rFonts w:ascii="Times New Roman" w:hAnsi="Times New Roman" w:cs="Times New Roman"/>
                <w:b/>
                <w:sz w:val="28"/>
              </w:rPr>
              <w:t>.</w:t>
            </w:r>
            <w:r w:rsidR="005C7F60">
              <w:rPr>
                <w:rFonts w:ascii="Times New Roman" w:hAnsi="Times New Roman" w:cs="Times New Roman"/>
                <w:sz w:val="28"/>
              </w:rPr>
              <w:t xml:space="preserve"> Корейская загадка. С черным клювом, языки</w:t>
            </w:r>
            <w:r w:rsidRPr="00C3587D">
              <w:rPr>
                <w:rFonts w:ascii="Times New Roman" w:hAnsi="Times New Roman" w:cs="Times New Roman"/>
                <w:sz w:val="28"/>
              </w:rPr>
              <w:t xml:space="preserve"> Поднебесной знает.</w:t>
            </w:r>
            <w:r w:rsidR="005C7F60">
              <w:rPr>
                <w:rFonts w:ascii="Times New Roman" w:hAnsi="Times New Roman" w:cs="Times New Roman"/>
                <w:sz w:val="28"/>
              </w:rPr>
              <w:t xml:space="preserve"> О чем идет речь?</w:t>
            </w:r>
          </w:p>
        </w:tc>
        <w:tc>
          <w:tcPr>
            <w:tcW w:w="2126" w:type="dxa"/>
            <w:vAlign w:val="center"/>
          </w:tcPr>
          <w:p w:rsidR="00F23701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2006E" w:rsidRPr="006C545C">
              <w:rPr>
                <w:rFonts w:ascii="Times New Roman" w:hAnsi="Times New Roman" w:cs="Times New Roman"/>
                <w:sz w:val="24"/>
                <w:szCs w:val="24"/>
              </w:rPr>
              <w:t>арандаш</w:t>
            </w:r>
          </w:p>
        </w:tc>
      </w:tr>
      <w:tr w:rsidR="00F23701" w:rsidTr="006C545C">
        <w:tc>
          <w:tcPr>
            <w:tcW w:w="1242" w:type="dxa"/>
          </w:tcPr>
          <w:p w:rsidR="00F23701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6379" w:type="dxa"/>
          </w:tcPr>
          <w:p w:rsidR="00F23701" w:rsidRDefault="00B2006E" w:rsidP="003B2DF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3587D">
              <w:rPr>
                <w:rFonts w:ascii="Times New Roman" w:hAnsi="Times New Roman" w:cs="Times New Roman"/>
                <w:sz w:val="28"/>
              </w:rPr>
              <w:t xml:space="preserve">Отрывок из произведения </w:t>
            </w:r>
            <w:proofErr w:type="gramStart"/>
            <w:r w:rsidRPr="00C3587D">
              <w:rPr>
                <w:rFonts w:ascii="Times New Roman" w:hAnsi="Times New Roman" w:cs="Times New Roman"/>
                <w:sz w:val="28"/>
              </w:rPr>
              <w:t>Тонино</w:t>
            </w:r>
            <w:proofErr w:type="gramEnd"/>
            <w:r w:rsidRPr="00C3587D">
              <w:rPr>
                <w:rFonts w:ascii="Times New Roman" w:hAnsi="Times New Roman" w:cs="Times New Roman"/>
                <w:sz w:val="28"/>
              </w:rPr>
              <w:t xml:space="preserve"> Гуэрра: «Он </w:t>
            </w:r>
            <w:r w:rsidRPr="00C3587D">
              <w:rPr>
                <w:rFonts w:ascii="Times New Roman" w:hAnsi="Times New Roman" w:cs="Times New Roman"/>
                <w:sz w:val="28"/>
              </w:rPr>
              <w:lastRenderedPageBreak/>
              <w:t>смутился и сел: такое с ним случилось впервые. Отвернувшись к окну, за которым ничего не было видно, кроме ночной темноты, он вдруг почувствовал весь груз своих лет». Какое событие произошло в жизни героя?</w:t>
            </w:r>
          </w:p>
        </w:tc>
        <w:tc>
          <w:tcPr>
            <w:tcW w:w="2126" w:type="dxa"/>
            <w:vAlign w:val="center"/>
          </w:tcPr>
          <w:p w:rsidR="00F23701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</w:t>
            </w:r>
            <w:r w:rsidR="00B2006E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му уступили </w:t>
            </w:r>
            <w:r w:rsidR="00B2006E"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</w:t>
            </w:r>
          </w:p>
        </w:tc>
      </w:tr>
      <w:tr w:rsidR="00F23701" w:rsidTr="006C545C">
        <w:tc>
          <w:tcPr>
            <w:tcW w:w="1242" w:type="dxa"/>
          </w:tcPr>
          <w:p w:rsidR="00F23701" w:rsidRDefault="00D173D4" w:rsidP="00CB408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13</w:t>
            </w:r>
          </w:p>
        </w:tc>
        <w:tc>
          <w:tcPr>
            <w:tcW w:w="6379" w:type="dxa"/>
          </w:tcPr>
          <w:p w:rsidR="00F23701" w:rsidRDefault="00B2006E" w:rsidP="003B2DF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color w:val="000000"/>
                <w:sz w:val="28"/>
              </w:rPr>
              <w:t>В честь какого русского советского писателя была названа главная ул</w:t>
            </w:r>
            <w:r w:rsidR="00641142">
              <w:rPr>
                <w:rFonts w:ascii="Times New Roman" w:hAnsi="Times New Roman" w:cs="Times New Roman"/>
                <w:color w:val="000000"/>
                <w:sz w:val="28"/>
              </w:rPr>
              <w:t>ица Москвы, ныне Тверская улица?</w:t>
            </w:r>
          </w:p>
        </w:tc>
        <w:tc>
          <w:tcPr>
            <w:tcW w:w="2126" w:type="dxa"/>
            <w:vAlign w:val="center"/>
          </w:tcPr>
          <w:p w:rsidR="00F23701" w:rsidRPr="006C545C" w:rsidRDefault="003804BD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Максим Горький/</w:t>
            </w:r>
            <w:r w:rsidR="00B2006E" w:rsidRPr="006C5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Алексей Максимович Горький</w:t>
            </w:r>
            <w:r w:rsidRPr="006C545C">
              <w:rPr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Пешко́в</w:t>
            </w:r>
            <w:proofErr w:type="spellEnd"/>
            <w:proofErr w:type="gramEnd"/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0A19FD" w:rsidRPr="006A4A85" w:rsidRDefault="00554332" w:rsidP="003B7CA4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32"/>
          <w:szCs w:val="28"/>
          <w:shd w:val="clear" w:color="auto" w:fill="FFFFFF"/>
        </w:rPr>
      </w:pPr>
      <w:r w:rsidRPr="006A4A85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Вопросы, которые не выпали</w:t>
      </w:r>
      <w:r w:rsidR="000A19FD" w:rsidRPr="006A4A85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,</w:t>
      </w:r>
      <w:r w:rsidRPr="006A4A85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 переходят </w:t>
      </w:r>
      <w:r w:rsidR="00E8145E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в</w:t>
      </w:r>
      <w:r w:rsidRPr="006A4A85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 следующую игру.</w:t>
      </w:r>
    </w:p>
    <w:p w:rsidR="00554332" w:rsidRDefault="000A19FD" w:rsidP="000A19FD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181818"/>
          <w:sz w:val="32"/>
          <w:szCs w:val="28"/>
          <w:shd w:val="clear" w:color="auto" w:fill="FFFFFF"/>
          <w:lang w:eastAsia="ru-RU"/>
        </w:rPr>
        <w:drawing>
          <wp:inline distT="0" distB="0" distL="0" distR="0">
            <wp:extent cx="5940425" cy="2734232"/>
            <wp:effectExtent l="0" t="0" r="3175" b="9525"/>
            <wp:docPr id="17" name="Рисунок 17" descr="C:\Users\Admin\YandexDisk\Скриншоты\2023-09-29_17-23-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YandexDisk\Скриншоты\2023-09-29_17-23-1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4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181818"/>
          <w:sz w:val="32"/>
          <w:szCs w:val="28"/>
          <w:shd w:val="clear" w:color="auto" w:fill="FFFFFF"/>
          <w:lang w:eastAsia="ru-RU"/>
        </w:rPr>
        <w:drawing>
          <wp:inline distT="0" distB="0" distL="0" distR="0">
            <wp:extent cx="5940425" cy="1386516"/>
            <wp:effectExtent l="0" t="0" r="3175" b="4445"/>
            <wp:docPr id="18" name="Рисунок 18" descr="C:\Users\Admin\YandexDisk\Скриншоты\2023-09-29_17-23-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YandexDisk\Скриншоты\2023-09-29_17-23-4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86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408B" w:rsidRPr="00554332">
        <w:rPr>
          <w:rFonts w:ascii="Times New Roman" w:hAnsi="Times New Roman" w:cs="Times New Roman"/>
          <w:b/>
          <w:color w:val="181818"/>
          <w:sz w:val="32"/>
          <w:szCs w:val="28"/>
          <w:shd w:val="clear" w:color="auto" w:fill="FFFFFF"/>
        </w:rPr>
        <w:t xml:space="preserve">             </w:t>
      </w:r>
    </w:p>
    <w:p w:rsidR="00D173D4" w:rsidRDefault="00E8145E" w:rsidP="00D173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Вопросы игры № 2</w:t>
      </w: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1242"/>
        <w:gridCol w:w="6379"/>
        <w:gridCol w:w="2126"/>
      </w:tblGrid>
      <w:tr w:rsidR="00D173D4" w:rsidTr="00605325">
        <w:tc>
          <w:tcPr>
            <w:tcW w:w="1242" w:type="dxa"/>
          </w:tcPr>
          <w:p w:rsidR="00D173D4" w:rsidRPr="003B2DFB" w:rsidRDefault="00D173D4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</w:p>
          <w:p w:rsidR="00D173D4" w:rsidRPr="003B2DFB" w:rsidRDefault="00D173D4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вопроса</w:t>
            </w:r>
          </w:p>
        </w:tc>
        <w:tc>
          <w:tcPr>
            <w:tcW w:w="6379" w:type="dxa"/>
          </w:tcPr>
          <w:p w:rsidR="00D173D4" w:rsidRPr="003B2DFB" w:rsidRDefault="00D173D4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</w:t>
            </w:r>
          </w:p>
        </w:tc>
        <w:tc>
          <w:tcPr>
            <w:tcW w:w="2126" w:type="dxa"/>
          </w:tcPr>
          <w:p w:rsidR="00D173D4" w:rsidRPr="003B2DFB" w:rsidRDefault="00D173D4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Правильный ответ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379" w:type="dxa"/>
          </w:tcPr>
          <w:p w:rsidR="00D173D4" w:rsidRDefault="00D173D4" w:rsidP="00605325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>Одна из сцен «Московского центра драматургии и режиссуры» расположена в подвале, поэтому зрителям разрешается НЕ ДЕЛАТЬ ЭТОГО. Что именно могут не делать зрители?</w:t>
            </w:r>
          </w:p>
        </w:tc>
        <w:tc>
          <w:tcPr>
            <w:tcW w:w="2126" w:type="dxa"/>
            <w:vAlign w:val="center"/>
          </w:tcPr>
          <w:p w:rsidR="00D173D4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173D4" w:rsidRPr="006C545C">
              <w:rPr>
                <w:rFonts w:ascii="Times New Roman" w:hAnsi="Times New Roman" w:cs="Times New Roman"/>
                <w:sz w:val="24"/>
                <w:szCs w:val="24"/>
              </w:rPr>
              <w:t>е выключать телефон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379" w:type="dxa"/>
          </w:tcPr>
          <w:p w:rsidR="00D173D4" w:rsidRDefault="00D173D4" w:rsidP="00D173D4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>Медовый «Алтайский пряник»</w:t>
            </w:r>
            <w:r w:rsidR="003B7CA4">
              <w:rPr>
                <w:rFonts w:ascii="Times New Roman" w:hAnsi="Times New Roman" w:cs="Times New Roman"/>
                <w:sz w:val="28"/>
              </w:rPr>
              <w:t xml:space="preserve"> – </w:t>
            </w:r>
            <w:r w:rsidRPr="00554332">
              <w:rPr>
                <w:rFonts w:ascii="Times New Roman" w:hAnsi="Times New Roman" w:cs="Times New Roman"/>
                <w:sz w:val="28"/>
              </w:rPr>
              <w:t>обладатель Гран-при конкурса туристических сувениров России. Этот гостинец часто выпекают в виде фигурки медведя. А какая ягода чаще всего служит н</w:t>
            </w:r>
            <w:r>
              <w:rPr>
                <w:rFonts w:ascii="Times New Roman" w:hAnsi="Times New Roman" w:cs="Times New Roman"/>
                <w:sz w:val="28"/>
              </w:rPr>
              <w:t xml:space="preserve">аполнителем для этого пряника? </w:t>
            </w:r>
          </w:p>
        </w:tc>
        <w:tc>
          <w:tcPr>
            <w:tcW w:w="2126" w:type="dxa"/>
            <w:vAlign w:val="center"/>
          </w:tcPr>
          <w:p w:rsidR="00D173D4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173D4" w:rsidRPr="006C545C">
              <w:rPr>
                <w:rFonts w:ascii="Times New Roman" w:hAnsi="Times New Roman" w:cs="Times New Roman"/>
                <w:sz w:val="24"/>
                <w:szCs w:val="24"/>
              </w:rPr>
              <w:t>блепиха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3</w:t>
            </w:r>
          </w:p>
        </w:tc>
        <w:tc>
          <w:tcPr>
            <w:tcW w:w="6379" w:type="dxa"/>
          </w:tcPr>
          <w:p w:rsidR="00D173D4" w:rsidRDefault="00D173D4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 xml:space="preserve">Что символизируют статуэтки трех обезьян, одна из которых закрыла глаза, другая заткнула уши, а третья </w:t>
            </w:r>
            <w:r w:rsidR="00842CA0">
              <w:rPr>
                <w:rFonts w:ascii="Times New Roman" w:hAnsi="Times New Roman" w:cs="Times New Roman"/>
                <w:sz w:val="28"/>
              </w:rPr>
              <w:t xml:space="preserve">– </w:t>
            </w:r>
            <w:r w:rsidRPr="00554332">
              <w:rPr>
                <w:rFonts w:ascii="Times New Roman" w:hAnsi="Times New Roman" w:cs="Times New Roman"/>
                <w:sz w:val="28"/>
              </w:rPr>
              <w:t>рот?</w:t>
            </w:r>
          </w:p>
        </w:tc>
        <w:tc>
          <w:tcPr>
            <w:tcW w:w="2126" w:type="dxa"/>
            <w:vAlign w:val="center"/>
          </w:tcPr>
          <w:p w:rsidR="00D173D4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173D4" w:rsidRPr="006C545C">
              <w:rPr>
                <w:rFonts w:ascii="Times New Roman" w:hAnsi="Times New Roman" w:cs="Times New Roman"/>
                <w:sz w:val="24"/>
                <w:szCs w:val="24"/>
              </w:rPr>
              <w:t>тказ от зла и защита от него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379" w:type="dxa"/>
          </w:tcPr>
          <w:p w:rsidR="00D173D4" w:rsidRDefault="00D173D4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>Однажды Виктор Гюго заметил, что человечество владеет тремя ключами, позволяющими думать и мечтать. Два ключа – цифра и буква. Третий – именно ОНА. О чем идет речь?</w:t>
            </w:r>
          </w:p>
        </w:tc>
        <w:tc>
          <w:tcPr>
            <w:tcW w:w="2126" w:type="dxa"/>
            <w:vAlign w:val="center"/>
          </w:tcPr>
          <w:p w:rsidR="00D173D4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173D4" w:rsidRPr="006C545C">
              <w:rPr>
                <w:rFonts w:ascii="Times New Roman" w:hAnsi="Times New Roman" w:cs="Times New Roman"/>
                <w:sz w:val="24"/>
                <w:szCs w:val="24"/>
              </w:rPr>
              <w:t>ота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379" w:type="dxa"/>
          </w:tcPr>
          <w:p w:rsidR="00D173D4" w:rsidRPr="009A65A0" w:rsidRDefault="00D173D4" w:rsidP="009A65A0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>Блиц для команды:</w:t>
            </w:r>
          </w:p>
          <w:p w:rsidR="00D173D4" w:rsidRDefault="00D173D4" w:rsidP="00F452BA">
            <w:pPr>
              <w:numPr>
                <w:ilvl w:val="0"/>
                <w:numId w:val="14"/>
              </w:num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 w:rsidRPr="0055433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Куда девается душа, когда ей бывает страшно? </w:t>
            </w:r>
          </w:p>
          <w:p w:rsidR="00A35C96" w:rsidRPr="00554332" w:rsidRDefault="00A35C96" w:rsidP="00A35C96">
            <w:p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</w:p>
          <w:p w:rsidR="00D173D4" w:rsidRPr="00554332" w:rsidRDefault="003B7CA4" w:rsidP="00F452BA">
            <w:pPr>
              <w:numPr>
                <w:ilvl w:val="0"/>
                <w:numId w:val="14"/>
              </w:num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Кому посвящена с</w:t>
            </w:r>
            <w:r w:rsidR="00D173D4" w:rsidRPr="0055433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кульптура «</w:t>
            </w: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Медный всадник»</w:t>
            </w:r>
            <w:r w:rsidR="00D173D4" w:rsidRPr="0055433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?</w:t>
            </w:r>
            <w:r w:rsidR="009A65A0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</w:t>
            </w:r>
          </w:p>
          <w:p w:rsidR="00D173D4" w:rsidRPr="009A65A0" w:rsidRDefault="00D173D4" w:rsidP="00F452BA">
            <w:pPr>
              <w:numPr>
                <w:ilvl w:val="0"/>
                <w:numId w:val="14"/>
              </w:num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 w:rsidRPr="0055433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Как называется врач</w:t>
            </w:r>
            <w:r w:rsidR="009A65A0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, который лечит вены на ногах? </w:t>
            </w:r>
          </w:p>
        </w:tc>
        <w:tc>
          <w:tcPr>
            <w:tcW w:w="2126" w:type="dxa"/>
            <w:vAlign w:val="center"/>
          </w:tcPr>
          <w:p w:rsidR="009A65A0" w:rsidRPr="006C545C" w:rsidRDefault="009A65A0" w:rsidP="006C545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173D4" w:rsidRPr="006C545C" w:rsidRDefault="009A65A0" w:rsidP="006C545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="00FF29D0"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</w:t>
            </w: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ходит в пятки</w:t>
            </w:r>
          </w:p>
          <w:p w:rsidR="009A65A0" w:rsidRPr="006C545C" w:rsidRDefault="009A65A0" w:rsidP="006C545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6C54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Петру </w:t>
            </w: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</w:p>
          <w:p w:rsidR="009A65A0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proofErr w:type="spellStart"/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="009A65A0"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леболог</w:t>
            </w:r>
            <w:proofErr w:type="spellEnd"/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379" w:type="dxa"/>
          </w:tcPr>
          <w:p w:rsidR="00D173D4" w:rsidRPr="009A65A0" w:rsidRDefault="00D173D4" w:rsidP="009A65A0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>Блиц для капитана:</w:t>
            </w:r>
          </w:p>
          <w:p w:rsidR="00D173D4" w:rsidRPr="009A65A0" w:rsidRDefault="00D173D4" w:rsidP="00F452BA">
            <w:pPr>
              <w:pStyle w:val="a4"/>
              <w:numPr>
                <w:ilvl w:val="0"/>
                <w:numId w:val="15"/>
              </w:numPr>
              <w:ind w:left="318"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 xml:space="preserve">Кто делает бесполезную рассылку ненужных писем в Интернете? </w:t>
            </w:r>
          </w:p>
          <w:p w:rsidR="009A65A0" w:rsidRDefault="003B7CA4" w:rsidP="00F452BA">
            <w:pPr>
              <w:pStyle w:val="a4"/>
              <w:numPr>
                <w:ilvl w:val="0"/>
                <w:numId w:val="15"/>
              </w:numPr>
              <w:ind w:left="318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 чем летал </w:t>
            </w:r>
            <w:r w:rsidR="00D173D4" w:rsidRPr="009A65A0">
              <w:rPr>
                <w:rFonts w:ascii="Times New Roman" w:hAnsi="Times New Roman" w:cs="Times New Roman"/>
                <w:sz w:val="28"/>
              </w:rPr>
              <w:t>Мюнхгаузен</w:t>
            </w:r>
            <w:r>
              <w:rPr>
                <w:rFonts w:ascii="Times New Roman" w:hAnsi="Times New Roman" w:cs="Times New Roman"/>
                <w:sz w:val="28"/>
              </w:rPr>
              <w:t>?</w:t>
            </w:r>
          </w:p>
          <w:p w:rsidR="00D173D4" w:rsidRPr="006A4A85" w:rsidRDefault="00D173D4" w:rsidP="00F452BA">
            <w:pPr>
              <w:pStyle w:val="a4"/>
              <w:numPr>
                <w:ilvl w:val="0"/>
                <w:numId w:val="15"/>
              </w:numPr>
              <w:ind w:left="318"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>Назовите озеро, где было Ледовое побоище.</w:t>
            </w:r>
          </w:p>
        </w:tc>
        <w:tc>
          <w:tcPr>
            <w:tcW w:w="2126" w:type="dxa"/>
            <w:vAlign w:val="center"/>
          </w:tcPr>
          <w:p w:rsidR="00D173D4" w:rsidRPr="006C545C" w:rsidRDefault="00D173D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7CA4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A4A85" w:rsidRPr="006C545C">
              <w:rPr>
                <w:rFonts w:ascii="Times New Roman" w:hAnsi="Times New Roman" w:cs="Times New Roman"/>
                <w:sz w:val="24"/>
                <w:szCs w:val="24"/>
              </w:rPr>
              <w:t>памеры</w:t>
            </w:r>
            <w:proofErr w:type="spellEnd"/>
          </w:p>
          <w:p w:rsidR="009A65A0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2. На я</w:t>
            </w:r>
            <w:r w:rsidR="009A65A0" w:rsidRPr="006C545C">
              <w:rPr>
                <w:rFonts w:ascii="Times New Roman" w:hAnsi="Times New Roman" w:cs="Times New Roman"/>
                <w:sz w:val="24"/>
                <w:szCs w:val="24"/>
              </w:rPr>
              <w:t>дре</w:t>
            </w:r>
          </w:p>
          <w:p w:rsidR="009A65A0" w:rsidRPr="006C545C" w:rsidRDefault="009A65A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FF29D0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удское озеро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379" w:type="dxa"/>
          </w:tcPr>
          <w:p w:rsidR="00D173D4" w:rsidRDefault="00D173D4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554332">
              <w:rPr>
                <w:rFonts w:ascii="Times New Roman" w:hAnsi="Times New Roman" w:cs="Times New Roman"/>
                <w:sz w:val="28"/>
              </w:rPr>
              <w:t>Разновидность</w:t>
            </w:r>
            <w:proofErr w:type="gramEnd"/>
            <w:r w:rsidRPr="00554332">
              <w:rPr>
                <w:rFonts w:ascii="Times New Roman" w:hAnsi="Times New Roman" w:cs="Times New Roman"/>
                <w:sz w:val="28"/>
              </w:rPr>
              <w:t xml:space="preserve"> какого животного дала название компании </w:t>
            </w:r>
            <w:r w:rsidRPr="00554332">
              <w:rPr>
                <w:rFonts w:ascii="Times New Roman" w:hAnsi="Times New Roman" w:cs="Times New Roman"/>
                <w:sz w:val="28"/>
                <w:lang w:val="en-US"/>
              </w:rPr>
              <w:t>Reebok</w:t>
            </w:r>
            <w:r w:rsidRPr="00554332">
              <w:rPr>
                <w:rFonts w:ascii="Times New Roman" w:hAnsi="Times New Roman" w:cs="Times New Roman"/>
                <w:sz w:val="28"/>
              </w:rPr>
              <w:t>?</w:t>
            </w:r>
          </w:p>
        </w:tc>
        <w:tc>
          <w:tcPr>
            <w:tcW w:w="2126" w:type="dxa"/>
            <w:vAlign w:val="center"/>
          </w:tcPr>
          <w:p w:rsidR="00D173D4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173D4" w:rsidRPr="006C545C">
              <w:rPr>
                <w:rFonts w:ascii="Times New Roman" w:hAnsi="Times New Roman" w:cs="Times New Roman"/>
                <w:sz w:val="24"/>
                <w:szCs w:val="24"/>
              </w:rPr>
              <w:t>нтилопа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379" w:type="dxa"/>
          </w:tcPr>
          <w:p w:rsidR="00D173D4" w:rsidRDefault="00D173D4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 xml:space="preserve">Есть две версии происхождения названия ЭТОГО МЕСТА. Согласно первой, территории для поселения крестьян вырубали в густом лесном массиве. Согласно второй, название связано с тем, что строили земли очень дешево. В контексте сегодняшнего дня это кажется ироничным. О </w:t>
            </w:r>
            <w:r w:rsidR="003B7CA4" w:rsidRPr="00554332">
              <w:rPr>
                <w:rFonts w:ascii="Times New Roman" w:hAnsi="Times New Roman" w:cs="Times New Roman"/>
                <w:sz w:val="28"/>
              </w:rPr>
              <w:t>каком месте идет речь?</w:t>
            </w:r>
          </w:p>
        </w:tc>
        <w:tc>
          <w:tcPr>
            <w:tcW w:w="2126" w:type="dxa"/>
            <w:vAlign w:val="center"/>
          </w:tcPr>
          <w:p w:rsidR="00D173D4" w:rsidRPr="006C545C" w:rsidRDefault="00D173D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Рублевка</w:t>
            </w:r>
            <w:proofErr w:type="gramEnd"/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379" w:type="dxa"/>
          </w:tcPr>
          <w:p w:rsidR="00D173D4" w:rsidRDefault="00D173D4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 xml:space="preserve">Хирург Конрад </w:t>
            </w:r>
            <w:proofErr w:type="spellStart"/>
            <w:r w:rsidRPr="00554332">
              <w:rPr>
                <w:rFonts w:ascii="Times New Roman" w:hAnsi="Times New Roman" w:cs="Times New Roman"/>
                <w:sz w:val="28"/>
              </w:rPr>
              <w:t>Лангенбек</w:t>
            </w:r>
            <w:proofErr w:type="spellEnd"/>
            <w:r w:rsidRPr="00554332">
              <w:rPr>
                <w:rFonts w:ascii="Times New Roman" w:hAnsi="Times New Roman" w:cs="Times New Roman"/>
                <w:sz w:val="28"/>
              </w:rPr>
              <w:t>, один из учителей Н.И. Пирогова, научил его владеть по-настоящему скальпелем (ножом). Он часто говорил фразу: «Нож должен быть …. в руке настоящего хирурга. Не надо давить, надо тянуть  ножом по разрезываемой ткани</w:t>
            </w:r>
            <w:r w:rsidR="003B7CA4">
              <w:rPr>
                <w:rFonts w:ascii="Times New Roman" w:hAnsi="Times New Roman" w:cs="Times New Roman"/>
                <w:sz w:val="28"/>
              </w:rPr>
              <w:t>». Так чем</w:t>
            </w:r>
            <w:r w:rsidRPr="00554332">
              <w:rPr>
                <w:rFonts w:ascii="Times New Roman" w:hAnsi="Times New Roman" w:cs="Times New Roman"/>
                <w:sz w:val="28"/>
              </w:rPr>
              <w:t xml:space="preserve"> же должен быть нож в руке хирурга?</w:t>
            </w:r>
          </w:p>
        </w:tc>
        <w:tc>
          <w:tcPr>
            <w:tcW w:w="2126" w:type="dxa"/>
            <w:vAlign w:val="center"/>
          </w:tcPr>
          <w:p w:rsidR="00D173D4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173D4" w:rsidRPr="006C545C">
              <w:rPr>
                <w:rFonts w:ascii="Times New Roman" w:hAnsi="Times New Roman" w:cs="Times New Roman"/>
                <w:sz w:val="24"/>
                <w:szCs w:val="24"/>
              </w:rPr>
              <w:t>мычком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6379" w:type="dxa"/>
          </w:tcPr>
          <w:p w:rsidR="00D173D4" w:rsidRPr="00554332" w:rsidRDefault="00D173D4" w:rsidP="00D173D4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 xml:space="preserve">Внимание на экран!  </w:t>
            </w:r>
          </w:p>
          <w:p w:rsidR="00D173D4" w:rsidRDefault="00D173D4" w:rsidP="00D173D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>Перед Вами фрагмент авторского плаката к мультфильму. Назовите этот мультфильм.</w:t>
            </w:r>
          </w:p>
        </w:tc>
        <w:tc>
          <w:tcPr>
            <w:tcW w:w="2126" w:type="dxa"/>
            <w:vAlign w:val="center"/>
          </w:tcPr>
          <w:p w:rsidR="00D173D4" w:rsidRPr="006C545C" w:rsidRDefault="00D173D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Белоснежка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379" w:type="dxa"/>
          </w:tcPr>
          <w:p w:rsidR="00D173D4" w:rsidRDefault="007907C8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Ч</w:t>
            </w:r>
            <w:r w:rsidR="003B7CA4">
              <w:rPr>
                <w:rFonts w:ascii="Times New Roman" w:hAnsi="Times New Roman" w:cs="Times New Roman"/>
                <w:b/>
                <w:sz w:val="28"/>
              </w:rPr>
              <w:t>ерный ящик.</w:t>
            </w:r>
            <w:r w:rsidR="00D173D4" w:rsidRPr="00554332">
              <w:rPr>
                <w:rFonts w:ascii="Times New Roman" w:hAnsi="Times New Roman" w:cs="Times New Roman"/>
                <w:sz w:val="28"/>
              </w:rPr>
              <w:t xml:space="preserve"> С точки зрения зрителя, в черном ящике находится то, что должно быть у каждого больного. То, что убеждает вступить в брак закоренелого холостяка. То, вокруг чего разворачивается интрига в одной из знаменитых пьес. То, в чем даже природная стихия – пустяк, </w:t>
            </w:r>
            <w:r w:rsidR="00D173D4" w:rsidRPr="00554332">
              <w:rPr>
                <w:rFonts w:ascii="Times New Roman" w:hAnsi="Times New Roman" w:cs="Times New Roman"/>
                <w:sz w:val="28"/>
              </w:rPr>
              <w:lastRenderedPageBreak/>
              <w:t>ничего особенного</w:t>
            </w:r>
            <w:r w:rsidR="003B7CA4">
              <w:rPr>
                <w:rFonts w:ascii="Times New Roman" w:hAnsi="Times New Roman" w:cs="Times New Roman"/>
                <w:sz w:val="28"/>
              </w:rPr>
              <w:t>. Так что же находится в черном ящике?</w:t>
            </w:r>
          </w:p>
        </w:tc>
        <w:tc>
          <w:tcPr>
            <w:tcW w:w="2126" w:type="dxa"/>
            <w:vAlign w:val="center"/>
          </w:tcPr>
          <w:p w:rsidR="00D173D4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D173D4" w:rsidRPr="006C545C">
              <w:rPr>
                <w:rFonts w:ascii="Times New Roman" w:hAnsi="Times New Roman" w:cs="Times New Roman"/>
                <w:sz w:val="24"/>
                <w:szCs w:val="24"/>
              </w:rPr>
              <w:t>такан воды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/ «Стакан воды» – пьеса известного французского драматурга </w:t>
            </w:r>
            <w:proofErr w:type="spell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Эжена</w:t>
            </w:r>
            <w:proofErr w:type="spellEnd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Скриба</w:t>
            </w:r>
            <w:proofErr w:type="spellEnd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об интригах 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английского двора начала XVII</w:t>
            </w:r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>I века и их влиянии на политику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12</w:t>
            </w:r>
          </w:p>
        </w:tc>
        <w:tc>
          <w:tcPr>
            <w:tcW w:w="6379" w:type="dxa"/>
          </w:tcPr>
          <w:p w:rsidR="00D173D4" w:rsidRDefault="00D173D4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 xml:space="preserve">Отрывок из произведения </w:t>
            </w:r>
            <w:proofErr w:type="gramStart"/>
            <w:r w:rsidRPr="00554332">
              <w:rPr>
                <w:rFonts w:ascii="Times New Roman" w:hAnsi="Times New Roman" w:cs="Times New Roman"/>
                <w:sz w:val="28"/>
              </w:rPr>
              <w:t>Тонино</w:t>
            </w:r>
            <w:proofErr w:type="gramEnd"/>
            <w:r w:rsidRPr="00554332">
              <w:rPr>
                <w:rFonts w:ascii="Times New Roman" w:hAnsi="Times New Roman" w:cs="Times New Roman"/>
                <w:sz w:val="28"/>
              </w:rPr>
              <w:t xml:space="preserve"> Гуэрра: «Он смутился и сел: такое с ним случилось впервые. Отвернувшись к окну, за которым ничего не было видно, кроме ночной темноты, он вдруг почувствовал весь груз своих лет». Какое событие произошло в жизни героя?</w:t>
            </w:r>
          </w:p>
        </w:tc>
        <w:tc>
          <w:tcPr>
            <w:tcW w:w="2126" w:type="dxa"/>
            <w:vAlign w:val="center"/>
          </w:tcPr>
          <w:p w:rsidR="00D173D4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173D4" w:rsidRPr="006C545C">
              <w:rPr>
                <w:rFonts w:ascii="Times New Roman" w:hAnsi="Times New Roman" w:cs="Times New Roman"/>
                <w:sz w:val="24"/>
                <w:szCs w:val="24"/>
              </w:rPr>
              <w:t>му уступили место</w:t>
            </w:r>
          </w:p>
        </w:tc>
      </w:tr>
      <w:tr w:rsidR="00D173D4" w:rsidTr="006C545C">
        <w:tc>
          <w:tcPr>
            <w:tcW w:w="1242" w:type="dxa"/>
          </w:tcPr>
          <w:p w:rsidR="00D173D4" w:rsidRDefault="00D173D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6379" w:type="dxa"/>
          </w:tcPr>
          <w:p w:rsidR="00D173D4" w:rsidRDefault="00D173D4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color w:val="000000"/>
                <w:sz w:val="28"/>
              </w:rPr>
              <w:t>В честь какого русского советского писателя была названа главная ул</w:t>
            </w:r>
            <w:r w:rsidR="00FF29D0">
              <w:rPr>
                <w:rFonts w:ascii="Times New Roman" w:hAnsi="Times New Roman" w:cs="Times New Roman"/>
                <w:color w:val="000000"/>
                <w:sz w:val="28"/>
              </w:rPr>
              <w:t>ица Москвы, ныне Тверская улица?</w:t>
            </w:r>
          </w:p>
        </w:tc>
        <w:tc>
          <w:tcPr>
            <w:tcW w:w="2126" w:type="dxa"/>
            <w:vAlign w:val="center"/>
          </w:tcPr>
          <w:p w:rsidR="00D173D4" w:rsidRPr="006C545C" w:rsidRDefault="00FF29D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Максим Горький/Алексей Максимович Горький</w:t>
            </w:r>
            <w:r w:rsidRPr="006C545C">
              <w:rPr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Пешко́в</w:t>
            </w:r>
            <w:proofErr w:type="spellEnd"/>
            <w:proofErr w:type="gramEnd"/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</w:tbl>
    <w:p w:rsidR="000A19FD" w:rsidRPr="007907C8" w:rsidRDefault="000A19FD" w:rsidP="00B02CC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907C8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Вопросы, которые не выпали, переходят на следующую игру. </w:t>
      </w:r>
    </w:p>
    <w:p w:rsidR="00D173D4" w:rsidRPr="007907C8" w:rsidRDefault="000A19FD" w:rsidP="007907C8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 wp14:anchorId="28E0FF4E" wp14:editId="5AAF2262">
            <wp:extent cx="5940425" cy="2744133"/>
            <wp:effectExtent l="0" t="0" r="3175" b="0"/>
            <wp:docPr id="19" name="Рисунок 19" descr="C:\Users\Admin\YandexDisk\Скриншоты\2023-09-29_17-26-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YandexDisk\Скриншоты\2023-09-29_17-26-2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4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19F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b/>
          <w:noProof/>
          <w:sz w:val="32"/>
          <w:szCs w:val="28"/>
          <w:shd w:val="clear" w:color="auto" w:fill="FFFFFF"/>
          <w:lang w:eastAsia="ru-RU"/>
        </w:rPr>
        <w:drawing>
          <wp:inline distT="0" distB="0" distL="0" distR="0" wp14:anchorId="0BC6FBA5" wp14:editId="6BB0ADF3">
            <wp:extent cx="5940425" cy="1381422"/>
            <wp:effectExtent l="0" t="0" r="3175" b="9525"/>
            <wp:docPr id="20" name="Рисунок 20" descr="C:\Users\Admin\YandexDisk\Скриншоты\2023-09-29_17-26-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YandexDisk\Скриншоты\2023-09-29_17-26-4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81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332" w:rsidRPr="006A4A85" w:rsidRDefault="00554332" w:rsidP="006A4A85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6A4A85">
        <w:rPr>
          <w:rFonts w:ascii="Times New Roman" w:hAnsi="Times New Roman" w:cs="Times New Roman"/>
          <w:b/>
          <w:sz w:val="28"/>
        </w:rPr>
        <w:t>Вопросы игры № 3</w:t>
      </w: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1242"/>
        <w:gridCol w:w="6379"/>
        <w:gridCol w:w="2126"/>
      </w:tblGrid>
      <w:tr w:rsidR="00D04C80" w:rsidTr="00605325">
        <w:tc>
          <w:tcPr>
            <w:tcW w:w="1242" w:type="dxa"/>
          </w:tcPr>
          <w:p w:rsidR="00D04C80" w:rsidRPr="003B2DFB" w:rsidRDefault="00D04C80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</w:p>
          <w:p w:rsidR="00D04C80" w:rsidRPr="003B2DFB" w:rsidRDefault="00D04C80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вопроса</w:t>
            </w:r>
          </w:p>
        </w:tc>
        <w:tc>
          <w:tcPr>
            <w:tcW w:w="6379" w:type="dxa"/>
          </w:tcPr>
          <w:p w:rsidR="00D04C80" w:rsidRPr="003B2DFB" w:rsidRDefault="00D04C80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</w:t>
            </w:r>
          </w:p>
        </w:tc>
        <w:tc>
          <w:tcPr>
            <w:tcW w:w="2126" w:type="dxa"/>
          </w:tcPr>
          <w:p w:rsidR="00D04C80" w:rsidRPr="003B2DFB" w:rsidRDefault="00D04C80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Правильный ответ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379" w:type="dxa"/>
          </w:tcPr>
          <w:p w:rsidR="00D04C80" w:rsidRPr="00554332" w:rsidRDefault="00116528" w:rsidP="00D04C80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Эту болезнь в 19</w:t>
            </w:r>
            <w:r w:rsidR="00D04C80" w:rsidRPr="00554332">
              <w:rPr>
                <w:rFonts w:ascii="Times New Roman" w:hAnsi="Times New Roman" w:cs="Times New Roman"/>
                <w:sz w:val="28"/>
              </w:rPr>
              <w:t xml:space="preserve"> веке называли бугорчаткой.</w:t>
            </w:r>
          </w:p>
          <w:p w:rsidR="00D04C80" w:rsidRDefault="00D04C80" w:rsidP="00D04C80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>Как она теперь называется?</w:t>
            </w:r>
          </w:p>
        </w:tc>
        <w:tc>
          <w:tcPr>
            <w:tcW w:w="2126" w:type="dxa"/>
            <w:vAlign w:val="center"/>
          </w:tcPr>
          <w:p w:rsidR="00D04C80" w:rsidRPr="006C545C" w:rsidRDefault="0011652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B7CA4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уберкулез (в переводе с латинского языка </w:t>
            </w:r>
            <w:r w:rsidR="00D04C80" w:rsidRPr="006C54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D04C80" w:rsidRPr="006C545C">
              <w:rPr>
                <w:rFonts w:ascii="Times New Roman" w:hAnsi="Times New Roman" w:cs="Times New Roman"/>
                <w:sz w:val="24"/>
                <w:szCs w:val="24"/>
              </w:rPr>
              <w:t>tuberculum</w:t>
            </w:r>
            <w:proofErr w:type="spellEnd"/>
            <w:r w:rsidR="00D04C80" w:rsidRPr="006C545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B7CA4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D04C80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«бугорок»</w:t>
            </w:r>
            <w:r w:rsidR="003B7CA4" w:rsidRPr="006C54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C545C" w:rsidTr="006C545C">
        <w:tc>
          <w:tcPr>
            <w:tcW w:w="1242" w:type="dxa"/>
          </w:tcPr>
          <w:p w:rsidR="006C545C" w:rsidRDefault="006C545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</w:t>
            </w:r>
          </w:p>
        </w:tc>
        <w:tc>
          <w:tcPr>
            <w:tcW w:w="6379" w:type="dxa"/>
          </w:tcPr>
          <w:p w:rsidR="006C545C" w:rsidRDefault="006C545C" w:rsidP="000B3A6C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Какой афоризм острословы продолжили так: «…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но нюх на них у некоторых очень развит»?</w:t>
            </w:r>
          </w:p>
        </w:tc>
        <w:tc>
          <w:tcPr>
            <w:tcW w:w="2126" w:type="dxa"/>
            <w:vAlign w:val="center"/>
          </w:tcPr>
          <w:p w:rsidR="006C545C" w:rsidRPr="006C545C" w:rsidRDefault="006C545C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«Деньги не пахнут</w:t>
            </w:r>
            <w:proofErr w:type="gram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, …»</w:t>
            </w:r>
            <w:proofErr w:type="gramEnd"/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379" w:type="dxa"/>
          </w:tcPr>
          <w:p w:rsidR="00D04C80" w:rsidRDefault="00D04C80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 xml:space="preserve">Что символизируют статуэтки трех обезьян, одна из которых закрыла глаза, другая заткнула уши, а третья </w:t>
            </w:r>
            <w:r w:rsidR="00842CA0">
              <w:rPr>
                <w:rFonts w:ascii="Times New Roman" w:hAnsi="Times New Roman" w:cs="Times New Roman"/>
                <w:sz w:val="28"/>
              </w:rPr>
              <w:t xml:space="preserve">– </w:t>
            </w:r>
            <w:r w:rsidRPr="00554332">
              <w:rPr>
                <w:rFonts w:ascii="Times New Roman" w:hAnsi="Times New Roman" w:cs="Times New Roman"/>
                <w:sz w:val="28"/>
              </w:rPr>
              <w:t>рот?</w:t>
            </w:r>
          </w:p>
        </w:tc>
        <w:tc>
          <w:tcPr>
            <w:tcW w:w="2126" w:type="dxa"/>
            <w:vAlign w:val="center"/>
          </w:tcPr>
          <w:p w:rsidR="00D04C80" w:rsidRPr="006C545C" w:rsidRDefault="007907C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4C80" w:rsidRPr="006C545C">
              <w:rPr>
                <w:rFonts w:ascii="Times New Roman" w:hAnsi="Times New Roman" w:cs="Times New Roman"/>
                <w:sz w:val="24"/>
                <w:szCs w:val="24"/>
              </w:rPr>
              <w:t>тказ от зла и защита от него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379" w:type="dxa"/>
          </w:tcPr>
          <w:p w:rsidR="00D04C80" w:rsidRDefault="00D04C80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>В 19 веке российские университеты не принимали женщин-ученых, а чтобы эмигрировать, девушка должна была иметь согласие отца или мужа. Чтобы получить возможность заниматься наукой, этой женщине пришлось заключить фиктивный брак и уехать из своей страны. Кто это?</w:t>
            </w:r>
          </w:p>
        </w:tc>
        <w:tc>
          <w:tcPr>
            <w:tcW w:w="2126" w:type="dxa"/>
            <w:vAlign w:val="center"/>
          </w:tcPr>
          <w:p w:rsidR="00D04C80" w:rsidRPr="006C545C" w:rsidRDefault="00D04C8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Софья Ковалевская</w:t>
            </w:r>
          </w:p>
        </w:tc>
      </w:tr>
      <w:tr w:rsidR="007907C8" w:rsidTr="006C545C">
        <w:tc>
          <w:tcPr>
            <w:tcW w:w="1242" w:type="dxa"/>
          </w:tcPr>
          <w:p w:rsidR="007907C8" w:rsidRDefault="007907C8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379" w:type="dxa"/>
          </w:tcPr>
          <w:p w:rsidR="007907C8" w:rsidRPr="009A65A0" w:rsidRDefault="007907C8" w:rsidP="00605325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>Блиц для команды:</w:t>
            </w:r>
          </w:p>
          <w:p w:rsidR="00704124" w:rsidRDefault="007907C8" w:rsidP="00F452BA">
            <w:pPr>
              <w:numPr>
                <w:ilvl w:val="0"/>
                <w:numId w:val="26"/>
              </w:num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 w:rsidRPr="0055433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Куда девается душа, </w:t>
            </w:r>
          </w:p>
          <w:p w:rsidR="007907C8" w:rsidRPr="00554332" w:rsidRDefault="007907C8" w:rsidP="00704124">
            <w:p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 w:rsidRPr="0055433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когда ей бывает страшно?</w:t>
            </w:r>
          </w:p>
          <w:p w:rsidR="007907C8" w:rsidRPr="00554332" w:rsidRDefault="00704124" w:rsidP="00F452BA">
            <w:pPr>
              <w:numPr>
                <w:ilvl w:val="0"/>
                <w:numId w:val="26"/>
              </w:num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Кому посвящена с</w:t>
            </w:r>
            <w:r w:rsidR="007907C8" w:rsidRPr="0055433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кульптура «Медный всадник»?</w:t>
            </w:r>
            <w:r w:rsidR="007907C8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</w:t>
            </w:r>
          </w:p>
          <w:p w:rsidR="007907C8" w:rsidRPr="009A65A0" w:rsidRDefault="007907C8" w:rsidP="00F452BA">
            <w:pPr>
              <w:numPr>
                <w:ilvl w:val="0"/>
                <w:numId w:val="26"/>
              </w:numPr>
              <w:ind w:left="318"/>
              <w:contextualSpacing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 w:rsidRPr="0055433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Как называется врач</w:t>
            </w: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, который лечит вены на ногах? </w:t>
            </w:r>
          </w:p>
        </w:tc>
        <w:tc>
          <w:tcPr>
            <w:tcW w:w="2126" w:type="dxa"/>
            <w:vAlign w:val="center"/>
          </w:tcPr>
          <w:p w:rsidR="007907C8" w:rsidRPr="006C545C" w:rsidRDefault="007907C8" w:rsidP="006C545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7907C8" w:rsidRPr="006C545C" w:rsidRDefault="007907C8" w:rsidP="006C545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="00FF321B"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</w:t>
            </w: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ходит в пятки</w:t>
            </w:r>
          </w:p>
          <w:p w:rsidR="00704124" w:rsidRPr="006C545C" w:rsidRDefault="007907C8" w:rsidP="006C545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  <w:r w:rsidRPr="006C54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Петру </w:t>
            </w: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</w:p>
          <w:p w:rsidR="007907C8" w:rsidRPr="006C545C" w:rsidRDefault="00FF321B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proofErr w:type="spellStart"/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="007907C8" w:rsidRPr="006C54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леболог</w:t>
            </w:r>
            <w:proofErr w:type="spellEnd"/>
          </w:p>
        </w:tc>
      </w:tr>
      <w:tr w:rsidR="007907C8" w:rsidTr="006C545C">
        <w:tc>
          <w:tcPr>
            <w:tcW w:w="1242" w:type="dxa"/>
          </w:tcPr>
          <w:p w:rsidR="007907C8" w:rsidRDefault="007907C8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379" w:type="dxa"/>
          </w:tcPr>
          <w:p w:rsidR="007907C8" w:rsidRPr="009A65A0" w:rsidRDefault="007907C8" w:rsidP="00605325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>Блиц для капитана:</w:t>
            </w:r>
          </w:p>
          <w:p w:rsidR="007907C8" w:rsidRPr="009A65A0" w:rsidRDefault="007907C8" w:rsidP="00F452BA">
            <w:pPr>
              <w:pStyle w:val="a4"/>
              <w:numPr>
                <w:ilvl w:val="0"/>
                <w:numId w:val="17"/>
              </w:numPr>
              <w:ind w:left="318"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 xml:space="preserve">Кто делает бесполезную рассылку ненужных писем в Интернете? </w:t>
            </w:r>
          </w:p>
          <w:p w:rsidR="007907C8" w:rsidRDefault="00116528" w:rsidP="00F452BA">
            <w:pPr>
              <w:pStyle w:val="a4"/>
              <w:numPr>
                <w:ilvl w:val="0"/>
                <w:numId w:val="17"/>
              </w:numPr>
              <w:ind w:left="318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 чем летал </w:t>
            </w:r>
            <w:r w:rsidR="007907C8" w:rsidRPr="009A65A0">
              <w:rPr>
                <w:rFonts w:ascii="Times New Roman" w:hAnsi="Times New Roman" w:cs="Times New Roman"/>
                <w:sz w:val="28"/>
              </w:rPr>
              <w:t xml:space="preserve">Мюнхгаузен? </w:t>
            </w:r>
          </w:p>
          <w:p w:rsidR="007907C8" w:rsidRPr="00FF321B" w:rsidRDefault="007907C8" w:rsidP="00FF321B">
            <w:pPr>
              <w:pStyle w:val="a4"/>
              <w:numPr>
                <w:ilvl w:val="0"/>
                <w:numId w:val="17"/>
              </w:numPr>
              <w:ind w:left="318"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 xml:space="preserve">Назовите озеро, </w:t>
            </w:r>
            <w:r w:rsidRPr="00FF321B">
              <w:rPr>
                <w:rFonts w:ascii="Times New Roman" w:hAnsi="Times New Roman" w:cs="Times New Roman"/>
                <w:sz w:val="28"/>
              </w:rPr>
              <w:t>где было Ледовое побоище.</w:t>
            </w:r>
          </w:p>
        </w:tc>
        <w:tc>
          <w:tcPr>
            <w:tcW w:w="2126" w:type="dxa"/>
            <w:vAlign w:val="center"/>
          </w:tcPr>
          <w:p w:rsidR="007907C8" w:rsidRPr="006C545C" w:rsidRDefault="007907C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528" w:rsidRPr="006C545C" w:rsidRDefault="00FF321B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A4A85" w:rsidRPr="006C545C">
              <w:rPr>
                <w:rFonts w:ascii="Times New Roman" w:hAnsi="Times New Roman" w:cs="Times New Roman"/>
                <w:sz w:val="24"/>
                <w:szCs w:val="24"/>
              </w:rPr>
              <w:t>памеры</w:t>
            </w:r>
            <w:proofErr w:type="spellEnd"/>
          </w:p>
          <w:p w:rsidR="007907C8" w:rsidRPr="006C545C" w:rsidRDefault="00FF321B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2. На я</w:t>
            </w:r>
            <w:r w:rsidR="007907C8" w:rsidRPr="006C545C">
              <w:rPr>
                <w:rFonts w:ascii="Times New Roman" w:hAnsi="Times New Roman" w:cs="Times New Roman"/>
                <w:sz w:val="24"/>
                <w:szCs w:val="24"/>
              </w:rPr>
              <w:t>дре</w:t>
            </w:r>
          </w:p>
          <w:p w:rsidR="007907C8" w:rsidRPr="006C545C" w:rsidRDefault="007907C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C54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Чудское озеро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379" w:type="dxa"/>
          </w:tcPr>
          <w:p w:rsidR="00D04C80" w:rsidRDefault="00D04C80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554332">
              <w:rPr>
                <w:rFonts w:ascii="Times New Roman" w:hAnsi="Times New Roman" w:cs="Times New Roman"/>
                <w:sz w:val="28"/>
              </w:rPr>
              <w:t>Разновидность</w:t>
            </w:r>
            <w:proofErr w:type="gramEnd"/>
            <w:r w:rsidRPr="00554332">
              <w:rPr>
                <w:rFonts w:ascii="Times New Roman" w:hAnsi="Times New Roman" w:cs="Times New Roman"/>
                <w:sz w:val="28"/>
              </w:rPr>
              <w:t xml:space="preserve"> какого животного дала название компании </w:t>
            </w:r>
            <w:r w:rsidRPr="00554332">
              <w:rPr>
                <w:rFonts w:ascii="Times New Roman" w:hAnsi="Times New Roman" w:cs="Times New Roman"/>
                <w:sz w:val="28"/>
                <w:lang w:val="en-US"/>
              </w:rPr>
              <w:t>Reebok</w:t>
            </w:r>
            <w:r w:rsidRPr="00554332">
              <w:rPr>
                <w:rFonts w:ascii="Times New Roman" w:hAnsi="Times New Roman" w:cs="Times New Roman"/>
                <w:sz w:val="28"/>
              </w:rPr>
              <w:t>?</w:t>
            </w:r>
          </w:p>
        </w:tc>
        <w:tc>
          <w:tcPr>
            <w:tcW w:w="2126" w:type="dxa"/>
            <w:vAlign w:val="center"/>
          </w:tcPr>
          <w:p w:rsidR="00D04C80" w:rsidRPr="006C545C" w:rsidRDefault="00FF321B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04C80" w:rsidRPr="006C545C">
              <w:rPr>
                <w:rFonts w:ascii="Times New Roman" w:hAnsi="Times New Roman" w:cs="Times New Roman"/>
                <w:sz w:val="24"/>
                <w:szCs w:val="24"/>
              </w:rPr>
              <w:t>нтилопа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379" w:type="dxa"/>
          </w:tcPr>
          <w:p w:rsidR="00D04C80" w:rsidRDefault="00D04C80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 xml:space="preserve">Масаи верят, что происходят </w:t>
            </w:r>
            <w:proofErr w:type="gramStart"/>
            <w:r w:rsidRPr="00554332">
              <w:rPr>
                <w:rFonts w:ascii="Times New Roman" w:hAnsi="Times New Roman" w:cs="Times New Roman"/>
                <w:sz w:val="28"/>
              </w:rPr>
              <w:t>от</w:t>
            </w:r>
            <w:proofErr w:type="gramEnd"/>
            <w:r w:rsidRPr="00554332">
              <w:rPr>
                <w:rFonts w:ascii="Times New Roman" w:hAnsi="Times New Roman" w:cs="Times New Roman"/>
                <w:sz w:val="28"/>
              </w:rPr>
              <w:t xml:space="preserve"> львов. Какую прическу носят женщины этого племени?</w:t>
            </w:r>
          </w:p>
        </w:tc>
        <w:tc>
          <w:tcPr>
            <w:tcW w:w="2126" w:type="dxa"/>
            <w:vAlign w:val="center"/>
          </w:tcPr>
          <w:p w:rsidR="00D04C80" w:rsidRPr="006C545C" w:rsidRDefault="00D04C8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Они бреют г</w:t>
            </w:r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>олову наголо. У львиц нет гривы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379" w:type="dxa"/>
          </w:tcPr>
          <w:p w:rsidR="00D04C80" w:rsidRPr="00116528" w:rsidRDefault="00D04C80" w:rsidP="00605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528">
              <w:rPr>
                <w:rFonts w:ascii="Times New Roman" w:hAnsi="Times New Roman" w:cs="Times New Roman"/>
                <w:sz w:val="28"/>
                <w:szCs w:val="28"/>
              </w:rPr>
              <w:t>Есть только один вид спорта, в котором к победе надо пятиться задом. Когда-то он даже входил в программу Олимпийских игр. Как он называется?</w:t>
            </w:r>
          </w:p>
        </w:tc>
        <w:tc>
          <w:tcPr>
            <w:tcW w:w="2126" w:type="dxa"/>
            <w:vAlign w:val="center"/>
          </w:tcPr>
          <w:p w:rsidR="00D04C80" w:rsidRPr="006C545C" w:rsidRDefault="0011652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Перетягивание каната (</w:t>
            </w:r>
            <w:r w:rsidR="00D04C80" w:rsidRPr="006C545C">
              <w:rPr>
                <w:rFonts w:ascii="Times New Roman" w:hAnsi="Times New Roman" w:cs="Times New Roman"/>
                <w:sz w:val="24"/>
                <w:szCs w:val="24"/>
              </w:rPr>
              <w:t>в 1900, 1904, 1908, 1912 и 1920 годах было олимпийским видом спорта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6379" w:type="dxa"/>
          </w:tcPr>
          <w:p w:rsidR="00D04C80" w:rsidRDefault="00D04C80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 xml:space="preserve">Первое </w:t>
            </w:r>
            <w:r w:rsidR="00116528">
              <w:rPr>
                <w:rFonts w:ascii="Times New Roman" w:hAnsi="Times New Roman" w:cs="Times New Roman"/>
                <w:sz w:val="28"/>
              </w:rPr>
              <w:t>упоминание о нем встречается еще</w:t>
            </w:r>
            <w:r w:rsidRPr="00554332">
              <w:rPr>
                <w:rFonts w:ascii="Times New Roman" w:hAnsi="Times New Roman" w:cs="Times New Roman"/>
                <w:sz w:val="28"/>
              </w:rPr>
              <w:t xml:space="preserve"> во II веке в Китае. Тогда один полководец, ведя осаду города, при помощи него измерил высоту стен. ЕГО использовали и в мирных целях, например, при рыбной ловле, привязывая крючки к парящей над водой нити. Назовите его двумя словами</w:t>
            </w:r>
            <w:r w:rsidR="00116528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126" w:type="dxa"/>
            <w:vAlign w:val="center"/>
          </w:tcPr>
          <w:p w:rsidR="00D04C80" w:rsidRPr="006C545C" w:rsidRDefault="0011652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04C80" w:rsidRPr="006C545C">
              <w:rPr>
                <w:rFonts w:ascii="Times New Roman" w:hAnsi="Times New Roman" w:cs="Times New Roman"/>
                <w:sz w:val="24"/>
                <w:szCs w:val="24"/>
              </w:rPr>
              <w:t>оздушный змей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379" w:type="dxa"/>
          </w:tcPr>
          <w:p w:rsidR="00D04C80" w:rsidRPr="007907C8" w:rsidRDefault="007907C8" w:rsidP="00D04C80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Ч</w:t>
            </w:r>
            <w:r w:rsidR="008E1A6C">
              <w:rPr>
                <w:rFonts w:ascii="Times New Roman" w:hAnsi="Times New Roman" w:cs="Times New Roman"/>
                <w:b/>
                <w:sz w:val="28"/>
              </w:rPr>
              <w:t>ерный ящик.</w:t>
            </w:r>
            <w:r w:rsidR="00D04C80" w:rsidRPr="007907C8">
              <w:rPr>
                <w:rFonts w:ascii="Times New Roman" w:hAnsi="Times New Roman" w:cs="Times New Roman"/>
                <w:sz w:val="28"/>
              </w:rPr>
              <w:t xml:space="preserve"> Великий русский путешественник Николай Михайлович Пржевальский рассказывал, что сибиряки любят </w:t>
            </w:r>
            <w:proofErr w:type="gramStart"/>
            <w:r w:rsidR="00D04C80" w:rsidRPr="007907C8">
              <w:rPr>
                <w:rFonts w:ascii="Times New Roman" w:hAnsi="Times New Roman" w:cs="Times New Roman"/>
                <w:sz w:val="28"/>
              </w:rPr>
              <w:t>длинными зимними вечерами</w:t>
            </w:r>
            <w:proofErr w:type="gramEnd"/>
            <w:r w:rsidR="00D04C80" w:rsidRPr="007907C8">
              <w:rPr>
                <w:rFonts w:ascii="Times New Roman" w:hAnsi="Times New Roman" w:cs="Times New Roman"/>
                <w:sz w:val="28"/>
              </w:rPr>
              <w:t xml:space="preserve"> собираться за столом и вести, как они го</w:t>
            </w:r>
            <w:r w:rsidR="008E1A6C">
              <w:rPr>
                <w:rFonts w:ascii="Times New Roman" w:hAnsi="Times New Roman" w:cs="Times New Roman"/>
                <w:sz w:val="28"/>
              </w:rPr>
              <w:t xml:space="preserve">ворят, «сибирский разговор». В черном ящике </w:t>
            </w:r>
            <w:r w:rsidR="00D04C80" w:rsidRPr="007907C8">
              <w:rPr>
                <w:rFonts w:ascii="Times New Roman" w:hAnsi="Times New Roman" w:cs="Times New Roman"/>
                <w:sz w:val="28"/>
              </w:rPr>
              <w:t xml:space="preserve">находится </w:t>
            </w:r>
            <w:r w:rsidR="00D04C80" w:rsidRPr="007907C8">
              <w:rPr>
                <w:rFonts w:ascii="Times New Roman" w:hAnsi="Times New Roman" w:cs="Times New Roman"/>
                <w:sz w:val="28"/>
              </w:rPr>
              <w:lastRenderedPageBreak/>
              <w:t xml:space="preserve">непременный атрибут «сибирского разговора». </w:t>
            </w:r>
          </w:p>
          <w:p w:rsidR="00D04C80" w:rsidRPr="007907C8" w:rsidRDefault="008E1A6C" w:rsidP="008E1A6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Внимание, вопрос: ч</w:t>
            </w:r>
            <w:r w:rsidR="00D04C80" w:rsidRPr="007907C8">
              <w:rPr>
                <w:rFonts w:ascii="Times New Roman" w:hAnsi="Times New Roman" w:cs="Times New Roman"/>
                <w:sz w:val="28"/>
              </w:rPr>
              <w:t xml:space="preserve">то </w:t>
            </w:r>
            <w:r>
              <w:rPr>
                <w:rFonts w:ascii="Times New Roman" w:hAnsi="Times New Roman" w:cs="Times New Roman"/>
                <w:sz w:val="28"/>
              </w:rPr>
              <w:t>лежит в черном ящике</w:t>
            </w:r>
            <w:r w:rsidR="00D04C80" w:rsidRPr="007907C8">
              <w:rPr>
                <w:rFonts w:ascii="Times New Roman" w:hAnsi="Times New Roman" w:cs="Times New Roman"/>
                <w:sz w:val="28"/>
              </w:rPr>
              <w:t>?</w:t>
            </w:r>
          </w:p>
        </w:tc>
        <w:tc>
          <w:tcPr>
            <w:tcW w:w="2126" w:type="dxa"/>
            <w:vAlign w:val="center"/>
          </w:tcPr>
          <w:p w:rsidR="00D04C80" w:rsidRPr="006C545C" w:rsidRDefault="00D04C8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Непременным атрибутом «сибирского разговора» являлись кедровые орешки. 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Сибиряки сидели за столом, грызли орешки и большей частью молчали</w:t>
            </w:r>
            <w:r w:rsidR="008E1A6C" w:rsidRPr="006C54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12</w:t>
            </w:r>
          </w:p>
        </w:tc>
        <w:tc>
          <w:tcPr>
            <w:tcW w:w="6379" w:type="dxa"/>
          </w:tcPr>
          <w:p w:rsidR="00D04C80" w:rsidRDefault="00D04C80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54332">
              <w:rPr>
                <w:rFonts w:ascii="Times New Roman" w:hAnsi="Times New Roman" w:cs="Times New Roman"/>
                <w:sz w:val="28"/>
              </w:rPr>
              <w:t>Какому писателю обязано своим появлением слово «лилипут»?</w:t>
            </w:r>
          </w:p>
        </w:tc>
        <w:tc>
          <w:tcPr>
            <w:tcW w:w="2126" w:type="dxa"/>
            <w:vAlign w:val="center"/>
          </w:tcPr>
          <w:p w:rsidR="00D04C80" w:rsidRPr="006C545C" w:rsidRDefault="00D04C8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Джонатан Свифт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6379" w:type="dxa"/>
          </w:tcPr>
          <w:p w:rsidR="00D04C80" w:rsidRDefault="00D04C80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0A19FD">
              <w:rPr>
                <w:rFonts w:ascii="Times New Roman" w:hAnsi="Times New Roman" w:cs="Times New Roman"/>
                <w:color w:val="000000"/>
                <w:sz w:val="28"/>
              </w:rPr>
              <w:t xml:space="preserve">Первая исследовательская работа на тему того, каким же образом это животное падает, была опубликована в 1700 год. Знания, собираемые об этом, помогли математикам, физикам и даже оказали влияние на робототехнику. Назовите </w:t>
            </w:r>
            <w:r w:rsidR="00FF321B">
              <w:rPr>
                <w:rFonts w:ascii="Times New Roman" w:hAnsi="Times New Roman" w:cs="Times New Roman"/>
                <w:color w:val="000000"/>
                <w:sz w:val="28"/>
              </w:rPr>
              <w:t xml:space="preserve">это </w:t>
            </w:r>
            <w:r w:rsidRPr="000A19FD">
              <w:rPr>
                <w:rFonts w:ascii="Times New Roman" w:hAnsi="Times New Roman" w:cs="Times New Roman"/>
                <w:color w:val="000000"/>
                <w:sz w:val="28"/>
              </w:rPr>
              <w:t>животное.</w:t>
            </w:r>
          </w:p>
        </w:tc>
        <w:tc>
          <w:tcPr>
            <w:tcW w:w="2126" w:type="dxa"/>
            <w:vAlign w:val="center"/>
          </w:tcPr>
          <w:p w:rsidR="00D04C80" w:rsidRPr="006C545C" w:rsidRDefault="00FF321B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D04C80" w:rsidRPr="006C54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ошка</w:t>
            </w:r>
          </w:p>
        </w:tc>
      </w:tr>
    </w:tbl>
    <w:p w:rsidR="000A19FD" w:rsidRPr="007907C8" w:rsidRDefault="000A19FD" w:rsidP="008E1A6C">
      <w:pPr>
        <w:spacing w:after="0" w:line="360" w:lineRule="auto"/>
        <w:rPr>
          <w:rFonts w:ascii="Times New Roman" w:hAnsi="Times New Roman" w:cs="Times New Roman"/>
          <w:b/>
          <w:sz w:val="32"/>
          <w:szCs w:val="28"/>
          <w:shd w:val="clear" w:color="auto" w:fill="FFFFFF"/>
        </w:rPr>
      </w:pPr>
      <w:r w:rsidRPr="007907C8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Вопросы, которые не выпали, переходят на следующую игру.</w:t>
      </w:r>
    </w:p>
    <w:p w:rsidR="00554332" w:rsidRDefault="000A19FD" w:rsidP="000A19FD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FF0000"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28"/>
          <w:shd w:val="clear" w:color="auto" w:fill="FFFFFF"/>
          <w:lang w:eastAsia="ru-RU"/>
        </w:rPr>
        <w:drawing>
          <wp:inline distT="0" distB="0" distL="0" distR="0" wp14:anchorId="54D9D08E" wp14:editId="4322B15A">
            <wp:extent cx="5940425" cy="2697943"/>
            <wp:effectExtent l="0" t="0" r="3175" b="7620"/>
            <wp:docPr id="21" name="Рисунок 21" descr="C:\Users\Admin\YandexDisk\Скриншоты\2023-09-29_17-30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YandexDisk\Скриншоты\2023-09-29_17-30-0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9FD" w:rsidRPr="000A19FD" w:rsidRDefault="000A19FD" w:rsidP="000A19FD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FF0000"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28"/>
          <w:shd w:val="clear" w:color="auto" w:fill="FFFFFF"/>
          <w:lang w:eastAsia="ru-RU"/>
        </w:rPr>
        <w:drawing>
          <wp:inline distT="0" distB="0" distL="0" distR="0" wp14:anchorId="24FA9467" wp14:editId="3C1BEA91">
            <wp:extent cx="5940425" cy="1372067"/>
            <wp:effectExtent l="0" t="0" r="3175" b="0"/>
            <wp:docPr id="22" name="Рисунок 22" descr="C:\Users\Admin\YandexDisk\Скриншоты\2023-09-29_17-35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YandexDisk\Скриншоты\2023-09-29_17-35-1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7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1A3" w:rsidRDefault="00FE31A3" w:rsidP="00FE31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C80">
        <w:rPr>
          <w:rFonts w:ascii="Times New Roman" w:hAnsi="Times New Roman" w:cs="Times New Roman"/>
          <w:b/>
          <w:sz w:val="28"/>
          <w:szCs w:val="28"/>
        </w:rPr>
        <w:t>Вопросы игры № 4</w:t>
      </w: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1242"/>
        <w:gridCol w:w="6379"/>
        <w:gridCol w:w="2126"/>
      </w:tblGrid>
      <w:tr w:rsidR="00D04C80" w:rsidTr="00605325">
        <w:tc>
          <w:tcPr>
            <w:tcW w:w="1242" w:type="dxa"/>
          </w:tcPr>
          <w:p w:rsidR="00D04C80" w:rsidRPr="003B2DFB" w:rsidRDefault="00D04C80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</w:p>
          <w:p w:rsidR="00D04C80" w:rsidRPr="003B2DFB" w:rsidRDefault="00D04C80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вопроса</w:t>
            </w:r>
          </w:p>
        </w:tc>
        <w:tc>
          <w:tcPr>
            <w:tcW w:w="6379" w:type="dxa"/>
          </w:tcPr>
          <w:p w:rsidR="00D04C80" w:rsidRPr="003B2DFB" w:rsidRDefault="00D04C80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</w:t>
            </w:r>
          </w:p>
        </w:tc>
        <w:tc>
          <w:tcPr>
            <w:tcW w:w="2126" w:type="dxa"/>
          </w:tcPr>
          <w:p w:rsidR="00D04C80" w:rsidRPr="003B2DFB" w:rsidRDefault="00D04C80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Правильный ответ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379" w:type="dxa"/>
          </w:tcPr>
          <w:p w:rsidR="00D04C80" w:rsidRDefault="00D04C80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Перед вами часть скульптуры, установленной возле одного финансового учреждения. Какое название из двух слов носит данная скульптура?</w:t>
            </w:r>
          </w:p>
        </w:tc>
        <w:tc>
          <w:tcPr>
            <w:tcW w:w="2126" w:type="dxa"/>
            <w:vAlign w:val="center"/>
          </w:tcPr>
          <w:p w:rsidR="00D04C80" w:rsidRPr="006C545C" w:rsidRDefault="00D04C8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«Карьерная лестница»</w:t>
            </w:r>
          </w:p>
        </w:tc>
      </w:tr>
      <w:tr w:rsidR="006C545C" w:rsidTr="006C545C">
        <w:tc>
          <w:tcPr>
            <w:tcW w:w="1242" w:type="dxa"/>
          </w:tcPr>
          <w:p w:rsidR="006C545C" w:rsidRDefault="006C545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379" w:type="dxa"/>
          </w:tcPr>
          <w:p w:rsidR="006C545C" w:rsidRDefault="006C545C" w:rsidP="000B3A6C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Какой афоризм острословы продолжили так: «…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но нюх на них у некоторых очень развит»?</w:t>
            </w:r>
          </w:p>
        </w:tc>
        <w:tc>
          <w:tcPr>
            <w:tcW w:w="2126" w:type="dxa"/>
            <w:vAlign w:val="center"/>
          </w:tcPr>
          <w:p w:rsidR="006C545C" w:rsidRPr="006C545C" w:rsidRDefault="006C545C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«Деньги не пахнут</w:t>
            </w:r>
            <w:proofErr w:type="gram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, …»</w:t>
            </w:r>
            <w:proofErr w:type="gramEnd"/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379" w:type="dxa"/>
          </w:tcPr>
          <w:p w:rsidR="00D04C80" w:rsidRDefault="00D04C80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В Ярославле есть парикмахерская, название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которой совсем не внушает доверия, а скорее, наоборот, говорит о том, что у мастеров руки растут не из того места. Какое название, состоящее из двух рифмующихся слов, носит парикмахерская?</w:t>
            </w:r>
          </w:p>
        </w:tc>
        <w:tc>
          <w:tcPr>
            <w:tcW w:w="2126" w:type="dxa"/>
            <w:vAlign w:val="center"/>
          </w:tcPr>
          <w:p w:rsidR="00D04C80" w:rsidRPr="006C545C" w:rsidRDefault="00D04C80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«Руки-крюки»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4</w:t>
            </w:r>
          </w:p>
        </w:tc>
        <w:tc>
          <w:tcPr>
            <w:tcW w:w="6379" w:type="dxa"/>
          </w:tcPr>
          <w:p w:rsidR="00D04C80" w:rsidRPr="00FE31A3" w:rsidRDefault="00D04C80" w:rsidP="00790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Сейчас вы посмотрите отрывок </w:t>
            </w:r>
            <w:proofErr w:type="gramStart"/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к/ф «Собачье сердце». Внимание на экран.</w:t>
            </w:r>
            <w:r w:rsidR="00D6773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D67731" w:rsidRPr="00D67731">
              <w:rPr>
                <w:rFonts w:ascii="Times New Roman" w:hAnsi="Times New Roman" w:cs="Times New Roman"/>
                <w:i/>
                <w:sz w:val="28"/>
                <w:szCs w:val="28"/>
              </w:rPr>
              <w:t>Просмотр фрагмента</w:t>
            </w:r>
            <w:r w:rsidR="00D67731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D04C80" w:rsidRDefault="00D04C80" w:rsidP="007907C8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О чем говорит профессор Преображенский?</w:t>
            </w:r>
          </w:p>
        </w:tc>
        <w:tc>
          <w:tcPr>
            <w:tcW w:w="2126" w:type="dxa"/>
            <w:vAlign w:val="center"/>
          </w:tcPr>
          <w:p w:rsidR="00D04C80" w:rsidRPr="006C545C" w:rsidRDefault="00D67731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4C80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разрухе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379" w:type="dxa"/>
          </w:tcPr>
          <w:p w:rsidR="00D04C80" w:rsidRPr="00FE31A3" w:rsidRDefault="00D04C80" w:rsidP="00D04C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Блиц для команды:</w:t>
            </w:r>
          </w:p>
          <w:p w:rsidR="00D04C80" w:rsidRPr="00FE31A3" w:rsidRDefault="007907C8" w:rsidP="00D04C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D04C80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Что было создано благодаря плесени? </w:t>
            </w:r>
          </w:p>
          <w:p w:rsidR="00D04C80" w:rsidRPr="00FE31A3" w:rsidRDefault="007907C8" w:rsidP="00D04C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D04C80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Как называется пчелиный клей? </w:t>
            </w:r>
          </w:p>
          <w:p w:rsidR="00D04C80" w:rsidRPr="00D04C80" w:rsidRDefault="007907C8" w:rsidP="00790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="00D04C80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Назовите произведение </w:t>
            </w:r>
            <w:r w:rsidR="004753AE">
              <w:rPr>
                <w:rFonts w:ascii="Times New Roman" w:hAnsi="Times New Roman" w:cs="Times New Roman"/>
                <w:sz w:val="28"/>
                <w:szCs w:val="28"/>
              </w:rPr>
              <w:t xml:space="preserve">Н.Г. </w:t>
            </w:r>
            <w:r w:rsidR="00D04C80" w:rsidRPr="00FE31A3">
              <w:rPr>
                <w:rFonts w:ascii="Times New Roman" w:hAnsi="Times New Roman" w:cs="Times New Roman"/>
                <w:sz w:val="28"/>
                <w:szCs w:val="28"/>
              </w:rPr>
              <w:t>Чернышевского, которое имеет название в ви</w:t>
            </w:r>
            <w:r w:rsidR="00D04C80">
              <w:rPr>
                <w:rFonts w:ascii="Times New Roman" w:hAnsi="Times New Roman" w:cs="Times New Roman"/>
                <w:sz w:val="28"/>
                <w:szCs w:val="28"/>
              </w:rPr>
              <w:t>де вопроса</w:t>
            </w:r>
            <w:r w:rsidR="004753A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04C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7907C8" w:rsidRPr="006C545C" w:rsidRDefault="007907C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45C" w:rsidRDefault="007907C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4753AE" w:rsidRPr="006C54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енициллин</w:t>
            </w:r>
          </w:p>
          <w:p w:rsidR="007907C8" w:rsidRPr="006C545C" w:rsidRDefault="007907C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753AE" w:rsidRPr="006C54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рополис</w:t>
            </w:r>
          </w:p>
          <w:p w:rsidR="00D04C80" w:rsidRPr="006C545C" w:rsidRDefault="007907C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3. «Что делать?»</w:t>
            </w:r>
          </w:p>
        </w:tc>
      </w:tr>
      <w:tr w:rsidR="007907C8" w:rsidTr="006C545C">
        <w:tc>
          <w:tcPr>
            <w:tcW w:w="1242" w:type="dxa"/>
          </w:tcPr>
          <w:p w:rsidR="007907C8" w:rsidRDefault="007907C8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379" w:type="dxa"/>
          </w:tcPr>
          <w:p w:rsidR="007907C8" w:rsidRPr="009A65A0" w:rsidRDefault="007907C8" w:rsidP="00605325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>Блиц для капитана:</w:t>
            </w:r>
          </w:p>
          <w:p w:rsidR="007907C8" w:rsidRPr="009A65A0" w:rsidRDefault="007907C8" w:rsidP="00F452BA">
            <w:pPr>
              <w:pStyle w:val="a4"/>
              <w:numPr>
                <w:ilvl w:val="0"/>
                <w:numId w:val="18"/>
              </w:numPr>
              <w:ind w:left="318"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 xml:space="preserve">Кто делает бесполезную рассылку ненужных писем в Интернете? </w:t>
            </w:r>
          </w:p>
          <w:p w:rsidR="007907C8" w:rsidRDefault="004753AE" w:rsidP="00F452BA">
            <w:pPr>
              <w:pStyle w:val="a4"/>
              <w:numPr>
                <w:ilvl w:val="0"/>
                <w:numId w:val="18"/>
              </w:numPr>
              <w:ind w:left="318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 чем летал </w:t>
            </w:r>
            <w:r w:rsidR="007907C8" w:rsidRPr="009A65A0">
              <w:rPr>
                <w:rFonts w:ascii="Times New Roman" w:hAnsi="Times New Roman" w:cs="Times New Roman"/>
                <w:sz w:val="28"/>
              </w:rPr>
              <w:t>Мюнхгаузен</w:t>
            </w:r>
            <w:r>
              <w:rPr>
                <w:rFonts w:ascii="Times New Roman" w:hAnsi="Times New Roman" w:cs="Times New Roman"/>
                <w:sz w:val="28"/>
              </w:rPr>
              <w:t>?</w:t>
            </w:r>
          </w:p>
          <w:p w:rsidR="007907C8" w:rsidRPr="00FF321B" w:rsidRDefault="007907C8" w:rsidP="00FF321B">
            <w:pPr>
              <w:pStyle w:val="a4"/>
              <w:numPr>
                <w:ilvl w:val="0"/>
                <w:numId w:val="18"/>
              </w:numPr>
              <w:ind w:left="318"/>
              <w:rPr>
                <w:rFonts w:ascii="Times New Roman" w:hAnsi="Times New Roman" w:cs="Times New Roman"/>
                <w:sz w:val="28"/>
              </w:rPr>
            </w:pPr>
            <w:r w:rsidRPr="009A65A0">
              <w:rPr>
                <w:rFonts w:ascii="Times New Roman" w:hAnsi="Times New Roman" w:cs="Times New Roman"/>
                <w:sz w:val="28"/>
              </w:rPr>
              <w:t xml:space="preserve">Назовите озеро, </w:t>
            </w:r>
            <w:r w:rsidRPr="00FF321B">
              <w:rPr>
                <w:rFonts w:ascii="Times New Roman" w:hAnsi="Times New Roman" w:cs="Times New Roman"/>
                <w:sz w:val="28"/>
              </w:rPr>
              <w:t>где было Ледовое побоище.</w:t>
            </w:r>
          </w:p>
        </w:tc>
        <w:tc>
          <w:tcPr>
            <w:tcW w:w="2126" w:type="dxa"/>
            <w:vAlign w:val="center"/>
          </w:tcPr>
          <w:p w:rsidR="007907C8" w:rsidRPr="006C545C" w:rsidRDefault="007907C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3AE" w:rsidRPr="006C545C" w:rsidRDefault="004753A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907C8" w:rsidRPr="006C545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C545C" w:rsidRPr="006C545C">
              <w:rPr>
                <w:rFonts w:ascii="Times New Roman" w:hAnsi="Times New Roman" w:cs="Times New Roman"/>
                <w:sz w:val="24"/>
                <w:szCs w:val="24"/>
              </w:rPr>
              <w:t>амеры</w:t>
            </w:r>
            <w:proofErr w:type="spellEnd"/>
          </w:p>
          <w:p w:rsidR="007907C8" w:rsidRPr="006C545C" w:rsidRDefault="007907C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4753AE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На я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дре</w:t>
            </w:r>
          </w:p>
          <w:p w:rsidR="007907C8" w:rsidRPr="006C545C" w:rsidRDefault="007907C8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C54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Чудское озеро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379" w:type="dxa"/>
          </w:tcPr>
          <w:p w:rsidR="00D04C80" w:rsidRDefault="00D04C80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Какое количество раз из 25 можно вычесть 3?</w:t>
            </w:r>
          </w:p>
        </w:tc>
        <w:tc>
          <w:tcPr>
            <w:tcW w:w="2126" w:type="dxa"/>
            <w:vAlign w:val="center"/>
          </w:tcPr>
          <w:p w:rsidR="00D04C80" w:rsidRPr="006C545C" w:rsidRDefault="00E9214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Один, дальше вычитание будет производиться не от 25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379" w:type="dxa"/>
          </w:tcPr>
          <w:p w:rsidR="00D04C80" w:rsidRDefault="00E92144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Самое известное изоб</w:t>
            </w:r>
            <w:r w:rsidR="00FF321B">
              <w:rPr>
                <w:rFonts w:ascii="Times New Roman" w:hAnsi="Times New Roman" w:cs="Times New Roman"/>
                <w:sz w:val="28"/>
                <w:szCs w:val="28"/>
              </w:rPr>
              <w:t>ретение Альфреда Нобеля – это …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126" w:type="dxa"/>
            <w:vAlign w:val="center"/>
          </w:tcPr>
          <w:p w:rsidR="00D04C80" w:rsidRPr="006C545C" w:rsidRDefault="00FF321B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92144" w:rsidRPr="006C545C">
              <w:rPr>
                <w:rFonts w:ascii="Times New Roman" w:hAnsi="Times New Roman" w:cs="Times New Roman"/>
                <w:sz w:val="24"/>
                <w:szCs w:val="24"/>
              </w:rPr>
              <w:t>инамит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379" w:type="dxa"/>
          </w:tcPr>
          <w:p w:rsidR="00D04C80" w:rsidRDefault="00FF321B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Внимание на экран. К</w:t>
            </w:r>
            <w:r w:rsidR="00E92144" w:rsidRPr="00FE31A3">
              <w:rPr>
                <w:rFonts w:ascii="Times New Roman" w:hAnsi="Times New Roman" w:cs="Times New Roman"/>
                <w:sz w:val="28"/>
                <w:szCs w:val="28"/>
              </w:rPr>
              <w:t>акой город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92144" w:rsidRPr="00FE31A3">
              <w:rPr>
                <w:rFonts w:ascii="Times New Roman" w:hAnsi="Times New Roman" w:cs="Times New Roman"/>
                <w:sz w:val="28"/>
                <w:szCs w:val="28"/>
              </w:rPr>
              <w:t>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ажен на фотографии?</w:t>
            </w:r>
          </w:p>
        </w:tc>
        <w:tc>
          <w:tcPr>
            <w:tcW w:w="2126" w:type="dxa"/>
            <w:vAlign w:val="center"/>
          </w:tcPr>
          <w:p w:rsidR="00D04C80" w:rsidRPr="006C545C" w:rsidRDefault="00E9214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Бремен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6379" w:type="dxa"/>
          </w:tcPr>
          <w:p w:rsidR="00D04C80" w:rsidRDefault="00E92144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У некоего Бернара, владельца ресторана «У Бернара», часто пропадали вилки и ножи. Чтобы избавиться от напасти, на черенках столовых приборов хозяин выгравировал надпись «… у Бернара», тем самым еще и рекламирую свое заведение. Какое слово пропущено в этой надписи?</w:t>
            </w:r>
          </w:p>
        </w:tc>
        <w:tc>
          <w:tcPr>
            <w:tcW w:w="2126" w:type="dxa"/>
            <w:vAlign w:val="center"/>
          </w:tcPr>
          <w:p w:rsidR="00D04C80" w:rsidRPr="006C545C" w:rsidRDefault="00FF321B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92144" w:rsidRPr="006C545C">
              <w:rPr>
                <w:rFonts w:ascii="Times New Roman" w:hAnsi="Times New Roman" w:cs="Times New Roman"/>
                <w:sz w:val="24"/>
                <w:szCs w:val="24"/>
              </w:rPr>
              <w:t>крадено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379" w:type="dxa"/>
          </w:tcPr>
          <w:p w:rsidR="00D04C80" w:rsidRDefault="00FF321B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F321B">
              <w:rPr>
                <w:rFonts w:ascii="Times New Roman" w:hAnsi="Times New Roman" w:cs="Times New Roman"/>
                <w:b/>
                <w:sz w:val="28"/>
                <w:szCs w:val="28"/>
              </w:rPr>
              <w:t>Черный ящик.</w:t>
            </w:r>
            <w:r w:rsidR="00E92144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Сначала он утопал в шелках, потом переоделся в чистый хлопок, а тепер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 щеголяет в особой бумаге. В черном ящике – </w:t>
            </w:r>
            <w:r w:rsidR="00E92144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изобретение для </w:t>
            </w:r>
            <w:proofErr w:type="gramStart"/>
            <w:r w:rsidR="00E92144" w:rsidRPr="00FE31A3">
              <w:rPr>
                <w:rFonts w:ascii="Times New Roman" w:hAnsi="Times New Roman" w:cs="Times New Roman"/>
                <w:sz w:val="28"/>
                <w:szCs w:val="28"/>
              </w:rPr>
              <w:t>ленивых</w:t>
            </w:r>
            <w:proofErr w:type="gramEnd"/>
            <w:r w:rsidR="00E92144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торговца Томаса </w:t>
            </w:r>
            <w:proofErr w:type="spellStart"/>
            <w:r w:rsidR="00E92144" w:rsidRPr="00FE31A3">
              <w:rPr>
                <w:rFonts w:ascii="Times New Roman" w:hAnsi="Times New Roman" w:cs="Times New Roman"/>
                <w:sz w:val="28"/>
                <w:szCs w:val="28"/>
              </w:rPr>
              <w:t>Салливана</w:t>
            </w:r>
            <w:proofErr w:type="spellEnd"/>
            <w:r w:rsidR="00E92144" w:rsidRPr="00FE31A3">
              <w:rPr>
                <w:rFonts w:ascii="Times New Roman" w:hAnsi="Times New Roman" w:cs="Times New Roman"/>
                <w:sz w:val="28"/>
                <w:szCs w:val="28"/>
              </w:rPr>
              <w:t>. Какое?</w:t>
            </w:r>
          </w:p>
        </w:tc>
        <w:tc>
          <w:tcPr>
            <w:tcW w:w="2126" w:type="dxa"/>
            <w:vAlign w:val="center"/>
          </w:tcPr>
          <w:p w:rsidR="00D04C80" w:rsidRPr="006C545C" w:rsidRDefault="00E9214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Чайный пакетик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6379" w:type="dxa"/>
          </w:tcPr>
          <w:p w:rsidR="00E92144" w:rsidRPr="00FE31A3" w:rsidRDefault="00E92144" w:rsidP="00E921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«Спасибо тебе, дорогой, большое тебе спасибо!» – взволнованно говорил </w:t>
            </w:r>
            <w:r w:rsidR="00FF321B">
              <w:rPr>
                <w:rFonts w:ascii="Times New Roman" w:hAnsi="Times New Roman" w:cs="Times New Roman"/>
                <w:sz w:val="28"/>
                <w:szCs w:val="28"/>
              </w:rPr>
              <w:t xml:space="preserve">Н.И.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Пирогов и жал руку старичка скульптора, который жил по </w:t>
            </w:r>
            <w:r w:rsidR="00FF321B">
              <w:rPr>
                <w:rFonts w:ascii="Times New Roman" w:hAnsi="Times New Roman" w:cs="Times New Roman"/>
                <w:sz w:val="28"/>
                <w:szCs w:val="28"/>
              </w:rPr>
              <w:t xml:space="preserve">соседству с чудесным доктором.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Скульптор никак не мог понять, за что его благодарят.</w:t>
            </w:r>
          </w:p>
          <w:p w:rsidR="00D04C80" w:rsidRDefault="00E92144" w:rsidP="00E9214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Действительно, за что</w:t>
            </w:r>
            <w:r w:rsidR="00FF321B">
              <w:rPr>
                <w:rFonts w:ascii="Times New Roman" w:hAnsi="Times New Roman" w:cs="Times New Roman"/>
                <w:sz w:val="28"/>
                <w:szCs w:val="28"/>
              </w:rPr>
              <w:t xml:space="preserve"> Н.И. Пирогов благодарил </w:t>
            </w:r>
            <w:r w:rsidR="00FF321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скульптора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126" w:type="dxa"/>
            <w:vAlign w:val="center"/>
          </w:tcPr>
          <w:p w:rsidR="00D04C80" w:rsidRPr="006C545C" w:rsidRDefault="00FF321B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</w:t>
            </w:r>
            <w:r w:rsidR="00E92144" w:rsidRPr="006C545C">
              <w:rPr>
                <w:rFonts w:ascii="Times New Roman" w:hAnsi="Times New Roman" w:cs="Times New Roman"/>
                <w:sz w:val="24"/>
                <w:szCs w:val="24"/>
              </w:rPr>
              <w:t>лядя на работу скульптора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92144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Н.И. </w:t>
            </w:r>
            <w:r w:rsidR="00E92144" w:rsidRPr="006C545C">
              <w:rPr>
                <w:rFonts w:ascii="Times New Roman" w:hAnsi="Times New Roman" w:cs="Times New Roman"/>
                <w:sz w:val="24"/>
                <w:szCs w:val="24"/>
              </w:rPr>
              <w:t>Пирогов придумал гипсовую повязку</w:t>
            </w:r>
          </w:p>
        </w:tc>
      </w:tr>
      <w:tr w:rsidR="00D04C80" w:rsidTr="006C545C">
        <w:tc>
          <w:tcPr>
            <w:tcW w:w="1242" w:type="dxa"/>
          </w:tcPr>
          <w:p w:rsidR="00D04C80" w:rsidRDefault="00D04C80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13</w:t>
            </w:r>
          </w:p>
        </w:tc>
        <w:tc>
          <w:tcPr>
            <w:tcW w:w="6379" w:type="dxa"/>
          </w:tcPr>
          <w:p w:rsidR="00D04C80" w:rsidRDefault="00E92144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Первая исследовательская работа на тему того, каким же образом это животное падает, была опубликована в 1700 год. Знания, собираемые об этом, помогли математикам, физикам и даже оказали влияние на робототехнику. Назовите </w:t>
            </w:r>
            <w:r w:rsidR="00FF321B">
              <w:rPr>
                <w:rFonts w:ascii="Times New Roman" w:hAnsi="Times New Roman" w:cs="Times New Roman"/>
                <w:sz w:val="28"/>
                <w:szCs w:val="28"/>
              </w:rPr>
              <w:t xml:space="preserve">это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животное.</w:t>
            </w:r>
          </w:p>
        </w:tc>
        <w:tc>
          <w:tcPr>
            <w:tcW w:w="2126" w:type="dxa"/>
            <w:vAlign w:val="center"/>
          </w:tcPr>
          <w:p w:rsidR="00D04C80" w:rsidRPr="006C545C" w:rsidRDefault="00FF321B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2144" w:rsidRPr="006C545C">
              <w:rPr>
                <w:rFonts w:ascii="Times New Roman" w:hAnsi="Times New Roman" w:cs="Times New Roman"/>
                <w:sz w:val="24"/>
                <w:szCs w:val="24"/>
              </w:rPr>
              <w:t>ошка</w:t>
            </w:r>
          </w:p>
        </w:tc>
      </w:tr>
    </w:tbl>
    <w:p w:rsidR="00E92144" w:rsidRPr="00FF321B" w:rsidRDefault="00FF321B" w:rsidP="00FE31A3">
      <w:pPr>
        <w:spacing w:after="0" w:line="360" w:lineRule="auto"/>
        <w:rPr>
          <w:rFonts w:ascii="Times New Roman" w:hAnsi="Times New Roman" w:cs="Times New Roman"/>
          <w:b/>
          <w:sz w:val="32"/>
          <w:szCs w:val="28"/>
          <w:shd w:val="clear" w:color="auto" w:fill="FFFFFF"/>
        </w:rPr>
      </w:pPr>
      <w:r w:rsidRPr="007907C8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Вопросы, которые не выпали, переходят на следующую игру.</w:t>
      </w:r>
    </w:p>
    <w:p w:rsidR="00587D8A" w:rsidRDefault="00833237" w:rsidP="00FE31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028A87" wp14:editId="7A892C50">
            <wp:extent cx="5940425" cy="2707225"/>
            <wp:effectExtent l="0" t="0" r="3175" b="0"/>
            <wp:docPr id="24" name="Рисунок 24" descr="C:\Users\Admin\YandexDisk\Скриншоты\2023-09-29_17-37-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YandexDisk\Скриншоты\2023-09-29_17-37-3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237" w:rsidRDefault="00833237" w:rsidP="00FE31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760001" wp14:editId="78EB2BCF">
            <wp:extent cx="5940425" cy="2011081"/>
            <wp:effectExtent l="0" t="0" r="3175" b="8255"/>
            <wp:docPr id="25" name="Рисунок 25" descr="C:\Users\Admin\YandexDisk\Скриншоты\2023-09-29_17-38-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YandexDisk\Скриншоты\2023-09-29_17-38-03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11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1A3" w:rsidRDefault="00FE31A3" w:rsidP="00E921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144">
        <w:rPr>
          <w:rFonts w:ascii="Times New Roman" w:hAnsi="Times New Roman" w:cs="Times New Roman"/>
          <w:b/>
          <w:sz w:val="28"/>
          <w:szCs w:val="28"/>
        </w:rPr>
        <w:t>Вопросы игры № 5</w:t>
      </w: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1242"/>
        <w:gridCol w:w="6379"/>
        <w:gridCol w:w="2126"/>
      </w:tblGrid>
      <w:tr w:rsidR="00E92144" w:rsidTr="00605325">
        <w:tc>
          <w:tcPr>
            <w:tcW w:w="1242" w:type="dxa"/>
          </w:tcPr>
          <w:p w:rsidR="00E92144" w:rsidRPr="003B2DFB" w:rsidRDefault="00E92144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</w:p>
          <w:p w:rsidR="00E92144" w:rsidRPr="003B2DFB" w:rsidRDefault="00E92144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вопроса</w:t>
            </w:r>
          </w:p>
        </w:tc>
        <w:tc>
          <w:tcPr>
            <w:tcW w:w="6379" w:type="dxa"/>
          </w:tcPr>
          <w:p w:rsidR="00E92144" w:rsidRPr="003B2DFB" w:rsidRDefault="00E92144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</w:t>
            </w:r>
          </w:p>
        </w:tc>
        <w:tc>
          <w:tcPr>
            <w:tcW w:w="2126" w:type="dxa"/>
          </w:tcPr>
          <w:p w:rsidR="00E92144" w:rsidRPr="003B2DFB" w:rsidRDefault="00E92144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Правильный ответ</w:t>
            </w:r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379" w:type="dxa"/>
          </w:tcPr>
          <w:p w:rsidR="00E92144" w:rsidRDefault="006A639E" w:rsidP="006A639E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Однажды некий американец увидел на улице неисправный молоковоз</w:t>
            </w:r>
            <w:r w:rsidR="00A35C9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B65B1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A35C9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0B65B1">
              <w:rPr>
                <w:rFonts w:ascii="Times New Roman" w:hAnsi="Times New Roman" w:cs="Times New Roman"/>
                <w:sz w:val="28"/>
                <w:szCs w:val="28"/>
              </w:rPr>
              <w:t xml:space="preserve"> которого вытекало молоко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. В результате в 1911 году в американском городке </w:t>
            </w:r>
            <w:proofErr w:type="spellStart"/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Трентон</w:t>
            </w:r>
            <w:proofErr w:type="spellEnd"/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впервые в мире появила</w:t>
            </w:r>
            <w:r w:rsidR="00A35C96">
              <w:rPr>
                <w:rFonts w:ascii="Times New Roman" w:hAnsi="Times New Roman" w:cs="Times New Roman"/>
                <w:sz w:val="28"/>
                <w:szCs w:val="28"/>
              </w:rPr>
              <w:t>сь ОНА, а сейчас ЕЕ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можно увидеть в каждом городе. О чем идет речь? </w:t>
            </w:r>
          </w:p>
        </w:tc>
        <w:tc>
          <w:tcPr>
            <w:tcW w:w="2126" w:type="dxa"/>
            <w:vAlign w:val="center"/>
          </w:tcPr>
          <w:p w:rsidR="00E92144" w:rsidRPr="006C545C" w:rsidRDefault="006A639E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Дорожная разметка. Американец Эдвард </w:t>
            </w:r>
            <w:proofErr w:type="spell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Хайнс</w:t>
            </w:r>
            <w:proofErr w:type="spellEnd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уви</w:t>
            </w:r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>дел белый след от молоковоза, та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к ему в голову пришла идея создания 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дорожной разметки</w:t>
            </w:r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</w:t>
            </w:r>
          </w:p>
        </w:tc>
        <w:tc>
          <w:tcPr>
            <w:tcW w:w="6379" w:type="dxa"/>
          </w:tcPr>
          <w:p w:rsidR="00E92144" w:rsidRDefault="008C6C8C" w:rsidP="00605325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Какой афоризм острословы продолжили так: «…</w:t>
            </w:r>
            <w:r w:rsidR="00A35C9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но нюх на них у некоторых очень развит»?</w:t>
            </w:r>
          </w:p>
        </w:tc>
        <w:tc>
          <w:tcPr>
            <w:tcW w:w="2126" w:type="dxa"/>
            <w:vAlign w:val="center"/>
          </w:tcPr>
          <w:p w:rsidR="00E92144" w:rsidRPr="006C545C" w:rsidRDefault="00A35C96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C6C8C" w:rsidRPr="006C545C">
              <w:rPr>
                <w:rFonts w:ascii="Times New Roman" w:hAnsi="Times New Roman" w:cs="Times New Roman"/>
                <w:sz w:val="24"/>
                <w:szCs w:val="24"/>
              </w:rPr>
              <w:t>Деньги не пахнут</w:t>
            </w:r>
            <w:proofErr w:type="gram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, …»</w:t>
            </w:r>
            <w:proofErr w:type="gramEnd"/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379" w:type="dxa"/>
          </w:tcPr>
          <w:p w:rsidR="00E92144" w:rsidRDefault="008C6C8C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Во многих японских торговых центрах на ступеньках лестниц нанесены отрицательные числа. Каждая ступенька соответствует одной десятой</w:t>
            </w:r>
            <w:r w:rsidR="00A35C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чего?</w:t>
            </w:r>
          </w:p>
        </w:tc>
        <w:tc>
          <w:tcPr>
            <w:tcW w:w="2126" w:type="dxa"/>
            <w:vAlign w:val="center"/>
          </w:tcPr>
          <w:p w:rsidR="00E92144" w:rsidRPr="006C545C" w:rsidRDefault="008C6C8C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Одной десятой части калории. Так администрация заведений стимулирует посетителей не пользоваться лифтом</w:t>
            </w:r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379" w:type="dxa"/>
          </w:tcPr>
          <w:p w:rsidR="00E92144" w:rsidRDefault="008C6C8C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Самка акулы перед самыми родами обязательно теряет аппетит. С чем это связано?</w:t>
            </w:r>
          </w:p>
        </w:tc>
        <w:tc>
          <w:tcPr>
            <w:tcW w:w="2126" w:type="dxa"/>
            <w:vAlign w:val="center"/>
          </w:tcPr>
          <w:p w:rsidR="00E92144" w:rsidRPr="006C545C" w:rsidRDefault="008C6C8C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Когда </w:t>
            </w:r>
            <w:proofErr w:type="gram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приходит время рожать самка а</w:t>
            </w:r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>кулы теряет</w:t>
            </w:r>
            <w:proofErr w:type="gramEnd"/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аппетит, чтобы у нее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не было </w:t>
            </w:r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>соблазна съесть собственных дете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нышей</w:t>
            </w:r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379" w:type="dxa"/>
          </w:tcPr>
          <w:p w:rsidR="008C6C8C" w:rsidRPr="00FE31A3" w:rsidRDefault="008C6C8C" w:rsidP="00790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Блиц для команды:</w:t>
            </w:r>
          </w:p>
          <w:p w:rsidR="008C6C8C" w:rsidRPr="00B421E4" w:rsidRDefault="00A35C96" w:rsidP="00F452BA">
            <w:pPr>
              <w:pStyle w:val="a4"/>
              <w:numPr>
                <w:ilvl w:val="0"/>
                <w:numId w:val="19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особенная река тече</w:t>
            </w:r>
            <w:r w:rsidR="008C6C8C" w:rsidRPr="00B421E4">
              <w:rPr>
                <w:rFonts w:ascii="Times New Roman" w:hAnsi="Times New Roman" w:cs="Times New Roman"/>
                <w:sz w:val="28"/>
                <w:szCs w:val="28"/>
              </w:rPr>
              <w:t xml:space="preserve">т в ЮАР?  </w:t>
            </w:r>
          </w:p>
          <w:p w:rsidR="008C6C8C" w:rsidRPr="00B421E4" w:rsidRDefault="008C6C8C" w:rsidP="00F452BA">
            <w:pPr>
              <w:pStyle w:val="a4"/>
              <w:numPr>
                <w:ilvl w:val="0"/>
                <w:numId w:val="19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B421E4">
              <w:rPr>
                <w:rFonts w:ascii="Times New Roman" w:hAnsi="Times New Roman" w:cs="Times New Roman"/>
                <w:sz w:val="28"/>
                <w:szCs w:val="28"/>
              </w:rPr>
              <w:t xml:space="preserve">Назовите слово, прародителем которого стал греческий аналог </w:t>
            </w:r>
            <w:r w:rsidR="00A35C96">
              <w:rPr>
                <w:rFonts w:ascii="Times New Roman" w:hAnsi="Times New Roman" w:cs="Times New Roman"/>
                <w:sz w:val="28"/>
                <w:szCs w:val="28"/>
              </w:rPr>
              <w:t xml:space="preserve">слова </w:t>
            </w:r>
            <w:r w:rsidRPr="00B421E4">
              <w:rPr>
                <w:rFonts w:ascii="Times New Roman" w:hAnsi="Times New Roman" w:cs="Times New Roman"/>
                <w:sz w:val="28"/>
                <w:szCs w:val="28"/>
              </w:rPr>
              <w:t xml:space="preserve">«неизданный».  </w:t>
            </w:r>
          </w:p>
          <w:p w:rsidR="00E92144" w:rsidRPr="00605325" w:rsidRDefault="00A35C96" w:rsidP="00F452BA">
            <w:pPr>
              <w:pStyle w:val="a4"/>
              <w:numPr>
                <w:ilvl w:val="0"/>
                <w:numId w:val="19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не</w:t>
            </w:r>
            <w:r w:rsidR="008C6C8C" w:rsidRPr="00B421E4">
              <w:rPr>
                <w:rFonts w:ascii="Times New Roman" w:hAnsi="Times New Roman" w:cs="Times New Roman"/>
                <w:sz w:val="28"/>
                <w:szCs w:val="28"/>
              </w:rPr>
              <w:t xml:space="preserve">м можно играть музыку, а можно чертить его на уроке геометрии. Что это? </w:t>
            </w:r>
          </w:p>
        </w:tc>
        <w:tc>
          <w:tcPr>
            <w:tcW w:w="2126" w:type="dxa"/>
            <w:vAlign w:val="center"/>
          </w:tcPr>
          <w:p w:rsidR="00E92144" w:rsidRPr="006C545C" w:rsidRDefault="00E9214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1E4" w:rsidRPr="006C545C" w:rsidRDefault="00B421E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ранжевая</w:t>
            </w:r>
          </w:p>
          <w:p w:rsidR="00A35C96" w:rsidRPr="006C545C" w:rsidRDefault="00B421E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6C545C">
              <w:rPr>
                <w:rFonts w:ascii="Times New Roman" w:hAnsi="Times New Roman" w:cs="Times New Roman"/>
                <w:sz w:val="24"/>
                <w:szCs w:val="24"/>
              </w:rPr>
              <w:t>некдот</w:t>
            </w:r>
          </w:p>
          <w:p w:rsidR="00B421E4" w:rsidRPr="006C545C" w:rsidRDefault="00A35C96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3. Т</w:t>
            </w:r>
            <w:r w:rsidR="00B421E4" w:rsidRPr="006C545C">
              <w:rPr>
                <w:rFonts w:ascii="Times New Roman" w:hAnsi="Times New Roman" w:cs="Times New Roman"/>
                <w:sz w:val="24"/>
                <w:szCs w:val="24"/>
              </w:rPr>
              <w:t>реугольник</w:t>
            </w:r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379" w:type="dxa"/>
          </w:tcPr>
          <w:p w:rsidR="008C6C8C" w:rsidRPr="00FE31A3" w:rsidRDefault="008C6C8C" w:rsidP="00B421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Блиц для капитана:</w:t>
            </w:r>
          </w:p>
          <w:p w:rsidR="008C6C8C" w:rsidRPr="00B421E4" w:rsidRDefault="008C6C8C" w:rsidP="00F452BA">
            <w:pPr>
              <w:pStyle w:val="a4"/>
              <w:numPr>
                <w:ilvl w:val="0"/>
                <w:numId w:val="20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B421E4">
              <w:rPr>
                <w:rFonts w:ascii="Times New Roman" w:hAnsi="Times New Roman" w:cs="Times New Roman"/>
                <w:sz w:val="28"/>
                <w:szCs w:val="28"/>
              </w:rPr>
              <w:t>В Финляндии это называют кошачьей</w:t>
            </w:r>
            <w:r w:rsidR="00A35C96">
              <w:rPr>
                <w:rFonts w:ascii="Times New Roman" w:hAnsi="Times New Roman" w:cs="Times New Roman"/>
                <w:sz w:val="28"/>
                <w:szCs w:val="28"/>
              </w:rPr>
              <w:t xml:space="preserve"> полькой, во Франции –</w:t>
            </w:r>
            <w:r w:rsidRPr="00B421E4">
              <w:rPr>
                <w:rFonts w:ascii="Times New Roman" w:hAnsi="Times New Roman" w:cs="Times New Roman"/>
                <w:sz w:val="28"/>
                <w:szCs w:val="28"/>
              </w:rPr>
              <w:t xml:space="preserve"> отбивной котлетой. А как у нас? </w:t>
            </w:r>
          </w:p>
          <w:p w:rsidR="008C6C8C" w:rsidRPr="00B421E4" w:rsidRDefault="008C6C8C" w:rsidP="00F452BA">
            <w:pPr>
              <w:pStyle w:val="a4"/>
              <w:numPr>
                <w:ilvl w:val="0"/>
                <w:numId w:val="20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B421E4">
              <w:rPr>
                <w:rFonts w:ascii="Times New Roman" w:hAnsi="Times New Roman" w:cs="Times New Roman"/>
                <w:sz w:val="28"/>
                <w:szCs w:val="28"/>
              </w:rPr>
              <w:t xml:space="preserve">Кто является автором оперы «Евгений Онегин»? </w:t>
            </w:r>
          </w:p>
          <w:p w:rsidR="00E92144" w:rsidRPr="00B421E4" w:rsidRDefault="008C6C8C" w:rsidP="00F452BA">
            <w:pPr>
              <w:pStyle w:val="a4"/>
              <w:numPr>
                <w:ilvl w:val="0"/>
                <w:numId w:val="20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B421E4">
              <w:rPr>
                <w:rFonts w:ascii="Times New Roman" w:hAnsi="Times New Roman" w:cs="Times New Roman"/>
                <w:sz w:val="28"/>
                <w:szCs w:val="28"/>
              </w:rPr>
              <w:t xml:space="preserve">Какое количество раз из 25 можно вычесть 3? </w:t>
            </w:r>
          </w:p>
        </w:tc>
        <w:tc>
          <w:tcPr>
            <w:tcW w:w="2126" w:type="dxa"/>
            <w:vAlign w:val="center"/>
          </w:tcPr>
          <w:p w:rsidR="00E92144" w:rsidRPr="006C545C" w:rsidRDefault="00E9214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21E4" w:rsidRPr="006C545C" w:rsidRDefault="00B421E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обачий вальс</w:t>
            </w:r>
          </w:p>
          <w:p w:rsidR="00B421E4" w:rsidRPr="006C545C" w:rsidRDefault="00B421E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П.И.</w:t>
            </w:r>
            <w:r w:rsidR="00A35C96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Чайковский</w:t>
            </w:r>
          </w:p>
          <w:p w:rsidR="00B421E4" w:rsidRPr="006C545C" w:rsidRDefault="00B421E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3. Один, дальше вычитание будет производиться не от 25</w:t>
            </w:r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379" w:type="dxa"/>
          </w:tcPr>
          <w:p w:rsidR="000B3A6C" w:rsidRDefault="000B3A6C" w:rsidP="000B3A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611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6E0DD3CC" wp14:editId="23832C47">
                  <wp:extent cx="758825" cy="758825"/>
                  <wp:effectExtent l="0" t="0" r="3175" b="317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rX72d2n8rA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75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92144" w:rsidRDefault="000B3A6C" w:rsidP="000B3A6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Назовите профес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сию, зашифрованную в картинках.</w:t>
            </w:r>
          </w:p>
        </w:tc>
        <w:tc>
          <w:tcPr>
            <w:tcW w:w="2126" w:type="dxa"/>
            <w:vAlign w:val="center"/>
          </w:tcPr>
          <w:p w:rsidR="00E92144" w:rsidRPr="006C545C" w:rsidRDefault="000B65B1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Клоун </w:t>
            </w:r>
            <w:r w:rsidR="00B421E4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 (кошка — Юрий Куклачев, карандаш — Мих</w:t>
            </w:r>
            <w:r w:rsidR="006C545C"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аил Румянцев (Карандаш), шляпа – Юрий Никулин, клетка – </w:t>
            </w:r>
            <w:r w:rsidR="00B421E4" w:rsidRPr="006C545C">
              <w:rPr>
                <w:rFonts w:ascii="Times New Roman" w:hAnsi="Times New Roman" w:cs="Times New Roman"/>
                <w:sz w:val="24"/>
                <w:szCs w:val="24"/>
              </w:rPr>
              <w:t>Олег Попов)</w:t>
            </w:r>
            <w:proofErr w:type="gramEnd"/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379" w:type="dxa"/>
          </w:tcPr>
          <w:p w:rsidR="00E92144" w:rsidRDefault="008C6C8C" w:rsidP="00B421E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Самое известное изоб</w:t>
            </w:r>
            <w:r w:rsidR="006C545C">
              <w:rPr>
                <w:rFonts w:ascii="Times New Roman" w:hAnsi="Times New Roman" w:cs="Times New Roman"/>
                <w:sz w:val="28"/>
                <w:szCs w:val="28"/>
              </w:rPr>
              <w:t>ретение Альфреда Нобеля – это …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  <w:tc>
          <w:tcPr>
            <w:tcW w:w="2126" w:type="dxa"/>
            <w:vAlign w:val="center"/>
          </w:tcPr>
          <w:p w:rsidR="00E92144" w:rsidRPr="006C545C" w:rsidRDefault="006C545C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421E4" w:rsidRPr="006C545C">
              <w:rPr>
                <w:rFonts w:ascii="Times New Roman" w:hAnsi="Times New Roman" w:cs="Times New Roman"/>
                <w:sz w:val="24"/>
                <w:szCs w:val="24"/>
              </w:rPr>
              <w:t>инамит</w:t>
            </w:r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379" w:type="dxa"/>
          </w:tcPr>
          <w:p w:rsidR="00E92144" w:rsidRDefault="008C6C8C" w:rsidP="00B421E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Внимание на экр</w:t>
            </w:r>
            <w:r w:rsidR="006C545C">
              <w:rPr>
                <w:rFonts w:ascii="Times New Roman" w:hAnsi="Times New Roman" w:cs="Times New Roman"/>
                <w:sz w:val="28"/>
                <w:szCs w:val="28"/>
              </w:rPr>
              <w:t>ан. К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акой город из</w:t>
            </w:r>
            <w:r w:rsidR="00B421E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C545C">
              <w:rPr>
                <w:rFonts w:ascii="Times New Roman" w:hAnsi="Times New Roman" w:cs="Times New Roman"/>
                <w:sz w:val="28"/>
                <w:szCs w:val="28"/>
              </w:rPr>
              <w:t>бражен на фотографии?</w:t>
            </w:r>
          </w:p>
        </w:tc>
        <w:tc>
          <w:tcPr>
            <w:tcW w:w="2126" w:type="dxa"/>
            <w:vAlign w:val="center"/>
          </w:tcPr>
          <w:p w:rsidR="00E92144" w:rsidRPr="006C545C" w:rsidRDefault="00B421E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Бремен</w:t>
            </w:r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6379" w:type="dxa"/>
          </w:tcPr>
          <w:p w:rsidR="00E92144" w:rsidRDefault="008C6C8C" w:rsidP="00B421E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Мы часто слышим и употребляем фразу, которая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родилась в старину на Руси. Здесь выпекали калачи с дужкой, чтобы можно было есть этот калач на улице. Калач съедали, а дужку отдавали собаке или нищему. Так какой же афоризм родился по этому поводу? </w:t>
            </w:r>
          </w:p>
        </w:tc>
        <w:tc>
          <w:tcPr>
            <w:tcW w:w="2126" w:type="dxa"/>
            <w:vAlign w:val="center"/>
          </w:tcPr>
          <w:p w:rsidR="00E92144" w:rsidRPr="006C545C" w:rsidRDefault="006C545C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="00B421E4" w:rsidRPr="006C545C">
              <w:rPr>
                <w:rFonts w:ascii="Times New Roman" w:hAnsi="Times New Roman" w:cs="Times New Roman"/>
                <w:sz w:val="24"/>
                <w:szCs w:val="24"/>
              </w:rPr>
              <w:t>ойти до ручки</w:t>
            </w:r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11</w:t>
            </w:r>
          </w:p>
        </w:tc>
        <w:tc>
          <w:tcPr>
            <w:tcW w:w="6379" w:type="dxa"/>
          </w:tcPr>
          <w:p w:rsidR="00E92144" w:rsidRPr="00B421E4" w:rsidRDefault="00B421E4" w:rsidP="00B421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21E4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r w:rsidR="006C545C">
              <w:rPr>
                <w:rFonts w:ascii="Times New Roman" w:hAnsi="Times New Roman" w:cs="Times New Roman"/>
                <w:b/>
                <w:sz w:val="28"/>
                <w:szCs w:val="28"/>
              </w:rPr>
              <w:t>ерный ящик.</w:t>
            </w:r>
            <w:r w:rsidR="006C545C">
              <w:rPr>
                <w:rFonts w:ascii="Times New Roman" w:hAnsi="Times New Roman" w:cs="Times New Roman"/>
                <w:sz w:val="28"/>
                <w:szCs w:val="28"/>
              </w:rPr>
              <w:t xml:space="preserve"> В че</w:t>
            </w:r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>рном ящике находится п</w:t>
            </w:r>
            <w:r w:rsidR="006C545C">
              <w:rPr>
                <w:rFonts w:ascii="Times New Roman" w:hAnsi="Times New Roman" w:cs="Times New Roman"/>
                <w:sz w:val="28"/>
                <w:szCs w:val="28"/>
              </w:rPr>
              <w:t>редмет, которым пользовались еще</w:t>
            </w:r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в Древнем Египте и Месопотамии. Со стороны он выглядит аппетитно, хотя считается совершенно несъедобным. В то же время многие съедают его по несколько раз в день и сразу на</w:t>
            </w:r>
            <w:r w:rsidR="006C545C">
              <w:rPr>
                <w:rFonts w:ascii="Times New Roman" w:hAnsi="Times New Roman" w:cs="Times New Roman"/>
                <w:sz w:val="28"/>
                <w:szCs w:val="28"/>
              </w:rPr>
              <w:t>кладывают следующую порцию. О че</w:t>
            </w:r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>м речь?</w:t>
            </w:r>
          </w:p>
        </w:tc>
        <w:tc>
          <w:tcPr>
            <w:tcW w:w="2126" w:type="dxa"/>
            <w:vAlign w:val="center"/>
          </w:tcPr>
          <w:p w:rsidR="00E92144" w:rsidRPr="006C545C" w:rsidRDefault="006C545C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B421E4" w:rsidRPr="006C545C">
              <w:rPr>
                <w:rFonts w:ascii="Times New Roman" w:hAnsi="Times New Roman" w:cs="Times New Roman"/>
                <w:sz w:val="24"/>
                <w:szCs w:val="24"/>
              </w:rPr>
              <w:t>убная помада</w:t>
            </w:r>
          </w:p>
        </w:tc>
      </w:tr>
      <w:tr w:rsidR="006C545C" w:rsidTr="006C545C">
        <w:tc>
          <w:tcPr>
            <w:tcW w:w="1242" w:type="dxa"/>
          </w:tcPr>
          <w:p w:rsidR="006C545C" w:rsidRDefault="006C545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6379" w:type="dxa"/>
          </w:tcPr>
          <w:p w:rsidR="006C545C" w:rsidRPr="00FE31A3" w:rsidRDefault="006C545C" w:rsidP="000B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«Спасибо тебе, дорогой, большое тебе спасибо!» – взволнованно говорил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Н.И.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Пирогов и жал руку старичка скульптора, который жил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соседству с чудесным доктором.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Скульптор никак не мог понять, за что его благодарят.</w:t>
            </w:r>
          </w:p>
          <w:p w:rsidR="006C545C" w:rsidRDefault="006C545C" w:rsidP="000B3A6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Действительно, за что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 Пирогов благодарил скульптора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126" w:type="dxa"/>
            <w:vAlign w:val="center"/>
          </w:tcPr>
          <w:p w:rsidR="006C545C" w:rsidRPr="006C545C" w:rsidRDefault="006C545C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>Глядя на работу скульптора, Н.И. Пирогов придумал гипсовую повязку</w:t>
            </w:r>
          </w:p>
        </w:tc>
      </w:tr>
      <w:tr w:rsidR="00E92144" w:rsidTr="006C545C">
        <w:tc>
          <w:tcPr>
            <w:tcW w:w="1242" w:type="dxa"/>
          </w:tcPr>
          <w:p w:rsidR="00E92144" w:rsidRDefault="00E92144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6379" w:type="dxa"/>
          </w:tcPr>
          <w:p w:rsidR="00E92144" w:rsidRDefault="008C6C8C" w:rsidP="00B421E4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Когда эту картину </w:t>
            </w:r>
            <w:r w:rsidR="00B421E4">
              <w:rPr>
                <w:rFonts w:ascii="Times New Roman" w:hAnsi="Times New Roman" w:cs="Times New Roman"/>
                <w:sz w:val="28"/>
                <w:szCs w:val="28"/>
              </w:rPr>
              <w:t>Айвазовского</w:t>
            </w:r>
            <w:r w:rsidR="00B421E4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впервые увидела публика, многие заглядывали за полотно, думая, может быть, сзади стоит свеча. О какой картине 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 xml:space="preserve">идет </w:t>
            </w:r>
            <w:r w:rsidR="006C545C">
              <w:rPr>
                <w:rFonts w:ascii="Times New Roman" w:hAnsi="Times New Roman" w:cs="Times New Roman"/>
                <w:sz w:val="28"/>
                <w:szCs w:val="28"/>
              </w:rPr>
              <w:t>речь?</w:t>
            </w:r>
          </w:p>
        </w:tc>
        <w:tc>
          <w:tcPr>
            <w:tcW w:w="2126" w:type="dxa"/>
            <w:vAlign w:val="center"/>
          </w:tcPr>
          <w:p w:rsidR="00E92144" w:rsidRPr="006C545C" w:rsidRDefault="00B421E4" w:rsidP="006C54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45C">
              <w:rPr>
                <w:rFonts w:ascii="Times New Roman" w:hAnsi="Times New Roman" w:cs="Times New Roman"/>
                <w:sz w:val="24"/>
                <w:szCs w:val="24"/>
              </w:rPr>
              <w:t xml:space="preserve">«Девятый вал» </w:t>
            </w:r>
          </w:p>
        </w:tc>
      </w:tr>
    </w:tbl>
    <w:p w:rsidR="00E92144" w:rsidRPr="006C545C" w:rsidRDefault="006C545C" w:rsidP="006C545C">
      <w:pPr>
        <w:spacing w:after="0" w:line="360" w:lineRule="auto"/>
        <w:rPr>
          <w:rFonts w:ascii="Times New Roman" w:hAnsi="Times New Roman" w:cs="Times New Roman"/>
          <w:b/>
          <w:sz w:val="32"/>
          <w:szCs w:val="28"/>
          <w:shd w:val="clear" w:color="auto" w:fill="FFFFFF"/>
        </w:rPr>
      </w:pPr>
      <w:r w:rsidRPr="007907C8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Вопросы, которые не выпали, переходят на следующую игру.</w:t>
      </w:r>
    </w:p>
    <w:p w:rsidR="00587D8A" w:rsidRDefault="00587D8A" w:rsidP="00FE31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FC915E" wp14:editId="2461B604">
            <wp:extent cx="5940425" cy="2707005"/>
            <wp:effectExtent l="0" t="0" r="3175" b="0"/>
            <wp:docPr id="23" name="Рисунок 23" descr="C:\Users\Admin\YandexDisk\Скриншоты\2023-09-29_17-41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YandexDisk\Скриншоты\2023-09-29_17-41-09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A85" w:rsidRDefault="00833237" w:rsidP="000B65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3907C76" wp14:editId="69039FDE">
            <wp:extent cx="5940425" cy="1361347"/>
            <wp:effectExtent l="0" t="0" r="3175" b="0"/>
            <wp:docPr id="26" name="Рисунок 26" descr="C:\Users\Admin\YandexDisk\Скриншоты\2023-09-29_17-41-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YandexDisk\Скриншоты\2023-09-29_17-41-29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61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1A3" w:rsidRPr="006A4A85" w:rsidRDefault="00FE31A3" w:rsidP="008C6C8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4A85">
        <w:rPr>
          <w:rFonts w:ascii="Times New Roman" w:hAnsi="Times New Roman" w:cs="Times New Roman"/>
          <w:b/>
          <w:sz w:val="28"/>
          <w:szCs w:val="28"/>
        </w:rPr>
        <w:t>Вопросы игры № 6</w:t>
      </w: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1242"/>
        <w:gridCol w:w="6320"/>
        <w:gridCol w:w="2185"/>
      </w:tblGrid>
      <w:tr w:rsidR="008C6C8C" w:rsidTr="006C545C">
        <w:tc>
          <w:tcPr>
            <w:tcW w:w="1242" w:type="dxa"/>
          </w:tcPr>
          <w:p w:rsidR="008C6C8C" w:rsidRPr="003B2DFB" w:rsidRDefault="008C6C8C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</w:p>
          <w:p w:rsidR="008C6C8C" w:rsidRPr="003B2DFB" w:rsidRDefault="008C6C8C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вопроса</w:t>
            </w:r>
          </w:p>
        </w:tc>
        <w:tc>
          <w:tcPr>
            <w:tcW w:w="6320" w:type="dxa"/>
          </w:tcPr>
          <w:p w:rsidR="008C6C8C" w:rsidRPr="003B2DFB" w:rsidRDefault="008C6C8C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</w:t>
            </w:r>
          </w:p>
        </w:tc>
        <w:tc>
          <w:tcPr>
            <w:tcW w:w="2185" w:type="dxa"/>
          </w:tcPr>
          <w:p w:rsidR="008C6C8C" w:rsidRPr="003B2DFB" w:rsidRDefault="008C6C8C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Правильный ответ</w:t>
            </w:r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320" w:type="dxa"/>
          </w:tcPr>
          <w:p w:rsidR="008C6C8C" w:rsidRDefault="008C6C8C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Этот прибор был изобретен в начале XX века. Он получил свое название в честь теплого альпийского ветра. Прибор быстро завоевал популярность у населения. Что это за прибор?</w:t>
            </w:r>
          </w:p>
        </w:tc>
        <w:tc>
          <w:tcPr>
            <w:tcW w:w="2185" w:type="dxa"/>
            <w:vAlign w:val="center"/>
          </w:tcPr>
          <w:p w:rsidR="008C6C8C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Фен</w:t>
            </w:r>
          </w:p>
        </w:tc>
      </w:tr>
      <w:tr w:rsidR="006C545C" w:rsidTr="000B3A6C">
        <w:tc>
          <w:tcPr>
            <w:tcW w:w="1242" w:type="dxa"/>
          </w:tcPr>
          <w:p w:rsidR="006C545C" w:rsidRDefault="006C545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320" w:type="dxa"/>
          </w:tcPr>
          <w:p w:rsidR="006C545C" w:rsidRDefault="006C545C" w:rsidP="000B3A6C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Какой афоризм острословы продолжили так: «…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но нюх на них у некоторых очень развит»?</w:t>
            </w:r>
          </w:p>
        </w:tc>
        <w:tc>
          <w:tcPr>
            <w:tcW w:w="2185" w:type="dxa"/>
            <w:vAlign w:val="center"/>
          </w:tcPr>
          <w:p w:rsidR="006C545C" w:rsidRPr="000B3A6C" w:rsidRDefault="006C545C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«Деньги не пахнут</w:t>
            </w:r>
            <w:proofErr w:type="gramStart"/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, …»</w:t>
            </w:r>
            <w:proofErr w:type="gramEnd"/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320" w:type="dxa"/>
          </w:tcPr>
          <w:p w:rsidR="008C6C8C" w:rsidRDefault="008C6C8C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Это старинное блюдо готовится так: основной ингредиент очищается, нарезается небольшими кусочками, кладется в чугунок, добавляется немного воды на донышке, солится по вкусу, чугунок ставится в печь. Рецепт приготовления этого старинного блюда предельно прост, что нашло отражение в известной поговорке. Назовите это блюдо.</w:t>
            </w:r>
          </w:p>
        </w:tc>
        <w:tc>
          <w:tcPr>
            <w:tcW w:w="2185" w:type="dxa"/>
            <w:vAlign w:val="center"/>
          </w:tcPr>
          <w:p w:rsidR="008C6C8C" w:rsidRPr="000B3A6C" w:rsidRDefault="006C545C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05325" w:rsidRPr="000B3A6C">
              <w:rPr>
                <w:rFonts w:ascii="Times New Roman" w:hAnsi="Times New Roman" w:cs="Times New Roman"/>
                <w:sz w:val="24"/>
                <w:szCs w:val="24"/>
              </w:rPr>
              <w:t>ареная репа</w:t>
            </w:r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320" w:type="dxa"/>
          </w:tcPr>
          <w:p w:rsidR="008C6C8C" w:rsidRDefault="008C6C8C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Известно, что у человека, да и всех позвоночных, кровь красного цвета из-за наличия в ней гемоглобина с окисным железом. Кровь морских червей зеленая из-за закиси железа. А вот у скорпионов, пауков, речного рака, осьминога и каракатицы кровь именно такого цвета из-за 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 xml:space="preserve">примесей меди. Какого? </w:t>
            </w:r>
          </w:p>
        </w:tc>
        <w:tc>
          <w:tcPr>
            <w:tcW w:w="2185" w:type="dxa"/>
            <w:vAlign w:val="center"/>
          </w:tcPr>
          <w:p w:rsidR="008C6C8C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Голубого</w:t>
            </w:r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320" w:type="dxa"/>
          </w:tcPr>
          <w:p w:rsidR="008C6C8C" w:rsidRPr="00FE31A3" w:rsidRDefault="008C6C8C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Блиц для команды:</w:t>
            </w:r>
          </w:p>
          <w:p w:rsidR="008C6C8C" w:rsidRPr="00605325" w:rsidRDefault="008C6C8C" w:rsidP="00F452BA">
            <w:pPr>
              <w:pStyle w:val="a4"/>
              <w:numPr>
                <w:ilvl w:val="0"/>
                <w:numId w:val="21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446611">
              <w:rPr>
                <w:noProof/>
                <w:color w:val="000000"/>
                <w:shd w:val="clear" w:color="auto" w:fill="FFFFFF"/>
                <w:lang w:eastAsia="ru-RU"/>
              </w:rPr>
              <w:drawing>
                <wp:inline distT="0" distB="0" distL="0" distR="0" wp14:anchorId="2486EF22" wp14:editId="6790A5B8">
                  <wp:extent cx="713105" cy="713105"/>
                  <wp:effectExtent l="0" t="0" r="0" b="0"/>
                  <wp:docPr id="2" name="Рисунок 2" descr="D:\Users\User\Documents\что где когда 2022\игра 6\pnEIb9by5e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s\User\Documents\что где когда 2022\игра 6\pnEIb9by5e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13105" cy="71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Какой персонаж мульт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 xml:space="preserve">фильма зашифрован в картинках? </w:t>
            </w:r>
          </w:p>
          <w:p w:rsidR="008C6C8C" w:rsidRPr="00605325" w:rsidRDefault="008C6C8C" w:rsidP="00F452BA">
            <w:pPr>
              <w:pStyle w:val="a4"/>
              <w:numPr>
                <w:ilvl w:val="0"/>
                <w:numId w:val="21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605325">
              <w:rPr>
                <w:rFonts w:ascii="Times New Roman" w:hAnsi="Times New Roman" w:cs="Times New Roman"/>
                <w:sz w:val="28"/>
                <w:szCs w:val="28"/>
              </w:rPr>
              <w:t>Назовите слово, прародителем которого стал г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 xml:space="preserve">реческий аналог </w:t>
            </w:r>
            <w:r w:rsidR="006C545C">
              <w:rPr>
                <w:rFonts w:ascii="Times New Roman" w:hAnsi="Times New Roman" w:cs="Times New Roman"/>
                <w:sz w:val="28"/>
                <w:szCs w:val="28"/>
              </w:rPr>
              <w:t xml:space="preserve">слова 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 xml:space="preserve">«неизданный».  </w:t>
            </w:r>
          </w:p>
          <w:p w:rsidR="008C6C8C" w:rsidRPr="00D04C80" w:rsidRDefault="00605325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="006C545C">
              <w:rPr>
                <w:rFonts w:ascii="Times New Roman" w:hAnsi="Times New Roman" w:cs="Times New Roman"/>
                <w:sz w:val="28"/>
                <w:szCs w:val="28"/>
              </w:rPr>
              <w:t>На не</w:t>
            </w:r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>м можно играть музыку, а можно чертить ег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на уроке геометрии. Что это? </w:t>
            </w:r>
          </w:p>
        </w:tc>
        <w:tc>
          <w:tcPr>
            <w:tcW w:w="2185" w:type="dxa"/>
            <w:vAlign w:val="center"/>
          </w:tcPr>
          <w:p w:rsidR="008C6C8C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C545C" w:rsidRPr="000B3A6C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очтальон Печкин</w:t>
            </w:r>
          </w:p>
          <w:p w:rsidR="00605325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C545C" w:rsidRPr="000B3A6C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некдот</w:t>
            </w:r>
          </w:p>
          <w:p w:rsidR="00605325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6C545C" w:rsidRPr="000B3A6C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реугольник</w:t>
            </w:r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320" w:type="dxa"/>
          </w:tcPr>
          <w:p w:rsidR="008C6C8C" w:rsidRPr="00FE31A3" w:rsidRDefault="008C6C8C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Блиц для капитана:</w:t>
            </w:r>
          </w:p>
          <w:p w:rsidR="008C6C8C" w:rsidRPr="00605325" w:rsidRDefault="000B3A6C" w:rsidP="00F452BA">
            <w:pPr>
              <w:pStyle w:val="a4"/>
              <w:numPr>
                <w:ilvl w:val="0"/>
                <w:numId w:val="22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«Литературных знаний – никаких. Философии –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никаких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Астрономии – </w:t>
            </w:r>
            <w:r w:rsidR="008C6C8C"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8C6C8C" w:rsidRPr="00605325">
              <w:rPr>
                <w:rFonts w:ascii="Times New Roman" w:hAnsi="Times New Roman" w:cs="Times New Roman"/>
                <w:sz w:val="28"/>
                <w:szCs w:val="28"/>
              </w:rPr>
              <w:t>никаких</w:t>
            </w:r>
            <w:proofErr w:type="gramEnd"/>
            <w:r w:rsidR="008C6C8C"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. Политики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8C6C8C"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6C8C" w:rsidRPr="006053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слабые… Геологии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6C8C" w:rsidRPr="00605325">
              <w:rPr>
                <w:rFonts w:ascii="Times New Roman" w:hAnsi="Times New Roman" w:cs="Times New Roman"/>
                <w:sz w:val="28"/>
                <w:szCs w:val="28"/>
              </w:rPr>
              <w:t>практические, но ограниченные. Химии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6C8C" w:rsidRPr="00605325">
              <w:rPr>
                <w:rFonts w:ascii="Times New Roman" w:hAnsi="Times New Roman" w:cs="Times New Roman"/>
                <w:sz w:val="28"/>
                <w:szCs w:val="28"/>
              </w:rPr>
              <w:t>глубокие. Анатомии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6C8C" w:rsidRPr="00605325">
              <w:rPr>
                <w:rFonts w:ascii="Times New Roman" w:hAnsi="Times New Roman" w:cs="Times New Roman"/>
                <w:sz w:val="28"/>
                <w:szCs w:val="28"/>
              </w:rPr>
              <w:t>точные, но бессистемные»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C6C8C"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Человек, характеристику которого вы услышали, отлично фехту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>ет на шпагах и играет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proofErr w:type="gramStart"/>
            <w:r w:rsid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 xml:space="preserve">На чем? </w:t>
            </w:r>
          </w:p>
          <w:p w:rsidR="008C6C8C" w:rsidRPr="00605325" w:rsidRDefault="008C6C8C" w:rsidP="00F452BA">
            <w:pPr>
              <w:pStyle w:val="a4"/>
              <w:numPr>
                <w:ilvl w:val="0"/>
                <w:numId w:val="22"/>
              </w:numPr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Кто является автором оперы «Евгений Онегин»? </w:t>
            </w:r>
          </w:p>
          <w:p w:rsidR="008C6C8C" w:rsidRPr="00D04C80" w:rsidRDefault="00605325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>Какое количес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 xml:space="preserve">тво раз из 25 можно вычесть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3? </w:t>
            </w:r>
          </w:p>
        </w:tc>
        <w:tc>
          <w:tcPr>
            <w:tcW w:w="2185" w:type="dxa"/>
            <w:vAlign w:val="center"/>
          </w:tcPr>
          <w:p w:rsidR="008C6C8C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0B3A6C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а скрипке, Шерлок Холмс</w:t>
            </w:r>
          </w:p>
          <w:p w:rsidR="00605325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2. П.И.</w:t>
            </w:r>
            <w:r w:rsidR="000B3A6C" w:rsidRPr="000B3A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3A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Чайковский</w:t>
            </w:r>
          </w:p>
          <w:p w:rsidR="00605325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3. Один, дальше вычитание</w:t>
            </w:r>
            <w:r w:rsidR="000B3A6C">
              <w:rPr>
                <w:rFonts w:ascii="Times New Roman" w:hAnsi="Times New Roman" w:cs="Times New Roman"/>
                <w:sz w:val="24"/>
                <w:szCs w:val="24"/>
              </w:rPr>
              <w:t xml:space="preserve"> будет производиться не от 25</w:t>
            </w:r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7</w:t>
            </w:r>
          </w:p>
        </w:tc>
        <w:tc>
          <w:tcPr>
            <w:tcW w:w="6320" w:type="dxa"/>
          </w:tcPr>
          <w:p w:rsidR="000B3A6C" w:rsidRDefault="008C6C8C" w:rsidP="00605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6611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0CAF1B5C" wp14:editId="34B94AC6">
                  <wp:extent cx="758825" cy="758825"/>
                  <wp:effectExtent l="0" t="0" r="3175" b="317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rX72d2n8rA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75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6C8C" w:rsidRDefault="008C6C8C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Назовите профес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>сию, зашифрованную в картинках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85" w:type="dxa"/>
            <w:vAlign w:val="center"/>
          </w:tcPr>
          <w:p w:rsidR="008C6C8C" w:rsidRPr="000B3A6C" w:rsidRDefault="000B3A6C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Клоун  (кошка — Юрий Куклачев, карандаш — Михаил Румянцев (Карандаш), шляпа – Юрий Никулин, клетка – Олег Попов)</w:t>
            </w:r>
            <w:proofErr w:type="gramEnd"/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320" w:type="dxa"/>
          </w:tcPr>
          <w:p w:rsidR="008C6C8C" w:rsidRDefault="008C6C8C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Это одно из самых «урожайных» деревьев и потому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0B3A6C"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древний символ плодородия. В таком значении его плоды долго ассоциировались с любовью и браком. В легендах именно этот плод 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то «золотое яблоко», которое Юнона дала Юпитеру в день их бракосочетания. Что это за плод? </w:t>
            </w:r>
          </w:p>
        </w:tc>
        <w:tc>
          <w:tcPr>
            <w:tcW w:w="2185" w:type="dxa"/>
            <w:vAlign w:val="center"/>
          </w:tcPr>
          <w:p w:rsidR="008C6C8C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Апельсин</w:t>
            </w:r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320" w:type="dxa"/>
          </w:tcPr>
          <w:p w:rsidR="008C6C8C" w:rsidRDefault="008C6C8C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Отец, желая научить своего ленивого сына вставать пораньше, рассказал ему историю о том, как некий человек, проснувшись рано, вышел на улицу и нашел там кошелек с золотом. Однако воспитательная мера успеха не имела. Как сын ответил отцу?</w:t>
            </w:r>
          </w:p>
        </w:tc>
        <w:tc>
          <w:tcPr>
            <w:tcW w:w="2185" w:type="dxa"/>
            <w:vAlign w:val="center"/>
          </w:tcPr>
          <w:p w:rsidR="008C6C8C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«Но ведь тот, кто его потерял, встал еще раньше»</w:t>
            </w:r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6320" w:type="dxa"/>
          </w:tcPr>
          <w:p w:rsidR="008C6C8C" w:rsidRDefault="008C6C8C" w:rsidP="000B3A6C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Древние индийцы считали, что шестеро не помнят тех, кто помогал им раньше: ученик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учителя, женатый сын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0B3A6C"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мать, разлюбивший муж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0B3A6C"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жену, выбравшийся из чащи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0B3A6C"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проводника, больной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0B3A6C"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врача.</w:t>
            </w:r>
            <w:proofErr w:type="gramEnd"/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А 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 xml:space="preserve">кого не помнит </w:t>
            </w:r>
            <w:proofErr w:type="gramStart"/>
            <w:r w:rsidR="00605325">
              <w:rPr>
                <w:rFonts w:ascii="Times New Roman" w:hAnsi="Times New Roman" w:cs="Times New Roman"/>
                <w:sz w:val="28"/>
                <w:szCs w:val="28"/>
              </w:rPr>
              <w:t>достигший</w:t>
            </w:r>
            <w:proofErr w:type="gramEnd"/>
            <w:r w:rsidR="00605325">
              <w:rPr>
                <w:rFonts w:ascii="Times New Roman" w:hAnsi="Times New Roman" w:cs="Times New Roman"/>
                <w:sz w:val="28"/>
                <w:szCs w:val="28"/>
              </w:rPr>
              <w:t xml:space="preserve"> цели? </w:t>
            </w:r>
          </w:p>
        </w:tc>
        <w:tc>
          <w:tcPr>
            <w:tcW w:w="2185" w:type="dxa"/>
            <w:vAlign w:val="center"/>
          </w:tcPr>
          <w:p w:rsidR="008C6C8C" w:rsidRPr="000B3A6C" w:rsidRDefault="00605325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Того, кто ему помогал достигать этой цели</w:t>
            </w:r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320" w:type="dxa"/>
          </w:tcPr>
          <w:p w:rsidR="000B3A6C" w:rsidRDefault="00605325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5325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r w:rsidR="000B3A6C">
              <w:rPr>
                <w:rFonts w:ascii="Times New Roman" w:hAnsi="Times New Roman" w:cs="Times New Roman"/>
                <w:b/>
                <w:sz w:val="28"/>
                <w:szCs w:val="28"/>
              </w:rPr>
              <w:t>ерный ящик.</w:t>
            </w:r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«Они вошли в зал и сразу увидели этот предмет. Принцесса посмотрела и сказала:</w:t>
            </w:r>
          </w:p>
          <w:p w:rsidR="008C6C8C" w:rsidRPr="00FE31A3" w:rsidRDefault="000B3A6C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>Какая прелесть!</w:t>
            </w:r>
          </w:p>
          <w:p w:rsidR="000B3A6C" w:rsidRDefault="008C6C8C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Баба яга посмотрела и сказала:</w:t>
            </w:r>
          </w:p>
          <w:p w:rsidR="008C6C8C" w:rsidRPr="00FE31A3" w:rsidRDefault="000B3A6C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Какое </w:t>
            </w:r>
            <w:proofErr w:type="gramStart"/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>страшилище</w:t>
            </w:r>
            <w:proofErr w:type="gramEnd"/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0B3A6C" w:rsidRDefault="008C6C8C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Колобок посмотрел и сказал:</w:t>
            </w:r>
          </w:p>
          <w:p w:rsidR="008C6C8C" w:rsidRPr="00FE31A3" w:rsidRDefault="000B3A6C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6053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6C8C"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Я себе такое же куплю, только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круглое».</w:t>
            </w:r>
          </w:p>
          <w:p w:rsidR="008C6C8C" w:rsidRPr="00605325" w:rsidRDefault="008C6C8C" w:rsidP="00605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Этот предмет нах</w:t>
            </w:r>
            <w:r w:rsidR="00605325">
              <w:rPr>
                <w:rFonts w:ascii="Times New Roman" w:hAnsi="Times New Roman" w:cs="Times New Roman"/>
                <w:sz w:val="28"/>
                <w:szCs w:val="28"/>
              </w:rPr>
              <w:t>одится в черном ящике. Что это?</w:t>
            </w:r>
          </w:p>
        </w:tc>
        <w:tc>
          <w:tcPr>
            <w:tcW w:w="2185" w:type="dxa"/>
            <w:vAlign w:val="center"/>
          </w:tcPr>
          <w:p w:rsidR="008C6C8C" w:rsidRPr="000B3A6C" w:rsidRDefault="000B3A6C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05325" w:rsidRPr="000B3A6C">
              <w:rPr>
                <w:rFonts w:ascii="Times New Roman" w:hAnsi="Times New Roman" w:cs="Times New Roman"/>
                <w:sz w:val="24"/>
                <w:szCs w:val="24"/>
              </w:rPr>
              <w:t>еркало</w:t>
            </w:r>
          </w:p>
        </w:tc>
      </w:tr>
      <w:tr w:rsidR="000B3A6C" w:rsidTr="000B3A6C">
        <w:tc>
          <w:tcPr>
            <w:tcW w:w="1242" w:type="dxa"/>
          </w:tcPr>
          <w:p w:rsidR="000B3A6C" w:rsidRDefault="000B3A6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6320" w:type="dxa"/>
          </w:tcPr>
          <w:p w:rsidR="000B3A6C" w:rsidRPr="00FE31A3" w:rsidRDefault="000B3A6C" w:rsidP="000B3A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«Спасибо тебе, дорогой, большое тебе спасибо!» – взволнованно говорил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Н.И.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Пирогов и жал руку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старичка скульптора, который жил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соседству с чудесным доктором. 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Скульптор никак не мог понять, за что его благодарят.</w:t>
            </w:r>
          </w:p>
          <w:p w:rsidR="000B3A6C" w:rsidRDefault="000B3A6C" w:rsidP="000B3A6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Действительно, за что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Н.И. Пирогов благодарил скульптора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185" w:type="dxa"/>
            <w:vAlign w:val="center"/>
          </w:tcPr>
          <w:p w:rsidR="000B3A6C" w:rsidRPr="000B3A6C" w:rsidRDefault="000B3A6C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Глядя на работу скульптора, Н.И. Пирогов придумал </w:t>
            </w:r>
            <w:r w:rsidRPr="000B3A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гипсовую повязку</w:t>
            </w:r>
          </w:p>
        </w:tc>
      </w:tr>
      <w:tr w:rsidR="008C6C8C" w:rsidTr="000B3A6C">
        <w:tc>
          <w:tcPr>
            <w:tcW w:w="1242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13</w:t>
            </w:r>
          </w:p>
        </w:tc>
        <w:tc>
          <w:tcPr>
            <w:tcW w:w="6320" w:type="dxa"/>
          </w:tcPr>
          <w:p w:rsidR="008C6C8C" w:rsidRDefault="008C6C8C" w:rsidP="00605325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Она – отдохновение для уставших, дневной свет для тех, кто пал духом, солнечный луч для опечаленных, а также лучшее противоядие, созданное природой от 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>неприятностей.</w:t>
            </w:r>
            <w:proofErr w:type="gramEnd"/>
            <w:r w:rsidR="000B3A6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0B3A6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0B3A6C">
              <w:rPr>
                <w:rFonts w:ascii="Times New Roman" w:hAnsi="Times New Roman" w:cs="Times New Roman"/>
                <w:sz w:val="28"/>
                <w:szCs w:val="28"/>
              </w:rPr>
              <w:t xml:space="preserve"> тем не менее ее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нельзя купить, нельзя выпросить, нельзя ни одолжить, ни украсть, поскольку она сама по се</w:t>
            </w:r>
            <w:r w:rsidR="000B3A6C">
              <w:rPr>
                <w:rFonts w:ascii="Times New Roman" w:hAnsi="Times New Roman" w:cs="Times New Roman"/>
                <w:sz w:val="28"/>
                <w:szCs w:val="28"/>
              </w:rPr>
              <w:t>бе ни на что не годится, пока ее</w:t>
            </w:r>
            <w:r w:rsidRPr="00FE31A3">
              <w:rPr>
                <w:rFonts w:ascii="Times New Roman" w:hAnsi="Times New Roman" w:cs="Times New Roman"/>
                <w:sz w:val="28"/>
                <w:szCs w:val="28"/>
              </w:rPr>
              <w:t xml:space="preserve"> не отдали. О чем идет речь? </w:t>
            </w:r>
          </w:p>
        </w:tc>
        <w:tc>
          <w:tcPr>
            <w:tcW w:w="2185" w:type="dxa"/>
            <w:vAlign w:val="center"/>
          </w:tcPr>
          <w:p w:rsidR="008C6C8C" w:rsidRPr="000B3A6C" w:rsidRDefault="000B3A6C" w:rsidP="000B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A6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05325" w:rsidRPr="000B3A6C">
              <w:rPr>
                <w:rFonts w:ascii="Times New Roman" w:hAnsi="Times New Roman" w:cs="Times New Roman"/>
                <w:sz w:val="24"/>
                <w:szCs w:val="24"/>
              </w:rPr>
              <w:t>лыбка</w:t>
            </w:r>
          </w:p>
        </w:tc>
      </w:tr>
    </w:tbl>
    <w:p w:rsidR="00605325" w:rsidRPr="00605325" w:rsidRDefault="00605325" w:rsidP="00345AE2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E31A3" w:rsidRDefault="00345AE2" w:rsidP="00345AE2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32"/>
          <w:szCs w:val="28"/>
          <w:shd w:val="clear" w:color="auto" w:fill="FFFFFF"/>
          <w:lang w:eastAsia="ru-RU"/>
        </w:rPr>
        <w:drawing>
          <wp:inline distT="0" distB="0" distL="0" distR="0" wp14:anchorId="626C7DA1" wp14:editId="771C74EF">
            <wp:extent cx="5940425" cy="2719601"/>
            <wp:effectExtent l="0" t="0" r="3175" b="5080"/>
            <wp:docPr id="27" name="Рисунок 27" descr="C:\Users\Admin\YandexDisk\Скриншоты\2023-09-29_17-56-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YandexDisk\Скриншоты\2023-09-29_17-56-22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1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1A3" w:rsidRPr="00605325" w:rsidRDefault="00345AE2" w:rsidP="00605325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32"/>
          <w:szCs w:val="28"/>
          <w:shd w:val="clear" w:color="auto" w:fill="FFFFFF"/>
          <w:lang w:eastAsia="ru-RU"/>
        </w:rPr>
        <w:drawing>
          <wp:inline distT="0" distB="0" distL="0" distR="0" wp14:anchorId="0E417A77" wp14:editId="0103D970">
            <wp:extent cx="5940425" cy="1392287"/>
            <wp:effectExtent l="0" t="0" r="3175" b="0"/>
            <wp:docPr id="28" name="Рисунок 28" descr="C:\Users\Admin\YandexDisk\Скриншоты\2023-09-29_17-56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YandexDisk\Скриншоты\2023-09-29_17-56-48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A93" w:rsidRDefault="00083A93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083A93" w:rsidRPr="00083A93" w:rsidRDefault="00083A93" w:rsidP="00083A93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Сценарий финальной игры</w:t>
      </w:r>
    </w:p>
    <w:p w:rsidR="00F8779A" w:rsidRPr="00074477" w:rsidRDefault="00605325" w:rsidP="00F8779A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4477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Pr="00074477">
        <w:rPr>
          <w:rFonts w:ascii="Times New Roman" w:eastAsia="Calibri" w:hAnsi="Times New Roman" w:cs="Times New Roman"/>
          <w:sz w:val="28"/>
          <w:szCs w:val="28"/>
        </w:rPr>
        <w:t xml:space="preserve">. Здравствуйте, уважаемые дамы и господа! </w:t>
      </w:r>
      <w:r w:rsidR="00F8779A" w:rsidRPr="00074477">
        <w:rPr>
          <w:rFonts w:ascii="Times New Roman" w:eastAsia="Calibri" w:hAnsi="Times New Roman" w:cs="Times New Roman"/>
          <w:sz w:val="28"/>
          <w:szCs w:val="28"/>
        </w:rPr>
        <w:t xml:space="preserve">Поздравляем Вас Международным днем студента! </w:t>
      </w:r>
    </w:p>
    <w:p w:rsidR="00F8779A" w:rsidRPr="00074477" w:rsidRDefault="00605325" w:rsidP="00F8779A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4477">
        <w:rPr>
          <w:rFonts w:ascii="Times New Roman" w:eastAsia="Calibri" w:hAnsi="Times New Roman" w:cs="Times New Roman"/>
          <w:sz w:val="28"/>
          <w:szCs w:val="28"/>
        </w:rPr>
        <w:t>Сегодня состоится финальная игра</w:t>
      </w:r>
      <w:r w:rsidR="00F8779A" w:rsidRPr="00074477">
        <w:rPr>
          <w:rFonts w:ascii="Times New Roman" w:eastAsia="Calibri" w:hAnsi="Times New Roman" w:cs="Times New Roman"/>
          <w:sz w:val="28"/>
          <w:szCs w:val="28"/>
        </w:rPr>
        <w:t xml:space="preserve"> осенней серии игр интеллектуальной викторины «Что?</w:t>
      </w:r>
      <w:r w:rsidR="000B3A6C" w:rsidRPr="000744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779A" w:rsidRPr="00074477">
        <w:rPr>
          <w:rFonts w:ascii="Times New Roman" w:eastAsia="Calibri" w:hAnsi="Times New Roman" w:cs="Times New Roman"/>
          <w:sz w:val="28"/>
          <w:szCs w:val="28"/>
        </w:rPr>
        <w:t>Где?</w:t>
      </w:r>
      <w:r w:rsidR="000B3A6C" w:rsidRPr="0007447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779A" w:rsidRPr="00074477">
        <w:rPr>
          <w:rFonts w:ascii="Times New Roman" w:eastAsia="Calibri" w:hAnsi="Times New Roman" w:cs="Times New Roman"/>
          <w:sz w:val="28"/>
          <w:szCs w:val="28"/>
        </w:rPr>
        <w:t>Когда?», которая проводится среди всех команд, принявших участие.</w:t>
      </w:r>
    </w:p>
    <w:p w:rsidR="00F8779A" w:rsidRPr="00074477" w:rsidRDefault="00F8779A" w:rsidP="00F8779A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4477">
        <w:rPr>
          <w:rFonts w:ascii="Times New Roman" w:eastAsia="Calibri" w:hAnsi="Times New Roman" w:cs="Times New Roman"/>
          <w:sz w:val="28"/>
          <w:szCs w:val="28"/>
        </w:rPr>
        <w:t>Прошу каждую команду занять свои места.</w:t>
      </w:r>
    </w:p>
    <w:p w:rsidR="000B3A6C" w:rsidRPr="000B3A6C" w:rsidRDefault="000B3A6C" w:rsidP="00F8779A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B3A6C">
        <w:rPr>
          <w:rFonts w:ascii="Times New Roman" w:eastAsia="Calibri" w:hAnsi="Times New Roman" w:cs="Times New Roman"/>
          <w:i/>
          <w:sz w:val="28"/>
          <w:szCs w:val="28"/>
        </w:rPr>
        <w:t>Команды занимают свои места.</w:t>
      </w:r>
    </w:p>
    <w:p w:rsidR="00F8779A" w:rsidRDefault="000B3A6C" w:rsidP="00F8779A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8779A">
        <w:rPr>
          <w:rFonts w:ascii="Times New Roman" w:eastAsia="Calibri" w:hAnsi="Times New Roman" w:cs="Times New Roman"/>
          <w:sz w:val="28"/>
          <w:szCs w:val="28"/>
        </w:rPr>
        <w:t>Уважаемые знатоки! Перед началом игры расскажу вам основные правила.</w:t>
      </w:r>
    </w:p>
    <w:p w:rsidR="00F8779A" w:rsidRPr="00F8779A" w:rsidRDefault="00F8779A" w:rsidP="00F452BA">
      <w:pPr>
        <w:pStyle w:val="a4"/>
        <w:numPr>
          <w:ilvl w:val="0"/>
          <w:numId w:val="24"/>
        </w:numPr>
        <w:shd w:val="clear" w:color="auto" w:fill="FFFFFF"/>
        <w:spacing w:after="0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779A">
        <w:rPr>
          <w:rFonts w:ascii="Times New Roman" w:eastAsia="Calibri" w:hAnsi="Times New Roman" w:cs="Times New Roman"/>
          <w:sz w:val="28"/>
          <w:szCs w:val="28"/>
        </w:rPr>
        <w:t>В игре представлено 13 вопросов</w:t>
      </w:r>
      <w:r w:rsidR="00885CE2">
        <w:rPr>
          <w:rFonts w:ascii="Times New Roman" w:eastAsia="Calibri" w:hAnsi="Times New Roman" w:cs="Times New Roman"/>
          <w:sz w:val="28"/>
          <w:szCs w:val="28"/>
        </w:rPr>
        <w:t>, которые лежат на игровом столе</w:t>
      </w:r>
      <w:r w:rsidRPr="00F8779A">
        <w:rPr>
          <w:rFonts w:ascii="Times New Roman" w:eastAsia="Calibri" w:hAnsi="Times New Roman" w:cs="Times New Roman"/>
          <w:sz w:val="28"/>
          <w:szCs w:val="28"/>
        </w:rPr>
        <w:t>, запечатанные в конвер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="00CF1114">
        <w:rPr>
          <w:rFonts w:ascii="Times New Roman" w:eastAsia="Calibri" w:hAnsi="Times New Roman" w:cs="Times New Roman"/>
          <w:sz w:val="28"/>
          <w:szCs w:val="28"/>
        </w:rPr>
        <w:t>ы</w:t>
      </w:r>
      <w:r w:rsidRPr="00F8779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8779A" w:rsidRPr="00F8779A" w:rsidRDefault="00F8779A" w:rsidP="00F452BA">
      <w:pPr>
        <w:pStyle w:val="a4"/>
        <w:numPr>
          <w:ilvl w:val="0"/>
          <w:numId w:val="24"/>
        </w:num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Вопрос выбирается вращением волчка.</w:t>
      </w:r>
    </w:p>
    <w:p w:rsidR="00F8779A" w:rsidRPr="00F8779A" w:rsidRDefault="00F8779A" w:rsidP="00F452BA">
      <w:pPr>
        <w:pStyle w:val="a4"/>
        <w:numPr>
          <w:ilvl w:val="0"/>
          <w:numId w:val="24"/>
        </w:numPr>
        <w:shd w:val="clear" w:color="auto" w:fill="FFFFFF"/>
        <w:spacing w:after="0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779A">
        <w:rPr>
          <w:rFonts w:ascii="Times New Roman" w:eastAsia="Calibri" w:hAnsi="Times New Roman" w:cs="Times New Roman"/>
          <w:sz w:val="28"/>
          <w:szCs w:val="28"/>
        </w:rPr>
        <w:t>На обсуждение каждого вопроса у знатоков – 60 секунд. Далее команда дает ответ на вопрос.</w:t>
      </w:r>
    </w:p>
    <w:p w:rsidR="00F8779A" w:rsidRPr="00CF1114" w:rsidRDefault="00F8779A" w:rsidP="00F452BA">
      <w:pPr>
        <w:pStyle w:val="a4"/>
        <w:numPr>
          <w:ilvl w:val="0"/>
          <w:numId w:val="24"/>
        </w:numPr>
        <w:shd w:val="clear" w:color="auto" w:fill="FFFFFF"/>
        <w:spacing w:after="0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Ответы на вопросы команда фиксирует на листе бумаги и после завершения времен</w:t>
      </w:r>
      <w:r w:rsidR="00CF1114">
        <w:rPr>
          <w:rFonts w:ascii="Times New Roman" w:eastAsia="Calibri" w:hAnsi="Times New Roman" w:cs="Times New Roman"/>
          <w:sz w:val="28"/>
          <w:szCs w:val="28"/>
        </w:rPr>
        <w:t>и на обдумывание, сдает помощнику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ведуще</w:t>
      </w:r>
      <w:r w:rsidR="00CF1114">
        <w:rPr>
          <w:rFonts w:ascii="Times New Roman" w:eastAsia="Calibri" w:hAnsi="Times New Roman" w:cs="Times New Roman"/>
          <w:sz w:val="28"/>
          <w:szCs w:val="28"/>
        </w:rPr>
        <w:t>го.</w:t>
      </w:r>
    </w:p>
    <w:p w:rsidR="00F8779A" w:rsidRDefault="00CF1114" w:rsidP="00F452BA">
      <w:pPr>
        <w:pStyle w:val="a4"/>
        <w:numPr>
          <w:ilvl w:val="0"/>
          <w:numId w:val="24"/>
        </w:num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финальной игре разыгрываются все 13 вопрос</w:t>
      </w:r>
      <w:r w:rsidR="00A64C24">
        <w:rPr>
          <w:rFonts w:ascii="Times New Roman" w:eastAsia="Calibri" w:hAnsi="Times New Roman" w:cs="Times New Roman"/>
          <w:sz w:val="28"/>
          <w:szCs w:val="28"/>
        </w:rPr>
        <w:t>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1114" w:rsidRPr="00CF1114" w:rsidRDefault="00885CE2" w:rsidP="00F452BA">
      <w:pPr>
        <w:pStyle w:val="a4"/>
        <w:numPr>
          <w:ilvl w:val="0"/>
          <w:numId w:val="24"/>
        </w:numPr>
        <w:shd w:val="clear" w:color="auto" w:fill="FFFFFF"/>
        <w:spacing w:after="0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Очки, набранные вами в этой игре, суммируются с очками вашей прошлой игры.</w:t>
      </w:r>
    </w:p>
    <w:p w:rsidR="00CF1114" w:rsidRPr="00CF1114" w:rsidRDefault="00885CE2" w:rsidP="00F452BA">
      <w:pPr>
        <w:pStyle w:val="a4"/>
        <w:numPr>
          <w:ilvl w:val="0"/>
          <w:numId w:val="24"/>
        </w:numPr>
        <w:shd w:val="clear" w:color="auto" w:fill="FFFFFF"/>
        <w:spacing w:after="0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Выигрывает команда, которая наберет наибо</w:t>
      </w:r>
      <w:r w:rsidR="00A64C24">
        <w:rPr>
          <w:rFonts w:ascii="Times New Roman" w:eastAsia="Calibri" w:hAnsi="Times New Roman" w:cs="Times New Roman"/>
          <w:sz w:val="28"/>
          <w:szCs w:val="28"/>
        </w:rPr>
        <w:t>льшее количество очков. В случае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равенства баллов капитаны команд отвечают на дополнительные вопросы.</w:t>
      </w:r>
    </w:p>
    <w:p w:rsidR="00F8779A" w:rsidRPr="00885CE2" w:rsidRDefault="004D3C7E" w:rsidP="004D3C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D3C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Вопросы для финальной игры</w:t>
      </w: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1241"/>
        <w:gridCol w:w="6101"/>
        <w:gridCol w:w="2405"/>
      </w:tblGrid>
      <w:tr w:rsidR="008C6C8C" w:rsidTr="000B65B1">
        <w:tc>
          <w:tcPr>
            <w:tcW w:w="1241" w:type="dxa"/>
          </w:tcPr>
          <w:p w:rsidR="008C6C8C" w:rsidRPr="003B2DFB" w:rsidRDefault="008C6C8C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</w:p>
          <w:p w:rsidR="008C6C8C" w:rsidRPr="003B2DFB" w:rsidRDefault="008C6C8C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вопроса</w:t>
            </w:r>
          </w:p>
        </w:tc>
        <w:tc>
          <w:tcPr>
            <w:tcW w:w="6101" w:type="dxa"/>
          </w:tcPr>
          <w:p w:rsidR="008C6C8C" w:rsidRPr="003B2DFB" w:rsidRDefault="008C6C8C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Вопрос</w:t>
            </w:r>
          </w:p>
        </w:tc>
        <w:tc>
          <w:tcPr>
            <w:tcW w:w="2405" w:type="dxa"/>
          </w:tcPr>
          <w:p w:rsidR="008C6C8C" w:rsidRPr="003B2DFB" w:rsidRDefault="008C6C8C" w:rsidP="006053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B2DFB">
              <w:rPr>
                <w:rFonts w:ascii="Times New Roman" w:hAnsi="Times New Roman" w:cs="Times New Roman"/>
                <w:b/>
                <w:sz w:val="28"/>
              </w:rPr>
              <w:t>Правильный ответ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101" w:type="dxa"/>
          </w:tcPr>
          <w:p w:rsidR="008C6C8C" w:rsidRDefault="008C6C8C" w:rsidP="006A4A85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 xml:space="preserve">Константин </w:t>
            </w:r>
            <w:proofErr w:type="spellStart"/>
            <w:r w:rsidRPr="00FE31A3">
              <w:rPr>
                <w:rFonts w:ascii="Times New Roman" w:hAnsi="Times New Roman" w:cs="Times New Roman"/>
                <w:sz w:val="28"/>
              </w:rPr>
              <w:t>Мелихан</w:t>
            </w:r>
            <w:proofErr w:type="spellEnd"/>
            <w:r w:rsidRPr="00FE31A3">
              <w:rPr>
                <w:rFonts w:ascii="Times New Roman" w:hAnsi="Times New Roman" w:cs="Times New Roman"/>
                <w:sz w:val="28"/>
              </w:rPr>
              <w:t xml:space="preserve"> как-то сказал: «Не страшно, когда ты один. Страшно, когда т</w:t>
            </w:r>
            <w:r w:rsidR="00885CE2">
              <w:rPr>
                <w:rFonts w:ascii="Times New Roman" w:hAnsi="Times New Roman" w:cs="Times New Roman"/>
                <w:sz w:val="28"/>
              </w:rPr>
              <w:t>ы</w:t>
            </w:r>
            <w:proofErr w:type="gramStart"/>
            <w:r w:rsidR="00885CE2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A64C24">
              <w:rPr>
                <w:rFonts w:ascii="Times New Roman" w:hAnsi="Times New Roman" w:cs="Times New Roman"/>
                <w:sz w:val="28"/>
              </w:rPr>
              <w:t>–</w:t>
            </w:r>
            <w:r w:rsidR="00885CE2">
              <w:rPr>
                <w:rFonts w:ascii="Times New Roman" w:hAnsi="Times New Roman" w:cs="Times New Roman"/>
                <w:sz w:val="28"/>
              </w:rPr>
              <w:t xml:space="preserve"> ...». </w:t>
            </w:r>
            <w:proofErr w:type="gramEnd"/>
            <w:r w:rsidR="00885CE2">
              <w:rPr>
                <w:rFonts w:ascii="Times New Roman" w:hAnsi="Times New Roman" w:cs="Times New Roman"/>
                <w:sz w:val="28"/>
              </w:rPr>
              <w:t>Закончите эту мысль.</w:t>
            </w:r>
          </w:p>
        </w:tc>
        <w:tc>
          <w:tcPr>
            <w:tcW w:w="2405" w:type="dxa"/>
            <w:vAlign w:val="center"/>
          </w:tcPr>
          <w:p w:rsidR="008C6C8C" w:rsidRPr="00156275" w:rsidRDefault="00A64C24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«…</w:t>
            </w:r>
            <w:r w:rsidR="00885CE2"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Страшно когда ты </w:t>
            </w: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85CE2"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оль»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101" w:type="dxa"/>
          </w:tcPr>
          <w:p w:rsidR="008C6C8C" w:rsidRDefault="008C6C8C" w:rsidP="00885CE2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>Какое название носит станция метро Московского метрополитена, на стенах которого есть такие панно? С точно таким же названием есть стан</w:t>
            </w:r>
            <w:r w:rsidR="00885CE2">
              <w:rPr>
                <w:rFonts w:ascii="Times New Roman" w:hAnsi="Times New Roman" w:cs="Times New Roman"/>
                <w:sz w:val="28"/>
              </w:rPr>
              <w:t xml:space="preserve">ция в Новосибирске и Харькове. </w:t>
            </w:r>
          </w:p>
        </w:tc>
        <w:tc>
          <w:tcPr>
            <w:tcW w:w="2405" w:type="dxa"/>
            <w:vAlign w:val="center"/>
          </w:tcPr>
          <w:p w:rsidR="008C6C8C" w:rsidRPr="00156275" w:rsidRDefault="00885CE2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Студенческая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101" w:type="dxa"/>
          </w:tcPr>
          <w:p w:rsidR="008C6C8C" w:rsidRDefault="008C6C8C" w:rsidP="00885CE2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 xml:space="preserve">Известно, что человек стремится достичь того, чего он хочет. В этом Оскар Уайльд видел сразу две </w:t>
            </w:r>
            <w:r w:rsidR="006A4A85">
              <w:rPr>
                <w:rFonts w:ascii="Times New Roman" w:hAnsi="Times New Roman" w:cs="Times New Roman"/>
                <w:sz w:val="28"/>
              </w:rPr>
              <w:t xml:space="preserve">трагедии. Что это за трагедии? </w:t>
            </w:r>
          </w:p>
        </w:tc>
        <w:tc>
          <w:tcPr>
            <w:tcW w:w="2405" w:type="dxa"/>
            <w:vAlign w:val="center"/>
          </w:tcPr>
          <w:p w:rsidR="008C6C8C" w:rsidRPr="00156275" w:rsidRDefault="00A64C24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По мнению Оскара Уайльда, в</w:t>
            </w:r>
            <w:r w:rsidR="00885CE2"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 жизни есть две трагедии: первая </w:t>
            </w: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85CE2"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 получить то, что ты хочешь; вторая </w:t>
            </w: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85CE2"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е получить то, что ты хочешь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101" w:type="dxa"/>
          </w:tcPr>
          <w:p w:rsidR="008C6C8C" w:rsidRDefault="008C6C8C" w:rsidP="00A64C24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 xml:space="preserve">Однажды Пифагор задал </w:t>
            </w:r>
            <w:r w:rsidRPr="00B45B2E">
              <w:rPr>
                <w:rFonts w:ascii="Times New Roman" w:hAnsi="Times New Roman" w:cs="Times New Roman"/>
                <w:sz w:val="28"/>
              </w:rPr>
              <w:t xml:space="preserve">своим ученикам вопрос: </w:t>
            </w:r>
            <w:r w:rsidR="00A64C24">
              <w:rPr>
                <w:rFonts w:ascii="Times New Roman" w:hAnsi="Times New Roman" w:cs="Times New Roman"/>
                <w:sz w:val="28"/>
              </w:rPr>
              <w:t>«Ч</w:t>
            </w:r>
            <w:r w:rsidRPr="00B45B2E">
              <w:rPr>
                <w:rFonts w:ascii="Times New Roman" w:hAnsi="Times New Roman" w:cs="Times New Roman"/>
                <w:sz w:val="28"/>
              </w:rPr>
              <w:t>то нужно сделать для того</w:t>
            </w:r>
            <w:r w:rsidRPr="00B45B2E">
              <w:rPr>
                <w:rFonts w:ascii="Times New Roman" w:hAnsi="Times New Roman" w:cs="Times New Roman"/>
                <w:b/>
                <w:sz w:val="28"/>
              </w:rPr>
              <w:t>,</w:t>
            </w:r>
            <w:r w:rsidRPr="00FE31A3">
              <w:rPr>
                <w:rFonts w:ascii="Times New Roman" w:hAnsi="Times New Roman" w:cs="Times New Roman"/>
                <w:sz w:val="28"/>
              </w:rPr>
              <w:t xml:space="preserve"> чтобы в </w:t>
            </w:r>
            <w:r w:rsidRPr="00FE31A3">
              <w:rPr>
                <w:rFonts w:ascii="Times New Roman" w:hAnsi="Times New Roman" w:cs="Times New Roman"/>
                <w:sz w:val="28"/>
              </w:rPr>
              <w:lastRenderedPageBreak/>
              <w:t>голову пришла ценная мысль</w:t>
            </w:r>
            <w:r w:rsidR="00A64C24">
              <w:rPr>
                <w:rFonts w:ascii="Times New Roman" w:hAnsi="Times New Roman" w:cs="Times New Roman"/>
                <w:sz w:val="28"/>
              </w:rPr>
              <w:t>?»</w:t>
            </w:r>
            <w:r w:rsidRPr="00FE31A3">
              <w:rPr>
                <w:rFonts w:ascii="Times New Roman" w:hAnsi="Times New Roman" w:cs="Times New Roman"/>
                <w:sz w:val="28"/>
              </w:rPr>
              <w:t>. Ответ, который дал сам учитель, очень обрадовал его учеников. Итак, что же нужно сделать при занятиях наукой, чтобы в голову пришла ценная мыс</w:t>
            </w:r>
            <w:r w:rsidR="00885CE2">
              <w:rPr>
                <w:rFonts w:ascii="Times New Roman" w:hAnsi="Times New Roman" w:cs="Times New Roman"/>
                <w:sz w:val="28"/>
              </w:rPr>
              <w:t>ль?</w:t>
            </w:r>
          </w:p>
        </w:tc>
        <w:tc>
          <w:tcPr>
            <w:tcW w:w="2405" w:type="dxa"/>
            <w:vAlign w:val="center"/>
          </w:tcPr>
          <w:p w:rsidR="008C6C8C" w:rsidRPr="00156275" w:rsidRDefault="00A64C24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="00885CE2" w:rsidRPr="00156275">
              <w:rPr>
                <w:rFonts w:ascii="Times New Roman" w:hAnsi="Times New Roman" w:cs="Times New Roman"/>
                <w:sz w:val="24"/>
                <w:szCs w:val="24"/>
              </w:rPr>
              <w:t>ужно просто отдохнуть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5</w:t>
            </w:r>
          </w:p>
        </w:tc>
        <w:tc>
          <w:tcPr>
            <w:tcW w:w="6101" w:type="dxa"/>
          </w:tcPr>
          <w:p w:rsidR="008C6C8C" w:rsidRPr="00885CE2" w:rsidRDefault="008C6C8C" w:rsidP="008C6C8C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885CE2">
              <w:rPr>
                <w:rFonts w:ascii="Times New Roman" w:hAnsi="Times New Roman" w:cs="Times New Roman"/>
                <w:sz w:val="28"/>
              </w:rPr>
              <w:t>Блиц для команды:</w:t>
            </w:r>
          </w:p>
          <w:p w:rsidR="008C6C8C" w:rsidRPr="00FE31A3" w:rsidRDefault="008C6C8C" w:rsidP="00F452BA">
            <w:pPr>
              <w:numPr>
                <w:ilvl w:val="0"/>
                <w:numId w:val="16"/>
              </w:numPr>
              <w:ind w:left="177" w:hanging="77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 w:rsidRPr="00FE31A3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Какой знак Оноре де Бальзак н</w:t>
            </w:r>
            <w:r w:rsidR="00885CE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азывал ключом ко всякой науке? </w:t>
            </w:r>
          </w:p>
          <w:p w:rsidR="008C6C8C" w:rsidRPr="00FE31A3" w:rsidRDefault="008C6C8C" w:rsidP="00F452BA">
            <w:pPr>
              <w:numPr>
                <w:ilvl w:val="0"/>
                <w:numId w:val="16"/>
              </w:numPr>
              <w:ind w:left="177" w:hanging="77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 w:rsidRPr="00FE31A3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С 2005 года в честь Дня Победы в 30 странах мира было распространено более 50 миллионов этого символа доблести солдата на поле боя. Что же это? </w:t>
            </w:r>
          </w:p>
          <w:p w:rsidR="008C6C8C" w:rsidRPr="00885CE2" w:rsidRDefault="00A64C24" w:rsidP="00F452BA">
            <w:pPr>
              <w:numPr>
                <w:ilvl w:val="0"/>
                <w:numId w:val="16"/>
              </w:numPr>
              <w:ind w:left="177" w:hanging="77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Математика спрашивают: «Е</w:t>
            </w:r>
            <w:r w:rsidR="008C6C8C" w:rsidRPr="00FE31A3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сть ли крылья у слона?</w:t>
            </w: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».</w:t>
            </w:r>
            <w:r w:rsidR="008C6C8C" w:rsidRPr="00FE31A3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«</w:t>
            </w:r>
            <w:r w:rsidR="008C6C8C" w:rsidRPr="00FE31A3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Ес</w:t>
            </w:r>
            <w:r w:rsidR="006A4A85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ть,</w:t>
            </w: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– </w:t>
            </w:r>
            <w:r w:rsidR="006A4A85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отвечает математик, </w:t>
            </w: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–</w:t>
            </w:r>
            <w:r w:rsidR="006A4A85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</w:t>
            </w:r>
            <w:r w:rsidR="008C6C8C" w:rsidRPr="00FE31A3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о они …».</w:t>
            </w:r>
            <w:r w:rsidR="008C6C8C" w:rsidRPr="00FE31A3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 Зако</w:t>
            </w:r>
            <w:r w:rsidR="00885CE2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нчите эту шутку двумя словами. </w:t>
            </w:r>
          </w:p>
        </w:tc>
        <w:tc>
          <w:tcPr>
            <w:tcW w:w="2405" w:type="dxa"/>
            <w:vAlign w:val="center"/>
          </w:tcPr>
          <w:p w:rsidR="00885CE2" w:rsidRPr="00156275" w:rsidRDefault="00A64C24" w:rsidP="0015627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562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 В</w:t>
            </w:r>
            <w:r w:rsidR="00885CE2" w:rsidRPr="001562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опросительный 2.</w:t>
            </w:r>
            <w:r w:rsidRPr="001562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85CE2" w:rsidRPr="001562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Георгиевская ленточка </w:t>
            </w:r>
          </w:p>
          <w:p w:rsidR="008C6C8C" w:rsidRPr="00156275" w:rsidRDefault="00A64C24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3. «… </w:t>
            </w:r>
            <w:proofErr w:type="gramStart"/>
            <w:r w:rsidRPr="001562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="00885CE2" w:rsidRPr="001562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авны</w:t>
            </w:r>
            <w:proofErr w:type="gramEnd"/>
            <w:r w:rsidR="00885CE2" w:rsidRPr="001562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нулю</w:t>
            </w:r>
            <w:r w:rsidRPr="001562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101" w:type="dxa"/>
          </w:tcPr>
          <w:p w:rsidR="008C6C8C" w:rsidRPr="00885CE2" w:rsidRDefault="008C6C8C" w:rsidP="008C6C8C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885CE2">
              <w:rPr>
                <w:rFonts w:ascii="Times New Roman" w:hAnsi="Times New Roman" w:cs="Times New Roman"/>
                <w:sz w:val="28"/>
              </w:rPr>
              <w:t>Блиц для капитана:</w:t>
            </w:r>
          </w:p>
          <w:p w:rsidR="00A64C24" w:rsidRDefault="008C6C8C" w:rsidP="00F452BA">
            <w:pPr>
              <w:numPr>
                <w:ilvl w:val="0"/>
                <w:numId w:val="25"/>
              </w:numPr>
              <w:ind w:left="31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>«Я спросил вчера:</w:t>
            </w:r>
          </w:p>
          <w:p w:rsidR="00A64C24" w:rsidRDefault="00A64C24" w:rsidP="00A64C24">
            <w:pPr>
              <w:ind w:left="31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– </w:t>
            </w:r>
            <w:r w:rsidR="008C6C8C" w:rsidRPr="00FE31A3">
              <w:rPr>
                <w:rFonts w:ascii="Times New Roman" w:hAnsi="Times New Roman" w:cs="Times New Roman"/>
                <w:sz w:val="28"/>
              </w:rPr>
              <w:t>Как его имя?</w:t>
            </w:r>
          </w:p>
          <w:p w:rsidR="00A64C24" w:rsidRDefault="008C6C8C" w:rsidP="00A64C24">
            <w:pPr>
              <w:ind w:left="31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>Мне ответили:</w:t>
            </w:r>
            <w:r w:rsidR="00A64C24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A64C24" w:rsidRDefault="00A64C24" w:rsidP="00A64C24">
            <w:pPr>
              <w:ind w:left="31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</w:rPr>
              <w:t>Завтра.</w:t>
            </w:r>
          </w:p>
          <w:p w:rsidR="00A64C24" w:rsidRDefault="008C6C8C" w:rsidP="00A64C24">
            <w:pPr>
              <w:ind w:left="31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 xml:space="preserve">Я спрошу завтра: </w:t>
            </w:r>
          </w:p>
          <w:p w:rsidR="00A64C24" w:rsidRDefault="00A64C24" w:rsidP="00A64C24">
            <w:pPr>
              <w:ind w:left="31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</w:rPr>
              <w:t>Как его имя?</w:t>
            </w:r>
          </w:p>
          <w:p w:rsidR="00A64C24" w:rsidRDefault="008C6C8C" w:rsidP="00A64C24">
            <w:pPr>
              <w:ind w:left="31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 xml:space="preserve">Мне ответят: </w:t>
            </w:r>
          </w:p>
          <w:p w:rsidR="00A64C24" w:rsidRDefault="00A64C24" w:rsidP="00A64C24">
            <w:pPr>
              <w:ind w:left="31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– </w:t>
            </w:r>
            <w:r w:rsidR="008C6C8C" w:rsidRPr="00FE31A3">
              <w:rPr>
                <w:rFonts w:ascii="Times New Roman" w:hAnsi="Times New Roman" w:cs="Times New Roman"/>
                <w:sz w:val="28"/>
              </w:rPr>
              <w:t xml:space="preserve">Его имя </w:t>
            </w: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</w:rPr>
              <w:t>Вчера.</w:t>
            </w:r>
          </w:p>
          <w:p w:rsidR="00A64C24" w:rsidRDefault="008C6C8C" w:rsidP="00A64C24">
            <w:pPr>
              <w:ind w:left="31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 xml:space="preserve">Я спрашиваю у вас прямо сейчас: </w:t>
            </w:r>
          </w:p>
          <w:p w:rsidR="008C6C8C" w:rsidRPr="00FE31A3" w:rsidRDefault="00A64C24" w:rsidP="00A64C24">
            <w:pPr>
              <w:ind w:left="31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– </w:t>
            </w:r>
            <w:r w:rsidR="008C6C8C" w:rsidRPr="00FE31A3">
              <w:rPr>
                <w:rFonts w:ascii="Times New Roman" w:hAnsi="Times New Roman" w:cs="Times New Roman"/>
                <w:sz w:val="28"/>
              </w:rPr>
              <w:t>Как его имя?»</w:t>
            </w:r>
          </w:p>
          <w:p w:rsidR="008C6C8C" w:rsidRPr="005F5FE4" w:rsidRDefault="008C6C8C" w:rsidP="00F452BA">
            <w:pPr>
              <w:pStyle w:val="a4"/>
              <w:numPr>
                <w:ilvl w:val="0"/>
                <w:numId w:val="25"/>
              </w:numPr>
              <w:ind w:left="319"/>
              <w:jc w:val="both"/>
              <w:rPr>
                <w:rFonts w:ascii="Times New Roman" w:hAnsi="Times New Roman" w:cs="Times New Roman"/>
                <w:sz w:val="28"/>
              </w:rPr>
            </w:pPr>
            <w:r w:rsidRPr="005F5FE4">
              <w:rPr>
                <w:rFonts w:ascii="Times New Roman" w:hAnsi="Times New Roman" w:cs="Times New Roman"/>
                <w:sz w:val="28"/>
              </w:rPr>
              <w:t>Кто является автором оп</w:t>
            </w:r>
            <w:r w:rsidR="00A64C24">
              <w:rPr>
                <w:rFonts w:ascii="Times New Roman" w:hAnsi="Times New Roman" w:cs="Times New Roman"/>
                <w:sz w:val="28"/>
              </w:rPr>
              <w:t>еры «Евгений Онегин»?</w:t>
            </w:r>
          </w:p>
          <w:p w:rsidR="008C6C8C" w:rsidRPr="00B45B2E" w:rsidRDefault="00B45B2E" w:rsidP="00B45B2E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3)</w:t>
            </w:r>
            <w:r w:rsidR="00A64C24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8C6C8C" w:rsidRPr="00FE31A3">
              <w:rPr>
                <w:rFonts w:ascii="Times New Roman" w:hAnsi="Times New Roman" w:cs="Times New Roman"/>
                <w:sz w:val="28"/>
              </w:rPr>
              <w:t>Какое количес</w:t>
            </w:r>
            <w:r>
              <w:rPr>
                <w:rFonts w:ascii="Times New Roman" w:hAnsi="Times New Roman" w:cs="Times New Roman"/>
                <w:sz w:val="28"/>
              </w:rPr>
              <w:t xml:space="preserve">тво раз из 25 можно вычесть 3? </w:t>
            </w:r>
          </w:p>
        </w:tc>
        <w:tc>
          <w:tcPr>
            <w:tcW w:w="2405" w:type="dxa"/>
            <w:vAlign w:val="center"/>
          </w:tcPr>
          <w:p w:rsidR="008C6C8C" w:rsidRPr="00156275" w:rsidRDefault="005F5FE4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64C24"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 Его имя </w:t>
            </w:r>
            <w:proofErr w:type="gramStart"/>
            <w:r w:rsidR="00A64C24" w:rsidRPr="00156275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="00A64C24" w:rsidRPr="00156275">
              <w:rPr>
                <w:rFonts w:ascii="Times New Roman" w:hAnsi="Times New Roman" w:cs="Times New Roman"/>
                <w:sz w:val="24"/>
                <w:szCs w:val="24"/>
              </w:rPr>
              <w:t>егодня</w:t>
            </w:r>
          </w:p>
          <w:p w:rsidR="005F5FE4" w:rsidRPr="00156275" w:rsidRDefault="00A64C24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5F5FE4" w:rsidRPr="00156275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И. Ч</w:t>
            </w:r>
            <w:r w:rsidR="005F5FE4" w:rsidRPr="00156275">
              <w:rPr>
                <w:rFonts w:ascii="Times New Roman" w:hAnsi="Times New Roman" w:cs="Times New Roman"/>
                <w:sz w:val="24"/>
                <w:szCs w:val="24"/>
              </w:rPr>
              <w:t>айковский</w:t>
            </w:r>
          </w:p>
          <w:p w:rsidR="00B45B2E" w:rsidRPr="00156275" w:rsidRDefault="00B45B2E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3. Один, дальше вычитание будет производиться не от 25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101" w:type="dxa"/>
          </w:tcPr>
          <w:p w:rsidR="008C6C8C" w:rsidRDefault="008C6C8C" w:rsidP="00A64C24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 xml:space="preserve">Австралийцы используют в речи выражение «лесной телеграф». В русском языке существует аналог этого выражения, в котором упоминается некий предмет одежды. Догадавшись, о каком аналоге речь, </w:t>
            </w:r>
            <w:r w:rsidR="00A64C24">
              <w:rPr>
                <w:rFonts w:ascii="Times New Roman" w:hAnsi="Times New Roman" w:cs="Times New Roman"/>
                <w:sz w:val="28"/>
              </w:rPr>
              <w:t>напишите</w:t>
            </w:r>
            <w:r w:rsidRPr="00FE31A3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A64C24">
              <w:rPr>
                <w:rFonts w:ascii="Times New Roman" w:hAnsi="Times New Roman" w:cs="Times New Roman"/>
                <w:sz w:val="28"/>
              </w:rPr>
              <w:t>название этого</w:t>
            </w:r>
            <w:r w:rsidRPr="00FE31A3">
              <w:rPr>
                <w:rFonts w:ascii="Times New Roman" w:hAnsi="Times New Roman" w:cs="Times New Roman"/>
                <w:sz w:val="28"/>
              </w:rPr>
              <w:t xml:space="preserve"> предмет</w:t>
            </w:r>
            <w:r w:rsidR="00A64C24">
              <w:rPr>
                <w:rFonts w:ascii="Times New Roman" w:hAnsi="Times New Roman" w:cs="Times New Roman"/>
                <w:sz w:val="28"/>
              </w:rPr>
              <w:t>а</w:t>
            </w:r>
            <w:r w:rsidRPr="00FE31A3">
              <w:rPr>
                <w:rFonts w:ascii="Times New Roman" w:hAnsi="Times New Roman" w:cs="Times New Roman"/>
                <w:sz w:val="28"/>
              </w:rPr>
              <w:t xml:space="preserve"> одежды</w:t>
            </w:r>
            <w:r w:rsidR="00A64C24">
              <w:rPr>
                <w:rFonts w:ascii="Times New Roman" w:hAnsi="Times New Roman" w:cs="Times New Roman"/>
                <w:sz w:val="28"/>
              </w:rPr>
              <w:t xml:space="preserve"> на листе</w:t>
            </w:r>
            <w:r w:rsidRPr="00FE31A3">
              <w:rPr>
                <w:rFonts w:ascii="Times New Roman" w:hAnsi="Times New Roman" w:cs="Times New Roman"/>
                <w:sz w:val="28"/>
              </w:rPr>
              <w:t xml:space="preserve">. </w:t>
            </w:r>
          </w:p>
        </w:tc>
        <w:tc>
          <w:tcPr>
            <w:tcW w:w="2405" w:type="dxa"/>
            <w:vAlign w:val="center"/>
          </w:tcPr>
          <w:p w:rsidR="008C6C8C" w:rsidRPr="00156275" w:rsidRDefault="00A64C24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D3C7E" w:rsidRPr="00156275">
              <w:rPr>
                <w:rFonts w:ascii="Times New Roman" w:hAnsi="Times New Roman" w:cs="Times New Roman"/>
                <w:sz w:val="24"/>
                <w:szCs w:val="24"/>
              </w:rPr>
              <w:t>арафан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101" w:type="dxa"/>
          </w:tcPr>
          <w:p w:rsidR="008C6C8C" w:rsidRDefault="008C6C8C" w:rsidP="004D3C7E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>Это одно из самых «урожайных» деревьев и потому</w:t>
            </w:r>
            <w:r w:rsidR="00A64C24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A64C24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– </w:t>
            </w:r>
            <w:r w:rsidRPr="00FE31A3">
              <w:rPr>
                <w:rFonts w:ascii="Times New Roman" w:hAnsi="Times New Roman" w:cs="Times New Roman"/>
                <w:sz w:val="28"/>
              </w:rPr>
              <w:t xml:space="preserve">древний символ плодородия. В таком значении его плоды долго ассоциировались с любовью и браком. В легендах именно этот плод </w:t>
            </w:r>
            <w:r w:rsidR="00A64C24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 xml:space="preserve">– </w:t>
            </w:r>
            <w:r w:rsidRPr="00FE31A3">
              <w:rPr>
                <w:rFonts w:ascii="Times New Roman" w:hAnsi="Times New Roman" w:cs="Times New Roman"/>
                <w:sz w:val="28"/>
              </w:rPr>
              <w:t xml:space="preserve">то «золотое яблоко», которое Юнона дала Юпитеру в день их бракосочетания. Что это за </w:t>
            </w:r>
            <w:r w:rsidR="004D3C7E">
              <w:rPr>
                <w:rFonts w:ascii="Times New Roman" w:hAnsi="Times New Roman" w:cs="Times New Roman"/>
                <w:sz w:val="28"/>
              </w:rPr>
              <w:t xml:space="preserve">плод? </w:t>
            </w:r>
          </w:p>
        </w:tc>
        <w:tc>
          <w:tcPr>
            <w:tcW w:w="2405" w:type="dxa"/>
            <w:vAlign w:val="center"/>
          </w:tcPr>
          <w:p w:rsidR="008C6C8C" w:rsidRPr="00156275" w:rsidRDefault="00A64C24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D3C7E" w:rsidRPr="00156275">
              <w:rPr>
                <w:rFonts w:ascii="Times New Roman" w:hAnsi="Times New Roman" w:cs="Times New Roman"/>
                <w:sz w:val="24"/>
                <w:szCs w:val="24"/>
              </w:rPr>
              <w:t>пельсин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101" w:type="dxa"/>
          </w:tcPr>
          <w:p w:rsidR="008C6C8C" w:rsidRPr="008C6C8C" w:rsidRDefault="008C6C8C" w:rsidP="004D3C7E">
            <w:pPr>
              <w:contextualSpacing/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 xml:space="preserve">Преподаватель колледжа из Китая нашла способ вычислить и наказать прогульщиков. Она включила в экзаменационный тест один </w:t>
            </w:r>
            <w:r w:rsidRPr="00FE31A3">
              <w:rPr>
                <w:rFonts w:ascii="Times New Roman" w:hAnsi="Times New Roman" w:cs="Times New Roman"/>
                <w:sz w:val="28"/>
              </w:rPr>
              <w:lastRenderedPageBreak/>
              <w:t>дополнительный вопрос. Студенты активно обсуждали необычное задание в социально</w:t>
            </w:r>
            <w:r>
              <w:rPr>
                <w:rFonts w:ascii="Times New Roman" w:hAnsi="Times New Roman" w:cs="Times New Roman"/>
                <w:sz w:val="28"/>
              </w:rPr>
              <w:t>й</w:t>
            </w:r>
            <w:r w:rsidRPr="00FE31A3">
              <w:rPr>
                <w:rFonts w:ascii="Times New Roman" w:hAnsi="Times New Roman" w:cs="Times New Roman"/>
                <w:sz w:val="28"/>
              </w:rPr>
              <w:t xml:space="preserve"> сети: одних вопрос позабавил, другие признались, что не справились. Какое задание вызвало столько споров?</w:t>
            </w:r>
          </w:p>
        </w:tc>
        <w:tc>
          <w:tcPr>
            <w:tcW w:w="2405" w:type="dxa"/>
            <w:vAlign w:val="center"/>
          </w:tcPr>
          <w:p w:rsidR="008C6C8C" w:rsidRPr="00156275" w:rsidRDefault="004D3C7E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</w:t>
            </w:r>
            <w:r w:rsidRPr="001562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выбрать снимок преподавателя из </w:t>
            </w:r>
            <w:r w:rsidR="000B65B1" w:rsidRPr="001562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изображений </w:t>
            </w:r>
            <w:r w:rsidRPr="001562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учителей и правильно подписать под ним его имя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10</w:t>
            </w:r>
          </w:p>
        </w:tc>
        <w:tc>
          <w:tcPr>
            <w:tcW w:w="6101" w:type="dxa"/>
          </w:tcPr>
          <w:p w:rsidR="008C6C8C" w:rsidRDefault="008C6C8C" w:rsidP="004D3C7E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 xml:space="preserve">Пятая – съедобный минерал, четвертая и пятая вместе – бобовая культура, третья и шестая – единица длины, первая и шестая – судьба. Назовите их все, с первой и </w:t>
            </w:r>
            <w:proofErr w:type="gramStart"/>
            <w:r w:rsidRPr="00FE31A3">
              <w:rPr>
                <w:rFonts w:ascii="Times New Roman" w:hAnsi="Times New Roman" w:cs="Times New Roman"/>
                <w:sz w:val="28"/>
              </w:rPr>
              <w:t>до</w:t>
            </w:r>
            <w:proofErr w:type="gramEnd"/>
            <w:r w:rsidRPr="00FE31A3">
              <w:rPr>
                <w:rFonts w:ascii="Times New Roman" w:hAnsi="Times New Roman" w:cs="Times New Roman"/>
                <w:sz w:val="28"/>
              </w:rPr>
              <w:t xml:space="preserve"> последней, одним словом. </w:t>
            </w:r>
          </w:p>
        </w:tc>
        <w:tc>
          <w:tcPr>
            <w:tcW w:w="2405" w:type="dxa"/>
            <w:vAlign w:val="center"/>
          </w:tcPr>
          <w:p w:rsidR="008C6C8C" w:rsidRPr="00156275" w:rsidRDefault="00702947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Ноты </w:t>
            </w:r>
            <w:r w:rsidR="004D3C7E" w:rsidRPr="00156275">
              <w:rPr>
                <w:rFonts w:ascii="Times New Roman" w:hAnsi="Times New Roman" w:cs="Times New Roman"/>
                <w:sz w:val="24"/>
                <w:szCs w:val="24"/>
              </w:rPr>
              <w:t>(соль, фасоль, миля, доля)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101" w:type="dxa"/>
          </w:tcPr>
          <w:p w:rsidR="008C6C8C" w:rsidRPr="008C6C8C" w:rsidRDefault="004D3C7E" w:rsidP="004D3C7E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Ч</w:t>
            </w:r>
            <w:r w:rsidR="00702947">
              <w:rPr>
                <w:rFonts w:ascii="Times New Roman" w:hAnsi="Times New Roman" w:cs="Times New Roman"/>
                <w:b/>
                <w:sz w:val="28"/>
              </w:rPr>
              <w:t xml:space="preserve">ерный ящик. </w:t>
            </w:r>
            <w:r w:rsidR="00702947" w:rsidRPr="00702947">
              <w:rPr>
                <w:rFonts w:ascii="Times New Roman" w:hAnsi="Times New Roman" w:cs="Times New Roman"/>
                <w:sz w:val="28"/>
              </w:rPr>
              <w:t>В</w:t>
            </w:r>
            <w:r w:rsidR="008C6C8C" w:rsidRPr="00702947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8C6C8C" w:rsidRPr="00FE31A3">
              <w:rPr>
                <w:rFonts w:ascii="Times New Roman" w:hAnsi="Times New Roman" w:cs="Times New Roman"/>
                <w:sz w:val="28"/>
              </w:rPr>
              <w:t xml:space="preserve">черном ящике находится изобретение Джонатана </w:t>
            </w:r>
            <w:proofErr w:type="spellStart"/>
            <w:r w:rsidR="008C6C8C" w:rsidRPr="00FE31A3">
              <w:rPr>
                <w:rFonts w:ascii="Times New Roman" w:hAnsi="Times New Roman" w:cs="Times New Roman"/>
                <w:sz w:val="28"/>
              </w:rPr>
              <w:t>Карра</w:t>
            </w:r>
            <w:proofErr w:type="spellEnd"/>
            <w:r w:rsidR="008C6C8C" w:rsidRPr="00FE31A3">
              <w:rPr>
                <w:rFonts w:ascii="Times New Roman" w:hAnsi="Times New Roman" w:cs="Times New Roman"/>
                <w:sz w:val="28"/>
              </w:rPr>
              <w:t>, придуманное для того, чтобы дети охотнее тянулись к знаниям.</w:t>
            </w:r>
            <w:r w:rsidR="00702947">
              <w:rPr>
                <w:rFonts w:ascii="Times New Roman" w:hAnsi="Times New Roman" w:cs="Times New Roman"/>
                <w:sz w:val="28"/>
              </w:rPr>
              <w:t xml:space="preserve"> Что находится в черном ящике?</w:t>
            </w:r>
          </w:p>
        </w:tc>
        <w:tc>
          <w:tcPr>
            <w:tcW w:w="2405" w:type="dxa"/>
            <w:vAlign w:val="center"/>
          </w:tcPr>
          <w:p w:rsidR="008C6C8C" w:rsidRPr="00156275" w:rsidRDefault="004D3C7E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Детское печенье в виде букв алфавита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6101" w:type="dxa"/>
          </w:tcPr>
          <w:p w:rsidR="008C6C8C" w:rsidRDefault="008C6C8C" w:rsidP="004D3C7E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FE31A3">
              <w:rPr>
                <w:rFonts w:ascii="Times New Roman" w:hAnsi="Times New Roman" w:cs="Times New Roman"/>
                <w:sz w:val="28"/>
              </w:rPr>
              <w:t xml:space="preserve">Не так давно среди меломанов ходила шутка о том, что все печально в мировом шоу-бизнесе: ИКС – болен, ИГРЕК – стар, а </w:t>
            </w:r>
            <w:proofErr w:type="gramStart"/>
            <w:r w:rsidRPr="00FE31A3">
              <w:rPr>
                <w:rFonts w:ascii="Times New Roman" w:hAnsi="Times New Roman" w:cs="Times New Roman"/>
                <w:sz w:val="28"/>
              </w:rPr>
              <w:t>от</w:t>
            </w:r>
            <w:proofErr w:type="gramEnd"/>
            <w:r w:rsidRPr="00FE31A3">
              <w:rPr>
                <w:rFonts w:ascii="Times New Roman" w:hAnsi="Times New Roman" w:cs="Times New Roman"/>
                <w:sz w:val="28"/>
              </w:rPr>
              <w:t xml:space="preserve"> ЗЕТ осталась половина. Поняв, что мы </w:t>
            </w:r>
            <w:proofErr w:type="gramStart"/>
            <w:r w:rsidRPr="00FE31A3">
              <w:rPr>
                <w:rFonts w:ascii="Times New Roman" w:hAnsi="Times New Roman" w:cs="Times New Roman"/>
                <w:sz w:val="28"/>
              </w:rPr>
              <w:t>заменили на ИКС</w:t>
            </w:r>
            <w:proofErr w:type="gramEnd"/>
            <w:r w:rsidRPr="00FE31A3">
              <w:rPr>
                <w:rFonts w:ascii="Times New Roman" w:hAnsi="Times New Roman" w:cs="Times New Roman"/>
                <w:sz w:val="28"/>
              </w:rPr>
              <w:t xml:space="preserve">, ИГРЕК И ЗЕТ, восстановите список знаменитостей. </w:t>
            </w:r>
          </w:p>
        </w:tc>
        <w:tc>
          <w:tcPr>
            <w:tcW w:w="2405" w:type="dxa"/>
            <w:vAlign w:val="center"/>
          </w:tcPr>
          <w:p w:rsidR="008C6C8C" w:rsidRPr="00156275" w:rsidRDefault="004D3C7E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Дитер Болен, </w:t>
            </w:r>
            <w:proofErr w:type="spellStart"/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Ринго</w:t>
            </w:r>
            <w:proofErr w:type="spellEnd"/>
            <w:r w:rsidRPr="001562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Старр</w:t>
            </w:r>
            <w:proofErr w:type="spellEnd"/>
            <w:r w:rsidRPr="00156275">
              <w:rPr>
                <w:rFonts w:ascii="Times New Roman" w:hAnsi="Times New Roman" w:cs="Times New Roman"/>
                <w:sz w:val="24"/>
                <w:szCs w:val="24"/>
              </w:rPr>
              <w:t>, Пол Маккартни</w:t>
            </w:r>
          </w:p>
        </w:tc>
      </w:tr>
      <w:tr w:rsidR="008C6C8C" w:rsidTr="00156275">
        <w:tc>
          <w:tcPr>
            <w:tcW w:w="1241" w:type="dxa"/>
          </w:tcPr>
          <w:p w:rsidR="008C6C8C" w:rsidRDefault="008C6C8C" w:rsidP="0060532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6101" w:type="dxa"/>
          </w:tcPr>
          <w:p w:rsidR="008C6C8C" w:rsidRPr="00E67142" w:rsidRDefault="008C6C8C" w:rsidP="004D3C7E"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</w:rPr>
            </w:pPr>
            <w:proofErr w:type="gramStart"/>
            <w:r w:rsidRPr="00FE31A3">
              <w:rPr>
                <w:rFonts w:ascii="Times New Roman" w:hAnsi="Times New Roman" w:cs="Times New Roman"/>
                <w:color w:val="000000"/>
                <w:sz w:val="28"/>
              </w:rPr>
              <w:t xml:space="preserve">Она – отдохновение для уставших, дневной свет для тех, кто пал духом, солнечный луч для опечаленных, а также лучшее противоядие, созданное природой от </w:t>
            </w:r>
            <w:r w:rsidR="00156275">
              <w:rPr>
                <w:rFonts w:ascii="Times New Roman" w:hAnsi="Times New Roman" w:cs="Times New Roman"/>
                <w:color w:val="000000"/>
                <w:sz w:val="28"/>
              </w:rPr>
              <w:t>неприятностей.</w:t>
            </w:r>
            <w:proofErr w:type="gramEnd"/>
            <w:r w:rsidR="00156275">
              <w:rPr>
                <w:rFonts w:ascii="Times New Roman" w:hAnsi="Times New Roman" w:cs="Times New Roman"/>
                <w:color w:val="000000"/>
                <w:sz w:val="28"/>
              </w:rPr>
              <w:t xml:space="preserve"> </w:t>
            </w:r>
            <w:proofErr w:type="gramStart"/>
            <w:r w:rsidR="00156275">
              <w:rPr>
                <w:rFonts w:ascii="Times New Roman" w:hAnsi="Times New Roman" w:cs="Times New Roman"/>
                <w:color w:val="000000"/>
                <w:sz w:val="28"/>
              </w:rPr>
              <w:t>И</w:t>
            </w:r>
            <w:proofErr w:type="gramEnd"/>
            <w:r w:rsidR="00156275">
              <w:rPr>
                <w:rFonts w:ascii="Times New Roman" w:hAnsi="Times New Roman" w:cs="Times New Roman"/>
                <w:color w:val="000000"/>
                <w:sz w:val="28"/>
              </w:rPr>
              <w:t xml:space="preserve"> тем не менее ее</w:t>
            </w:r>
            <w:r w:rsidRPr="00FE31A3">
              <w:rPr>
                <w:rFonts w:ascii="Times New Roman" w:hAnsi="Times New Roman" w:cs="Times New Roman"/>
                <w:color w:val="000000"/>
                <w:sz w:val="28"/>
              </w:rPr>
              <w:t xml:space="preserve"> нельзя купить, нельзя выпросить, нельзя ни одолжить, ни украсть, поскольку она сама по се</w:t>
            </w:r>
            <w:r w:rsidR="00156275">
              <w:rPr>
                <w:rFonts w:ascii="Times New Roman" w:hAnsi="Times New Roman" w:cs="Times New Roman"/>
                <w:color w:val="000000"/>
                <w:sz w:val="28"/>
              </w:rPr>
              <w:t>бе ни на что не годится, пока ее</w:t>
            </w:r>
            <w:r w:rsidRPr="00FE31A3">
              <w:rPr>
                <w:rFonts w:ascii="Times New Roman" w:hAnsi="Times New Roman" w:cs="Times New Roman"/>
                <w:color w:val="000000"/>
                <w:sz w:val="28"/>
              </w:rPr>
              <w:t xml:space="preserve"> не отдали. О чем идет речь? </w:t>
            </w:r>
          </w:p>
        </w:tc>
        <w:tc>
          <w:tcPr>
            <w:tcW w:w="2405" w:type="dxa"/>
            <w:vAlign w:val="center"/>
          </w:tcPr>
          <w:p w:rsidR="008C6C8C" w:rsidRPr="00156275" w:rsidRDefault="00156275" w:rsidP="001562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2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="004D3C7E" w:rsidRPr="001562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лыбка</w:t>
            </w:r>
          </w:p>
        </w:tc>
      </w:tr>
    </w:tbl>
    <w:p w:rsidR="000B65B1" w:rsidRDefault="000B65B1" w:rsidP="003411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11A3" w:rsidRDefault="000B65B1" w:rsidP="003411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5B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F2A96AA" wp14:editId="72748305">
            <wp:extent cx="6268133" cy="2889849"/>
            <wp:effectExtent l="0" t="0" r="0" b="63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277737" cy="289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CE2" w:rsidRPr="004D3C7E" w:rsidRDefault="003411A3" w:rsidP="003411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4D3C7E">
        <w:rPr>
          <w:rFonts w:ascii="Times New Roman" w:hAnsi="Times New Roman" w:cs="Times New Roman"/>
          <w:b/>
          <w:sz w:val="28"/>
          <w:szCs w:val="28"/>
        </w:rPr>
        <w:t>ополнительные вопросы</w:t>
      </w:r>
    </w:p>
    <w:p w:rsidR="00885CE2" w:rsidRPr="004D3C7E" w:rsidRDefault="00885CE2" w:rsidP="000B65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C7E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4D3C7E">
        <w:rPr>
          <w:rFonts w:ascii="Times New Roman" w:hAnsi="Times New Roman" w:cs="Times New Roman"/>
          <w:sz w:val="28"/>
          <w:szCs w:val="28"/>
        </w:rPr>
        <w:tab/>
        <w:t>Сейчас</w:t>
      </w:r>
      <w:r w:rsidR="004264E5">
        <w:rPr>
          <w:rFonts w:ascii="Times New Roman" w:hAnsi="Times New Roman" w:cs="Times New Roman"/>
          <w:sz w:val="28"/>
          <w:szCs w:val="28"/>
        </w:rPr>
        <w:t xml:space="preserve"> мы говорим: «И</w:t>
      </w:r>
      <w:r w:rsidR="00156275">
        <w:rPr>
          <w:rFonts w:ascii="Times New Roman" w:hAnsi="Times New Roman" w:cs="Times New Roman"/>
          <w:sz w:val="28"/>
          <w:szCs w:val="28"/>
        </w:rPr>
        <w:t xml:space="preserve">стория болезни». </w:t>
      </w:r>
      <w:r w:rsidRPr="004D3C7E">
        <w:rPr>
          <w:rFonts w:ascii="Times New Roman" w:hAnsi="Times New Roman" w:cs="Times New Roman"/>
          <w:sz w:val="28"/>
          <w:szCs w:val="28"/>
        </w:rPr>
        <w:t>А как говорили во времена Пирогова и Боткина? (</w:t>
      </w:r>
      <w:r w:rsidR="004D3C7E" w:rsidRPr="004264E5">
        <w:rPr>
          <w:rFonts w:ascii="Times New Roman" w:hAnsi="Times New Roman" w:cs="Times New Roman"/>
          <w:i/>
          <w:sz w:val="28"/>
          <w:szCs w:val="28"/>
        </w:rPr>
        <w:t>Скорбный лист</w:t>
      </w:r>
      <w:r w:rsidR="004D3C7E" w:rsidRPr="004D3C7E">
        <w:rPr>
          <w:rFonts w:ascii="Times New Roman" w:hAnsi="Times New Roman" w:cs="Times New Roman"/>
          <w:sz w:val="28"/>
          <w:szCs w:val="28"/>
        </w:rPr>
        <w:t>)</w:t>
      </w:r>
    </w:p>
    <w:p w:rsidR="00885CE2" w:rsidRPr="004D3C7E" w:rsidRDefault="00885CE2" w:rsidP="000B65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C7E">
        <w:rPr>
          <w:rFonts w:ascii="Times New Roman" w:hAnsi="Times New Roman" w:cs="Times New Roman"/>
          <w:sz w:val="28"/>
          <w:szCs w:val="28"/>
        </w:rPr>
        <w:t>2.</w:t>
      </w:r>
      <w:r w:rsidRPr="004D3C7E">
        <w:rPr>
          <w:rFonts w:ascii="Times New Roman" w:hAnsi="Times New Roman" w:cs="Times New Roman"/>
          <w:sz w:val="28"/>
          <w:szCs w:val="28"/>
        </w:rPr>
        <w:tab/>
        <w:t>Исполнитель  этого романса жаловался на происходящие с ним метаморфозы, на утрату связи с природой, жаждал забытья и мечтал о неузнаваемости. А кругом была зима. В каком населенном пункте исполнялся этот романс? (</w:t>
      </w:r>
      <w:r w:rsidRPr="004264E5">
        <w:rPr>
          <w:rFonts w:ascii="Times New Roman" w:hAnsi="Times New Roman" w:cs="Times New Roman"/>
          <w:i/>
          <w:sz w:val="28"/>
          <w:szCs w:val="28"/>
        </w:rPr>
        <w:t>Простоквашино</w:t>
      </w:r>
      <w:r w:rsidRPr="004D3C7E">
        <w:rPr>
          <w:rFonts w:ascii="Times New Roman" w:hAnsi="Times New Roman" w:cs="Times New Roman"/>
          <w:sz w:val="28"/>
          <w:szCs w:val="28"/>
        </w:rPr>
        <w:t>)</w:t>
      </w:r>
    </w:p>
    <w:p w:rsidR="00885CE2" w:rsidRPr="004D3C7E" w:rsidRDefault="004264E5" w:rsidP="000B65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В русском языке это</w:t>
      </w:r>
      <w:r w:rsidR="00885CE2" w:rsidRPr="004D3C7E">
        <w:rPr>
          <w:rFonts w:ascii="Times New Roman" w:hAnsi="Times New Roman" w:cs="Times New Roman"/>
          <w:sz w:val="28"/>
          <w:szCs w:val="28"/>
        </w:rPr>
        <w:t xml:space="preserve"> слово многозначно. Ранее им описывали принуждение к переезду по политическим статьям, сейчас же оно используется для обозначения доступа </w:t>
      </w:r>
      <w:r w:rsidR="004D3C7E">
        <w:rPr>
          <w:rFonts w:ascii="Times New Roman" w:hAnsi="Times New Roman" w:cs="Times New Roman"/>
          <w:sz w:val="28"/>
          <w:szCs w:val="28"/>
        </w:rPr>
        <w:t>к информации. Назовите слово. (</w:t>
      </w:r>
      <w:r w:rsidR="004D3C7E" w:rsidRPr="004264E5">
        <w:rPr>
          <w:rFonts w:ascii="Times New Roman" w:hAnsi="Times New Roman" w:cs="Times New Roman"/>
          <w:i/>
          <w:sz w:val="28"/>
          <w:szCs w:val="28"/>
        </w:rPr>
        <w:t>С</w:t>
      </w:r>
      <w:r w:rsidR="00885CE2" w:rsidRPr="004264E5">
        <w:rPr>
          <w:rFonts w:ascii="Times New Roman" w:hAnsi="Times New Roman" w:cs="Times New Roman"/>
          <w:i/>
          <w:sz w:val="28"/>
          <w:szCs w:val="28"/>
        </w:rPr>
        <w:t>сылка</w:t>
      </w:r>
      <w:r w:rsidR="00885CE2" w:rsidRPr="004D3C7E">
        <w:rPr>
          <w:rFonts w:ascii="Times New Roman" w:hAnsi="Times New Roman" w:cs="Times New Roman"/>
          <w:sz w:val="28"/>
          <w:szCs w:val="28"/>
        </w:rPr>
        <w:t>)</w:t>
      </w:r>
    </w:p>
    <w:p w:rsidR="004D3C7E" w:rsidRDefault="00885CE2" w:rsidP="000B65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C7E">
        <w:rPr>
          <w:rFonts w:ascii="Times New Roman" w:hAnsi="Times New Roman" w:cs="Times New Roman"/>
          <w:sz w:val="28"/>
          <w:szCs w:val="28"/>
        </w:rPr>
        <w:t>4.</w:t>
      </w:r>
      <w:r w:rsidRPr="004D3C7E">
        <w:rPr>
          <w:rFonts w:ascii="Times New Roman" w:hAnsi="Times New Roman" w:cs="Times New Roman"/>
          <w:sz w:val="28"/>
          <w:szCs w:val="28"/>
        </w:rPr>
        <w:tab/>
        <w:t>Эта болезнь широко распространилась во время крестовых походов. Человека, заболевшего этой болезнью, публично отпевали в церкви, после чего он считался мертвым</w:t>
      </w:r>
      <w:r w:rsidR="004D3C7E">
        <w:rPr>
          <w:rFonts w:ascii="Times New Roman" w:hAnsi="Times New Roman" w:cs="Times New Roman"/>
          <w:sz w:val="28"/>
          <w:szCs w:val="28"/>
        </w:rPr>
        <w:t>,</w:t>
      </w:r>
      <w:r w:rsidRPr="004D3C7E">
        <w:rPr>
          <w:rFonts w:ascii="Times New Roman" w:hAnsi="Times New Roman" w:cs="Times New Roman"/>
          <w:sz w:val="28"/>
          <w:szCs w:val="28"/>
        </w:rPr>
        <w:t xml:space="preserve"> как для церкви, так и для общества. Делая покупки, эти люди должны были указыв</w:t>
      </w:r>
      <w:r w:rsidR="004264E5">
        <w:rPr>
          <w:rFonts w:ascii="Times New Roman" w:hAnsi="Times New Roman" w:cs="Times New Roman"/>
          <w:sz w:val="28"/>
          <w:szCs w:val="28"/>
        </w:rPr>
        <w:t xml:space="preserve">ать на них специальной тростью. </w:t>
      </w:r>
      <w:r w:rsidR="004D3C7E">
        <w:rPr>
          <w:rFonts w:ascii="Times New Roman" w:hAnsi="Times New Roman" w:cs="Times New Roman"/>
          <w:sz w:val="28"/>
          <w:szCs w:val="28"/>
        </w:rPr>
        <w:t>Назовите эту болезнь. (</w:t>
      </w:r>
      <w:r w:rsidR="004D3C7E" w:rsidRPr="004264E5">
        <w:rPr>
          <w:rFonts w:ascii="Times New Roman" w:hAnsi="Times New Roman" w:cs="Times New Roman"/>
          <w:i/>
          <w:sz w:val="28"/>
          <w:szCs w:val="28"/>
        </w:rPr>
        <w:t>П</w:t>
      </w:r>
      <w:r w:rsidR="003411A3" w:rsidRPr="004264E5">
        <w:rPr>
          <w:rFonts w:ascii="Times New Roman" w:hAnsi="Times New Roman" w:cs="Times New Roman"/>
          <w:i/>
          <w:sz w:val="28"/>
          <w:szCs w:val="28"/>
        </w:rPr>
        <w:t>роказа</w:t>
      </w:r>
      <w:r w:rsidR="003411A3">
        <w:rPr>
          <w:rFonts w:ascii="Times New Roman" w:hAnsi="Times New Roman" w:cs="Times New Roman"/>
          <w:sz w:val="28"/>
          <w:szCs w:val="28"/>
        </w:rPr>
        <w:t>)</w:t>
      </w:r>
    </w:p>
    <w:p w:rsidR="003411A3" w:rsidRDefault="003411A3" w:rsidP="000B65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4E5" w:rsidRDefault="003411A3" w:rsidP="00E45668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 w:rsidR="004264E5">
        <w:rPr>
          <w:rFonts w:ascii="Times New Roman" w:eastAsia="Calibri" w:hAnsi="Times New Roman" w:cs="Times New Roman"/>
          <w:sz w:val="28"/>
          <w:szCs w:val="28"/>
        </w:rPr>
        <w:t>. Все вопросы заданы, ответы записаны, итоги подведены. Настало время узнать, какая команда одержала победу.</w:t>
      </w:r>
    </w:p>
    <w:p w:rsidR="00B60929" w:rsidRDefault="004264E5" w:rsidP="00E45668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Итак, в</w:t>
      </w:r>
      <w:r w:rsidR="00074477">
        <w:rPr>
          <w:rFonts w:ascii="Times New Roman" w:eastAsia="Calibri" w:hAnsi="Times New Roman" w:cs="Times New Roman"/>
          <w:sz w:val="28"/>
          <w:szCs w:val="28"/>
        </w:rPr>
        <w:t xml:space="preserve"> осенней серии игр интеллектуального турнира </w:t>
      </w:r>
      <w:r>
        <w:rPr>
          <w:rFonts w:ascii="Times New Roman" w:eastAsia="Calibri" w:hAnsi="Times New Roman" w:cs="Times New Roman"/>
          <w:sz w:val="28"/>
          <w:szCs w:val="28"/>
        </w:rPr>
        <w:t>«Что? Где? Когда?» победила команда № (</w:t>
      </w:r>
      <w:r w:rsidRPr="004264E5">
        <w:rPr>
          <w:rFonts w:ascii="Times New Roman" w:eastAsia="Calibri" w:hAnsi="Times New Roman" w:cs="Times New Roman"/>
          <w:i/>
          <w:sz w:val="28"/>
          <w:szCs w:val="28"/>
        </w:rPr>
        <w:t>интригующая пауза</w:t>
      </w:r>
      <w:r>
        <w:rPr>
          <w:rFonts w:ascii="Times New Roman" w:eastAsia="Calibri" w:hAnsi="Times New Roman" w:cs="Times New Roman"/>
          <w:sz w:val="28"/>
          <w:szCs w:val="28"/>
        </w:rPr>
        <w:t>) …!</w:t>
      </w:r>
      <w:r w:rsidR="003411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41C1F">
        <w:rPr>
          <w:rFonts w:ascii="Times New Roman" w:eastAsia="Calibri" w:hAnsi="Times New Roman" w:cs="Times New Roman"/>
          <w:sz w:val="28"/>
          <w:szCs w:val="28"/>
        </w:rPr>
        <w:t xml:space="preserve">Приглашаем победителей </w:t>
      </w:r>
      <w:r w:rsidR="003411A3">
        <w:rPr>
          <w:rFonts w:ascii="Times New Roman" w:eastAsia="Calibri" w:hAnsi="Times New Roman" w:cs="Times New Roman"/>
          <w:sz w:val="28"/>
          <w:szCs w:val="28"/>
        </w:rPr>
        <w:t xml:space="preserve">выйти для награждения на сцену. </w:t>
      </w:r>
      <w:r w:rsidR="00B60929">
        <w:rPr>
          <w:rFonts w:ascii="Times New Roman" w:eastAsia="Calibri" w:hAnsi="Times New Roman" w:cs="Times New Roman"/>
          <w:sz w:val="28"/>
          <w:szCs w:val="28"/>
        </w:rPr>
        <w:t>Поддержим их аплодисментами!</w:t>
      </w:r>
    </w:p>
    <w:p w:rsidR="00B60929" w:rsidRPr="00074477" w:rsidRDefault="00B60929" w:rsidP="00E45668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74477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Зрители аплодируют. Команда, победившая в осенней серии игр, выходит на сцену. </w:t>
      </w:r>
      <w:r w:rsidR="005F065B" w:rsidRPr="00074477">
        <w:rPr>
          <w:rFonts w:ascii="Times New Roman" w:eastAsia="Calibri" w:hAnsi="Times New Roman" w:cs="Times New Roman"/>
          <w:i/>
          <w:sz w:val="28"/>
          <w:szCs w:val="28"/>
        </w:rPr>
        <w:t xml:space="preserve">Помощники вручают грамоты и </w:t>
      </w:r>
      <w:r w:rsidR="00074477" w:rsidRPr="00074477">
        <w:rPr>
          <w:rFonts w:ascii="Times New Roman" w:eastAsia="Calibri" w:hAnsi="Times New Roman" w:cs="Times New Roman"/>
          <w:i/>
          <w:sz w:val="28"/>
          <w:szCs w:val="28"/>
        </w:rPr>
        <w:t>памятные подарки.</w:t>
      </w:r>
      <w:r w:rsidR="00074477" w:rsidRPr="00074477">
        <w:rPr>
          <w:noProof/>
          <w:lang w:eastAsia="ru-RU"/>
        </w:rPr>
        <w:t xml:space="preserve"> </w:t>
      </w:r>
      <w:r w:rsidR="00074477">
        <w:rPr>
          <w:noProof/>
          <w:lang w:eastAsia="ru-RU"/>
        </w:rPr>
        <w:drawing>
          <wp:inline distT="0" distB="0" distL="0" distR="0" wp14:anchorId="77CC4B66" wp14:editId="73757778">
            <wp:extent cx="5871411" cy="4402639"/>
            <wp:effectExtent l="0" t="0" r="0" b="0"/>
            <wp:docPr id="1" name="Рисунок 1" descr="https://sun9-44.userapi.com/impg/CTTfWXGi7errCWHO_rpcl0hZO8iS2_XYkILPLg/UtM2MhF3OwY.jpg?size=1600x1200&amp;quality=95&amp;sign=37bf0fe9714e9cbfe2e3f54371f1283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4.userapi.com/impg/CTTfWXGi7errCWHO_rpcl0hZO8iS2_XYkILPLg/UtM2MhF3OwY.jpg?size=1600x1200&amp;quality=95&amp;sign=37bf0fe9714e9cbfe2e3f54371f12832&amp;type=album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075" cy="4406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C7E" w:rsidRPr="00EF2F45" w:rsidRDefault="00074477" w:rsidP="00E45668">
      <w:pPr>
        <w:shd w:val="clear" w:color="auto" w:fill="FFFFFF"/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4477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. Осенняя серия игр 20.. года завершена. </w:t>
      </w:r>
      <w:r w:rsidR="003411A3">
        <w:rPr>
          <w:rFonts w:ascii="Times New Roman" w:eastAsia="Calibri" w:hAnsi="Times New Roman" w:cs="Times New Roman"/>
          <w:sz w:val="28"/>
          <w:szCs w:val="28"/>
        </w:rPr>
        <w:t>Благ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одарим всех за интересную, увлекательную, интригующую игру! </w:t>
      </w:r>
      <w:r w:rsidR="003411A3">
        <w:rPr>
          <w:rFonts w:ascii="Times New Roman" w:eastAsia="Calibri" w:hAnsi="Times New Roman" w:cs="Times New Roman"/>
          <w:sz w:val="28"/>
          <w:szCs w:val="28"/>
        </w:rPr>
        <w:t>До встречи в следующем году</w:t>
      </w:r>
      <w:r w:rsidR="00EF2F45">
        <w:rPr>
          <w:rFonts w:ascii="Times New Roman" w:eastAsia="Calibri" w:hAnsi="Times New Roman" w:cs="Times New Roman"/>
          <w:sz w:val="28"/>
          <w:szCs w:val="28"/>
        </w:rPr>
        <w:t>!</w:t>
      </w:r>
    </w:p>
    <w:p w:rsidR="004D3C7E" w:rsidRDefault="004D3C7E" w:rsidP="00EF2F4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477" w:rsidRDefault="0007447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76DBA" w:rsidRPr="00176DBA" w:rsidRDefault="00EF2F45" w:rsidP="00176DBA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176DBA" w:rsidRPr="00176DBA" w:rsidRDefault="00176DBA" w:rsidP="00176D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176DBA" w:rsidRPr="00176DBA" w:rsidRDefault="00176DBA" w:rsidP="00176D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 xml:space="preserve">об  Интеллектуальном турнире «Что? Где? </w:t>
      </w:r>
      <w:proofErr w:type="gramStart"/>
      <w:r w:rsidRPr="00176DBA">
        <w:rPr>
          <w:rFonts w:ascii="Times New Roman" w:hAnsi="Times New Roman" w:cs="Times New Roman"/>
          <w:b/>
          <w:sz w:val="24"/>
          <w:szCs w:val="24"/>
        </w:rPr>
        <w:t>Когда?», приуроченном к Международному дню студентов</w:t>
      </w:r>
      <w:proofErr w:type="gramEnd"/>
    </w:p>
    <w:p w:rsidR="00176DBA" w:rsidRPr="00176DBA" w:rsidRDefault="00176DBA" w:rsidP="00176D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DBA" w:rsidRPr="00176DBA" w:rsidRDefault="00176DBA" w:rsidP="00F452BA">
      <w:pPr>
        <w:numPr>
          <w:ilvl w:val="0"/>
          <w:numId w:val="4"/>
        </w:num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Настоящее положение определяет статус, цели, задачи, порядок организации и проведения </w:t>
      </w:r>
      <w:r w:rsidRPr="00176DBA">
        <w:rPr>
          <w:rFonts w:ascii="Times New Roman" w:hAnsi="Times New Roman" w:cs="Times New Roman"/>
          <w:b/>
          <w:sz w:val="24"/>
          <w:szCs w:val="24"/>
        </w:rPr>
        <w:t xml:space="preserve">Интеллектуального турнира «Что? Где? Когда?», </w:t>
      </w:r>
      <w:proofErr w:type="gramStart"/>
      <w:r w:rsidRPr="00176DBA">
        <w:rPr>
          <w:rFonts w:ascii="Times New Roman" w:hAnsi="Times New Roman" w:cs="Times New Roman"/>
          <w:b/>
          <w:sz w:val="24"/>
          <w:szCs w:val="24"/>
        </w:rPr>
        <w:t>приуроченного</w:t>
      </w:r>
      <w:proofErr w:type="gramEnd"/>
      <w:r w:rsidRPr="00176DBA">
        <w:rPr>
          <w:rFonts w:ascii="Times New Roman" w:hAnsi="Times New Roman" w:cs="Times New Roman"/>
          <w:b/>
          <w:sz w:val="24"/>
          <w:szCs w:val="24"/>
        </w:rPr>
        <w:t xml:space="preserve"> к Международному дню студентов </w:t>
      </w:r>
      <w:r w:rsidRPr="00176DBA">
        <w:rPr>
          <w:rFonts w:ascii="Times New Roman" w:hAnsi="Times New Roman" w:cs="Times New Roman"/>
          <w:sz w:val="24"/>
          <w:szCs w:val="24"/>
        </w:rPr>
        <w:t>(далее – Турнир).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Организатором Турнира является Государственное бюджетное профессиональное образовательное учреждение Департамента здравоохранения города Москвы «Медицинский колледж №</w:t>
      </w:r>
      <w:r w:rsidR="00074477">
        <w:rPr>
          <w:rFonts w:ascii="Times New Roman" w:hAnsi="Times New Roman" w:cs="Times New Roman"/>
          <w:sz w:val="24"/>
          <w:szCs w:val="24"/>
        </w:rPr>
        <w:t xml:space="preserve"> </w:t>
      </w:r>
      <w:r w:rsidRPr="00176DBA">
        <w:rPr>
          <w:rFonts w:ascii="Times New Roman" w:hAnsi="Times New Roman" w:cs="Times New Roman"/>
          <w:sz w:val="24"/>
          <w:szCs w:val="24"/>
        </w:rPr>
        <w:t xml:space="preserve">2». 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Турнир проводится в рамках Года науки и технологий </w:t>
      </w:r>
      <w:r w:rsidR="00074477">
        <w:rPr>
          <w:rFonts w:ascii="Times New Roman" w:hAnsi="Times New Roman" w:cs="Times New Roman"/>
          <w:b/>
          <w:sz w:val="24"/>
          <w:szCs w:val="24"/>
        </w:rPr>
        <w:t xml:space="preserve">с … октября </w:t>
      </w:r>
      <w:proofErr w:type="gramStart"/>
      <w:r w:rsidR="00074477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="00074477">
        <w:rPr>
          <w:rFonts w:ascii="Times New Roman" w:hAnsi="Times New Roman" w:cs="Times New Roman"/>
          <w:b/>
          <w:sz w:val="24"/>
          <w:szCs w:val="24"/>
        </w:rPr>
        <w:t xml:space="preserve"> … </w:t>
      </w:r>
      <w:proofErr w:type="gramStart"/>
      <w:r w:rsidR="00074477">
        <w:rPr>
          <w:rFonts w:ascii="Times New Roman" w:hAnsi="Times New Roman" w:cs="Times New Roman"/>
          <w:b/>
          <w:sz w:val="24"/>
          <w:szCs w:val="24"/>
        </w:rPr>
        <w:t>ноября</w:t>
      </w:r>
      <w:proofErr w:type="gramEnd"/>
      <w:r w:rsidR="00074477">
        <w:rPr>
          <w:rFonts w:ascii="Times New Roman" w:hAnsi="Times New Roman" w:cs="Times New Roman"/>
          <w:b/>
          <w:sz w:val="24"/>
          <w:szCs w:val="24"/>
        </w:rPr>
        <w:t xml:space="preserve"> 20..</w:t>
      </w:r>
      <w:r w:rsidRPr="00176DBA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176DBA">
        <w:rPr>
          <w:rFonts w:ascii="Times New Roman" w:hAnsi="Times New Roman" w:cs="Times New Roman"/>
          <w:sz w:val="24"/>
          <w:szCs w:val="24"/>
        </w:rPr>
        <w:t>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Форма организации деятельности: групповая и индивидуальная.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Форма проведения мероприятия: интеллектуально-познавательная игра.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Формат игры: адаптированная для обучающихся медицинских колледжей Москвы версия телевизионной интеллектуальной игры «Что? Где? Когда?».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Формат проведения: очно (при неблагоприятной эпидемиологической ситуации обстановке проходит онлайн).</w:t>
      </w:r>
    </w:p>
    <w:p w:rsidR="00176DBA" w:rsidRPr="00176DBA" w:rsidRDefault="00176DBA" w:rsidP="00176DBA">
      <w:pPr>
        <w:tabs>
          <w:tab w:val="left" w:pos="993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76DBA" w:rsidRPr="00176DBA" w:rsidRDefault="00176DBA" w:rsidP="00F452BA">
      <w:pPr>
        <w:numPr>
          <w:ilvl w:val="0"/>
          <w:numId w:val="4"/>
        </w:numPr>
        <w:tabs>
          <w:tab w:val="left" w:pos="993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Цели и задачи Турнира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Цели Турнира: </w:t>
      </w:r>
    </w:p>
    <w:p w:rsidR="00176DBA" w:rsidRPr="00176DBA" w:rsidRDefault="00176DBA" w:rsidP="00F452BA">
      <w:pPr>
        <w:numPr>
          <w:ilvl w:val="0"/>
          <w:numId w:val="7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создание условий для развития познавательной активности обучающихся медицинских колледжей Москвы;</w:t>
      </w:r>
    </w:p>
    <w:p w:rsidR="00176DBA" w:rsidRPr="00176DBA" w:rsidRDefault="00176DBA" w:rsidP="00F452BA">
      <w:pPr>
        <w:numPr>
          <w:ilvl w:val="0"/>
          <w:numId w:val="7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формирование умения работать в команде;</w:t>
      </w:r>
    </w:p>
    <w:p w:rsidR="00176DBA" w:rsidRPr="00176DBA" w:rsidRDefault="00176DBA" w:rsidP="00F452BA">
      <w:pPr>
        <w:numPr>
          <w:ilvl w:val="0"/>
          <w:numId w:val="7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расширение кругозора.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Для достижения целей Турнира планируется реализация следующих задач:</w:t>
      </w:r>
    </w:p>
    <w:p w:rsidR="00176DBA" w:rsidRPr="00176DBA" w:rsidRDefault="00176DBA" w:rsidP="00F452BA">
      <w:pPr>
        <w:numPr>
          <w:ilvl w:val="0"/>
          <w:numId w:val="2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76DBA">
        <w:rPr>
          <w:rFonts w:ascii="Times New Roman" w:hAnsi="Times New Roman" w:cs="Times New Roman"/>
          <w:sz w:val="24"/>
          <w:szCs w:val="24"/>
        </w:rPr>
        <w:t>развитие коммуникативных качеств у обучающихся в игре, образной памяти, внимания, речи, умения сравнивать, сопоставлять, доказывать, опровергать;</w:t>
      </w:r>
      <w:proofErr w:type="gramEnd"/>
    </w:p>
    <w:p w:rsidR="00176DBA" w:rsidRPr="00176DBA" w:rsidRDefault="00176DBA" w:rsidP="00F452BA">
      <w:pPr>
        <w:numPr>
          <w:ilvl w:val="0"/>
          <w:numId w:val="2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развитие навыков практического применения знаний;</w:t>
      </w:r>
    </w:p>
    <w:p w:rsidR="00176DBA" w:rsidRPr="00176DBA" w:rsidRDefault="00176DBA" w:rsidP="00F452BA">
      <w:pPr>
        <w:numPr>
          <w:ilvl w:val="0"/>
          <w:numId w:val="2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воспитание самостоятельности, инициативности, сотрудничества, коллективизма, общительности.</w:t>
      </w:r>
    </w:p>
    <w:p w:rsidR="00176DBA" w:rsidRPr="00176DBA" w:rsidRDefault="00176DBA" w:rsidP="00176DBA">
      <w:pPr>
        <w:tabs>
          <w:tab w:val="left" w:pos="993"/>
        </w:tabs>
        <w:spacing w:after="0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176DBA" w:rsidRPr="00176DBA" w:rsidRDefault="00176DBA" w:rsidP="00F452BA">
      <w:pPr>
        <w:numPr>
          <w:ilvl w:val="0"/>
          <w:numId w:val="4"/>
        </w:numPr>
        <w:tabs>
          <w:tab w:val="left" w:pos="993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Участники Турнира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Команда знатоков Турнира формируются из </w:t>
      </w:r>
      <w:r w:rsidRPr="00176DBA">
        <w:rPr>
          <w:rFonts w:ascii="Times New Roman" w:hAnsi="Times New Roman" w:cs="Times New Roman"/>
          <w:b/>
          <w:sz w:val="24"/>
          <w:szCs w:val="24"/>
        </w:rPr>
        <w:t>обучающихся I – IV курсов</w:t>
      </w:r>
      <w:r w:rsidRPr="00176DBA">
        <w:rPr>
          <w:rFonts w:ascii="Times New Roman" w:hAnsi="Times New Roman" w:cs="Times New Roman"/>
          <w:sz w:val="24"/>
          <w:szCs w:val="24"/>
        </w:rPr>
        <w:t xml:space="preserve"> медицинских колледжей Департамента здравоохранения города Москвы: </w:t>
      </w:r>
      <w:r w:rsidRPr="00176DBA">
        <w:rPr>
          <w:rFonts w:ascii="Times New Roman" w:hAnsi="Times New Roman" w:cs="Times New Roman"/>
          <w:b/>
          <w:sz w:val="24"/>
          <w:szCs w:val="24"/>
        </w:rPr>
        <w:t>6 человек</w:t>
      </w:r>
      <w:r w:rsidRPr="00176DBA">
        <w:rPr>
          <w:rFonts w:ascii="Times New Roman" w:hAnsi="Times New Roman" w:cs="Times New Roman"/>
          <w:sz w:val="24"/>
          <w:szCs w:val="24"/>
        </w:rPr>
        <w:t xml:space="preserve"> от образовательной организации и наставник. 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Замена участников производится только в случае болезни при предъявлении подтверждающего документа. Ф</w:t>
      </w:r>
      <w:r w:rsidR="00074477">
        <w:rPr>
          <w:rFonts w:ascii="Times New Roman" w:hAnsi="Times New Roman" w:cs="Times New Roman"/>
          <w:sz w:val="24"/>
          <w:szCs w:val="24"/>
        </w:rPr>
        <w:t>.</w:t>
      </w:r>
      <w:r w:rsidRPr="00176DBA">
        <w:rPr>
          <w:rFonts w:ascii="Times New Roman" w:hAnsi="Times New Roman" w:cs="Times New Roman"/>
          <w:sz w:val="24"/>
          <w:szCs w:val="24"/>
        </w:rPr>
        <w:t>И</w:t>
      </w:r>
      <w:r w:rsidR="00074477">
        <w:rPr>
          <w:rFonts w:ascii="Times New Roman" w:hAnsi="Times New Roman" w:cs="Times New Roman"/>
          <w:sz w:val="24"/>
          <w:szCs w:val="24"/>
        </w:rPr>
        <w:t>.</w:t>
      </w:r>
      <w:r w:rsidRPr="00176DBA">
        <w:rPr>
          <w:rFonts w:ascii="Times New Roman" w:hAnsi="Times New Roman" w:cs="Times New Roman"/>
          <w:sz w:val="24"/>
          <w:szCs w:val="24"/>
        </w:rPr>
        <w:t>О</w:t>
      </w:r>
      <w:r w:rsidR="00074477">
        <w:rPr>
          <w:rFonts w:ascii="Times New Roman" w:hAnsi="Times New Roman" w:cs="Times New Roman"/>
          <w:sz w:val="24"/>
          <w:szCs w:val="24"/>
        </w:rPr>
        <w:t>.</w:t>
      </w:r>
      <w:r w:rsidRPr="00176DBA">
        <w:rPr>
          <w:rFonts w:ascii="Times New Roman" w:hAnsi="Times New Roman" w:cs="Times New Roman"/>
          <w:sz w:val="24"/>
          <w:szCs w:val="24"/>
        </w:rPr>
        <w:t xml:space="preserve"> нового участника и справка высылается на почту организаторов.</w:t>
      </w:r>
    </w:p>
    <w:p w:rsidR="00176DBA" w:rsidRPr="00176DBA" w:rsidRDefault="00176DBA" w:rsidP="00176DBA">
      <w:pPr>
        <w:tabs>
          <w:tab w:val="left" w:pos="993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76DBA" w:rsidRPr="00176DBA" w:rsidRDefault="00176DBA" w:rsidP="00F452BA">
      <w:pPr>
        <w:numPr>
          <w:ilvl w:val="0"/>
          <w:numId w:val="4"/>
        </w:numPr>
        <w:tabs>
          <w:tab w:val="left" w:pos="993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Жюри и организационный комитет Турнира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В целях организации и проведения Турнира формируется организационный комитет, который осуществляет:</w:t>
      </w:r>
    </w:p>
    <w:p w:rsidR="00176DBA" w:rsidRPr="00176DBA" w:rsidRDefault="00176DBA" w:rsidP="00F452BA">
      <w:pPr>
        <w:numPr>
          <w:ilvl w:val="0"/>
          <w:numId w:val="5"/>
        </w:numPr>
        <w:tabs>
          <w:tab w:val="left" w:pos="993"/>
        </w:tabs>
        <w:spacing w:after="0"/>
        <w:ind w:left="1418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lastRenderedPageBreak/>
        <w:t>координацию действий по подготовке и проведению Турнира;</w:t>
      </w:r>
    </w:p>
    <w:p w:rsidR="00176DBA" w:rsidRPr="00176DBA" w:rsidRDefault="00176DBA" w:rsidP="00F452BA">
      <w:pPr>
        <w:numPr>
          <w:ilvl w:val="0"/>
          <w:numId w:val="5"/>
        </w:numPr>
        <w:tabs>
          <w:tab w:val="left" w:pos="993"/>
        </w:tabs>
        <w:spacing w:after="0"/>
        <w:ind w:left="1418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информирование участников о сроках, формах и ходе мероприятия по средствам различных каналов передачи информации (электронная рассылка, привлечение ресурсов средств массовой информации, размещение в открытом доступе информации в социальных сетях о проводимом мероприятии);</w:t>
      </w:r>
    </w:p>
    <w:p w:rsidR="00176DBA" w:rsidRPr="00176DBA" w:rsidRDefault="00176DBA" w:rsidP="00F452BA">
      <w:pPr>
        <w:numPr>
          <w:ilvl w:val="0"/>
          <w:numId w:val="5"/>
        </w:numPr>
        <w:tabs>
          <w:tab w:val="left" w:pos="993"/>
        </w:tabs>
        <w:spacing w:after="0"/>
        <w:ind w:left="1418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выполнение иных видов работ, связанных с проведением Турнира.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Для осуществления подготовки и проведения Турнира создаётся организационная группа.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Оценивание представленных к участию в Турнире материалов осуществляет компетентное жюри в соответствии с критериями, определенными настоящим Положением.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Состав жюри формируется из числа сотрудников и представителей студенческого сообщества ГБПОУ ДЗМ «МК № 2».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Полномочия членов жюри Турнира:</w:t>
      </w:r>
    </w:p>
    <w:p w:rsidR="00176DBA" w:rsidRPr="00176DBA" w:rsidRDefault="00176DBA" w:rsidP="00F452BA">
      <w:pPr>
        <w:numPr>
          <w:ilvl w:val="0"/>
          <w:numId w:val="6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оценивание точности корректности подачи ответов командами;</w:t>
      </w:r>
    </w:p>
    <w:p w:rsidR="00176DBA" w:rsidRPr="00176DBA" w:rsidRDefault="00176DBA" w:rsidP="00F452BA">
      <w:pPr>
        <w:numPr>
          <w:ilvl w:val="0"/>
          <w:numId w:val="6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определение победителей;</w:t>
      </w:r>
    </w:p>
    <w:p w:rsidR="00176DBA" w:rsidRPr="00176DBA" w:rsidRDefault="00176DBA" w:rsidP="00F452BA">
      <w:pPr>
        <w:numPr>
          <w:ilvl w:val="0"/>
          <w:numId w:val="6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оформление протоколов заседания жюри;</w:t>
      </w:r>
    </w:p>
    <w:p w:rsidR="00176DBA" w:rsidRPr="00176DBA" w:rsidRDefault="00176DBA" w:rsidP="00F452BA">
      <w:pPr>
        <w:numPr>
          <w:ilvl w:val="0"/>
          <w:numId w:val="6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представление результатов ответственному лицу Турнира для оформления наградных документов.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Апелляция по итогам и процедуре проведения Турнира не предусмотрена. </w:t>
      </w:r>
    </w:p>
    <w:p w:rsidR="00176DBA" w:rsidRPr="00176DBA" w:rsidRDefault="00176DBA" w:rsidP="00176DBA">
      <w:pPr>
        <w:tabs>
          <w:tab w:val="left" w:pos="993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76DBA" w:rsidRPr="00176DBA" w:rsidRDefault="00176DBA" w:rsidP="00F452BA">
      <w:pPr>
        <w:numPr>
          <w:ilvl w:val="0"/>
          <w:numId w:val="4"/>
        </w:numPr>
        <w:tabs>
          <w:tab w:val="left" w:pos="993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Порядок проведения Турнира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В рамках Турнира проводится серия игр для определения команды победителей, которая в финале встретиться с командой преподавателей.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Этапы проведения Турнира: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458"/>
        <w:gridCol w:w="1351"/>
        <w:gridCol w:w="950"/>
        <w:gridCol w:w="3029"/>
        <w:gridCol w:w="3063"/>
      </w:tblGrid>
      <w:tr w:rsidR="00176DBA" w:rsidRPr="00176DBA" w:rsidTr="000A19FD">
        <w:tc>
          <w:tcPr>
            <w:tcW w:w="458" w:type="dxa"/>
            <w:vAlign w:val="center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351" w:type="dxa"/>
            <w:vAlign w:val="center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950" w:type="dxa"/>
            <w:vAlign w:val="center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МСК</w:t>
            </w:r>
            <w:proofErr w:type="gramEnd"/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029" w:type="dxa"/>
            <w:vAlign w:val="center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3063" w:type="dxa"/>
            <w:vAlign w:val="center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</w:tr>
      <w:tr w:rsidR="00176DBA" w:rsidRPr="00176DBA" w:rsidTr="000A19FD">
        <w:tc>
          <w:tcPr>
            <w:tcW w:w="458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51" w:type="dxa"/>
          </w:tcPr>
          <w:p w:rsidR="00176DBA" w:rsidRPr="00176DBA" w:rsidRDefault="00176DBA" w:rsidP="00176DBA">
            <w:pPr>
              <w:jc w:val="center"/>
            </w:pPr>
          </w:p>
        </w:tc>
        <w:tc>
          <w:tcPr>
            <w:tcW w:w="950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</w:tcPr>
          <w:p w:rsidR="00176DBA" w:rsidRPr="00176DBA" w:rsidRDefault="00433FF8" w:rsidP="00433FF8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Жеребьевка</w:t>
            </w:r>
          </w:p>
        </w:tc>
      </w:tr>
      <w:tr w:rsidR="00433FF8" w:rsidRPr="00176DBA" w:rsidTr="000A19FD">
        <w:tc>
          <w:tcPr>
            <w:tcW w:w="458" w:type="dxa"/>
          </w:tcPr>
          <w:p w:rsidR="00433FF8" w:rsidRPr="00176DBA" w:rsidRDefault="00433FF8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:rsidR="00433FF8" w:rsidRPr="00176DBA" w:rsidRDefault="00433FF8" w:rsidP="00176DBA">
            <w:pPr>
              <w:jc w:val="center"/>
            </w:pPr>
          </w:p>
        </w:tc>
        <w:tc>
          <w:tcPr>
            <w:tcW w:w="950" w:type="dxa"/>
          </w:tcPr>
          <w:p w:rsidR="00433FF8" w:rsidRPr="00176DBA" w:rsidRDefault="00433FF8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433FF8" w:rsidRPr="00176DBA" w:rsidRDefault="00433FF8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</w:tcPr>
          <w:p w:rsidR="00433FF8" w:rsidRPr="00176DBA" w:rsidRDefault="00433FF8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sz w:val="24"/>
                <w:szCs w:val="24"/>
              </w:rPr>
              <w:t>Игра 1 команды</w:t>
            </w:r>
          </w:p>
        </w:tc>
      </w:tr>
      <w:tr w:rsidR="00176DBA" w:rsidRPr="00176DBA" w:rsidTr="000A19FD">
        <w:tc>
          <w:tcPr>
            <w:tcW w:w="458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51" w:type="dxa"/>
          </w:tcPr>
          <w:p w:rsidR="00176DBA" w:rsidRPr="00176DBA" w:rsidRDefault="00176DBA" w:rsidP="00176DBA">
            <w:pPr>
              <w:jc w:val="center"/>
            </w:pPr>
          </w:p>
        </w:tc>
        <w:tc>
          <w:tcPr>
            <w:tcW w:w="950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sz w:val="24"/>
                <w:szCs w:val="24"/>
              </w:rPr>
              <w:t>Игра 2 команды</w:t>
            </w:r>
          </w:p>
        </w:tc>
      </w:tr>
      <w:tr w:rsidR="00176DBA" w:rsidRPr="00176DBA" w:rsidTr="000A19FD">
        <w:tc>
          <w:tcPr>
            <w:tcW w:w="458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51" w:type="dxa"/>
          </w:tcPr>
          <w:p w:rsidR="00176DBA" w:rsidRPr="00176DBA" w:rsidRDefault="00176DBA" w:rsidP="00176DBA">
            <w:pPr>
              <w:jc w:val="center"/>
            </w:pPr>
          </w:p>
        </w:tc>
        <w:tc>
          <w:tcPr>
            <w:tcW w:w="950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sz w:val="24"/>
                <w:szCs w:val="24"/>
              </w:rPr>
              <w:t>Игра 3 команды</w:t>
            </w:r>
          </w:p>
        </w:tc>
      </w:tr>
      <w:tr w:rsidR="00176DBA" w:rsidRPr="00176DBA" w:rsidTr="000A19FD">
        <w:tc>
          <w:tcPr>
            <w:tcW w:w="458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51" w:type="dxa"/>
          </w:tcPr>
          <w:p w:rsidR="00176DBA" w:rsidRPr="00176DBA" w:rsidRDefault="00176DBA" w:rsidP="00176DBA">
            <w:pPr>
              <w:jc w:val="center"/>
            </w:pPr>
          </w:p>
        </w:tc>
        <w:tc>
          <w:tcPr>
            <w:tcW w:w="950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sz w:val="24"/>
                <w:szCs w:val="24"/>
              </w:rPr>
              <w:t>Игра 4 команды</w:t>
            </w:r>
          </w:p>
        </w:tc>
      </w:tr>
      <w:tr w:rsidR="00176DBA" w:rsidRPr="00176DBA" w:rsidTr="000A19FD">
        <w:tc>
          <w:tcPr>
            <w:tcW w:w="458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351" w:type="dxa"/>
          </w:tcPr>
          <w:p w:rsidR="00176DBA" w:rsidRPr="00176DBA" w:rsidRDefault="00176DBA" w:rsidP="00176DBA">
            <w:pPr>
              <w:jc w:val="center"/>
            </w:pPr>
          </w:p>
        </w:tc>
        <w:tc>
          <w:tcPr>
            <w:tcW w:w="950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sz w:val="24"/>
                <w:szCs w:val="24"/>
              </w:rPr>
              <w:t>Игра 5 команды</w:t>
            </w:r>
          </w:p>
        </w:tc>
      </w:tr>
      <w:tr w:rsidR="00176DBA" w:rsidRPr="00176DBA" w:rsidTr="000A19FD">
        <w:tc>
          <w:tcPr>
            <w:tcW w:w="458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51" w:type="dxa"/>
          </w:tcPr>
          <w:p w:rsidR="00176DBA" w:rsidRPr="00176DBA" w:rsidRDefault="00176DBA" w:rsidP="00176DBA">
            <w:pPr>
              <w:jc w:val="center"/>
            </w:pPr>
          </w:p>
        </w:tc>
        <w:tc>
          <w:tcPr>
            <w:tcW w:w="950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76DBA" w:rsidRPr="00176DBA" w:rsidRDefault="00176DBA" w:rsidP="00176DBA"/>
        </w:tc>
        <w:tc>
          <w:tcPr>
            <w:tcW w:w="3063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sz w:val="24"/>
                <w:szCs w:val="24"/>
              </w:rPr>
              <w:t xml:space="preserve">Игра </w:t>
            </w:r>
            <w:r w:rsidRPr="00176D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 </w:t>
            </w:r>
            <w:r w:rsidRPr="00176DBA">
              <w:rPr>
                <w:rFonts w:ascii="Times New Roman" w:hAnsi="Times New Roman" w:cs="Times New Roman"/>
                <w:sz w:val="24"/>
                <w:szCs w:val="24"/>
              </w:rPr>
              <w:t xml:space="preserve">команды </w:t>
            </w:r>
          </w:p>
        </w:tc>
      </w:tr>
      <w:tr w:rsidR="00176DBA" w:rsidRPr="00176DBA" w:rsidTr="000A19FD">
        <w:tc>
          <w:tcPr>
            <w:tcW w:w="458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351" w:type="dxa"/>
          </w:tcPr>
          <w:p w:rsidR="00176DBA" w:rsidRPr="00176DBA" w:rsidRDefault="00176DBA" w:rsidP="00176DBA">
            <w:pPr>
              <w:jc w:val="center"/>
            </w:pPr>
          </w:p>
        </w:tc>
        <w:tc>
          <w:tcPr>
            <w:tcW w:w="950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</w:tcPr>
          <w:p w:rsidR="00176DBA" w:rsidRPr="00176DBA" w:rsidRDefault="00176DBA" w:rsidP="00176DBA"/>
        </w:tc>
        <w:tc>
          <w:tcPr>
            <w:tcW w:w="3063" w:type="dxa"/>
          </w:tcPr>
          <w:p w:rsidR="00176DBA" w:rsidRPr="00176DBA" w:rsidRDefault="00176DBA" w:rsidP="00176DBA">
            <w:pPr>
              <w:tabs>
                <w:tab w:val="left" w:pos="993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sz w:val="24"/>
                <w:szCs w:val="24"/>
              </w:rPr>
              <w:t>Суперфинал</w:t>
            </w:r>
          </w:p>
        </w:tc>
      </w:tr>
    </w:tbl>
    <w:p w:rsidR="00176DBA" w:rsidRPr="00176DBA" w:rsidRDefault="00176DBA" w:rsidP="00176DBA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Заявки на участие в Турнире необходимо прислать </w:t>
      </w:r>
      <w:r w:rsidR="00074477" w:rsidRPr="00CB4ADA">
        <w:rPr>
          <w:rFonts w:ascii="Times New Roman" w:hAnsi="Times New Roman" w:cs="Times New Roman"/>
          <w:sz w:val="24"/>
          <w:szCs w:val="24"/>
        </w:rPr>
        <w:t>до __.__.20__ г.</w:t>
      </w:r>
      <w:r w:rsidR="000744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76DBA">
        <w:rPr>
          <w:rFonts w:ascii="Times New Roman" w:hAnsi="Times New Roman" w:cs="Times New Roman"/>
          <w:sz w:val="24"/>
          <w:szCs w:val="24"/>
        </w:rPr>
        <w:t xml:space="preserve">на электронную почту: </w:t>
      </w:r>
      <w:r w:rsidR="00074477">
        <w:rPr>
          <w:rFonts w:ascii="Times New Roman" w:hAnsi="Times New Roman" w:cs="Times New Roman"/>
          <w:sz w:val="24"/>
        </w:rPr>
        <w:t>…</w:t>
      </w:r>
      <w:proofErr w:type="gramStart"/>
      <w:r w:rsidR="00074477">
        <w:rPr>
          <w:rFonts w:ascii="Times New Roman" w:hAnsi="Times New Roman" w:cs="Times New Roman"/>
          <w:sz w:val="24"/>
        </w:rPr>
        <w:t xml:space="preserve"> .</w:t>
      </w:r>
      <w:proofErr w:type="gramEnd"/>
      <w:r w:rsidRPr="00176DBA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76DBA" w:rsidRPr="00176DBA" w:rsidRDefault="00176DBA" w:rsidP="00F452BA">
      <w:pPr>
        <w:numPr>
          <w:ilvl w:val="1"/>
          <w:numId w:val="4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Информация о Турнире будет регулярно размещаться на странице </w:t>
      </w:r>
      <w:r w:rsidR="00074477">
        <w:t>…</w:t>
      </w:r>
      <w:proofErr w:type="gramStart"/>
      <w:r w:rsidR="00074477">
        <w:t xml:space="preserve"> .</w:t>
      </w:r>
      <w:proofErr w:type="gramEnd"/>
    </w:p>
    <w:p w:rsidR="00176DBA" w:rsidRPr="00176DBA" w:rsidRDefault="00176DBA" w:rsidP="00176D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76DBA" w:rsidRPr="00176DBA" w:rsidRDefault="00176DBA" w:rsidP="00F452BA">
      <w:pPr>
        <w:numPr>
          <w:ilvl w:val="0"/>
          <w:numId w:val="4"/>
        </w:num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Правила Турнира</w:t>
      </w:r>
    </w:p>
    <w:p w:rsidR="00176DBA" w:rsidRPr="00176DBA" w:rsidRDefault="00176DBA" w:rsidP="00F452BA">
      <w:pPr>
        <w:numPr>
          <w:ilvl w:val="1"/>
          <w:numId w:val="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</w:t>
      </w:r>
      <w:r w:rsidRPr="00176DBA">
        <w:rPr>
          <w:rFonts w:ascii="Times New Roman" w:hAnsi="Times New Roman" w:cs="Times New Roman"/>
          <w:b/>
          <w:sz w:val="24"/>
          <w:szCs w:val="24"/>
        </w:rPr>
        <w:t>Основной принцип игры</w:t>
      </w:r>
      <w:r w:rsidRPr="00176DBA">
        <w:rPr>
          <w:rFonts w:ascii="Times New Roman" w:hAnsi="Times New Roman" w:cs="Times New Roman"/>
          <w:sz w:val="24"/>
          <w:szCs w:val="24"/>
        </w:rPr>
        <w:t xml:space="preserve"> (по словам ее основателя Владимира Ворошилова) – соревнование на интеллект и умение рассуждать. Большая часть вопросов в игре составлена таким образом, что знать изначально правильный ответ не удаётся даже самым эрудированным знатокам, однако почти во всех вопросах до правильного </w:t>
      </w:r>
      <w:r w:rsidRPr="00176DBA">
        <w:rPr>
          <w:rFonts w:ascii="Times New Roman" w:hAnsi="Times New Roman" w:cs="Times New Roman"/>
          <w:sz w:val="24"/>
          <w:szCs w:val="24"/>
        </w:rPr>
        <w:lastRenderedPageBreak/>
        <w:t xml:space="preserve">ответа можно додуматься в рамках минуты обсуждения. Даже среди участников («знатоков»), которые дают досрочные ответы, как правило, сами знатоки приводят цепочку рассуждений, которую они быстро провели и сумели дать верный ответ. </w:t>
      </w:r>
    </w:p>
    <w:p w:rsidR="00176DBA" w:rsidRPr="00176DBA" w:rsidRDefault="00176DBA" w:rsidP="00F452BA">
      <w:pPr>
        <w:numPr>
          <w:ilvl w:val="1"/>
          <w:numId w:val="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Основные правила</w:t>
      </w:r>
      <w:r w:rsidRPr="00176DBA">
        <w:rPr>
          <w:rFonts w:ascii="Times New Roman" w:hAnsi="Times New Roman" w:cs="Times New Roman"/>
          <w:sz w:val="24"/>
          <w:szCs w:val="24"/>
        </w:rPr>
        <w:t>.</w:t>
      </w:r>
    </w:p>
    <w:p w:rsidR="00176DBA" w:rsidRPr="00176DBA" w:rsidRDefault="00176DBA" w:rsidP="00176DBA">
      <w:pPr>
        <w:tabs>
          <w:tab w:val="left" w:pos="1134"/>
        </w:tabs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6.2.1. Команда знатоков состоит из 6-ти игроков и присутствует за игровым столом. </w:t>
      </w:r>
    </w:p>
    <w:p w:rsidR="00176DBA" w:rsidRPr="00176DBA" w:rsidRDefault="00176DBA" w:rsidP="00176DBA">
      <w:pPr>
        <w:tabs>
          <w:tab w:val="left" w:pos="1134"/>
        </w:tabs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6.2.2. Одним из знатоков является капитан команды, принимающий решения от имени всей команды или же оглашающий совместно принятые решения.</w:t>
      </w:r>
    </w:p>
    <w:p w:rsidR="00176DBA" w:rsidRPr="00176DBA" w:rsidRDefault="00CB4ADA" w:rsidP="00176DBA">
      <w:pPr>
        <w:tabs>
          <w:tab w:val="left" w:pos="1134"/>
        </w:tabs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6.2.3. Ведущий игры задае</w:t>
      </w:r>
      <w:r w:rsidR="00176DBA" w:rsidRPr="00176DBA">
        <w:rPr>
          <w:rFonts w:ascii="Times New Roman" w:hAnsi="Times New Roman" w:cs="Times New Roman"/>
          <w:sz w:val="24"/>
          <w:szCs w:val="24"/>
        </w:rPr>
        <w:t>т вопросы из выпавшей категории и запускает таймер (1 минуту на обсуждение). Он же определяет правильность ответов з</w:t>
      </w:r>
      <w:r w:rsidR="00C834C3">
        <w:rPr>
          <w:rFonts w:ascii="Times New Roman" w:hAnsi="Times New Roman" w:cs="Times New Roman"/>
          <w:sz w:val="24"/>
          <w:szCs w:val="24"/>
        </w:rPr>
        <w:t>натоков и является главным судье</w:t>
      </w:r>
      <w:r w:rsidR="00176DBA" w:rsidRPr="00176DBA">
        <w:rPr>
          <w:rFonts w:ascii="Times New Roman" w:hAnsi="Times New Roman" w:cs="Times New Roman"/>
          <w:sz w:val="24"/>
          <w:szCs w:val="24"/>
        </w:rPr>
        <w:t xml:space="preserve">й. </w:t>
      </w:r>
    </w:p>
    <w:p w:rsidR="00176DBA" w:rsidRPr="00176DBA" w:rsidRDefault="00176DBA" w:rsidP="00176DBA">
      <w:pPr>
        <w:tabs>
          <w:tab w:val="left" w:pos="1134"/>
        </w:tabs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6.2.4. Распорядитель игрового зала в каждом раунде запускает волчок, стрелка которого указывает на один из секторов с вопросами. На игровом столе всего 13 секторов. </w:t>
      </w:r>
    </w:p>
    <w:p w:rsidR="00176DBA" w:rsidRPr="00176DBA" w:rsidRDefault="00176DBA" w:rsidP="00176DBA">
      <w:pPr>
        <w:tabs>
          <w:tab w:val="left" w:pos="1134"/>
        </w:tabs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6.2.5. На</w:t>
      </w:r>
      <w:r w:rsidR="00C834C3">
        <w:rPr>
          <w:rFonts w:ascii="Times New Roman" w:hAnsi="Times New Roman" w:cs="Times New Roman"/>
          <w:sz w:val="24"/>
          <w:szCs w:val="24"/>
        </w:rPr>
        <w:t xml:space="preserve"> обсуждение вопроса знатокам дае</w:t>
      </w:r>
      <w:r w:rsidRPr="00176DBA">
        <w:rPr>
          <w:rFonts w:ascii="Times New Roman" w:hAnsi="Times New Roman" w:cs="Times New Roman"/>
          <w:sz w:val="24"/>
          <w:szCs w:val="24"/>
        </w:rPr>
        <w:t>тся 1 минута</w:t>
      </w:r>
      <w:r w:rsidR="00083A93">
        <w:rPr>
          <w:rFonts w:ascii="Times New Roman" w:hAnsi="Times New Roman" w:cs="Times New Roman"/>
          <w:sz w:val="24"/>
          <w:szCs w:val="24"/>
        </w:rPr>
        <w:t xml:space="preserve"> (= 60 секунд)</w:t>
      </w:r>
      <w:r w:rsidRPr="00176DBA">
        <w:rPr>
          <w:rFonts w:ascii="Times New Roman" w:hAnsi="Times New Roman" w:cs="Times New Roman"/>
          <w:sz w:val="24"/>
          <w:szCs w:val="24"/>
        </w:rPr>
        <w:t xml:space="preserve">, после которой капитан команды выбирает знатока, который будет отвечать на поставленный вопрос. </w:t>
      </w:r>
    </w:p>
    <w:p w:rsidR="00176DBA" w:rsidRPr="00176DBA" w:rsidRDefault="00176DBA" w:rsidP="00176DBA">
      <w:pPr>
        <w:tabs>
          <w:tab w:val="left" w:pos="1134"/>
        </w:tabs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6.2.6. Ведущий принимает ответ знатоков и оглашает правильный.</w:t>
      </w:r>
    </w:p>
    <w:p w:rsidR="00176DBA" w:rsidRPr="00176DBA" w:rsidRDefault="00176DBA" w:rsidP="00176DBA">
      <w:pPr>
        <w:tabs>
          <w:tab w:val="left" w:pos="1134"/>
        </w:tabs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6.2.7. За правильный ответ команда знатоков получает 1 балл, за неправильный – 1 балл получают их противники, </w:t>
      </w:r>
      <w:r w:rsidRPr="00176D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команда зрителей. </w:t>
      </w:r>
    </w:p>
    <w:p w:rsidR="00176DBA" w:rsidRPr="00176DBA" w:rsidRDefault="00CB4ADA" w:rsidP="00176DBA">
      <w:pPr>
        <w:tabs>
          <w:tab w:val="left" w:pos="1134"/>
        </w:tabs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6.2.8. Игра веде</w:t>
      </w:r>
      <w:r w:rsidR="00176DBA" w:rsidRPr="00176DBA">
        <w:rPr>
          <w:rFonts w:ascii="Times New Roman" w:hAnsi="Times New Roman" w:cs="Times New Roman"/>
          <w:sz w:val="24"/>
          <w:szCs w:val="24"/>
        </w:rPr>
        <w:t>тся до шести баллов: команда, первой набравшая все шесть баллов, побеждает в игре.</w:t>
      </w:r>
    </w:p>
    <w:p w:rsidR="00176DBA" w:rsidRPr="00176DBA" w:rsidRDefault="00176DBA" w:rsidP="00F452BA">
      <w:pPr>
        <w:numPr>
          <w:ilvl w:val="1"/>
          <w:numId w:val="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 xml:space="preserve"> Права играющей команды.</w:t>
      </w:r>
      <w:r w:rsidRPr="00176DBA">
        <w:rPr>
          <w:rFonts w:ascii="Times New Roman" w:hAnsi="Times New Roman" w:cs="Times New Roman"/>
          <w:sz w:val="24"/>
          <w:szCs w:val="24"/>
        </w:rPr>
        <w:t xml:space="preserve"> Каждая команда знатоков имеет определённые права, действующие во время игры. Запрос к ведущему на признание каждого права подлежит капитану команды. </w:t>
      </w:r>
    </w:p>
    <w:p w:rsidR="00176DBA" w:rsidRPr="00176DBA" w:rsidRDefault="00176DBA" w:rsidP="00F452BA">
      <w:pPr>
        <w:numPr>
          <w:ilvl w:val="2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i/>
          <w:sz w:val="24"/>
          <w:szCs w:val="24"/>
        </w:rPr>
        <w:t>Досрочный ответ.</w:t>
      </w:r>
      <w:r w:rsidRPr="00176DBA">
        <w:rPr>
          <w:rFonts w:ascii="Times New Roman" w:hAnsi="Times New Roman" w:cs="Times New Roman"/>
          <w:sz w:val="24"/>
          <w:szCs w:val="24"/>
        </w:rPr>
        <w:t xml:space="preserve"> Если во время оглашения ведущим вопроса один из знатоков уверен в том, что знает на него ответ, он может поднять вверх большой палец руки, в то время как капитан должен успеть сказать «</w:t>
      </w:r>
      <w:r w:rsidRPr="00176DBA">
        <w:rPr>
          <w:rFonts w:ascii="Times New Roman" w:hAnsi="Times New Roman" w:cs="Times New Roman"/>
          <w:i/>
          <w:sz w:val="24"/>
          <w:szCs w:val="24"/>
        </w:rPr>
        <w:t>Досрочный ответ</w:t>
      </w:r>
      <w:r w:rsidRPr="00176DBA">
        <w:rPr>
          <w:rFonts w:ascii="Times New Roman" w:hAnsi="Times New Roman" w:cs="Times New Roman"/>
          <w:sz w:val="24"/>
          <w:szCs w:val="24"/>
        </w:rPr>
        <w:t xml:space="preserve">» до сигнала о начале минуты обсуждения. Ведущий в свою очередь решает принимать или не принимать такой ответ. В случае правильного ответа знатоки экономят минуту обсуждения и могут её использовать на любом другом вопросе по решению капитана, а их количество зависит только от числа правильных досрочных ответов. </w:t>
      </w:r>
    </w:p>
    <w:p w:rsidR="00176DBA" w:rsidRPr="00176DBA" w:rsidRDefault="00176DBA" w:rsidP="00F452BA">
      <w:pPr>
        <w:numPr>
          <w:ilvl w:val="2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i/>
          <w:sz w:val="24"/>
          <w:szCs w:val="24"/>
        </w:rPr>
        <w:t>Дополнительная минута.</w:t>
      </w:r>
      <w:r w:rsidRPr="00176DBA">
        <w:t xml:space="preserve"> </w:t>
      </w:r>
      <w:r w:rsidRPr="00176DBA">
        <w:rPr>
          <w:rFonts w:ascii="Times New Roman" w:hAnsi="Times New Roman" w:cs="Times New Roman"/>
          <w:sz w:val="24"/>
          <w:szCs w:val="24"/>
        </w:rPr>
        <w:t xml:space="preserve">Если во время обсуждения вопроса знатоками в течение 1 минуты, они не приходят к общему решению, команда имеет право взять 1 раз за всю игру дополнительное время </w:t>
      </w:r>
      <w:r w:rsidR="00083A93">
        <w:rPr>
          <w:rFonts w:ascii="Times New Roman" w:hAnsi="Times New Roman" w:cs="Times New Roman"/>
          <w:sz w:val="24"/>
          <w:szCs w:val="24"/>
        </w:rPr>
        <w:t>(еще</w:t>
      </w:r>
      <w:r w:rsidRPr="00176DBA">
        <w:rPr>
          <w:rFonts w:ascii="Times New Roman" w:hAnsi="Times New Roman" w:cs="Times New Roman"/>
          <w:sz w:val="24"/>
          <w:szCs w:val="24"/>
        </w:rPr>
        <w:t xml:space="preserve"> одну минуту). Капитан должен после сигнала сообщить ведущему, что нужна до</w:t>
      </w:r>
      <w:r w:rsidR="00083A93">
        <w:rPr>
          <w:rFonts w:ascii="Times New Roman" w:hAnsi="Times New Roman" w:cs="Times New Roman"/>
          <w:sz w:val="24"/>
          <w:szCs w:val="24"/>
        </w:rPr>
        <w:t>полнительная минута. Ведущий дае</w:t>
      </w:r>
      <w:r w:rsidRPr="00176DBA">
        <w:rPr>
          <w:rFonts w:ascii="Times New Roman" w:hAnsi="Times New Roman" w:cs="Times New Roman"/>
          <w:sz w:val="24"/>
          <w:szCs w:val="24"/>
        </w:rPr>
        <w:t>т команду на дополнительно</w:t>
      </w:r>
      <w:r w:rsidR="00083A93">
        <w:rPr>
          <w:rFonts w:ascii="Times New Roman" w:hAnsi="Times New Roman" w:cs="Times New Roman"/>
          <w:sz w:val="24"/>
          <w:szCs w:val="24"/>
        </w:rPr>
        <w:t>е обсуждение и ставит таймер еще</w:t>
      </w:r>
      <w:r w:rsidRPr="00176DBA">
        <w:rPr>
          <w:rFonts w:ascii="Times New Roman" w:hAnsi="Times New Roman" w:cs="Times New Roman"/>
          <w:sz w:val="24"/>
          <w:szCs w:val="24"/>
        </w:rPr>
        <w:t xml:space="preserve"> раз на 1 минуту (это правило не распространяется на суперфинал).</w:t>
      </w:r>
    </w:p>
    <w:p w:rsidR="00176DBA" w:rsidRPr="00176DBA" w:rsidRDefault="00176DBA" w:rsidP="00F452BA">
      <w:pPr>
        <w:numPr>
          <w:ilvl w:val="2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i/>
          <w:sz w:val="24"/>
          <w:szCs w:val="24"/>
        </w:rPr>
        <w:t>Музыкальная пауза.</w:t>
      </w:r>
      <w:r w:rsidRPr="00176DBA">
        <w:rPr>
          <w:rFonts w:ascii="Times New Roman" w:hAnsi="Times New Roman" w:cs="Times New Roman"/>
          <w:sz w:val="24"/>
          <w:szCs w:val="24"/>
        </w:rPr>
        <w:t xml:space="preserve"> В течение игры команда имеет право один раз воспользоваться музыкальной паузой, чтобы отдохнуть и набраться сил.</w:t>
      </w:r>
    </w:p>
    <w:p w:rsidR="00176DBA" w:rsidRPr="00176DBA" w:rsidRDefault="00176DBA" w:rsidP="00F452BA">
      <w:pPr>
        <w:numPr>
          <w:ilvl w:val="1"/>
          <w:numId w:val="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Регламент.</w:t>
      </w:r>
    </w:p>
    <w:p w:rsidR="00CB4ADA" w:rsidRDefault="00176DBA" w:rsidP="00F452BA">
      <w:pPr>
        <w:numPr>
          <w:ilvl w:val="2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Турнир включает в себя серию из 6-ти </w:t>
      </w:r>
      <w:r w:rsidR="00CB4ADA">
        <w:rPr>
          <w:rFonts w:ascii="Times New Roman" w:hAnsi="Times New Roman" w:cs="Times New Roman"/>
          <w:sz w:val="24"/>
          <w:szCs w:val="24"/>
        </w:rPr>
        <w:t>командных</w:t>
      </w:r>
      <w:r w:rsidRPr="00176DBA">
        <w:rPr>
          <w:rFonts w:ascii="Times New Roman" w:hAnsi="Times New Roman" w:cs="Times New Roman"/>
          <w:sz w:val="24"/>
          <w:szCs w:val="24"/>
        </w:rPr>
        <w:t xml:space="preserve"> игр</w:t>
      </w:r>
      <w:r w:rsidR="00CB4ADA">
        <w:rPr>
          <w:rFonts w:ascii="Times New Roman" w:hAnsi="Times New Roman" w:cs="Times New Roman"/>
          <w:sz w:val="24"/>
          <w:szCs w:val="24"/>
        </w:rPr>
        <w:t xml:space="preserve"> и финального турнира, в котором встречаются все команды</w:t>
      </w:r>
      <w:r w:rsidRPr="00176DBA">
        <w:rPr>
          <w:rFonts w:ascii="Times New Roman" w:hAnsi="Times New Roman" w:cs="Times New Roman"/>
          <w:sz w:val="24"/>
          <w:szCs w:val="24"/>
        </w:rPr>
        <w:t>.</w:t>
      </w:r>
      <w:r w:rsidR="00CB4ADA" w:rsidRPr="00CB4A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6DBA" w:rsidRDefault="00CB4ADA" w:rsidP="00F452BA">
      <w:pPr>
        <w:numPr>
          <w:ilvl w:val="2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>
        <w:rPr>
          <w:rFonts w:ascii="Times New Roman" w:hAnsi="Times New Roman" w:cs="Times New Roman"/>
          <w:sz w:val="24"/>
          <w:szCs w:val="24"/>
        </w:rPr>
        <w:t>Турнире</w:t>
      </w:r>
      <w:r w:rsidRPr="00176DBA">
        <w:rPr>
          <w:rFonts w:ascii="Times New Roman" w:hAnsi="Times New Roman" w:cs="Times New Roman"/>
          <w:sz w:val="24"/>
          <w:szCs w:val="24"/>
        </w:rPr>
        <w:t xml:space="preserve"> принимают участие все команды, подавшие заявку </w:t>
      </w:r>
      <w:r>
        <w:rPr>
          <w:rFonts w:ascii="Times New Roman" w:hAnsi="Times New Roman" w:cs="Times New Roman"/>
          <w:sz w:val="24"/>
          <w:szCs w:val="24"/>
        </w:rPr>
        <w:t xml:space="preserve">в указанные сроки </w:t>
      </w:r>
      <w:r w:rsidRPr="00176DBA">
        <w:rPr>
          <w:rFonts w:ascii="Times New Roman" w:hAnsi="Times New Roman" w:cs="Times New Roman"/>
          <w:sz w:val="24"/>
          <w:szCs w:val="24"/>
        </w:rPr>
        <w:t>и прошедшие жеребьевку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83A93" w:rsidRDefault="00083A93" w:rsidP="00F452BA">
      <w:pPr>
        <w:numPr>
          <w:ilvl w:val="2"/>
          <w:numId w:val="10"/>
        </w:numPr>
        <w:spacing w:after="0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C1B8B">
        <w:rPr>
          <w:rFonts w:ascii="Times New Roman" w:hAnsi="Times New Roman" w:cs="Times New Roman"/>
          <w:sz w:val="24"/>
          <w:szCs w:val="24"/>
        </w:rPr>
        <w:t>Жеребьевка команд осуществляется в начале первой игры осенней серии.</w:t>
      </w:r>
    </w:p>
    <w:p w:rsidR="00176DBA" w:rsidRPr="00176DBA" w:rsidRDefault="00CB4ADA" w:rsidP="00F452BA">
      <w:pPr>
        <w:numPr>
          <w:ilvl w:val="2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Командные </w:t>
      </w:r>
      <w:r w:rsidR="00083A93">
        <w:rPr>
          <w:rFonts w:ascii="Times New Roman" w:hAnsi="Times New Roman" w:cs="Times New Roman"/>
          <w:sz w:val="24"/>
          <w:szCs w:val="24"/>
        </w:rPr>
        <w:t xml:space="preserve">(отборочные)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176DBA" w:rsidRPr="00176DBA">
        <w:rPr>
          <w:rFonts w:ascii="Times New Roman" w:hAnsi="Times New Roman" w:cs="Times New Roman"/>
          <w:sz w:val="24"/>
          <w:szCs w:val="24"/>
        </w:rPr>
        <w:t>гры проводятся кажд</w:t>
      </w:r>
      <w:r>
        <w:rPr>
          <w:rFonts w:ascii="Times New Roman" w:hAnsi="Times New Roman" w:cs="Times New Roman"/>
          <w:sz w:val="24"/>
          <w:szCs w:val="24"/>
        </w:rPr>
        <w:t>ы</w:t>
      </w:r>
      <w:proofErr w:type="gramStart"/>
      <w:r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="00176DBA" w:rsidRPr="00176DBA">
        <w:rPr>
          <w:rFonts w:ascii="Times New Roman" w:hAnsi="Times New Roman" w:cs="Times New Roman"/>
          <w:sz w:val="24"/>
          <w:szCs w:val="24"/>
        </w:rPr>
        <w:t>ую</w:t>
      </w:r>
      <w:proofErr w:type="spellEnd"/>
      <w:r>
        <w:rPr>
          <w:rFonts w:ascii="Times New Roman" w:hAnsi="Times New Roman" w:cs="Times New Roman"/>
          <w:sz w:val="24"/>
          <w:szCs w:val="24"/>
        </w:rPr>
        <w:t>) вторник</w:t>
      </w:r>
      <w:r w:rsidR="00176DBA" w:rsidRPr="00176D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176DBA" w:rsidRPr="00176DBA">
        <w:rPr>
          <w:rFonts w:ascii="Times New Roman" w:hAnsi="Times New Roman" w:cs="Times New Roman"/>
          <w:sz w:val="24"/>
          <w:szCs w:val="24"/>
        </w:rPr>
        <w:t>среду</w:t>
      </w:r>
      <w:r>
        <w:rPr>
          <w:rFonts w:ascii="Times New Roman" w:hAnsi="Times New Roman" w:cs="Times New Roman"/>
          <w:sz w:val="24"/>
          <w:szCs w:val="24"/>
        </w:rPr>
        <w:t>)</w:t>
      </w:r>
      <w:r w:rsidR="00176DBA" w:rsidRPr="00176DBA">
        <w:rPr>
          <w:rFonts w:ascii="Times New Roman" w:hAnsi="Times New Roman" w:cs="Times New Roman"/>
          <w:sz w:val="24"/>
          <w:szCs w:val="24"/>
        </w:rPr>
        <w:t xml:space="preserve"> в 15:00 (по МСК), начиная </w:t>
      </w:r>
      <w:r w:rsidRPr="00CB4ADA">
        <w:rPr>
          <w:rFonts w:ascii="Times New Roman" w:hAnsi="Times New Roman" w:cs="Times New Roman"/>
          <w:sz w:val="24"/>
          <w:szCs w:val="24"/>
        </w:rPr>
        <w:t>с __.__.20__ г.  и заканчивая __.__.20__ г.</w:t>
      </w:r>
    </w:p>
    <w:p w:rsidR="00176DBA" w:rsidRPr="00176DBA" w:rsidRDefault="00176DBA" w:rsidP="00F452BA">
      <w:pPr>
        <w:numPr>
          <w:ilvl w:val="2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Регламент командной </w:t>
      </w:r>
      <w:r w:rsidR="00083A93">
        <w:rPr>
          <w:rFonts w:ascii="Times New Roman" w:hAnsi="Times New Roman" w:cs="Times New Roman"/>
          <w:sz w:val="24"/>
          <w:szCs w:val="24"/>
        </w:rPr>
        <w:t xml:space="preserve">(отборочной) </w:t>
      </w:r>
      <w:r w:rsidRPr="00176DBA">
        <w:rPr>
          <w:rFonts w:ascii="Times New Roman" w:hAnsi="Times New Roman" w:cs="Times New Roman"/>
          <w:sz w:val="24"/>
          <w:szCs w:val="24"/>
        </w:rPr>
        <w:t>игры:</w:t>
      </w:r>
    </w:p>
    <w:p w:rsidR="00176DBA" w:rsidRPr="00176DBA" w:rsidRDefault="00176DBA" w:rsidP="00F452BA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Продолжительность: 1,5 – 2 часа.</w:t>
      </w:r>
    </w:p>
    <w:p w:rsidR="00176DBA" w:rsidRPr="00176DBA" w:rsidRDefault="00176DBA" w:rsidP="00F452BA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Формат проведения: очный.</w:t>
      </w:r>
    </w:p>
    <w:p w:rsidR="00176DBA" w:rsidRPr="00176DBA" w:rsidRDefault="00176DBA" w:rsidP="00F452BA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Зрители (группа поддержки от </w:t>
      </w:r>
      <w:r w:rsidR="00CB4ADA">
        <w:rPr>
          <w:rFonts w:ascii="Times New Roman" w:hAnsi="Times New Roman" w:cs="Times New Roman"/>
          <w:sz w:val="24"/>
          <w:szCs w:val="24"/>
        </w:rPr>
        <w:t>образовательного учреждения</w:t>
      </w:r>
      <w:r w:rsidRPr="00176DBA">
        <w:rPr>
          <w:rFonts w:ascii="Times New Roman" w:hAnsi="Times New Roman" w:cs="Times New Roman"/>
          <w:sz w:val="24"/>
          <w:szCs w:val="24"/>
        </w:rPr>
        <w:t>): 3 – 5 человек.</w:t>
      </w:r>
    </w:p>
    <w:p w:rsidR="00176DBA" w:rsidRPr="00176DBA" w:rsidRDefault="00176DBA" w:rsidP="00F452BA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Время обсуждения вопроса: 1 минута (=</w:t>
      </w:r>
      <w:r w:rsidR="00083A93">
        <w:rPr>
          <w:rFonts w:ascii="Times New Roman" w:hAnsi="Times New Roman" w:cs="Times New Roman"/>
          <w:sz w:val="24"/>
          <w:szCs w:val="24"/>
        </w:rPr>
        <w:t xml:space="preserve"> </w:t>
      </w:r>
      <w:r w:rsidRPr="00176DBA">
        <w:rPr>
          <w:rFonts w:ascii="Times New Roman" w:hAnsi="Times New Roman" w:cs="Times New Roman"/>
          <w:sz w:val="24"/>
          <w:szCs w:val="24"/>
        </w:rPr>
        <w:t>60 секунд).</w:t>
      </w:r>
    </w:p>
    <w:p w:rsidR="00176DBA" w:rsidRPr="00176DBA" w:rsidRDefault="00176DBA" w:rsidP="00F452BA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Дополнительное время: 1 минута (=</w:t>
      </w:r>
      <w:r w:rsidR="00083A93">
        <w:rPr>
          <w:rFonts w:ascii="Times New Roman" w:hAnsi="Times New Roman" w:cs="Times New Roman"/>
          <w:sz w:val="24"/>
          <w:szCs w:val="24"/>
        </w:rPr>
        <w:t xml:space="preserve"> </w:t>
      </w:r>
      <w:r w:rsidRPr="00176DBA">
        <w:rPr>
          <w:rFonts w:ascii="Times New Roman" w:hAnsi="Times New Roman" w:cs="Times New Roman"/>
          <w:sz w:val="24"/>
          <w:szCs w:val="24"/>
        </w:rPr>
        <w:t>60 секунд).</w:t>
      </w:r>
    </w:p>
    <w:p w:rsidR="00176DBA" w:rsidRDefault="00176DBA" w:rsidP="00F452BA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Время обсуждения вопроса в «</w:t>
      </w:r>
      <w:proofErr w:type="gramStart"/>
      <w:r w:rsidRPr="00176DBA">
        <w:rPr>
          <w:rFonts w:ascii="Times New Roman" w:hAnsi="Times New Roman" w:cs="Times New Roman"/>
          <w:sz w:val="24"/>
          <w:szCs w:val="24"/>
        </w:rPr>
        <w:t>Блиц-игре</w:t>
      </w:r>
      <w:proofErr w:type="gramEnd"/>
      <w:r w:rsidRPr="00176DBA">
        <w:rPr>
          <w:rFonts w:ascii="Times New Roman" w:hAnsi="Times New Roman" w:cs="Times New Roman"/>
          <w:sz w:val="24"/>
          <w:szCs w:val="24"/>
        </w:rPr>
        <w:t>»: 20 секунд.</w:t>
      </w:r>
    </w:p>
    <w:p w:rsidR="00C834C3" w:rsidRPr="00C834C3" w:rsidRDefault="00C834C3" w:rsidP="00C834C3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Время обсуждения вопроса в «</w:t>
      </w:r>
      <w:proofErr w:type="gramStart"/>
      <w:r w:rsidRPr="00176DBA">
        <w:rPr>
          <w:rFonts w:ascii="Times New Roman" w:hAnsi="Times New Roman" w:cs="Times New Roman"/>
          <w:sz w:val="24"/>
          <w:szCs w:val="24"/>
        </w:rPr>
        <w:t>Блиц-игре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капитана</w:t>
      </w:r>
      <w:r w:rsidRPr="00176DBA">
        <w:rPr>
          <w:rFonts w:ascii="Times New Roman" w:hAnsi="Times New Roman" w:cs="Times New Roman"/>
          <w:sz w:val="24"/>
          <w:szCs w:val="24"/>
        </w:rPr>
        <w:t>»: 20 секунд.</w:t>
      </w:r>
    </w:p>
    <w:p w:rsidR="00745741" w:rsidRPr="00176DBA" w:rsidRDefault="00745741" w:rsidP="00F452BA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Дополнительно: музыкальная пауза </w:t>
      </w:r>
      <w:r w:rsidR="00C834C3">
        <w:rPr>
          <w:rFonts w:ascii="Times New Roman" w:hAnsi="Times New Roman" w:cs="Times New Roman"/>
          <w:sz w:val="24"/>
          <w:szCs w:val="24"/>
        </w:rPr>
        <w:t xml:space="preserve">и кофе-брейк </w:t>
      </w:r>
      <w:r>
        <w:rPr>
          <w:rFonts w:ascii="Times New Roman" w:hAnsi="Times New Roman" w:cs="Times New Roman"/>
          <w:sz w:val="24"/>
          <w:szCs w:val="24"/>
        </w:rPr>
        <w:t xml:space="preserve">(ориентировочно после </w:t>
      </w:r>
      <w:r w:rsidR="00C834C3">
        <w:rPr>
          <w:rFonts w:ascii="Times New Roman" w:hAnsi="Times New Roman" w:cs="Times New Roman"/>
          <w:sz w:val="24"/>
          <w:szCs w:val="24"/>
        </w:rPr>
        <w:t xml:space="preserve">3 – </w:t>
      </w:r>
      <w:r>
        <w:rPr>
          <w:rFonts w:ascii="Times New Roman" w:hAnsi="Times New Roman" w:cs="Times New Roman"/>
          <w:sz w:val="24"/>
          <w:szCs w:val="24"/>
        </w:rPr>
        <w:t xml:space="preserve">4 вопроса в зависимости от правильности ответов команды знаков), помощь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суперзнатоков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(только в ответе на один вопрос игры).</w:t>
      </w:r>
    </w:p>
    <w:p w:rsidR="00176DBA" w:rsidRDefault="00CB4ADA" w:rsidP="00F452BA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веде</w:t>
      </w:r>
      <w:r w:rsidR="00176DBA" w:rsidRPr="00176DBA">
        <w:rPr>
          <w:rFonts w:ascii="Times New Roman" w:hAnsi="Times New Roman" w:cs="Times New Roman"/>
          <w:sz w:val="24"/>
          <w:szCs w:val="24"/>
        </w:rPr>
        <w:t>тся до 6-ти набранных баллов.</w:t>
      </w:r>
    </w:p>
    <w:p w:rsidR="00083A93" w:rsidRPr="00AC1B8B" w:rsidRDefault="00083A93" w:rsidP="00F452BA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1B8B">
        <w:rPr>
          <w:rFonts w:ascii="Times New Roman" w:hAnsi="Times New Roman" w:cs="Times New Roman"/>
          <w:sz w:val="24"/>
          <w:szCs w:val="24"/>
        </w:rPr>
        <w:t>Набранные баллы учитываются в финальной игре.</w:t>
      </w:r>
    </w:p>
    <w:p w:rsidR="00745741" w:rsidRDefault="00176DBA" w:rsidP="00745741">
      <w:pPr>
        <w:numPr>
          <w:ilvl w:val="2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Фин</w:t>
      </w:r>
      <w:r w:rsidR="00745741">
        <w:rPr>
          <w:rFonts w:ascii="Times New Roman" w:hAnsi="Times New Roman" w:cs="Times New Roman"/>
          <w:sz w:val="24"/>
          <w:szCs w:val="24"/>
        </w:rPr>
        <w:t xml:space="preserve">альная игра и награждение </w:t>
      </w:r>
      <w:r w:rsidR="00083A93">
        <w:rPr>
          <w:rFonts w:ascii="Times New Roman" w:hAnsi="Times New Roman" w:cs="Times New Roman"/>
          <w:sz w:val="24"/>
          <w:szCs w:val="24"/>
        </w:rPr>
        <w:t>проводятся</w:t>
      </w:r>
      <w:r w:rsidRPr="00176DBA">
        <w:rPr>
          <w:rFonts w:ascii="Times New Roman" w:hAnsi="Times New Roman" w:cs="Times New Roman"/>
          <w:sz w:val="24"/>
          <w:szCs w:val="24"/>
        </w:rPr>
        <w:t xml:space="preserve"> </w:t>
      </w:r>
      <w:r w:rsidR="00745741">
        <w:rPr>
          <w:rFonts w:ascii="Times New Roman" w:hAnsi="Times New Roman" w:cs="Times New Roman"/>
          <w:sz w:val="24"/>
          <w:szCs w:val="24"/>
        </w:rPr>
        <w:t>16.11</w:t>
      </w:r>
      <w:r w:rsidR="00745741" w:rsidRPr="00CB4ADA">
        <w:rPr>
          <w:rFonts w:ascii="Times New Roman" w:hAnsi="Times New Roman" w:cs="Times New Roman"/>
          <w:sz w:val="24"/>
          <w:szCs w:val="24"/>
        </w:rPr>
        <w:t>.20__ г.</w:t>
      </w:r>
      <w:r w:rsidR="007457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45741">
        <w:rPr>
          <w:rFonts w:ascii="Times New Roman" w:hAnsi="Times New Roman" w:cs="Times New Roman"/>
          <w:sz w:val="24"/>
          <w:szCs w:val="24"/>
        </w:rPr>
        <w:t xml:space="preserve">(в зависимости от года) </w:t>
      </w:r>
      <w:r w:rsidRPr="00176DBA">
        <w:rPr>
          <w:rFonts w:ascii="Times New Roman" w:hAnsi="Times New Roman" w:cs="Times New Roman"/>
          <w:sz w:val="24"/>
          <w:szCs w:val="24"/>
        </w:rPr>
        <w:t xml:space="preserve">в преддверии Международного дня студентов. </w:t>
      </w:r>
    </w:p>
    <w:p w:rsidR="00745741" w:rsidRPr="00176DBA" w:rsidRDefault="00745741" w:rsidP="00745741">
      <w:pPr>
        <w:numPr>
          <w:ilvl w:val="2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Регламент </w:t>
      </w:r>
      <w:r>
        <w:rPr>
          <w:rFonts w:ascii="Times New Roman" w:hAnsi="Times New Roman" w:cs="Times New Roman"/>
          <w:sz w:val="24"/>
          <w:szCs w:val="24"/>
        </w:rPr>
        <w:t>финальной</w:t>
      </w:r>
      <w:r w:rsidRPr="00176DBA">
        <w:rPr>
          <w:rFonts w:ascii="Times New Roman" w:hAnsi="Times New Roman" w:cs="Times New Roman"/>
          <w:sz w:val="24"/>
          <w:szCs w:val="24"/>
        </w:rPr>
        <w:t xml:space="preserve"> игры:</w:t>
      </w:r>
    </w:p>
    <w:p w:rsidR="00745741" w:rsidRPr="00176DBA" w:rsidRDefault="00C834C3" w:rsidP="00745741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Продолжительность: 2</w:t>
      </w:r>
      <w:r w:rsidR="00745741" w:rsidRPr="00176DBA">
        <w:rPr>
          <w:rFonts w:ascii="Times New Roman" w:hAnsi="Times New Roman" w:cs="Times New Roman"/>
          <w:sz w:val="24"/>
          <w:szCs w:val="24"/>
        </w:rPr>
        <w:t xml:space="preserve"> – 2</w:t>
      </w:r>
      <w:r>
        <w:rPr>
          <w:rFonts w:ascii="Times New Roman" w:hAnsi="Times New Roman" w:cs="Times New Roman"/>
          <w:sz w:val="24"/>
          <w:szCs w:val="24"/>
        </w:rPr>
        <w:t>,5</w:t>
      </w:r>
      <w:r w:rsidR="00745741" w:rsidRPr="00176DBA">
        <w:rPr>
          <w:rFonts w:ascii="Times New Roman" w:hAnsi="Times New Roman" w:cs="Times New Roman"/>
          <w:sz w:val="24"/>
          <w:szCs w:val="24"/>
        </w:rPr>
        <w:t xml:space="preserve"> часа.</w:t>
      </w:r>
    </w:p>
    <w:p w:rsidR="00745741" w:rsidRPr="00176DBA" w:rsidRDefault="00745741" w:rsidP="00745741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Формат проведения: очный.</w:t>
      </w:r>
    </w:p>
    <w:p w:rsidR="00745741" w:rsidRPr="00176DBA" w:rsidRDefault="00745741" w:rsidP="00745741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Зрители (группа поддержки от </w:t>
      </w:r>
      <w:r>
        <w:rPr>
          <w:rFonts w:ascii="Times New Roman" w:hAnsi="Times New Roman" w:cs="Times New Roman"/>
          <w:sz w:val="24"/>
          <w:szCs w:val="24"/>
        </w:rPr>
        <w:t>образовательного учреждения</w:t>
      </w:r>
      <w:r w:rsidRPr="00176DBA">
        <w:rPr>
          <w:rFonts w:ascii="Times New Roman" w:hAnsi="Times New Roman" w:cs="Times New Roman"/>
          <w:sz w:val="24"/>
          <w:szCs w:val="24"/>
        </w:rPr>
        <w:t>): 3 – 5 человек.</w:t>
      </w:r>
    </w:p>
    <w:p w:rsidR="00784F01" w:rsidRPr="00AC1B8B" w:rsidRDefault="00083A93" w:rsidP="00C834C3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1B8B">
        <w:rPr>
          <w:rFonts w:ascii="Times New Roman" w:hAnsi="Times New Roman" w:cs="Times New Roman"/>
          <w:sz w:val="24"/>
          <w:szCs w:val="24"/>
        </w:rPr>
        <w:t xml:space="preserve">Каждая команда в зависимости от проведенной отборочной игры уже имеет </w:t>
      </w:r>
      <w:r w:rsidR="00784F01" w:rsidRPr="00AC1B8B">
        <w:rPr>
          <w:rFonts w:ascii="Times New Roman" w:hAnsi="Times New Roman" w:cs="Times New Roman"/>
          <w:sz w:val="24"/>
          <w:szCs w:val="24"/>
        </w:rPr>
        <w:t>некоторое количество баллов, которые суммируются с баллами, набранными во время финальной игры.</w:t>
      </w:r>
    </w:p>
    <w:p w:rsidR="00C834C3" w:rsidRPr="00AC1B8B" w:rsidRDefault="00C834C3" w:rsidP="00C834C3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1B8B">
        <w:rPr>
          <w:rFonts w:ascii="Times New Roman" w:hAnsi="Times New Roman" w:cs="Times New Roman"/>
          <w:sz w:val="24"/>
          <w:szCs w:val="24"/>
        </w:rPr>
        <w:t xml:space="preserve">В </w:t>
      </w:r>
      <w:r w:rsidR="00784F01" w:rsidRPr="00AC1B8B">
        <w:rPr>
          <w:rFonts w:ascii="Times New Roman" w:hAnsi="Times New Roman" w:cs="Times New Roman"/>
          <w:sz w:val="24"/>
          <w:szCs w:val="24"/>
        </w:rPr>
        <w:t xml:space="preserve">финальной </w:t>
      </w:r>
      <w:r w:rsidRPr="00AC1B8B">
        <w:rPr>
          <w:rFonts w:ascii="Times New Roman" w:hAnsi="Times New Roman" w:cs="Times New Roman"/>
          <w:sz w:val="24"/>
          <w:szCs w:val="24"/>
        </w:rPr>
        <w:t>игре разыгрываются все 13 вопросов. В случае</w:t>
      </w:r>
      <w:r w:rsidR="00784F01" w:rsidRPr="00AC1B8B">
        <w:rPr>
          <w:rFonts w:ascii="Times New Roman" w:hAnsi="Times New Roman" w:cs="Times New Roman"/>
          <w:sz w:val="24"/>
          <w:szCs w:val="24"/>
        </w:rPr>
        <w:t xml:space="preserve"> возникновения спорных моментов, если таковые возникли после разыгрывания 13 вопросов, </w:t>
      </w:r>
      <w:r w:rsidRPr="00AC1B8B">
        <w:rPr>
          <w:rFonts w:ascii="Times New Roman" w:hAnsi="Times New Roman" w:cs="Times New Roman"/>
          <w:sz w:val="24"/>
          <w:szCs w:val="24"/>
        </w:rPr>
        <w:t>задаются 3 дополнительных.</w:t>
      </w:r>
    </w:p>
    <w:p w:rsidR="00C834C3" w:rsidRPr="00176DBA" w:rsidRDefault="00C834C3" w:rsidP="00C834C3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Формат подачи ответа на вопрос: после проведенного обсуждения команды записывают свои ответы на листе и передают лист через помощника счетной комиссии.</w:t>
      </w:r>
    </w:p>
    <w:p w:rsidR="00745741" w:rsidRPr="00176DBA" w:rsidRDefault="00745741" w:rsidP="00745741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Время обсуждения вопроса: 1 минута (=</w:t>
      </w:r>
      <w:r w:rsidR="00083A93">
        <w:rPr>
          <w:rFonts w:ascii="Times New Roman" w:hAnsi="Times New Roman" w:cs="Times New Roman"/>
          <w:sz w:val="24"/>
          <w:szCs w:val="24"/>
        </w:rPr>
        <w:t xml:space="preserve"> </w:t>
      </w:r>
      <w:r w:rsidRPr="00176DBA">
        <w:rPr>
          <w:rFonts w:ascii="Times New Roman" w:hAnsi="Times New Roman" w:cs="Times New Roman"/>
          <w:sz w:val="24"/>
          <w:szCs w:val="24"/>
        </w:rPr>
        <w:t>60 секунд).</w:t>
      </w:r>
    </w:p>
    <w:p w:rsidR="00745741" w:rsidRDefault="00745741" w:rsidP="00745741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>Время обсуждения вопроса в «</w:t>
      </w:r>
      <w:proofErr w:type="gramStart"/>
      <w:r w:rsidRPr="00176DBA">
        <w:rPr>
          <w:rFonts w:ascii="Times New Roman" w:hAnsi="Times New Roman" w:cs="Times New Roman"/>
          <w:sz w:val="24"/>
          <w:szCs w:val="24"/>
        </w:rPr>
        <w:t>Блиц-игре</w:t>
      </w:r>
      <w:proofErr w:type="gramEnd"/>
      <w:r w:rsidRPr="00176DBA">
        <w:rPr>
          <w:rFonts w:ascii="Times New Roman" w:hAnsi="Times New Roman" w:cs="Times New Roman"/>
          <w:sz w:val="24"/>
          <w:szCs w:val="24"/>
        </w:rPr>
        <w:t>»: 20 секунд.</w:t>
      </w:r>
    </w:p>
    <w:p w:rsidR="00C834C3" w:rsidRDefault="00C834C3" w:rsidP="00C834C3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4C3">
        <w:rPr>
          <w:rFonts w:ascii="Times New Roman" w:hAnsi="Times New Roman" w:cs="Times New Roman"/>
          <w:sz w:val="24"/>
          <w:szCs w:val="24"/>
        </w:rPr>
        <w:t xml:space="preserve">Дополнительно: музыкальная пауза (ориентировочно после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834C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834C3">
        <w:rPr>
          <w:rFonts w:ascii="Times New Roman" w:hAnsi="Times New Roman" w:cs="Times New Roman"/>
          <w:sz w:val="24"/>
          <w:szCs w:val="24"/>
        </w:rPr>
        <w:t xml:space="preserve"> вопроса)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34C3" w:rsidRDefault="00C834C3" w:rsidP="00C834C3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время итогового подсчета кофе-брейк для всех участников.</w:t>
      </w:r>
    </w:p>
    <w:p w:rsidR="00C834C3" w:rsidRDefault="00C834C3" w:rsidP="00C834C3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Награждение победителей турнира по итогам всей серии и финальной игры. </w:t>
      </w:r>
    </w:p>
    <w:p w:rsidR="00C834C3" w:rsidRPr="00C834C3" w:rsidRDefault="00C834C3" w:rsidP="00C834C3">
      <w:pPr>
        <w:numPr>
          <w:ilvl w:val="0"/>
          <w:numId w:val="8"/>
        </w:numPr>
        <w:tabs>
          <w:tab w:val="left" w:pos="1701"/>
        </w:tabs>
        <w:spacing w:after="0"/>
        <w:ind w:left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Фотография победителей. Общая фотография участников. </w:t>
      </w:r>
    </w:p>
    <w:p w:rsidR="00176DBA" w:rsidRDefault="00083A93" w:rsidP="00F452BA">
      <w:pPr>
        <w:numPr>
          <w:ilvl w:val="2"/>
          <w:numId w:val="10"/>
        </w:numPr>
        <w:spacing w:after="0"/>
        <w:ind w:hanging="73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Награждение участников Турнира:</w:t>
      </w:r>
    </w:p>
    <w:p w:rsidR="00C834C3" w:rsidRDefault="00C834C3" w:rsidP="00C834C3">
      <w:pPr>
        <w:pStyle w:val="a4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участникам команды, одержавшей победу в Турнире, вручаются грамоты и памятные подарки.</w:t>
      </w:r>
    </w:p>
    <w:p w:rsidR="00C834C3" w:rsidRDefault="005E7D42" w:rsidP="00C834C3">
      <w:pPr>
        <w:pStyle w:val="a4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 команд </w:t>
      </w:r>
      <w:r w:rsidR="00A02588">
        <w:rPr>
          <w:rFonts w:ascii="Times New Roman" w:hAnsi="Times New Roman" w:cs="Times New Roman"/>
          <w:sz w:val="24"/>
          <w:szCs w:val="24"/>
        </w:rPr>
        <w:t xml:space="preserve">всей серии игр </w:t>
      </w:r>
      <w:r>
        <w:rPr>
          <w:rFonts w:ascii="Times New Roman" w:hAnsi="Times New Roman" w:cs="Times New Roman"/>
          <w:sz w:val="24"/>
          <w:szCs w:val="24"/>
        </w:rPr>
        <w:t>вручаются сертификаты.</w:t>
      </w:r>
    </w:p>
    <w:p w:rsidR="00A02588" w:rsidRPr="00C834C3" w:rsidRDefault="00A02588" w:rsidP="00C834C3">
      <w:pPr>
        <w:pStyle w:val="a4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Наставники получают благодарности.</w:t>
      </w:r>
    </w:p>
    <w:p w:rsidR="00176DBA" w:rsidRPr="00176DBA" w:rsidRDefault="00176DBA" w:rsidP="00176DBA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76DBA" w:rsidRPr="00176DBA" w:rsidRDefault="00176DBA" w:rsidP="00F452BA">
      <w:pPr>
        <w:numPr>
          <w:ilvl w:val="0"/>
          <w:numId w:val="10"/>
        </w:num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Виды вопросов</w:t>
      </w:r>
    </w:p>
    <w:p w:rsidR="00176DBA" w:rsidRPr="00176DBA" w:rsidRDefault="00176DBA" w:rsidP="00F452BA">
      <w:pPr>
        <w:numPr>
          <w:ilvl w:val="1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 Каждый игровой вопрос сопровождается некоторыми наводящими вопросами со стороны ведущего, который готовит знатоков к той или иной теме обсуждения: иногда в этих вопросах есть </w:t>
      </w:r>
      <w:r w:rsidR="005E7D42">
        <w:rPr>
          <w:rFonts w:ascii="Times New Roman" w:hAnsi="Times New Roman" w:cs="Times New Roman"/>
          <w:sz w:val="24"/>
          <w:szCs w:val="24"/>
        </w:rPr>
        <w:t>намеки на то, чему будет посвяще</w:t>
      </w:r>
      <w:r w:rsidRPr="00176DBA">
        <w:rPr>
          <w:rFonts w:ascii="Times New Roman" w:hAnsi="Times New Roman" w:cs="Times New Roman"/>
          <w:sz w:val="24"/>
          <w:szCs w:val="24"/>
        </w:rPr>
        <w:t>н данный раунд.</w:t>
      </w:r>
    </w:p>
    <w:p w:rsidR="00176DBA" w:rsidRPr="00176DBA" w:rsidRDefault="00176DBA" w:rsidP="00F452BA">
      <w:pPr>
        <w:numPr>
          <w:ilvl w:val="1"/>
          <w:numId w:val="10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В игре представлены следующие </w:t>
      </w:r>
      <w:r w:rsidRPr="00176DBA">
        <w:rPr>
          <w:rFonts w:ascii="Times New Roman" w:hAnsi="Times New Roman" w:cs="Times New Roman"/>
          <w:b/>
          <w:sz w:val="24"/>
          <w:szCs w:val="24"/>
        </w:rPr>
        <w:t>виды вопросов</w:t>
      </w:r>
      <w:r w:rsidRPr="00176DBA">
        <w:rPr>
          <w:rFonts w:ascii="Times New Roman" w:hAnsi="Times New Roman" w:cs="Times New Roman"/>
          <w:sz w:val="24"/>
          <w:szCs w:val="24"/>
        </w:rPr>
        <w:t>:</w:t>
      </w:r>
    </w:p>
    <w:p w:rsidR="00176DBA" w:rsidRPr="00176DBA" w:rsidRDefault="00176DBA" w:rsidP="00F452BA">
      <w:pPr>
        <w:numPr>
          <w:ilvl w:val="2"/>
          <w:numId w:val="10"/>
        </w:numPr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i/>
          <w:sz w:val="24"/>
          <w:szCs w:val="24"/>
        </w:rPr>
        <w:t>Обычный вопрос</w:t>
      </w:r>
      <w:r w:rsidR="005E7D42">
        <w:rPr>
          <w:rFonts w:ascii="Times New Roman" w:hAnsi="Times New Roman" w:cs="Times New Roman"/>
          <w:sz w:val="24"/>
          <w:szCs w:val="24"/>
        </w:rPr>
        <w:t>: ведущий устно задае</w:t>
      </w:r>
      <w:r w:rsidRPr="00176DBA">
        <w:rPr>
          <w:rFonts w:ascii="Times New Roman" w:hAnsi="Times New Roman" w:cs="Times New Roman"/>
          <w:sz w:val="24"/>
          <w:szCs w:val="24"/>
        </w:rPr>
        <w:t>т знатокам вопрос. Знатоки должны подготовить точную формулировку ответа (например, если телезритель в своём вопросе требует обосновать ответ, отвечающий должен объяснить свою версию, а если необходимо, произвести определённые действия).</w:t>
      </w:r>
    </w:p>
    <w:p w:rsidR="00176DBA" w:rsidRPr="00176DBA" w:rsidRDefault="00176DBA" w:rsidP="00F452BA">
      <w:pPr>
        <w:numPr>
          <w:ilvl w:val="2"/>
          <w:numId w:val="10"/>
        </w:numPr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i/>
          <w:sz w:val="24"/>
          <w:szCs w:val="24"/>
        </w:rPr>
        <w:t>Вопрос с предметом</w:t>
      </w:r>
      <w:r w:rsidRPr="00176DBA">
        <w:rPr>
          <w:rFonts w:ascii="Times New Roman" w:hAnsi="Times New Roman" w:cs="Times New Roman"/>
          <w:sz w:val="24"/>
          <w:szCs w:val="24"/>
        </w:rPr>
        <w:t>: распорядитель игрового зала вы</w:t>
      </w:r>
      <w:r w:rsidR="005E7D42">
        <w:rPr>
          <w:rFonts w:ascii="Times New Roman" w:hAnsi="Times New Roman" w:cs="Times New Roman"/>
          <w:sz w:val="24"/>
          <w:szCs w:val="24"/>
        </w:rPr>
        <w:t>носит команде знатоков определе</w:t>
      </w:r>
      <w:r w:rsidRPr="00176DBA">
        <w:rPr>
          <w:rFonts w:ascii="Times New Roman" w:hAnsi="Times New Roman" w:cs="Times New Roman"/>
          <w:sz w:val="24"/>
          <w:szCs w:val="24"/>
        </w:rPr>
        <w:t xml:space="preserve">нный предмет для демонстрации вопроса. </w:t>
      </w:r>
      <w:r w:rsidR="005E7D42">
        <w:rPr>
          <w:rFonts w:ascii="Times New Roman" w:hAnsi="Times New Roman" w:cs="Times New Roman"/>
          <w:sz w:val="24"/>
          <w:szCs w:val="24"/>
        </w:rPr>
        <w:t>Это может быть все, что угодно –</w:t>
      </w:r>
      <w:r w:rsidRPr="00176DBA">
        <w:rPr>
          <w:rFonts w:ascii="Times New Roman" w:hAnsi="Times New Roman" w:cs="Times New Roman"/>
          <w:sz w:val="24"/>
          <w:szCs w:val="24"/>
        </w:rPr>
        <w:t xml:space="preserve"> от карандаша до медицинского инструмента. В ответе иногда требуется произвести с предметом те или иные действия, помимо пояснения ответа. </w:t>
      </w:r>
      <w:proofErr w:type="gramStart"/>
      <w:r w:rsidRPr="00176DBA">
        <w:rPr>
          <w:rFonts w:ascii="Times New Roman" w:hAnsi="Times New Roman" w:cs="Times New Roman"/>
          <w:sz w:val="24"/>
          <w:szCs w:val="24"/>
        </w:rPr>
        <w:t>Возможен и обратный вариант, при котором ведущий начинает вопрос со слов «У нас за кулисами сейчас находится</w:t>
      </w:r>
      <w:r w:rsidR="005E7D42">
        <w:rPr>
          <w:rFonts w:ascii="Times New Roman" w:hAnsi="Times New Roman" w:cs="Times New Roman"/>
          <w:sz w:val="24"/>
          <w:szCs w:val="24"/>
        </w:rPr>
        <w:t xml:space="preserve"> </w:t>
      </w:r>
      <w:r w:rsidRPr="00176DBA">
        <w:rPr>
          <w:rFonts w:ascii="Times New Roman" w:hAnsi="Times New Roman" w:cs="Times New Roman"/>
          <w:sz w:val="24"/>
          <w:szCs w:val="24"/>
        </w:rPr>
        <w:t xml:space="preserve">...», в то время как знатоки должны отгадать сам объект </w:t>
      </w:r>
      <w:r w:rsidR="005E7D42">
        <w:rPr>
          <w:rFonts w:ascii="Times New Roman" w:hAnsi="Times New Roman" w:cs="Times New Roman"/>
          <w:sz w:val="24"/>
          <w:szCs w:val="24"/>
        </w:rPr>
        <w:t>(как правило, такой вопрос задае</w:t>
      </w:r>
      <w:r w:rsidRPr="00176DBA">
        <w:rPr>
          <w:rFonts w:ascii="Times New Roman" w:hAnsi="Times New Roman" w:cs="Times New Roman"/>
          <w:sz w:val="24"/>
          <w:szCs w:val="24"/>
        </w:rPr>
        <w:t>тся в случае</w:t>
      </w:r>
      <w:r w:rsidR="005E7D42">
        <w:rPr>
          <w:rFonts w:ascii="Times New Roman" w:hAnsi="Times New Roman" w:cs="Times New Roman"/>
          <w:sz w:val="24"/>
          <w:szCs w:val="24"/>
        </w:rPr>
        <w:t>, когда сам предмет слишком объемен, чтобы поместиться в че</w:t>
      </w:r>
      <w:r w:rsidRPr="00176DBA">
        <w:rPr>
          <w:rFonts w:ascii="Times New Roman" w:hAnsi="Times New Roman" w:cs="Times New Roman"/>
          <w:sz w:val="24"/>
          <w:szCs w:val="24"/>
        </w:rPr>
        <w:t xml:space="preserve">рном ящике: пальто, кий, картина больших размеров и т.д.). </w:t>
      </w:r>
      <w:proofErr w:type="gramEnd"/>
    </w:p>
    <w:p w:rsidR="00176DBA" w:rsidRPr="00176DBA" w:rsidRDefault="005E7D42" w:rsidP="00F452BA">
      <w:pPr>
        <w:numPr>
          <w:ilvl w:val="2"/>
          <w:numId w:val="10"/>
        </w:numPr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«Че</w:t>
      </w:r>
      <w:r w:rsidR="00176DBA" w:rsidRPr="00176DBA">
        <w:rPr>
          <w:rFonts w:ascii="Times New Roman" w:hAnsi="Times New Roman" w:cs="Times New Roman"/>
          <w:b/>
          <w:i/>
          <w:sz w:val="24"/>
          <w:szCs w:val="24"/>
        </w:rPr>
        <w:t>рный ящик»</w:t>
      </w:r>
      <w:r>
        <w:rPr>
          <w:rFonts w:ascii="Times New Roman" w:hAnsi="Times New Roman" w:cs="Times New Roman"/>
          <w:sz w:val="24"/>
          <w:szCs w:val="24"/>
        </w:rPr>
        <w:t>: знатокам выносят че</w:t>
      </w:r>
      <w:r w:rsidR="00176DBA" w:rsidRPr="00176DBA">
        <w:rPr>
          <w:rFonts w:ascii="Times New Roman" w:hAnsi="Times New Roman" w:cs="Times New Roman"/>
          <w:sz w:val="24"/>
          <w:szCs w:val="24"/>
        </w:rPr>
        <w:t xml:space="preserve">рный </w:t>
      </w:r>
      <w:proofErr w:type="gramStart"/>
      <w:r w:rsidR="00176DBA" w:rsidRPr="00176DBA">
        <w:rPr>
          <w:rFonts w:ascii="Times New Roman" w:hAnsi="Times New Roman" w:cs="Times New Roman"/>
          <w:sz w:val="24"/>
          <w:szCs w:val="24"/>
        </w:rPr>
        <w:t>ящик</w:t>
      </w:r>
      <w:proofErr w:type="gramEnd"/>
      <w:r w:rsidR="00176DBA" w:rsidRPr="00176DBA">
        <w:rPr>
          <w:rFonts w:ascii="Times New Roman" w:hAnsi="Times New Roman" w:cs="Times New Roman"/>
          <w:sz w:val="24"/>
          <w:szCs w:val="24"/>
        </w:rPr>
        <w:t xml:space="preserve"> и ведущий даёт </w:t>
      </w:r>
      <w:r>
        <w:rPr>
          <w:rFonts w:ascii="Times New Roman" w:hAnsi="Times New Roman" w:cs="Times New Roman"/>
          <w:sz w:val="24"/>
          <w:szCs w:val="24"/>
        </w:rPr>
        <w:t>описание предмета, лежащего в не</w:t>
      </w:r>
      <w:r w:rsidR="00176DBA" w:rsidRPr="00176DBA">
        <w:rPr>
          <w:rFonts w:ascii="Times New Roman" w:hAnsi="Times New Roman" w:cs="Times New Roman"/>
          <w:sz w:val="24"/>
          <w:szCs w:val="24"/>
        </w:rPr>
        <w:t>м. В основном, в чёрном ящике находятся довольно конкретные предметы, которые по объёму в него вмещаются. Ино</w:t>
      </w:r>
      <w:r>
        <w:rPr>
          <w:rFonts w:ascii="Times New Roman" w:hAnsi="Times New Roman" w:cs="Times New Roman"/>
          <w:sz w:val="24"/>
          <w:szCs w:val="24"/>
        </w:rPr>
        <w:t>гда выносят несколько че</w:t>
      </w:r>
      <w:r w:rsidR="00176DBA" w:rsidRPr="00176DBA">
        <w:rPr>
          <w:rFonts w:ascii="Times New Roman" w:hAnsi="Times New Roman" w:cs="Times New Roman"/>
          <w:sz w:val="24"/>
          <w:szCs w:val="24"/>
        </w:rPr>
        <w:t>рных ящиков при необходимости. Ес</w:t>
      </w:r>
      <w:r>
        <w:rPr>
          <w:rFonts w:ascii="Times New Roman" w:hAnsi="Times New Roman" w:cs="Times New Roman"/>
          <w:sz w:val="24"/>
          <w:szCs w:val="24"/>
        </w:rPr>
        <w:t>ли предмет превышает размеры «Че</w:t>
      </w:r>
      <w:r w:rsidR="00176DBA" w:rsidRPr="00176DBA">
        <w:rPr>
          <w:rFonts w:ascii="Times New Roman" w:hAnsi="Times New Roman" w:cs="Times New Roman"/>
          <w:sz w:val="24"/>
          <w:szCs w:val="24"/>
        </w:rPr>
        <w:t xml:space="preserve">рного ящика», его прячут за кулисами. </w:t>
      </w:r>
    </w:p>
    <w:p w:rsidR="00176DBA" w:rsidRPr="00176DBA" w:rsidRDefault="00176DBA" w:rsidP="00F452BA">
      <w:pPr>
        <w:numPr>
          <w:ilvl w:val="2"/>
          <w:numId w:val="10"/>
        </w:numPr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i/>
          <w:sz w:val="24"/>
          <w:szCs w:val="24"/>
        </w:rPr>
        <w:t>Вопрос с изображением</w:t>
      </w:r>
      <w:r w:rsidRPr="00176DBA">
        <w:rPr>
          <w:rFonts w:ascii="Times New Roman" w:hAnsi="Times New Roman" w:cs="Times New Roman"/>
          <w:sz w:val="24"/>
          <w:szCs w:val="24"/>
        </w:rPr>
        <w:t>: изображения для иллюстрации вопроса или ответа могут быть показаны знатокам на экране, а могут быть вынесены распорядителем игрового зала. Изображения, которые выносятся перед вопросом, обычно дублируются в течение минуты обсуждения на экране — чтобы все знатоки (и зрители) смогли его разглядеть. Исключение — раунд «</w:t>
      </w:r>
      <w:proofErr w:type="spellStart"/>
      <w:r w:rsidRPr="00176DBA">
        <w:rPr>
          <w:rFonts w:ascii="Times New Roman" w:hAnsi="Times New Roman" w:cs="Times New Roman"/>
          <w:sz w:val="24"/>
          <w:szCs w:val="24"/>
        </w:rPr>
        <w:t>Суперблиц</w:t>
      </w:r>
      <w:proofErr w:type="spellEnd"/>
      <w:r w:rsidRPr="00176DBA">
        <w:rPr>
          <w:rFonts w:ascii="Times New Roman" w:hAnsi="Times New Roman" w:cs="Times New Roman"/>
          <w:sz w:val="24"/>
          <w:szCs w:val="24"/>
        </w:rPr>
        <w:t>»: чтобы соблюсти тишину в игровом зале, на экран изображения не выводятся.</w:t>
      </w:r>
    </w:p>
    <w:p w:rsidR="005E7D42" w:rsidRPr="00176DBA" w:rsidRDefault="005E7D42" w:rsidP="005E7D42">
      <w:pPr>
        <w:numPr>
          <w:ilvl w:val="2"/>
          <w:numId w:val="10"/>
        </w:numPr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Интерактивный</w:t>
      </w:r>
      <w:r w:rsidRPr="00176DBA">
        <w:rPr>
          <w:rFonts w:ascii="Times New Roman" w:hAnsi="Times New Roman" w:cs="Times New Roman"/>
          <w:b/>
          <w:i/>
          <w:sz w:val="24"/>
          <w:szCs w:val="24"/>
        </w:rPr>
        <w:t xml:space="preserve"> вопрос</w:t>
      </w:r>
      <w:r w:rsidRPr="00176DBA">
        <w:rPr>
          <w:rFonts w:ascii="Times New Roman" w:hAnsi="Times New Roman" w:cs="Times New Roman"/>
          <w:sz w:val="24"/>
          <w:szCs w:val="24"/>
        </w:rPr>
        <w:t xml:space="preserve">: вопрос, связанный с </w:t>
      </w:r>
      <w:r>
        <w:rPr>
          <w:rFonts w:ascii="Times New Roman" w:hAnsi="Times New Roman" w:cs="Times New Roman"/>
          <w:sz w:val="24"/>
          <w:szCs w:val="24"/>
        </w:rPr>
        <w:t>просмотром</w:t>
      </w:r>
      <w:r w:rsidRPr="00176DBA">
        <w:rPr>
          <w:rFonts w:ascii="Times New Roman" w:hAnsi="Times New Roman" w:cs="Times New Roman"/>
          <w:sz w:val="24"/>
          <w:szCs w:val="24"/>
        </w:rPr>
        <w:t xml:space="preserve"> фрагмента</w:t>
      </w:r>
      <w:r>
        <w:rPr>
          <w:rFonts w:ascii="Times New Roman" w:hAnsi="Times New Roman" w:cs="Times New Roman"/>
          <w:sz w:val="24"/>
          <w:szCs w:val="24"/>
        </w:rPr>
        <w:t xml:space="preserve"> фильма/мультфильма</w:t>
      </w:r>
      <w:r w:rsidRPr="00176DB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6DBA" w:rsidRPr="00176DBA" w:rsidRDefault="00176DBA" w:rsidP="00F452BA">
      <w:pPr>
        <w:numPr>
          <w:ilvl w:val="2"/>
          <w:numId w:val="10"/>
        </w:numPr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i/>
          <w:sz w:val="24"/>
          <w:szCs w:val="24"/>
        </w:rPr>
        <w:t>Музыкальный вопрос</w:t>
      </w:r>
      <w:r w:rsidRPr="00176DBA">
        <w:rPr>
          <w:rFonts w:ascii="Times New Roman" w:hAnsi="Times New Roman" w:cs="Times New Roman"/>
          <w:sz w:val="24"/>
          <w:szCs w:val="24"/>
        </w:rPr>
        <w:t>: вопрос, связанный с прослушиванием музыкального фрагмента. Исторически сложилось так, что именно музыкальные вопросы считаются среди знатоков самыми сложными.</w:t>
      </w:r>
    </w:p>
    <w:p w:rsidR="005E7D42" w:rsidRDefault="00176DBA" w:rsidP="00F452BA">
      <w:pPr>
        <w:numPr>
          <w:ilvl w:val="2"/>
          <w:numId w:val="10"/>
        </w:numPr>
        <w:spacing w:after="0"/>
        <w:ind w:left="1134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b/>
          <w:i/>
          <w:sz w:val="24"/>
          <w:szCs w:val="24"/>
        </w:rPr>
        <w:t>Раунд «Блиц»</w:t>
      </w:r>
      <w:r w:rsidRPr="00176DBA">
        <w:rPr>
          <w:rFonts w:ascii="Times New Roman" w:hAnsi="Times New Roman" w:cs="Times New Roman"/>
          <w:sz w:val="24"/>
          <w:szCs w:val="24"/>
        </w:rPr>
        <w:t>: три вопроса по 20 секунд обсуждения на каждый. Чтобы выиграть, знатоки должны ответить на все три вопроса: они могут быть связаны одной темой и, как правило, имеют невысокую степень сложности, которая возрастает от первого вопроса к третьему. В с</w:t>
      </w:r>
      <w:r w:rsidR="005E7D42">
        <w:rPr>
          <w:rFonts w:ascii="Times New Roman" w:hAnsi="Times New Roman" w:cs="Times New Roman"/>
          <w:sz w:val="24"/>
          <w:szCs w:val="24"/>
        </w:rPr>
        <w:t>лучае первой же ошибки знатоков, раунд считается проигранным.</w:t>
      </w:r>
    </w:p>
    <w:p w:rsidR="00176DBA" w:rsidRPr="00176DBA" w:rsidRDefault="00176DBA" w:rsidP="00F452BA">
      <w:pPr>
        <w:numPr>
          <w:ilvl w:val="2"/>
          <w:numId w:val="10"/>
        </w:numPr>
        <w:spacing w:after="0"/>
        <w:ind w:left="1134" w:hanging="425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i/>
          <w:sz w:val="24"/>
          <w:szCs w:val="24"/>
        </w:rPr>
        <w:t>Раунд «</w:t>
      </w:r>
      <w:r w:rsidR="005E7D42">
        <w:rPr>
          <w:rFonts w:ascii="Times New Roman" w:hAnsi="Times New Roman" w:cs="Times New Roman"/>
          <w:b/>
          <w:i/>
          <w:sz w:val="24"/>
          <w:szCs w:val="24"/>
        </w:rPr>
        <w:t>Блиц для капитана</w:t>
      </w:r>
      <w:r w:rsidRPr="00176DBA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Pr="00176DBA">
        <w:rPr>
          <w:rFonts w:ascii="Times New Roman" w:hAnsi="Times New Roman" w:cs="Times New Roman"/>
          <w:sz w:val="24"/>
          <w:szCs w:val="24"/>
        </w:rPr>
        <w:t>: три вопроса по 20 секунд размышления на каждый, играет один знаток</w:t>
      </w:r>
      <w:r w:rsidR="005E7D42">
        <w:rPr>
          <w:rFonts w:ascii="Times New Roman" w:hAnsi="Times New Roman" w:cs="Times New Roman"/>
          <w:sz w:val="24"/>
          <w:szCs w:val="24"/>
        </w:rPr>
        <w:t xml:space="preserve"> – капитан команды</w:t>
      </w:r>
      <w:r w:rsidRPr="00176DBA">
        <w:rPr>
          <w:rFonts w:ascii="Times New Roman" w:hAnsi="Times New Roman" w:cs="Times New Roman"/>
          <w:sz w:val="24"/>
          <w:szCs w:val="24"/>
        </w:rPr>
        <w:t xml:space="preserve">. Ведущий при этом просит соблюдать полную тишину в зале. Иногда знатоку разрешается в течение 20 секунд рассуждать вслух. </w:t>
      </w:r>
    </w:p>
    <w:p w:rsidR="00176DBA" w:rsidRPr="00176DBA" w:rsidRDefault="00176DBA" w:rsidP="00176DBA">
      <w:pPr>
        <w:spacing w:after="0"/>
        <w:ind w:left="108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DBA" w:rsidRPr="00176DBA" w:rsidRDefault="00176DBA" w:rsidP="00F452BA">
      <w:pPr>
        <w:numPr>
          <w:ilvl w:val="0"/>
          <w:numId w:val="10"/>
        </w:num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>Подведение итогов и награждение участников Турнира</w:t>
      </w:r>
    </w:p>
    <w:p w:rsidR="005E1C09" w:rsidRDefault="005E1C09" w:rsidP="005E1C09">
      <w:pPr>
        <w:numPr>
          <w:ilvl w:val="1"/>
          <w:numId w:val="10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Подведение итогов серии игр осуществляется после проведения финального испытания. </w:t>
      </w:r>
    </w:p>
    <w:p w:rsidR="005E1C09" w:rsidRDefault="005E1C09" w:rsidP="005E1C09">
      <w:pPr>
        <w:numPr>
          <w:ilvl w:val="1"/>
          <w:numId w:val="10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6DBA">
        <w:rPr>
          <w:rFonts w:ascii="Times New Roman" w:hAnsi="Times New Roman" w:cs="Times New Roman"/>
          <w:sz w:val="24"/>
          <w:szCs w:val="24"/>
        </w:rPr>
        <w:t xml:space="preserve">Победителями </w:t>
      </w:r>
      <w:r>
        <w:rPr>
          <w:rFonts w:ascii="Times New Roman" w:hAnsi="Times New Roman" w:cs="Times New Roman"/>
          <w:sz w:val="24"/>
          <w:szCs w:val="24"/>
        </w:rPr>
        <w:t>серии игр</w:t>
      </w:r>
      <w:r w:rsidRPr="00176DBA">
        <w:rPr>
          <w:rFonts w:ascii="Times New Roman" w:hAnsi="Times New Roman" w:cs="Times New Roman"/>
          <w:sz w:val="24"/>
          <w:szCs w:val="24"/>
        </w:rPr>
        <w:t xml:space="preserve"> становится команда, набравшая наибольшее количество баллов </w:t>
      </w:r>
      <w:r>
        <w:rPr>
          <w:rFonts w:ascii="Times New Roman" w:hAnsi="Times New Roman" w:cs="Times New Roman"/>
          <w:sz w:val="24"/>
          <w:szCs w:val="24"/>
        </w:rPr>
        <w:t>по итогам командных игр</w:t>
      </w:r>
      <w:r w:rsidRPr="00176DBA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финального испытания</w:t>
      </w:r>
      <w:r w:rsidRPr="00176DB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4EC1" w:rsidRDefault="00A02588" w:rsidP="006D4EC1">
      <w:pPr>
        <w:numPr>
          <w:ilvl w:val="1"/>
          <w:numId w:val="10"/>
        </w:numPr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Награждение осуществляется </w:t>
      </w:r>
      <w:r w:rsidR="005E1C09">
        <w:rPr>
          <w:rFonts w:ascii="Times New Roman" w:hAnsi="Times New Roman" w:cs="Times New Roman"/>
          <w:sz w:val="24"/>
          <w:szCs w:val="24"/>
        </w:rPr>
        <w:t>после подведения итогов</w:t>
      </w:r>
      <w:r>
        <w:rPr>
          <w:rFonts w:ascii="Times New Roman" w:hAnsi="Times New Roman" w:cs="Times New Roman"/>
          <w:sz w:val="24"/>
          <w:szCs w:val="24"/>
        </w:rPr>
        <w:t xml:space="preserve"> финальной игры</w:t>
      </w:r>
      <w:r w:rsidR="005E1C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4EC1" w:rsidRDefault="005E7D42" w:rsidP="006D4EC1">
      <w:pPr>
        <w:pStyle w:val="a4"/>
        <w:numPr>
          <w:ilvl w:val="0"/>
          <w:numId w:val="33"/>
        </w:numPr>
        <w:tabs>
          <w:tab w:val="left" w:pos="993"/>
        </w:tabs>
        <w:spacing w:after="0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6D4EC1">
        <w:rPr>
          <w:rFonts w:ascii="Times New Roman" w:hAnsi="Times New Roman" w:cs="Times New Roman"/>
          <w:sz w:val="24"/>
          <w:szCs w:val="24"/>
        </w:rPr>
        <w:t xml:space="preserve">Все участники команды, одержавшей победу в Турнире, </w:t>
      </w:r>
      <w:r w:rsidR="00A02588" w:rsidRPr="006D4EC1">
        <w:rPr>
          <w:rFonts w:ascii="Times New Roman" w:hAnsi="Times New Roman" w:cs="Times New Roman"/>
          <w:sz w:val="24"/>
          <w:szCs w:val="24"/>
        </w:rPr>
        <w:t xml:space="preserve">получают грамоты </w:t>
      </w:r>
      <w:r w:rsidRPr="006D4EC1">
        <w:rPr>
          <w:rFonts w:ascii="Times New Roman" w:hAnsi="Times New Roman" w:cs="Times New Roman"/>
          <w:sz w:val="24"/>
          <w:szCs w:val="24"/>
        </w:rPr>
        <w:t>и памятные подарки.</w:t>
      </w:r>
    </w:p>
    <w:p w:rsidR="006D4EC1" w:rsidRDefault="00A02588" w:rsidP="006D4EC1">
      <w:pPr>
        <w:pStyle w:val="a4"/>
        <w:numPr>
          <w:ilvl w:val="0"/>
          <w:numId w:val="33"/>
        </w:numPr>
        <w:tabs>
          <w:tab w:val="left" w:pos="993"/>
        </w:tabs>
        <w:spacing w:after="0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6D4EC1">
        <w:rPr>
          <w:rFonts w:ascii="Times New Roman" w:hAnsi="Times New Roman" w:cs="Times New Roman"/>
          <w:sz w:val="24"/>
          <w:szCs w:val="24"/>
        </w:rPr>
        <w:t>Участники всех команд награждаются сертификатами.</w:t>
      </w:r>
    </w:p>
    <w:p w:rsidR="00A02588" w:rsidRPr="006D4EC1" w:rsidRDefault="00A02588" w:rsidP="006D4EC1">
      <w:pPr>
        <w:pStyle w:val="a4"/>
        <w:numPr>
          <w:ilvl w:val="0"/>
          <w:numId w:val="33"/>
        </w:numPr>
        <w:tabs>
          <w:tab w:val="left" w:pos="993"/>
        </w:tabs>
        <w:spacing w:after="0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6D4EC1">
        <w:rPr>
          <w:rFonts w:ascii="Times New Roman" w:hAnsi="Times New Roman" w:cs="Times New Roman"/>
          <w:sz w:val="24"/>
          <w:szCs w:val="24"/>
        </w:rPr>
        <w:t>Наставникам вручаются благодарности.</w:t>
      </w:r>
    </w:p>
    <w:p w:rsidR="005E7D42" w:rsidRDefault="005E7D42" w:rsidP="00176D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DBA" w:rsidRPr="00176DBA" w:rsidRDefault="00176DBA" w:rsidP="00176D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 xml:space="preserve">Заявка на участие </w:t>
      </w:r>
    </w:p>
    <w:p w:rsidR="00176DBA" w:rsidRPr="00176DBA" w:rsidRDefault="00176DBA" w:rsidP="00176D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DBA">
        <w:rPr>
          <w:rFonts w:ascii="Times New Roman" w:hAnsi="Times New Roman" w:cs="Times New Roman"/>
          <w:b/>
          <w:sz w:val="24"/>
          <w:szCs w:val="24"/>
        </w:rPr>
        <w:t xml:space="preserve">в Интеллектуальном турнире «Что? Где? Когда?», </w:t>
      </w:r>
    </w:p>
    <w:p w:rsidR="00176DBA" w:rsidRPr="00176DBA" w:rsidRDefault="00176DBA" w:rsidP="00176D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76DBA">
        <w:rPr>
          <w:rFonts w:ascii="Times New Roman" w:hAnsi="Times New Roman" w:cs="Times New Roman"/>
          <w:b/>
          <w:sz w:val="24"/>
          <w:szCs w:val="24"/>
        </w:rPr>
        <w:t>приуроченном к Международному дню студентов</w:t>
      </w:r>
      <w:proofErr w:type="gramEnd"/>
    </w:p>
    <w:p w:rsidR="00176DBA" w:rsidRPr="00176DBA" w:rsidRDefault="00176DBA" w:rsidP="00176D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16"/>
        <w:gridCol w:w="2753"/>
        <w:gridCol w:w="6202"/>
      </w:tblGrid>
      <w:tr w:rsidR="00176DBA" w:rsidRPr="00176DBA" w:rsidTr="000A19FD">
        <w:tc>
          <w:tcPr>
            <w:tcW w:w="616" w:type="dxa"/>
          </w:tcPr>
          <w:p w:rsidR="00176DBA" w:rsidRPr="00176DBA" w:rsidRDefault="00176DBA" w:rsidP="00176D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53" w:type="dxa"/>
          </w:tcPr>
          <w:p w:rsidR="00176DBA" w:rsidRPr="00176DBA" w:rsidRDefault="00176DBA" w:rsidP="00176D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6202" w:type="dxa"/>
          </w:tcPr>
          <w:p w:rsidR="00176DBA" w:rsidRPr="00176DBA" w:rsidRDefault="00176DBA" w:rsidP="00176D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</w:tr>
      <w:tr w:rsidR="00176DBA" w:rsidRPr="00176DBA" w:rsidTr="000A19FD">
        <w:tc>
          <w:tcPr>
            <w:tcW w:w="616" w:type="dxa"/>
            <w:vAlign w:val="center"/>
          </w:tcPr>
          <w:p w:rsidR="00176DBA" w:rsidRPr="00176DBA" w:rsidRDefault="00176DBA" w:rsidP="00176D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53" w:type="dxa"/>
            <w:vAlign w:val="center"/>
          </w:tcPr>
          <w:p w:rsidR="00176DBA" w:rsidRPr="00176DBA" w:rsidRDefault="00176DBA" w:rsidP="0017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6202" w:type="dxa"/>
            <w:vAlign w:val="center"/>
          </w:tcPr>
          <w:p w:rsidR="00176DBA" w:rsidRPr="00176DBA" w:rsidRDefault="00176DBA" w:rsidP="00176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Указать полное наименование образовательной организации</w:t>
            </w:r>
          </w:p>
        </w:tc>
      </w:tr>
      <w:tr w:rsidR="00176DBA" w:rsidRPr="00176DBA" w:rsidTr="000A19FD">
        <w:tc>
          <w:tcPr>
            <w:tcW w:w="616" w:type="dxa"/>
            <w:vAlign w:val="center"/>
          </w:tcPr>
          <w:p w:rsidR="00176DBA" w:rsidRPr="00176DBA" w:rsidRDefault="00176DBA" w:rsidP="00176D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753" w:type="dxa"/>
            <w:vAlign w:val="center"/>
          </w:tcPr>
          <w:p w:rsidR="00176DBA" w:rsidRPr="00176DBA" w:rsidRDefault="005E7D42" w:rsidP="0017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(</w:t>
            </w:r>
            <w:r w:rsidR="00176DBA" w:rsidRPr="00176DBA">
              <w:rPr>
                <w:rFonts w:ascii="Times New Roman" w:hAnsi="Times New Roman" w:cs="Times New Roman"/>
                <w:sz w:val="24"/>
                <w:szCs w:val="24"/>
              </w:rPr>
              <w:t>знатоки)</w:t>
            </w:r>
          </w:p>
          <w:p w:rsidR="00176DBA" w:rsidRPr="00176DBA" w:rsidRDefault="00176DBA" w:rsidP="00176D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  <w:vAlign w:val="center"/>
          </w:tcPr>
          <w:p w:rsidR="00176DBA" w:rsidRPr="00176DBA" w:rsidRDefault="00176DBA" w:rsidP="00176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1) Ф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обучающегося</w:t>
            </w:r>
            <w:proofErr w:type="gramEnd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, курс</w:t>
            </w:r>
          </w:p>
          <w:p w:rsidR="00176DBA" w:rsidRPr="00176DBA" w:rsidRDefault="00176DBA" w:rsidP="00176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2) Ф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обучающегося</w:t>
            </w:r>
            <w:proofErr w:type="gramEnd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, курс</w:t>
            </w:r>
          </w:p>
          <w:p w:rsidR="00176DBA" w:rsidRPr="00176DBA" w:rsidRDefault="00176DBA" w:rsidP="00176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3) Ф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обучающегося</w:t>
            </w:r>
            <w:proofErr w:type="gramEnd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, курс</w:t>
            </w:r>
          </w:p>
          <w:p w:rsidR="00176DBA" w:rsidRPr="00176DBA" w:rsidRDefault="00176DBA" w:rsidP="00176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4) Ф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обучающегося</w:t>
            </w:r>
            <w:proofErr w:type="gramEnd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, курс</w:t>
            </w:r>
          </w:p>
          <w:p w:rsidR="00176DBA" w:rsidRPr="00176DBA" w:rsidRDefault="00176DBA" w:rsidP="00176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5) Ф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обучающегося</w:t>
            </w:r>
            <w:proofErr w:type="gramEnd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, курс</w:t>
            </w:r>
          </w:p>
          <w:p w:rsidR="00176DBA" w:rsidRPr="00176DBA" w:rsidRDefault="00176DBA" w:rsidP="00176DB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6) Ф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обучающегося</w:t>
            </w:r>
            <w:proofErr w:type="gramEnd"/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, курс</w:t>
            </w:r>
          </w:p>
        </w:tc>
      </w:tr>
      <w:tr w:rsidR="00176DBA" w:rsidRPr="00176DBA" w:rsidTr="000A19FD">
        <w:tc>
          <w:tcPr>
            <w:tcW w:w="616" w:type="dxa"/>
            <w:vAlign w:val="center"/>
          </w:tcPr>
          <w:p w:rsidR="00176DBA" w:rsidRPr="00176DBA" w:rsidRDefault="00176DBA" w:rsidP="00176D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753" w:type="dxa"/>
            <w:vAlign w:val="center"/>
          </w:tcPr>
          <w:p w:rsidR="00176DBA" w:rsidRPr="00176DBA" w:rsidRDefault="00795737" w:rsidP="0017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Наставник</w:t>
            </w:r>
          </w:p>
        </w:tc>
        <w:tc>
          <w:tcPr>
            <w:tcW w:w="6202" w:type="dxa"/>
            <w:vAlign w:val="center"/>
          </w:tcPr>
          <w:p w:rsidR="00176DBA" w:rsidRPr="00176DBA" w:rsidRDefault="00176DBA" w:rsidP="0079573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Указать Ф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5E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95737">
              <w:rPr>
                <w:rFonts w:ascii="Times New Roman" w:hAnsi="Times New Roman" w:cs="Times New Roman"/>
                <w:i/>
                <w:sz w:val="24"/>
                <w:szCs w:val="24"/>
              </w:rPr>
              <w:t>наставника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>, должность</w:t>
            </w:r>
          </w:p>
        </w:tc>
      </w:tr>
      <w:tr w:rsidR="00176DBA" w:rsidRPr="00176DBA" w:rsidTr="000A19FD">
        <w:tc>
          <w:tcPr>
            <w:tcW w:w="9571" w:type="dxa"/>
            <w:gridSpan w:val="3"/>
          </w:tcPr>
          <w:p w:rsidR="00176DBA" w:rsidRPr="00176DBA" w:rsidRDefault="00176DBA" w:rsidP="0017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Контактный телефон:  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указать </w:t>
            </w:r>
          </w:p>
        </w:tc>
      </w:tr>
      <w:tr w:rsidR="00176DBA" w:rsidRPr="00176DBA" w:rsidTr="000A19FD">
        <w:tc>
          <w:tcPr>
            <w:tcW w:w="9571" w:type="dxa"/>
            <w:gridSpan w:val="3"/>
          </w:tcPr>
          <w:p w:rsidR="00176DBA" w:rsidRPr="00176DBA" w:rsidRDefault="00176DBA" w:rsidP="0017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D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5E7D4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76DB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mail</w:t>
            </w:r>
            <w:r w:rsidRPr="00176DB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76D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указать</w:t>
            </w:r>
          </w:p>
        </w:tc>
      </w:tr>
    </w:tbl>
    <w:p w:rsidR="00176DBA" w:rsidRPr="00176DBA" w:rsidRDefault="00176DBA" w:rsidP="00176D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DBA" w:rsidRPr="00176DBA" w:rsidRDefault="00176DBA" w:rsidP="00176DB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76DBA" w:rsidRPr="00176DBA" w:rsidRDefault="00176DBA" w:rsidP="00176DB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DBA">
        <w:rPr>
          <w:rFonts w:ascii="Times New Roman" w:hAnsi="Times New Roman" w:cs="Times New Roman"/>
          <w:b/>
          <w:sz w:val="20"/>
          <w:szCs w:val="20"/>
        </w:rPr>
        <w:t>Контактное лицо:</w:t>
      </w:r>
    </w:p>
    <w:p w:rsidR="00795737" w:rsidRDefault="00176DBA" w:rsidP="00176DB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76DBA">
        <w:rPr>
          <w:rFonts w:ascii="Times New Roman" w:hAnsi="Times New Roman" w:cs="Times New Roman"/>
          <w:b/>
          <w:sz w:val="20"/>
          <w:szCs w:val="20"/>
        </w:rPr>
        <w:t>Тел</w:t>
      </w:r>
      <w:r w:rsidR="00A02588">
        <w:rPr>
          <w:rFonts w:ascii="Times New Roman" w:hAnsi="Times New Roman" w:cs="Times New Roman"/>
          <w:b/>
          <w:sz w:val="20"/>
          <w:szCs w:val="20"/>
        </w:rPr>
        <w:t>.</w:t>
      </w:r>
      <w:r w:rsidRPr="005E7D42">
        <w:rPr>
          <w:rFonts w:ascii="Times New Roman" w:hAnsi="Times New Roman" w:cs="Times New Roman"/>
          <w:b/>
          <w:sz w:val="20"/>
          <w:szCs w:val="20"/>
        </w:rPr>
        <w:t xml:space="preserve">: </w:t>
      </w:r>
    </w:p>
    <w:p w:rsidR="00176DBA" w:rsidRDefault="00176DBA" w:rsidP="00795737">
      <w:pPr>
        <w:spacing w:after="0"/>
        <w:jc w:val="both"/>
        <w:rPr>
          <w:rFonts w:ascii="Times New Roman" w:hAnsi="Times New Roman" w:cs="Times New Roman"/>
          <w:sz w:val="24"/>
        </w:rPr>
      </w:pPr>
      <w:r w:rsidRPr="00176DBA">
        <w:rPr>
          <w:rFonts w:ascii="Times New Roman" w:hAnsi="Times New Roman" w:cs="Times New Roman"/>
          <w:b/>
          <w:sz w:val="20"/>
          <w:szCs w:val="20"/>
          <w:lang w:val="en-US"/>
        </w:rPr>
        <w:t>E</w:t>
      </w:r>
      <w:r w:rsidRPr="005E7D42">
        <w:rPr>
          <w:rFonts w:ascii="Times New Roman" w:hAnsi="Times New Roman" w:cs="Times New Roman"/>
          <w:b/>
          <w:sz w:val="20"/>
          <w:szCs w:val="20"/>
        </w:rPr>
        <w:t>-</w:t>
      </w:r>
      <w:r w:rsidRPr="00176DBA">
        <w:rPr>
          <w:rFonts w:ascii="Times New Roman" w:hAnsi="Times New Roman" w:cs="Times New Roman"/>
          <w:b/>
          <w:sz w:val="20"/>
          <w:szCs w:val="20"/>
          <w:lang w:val="en-US"/>
        </w:rPr>
        <w:t xml:space="preserve">mail: </w:t>
      </w:r>
    </w:p>
    <w:p w:rsidR="00795737" w:rsidRPr="00176DBA" w:rsidRDefault="00795737" w:rsidP="00795737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A02588" w:rsidRDefault="00A025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EF2F45" w:rsidRDefault="00EF2F45" w:rsidP="00EF2F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A02588" w:rsidRDefault="00A02588" w:rsidP="00A025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Дополнительные материалы</w:t>
      </w:r>
    </w:p>
    <w:p w:rsidR="00A02588" w:rsidRDefault="00A02588" w:rsidP="00EF2F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6DBA" w:rsidRDefault="00EE440C" w:rsidP="00EF2F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2F45">
        <w:rPr>
          <w:rFonts w:ascii="Times New Roman" w:hAnsi="Times New Roman" w:cs="Times New Roman"/>
          <w:sz w:val="28"/>
          <w:szCs w:val="28"/>
        </w:rPr>
        <w:t>На каждую игру необходимо подготовить</w:t>
      </w:r>
      <w:r w:rsidR="00EF2F45">
        <w:rPr>
          <w:rFonts w:ascii="Times New Roman" w:hAnsi="Times New Roman" w:cs="Times New Roman"/>
          <w:sz w:val="28"/>
          <w:szCs w:val="28"/>
        </w:rPr>
        <w:t>:</w:t>
      </w:r>
    </w:p>
    <w:p w:rsidR="00A02588" w:rsidRPr="00EF2F45" w:rsidRDefault="00A02588" w:rsidP="00EF2F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40C" w:rsidRPr="00EE440C" w:rsidRDefault="00EE440C" w:rsidP="00F452BA">
      <w:pPr>
        <w:pStyle w:val="a4"/>
        <w:numPr>
          <w:ilvl w:val="3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Бейджики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для участников</w:t>
      </w:r>
    </w:p>
    <w:tbl>
      <w:tblPr>
        <w:tblStyle w:val="1"/>
        <w:tblW w:w="9571" w:type="dxa"/>
        <w:tblLook w:val="04A0" w:firstRow="1" w:lastRow="0" w:firstColumn="1" w:lastColumn="0" w:noHBand="0" w:noVBand="1"/>
      </w:tblPr>
      <w:tblGrid>
        <w:gridCol w:w="4786"/>
        <w:gridCol w:w="4785"/>
      </w:tblGrid>
      <w:tr w:rsidR="00EE440C" w:rsidRPr="00EE440C" w:rsidTr="000A19FD">
        <w:trPr>
          <w:trHeight w:val="2684"/>
        </w:trPr>
        <w:tc>
          <w:tcPr>
            <w:tcW w:w="4786" w:type="dxa"/>
          </w:tcPr>
          <w:p w:rsidR="00EE440C" w:rsidRPr="00EE440C" w:rsidRDefault="00EE440C" w:rsidP="00EE440C">
            <w:pPr>
              <w:jc w:val="center"/>
            </w:pP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CBA2C6" wp14:editId="19305847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1304290</wp:posOffset>
                      </wp:positionV>
                      <wp:extent cx="2926080" cy="281305"/>
                      <wp:effectExtent l="0" t="0" r="7620" b="4445"/>
                      <wp:wrapNone/>
                      <wp:docPr id="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6080" cy="28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  <w:t>Образовательная организация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.1pt;margin-top:102.7pt;width:230.4pt;height:2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yMcNwIAACEEAAAOAAAAZHJzL2Uyb0RvYy54bWysU82O0zAQviPxDpbvNGlolzZqulq6FCEt&#10;P9LCAziO01jYnmC7TZbb3nkF3oEDB268QveNGDvdboEbIgdrJjPz+ZtvxovzXiuyE9ZJMAUdj1JK&#10;hOFQSbMp6If36yczSpxnpmIKjCjojXD0fPn40aJrc5FBA6oSliCIcXnXFrTxvs2TxPFGaOZG0AqD&#10;wRqsZh5du0kqyzpE1yrJ0vQs6cBWrQUunMO/l0OQLiN+XQvu39a1E56ogiI3H08bzzKcyXLB8o1l&#10;bSP5gQb7BxaaSYOXHqEumWdka+VfUFpyCw5qP+KgE6hryUXsAbsZp390c92wVsReUBzXHmVy/w+W&#10;v9m9s0RWBZ1QYpjGEe2/7r/tv+9/7n/c3d59IVnQqGtdjqnXLSb7/jn0OOvYr2uvgH90xMCqYWYj&#10;LqyFrhGsQo7jUJmclA44LoCU3Wuo8DK29RCB+trqICBKQhAdZ3VznI/oPeH4M5tnZ+kMQxxj2Wz8&#10;NJ3GK1h+X91a518K0CQYBbU4/4jOdlfOBzYsv08JlzlQslpLpaJjN+VKWbJjuCvr+B3Qf0tThnQF&#10;nU+zaUQ2EOrjGmnpcZeV1AWdpeEL5SwParwwVbQ9k2qwkYkyB3mCIoM2vi97TAyalVDdoFAWhp3F&#10;N4ZGA/YzJR3ua0Hdpy2zghL1yqDY8/FkEhY8OpPpswwdexopTyPMcIQqqKdkMFc+PorA18AFDqWW&#10;Ua8HJgeuuIdRxsObCYt+6sesh5e9/AUAAP//AwBQSwMEFAAGAAgAAAAhAAaMj3TdAAAACAEAAA8A&#10;AABkcnMvZG93bnJldi54bWxMj0FPg0AQhe8m/ofNNPFi7NKGgkWWRk00Xlv7AwaYAik7S9htof/e&#10;8aSXSWbey5vv5bvZ9upKo+8cG1gtI1DElas7bgwcvz+enkH5gFxj75gM3MjDrri/yzGr3cR7uh5C&#10;oySEfYYG2hCGTGtftWTRL91ALNrJjRaDrGOj6xEnCbe9XkdRoi12LB9aHOi9pep8uFgDp6/pcbOd&#10;ys9wTPdx8oZdWrqbMQ+L+fUFVKA5/JnhF1/QoRCm0l249qo3sBafzGgTgxI5TlZSrZRLvE1BF7n+&#10;X6D4AQAA//8DAFBLAQItABQABgAIAAAAIQC2gziS/gAAAOEBAAATAAAAAAAAAAAAAAAAAAAAAABb&#10;Q29udGVudF9UeXBlc10ueG1sUEsBAi0AFAAGAAgAAAAhADj9If/WAAAAlAEAAAsAAAAAAAAAAAAA&#10;AAAALwEAAF9yZWxzLy5yZWxzUEsBAi0AFAAGAAgAAAAhAFJ3Ixw3AgAAIQQAAA4AAAAAAAAAAAAA&#10;AAAALgIAAGRycy9lMm9Eb2MueG1sUEsBAi0AFAAGAAgAAAAhAAaMj3TdAAAACAEAAA8AAAAAAAAA&#10;AAAAAAAAkQQAAGRycy9kb3ducmV2LnhtbFBLBQYAAAAABAAEAPMAAACbBQAAAAA=&#10;" stroked="f">
                      <v:textbox>
                        <w:txbxContent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  <w:t>Образовательная организация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B7672B" wp14:editId="0CFDD27D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1245186</wp:posOffset>
                      </wp:positionV>
                      <wp:extent cx="2978785" cy="0"/>
                      <wp:effectExtent l="19050" t="38100" r="69215" b="114300"/>
                      <wp:wrapNone/>
                      <wp:docPr id="296" name="Прямая соединительная линия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78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0070C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9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85pt,98.05pt" to="230.7pt,9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5J1OwIAACoEAAAOAAAAZHJzL2Uyb0RvYy54bWysU8GO0zAQvSPxD5bvNGmg2zZquodWywVB&#10;xYI4u46TWDi2ZbtNewPOSP2E/QUOIK20wDckf8TYabsL3BA9uDPj8Zs3My+zy10t0JYZy5XM8HAQ&#10;Y8QkVTmXZYbfvrl6MsHIOiJzIpRkGd4ziy/njx/NGp2yRFVK5MwgAJE2bXSGK+d0GkWWVqwmdqA0&#10;k3BZKFMTB64po9yQBtBrESVxfBE1yuTaKMqsheiyv8TzgF8UjLpXRWGZQyLDwM2F04Rz7c9oPiNp&#10;aYiuOD3SIP/AoiZcQtEz1JI4gjaG/wVVc2qUVYUbUFVHqig4ZaEH6GYY/9HNdUU0C73AcKw+j8n+&#10;P1j6crsyiOcZTqYXGElSw5Lam+5Dd2i/t1+6A+o+tj/bb+3X9rb90d52n8C+6z6D7S/bu2P4gPx7&#10;mGajbQqgC7kyR8/qlfGj2RWm9v/QNNqFDezPG2A7hygEk+l4Mp6MMKKnu+j+oTbWPWeqRt7IsODS&#10;D4ekZPvCOigGqacUH5bqigsRFiwkajI8HSUemYDMCkEcmLWGxq0sMSKiBP1SZwKiVYLn/rXHsaZc&#10;L4RBW+I1FI/jRZANVPstzZdeElv1eeHKzwPShPQwLKgRmHpHbRwz11XeoLXYmNcEaIziSQwKzbnv&#10;7elk2Dsg1WQc+9+JoxMYGeXecVcFffgZekhf/0xzLQh93w9H6Ir0nJ4FmPtBQXbgdyYTvAc8I7/M&#10;fn3eWqt8H7Ya4iDIkH/8eLziH/pgP/zE578AAAD//wMAUEsDBBQABgAIAAAAIQAzDJGZ3QAAAAoB&#10;AAAPAAAAZHJzL2Rvd25yZXYueG1sTI9NS8NAEIbvgv9hGcFbu0kpSY3ZFBGDqKdWwes2O02i2dm4&#10;u23jv3eEgh7nnYf3o1xPdhBH9KF3pCCdJyCQGmd6ahW8vdazFYgQNRk9OEIF3xhgXV1elLow7kQb&#10;PG5jK9iEQqEVdDGOhZSh6dDqMHcjEv/2zlsd+fStNF6f2NwOcpEkmbS6J07o9Ij3HTaf24PlEN/s&#10;s+ePevGSPtX4sPqizWP+rtT11XR3CyLiFP9g+K3P1aHiTjt3IBPEoGCW50yyfpOlIBhYZukSxO6s&#10;yKqU/ydUPwAAAP//AwBQSwECLQAUAAYACAAAACEAtoM4kv4AAADhAQAAEwAAAAAAAAAAAAAAAAAA&#10;AAAAW0NvbnRlbnRfVHlwZXNdLnhtbFBLAQItABQABgAIAAAAIQA4/SH/1gAAAJQBAAALAAAAAAAA&#10;AAAAAAAAAC8BAABfcmVscy8ucmVsc1BLAQItABQABgAIAAAAIQBjx5J1OwIAACoEAAAOAAAAAAAA&#10;AAAAAAAAAC4CAABkcnMvZTJvRG9jLnhtbFBLAQItABQABgAIAAAAIQAzDJGZ3QAAAAoBAAAPAAAA&#10;AAAAAAAAAAAAAJUEAABkcnMvZG93bnJldi54bWxQSwUGAAAAAAQABADzAAAAnwUAAAAA&#10;" strokecolor="#0070c0">
                      <v:shadow on="t" color="black" opacity="26214f" origin="-.5,-.5" offset=".74836mm,.74836mm"/>
                    </v:line>
                  </w:pict>
                </mc:Fallback>
              </mc:AlternateContent>
            </w:r>
            <w:r w:rsidRPr="00EE440C">
              <w:rPr>
                <w:b/>
                <w:noProof/>
                <w:sz w:val="72"/>
                <w:lang w:eastAsia="ru-RU"/>
              </w:rPr>
              <w:drawing>
                <wp:inline distT="0" distB="0" distL="0" distR="0" wp14:anchorId="0080AE40" wp14:editId="63A98080">
                  <wp:extent cx="1060523" cy="413238"/>
                  <wp:effectExtent l="0" t="0" r="6350" b="6350"/>
                  <wp:docPr id="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35" t="47562" r="28174" b="14895"/>
                          <a:stretch/>
                        </pic:blipFill>
                        <pic:spPr bwMode="auto">
                          <a:xfrm>
                            <a:off x="0" y="0"/>
                            <a:ext cx="1060523" cy="413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E440C" w:rsidRPr="00EE440C" w:rsidRDefault="00EE440C" w:rsidP="00EE440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Имя</w:t>
            </w:r>
            <w:r w:rsidRPr="00EE440C">
              <w:rPr>
                <w:b/>
                <w:sz w:val="48"/>
                <w:szCs w:val="48"/>
              </w:rPr>
              <w:t xml:space="preserve"> </w:t>
            </w:r>
          </w:p>
          <w:p w:rsidR="00EE440C" w:rsidRPr="00EE440C" w:rsidRDefault="00EE440C" w:rsidP="00EE440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Фамилия</w:t>
            </w:r>
          </w:p>
          <w:p w:rsidR="00EE440C" w:rsidRPr="00EE440C" w:rsidRDefault="00EE440C" w:rsidP="00EE440C">
            <w:pPr>
              <w:tabs>
                <w:tab w:val="left" w:pos="1315"/>
              </w:tabs>
              <w:rPr>
                <w:sz w:val="40"/>
              </w:rPr>
            </w:pPr>
            <w:r w:rsidRPr="00EE440C">
              <w:tab/>
            </w:r>
          </w:p>
        </w:tc>
        <w:tc>
          <w:tcPr>
            <w:tcW w:w="4785" w:type="dxa"/>
          </w:tcPr>
          <w:p w:rsidR="00EE440C" w:rsidRPr="00EE440C" w:rsidRDefault="00EE440C" w:rsidP="00EE440C">
            <w:pPr>
              <w:jc w:val="center"/>
            </w:pP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8B391A1" wp14:editId="1BE6BEB5">
                      <wp:simplePos x="0" y="0"/>
                      <wp:positionH relativeFrom="column">
                        <wp:posOffset>-49628</wp:posOffset>
                      </wp:positionH>
                      <wp:positionV relativeFrom="paragraph">
                        <wp:posOffset>1324561</wp:posOffset>
                      </wp:positionV>
                      <wp:extent cx="2926080" cy="281305"/>
                      <wp:effectExtent l="0" t="0" r="7620" b="4445"/>
                      <wp:wrapNone/>
                      <wp:docPr id="34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6080" cy="28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  <w:t>Образовательная организация</w:t>
                                  </w:r>
                                </w:p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104.3pt;width:230.4pt;height:22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vGNPAIAACoEAAAOAAAAZHJzL2Uyb0RvYy54bWysU82O0zAQviPxDpbvNGm2LW3UdLV0KUJa&#10;fqSFB3Adp7FwPMZ2m5Qbd16Bd+DAgRuv0H0jxk63W+CGyMGaycx8nvnm8/yyaxTZCesk6IIOBykl&#10;QnMopd4U9P271ZMpJc4zXTIFWhR0Lxy9XDx+NG9NLjKoQZXCEgTRLm9NQWvvTZ4kjteiYW4ARmgM&#10;VmAb5tG1m6S0rEX0RiVZmk6SFmxpLHDhHP697oN0EfGrSnD/pqqc8EQVFHvz8bTxXIczWcxZvrHM&#10;1JIf22D/0EXDpMZLT1DXzDOytfIvqEZyCw4qP+DQJFBVkos4A04zTP+Y5rZmRsRZkBxnTjS5/wfL&#10;X+/eWiLLgl6MJpRo1uCSDl8P3w7fDz8PP+4+330hWWCpNS7H5FuD6b57Bh1uO07szA3wD45oWNZM&#10;b8SVtdDWgpXY5TBUJmelPY4LIOv2FZR4Gdt6iEBdZZtAIZJCEB23tT9tSHSecPyZzbJJOsUQx1g2&#10;HV6k43gFy++rjXX+hYCGBKOgFhUQ0dnuxvnQDcvvU8JlDpQsV1Kp6NjNeqks2TFUyyp+R/Tf0pQm&#10;bUFn42wckTWE+iikRnpUs5JNQadp+EI5ywMbz3UZbc+k6m3sROkjPYGRnhvfrbu4j8hdoG4N5R75&#10;stCLFx8bGjXYT5S0KNyCuo9bZgUl6qVGzmfD0SgoPTqj8dMMHXseWZ9HmOYIVVBPSW8ufXwdoW0N&#10;V7ibSkbaHjo5toyCjGweH09Q/Lkfsx6e+OIXAAAA//8DAFBLAwQUAAYACAAAACEAl8f+rN8AAAAK&#10;AQAADwAAAGRycy9kb3ducmV2LnhtbEyPwU7DMBBE70j8g7WVuKDWITRJG+JUgATi2tIP2MRuEjVe&#10;R7HbpH/PcoLj7Ixm3xS72fbiakbfOVLwtIpAGKqd7qhRcPz+WG5A+ICksXdkFNyMh115f1dgrt1E&#10;e3M9hEZwCfkcFbQhDLmUvm6NRb9ygyH2Tm60GFiOjdQjTlxuexlHUSotdsQfWhzMe2vq8+FiFZy+&#10;psdkO1Wf4Zjt1+kbdlnlbko9LObXFxDBzOEvDL/4jA4lM1XuQtqLXsEyY/KgII42KQgOrJNnHlfx&#10;JYm3IMtC/p9Q/gAAAP//AwBQSwECLQAUAAYACAAAACEAtoM4kv4AAADhAQAAEwAAAAAAAAAAAAAA&#10;AAAAAAAAW0NvbnRlbnRfVHlwZXNdLnhtbFBLAQItABQABgAIAAAAIQA4/SH/1gAAAJQBAAALAAAA&#10;AAAAAAAAAAAAAC8BAABfcmVscy8ucmVsc1BLAQItABQABgAIAAAAIQA9mvGNPAIAACoEAAAOAAAA&#10;AAAAAAAAAAAAAC4CAABkcnMvZTJvRG9jLnhtbFBLAQItABQABgAIAAAAIQCXx/6s3wAAAAoBAAAP&#10;AAAAAAAAAAAAAAAAAJYEAABkcnMvZG93bnJldi54bWxQSwUGAAAAAAQABADzAAAAogUAAAAA&#10;" stroked="f">
                      <v:textbox>
                        <w:txbxContent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  <w:t>Образовательная организация</w:t>
                            </w:r>
                          </w:p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E440C">
              <w:rPr>
                <w:b/>
                <w:noProof/>
                <w:sz w:val="72"/>
                <w:lang w:eastAsia="ru-RU"/>
              </w:rPr>
              <w:drawing>
                <wp:inline distT="0" distB="0" distL="0" distR="0" wp14:anchorId="7E2EEAE9" wp14:editId="68F6DF95">
                  <wp:extent cx="1060523" cy="413238"/>
                  <wp:effectExtent l="0" t="0" r="6350" b="6350"/>
                  <wp:docPr id="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35" t="47562" r="28174" b="14895"/>
                          <a:stretch/>
                        </pic:blipFill>
                        <pic:spPr bwMode="auto">
                          <a:xfrm>
                            <a:off x="0" y="0"/>
                            <a:ext cx="1060523" cy="413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EC498B" wp14:editId="40CE4159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1247140</wp:posOffset>
                      </wp:positionV>
                      <wp:extent cx="2978785" cy="0"/>
                      <wp:effectExtent l="19050" t="38100" r="69215" b="114300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78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0070C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4pt,98.2pt" to="231.15pt,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C2bOQIAACYEAAAOAAAAZHJzL2Uyb0RvYy54bWysU82O0zAQviPxDpbvNGmhP1s13UOr5YKg&#10;YkGcXcdpLBzbst2mvQFnpH2EfQUOIK20wDOkb8SM03YL3BA5ODPjyTfffDOZXG4rRTbCeWl0Rrud&#10;lBKhucmlXmX07ZurJyNKfGA6Z8pokdGd8PRy+vjRpLZj0TOlUblwBEC0H9c2o2UIdpwknpeiYr5j&#10;rNBwWRhXsQCuWyW5YzWgVyrppekgqY3LrTNceA/ReXtJpxG/KAQPr4rCi0BURoFbiKeL5xLPZDph&#10;45VjtpT8QIP9A4uKSQ1FT1BzFhhZO/kXVCW5M94UocNNlZiikFzEHqCbbvpHN9clsyL2AuJ4e5LJ&#10;/z9Y/nKzcETmGR1QolkFI2pu9x/2N8335sv+huw/Nj+bb83X5q750dztP4F9v/8MNl4294fwDRmg&#10;krX1YwCc6YU7eN4uHMqyLVyFb2iYbKP6u5P6YhsIh2DvYjgajvqU8ONd8vChdT48F6YiaGRUSY3C&#10;sDHbvPABikHqMQXD2lxJpeJwlSZ1Ri/6PURmsGKFYgHMykLTXq8oYWoFu8uDi4jeKJnj14jj3Wo5&#10;U45sGO5POkxncWWg2m9pWHrOfNnmxSvUA9KURhgRNxGYomPWQbjrMq/JUq3dawY0+ukohe3MJfb2&#10;dNRtHVjT3jDF58gxKEqcCe9kKONuoIYIifVPNJeK8fetOMqWrOX0LMI8CAXZkd+JTPTOeCY4zHZ8&#10;aC1NvotTjXFYxph/+HFw2899sM9/7+kvAAAA//8DAFBLAwQUAAYACAAAACEA0Udjbd4AAAAKAQAA&#10;DwAAAGRycy9kb3ducmV2LnhtbEyPwU7DMBBE70j8g7VI3FqnoTIlxKkQIkLQU0ulXt14mwTidYjd&#10;Nvw9i4QEx50dzbzJl6PrxAmH0HrSMJsmIJAqb1uqNWzfyskCRIiGrOk8oYYvDLAsLi9yk1l/pjWe&#10;NrEWHEIhMxqaGPtMylA16EyY+h6Jfwc/OBP5HGppB3PmcNfJNEmUdKYlbmhMj48NVh+bo+OSoTqo&#10;1/cyXc1eSnxafNL6+Xan9fXV+HAPIuIY/8zwg8/oUDDT3h/JBtFpmCgmj6zfqTkINsxVegNi/6vI&#10;Ipf/JxTfAAAA//8DAFBLAQItABQABgAIAAAAIQC2gziS/gAAAOEBAAATAAAAAAAAAAAAAAAAAAAA&#10;AABbQ29udGVudF9UeXBlc10ueG1sUEsBAi0AFAAGAAgAAAAhADj9If/WAAAAlAEAAAsAAAAAAAAA&#10;AAAAAAAALwEAAF9yZWxzLy5yZWxzUEsBAi0AFAAGAAgAAAAhAEi0LZs5AgAAJgQAAA4AAAAAAAAA&#10;AAAAAAAALgIAAGRycy9lMm9Eb2MueG1sUEsBAi0AFAAGAAgAAAAhANFHY23eAAAACgEAAA8AAAAA&#10;AAAAAAAAAAAAkwQAAGRycy9kb3ducmV2LnhtbFBLBQYAAAAABAAEAPMAAACeBQAAAAA=&#10;" strokecolor="#0070c0">
                      <v:shadow on="t" color="black" opacity="26214f" origin="-.5,-.5" offset=".74836mm,.74836mm"/>
                    </v:line>
                  </w:pict>
                </mc:Fallback>
              </mc:AlternateContent>
            </w:r>
          </w:p>
          <w:p w:rsidR="00EE440C" w:rsidRPr="00EE440C" w:rsidRDefault="00EE440C" w:rsidP="00EE440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Имя</w:t>
            </w:r>
            <w:r w:rsidRPr="00EE440C">
              <w:rPr>
                <w:b/>
                <w:sz w:val="48"/>
                <w:szCs w:val="48"/>
              </w:rPr>
              <w:t xml:space="preserve"> </w:t>
            </w:r>
          </w:p>
          <w:p w:rsidR="00EE440C" w:rsidRPr="00EE440C" w:rsidRDefault="00EE440C" w:rsidP="00EE440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Фамилия</w:t>
            </w:r>
          </w:p>
          <w:p w:rsidR="00EE440C" w:rsidRPr="00EE440C" w:rsidRDefault="00EE440C" w:rsidP="00EE440C">
            <w:pPr>
              <w:tabs>
                <w:tab w:val="left" w:pos="1094"/>
              </w:tabs>
            </w:pPr>
          </w:p>
        </w:tc>
      </w:tr>
      <w:tr w:rsidR="00EE440C" w:rsidRPr="00EE440C" w:rsidTr="000A19FD">
        <w:trPr>
          <w:trHeight w:val="2691"/>
        </w:trPr>
        <w:tc>
          <w:tcPr>
            <w:tcW w:w="4786" w:type="dxa"/>
          </w:tcPr>
          <w:p w:rsidR="00EE440C" w:rsidRPr="00EE440C" w:rsidRDefault="00EE440C" w:rsidP="00EE440C">
            <w:pPr>
              <w:jc w:val="center"/>
              <w:rPr>
                <w:noProof/>
              </w:rPr>
            </w:pP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3ADC3BB" wp14:editId="7C3AB2F3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1220470</wp:posOffset>
                      </wp:positionV>
                      <wp:extent cx="2978785" cy="0"/>
                      <wp:effectExtent l="19050" t="38100" r="69215" b="114300"/>
                      <wp:wrapNone/>
                      <wp:docPr id="300" name="Прямая соединительная линия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78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0070C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0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65pt,96.1pt" to="230.9pt,9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e+wOQIAACoEAAAOAAAAZHJzL2Uyb0RvYy54bWysU8GO0zAQvSPxD5bvNGmX0m7VdA+tlguC&#10;igVxdh2nsXBsy3ab9gackfoJ+wscQFppgW9I/4gZp+0WuCF6cGfG4zdv3kzGV5tKkbVwXhqd0W4n&#10;pURobnKplxl9++b6yZASH5jOmTJaZHQrPL2aPH40ru1I9ExpVC4cARDtR7XNaBmCHSWJ56WomO8Y&#10;KzRcFsZVLIDrlknuWA3olUp6afosqY3LrTNceA/RWXtJJxG/KAQPr4rCi0BURoFbiKeL5wLPZDJm&#10;o6VjtpT8QIP9A4uKSQ1FT1AzFhhZOfkXVCW5M94UocNNlZiikFzEHqCbbvpHNzclsyL2AuJ4e5LJ&#10;/z9Y/nI9d0TmGb1IQR/NKhhSc7v/sN8135sv+x3Zf2x+Nt+ar81d86O5238C+37/GWy8bO4P4R3B&#10;96Bmbf0IQKd67g6et3OH0mwKV+E/NE02cQLb0wTEJhAOwd7lYDgY9inhx7vk4aF1PjwXpiJoZFRJ&#10;jeKwEVu/8AGKQeoxBcPaXEul4oCVJnVGL/s9RGawZoViAczKQuNeLylhagn7y4OLiN4omeNrxPFu&#10;uZgqR9YMdygdpNPYKFT7LQ1Lz5gv27x4hXpAmtIII+I2AlN0zCoId1PmNVmolXvNgEY/HeIEcom9&#10;XQy7rQOr2huk+DtyDIoSZ8I7Gcq4H6ghQmL9E82FYvx9K46yJWs5PY0wD0JBduR3IhO9M54JDrMd&#10;H1oLk2/jVGMcFjLmHz4e3PhzH+zzT3zyCwAA//8DAFBLAwQUAAYACAAAACEAedfUWt0AAAAKAQAA&#10;DwAAAGRycy9kb3ducmV2LnhtbEyPTUvDQBCG74L/YRnBW7tJlLTGbIqIQbSnVsHrNjtNotnZuLtt&#10;4793BEGP887D+1GuJjuII/rQO1KQzhMQSI0zPbUKXl/q2RJEiJqMHhyhgi8MsKrOz0pdGHeiDR63&#10;sRVsQqHQCroYx0LK0HRodZi7EYl/e+etjnz6VhqvT2xuB5klSS6t7okTOj3ifYfNx/ZgOcQ3+/z5&#10;vc7W6VOND8tP2jwu3pS6vJjubkFEnOIfDD/1uTpU3GnnDmSCGBTMFldMsn6TZSAYuM5T3rL7VWRV&#10;yv8Tqm8AAAD//wMAUEsBAi0AFAAGAAgAAAAhALaDOJL+AAAA4QEAABMAAAAAAAAAAAAAAAAAAAAA&#10;AFtDb250ZW50X1R5cGVzXS54bWxQSwECLQAUAAYACAAAACEAOP0h/9YAAACUAQAACwAAAAAAAAAA&#10;AAAAAAAvAQAAX3JlbHMvLnJlbHNQSwECLQAUAAYACAAAACEAa3HvsDkCAAAqBAAADgAAAAAAAAAA&#10;AAAAAAAuAgAAZHJzL2Uyb0RvYy54bWxQSwECLQAUAAYACAAAACEAedfUWt0AAAAKAQAADwAAAAAA&#10;AAAAAAAAAACTBAAAZHJzL2Rvd25yZXYueG1sUEsFBgAAAAAEAAQA8wAAAJ0FAAAAAA==&#10;" strokecolor="#0070c0">
                      <v:shadow on="t" color="black" opacity="26214f" origin="-.5,-.5" offset=".74836mm,.74836mm"/>
                    </v:line>
                  </w:pict>
                </mc:Fallback>
              </mc:AlternateContent>
            </w:r>
            <w:r w:rsidRPr="00EE440C">
              <w:rPr>
                <w:b/>
                <w:noProof/>
                <w:sz w:val="72"/>
                <w:lang w:eastAsia="ru-RU"/>
              </w:rPr>
              <w:drawing>
                <wp:inline distT="0" distB="0" distL="0" distR="0" wp14:anchorId="72F00232" wp14:editId="7C9123FC">
                  <wp:extent cx="1060523" cy="413238"/>
                  <wp:effectExtent l="0" t="0" r="635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35" t="47562" r="28174" b="14895"/>
                          <a:stretch/>
                        </pic:blipFill>
                        <pic:spPr bwMode="auto">
                          <a:xfrm>
                            <a:off x="0" y="0"/>
                            <a:ext cx="1060523" cy="413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E440C" w:rsidRPr="00EE440C" w:rsidRDefault="00EE440C" w:rsidP="00EE440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Имя</w:t>
            </w:r>
            <w:r w:rsidRPr="00EE440C">
              <w:rPr>
                <w:b/>
                <w:sz w:val="48"/>
                <w:szCs w:val="48"/>
              </w:rPr>
              <w:t xml:space="preserve"> </w:t>
            </w:r>
          </w:p>
          <w:p w:rsidR="00EE440C" w:rsidRPr="00EE440C" w:rsidRDefault="00EE440C" w:rsidP="00EE440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Фамилия</w:t>
            </w:r>
          </w:p>
          <w:p w:rsidR="00EE440C" w:rsidRPr="00EE440C" w:rsidRDefault="00EE440C" w:rsidP="00EE440C"/>
          <w:p w:rsidR="00EE440C" w:rsidRPr="00EE440C" w:rsidRDefault="00EE440C" w:rsidP="00EE440C"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71E6312" wp14:editId="13CB925E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25937</wp:posOffset>
                      </wp:positionV>
                      <wp:extent cx="2926080" cy="281305"/>
                      <wp:effectExtent l="0" t="0" r="7620" b="4445"/>
                      <wp:wrapNone/>
                      <wp:docPr id="35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6080" cy="28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  <w:t>Образовательная организация</w:t>
                                  </w:r>
                                </w:p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-4.15pt;margin-top:2.05pt;width:230.4pt;height:22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nSbPAIAACoEAAAOAAAAZHJzL2Uyb0RvYy54bWysU82O0zAQviPxDpbvNGm23W2jpqulSxHS&#10;8iMtPIDjOI2F7Qm222S5cecVeAcOHLjxCt03Yux0S4EbIgdrJjPzeeabz4vLXiuyE9ZJMAUdj1JK&#10;hOFQSbMp6Lu36yczSpxnpmIKjCjonXD0cvn40aJrc5FBA6oSliCIcXnXFrTxvs2TxPFGaOZG0AqD&#10;wRqsZh5du0kqyzpE1yrJ0vQ86cBWrQUunMO/10OQLiN+XQvuX9e1E56ogmJvPp42nmU4k+WC5RvL&#10;2kbyQxvsH7rQTBq89Ah1zTwjWyv/gtKSW3BQ+xEHnUBdSy7iDDjNOP1jmtuGtSLOguS49kiT+3+w&#10;/NXujSWyKujZ9IISwzQuaf9l/3X/bf9j//3+0/1nkgWWutblmHzbYrrvn0KP244Tu/YG+HtHDKwa&#10;ZjbiylroGsEq7HIcKpOT0gHHBZCyewkVXsa2HiJQX1sdKERSCKLjtu6OGxK9Jxx/ZvPsPJ1hiGMs&#10;m43P0mm8guUP1a11/rkATYJRUIsKiOhsd+N86IblDynhMgdKVmupVHTsplwpS3YM1bKO3wH9tzRl&#10;SFfQ+TSbRmQDoT4KSUuPalZSF3SWhi+Uszyw8cxU0fZMqsHGTpQ50BMYGbjxfdnHfRxZL6G6Q74s&#10;DOLFx4ZGA/YjJR0Kt6Duw5ZZQYl6YZDz+XgyCUqPzmR6kaFjTyPlaYQZjlAF9ZQM5srH1xHaNnCF&#10;u6llpC0scejk0DIKMrJ5eDxB8ad+zPr1xJc/AQAA//8DAFBLAwQUAAYACAAAACEA2J/EF9wAAAAH&#10;AQAADwAAAGRycy9kb3ducmV2LnhtbEyOQU+DQBSE7yb+h80z8WLapRVaRJZGTTReW/sDHvAKRPYt&#10;YbeF/nufJ73NZCYzX76bba8uNPrOsYHVMgJFXLm648bA8et9kYLyAbnG3jEZuJKHXXF7k2NWu4n3&#10;dDmERskI+wwNtCEMmda+asmiX7qBWLKTGy0GsWOj6xEnGbe9XkfRRlvsWB5aHOitper7cLYGTp/T&#10;Q/I0lR/huN3Hm1fstqW7GnN/N788gwo0h78y/OILOhTCVLoz1171BhbpozQNxCtQEsfJOgFVikhj&#10;0EWu//MXPwAAAP//AwBQSwECLQAUAAYACAAAACEAtoM4kv4AAADhAQAAEwAAAAAAAAAAAAAAAAAA&#10;AAAAW0NvbnRlbnRfVHlwZXNdLnhtbFBLAQItABQABgAIAAAAIQA4/SH/1gAAAJQBAAALAAAAAAAA&#10;AAAAAAAAAC8BAABfcmVscy8ucmVsc1BLAQItABQABgAIAAAAIQAHQnSbPAIAACoEAAAOAAAAAAAA&#10;AAAAAAAAAC4CAABkcnMvZTJvRG9jLnhtbFBLAQItABQABgAIAAAAIQDYn8QX3AAAAAcBAAAPAAAA&#10;AAAAAAAAAAAAAJYEAABkcnMvZG93bnJldi54bWxQSwUGAAAAAAQABADzAAAAnwUAAAAA&#10;" stroked="f">
                      <v:textbox>
                        <w:txbxContent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  <w:t>Образовательная организация</w:t>
                            </w:r>
                          </w:p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E440C" w:rsidRPr="00EE440C" w:rsidRDefault="00EE440C" w:rsidP="00EE440C"/>
        </w:tc>
        <w:tc>
          <w:tcPr>
            <w:tcW w:w="4785" w:type="dxa"/>
          </w:tcPr>
          <w:p w:rsidR="00EE440C" w:rsidRPr="00EE440C" w:rsidRDefault="00EE440C" w:rsidP="00EE440C">
            <w:pPr>
              <w:jc w:val="center"/>
              <w:rPr>
                <w:noProof/>
              </w:rPr>
            </w:pP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3BAD80D" wp14:editId="31FF0B2B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1319530</wp:posOffset>
                      </wp:positionV>
                      <wp:extent cx="2926080" cy="281305"/>
                      <wp:effectExtent l="0" t="0" r="7620" b="4445"/>
                      <wp:wrapNone/>
                      <wp:docPr id="35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6080" cy="28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  <w:t>Образовательная организация</w:t>
                                  </w:r>
                                </w:p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.55pt;margin-top:103.9pt;width:230.4pt;height:22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0uROwIAACoEAAAOAAAAZHJzL2Uyb0RvYy54bWysU82O0zAQviPxDpbvNGm2Xdqo6WrpUoS0&#10;/EgLD+A4TmNhe4LtNllu3HkF3oEDB268QveNGDvdboEbIgdrJjPzeeabz4uLXiuyE9ZJMAUdj1JK&#10;hOFQSbMp6Pt36yczSpxnpmIKjCjorXD0Yvn40aJrc5FBA6oSliCIcXnXFrTxvs2TxPFGaOZG0AqD&#10;wRqsZh5du0kqyzpE1yrJ0vQ86cBWrQUunMO/V0OQLiN+XQvu39S1E56ogmJvPp42nmU4k+WC5RvL&#10;2kbyQxvsH7rQTBq89Ah1xTwjWyv/gtKSW3BQ+xEHnUBdSy7iDDjNOP1jmpuGtSLOguS49kiT+3+w&#10;/PXurSWyKujZFFdlmMYl7b/uv+2/73/uf9x9vvtCssBS17ock29aTPf9M+hx23Fi114D/+CIgVXD&#10;zEZcWgtdI1iFXY5DZXJSOuC4AFJ2r6DCy9jWQwTqa6sDhUgKQXTc1u1xQ6L3hOPPbJ6dpzMMcYxl&#10;s/FZOo1XsPy+urXOvxCgSTAKalEBEZ3trp0P3bD8PiVc5kDJai2Vio7dlCtlyY6hWtbxO6D/lqYM&#10;6Qo6n2bTiGwg1EchaelRzUrqgs7S8IVylgc2npsq2p5JNdjYiTIHegIjAze+L/thH6E2UFdCdYt8&#10;WRjEi48NjQbsJ0o6FG5B3ccts4IS9dIg5/PxZBKUHp3J9GmGjj2NlKcRZjhCFdRTMpgrH19HaNvA&#10;Je6mlpG2h04OLaMgI5uHxxMUf+rHrIcnvvwFAAD//wMAUEsDBBQABgAIAAAAIQCRamhw3AAAAAkB&#10;AAAPAAAAZHJzL2Rvd25yZXYueG1sTI9BT4NAEIXvJv6HzZh4MXaBtGCRpVETjdfW/oABpkBkZwm7&#10;LfTfO570+Oa9vPlesVvsoC40+d6xgXgVgSKuXdNza+D49f74BMoH5AYHx2TgSh525e1NgXnjZt7T&#10;5RBaJSXsczTQhTDmWvu6I4t+5UZi8U5ushhETq1uJpyl3A46iaJUW+xZPnQ40ltH9ffhbA2cPueH&#10;zXauPsIx26/TV+yzyl2Nub9bXp5BBVrCXxh+8QUdSmGq3JkbrwbRsQQNJFEmC8Rfp/EWVCWXTRKD&#10;Lgv9f0H5AwAA//8DAFBLAQItABQABgAIAAAAIQC2gziS/gAAAOEBAAATAAAAAAAAAAAAAAAAAAAA&#10;AABbQ29udGVudF9UeXBlc10ueG1sUEsBAi0AFAAGAAgAAAAhADj9If/WAAAAlAEAAAsAAAAAAAAA&#10;AAAAAAAALwEAAF9yZWxzLy5yZWxzUEsBAi0AFAAGAAgAAAAhAKNHS5E7AgAAKgQAAA4AAAAAAAAA&#10;AAAAAAAALgIAAGRycy9lMm9Eb2MueG1sUEsBAi0AFAAGAAgAAAAhAJFqaHDcAAAACQEAAA8AAAAA&#10;AAAAAAAAAAAAlQQAAGRycy9kb3ducmV2LnhtbFBLBQYAAAAABAAEAPMAAACeBQAAAAA=&#10;" stroked="f">
                      <v:textbox>
                        <w:txbxContent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  <w:t>Образовательная организация</w:t>
                            </w:r>
                          </w:p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05C3D0D" wp14:editId="0D9ED9B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1223645</wp:posOffset>
                      </wp:positionV>
                      <wp:extent cx="2978785" cy="0"/>
                      <wp:effectExtent l="19050" t="38100" r="69215" b="114300"/>
                      <wp:wrapNone/>
                      <wp:docPr id="304" name="Прямая соединительная линия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78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0070C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30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pt,96.35pt" to="230.65pt,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fvwOwIAACoEAAAOAAAAZHJzL2Uyb0RvYy54bWysU8GO0zAQvSPxD5bvNGl3S7tV0z20Wi4I&#10;KhbE2XWcxsKxLdtt2htwRuon8AscQFppgW9I/4gZp+0WuCF6cGfG4zdvZl7G15tKkbVwXhqd0W4n&#10;pURobnKplxl98/rmyZASH5jOmTJaZHQrPL2ePH40ru1I9ExpVC4cARDtR7XNaBmCHSWJ56WomO8Y&#10;KzRcFsZVLIDrlknuWA3olUp6afo0qY3LrTNceA/RWXtJJxG/KAQPL4vCi0BURoFbiKeL5wLPZDJm&#10;o6VjtpT8QIP9A4uKSQ1FT1AzFhhZOfkXVCW5M94UocNNlZiikFzEHqCbbvpHN7clsyL2AsPx9jQm&#10;//9g+Yv13BGZZ/QivaREswqW1Hzev9/vmu/Nl/2O7D80P5tvzdfmrvnR3O0/gn2//wQ2Xjb3h/CO&#10;4HuYZm39CECneu4Onrdzh6PZFK7Cf2iabOIGtqcNiE0gHIK9q8FwMOxTwo93ycND63x4JkxF0Mio&#10;khqHw0Zs/dwHKAapxxQMa3MjlYoLVprUGb3q9xCZgcwKxQKYlYXGvV5SwtQS9MuDi4jeKJnja8Tx&#10;brmYKkfWDDWUDtJplA1U+y0NS8+YL9u8eIXzgDSlEUZENQJTdMwqCHdb5jVZqJV7xYBGPx2moNBc&#10;Ym8Xw27rgFR7gxR/R45BUeJMeCtDGfWBM0RIrH+iuVCMv2uHo2zJWk6XEeZhUJAd+Z3IRO+MZ4LL&#10;bNeH1sLk27jVGAdBxvzDx4OKP/fBPv/EJ78AAAD//wMAUEsDBBQABgAIAAAAIQADiHhN3gAAAAoB&#10;AAAPAAAAZHJzL2Rvd25yZXYueG1sTI9BS8NAEIXvgv9hGcFbu0mUpMZsiohBtKfWQq/b7DSJZmdj&#10;dtvGf+8Igh7nzeO97xXLyfbihKPvHCmI5xEIpNqZjhoF27dqtgDhgyaje0eo4As9LMvLi0Lnxp1p&#10;jadNaASHkM+1gjaEIZfS1y1a7eduQOLfwY1WBz7HRppRnznc9jKJolRa3RE3tHrAxxbrj83RcslY&#10;H9LX9ypZxS8VPi0+af2c7ZS6vpoe7kEEnMKfGX7wGR1KZtq7IxkvegWzjMkD63dJBoINt2l8A2L/&#10;q8iykP8nlN8AAAD//wMAUEsBAi0AFAAGAAgAAAAhALaDOJL+AAAA4QEAABMAAAAAAAAAAAAAAAAA&#10;AAAAAFtDb250ZW50X1R5cGVzXS54bWxQSwECLQAUAAYACAAAACEAOP0h/9YAAACUAQAACwAAAAAA&#10;AAAAAAAAAAAvAQAAX3JlbHMvLnJlbHNQSwECLQAUAAYACAAAACEAmT378DsCAAAqBAAADgAAAAAA&#10;AAAAAAAAAAAuAgAAZHJzL2Uyb0RvYy54bWxQSwECLQAUAAYACAAAACEAA4h4Td4AAAAKAQAADwAA&#10;AAAAAAAAAAAAAACVBAAAZHJzL2Rvd25yZXYueG1sUEsFBgAAAAAEAAQA8wAAAKAFAAAAAA==&#10;" strokecolor="#0070c0">
                      <v:shadow on="t" color="black" opacity="26214f" origin="-.5,-.5" offset=".74836mm,.74836mm"/>
                    </v:line>
                  </w:pict>
                </mc:Fallback>
              </mc:AlternateContent>
            </w:r>
            <w:r w:rsidRPr="00EE440C">
              <w:rPr>
                <w:b/>
                <w:noProof/>
                <w:sz w:val="72"/>
                <w:lang w:eastAsia="ru-RU"/>
              </w:rPr>
              <w:drawing>
                <wp:inline distT="0" distB="0" distL="0" distR="0" wp14:anchorId="22121719" wp14:editId="2B0CCB9C">
                  <wp:extent cx="1060523" cy="413238"/>
                  <wp:effectExtent l="0" t="0" r="6350" b="6350"/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35" t="47562" r="28174" b="14895"/>
                          <a:stretch/>
                        </pic:blipFill>
                        <pic:spPr bwMode="auto">
                          <a:xfrm>
                            <a:off x="0" y="0"/>
                            <a:ext cx="1060523" cy="413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E440C" w:rsidRPr="00EE440C" w:rsidRDefault="00EE440C" w:rsidP="00EE440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Имя</w:t>
            </w:r>
            <w:r w:rsidRPr="00EE440C">
              <w:rPr>
                <w:b/>
                <w:sz w:val="48"/>
                <w:szCs w:val="48"/>
              </w:rPr>
              <w:t xml:space="preserve"> </w:t>
            </w:r>
          </w:p>
          <w:p w:rsidR="00EE440C" w:rsidRPr="00EE440C" w:rsidRDefault="00EE440C" w:rsidP="00EE440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Фамилия</w:t>
            </w:r>
          </w:p>
          <w:p w:rsidR="00EE440C" w:rsidRPr="00EE440C" w:rsidRDefault="00EE440C" w:rsidP="00EE440C">
            <w:pPr>
              <w:tabs>
                <w:tab w:val="left" w:pos="1274"/>
              </w:tabs>
            </w:pPr>
          </w:p>
        </w:tc>
      </w:tr>
      <w:tr w:rsidR="00EE440C" w:rsidRPr="00EE440C" w:rsidTr="000A19FD">
        <w:trPr>
          <w:trHeight w:val="2673"/>
        </w:trPr>
        <w:tc>
          <w:tcPr>
            <w:tcW w:w="4786" w:type="dxa"/>
          </w:tcPr>
          <w:p w:rsidR="00EE440C" w:rsidRPr="00EE440C" w:rsidRDefault="00EE440C" w:rsidP="00EE440C">
            <w:pPr>
              <w:jc w:val="center"/>
              <w:rPr>
                <w:b/>
                <w:sz w:val="48"/>
                <w:szCs w:val="48"/>
              </w:rPr>
            </w:pP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EBFBFC" wp14:editId="0C2EC3FF">
                      <wp:simplePos x="0" y="0"/>
                      <wp:positionH relativeFrom="column">
                        <wp:posOffset>-14703</wp:posOffset>
                      </wp:positionH>
                      <wp:positionV relativeFrom="paragraph">
                        <wp:posOffset>1346200</wp:posOffset>
                      </wp:positionV>
                      <wp:extent cx="2926080" cy="281305"/>
                      <wp:effectExtent l="0" t="0" r="7620" b="4445"/>
                      <wp:wrapNone/>
                      <wp:docPr id="35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6080" cy="28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  <w:t>Образовательная организация</w:t>
                                  </w:r>
                                </w:p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-1.15pt;margin-top:106pt;width:230.4pt;height:22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4suPAIAACoEAAAOAAAAZHJzL2Uyb0RvYy54bWysU82O0zAQviPxDpbvNGm2Xdqo6WrpUoS0&#10;/EgLD+A4TmNhe4LtNllu3HkF3oEDB268QveNGDvdboEbIgdrJjPzeeabz4uLXiuyE9ZJMAUdj1JK&#10;hOFQSbMp6Pt36yczSpxnpmIKjCjorXD0Yvn40aJrc5FBA6oSliCIcXnXFrTxvs2TxPFGaOZG0AqD&#10;wRqsZh5du0kqyzpE1yrJ0vQ86cBWrQUunMO/V0OQLiN+XQvu39S1E56ogmJvPp42nmU4k+WC5RvL&#10;2kbyQxvsH7rQTBq89Ah1xTwjWyv/gtKSW3BQ+xEHnUBdSy7iDDjNOP1jmpuGtSLOguS49kiT+3+w&#10;/PXurSWyKujZdE6JYRqXtP+6/7b/vv+5/3H3+e4LyQJLXetyTL5pMd33z6DHbceJXXsN/IMjBlYN&#10;MxtxaS10jWAVdjkOlclJ6YDjAkjZvYIKL2NbDxGor60OFCIpBNFxW7fHDYneE44/s3l2ns4wxDGW&#10;zcZn6TRewfL76tY6/0KAJsEoqEUFRHS2u3Y+dMPy+5RwmQMlq7VUKjp2U66UJTuGalnH74D+W5oy&#10;pCvofJpNI7KBUB+FpKVHNSupCzpLwxfKWR7YeG6qaHsm1WBjJ8oc6AmMDNz4vuzjPiahNlBXQnWL&#10;fFkYxIuPDY0G7CdKOhRuQd3HLbOCEvXSIOfz8WQSlB6dyfRpho49jZSnEWY4QhXUUzKYKx9fR2jb&#10;wCXuppaRtodODi2jICObh8cTFH/qx6yHJ778BQAA//8DAFBLAwQUAAYACAAAACEAeL7iwd8AAAAK&#10;AQAADwAAAGRycy9kb3ducmV2LnhtbEyPwW7CMAyG75P2DpEn7TJBSqEFSlO0Tdq0K4wHSBvTVmuc&#10;qgm0vP280zja/vT7+/P9ZDtxxcG3jhQs5hEIpMqZlmoFp++P2QaED5qM7hyhght62BePD7nOjBvp&#10;gNdjqAWHkM+0giaEPpPSVw1a7eeuR+Lb2Q1WBx6HWppBjxxuOxlHUSqtbok/NLrH9warn+PFKjh/&#10;jS/Jdiw/w2l9WKVvul2X7qbU89P0ugMRcAr/MPzpszoU7FS6CxkvOgWzeMmkgngRcycGVskmAVHy&#10;JkmXIItc3lcofgEAAP//AwBQSwECLQAUAAYACAAAACEAtoM4kv4AAADhAQAAEwAAAAAAAAAAAAAA&#10;AAAAAAAAW0NvbnRlbnRfVHlwZXNdLnhtbFBLAQItABQABgAIAAAAIQA4/SH/1gAAAJQBAAALAAAA&#10;AAAAAAAAAAAAAC8BAABfcmVscy8ucmVsc1BLAQItABQABgAIAAAAIQBkz4suPAIAACoEAAAOAAAA&#10;AAAAAAAAAAAAAC4CAABkcnMvZTJvRG9jLnhtbFBLAQItABQABgAIAAAAIQB4vuLB3wAAAAoBAAAP&#10;AAAAAAAAAAAAAAAAAJYEAABkcnMvZG93bnJldi54bWxQSwUGAAAAAAQABADzAAAAogUAAAAA&#10;" stroked="f">
                      <v:textbox>
                        <w:txbxContent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  <w:t>Образовательная организация</w:t>
                            </w:r>
                          </w:p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21D21E" wp14:editId="2186C9DA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1267460</wp:posOffset>
                      </wp:positionV>
                      <wp:extent cx="2978785" cy="0"/>
                      <wp:effectExtent l="19050" t="38100" r="69215" b="11430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78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0070C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99.8pt" to="230.4pt,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PA+OQIAACgEAAAOAAAAZHJzL2Uyb0RvYy54bWysU82O0zAQviPxDpbvNGmhtBs13UOr5YKg&#10;YkGcXcdJLPwn223aG3BG2kfgFTiAtNICz5C8EWOn7Ra4IXpwZ8bjb775ZjK73EmBtsw6rlWOh4MU&#10;I6aoLriqcvzm9dWjKUbOE1UQoRXL8Z45fDl/+GDWmIyNdK1FwSwCEOWyxuS49t5kSeJozSRxA22Y&#10;gstSW0k8uLZKCksaQJciGaXp06TRtjBWU+YcRJf9JZ5H/LJk1L8sS8c8EjkGbj6eNp7rcCbzGckq&#10;S0zN6YEG+QcWknAFRU9QS+IJ2lj+F5Tk1GqnSz+gWia6LDllsQfoZpj+0c11TQyLvYA4zpxkcv8P&#10;lr7YriziBcxuiJEiEmbUfu7edzft9/ZLd4O6D+3P9lv7tb1tf7S33Uew77pPYIfL9u4QvkHwHLRs&#10;jMsAcqFW9uA5s7JBmF1pZfiHltEu6r8/6c92HlEIji4m08l0jBE93iX3D411/hnTEgUjx4KrIA3J&#10;yPa581AMUo8pIaz0FRcijlco1OT4YjwKyASWrBTEgykNtO1UhRERFWwv9TYiOi14EV4HHGer9UJY&#10;tCVhg9JJuohLA9V+Swull8TVfV68CnpAmlABhsVdBKbB0RvP7HVdNGgtNvYVARrjdJrCfhY89PZ4&#10;OuwdWNTRJA2/I0cvMLLav+W+jtsRNAyQof6J5loQ+q4XR5ia9JyeRJh7oSA78juRid4ZzyQMsx9f&#10;sNa62MepxjisY8w/fDph3899sM8/8PkvAAAA//8DAFBLAwQUAAYACAAAACEAWVUnTt0AAAAKAQAA&#10;DwAAAGRycy9kb3ducmV2LnhtbEyPTUvDQBCG74L/YRnBW7tplZjGbIqIQbSn1kKv2+w0iWZn4+62&#10;jf/eEQQ9zjsP70exHG0vTuhD50jBbJqAQKqd6ahRsH2rJhmIEDUZ3TtCBV8YYFleXhQ6N+5Mazxt&#10;YiPYhEKuFbQxDrmUoW7R6jB1AxL/Ds5bHfn0jTRen9nc9nKeJKm0uiNOaPWAjy3WH5uj5RBfH9LX&#10;92q+mr1U+JR90vr5bqfU9dX4cA8i4hj/YPipz9Wh5E57dyQTRK9gkt0wyfpikYJg4DZNeMv+V5Fl&#10;If9PKL8BAAD//wMAUEsBAi0AFAAGAAgAAAAhALaDOJL+AAAA4QEAABMAAAAAAAAAAAAAAAAAAAAA&#10;AFtDb250ZW50X1R5cGVzXS54bWxQSwECLQAUAAYACAAAACEAOP0h/9YAAACUAQAACwAAAAAAAAAA&#10;AAAAAAAvAQAAX3JlbHMvLnJlbHNQSwECLQAUAAYACAAAACEAbtTwPjkCAAAoBAAADgAAAAAAAAAA&#10;AAAAAAAuAgAAZHJzL2Uyb0RvYy54bWxQSwECLQAUAAYACAAAACEAWVUnTt0AAAAKAQAADwAAAAAA&#10;AAAAAAAAAACTBAAAZHJzL2Rvd25yZXYueG1sUEsFBgAAAAAEAAQA8wAAAJ0FAAAAAA==&#10;" strokecolor="#0070c0">
                      <v:shadow on="t" color="black" opacity="26214f" origin="-.5,-.5" offset=".74836mm,.74836mm"/>
                    </v:line>
                  </w:pict>
                </mc:Fallback>
              </mc:AlternateContent>
            </w:r>
            <w:r w:rsidRPr="00EE440C">
              <w:rPr>
                <w:b/>
                <w:noProof/>
                <w:sz w:val="72"/>
                <w:lang w:eastAsia="ru-RU"/>
              </w:rPr>
              <w:drawing>
                <wp:inline distT="0" distB="0" distL="0" distR="0" wp14:anchorId="4AFA7AE6" wp14:editId="0649A712">
                  <wp:extent cx="1060523" cy="413238"/>
                  <wp:effectExtent l="0" t="0" r="6350" b="6350"/>
                  <wp:docPr id="1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35" t="47562" r="28174" b="14895"/>
                          <a:stretch/>
                        </pic:blipFill>
                        <pic:spPr bwMode="auto">
                          <a:xfrm>
                            <a:off x="0" y="0"/>
                            <a:ext cx="1060523" cy="413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E440C">
              <w:rPr>
                <w:b/>
                <w:sz w:val="48"/>
                <w:szCs w:val="48"/>
              </w:rPr>
              <w:t xml:space="preserve"> </w:t>
            </w:r>
          </w:p>
          <w:p w:rsidR="00EE440C" w:rsidRPr="00EE440C" w:rsidRDefault="00EE440C" w:rsidP="00EE440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Имя</w:t>
            </w:r>
            <w:r w:rsidRPr="00EE440C">
              <w:rPr>
                <w:b/>
                <w:sz w:val="48"/>
                <w:szCs w:val="48"/>
              </w:rPr>
              <w:t xml:space="preserve"> </w:t>
            </w:r>
          </w:p>
          <w:p w:rsidR="00EE440C" w:rsidRPr="00EE440C" w:rsidRDefault="00EE440C" w:rsidP="00EE440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Фамилия</w:t>
            </w:r>
          </w:p>
          <w:p w:rsidR="00EE440C" w:rsidRPr="00EE440C" w:rsidRDefault="00EE440C" w:rsidP="00EE440C">
            <w:pPr>
              <w:rPr>
                <w:noProof/>
              </w:rPr>
            </w:pPr>
          </w:p>
        </w:tc>
        <w:tc>
          <w:tcPr>
            <w:tcW w:w="4785" w:type="dxa"/>
          </w:tcPr>
          <w:p w:rsidR="00EE440C" w:rsidRPr="00EE440C" w:rsidRDefault="00EE440C" w:rsidP="00EE440C">
            <w:pPr>
              <w:jc w:val="center"/>
              <w:rPr>
                <w:noProof/>
              </w:rPr>
            </w:pP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29B0507" wp14:editId="201CACD2">
                      <wp:simplePos x="0" y="0"/>
                      <wp:positionH relativeFrom="column">
                        <wp:posOffset>-47284</wp:posOffset>
                      </wp:positionH>
                      <wp:positionV relativeFrom="paragraph">
                        <wp:posOffset>1363345</wp:posOffset>
                      </wp:positionV>
                      <wp:extent cx="2926080" cy="281305"/>
                      <wp:effectExtent l="0" t="0" r="7620" b="4445"/>
                      <wp:wrapNone/>
                      <wp:docPr id="36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26080" cy="28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  <w:t>Образовательная организация</w:t>
                                  </w:r>
                                </w:p>
                                <w:p w:rsidR="000B3A6C" w:rsidRPr="00E861A0" w:rsidRDefault="000B3A6C" w:rsidP="00EE440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-3.7pt;margin-top:107.35pt;width:230.4pt;height:22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mbDOwIAACoEAAAOAAAAZHJzL2Uyb0RvYy54bWysU82O0zAQviPxDpbvND/bljZqulq6FCEt&#10;P9LCAziO01g4nmC7TcqNO6/AO3DgwI1X6L4RY6fbLXBD5GDNZGY+z3zzeXHZN4rshLESdE6TUUyJ&#10;0BxKqTc5ff9u/WRGiXVMl0yBFjndC0svl48fLbo2EynUoEphCIJom3VtTmvn2iyKLK9Fw+wIWqEx&#10;WIFpmEPXbKLSsA7RGxWlcTyNOjBla4ALa/Hv9RCky4BfVYK7N1VlhSMqp9ibC6cJZ+HPaLlg2caw&#10;tpb82Ab7hy4aJjVeeoK6Zo6RrZF/QTWSG7BQuRGHJoKqklyEGXCaJP5jmtuatSLMguTY9kST/X+w&#10;/PXurSGyzOnFNKFEswaXdPh6+Hb4fvh5+HH3+e4LST1LXWszTL5tMd31z6DHbYeJbXsD/IMlGlY1&#10;0xtxZQx0tWAldpn4yuisdMCxHqToXkGJl7GtgwDUV6bxFCIpBNFxW/vThkTvCMef6TydxjMMcYyl&#10;s+QinoQrWHZf3RrrXghoiDdyalABAZ3tbqzz3bDsPsVfZkHJci2VCo7ZFCtlyI6hWtbhO6L/lqY0&#10;6XI6n6STgKzB1wchNdKhmpVscjqL/efLWebZeK7LYDsm1WBjJ0of6fGMDNy4vujDPsJgnroCyj3y&#10;ZWAQLz42NGownyjpULg5tR+3zAhK1EuNnM+T8dgrPTjjydMUHXMeKc4jTHOEyqmjZDBXLrwO37aG&#10;K9xNJQNtD50cW0ZBBjaPj8cr/twPWQ9PfPkLAAD//wMAUEsDBBQABgAIAAAAIQA6lkkI3gAAAAoB&#10;AAAPAAAAZHJzL2Rvd25yZXYueG1sTI/BToNAEIbvJr7DZky8mHZphWKRpVETjdfWPsAAUyCys4Td&#10;Fvr2jic9zj9f/vkm3822VxcafefYwGoZgSKuXN1xY+D49b54AuUDco29YzJwJQ+74vYmx6x2E+/p&#10;cgiNkhL2GRpoQxgyrX3VkkW/dAOx7E5utBhkHBtdjzhJue31Ooo22mLHcqHFgd5aqr4PZ2vg9Dk9&#10;JNup/AjHdB9vXrFLS3c15v5ufnkGFWgOfzD86os6FOJUujPXXvUGFmkspIH1Kk5BCRAnj5KUkiTb&#10;CHSR6/8vFD8AAAD//wMAUEsBAi0AFAAGAAgAAAAhALaDOJL+AAAA4QEAABMAAAAAAAAAAAAAAAAA&#10;AAAAAFtDb250ZW50X1R5cGVzXS54bWxQSwECLQAUAAYACAAAACEAOP0h/9YAAACUAQAACwAAAAAA&#10;AAAAAAAAAAAvAQAAX3JlbHMvLnJlbHNQSwECLQAUAAYACAAAACEAftJmwzsCAAAqBAAADgAAAAAA&#10;AAAAAAAAAAAuAgAAZHJzL2Uyb0RvYy54bWxQSwECLQAUAAYACAAAACEAOpZJCN4AAAAKAQAADwAA&#10;AAAAAAAAAAAAAACVBAAAZHJzL2Rvd25yZXYueG1sUEsFBgAAAAAEAAQA8wAAAKAFAAAAAA==&#10;" stroked="f">
                      <v:textbox>
                        <w:txbxContent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  <w:t>Образовательная организация</w:t>
                            </w:r>
                          </w:p>
                          <w:p w:rsidR="000B3A6C" w:rsidRPr="00E861A0" w:rsidRDefault="000B3A6C" w:rsidP="00EE440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E440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71EAE83" wp14:editId="3F19903C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1267460</wp:posOffset>
                      </wp:positionV>
                      <wp:extent cx="2978785" cy="0"/>
                      <wp:effectExtent l="19050" t="38100" r="69215" b="114300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78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0070C0"/>
                                </a:solidFill>
                                <a:prstDash val="solid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12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9pt,99.8pt" to="230.65pt,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jo8OQIAACgEAAAOAAAAZHJzL2Uyb0RvYy54bWysU8GO0zAQvSPxD5bvNGmgtBs13UOr5YKg&#10;YkGcXcdJLBzbst2mvQFnpH4Cv8ABpJV2l29I/oix03YL3BA9uDPj8Zs3bybTy20t0IYZy5XM8HAQ&#10;Y8QkVTmXZYbfvb16MsHIOiJzIpRkGd4xiy9njx9NG52yRFVK5MwgAJE2bXSGK+d0GkWWVqwmdqA0&#10;k3BZKFMTB64po9yQBtBrESVx/DxqlMm1UZRZC9FFf4lnAb8oGHWvi8Iyh0SGgZsLpwnnyp/RbErS&#10;0hBdcXqgQf6BRU24hKInqAVxBK0N/wuq5tQoqwo3oKqOVFFwykIP0M0w/qOb64poFnoBcaw+yWT/&#10;Hyx9tVkaxHOYXYKRJDXMqP3afez27V37rduj7lP7s/3Rfm9v2vv2pvsM9m33BWx/2d4ewnsEz0HL&#10;RtsUIOdyaQ6e1UvjhdkWpvb/0DLaBv13J/3Z1iEKweRiPBlPRhjR41308FAb614wVSNvZFhw6aUh&#10;Kdm8tA6KQeoxxYeluuJChPEKiZoMX4wSj0xgyQpBHJi1hratLDEiooTtpc4ERKsEz/1rj2NNuZoL&#10;gzbEb1A8judhaaDab2m+9ILYqs8LV14PSBPSw7Cwi8DUO2rtmLmu8gatxNq8IUBjFE9i2M+c+96e&#10;Toa9A4uajGP/O3J0AiOj3HvuqrAdXkMP6eufaK4EoR96cYSuSM/pWYB5EAqyA78TmeCd8Yz8MPvx&#10;eWul8l2YaojDOob8w6fj9/3cB/v8A5/9AgAA//8DAFBLAwQUAAYACAAAACEAzX6R0t4AAAAKAQAA&#10;DwAAAGRycy9kb3ducmV2LnhtbEyPzU7DMBCE70i8g7VI3FonBaVtiFMhRISAU38krm68TQLxOthu&#10;G96eRUKC486OZr4pVqPtxQl96BwpSKcJCKTamY4aBbttNVmACFGT0b0jVPCFAVbl5UWhc+POtMbT&#10;JjaCQyjkWkEb45BLGeoWrQ5TNyDx7+C81ZFP30jj9ZnDbS9nSZJJqzvihlYP+NBi/bE5Wi7x9SF7&#10;ea9mr+lzhY+LT1o/zd+Uur4a7+9ARBzjnxl+8BkdSmbauyOZIHoFkzmTR9aXywwEG26z9AbE/leR&#10;ZSH/Tyi/AQAA//8DAFBLAQItABQABgAIAAAAIQC2gziS/gAAAOEBAAATAAAAAAAAAAAAAAAAAAAA&#10;AABbQ29udGVudF9UeXBlc10ueG1sUEsBAi0AFAAGAAgAAAAhADj9If/WAAAAlAEAAAsAAAAAAAAA&#10;AAAAAAAALwEAAF9yZWxzLy5yZWxzUEsBAi0AFAAGAAgAAAAhAChGOjw5AgAAKAQAAA4AAAAAAAAA&#10;AAAAAAAALgIAAGRycy9lMm9Eb2MueG1sUEsBAi0AFAAGAAgAAAAhAM1+kdLeAAAACgEAAA8AAAAA&#10;AAAAAAAAAAAAkwQAAGRycy9kb3ducmV2LnhtbFBLBQYAAAAABAAEAPMAAACeBQAAAAA=&#10;" strokecolor="#0070c0">
                      <v:shadow on="t" color="black" opacity="26214f" origin="-.5,-.5" offset=".74836mm,.74836mm"/>
                    </v:line>
                  </w:pict>
                </mc:Fallback>
              </mc:AlternateContent>
            </w:r>
            <w:r w:rsidRPr="00EE440C">
              <w:rPr>
                <w:b/>
                <w:noProof/>
                <w:sz w:val="72"/>
                <w:lang w:eastAsia="ru-RU"/>
              </w:rPr>
              <w:drawing>
                <wp:inline distT="0" distB="0" distL="0" distR="0" wp14:anchorId="52BF33EC" wp14:editId="0C37D4AE">
                  <wp:extent cx="1060523" cy="413238"/>
                  <wp:effectExtent l="0" t="0" r="6350" b="6350"/>
                  <wp:docPr id="1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35" t="47562" r="28174" b="14895"/>
                          <a:stretch/>
                        </pic:blipFill>
                        <pic:spPr bwMode="auto">
                          <a:xfrm>
                            <a:off x="0" y="0"/>
                            <a:ext cx="1060523" cy="413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E440C" w:rsidRPr="00EE440C" w:rsidRDefault="00EE440C" w:rsidP="00EE440C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Имя</w:t>
            </w:r>
            <w:r w:rsidRPr="00EE440C">
              <w:rPr>
                <w:b/>
                <w:sz w:val="48"/>
                <w:szCs w:val="48"/>
              </w:rPr>
              <w:t xml:space="preserve"> </w:t>
            </w:r>
          </w:p>
          <w:p w:rsidR="00EE440C" w:rsidRPr="00EE440C" w:rsidRDefault="00EE440C" w:rsidP="00EE440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Фамилия</w:t>
            </w:r>
          </w:p>
          <w:p w:rsidR="00EE440C" w:rsidRPr="00EE440C" w:rsidRDefault="00EE440C" w:rsidP="00EE440C">
            <w:pPr>
              <w:jc w:val="center"/>
            </w:pPr>
          </w:p>
        </w:tc>
      </w:tr>
    </w:tbl>
    <w:p w:rsidR="00A02588" w:rsidRDefault="00A02588" w:rsidP="00A0258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E440C" w:rsidRDefault="00EE440C" w:rsidP="00F452BA">
      <w:pPr>
        <w:pStyle w:val="a4"/>
        <w:numPr>
          <w:ilvl w:val="3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Лист регистрации</w:t>
      </w:r>
    </w:p>
    <w:p w:rsidR="00EE440C" w:rsidRPr="00EE440C" w:rsidRDefault="00EE440C" w:rsidP="00EF2F45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395208" cy="1928812"/>
            <wp:effectExtent l="76200" t="76200" r="129540" b="128905"/>
            <wp:docPr id="15" name="Рисунок 15" descr="C:\Users\Admin\YandexDisk\Скриншоты\2023-09-29_17-10-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YandexDisk\Скриншоты\2023-09-29_17-10-00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916" cy="193375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E440C" w:rsidRDefault="00EE440C" w:rsidP="00F452BA">
      <w:pPr>
        <w:pStyle w:val="a4"/>
        <w:numPr>
          <w:ilvl w:val="3"/>
          <w:numId w:val="2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Протокол игры</w:t>
      </w:r>
    </w:p>
    <w:p w:rsidR="00EE440C" w:rsidRPr="00EE440C" w:rsidRDefault="00EE440C" w:rsidP="00EE440C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7156837"/>
            <wp:effectExtent l="76200" t="76200" r="136525" b="139700"/>
            <wp:docPr id="16" name="Рисунок 16" descr="C:\Users\Admin\YandexDisk\Скриншоты\2023-09-29_17-12-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YandexDisk\Скриншоты\2023-09-29_17-12-47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5683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F2F45" w:rsidRDefault="00EF2F45" w:rsidP="000662E6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F45" w:rsidRDefault="00EF2F45" w:rsidP="000662E6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F45" w:rsidRDefault="00EF2F45" w:rsidP="000662E6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F2F45" w:rsidRDefault="00EF2F45" w:rsidP="000662E6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32CBE" w:rsidRPr="00EF2F45" w:rsidRDefault="00EF2F45" w:rsidP="006F31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2F45">
        <w:rPr>
          <w:rFonts w:ascii="Times New Roman" w:hAnsi="Times New Roman" w:cs="Times New Roman"/>
          <w:b/>
          <w:sz w:val="28"/>
          <w:szCs w:val="28"/>
        </w:rPr>
        <w:lastRenderedPageBreak/>
        <w:t>Источники информации</w:t>
      </w:r>
    </w:p>
    <w:p w:rsidR="000406BE" w:rsidRDefault="006F31D1" w:rsidP="00F452BA">
      <w:pPr>
        <w:pStyle w:val="a4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Комарова  И.И.,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Бородычева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Е.С. ЧТО, </w:t>
      </w:r>
      <w:r w:rsidR="00A02588">
        <w:rPr>
          <w:rFonts w:ascii="Times New Roman" w:hAnsi="Times New Roman" w:cs="Times New Roman"/>
          <w:sz w:val="28"/>
          <w:szCs w:val="28"/>
        </w:rPr>
        <w:t xml:space="preserve">ГДЕ и КОГДА? Блиц-энциклопедия. </w:t>
      </w:r>
      <w:r>
        <w:rPr>
          <w:rFonts w:ascii="Times New Roman" w:hAnsi="Times New Roman" w:cs="Times New Roman"/>
          <w:sz w:val="28"/>
          <w:szCs w:val="28"/>
        </w:rPr>
        <w:t>– М.: «РИПОЛ КЛАССИК», 2000. – 864</w:t>
      </w:r>
      <w:r w:rsidR="00A025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6F31D1" w:rsidRDefault="005E48A8" w:rsidP="00F452BA">
      <w:pPr>
        <w:pStyle w:val="a4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hyperlink r:id="rId29" w:anchor="-1001482048369" w:history="1">
        <w:r w:rsidR="006F31D1" w:rsidRPr="00485AA0">
          <w:rPr>
            <w:rStyle w:val="af"/>
            <w:rFonts w:ascii="Times New Roman" w:hAnsi="Times New Roman" w:cs="Times New Roman"/>
            <w:sz w:val="28"/>
            <w:szCs w:val="28"/>
          </w:rPr>
          <w:t>https://web.telegram.org/a/#-1001482048369</w:t>
        </w:r>
      </w:hyperlink>
      <w:r w:rsidR="006F31D1">
        <w:rPr>
          <w:rFonts w:ascii="Times New Roman" w:hAnsi="Times New Roman" w:cs="Times New Roman"/>
          <w:sz w:val="28"/>
          <w:szCs w:val="28"/>
        </w:rPr>
        <w:t xml:space="preserve"> (Московское образование)</w:t>
      </w:r>
    </w:p>
    <w:p w:rsidR="006F31D1" w:rsidRPr="00EF2F45" w:rsidRDefault="005E48A8" w:rsidP="00F452BA">
      <w:pPr>
        <w:pStyle w:val="a4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hyperlink r:id="rId30" w:history="1">
        <w:proofErr w:type="gramStart"/>
        <w:r w:rsidR="006F31D1" w:rsidRPr="00485AA0">
          <w:rPr>
            <w:rStyle w:val="af"/>
            <w:rFonts w:ascii="Times New Roman" w:hAnsi="Times New Roman" w:cs="Times New Roman"/>
            <w:sz w:val="28"/>
            <w:szCs w:val="28"/>
          </w:rPr>
          <w:t>https://chgk.tvigra.ru/?ysclid=lorbnuk25r645090822</w:t>
        </w:r>
      </w:hyperlink>
      <w:r w:rsidR="006F31D1">
        <w:rPr>
          <w:rFonts w:ascii="Times New Roman" w:hAnsi="Times New Roman" w:cs="Times New Roman"/>
          <w:sz w:val="28"/>
          <w:szCs w:val="28"/>
        </w:rPr>
        <w:t xml:space="preserve"> (Телекомпания Что?</w:t>
      </w:r>
      <w:proofErr w:type="gramEnd"/>
      <w:r w:rsidR="006F31D1">
        <w:rPr>
          <w:rFonts w:ascii="Times New Roman" w:hAnsi="Times New Roman" w:cs="Times New Roman"/>
          <w:sz w:val="28"/>
          <w:szCs w:val="28"/>
        </w:rPr>
        <w:t xml:space="preserve"> Где? </w:t>
      </w:r>
      <w:proofErr w:type="gramStart"/>
      <w:r w:rsidR="006F31D1">
        <w:rPr>
          <w:rFonts w:ascii="Times New Roman" w:hAnsi="Times New Roman" w:cs="Times New Roman"/>
          <w:sz w:val="28"/>
          <w:szCs w:val="28"/>
        </w:rPr>
        <w:t>Когда?)</w:t>
      </w:r>
      <w:proofErr w:type="gramEnd"/>
    </w:p>
    <w:sectPr w:rsidR="006F31D1" w:rsidRPr="00EF2F45" w:rsidSect="00DD29F9">
      <w:footerReference w:type="default" r:id="rId31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8A8" w:rsidRDefault="005E48A8" w:rsidP="00DD29F9">
      <w:pPr>
        <w:spacing w:after="0" w:line="240" w:lineRule="auto"/>
      </w:pPr>
      <w:r>
        <w:separator/>
      </w:r>
    </w:p>
  </w:endnote>
  <w:endnote w:type="continuationSeparator" w:id="0">
    <w:p w:rsidR="005E48A8" w:rsidRDefault="005E48A8" w:rsidP="00DD2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9119740"/>
      <w:docPartObj>
        <w:docPartGallery w:val="Page Numbers (Bottom of Page)"/>
        <w:docPartUnique/>
      </w:docPartObj>
    </w:sdtPr>
    <w:sdtEndPr/>
    <w:sdtContent>
      <w:p w:rsidR="000B3A6C" w:rsidRDefault="000B3A6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B8B">
          <w:rPr>
            <w:noProof/>
          </w:rPr>
          <w:t>6</w:t>
        </w:r>
        <w:r>
          <w:fldChar w:fldCharType="end"/>
        </w:r>
      </w:p>
    </w:sdtContent>
  </w:sdt>
  <w:p w:rsidR="000B3A6C" w:rsidRDefault="000B3A6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8A8" w:rsidRDefault="005E48A8" w:rsidP="00DD29F9">
      <w:pPr>
        <w:spacing w:after="0" w:line="240" w:lineRule="auto"/>
      </w:pPr>
      <w:r>
        <w:separator/>
      </w:r>
    </w:p>
  </w:footnote>
  <w:footnote w:type="continuationSeparator" w:id="0">
    <w:p w:rsidR="005E48A8" w:rsidRDefault="005E48A8" w:rsidP="00DD29F9">
      <w:pPr>
        <w:spacing w:after="0" w:line="240" w:lineRule="auto"/>
      </w:pPr>
      <w:r>
        <w:continuationSeparator/>
      </w:r>
    </w:p>
  </w:footnote>
  <w:footnote w:id="1">
    <w:p w:rsidR="000B3A6C" w:rsidRDefault="000B3A6C" w:rsidP="00E66847">
      <w:pPr>
        <w:pStyle w:val="ac"/>
        <w:rPr>
          <w:rFonts w:ascii="Times New Roman" w:hAnsi="Times New Roman" w:cs="Times New Roman"/>
        </w:rPr>
      </w:pPr>
      <w:r>
        <w:rPr>
          <w:rStyle w:val="a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Вопросы для обсуждения.</w:t>
      </w:r>
    </w:p>
    <w:p w:rsidR="000B3A6C" w:rsidRDefault="000B3A6C" w:rsidP="00F452BA">
      <w:pPr>
        <w:pStyle w:val="ac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Какая дисциплина нравится больше всего?</w:t>
      </w:r>
    </w:p>
    <w:p w:rsidR="000B3A6C" w:rsidRDefault="000B3A6C" w:rsidP="00F452BA">
      <w:pPr>
        <w:pStyle w:val="ac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Есть ли у вас хобби/увлечение? Какое?</w:t>
      </w:r>
    </w:p>
    <w:p w:rsidR="000B3A6C" w:rsidRDefault="000B3A6C" w:rsidP="00F452BA">
      <w:pPr>
        <w:pStyle w:val="ac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Ваша любимая книга, которую можете порекомендовать всем присутствующим в зале.</w:t>
      </w:r>
    </w:p>
    <w:p w:rsidR="000B3A6C" w:rsidRDefault="000B3A6C" w:rsidP="00F452BA">
      <w:pPr>
        <w:pStyle w:val="ac"/>
        <w:numPr>
          <w:ilvl w:val="0"/>
          <w:numId w:val="13"/>
        </w:numPr>
      </w:pPr>
      <w:r>
        <w:rPr>
          <w:rFonts w:ascii="Times New Roman" w:hAnsi="Times New Roman" w:cs="Times New Roman"/>
        </w:rPr>
        <w:t>Кто ваш любимый преподаватель?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63886"/>
    <w:multiLevelType w:val="hybridMultilevel"/>
    <w:tmpl w:val="7506FC2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84D124E"/>
    <w:multiLevelType w:val="hybridMultilevel"/>
    <w:tmpl w:val="C6624C3A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094D0056"/>
    <w:multiLevelType w:val="hybridMultilevel"/>
    <w:tmpl w:val="C15A4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E57A5"/>
    <w:multiLevelType w:val="hybridMultilevel"/>
    <w:tmpl w:val="384E9642"/>
    <w:lvl w:ilvl="0" w:tplc="D1E6FC5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B14891"/>
    <w:multiLevelType w:val="hybridMultilevel"/>
    <w:tmpl w:val="552850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72E38FE"/>
    <w:multiLevelType w:val="hybridMultilevel"/>
    <w:tmpl w:val="32A67F78"/>
    <w:lvl w:ilvl="0" w:tplc="04190001">
      <w:start w:val="1"/>
      <w:numFmt w:val="bullet"/>
      <w:lvlText w:val=""/>
      <w:lvlJc w:val="left"/>
      <w:pPr>
        <w:ind w:left="17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6">
    <w:nsid w:val="28B159AF"/>
    <w:multiLevelType w:val="hybridMultilevel"/>
    <w:tmpl w:val="29F4E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70101E"/>
    <w:multiLevelType w:val="hybridMultilevel"/>
    <w:tmpl w:val="A86CE6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78306208">
      <w:start w:val="1"/>
      <w:numFmt w:val="decimal"/>
      <w:lvlText w:val="%4."/>
      <w:lvlJc w:val="left"/>
      <w:pPr>
        <w:ind w:left="3240" w:hanging="360"/>
      </w:pPr>
      <w:rPr>
        <w:b w:val="0"/>
      </w:r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277E42"/>
    <w:multiLevelType w:val="hybridMultilevel"/>
    <w:tmpl w:val="5A1C4C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A59AE"/>
    <w:multiLevelType w:val="hybridMultilevel"/>
    <w:tmpl w:val="384E9642"/>
    <w:lvl w:ilvl="0" w:tplc="D1E6FC5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D3E69C9"/>
    <w:multiLevelType w:val="hybridMultilevel"/>
    <w:tmpl w:val="384E9642"/>
    <w:lvl w:ilvl="0" w:tplc="D1E6FC5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EB62A0A"/>
    <w:multiLevelType w:val="multilevel"/>
    <w:tmpl w:val="C9A43B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3)"/>
      <w:lvlJc w:val="left"/>
      <w:pPr>
        <w:ind w:left="1080" w:hanging="720"/>
      </w:pPr>
      <w:rPr>
        <w:rFonts w:ascii="Times New Roman" w:eastAsiaTheme="minorHAnsi" w:hAnsi="Times New Roman"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>
    <w:nsid w:val="36BB7015"/>
    <w:multiLevelType w:val="hybridMultilevel"/>
    <w:tmpl w:val="3438A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9541D9"/>
    <w:multiLevelType w:val="multilevel"/>
    <w:tmpl w:val="DB18B53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i/>
      </w:rPr>
    </w:lvl>
  </w:abstractNum>
  <w:abstractNum w:abstractNumId="14">
    <w:nsid w:val="3A924496"/>
    <w:multiLevelType w:val="hybridMultilevel"/>
    <w:tmpl w:val="C1FED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6F52FE"/>
    <w:multiLevelType w:val="multilevel"/>
    <w:tmpl w:val="158AC80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6">
    <w:nsid w:val="435B4085"/>
    <w:multiLevelType w:val="hybridMultilevel"/>
    <w:tmpl w:val="CACA3FC6"/>
    <w:lvl w:ilvl="0" w:tplc="410265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7277907"/>
    <w:multiLevelType w:val="hybridMultilevel"/>
    <w:tmpl w:val="5A1C4C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D8186B"/>
    <w:multiLevelType w:val="hybridMultilevel"/>
    <w:tmpl w:val="8BB8A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AC4422"/>
    <w:multiLevelType w:val="hybridMultilevel"/>
    <w:tmpl w:val="6B88B0A4"/>
    <w:lvl w:ilvl="0" w:tplc="2A4ADF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47B3C7A"/>
    <w:multiLevelType w:val="hybridMultilevel"/>
    <w:tmpl w:val="5A1C4C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D27B32"/>
    <w:multiLevelType w:val="hybridMultilevel"/>
    <w:tmpl w:val="5A1C4C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B151DF"/>
    <w:multiLevelType w:val="hybridMultilevel"/>
    <w:tmpl w:val="D77E93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15170D"/>
    <w:multiLevelType w:val="hybridMultilevel"/>
    <w:tmpl w:val="CACA3FC6"/>
    <w:lvl w:ilvl="0" w:tplc="410265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A343B03"/>
    <w:multiLevelType w:val="hybridMultilevel"/>
    <w:tmpl w:val="5A1C4C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62193D"/>
    <w:multiLevelType w:val="hybridMultilevel"/>
    <w:tmpl w:val="D2DE36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EE3D07"/>
    <w:multiLevelType w:val="hybridMultilevel"/>
    <w:tmpl w:val="481833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FF1D15"/>
    <w:multiLevelType w:val="hybridMultilevel"/>
    <w:tmpl w:val="CF1032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8414B6B"/>
    <w:multiLevelType w:val="hybridMultilevel"/>
    <w:tmpl w:val="381E51EC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9">
    <w:nsid w:val="6C6F3880"/>
    <w:multiLevelType w:val="hybridMultilevel"/>
    <w:tmpl w:val="A2563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0C5194"/>
    <w:multiLevelType w:val="hybridMultilevel"/>
    <w:tmpl w:val="D4FE93FE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1">
    <w:nsid w:val="7F37314A"/>
    <w:multiLevelType w:val="hybridMultilevel"/>
    <w:tmpl w:val="58D8B4E0"/>
    <w:lvl w:ilvl="0" w:tplc="8AB83C4C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F693613"/>
    <w:multiLevelType w:val="hybridMultilevel"/>
    <w:tmpl w:val="F32EF402"/>
    <w:lvl w:ilvl="0" w:tplc="C436E72A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2"/>
  </w:num>
  <w:num w:numId="3">
    <w:abstractNumId w:val="7"/>
  </w:num>
  <w:num w:numId="4">
    <w:abstractNumId w:val="11"/>
  </w:num>
  <w:num w:numId="5">
    <w:abstractNumId w:val="5"/>
  </w:num>
  <w:num w:numId="6">
    <w:abstractNumId w:val="19"/>
  </w:num>
  <w:num w:numId="7">
    <w:abstractNumId w:val="27"/>
  </w:num>
  <w:num w:numId="8">
    <w:abstractNumId w:val="0"/>
  </w:num>
  <w:num w:numId="9">
    <w:abstractNumId w:val="13"/>
  </w:num>
  <w:num w:numId="10">
    <w:abstractNumId w:val="15"/>
  </w:num>
  <w:num w:numId="11">
    <w:abstractNumId w:val="31"/>
  </w:num>
  <w:num w:numId="12">
    <w:abstractNumId w:val="10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4"/>
  </w:num>
  <w:num w:numId="17">
    <w:abstractNumId w:val="17"/>
  </w:num>
  <w:num w:numId="18">
    <w:abstractNumId w:val="21"/>
  </w:num>
  <w:num w:numId="19">
    <w:abstractNumId w:val="25"/>
  </w:num>
  <w:num w:numId="20">
    <w:abstractNumId w:val="22"/>
  </w:num>
  <w:num w:numId="21">
    <w:abstractNumId w:val="6"/>
  </w:num>
  <w:num w:numId="22">
    <w:abstractNumId w:val="26"/>
  </w:num>
  <w:num w:numId="23">
    <w:abstractNumId w:val="16"/>
  </w:num>
  <w:num w:numId="24">
    <w:abstractNumId w:val="23"/>
  </w:num>
  <w:num w:numId="25">
    <w:abstractNumId w:val="8"/>
  </w:num>
  <w:num w:numId="26">
    <w:abstractNumId w:val="3"/>
  </w:num>
  <w:num w:numId="27">
    <w:abstractNumId w:val="14"/>
  </w:num>
  <w:num w:numId="28">
    <w:abstractNumId w:val="12"/>
  </w:num>
  <w:num w:numId="29">
    <w:abstractNumId w:val="4"/>
  </w:num>
  <w:num w:numId="30">
    <w:abstractNumId w:val="1"/>
  </w:num>
  <w:num w:numId="31">
    <w:abstractNumId w:val="29"/>
  </w:num>
  <w:num w:numId="32">
    <w:abstractNumId w:val="2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1AB"/>
    <w:rsid w:val="00032419"/>
    <w:rsid w:val="00032989"/>
    <w:rsid w:val="000406BE"/>
    <w:rsid w:val="000662E6"/>
    <w:rsid w:val="00066BBA"/>
    <w:rsid w:val="000679BA"/>
    <w:rsid w:val="00074477"/>
    <w:rsid w:val="00083A93"/>
    <w:rsid w:val="000A19FD"/>
    <w:rsid w:val="000B3A6C"/>
    <w:rsid w:val="000B65B1"/>
    <w:rsid w:val="000D22CA"/>
    <w:rsid w:val="00116528"/>
    <w:rsid w:val="00156275"/>
    <w:rsid w:val="00176DBA"/>
    <w:rsid w:val="002164AA"/>
    <w:rsid w:val="0023195E"/>
    <w:rsid w:val="00290D10"/>
    <w:rsid w:val="002D68EF"/>
    <w:rsid w:val="00306414"/>
    <w:rsid w:val="003065AD"/>
    <w:rsid w:val="003411A3"/>
    <w:rsid w:val="00345AE2"/>
    <w:rsid w:val="003804BD"/>
    <w:rsid w:val="003B2DFB"/>
    <w:rsid w:val="003B7CA4"/>
    <w:rsid w:val="003C6F2E"/>
    <w:rsid w:val="003C7148"/>
    <w:rsid w:val="004264E5"/>
    <w:rsid w:val="00432CBE"/>
    <w:rsid w:val="00433FF8"/>
    <w:rsid w:val="004753AE"/>
    <w:rsid w:val="004D3C7E"/>
    <w:rsid w:val="004D4FA6"/>
    <w:rsid w:val="0053334D"/>
    <w:rsid w:val="00554332"/>
    <w:rsid w:val="00577F95"/>
    <w:rsid w:val="00587D8A"/>
    <w:rsid w:val="005C7F60"/>
    <w:rsid w:val="005E0BE4"/>
    <w:rsid w:val="005E1C09"/>
    <w:rsid w:val="005E48A8"/>
    <w:rsid w:val="005E7D42"/>
    <w:rsid w:val="005F065B"/>
    <w:rsid w:val="005F5FE4"/>
    <w:rsid w:val="00605325"/>
    <w:rsid w:val="00614408"/>
    <w:rsid w:val="00633177"/>
    <w:rsid w:val="00641142"/>
    <w:rsid w:val="00670D35"/>
    <w:rsid w:val="00670ECD"/>
    <w:rsid w:val="00672F19"/>
    <w:rsid w:val="006A4A85"/>
    <w:rsid w:val="006A5417"/>
    <w:rsid w:val="006A639E"/>
    <w:rsid w:val="006C2405"/>
    <w:rsid w:val="006C545C"/>
    <w:rsid w:val="006D4EC1"/>
    <w:rsid w:val="006F31D1"/>
    <w:rsid w:val="00702947"/>
    <w:rsid w:val="00704124"/>
    <w:rsid w:val="00745741"/>
    <w:rsid w:val="007471AB"/>
    <w:rsid w:val="007503F9"/>
    <w:rsid w:val="00784F01"/>
    <w:rsid w:val="007907C8"/>
    <w:rsid w:val="0079139D"/>
    <w:rsid w:val="00794D78"/>
    <w:rsid w:val="00795737"/>
    <w:rsid w:val="007D0634"/>
    <w:rsid w:val="007F6EF5"/>
    <w:rsid w:val="00833237"/>
    <w:rsid w:val="00842CA0"/>
    <w:rsid w:val="00844796"/>
    <w:rsid w:val="00852F3E"/>
    <w:rsid w:val="00885CE2"/>
    <w:rsid w:val="008C6C8C"/>
    <w:rsid w:val="008D039F"/>
    <w:rsid w:val="008E1A6C"/>
    <w:rsid w:val="009233B0"/>
    <w:rsid w:val="00932B43"/>
    <w:rsid w:val="00986890"/>
    <w:rsid w:val="009A07A5"/>
    <w:rsid w:val="009A65A0"/>
    <w:rsid w:val="009D7BB3"/>
    <w:rsid w:val="00A02588"/>
    <w:rsid w:val="00A35C96"/>
    <w:rsid w:val="00A64C24"/>
    <w:rsid w:val="00A83D3E"/>
    <w:rsid w:val="00A949FC"/>
    <w:rsid w:val="00AC1B8B"/>
    <w:rsid w:val="00B02CCD"/>
    <w:rsid w:val="00B2006E"/>
    <w:rsid w:val="00B36EA3"/>
    <w:rsid w:val="00B421E4"/>
    <w:rsid w:val="00B43724"/>
    <w:rsid w:val="00B45B2E"/>
    <w:rsid w:val="00B60929"/>
    <w:rsid w:val="00B60D0B"/>
    <w:rsid w:val="00B75D6A"/>
    <w:rsid w:val="00B92C15"/>
    <w:rsid w:val="00C05E30"/>
    <w:rsid w:val="00C834C3"/>
    <w:rsid w:val="00CB408B"/>
    <w:rsid w:val="00CB4ADA"/>
    <w:rsid w:val="00CF0435"/>
    <w:rsid w:val="00CF1114"/>
    <w:rsid w:val="00D04C80"/>
    <w:rsid w:val="00D173D4"/>
    <w:rsid w:val="00D25BB6"/>
    <w:rsid w:val="00D33CF9"/>
    <w:rsid w:val="00D57A1F"/>
    <w:rsid w:val="00D67731"/>
    <w:rsid w:val="00D80248"/>
    <w:rsid w:val="00DB3720"/>
    <w:rsid w:val="00DD29F9"/>
    <w:rsid w:val="00DE4D16"/>
    <w:rsid w:val="00DE539A"/>
    <w:rsid w:val="00E376D4"/>
    <w:rsid w:val="00E41C1F"/>
    <w:rsid w:val="00E45668"/>
    <w:rsid w:val="00E62974"/>
    <w:rsid w:val="00E66847"/>
    <w:rsid w:val="00E67142"/>
    <w:rsid w:val="00E77CBC"/>
    <w:rsid w:val="00E8145E"/>
    <w:rsid w:val="00E92144"/>
    <w:rsid w:val="00EE440C"/>
    <w:rsid w:val="00EF2F45"/>
    <w:rsid w:val="00F23701"/>
    <w:rsid w:val="00F452BA"/>
    <w:rsid w:val="00F5683F"/>
    <w:rsid w:val="00F8779A"/>
    <w:rsid w:val="00FB39F5"/>
    <w:rsid w:val="00FE31A3"/>
    <w:rsid w:val="00FF2810"/>
    <w:rsid w:val="00FF29D0"/>
    <w:rsid w:val="00FF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1A3"/>
  </w:style>
  <w:style w:type="paragraph" w:styleId="2">
    <w:name w:val="heading 2"/>
    <w:basedOn w:val="a"/>
    <w:next w:val="a"/>
    <w:link w:val="20"/>
    <w:uiPriority w:val="9"/>
    <w:unhideWhenUsed/>
    <w:qFormat/>
    <w:rsid w:val="00432C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D039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32C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DD2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29F9"/>
  </w:style>
  <w:style w:type="paragraph" w:styleId="a7">
    <w:name w:val="footer"/>
    <w:basedOn w:val="a"/>
    <w:link w:val="a8"/>
    <w:uiPriority w:val="99"/>
    <w:unhideWhenUsed/>
    <w:rsid w:val="00DD2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29F9"/>
  </w:style>
  <w:style w:type="table" w:styleId="a9">
    <w:name w:val="Table Grid"/>
    <w:basedOn w:val="a1"/>
    <w:uiPriority w:val="59"/>
    <w:rsid w:val="00DB37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CB4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408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EE44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E66847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E66847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E66847"/>
    <w:rPr>
      <w:vertAlign w:val="superscript"/>
    </w:rPr>
  </w:style>
  <w:style w:type="character" w:styleId="af">
    <w:name w:val="Hyperlink"/>
    <w:basedOn w:val="a0"/>
    <w:uiPriority w:val="99"/>
    <w:unhideWhenUsed/>
    <w:rsid w:val="006F31D1"/>
    <w:rPr>
      <w:color w:val="0000FF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F5683F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F5683F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F5683F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5683F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5683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1A3"/>
  </w:style>
  <w:style w:type="paragraph" w:styleId="2">
    <w:name w:val="heading 2"/>
    <w:basedOn w:val="a"/>
    <w:next w:val="a"/>
    <w:link w:val="20"/>
    <w:uiPriority w:val="9"/>
    <w:unhideWhenUsed/>
    <w:qFormat/>
    <w:rsid w:val="00432C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D039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32C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DD2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29F9"/>
  </w:style>
  <w:style w:type="paragraph" w:styleId="a7">
    <w:name w:val="footer"/>
    <w:basedOn w:val="a"/>
    <w:link w:val="a8"/>
    <w:uiPriority w:val="99"/>
    <w:unhideWhenUsed/>
    <w:rsid w:val="00DD2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29F9"/>
  </w:style>
  <w:style w:type="table" w:styleId="a9">
    <w:name w:val="Table Grid"/>
    <w:basedOn w:val="a1"/>
    <w:uiPriority w:val="59"/>
    <w:rsid w:val="00DB37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CB4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408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EE44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E66847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E66847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E66847"/>
    <w:rPr>
      <w:vertAlign w:val="superscript"/>
    </w:rPr>
  </w:style>
  <w:style w:type="character" w:styleId="af">
    <w:name w:val="Hyperlink"/>
    <w:basedOn w:val="a0"/>
    <w:uiPriority w:val="99"/>
    <w:unhideWhenUsed/>
    <w:rsid w:val="006F31D1"/>
    <w:rPr>
      <w:color w:val="0000FF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F5683F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F5683F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F5683F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5683F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568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web.telegram.org/a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yperlink" Target="https://chgk.tvigra.ru/?ysclid=lorbnuk25r6450908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86777-A6FE-4E2C-AD1E-3841FCF62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33</Pages>
  <Words>6378</Words>
  <Characters>36361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Чернышева</cp:lastModifiedBy>
  <cp:revision>57</cp:revision>
  <dcterms:created xsi:type="dcterms:W3CDTF">2023-06-05T14:12:00Z</dcterms:created>
  <dcterms:modified xsi:type="dcterms:W3CDTF">2023-11-13T11:21:00Z</dcterms:modified>
</cp:coreProperties>
</file>