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Средняя школа №19 имени Героя России Андрея Панова</w:t>
      </w: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Смоленска</w:t>
      </w: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754C70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</w:t>
      </w:r>
      <w:r w:rsidR="009F7897">
        <w:rPr>
          <w:rFonts w:ascii="Times New Roman" w:hAnsi="Times New Roman" w:cs="Times New Roman"/>
          <w:b/>
          <w:sz w:val="28"/>
          <w:szCs w:val="28"/>
        </w:rPr>
        <w:t>азработка урока-лекции для 10-11 класса</w:t>
      </w: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«Специальная военная операция РФ на </w:t>
      </w:r>
      <w:r w:rsidR="00B506DA">
        <w:rPr>
          <w:rFonts w:ascii="Times New Roman" w:hAnsi="Times New Roman" w:cs="Times New Roman"/>
          <w:b/>
          <w:sz w:val="28"/>
          <w:szCs w:val="28"/>
        </w:rPr>
        <w:t>Донбассе</w:t>
      </w:r>
      <w:r>
        <w:rPr>
          <w:rFonts w:ascii="Times New Roman" w:hAnsi="Times New Roman" w:cs="Times New Roman"/>
          <w:b/>
          <w:sz w:val="28"/>
          <w:szCs w:val="28"/>
        </w:rPr>
        <w:t>. 2022 год»</w:t>
      </w:r>
    </w:p>
    <w:p w:rsidR="00754C70" w:rsidRDefault="00754C70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Интегрированный урок: история и музыка.</w:t>
      </w: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Садикова Татьяна Васильевна, </w:t>
      </w:r>
    </w:p>
    <w:p w:rsidR="009F7897" w:rsidRDefault="009F7897" w:rsidP="009F789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истории, </w:t>
      </w: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897" w:rsidRDefault="009F7897" w:rsidP="009F7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Смоленск 2023</w:t>
      </w:r>
    </w:p>
    <w:p w:rsidR="009F7897" w:rsidRDefault="009F7897" w:rsidP="009F78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3FD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Пояснительная записка.</w:t>
      </w:r>
    </w:p>
    <w:p w:rsidR="00B506DA" w:rsidRDefault="00754C70" w:rsidP="009F7897">
      <w:pPr>
        <w:rPr>
          <w:rFonts w:ascii="Times New Roman" w:hAnsi="Times New Roman" w:cs="Times New Roman"/>
          <w:sz w:val="28"/>
          <w:szCs w:val="28"/>
        </w:rPr>
      </w:pPr>
      <w:r w:rsidRPr="00B506DA">
        <w:rPr>
          <w:rFonts w:ascii="Times New Roman" w:hAnsi="Times New Roman" w:cs="Times New Roman"/>
          <w:sz w:val="28"/>
          <w:szCs w:val="28"/>
          <w:u w:val="single"/>
        </w:rPr>
        <w:t>Урок-лекция</w:t>
      </w:r>
      <w:r w:rsidR="009F7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предназначен для учащихся 10-11</w:t>
      </w:r>
      <w:r w:rsidR="009F7897">
        <w:rPr>
          <w:rFonts w:ascii="Times New Roman" w:hAnsi="Times New Roman" w:cs="Times New Roman"/>
          <w:sz w:val="28"/>
          <w:szCs w:val="28"/>
        </w:rPr>
        <w:t xml:space="preserve"> класса. </w:t>
      </w:r>
      <w:r w:rsidR="00B506DA">
        <w:rPr>
          <w:rFonts w:ascii="Times New Roman" w:hAnsi="Times New Roman" w:cs="Times New Roman"/>
          <w:sz w:val="28"/>
          <w:szCs w:val="28"/>
        </w:rPr>
        <w:t>На уроке используется современная музыка, связанная с событиями на Донбассе.</w:t>
      </w:r>
    </w:p>
    <w:p w:rsidR="009F7897" w:rsidRDefault="009F7897" w:rsidP="009F7897">
      <w:pPr>
        <w:rPr>
          <w:rFonts w:ascii="Times New Roman" w:hAnsi="Times New Roman" w:cs="Times New Roman"/>
          <w:sz w:val="28"/>
          <w:szCs w:val="28"/>
        </w:rPr>
      </w:pPr>
      <w:r w:rsidRPr="00391039">
        <w:rPr>
          <w:rFonts w:ascii="Times New Roman" w:hAnsi="Times New Roman" w:cs="Times New Roman"/>
          <w:sz w:val="28"/>
          <w:szCs w:val="28"/>
          <w:u w:val="single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>занятия является воспитание патриотизма и гражданской позиции.</w:t>
      </w:r>
    </w:p>
    <w:p w:rsidR="00754C70" w:rsidRDefault="009F7897" w:rsidP="009F7897">
      <w:pPr>
        <w:rPr>
          <w:rFonts w:ascii="Times New Roman" w:hAnsi="Times New Roman" w:cs="Times New Roman"/>
          <w:sz w:val="28"/>
          <w:szCs w:val="28"/>
        </w:rPr>
      </w:pPr>
      <w:r w:rsidRPr="00391039">
        <w:rPr>
          <w:rFonts w:ascii="Times New Roman" w:hAnsi="Times New Roman" w:cs="Times New Roman"/>
          <w:sz w:val="28"/>
          <w:szCs w:val="28"/>
          <w:u w:val="single"/>
        </w:rPr>
        <w:t>Задач</w:t>
      </w:r>
      <w:r w:rsidR="00B506DA">
        <w:rPr>
          <w:rFonts w:ascii="Times New Roman" w:hAnsi="Times New Roman" w:cs="Times New Roman"/>
          <w:sz w:val="28"/>
          <w:szCs w:val="28"/>
          <w:u w:val="single"/>
        </w:rPr>
        <w:t>ами</w:t>
      </w:r>
      <w:r w:rsidR="00754C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506DA">
        <w:rPr>
          <w:rFonts w:ascii="Times New Roman" w:hAnsi="Times New Roman" w:cs="Times New Roman"/>
          <w:sz w:val="28"/>
          <w:szCs w:val="28"/>
        </w:rPr>
        <w:t>занятия являю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B506D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C70" w:rsidRDefault="00754C70" w:rsidP="00754C70">
      <w:pPr>
        <w:rPr>
          <w:rFonts w:ascii="Times New Roman" w:hAnsi="Times New Roman" w:cs="Times New Roman"/>
          <w:sz w:val="28"/>
          <w:szCs w:val="28"/>
        </w:rPr>
      </w:pPr>
      <w:r w:rsidRPr="00754C70">
        <w:rPr>
          <w:rFonts w:ascii="Times New Roman" w:hAnsi="Times New Roman" w:cs="Times New Roman"/>
          <w:sz w:val="28"/>
          <w:szCs w:val="28"/>
        </w:rPr>
        <w:t>раскрытие исторических</w:t>
      </w:r>
      <w:r w:rsidR="00B506DA">
        <w:rPr>
          <w:rFonts w:ascii="Times New Roman" w:hAnsi="Times New Roman" w:cs="Times New Roman"/>
          <w:sz w:val="28"/>
          <w:szCs w:val="28"/>
        </w:rPr>
        <w:t>, культурологических</w:t>
      </w:r>
      <w:r w:rsidRPr="00754C70">
        <w:rPr>
          <w:rFonts w:ascii="Times New Roman" w:hAnsi="Times New Roman" w:cs="Times New Roman"/>
          <w:sz w:val="28"/>
          <w:szCs w:val="28"/>
        </w:rPr>
        <w:t xml:space="preserve"> и идеологич</w:t>
      </w:r>
      <w:r>
        <w:rPr>
          <w:rFonts w:ascii="Times New Roman" w:hAnsi="Times New Roman" w:cs="Times New Roman"/>
          <w:sz w:val="28"/>
          <w:szCs w:val="28"/>
        </w:rPr>
        <w:t xml:space="preserve">еских причин начала СВО РФ на </w:t>
      </w:r>
      <w:r w:rsidR="00B506DA">
        <w:rPr>
          <w:rFonts w:ascii="Times New Roman" w:hAnsi="Times New Roman" w:cs="Times New Roman"/>
          <w:sz w:val="28"/>
          <w:szCs w:val="28"/>
        </w:rPr>
        <w:t>Донбассе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4781" w:rsidRDefault="001A4781" w:rsidP="00754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опасности несанкционированных выступлений для государства;</w:t>
      </w:r>
    </w:p>
    <w:p w:rsidR="001A4781" w:rsidRDefault="001A4781" w:rsidP="00754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сопереживания братскому народу, попавшему в сложные обстоятельства;</w:t>
      </w:r>
    </w:p>
    <w:p w:rsidR="009F7897" w:rsidRPr="00067D12" w:rsidRDefault="009F7897" w:rsidP="00754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сопереживания </w:t>
      </w:r>
      <w:r w:rsidRPr="00067D12">
        <w:rPr>
          <w:rFonts w:ascii="Times New Roman" w:hAnsi="Times New Roman" w:cs="Times New Roman"/>
          <w:sz w:val="28"/>
          <w:szCs w:val="28"/>
        </w:rPr>
        <w:t xml:space="preserve"> траги</w:t>
      </w:r>
      <w:r>
        <w:rPr>
          <w:rFonts w:ascii="Times New Roman" w:hAnsi="Times New Roman" w:cs="Times New Roman"/>
          <w:sz w:val="28"/>
          <w:szCs w:val="28"/>
        </w:rPr>
        <w:t>ческим обстоятельствам</w:t>
      </w:r>
      <w:r w:rsidR="00B506DA">
        <w:rPr>
          <w:rFonts w:ascii="Times New Roman" w:hAnsi="Times New Roman" w:cs="Times New Roman"/>
          <w:sz w:val="28"/>
          <w:szCs w:val="28"/>
        </w:rPr>
        <w:t xml:space="preserve"> нашей истории.</w:t>
      </w:r>
    </w:p>
    <w:p w:rsidR="009F7897" w:rsidRDefault="009F7897" w:rsidP="009F78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67D12">
        <w:rPr>
          <w:rFonts w:ascii="Times New Roman" w:hAnsi="Times New Roman" w:cs="Times New Roman"/>
          <w:sz w:val="28"/>
          <w:szCs w:val="28"/>
          <w:u w:val="single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54C70">
        <w:rPr>
          <w:rFonts w:ascii="Times New Roman" w:hAnsi="Times New Roman" w:cs="Times New Roman"/>
          <w:sz w:val="28"/>
          <w:szCs w:val="28"/>
        </w:rPr>
        <w:t>лекция</w:t>
      </w:r>
      <w:r>
        <w:rPr>
          <w:rFonts w:ascii="Times New Roman" w:hAnsi="Times New Roman" w:cs="Times New Roman"/>
          <w:sz w:val="28"/>
          <w:szCs w:val="28"/>
        </w:rPr>
        <w:t xml:space="preserve"> с демонстрацией видео - материалов.</w:t>
      </w:r>
    </w:p>
    <w:p w:rsidR="00754C70" w:rsidRDefault="00754C70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4C70" w:rsidRDefault="009F7897" w:rsidP="009F78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67D12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67D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видеопроектор</w:t>
      </w:r>
      <w:r w:rsidR="00754C70">
        <w:rPr>
          <w:rFonts w:ascii="Times New Roman" w:hAnsi="Times New Roman" w:cs="Times New Roman"/>
          <w:sz w:val="28"/>
          <w:szCs w:val="28"/>
        </w:rPr>
        <w:t>, компьютер с выходом в интернет.</w:t>
      </w: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6DA" w:rsidRPr="00B506DA" w:rsidRDefault="00B506DA" w:rsidP="009F789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Ход урока.</w:t>
      </w:r>
    </w:p>
    <w:p w:rsidR="009F7897" w:rsidRDefault="009F7897" w:rsidP="009F7897">
      <w:pPr>
        <w:pStyle w:val="a3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B506DA" w:rsidRDefault="00B506DA" w:rsidP="009F7897">
      <w:pPr>
        <w:pStyle w:val="a3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B506DA" w:rsidRPr="00981D05" w:rsidRDefault="00B506DA" w:rsidP="00B506D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Организационная часть.</w:t>
      </w:r>
    </w:p>
    <w:p w:rsidR="00112D1E" w:rsidRDefault="00B506DA" w:rsidP="00B506DA">
      <w:pPr>
        <w:rPr>
          <w:rFonts w:ascii="Times New Roman" w:hAnsi="Times New Roman" w:cs="Times New Roman"/>
          <w:sz w:val="28"/>
          <w:szCs w:val="28"/>
        </w:rPr>
      </w:pPr>
      <w:r w:rsidRPr="004A7A08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Здравствуйте, ребята! Наша тема сегодня - Специальная военная операция Р</w:t>
      </w:r>
      <w:r w:rsidR="00112D1E">
        <w:rPr>
          <w:rFonts w:ascii="Times New Roman" w:hAnsi="Times New Roman" w:cs="Times New Roman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112D1E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на Донбассе. Это важнейш</w:t>
      </w:r>
      <w:r w:rsidR="00112D1E">
        <w:rPr>
          <w:rFonts w:ascii="Times New Roman" w:hAnsi="Times New Roman" w:cs="Times New Roman"/>
          <w:sz w:val="28"/>
          <w:szCs w:val="28"/>
        </w:rPr>
        <w:t>ее историческое событие современности, изменившее геополитическую ситуацию в мире. Давайте вместе посмотрим на эти события с точки зрения истории и, что немаловажно, современной культуры. События 2014-2022 года на Украине вызвали отклик в сердцах наших граждан, и в нашей музыкальной культуре.</w:t>
      </w:r>
    </w:p>
    <w:p w:rsidR="00112D1E" w:rsidRDefault="00112D1E" w:rsidP="00C23BE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D05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F629A" w:rsidRPr="00981D05" w:rsidRDefault="008F629A" w:rsidP="008F629A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4781" w:rsidRPr="001A4781" w:rsidRDefault="001A4781" w:rsidP="001A4781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A4781">
        <w:rPr>
          <w:rFonts w:ascii="Times New Roman" w:hAnsi="Times New Roman" w:cs="Times New Roman"/>
          <w:b/>
          <w:sz w:val="28"/>
          <w:szCs w:val="28"/>
        </w:rPr>
        <w:t>Начало событий. Романтические настроения граждан Украины.</w:t>
      </w:r>
    </w:p>
    <w:p w:rsidR="00B506DA" w:rsidRPr="001A4781" w:rsidRDefault="001A4781" w:rsidP="001A4781">
      <w:pPr>
        <w:rPr>
          <w:rFonts w:ascii="Times New Roman" w:hAnsi="Times New Roman" w:cs="Times New Roman"/>
          <w:sz w:val="28"/>
          <w:szCs w:val="28"/>
        </w:rPr>
      </w:pPr>
      <w:r w:rsidRPr="001A478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D1E" w:rsidRPr="001A4781">
        <w:rPr>
          <w:rFonts w:ascii="Times New Roman" w:hAnsi="Times New Roman" w:cs="Times New Roman"/>
          <w:sz w:val="28"/>
          <w:szCs w:val="28"/>
        </w:rPr>
        <w:t xml:space="preserve">Посмотрим, с чего начались события на Украине для нас, граждан России. </w:t>
      </w:r>
    </w:p>
    <w:p w:rsidR="00C23BE9" w:rsidRPr="00C23BE9" w:rsidRDefault="00112D1E" w:rsidP="00B50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2013 год, конец ноября, </w:t>
      </w:r>
      <w:r w:rsidR="00C23BE9">
        <w:rPr>
          <w:rFonts w:ascii="Times New Roman" w:hAnsi="Times New Roman" w:cs="Times New Roman"/>
          <w:sz w:val="28"/>
          <w:szCs w:val="28"/>
        </w:rPr>
        <w:t>в Киеве – столице Украины – на площади Независимости (Майдане), начинаются очередные волнения – выступление молодежи и студентов против коррумпированного правительства президента Виктора Фёдоровича Януковича. Люди, вышедшие на протесты, руководствовались светлыми идеями восстановления социальной справедливости. Однако вскоре этой ситуацией смогли воспользоваться другие силы, превратившие выступления народа в кровавый переворот, затянувшийся на долгие годы и приведший к войне на территории государства. Эти силы стремились идеологически отделить Украину от России и добиться вступления в Европейский Союз и НАТО (военно-политический альянс во главе с США). Студенты были настроены романтически, верили, что в Европе их ждет светлое будущее, их поддерживали в этом деятели украинской культуры. Иллюстрацией этих настроений служит стихотворение Анастасии Дмитрук, появившееся в феврале 2014 года, после событий на Майдане.</w:t>
      </w:r>
    </w:p>
    <w:p w:rsidR="001A4781" w:rsidRDefault="00B506DA" w:rsidP="00B506DA"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«Никогда мы не будем братьями» 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(приложение 1)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A7A08">
        <w:t xml:space="preserve"> </w:t>
      </w:r>
    </w:p>
    <w:p w:rsidR="00B506DA" w:rsidRDefault="00845FB1" w:rsidP="00B506DA">
      <w:hyperlink r:id="rId5" w:history="1"/>
    </w:p>
    <w:p w:rsidR="0078589D" w:rsidRPr="0078589D" w:rsidRDefault="0078589D" w:rsidP="0078589D">
      <w:pPr>
        <w:pStyle w:val="a3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8589D" w:rsidRDefault="0078589D" w:rsidP="0078589D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8589D" w:rsidRDefault="0078589D" w:rsidP="0078589D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8589D" w:rsidRDefault="0078589D" w:rsidP="0078589D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8589D" w:rsidRDefault="0078589D" w:rsidP="0078589D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9F7897" w:rsidRDefault="001A4781" w:rsidP="0078589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Отказ Украины от</w:t>
      </w:r>
      <w:r w:rsidR="0078589D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 xml:space="preserve"> России и 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 xml:space="preserve"> общечеловеческих ценностей.</w:t>
      </w:r>
    </w:p>
    <w:p w:rsidR="001A4781" w:rsidRDefault="001A4781" w:rsidP="001A4781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1A4781" w:rsidRDefault="001A4781" w:rsidP="001A4781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Девушка весьма талантливо и от души обращается к народу России и Донбасса, к русским, обвиняя в безликости, стремлении к тирании и других отрицательных наклонностях.</w:t>
      </w:r>
      <w:r w:rsidR="0078589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Конечно, эти обвинения появились не 2014 году, а значительно раньше, когда Украина взяла курс на сепарацию от России и на вхождение в Евросоюз.</w:t>
      </w:r>
      <w:r w:rsidR="00DC327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Вместо того, чтобы продолжать сотрудничество с той и другой стороной – было решено объединяться с Европой – на основе противостояния с Россией. И вступать в НАТО. Мы пропустили этот момент в нашей совместной истории и ничего не противопоставили этой отрицательной тенденции. На Украине </w:t>
      </w:r>
      <w:r w:rsidR="007962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установился антинародный авторитарный режим П.А. Порошенко, </w:t>
      </w:r>
      <w:r w:rsidR="00DC3276">
        <w:rPr>
          <w:rFonts w:ascii="Times New Roman" w:hAnsi="Times New Roman" w:cs="Times New Roman"/>
          <w:noProof/>
          <w:sz w:val="28"/>
          <w:szCs w:val="28"/>
          <w:lang w:eastAsia="ru-RU"/>
        </w:rPr>
        <w:t>возродились поклонники национализма и его радикального течения – фашизма.</w:t>
      </w:r>
      <w:r w:rsidR="008F62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Герои Великой Отечественной войны были забыты, государственная пропаганда начала превозносить коллаборационистов – Бандеру, Шухевича, подраз</w:t>
      </w:r>
      <w:r w:rsidR="003F57B3">
        <w:rPr>
          <w:rFonts w:ascii="Times New Roman" w:hAnsi="Times New Roman" w:cs="Times New Roman"/>
          <w:noProof/>
          <w:sz w:val="28"/>
          <w:szCs w:val="28"/>
          <w:lang w:eastAsia="ru-RU"/>
        </w:rPr>
        <w:t>д</w:t>
      </w:r>
      <w:r w:rsidR="008F629A">
        <w:rPr>
          <w:rFonts w:ascii="Times New Roman" w:hAnsi="Times New Roman" w:cs="Times New Roman"/>
          <w:noProof/>
          <w:sz w:val="28"/>
          <w:szCs w:val="28"/>
          <w:lang w:eastAsia="ru-RU"/>
        </w:rPr>
        <w:t>еления УПА, УНА УНСО. Их путем пропаганды сделали новыми героями украинской нации. Началась война с памятниками советского прошлого, переименование улиц, переписывание истории на националистический лад, появился отказ от празднования Дня Победы 9 мая, запрет на ношение символики Победы – георгиевских лент. В конце концов попал под запрет русский язык, как часть русской культуры.</w:t>
      </w:r>
    </w:p>
    <w:p w:rsidR="008F629A" w:rsidRDefault="008F629A" w:rsidP="001A4781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629A" w:rsidRDefault="008F629A" w:rsidP="008F629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8F629A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Начало противостояния Донбасса.</w:t>
      </w:r>
    </w:p>
    <w:p w:rsidR="008F629A" w:rsidRDefault="008F629A" w:rsidP="008F629A">
      <w:pPr>
        <w:pStyle w:val="a3"/>
        <w:ind w:left="1080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8F629A" w:rsidRPr="008F629A" w:rsidRDefault="008F629A" w:rsidP="008F629A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Жители Донбасса и Луганска </w:t>
      </w:r>
      <w:r w:rsidR="0099379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– это Восточная Украина,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не были согласны воспринять эту националистическую идеологию, не желали отказываться от родного – русского – </w:t>
      </w:r>
      <w:r w:rsidR="003F57B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языка и от своей истории. </w:t>
      </w:r>
      <w:r w:rsidR="006240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этой земле живут 8 миллионов русскоязычных людей. </w:t>
      </w:r>
      <w:r w:rsidR="0099379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Они первыми попали под удар. </w:t>
      </w:r>
      <w:r w:rsidR="00624026">
        <w:rPr>
          <w:rFonts w:ascii="Times New Roman" w:hAnsi="Times New Roman" w:cs="Times New Roman"/>
          <w:noProof/>
          <w:sz w:val="28"/>
          <w:szCs w:val="28"/>
          <w:lang w:eastAsia="ru-RU"/>
        </w:rPr>
        <w:t>Донбассу была объявлена война, на</w:t>
      </w:r>
      <w:r w:rsidR="007962DC">
        <w:rPr>
          <w:rFonts w:ascii="Times New Roman" w:hAnsi="Times New Roman" w:cs="Times New Roman"/>
          <w:noProof/>
          <w:sz w:val="28"/>
          <w:szCs w:val="28"/>
          <w:lang w:eastAsia="ru-RU"/>
        </w:rPr>
        <w:t>чались обстрелы этой территории со стороны киевского режима.</w:t>
      </w:r>
      <w:r w:rsidR="00340D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То есть, началась гражданская война на территории Украины. Об этом следующее видео московского поэта Олега Ломового.</w:t>
      </w:r>
    </w:p>
    <w:p w:rsidR="008F629A" w:rsidRPr="008F629A" w:rsidRDefault="00F1432D" w:rsidP="008F629A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0273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40D41" w:rsidRDefault="00340D41" w:rsidP="00340D4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«Война»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(приложение 2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40D41" w:rsidRDefault="00340D41" w:rsidP="00340D41">
      <w:pPr>
        <w:rPr>
          <w:rFonts w:ascii="Times New Roman" w:hAnsi="Times New Roman" w:cs="Times New Roman"/>
          <w:sz w:val="28"/>
          <w:szCs w:val="28"/>
        </w:rPr>
      </w:pPr>
      <w:r w:rsidRPr="00340D41">
        <w:rPr>
          <w:rFonts w:ascii="Times New Roman" w:hAnsi="Times New Roman" w:cs="Times New Roman"/>
          <w:sz w:val="28"/>
          <w:szCs w:val="28"/>
        </w:rPr>
        <w:t>Здесь  мы слышим</w:t>
      </w:r>
      <w:r>
        <w:rPr>
          <w:rFonts w:ascii="Times New Roman" w:hAnsi="Times New Roman" w:cs="Times New Roman"/>
          <w:sz w:val="28"/>
          <w:szCs w:val="28"/>
        </w:rPr>
        <w:t xml:space="preserve"> прямую речь премьер-министра Украины Юлии Тимошенко: «Их (жителей Донбасса) расстреливать надо из ядерного оружия!» и президента Украины Петра Порошенко: «</w:t>
      </w:r>
      <w:r w:rsidRPr="00340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нас дети будут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ходить в детские сады, а их дети будут сидеть в подвалах!». Имеются ввиду донецкие дети, которые в подвалах будут прятаться от обстрелов.</w:t>
      </w:r>
    </w:p>
    <w:p w:rsidR="00340D41" w:rsidRDefault="00340D41" w:rsidP="00340D41">
      <w:pPr>
        <w:rPr>
          <w:rFonts w:ascii="Times New Roman" w:hAnsi="Times New Roman" w:cs="Times New Roman"/>
          <w:sz w:val="28"/>
          <w:szCs w:val="28"/>
        </w:rPr>
      </w:pPr>
    </w:p>
    <w:p w:rsidR="00340D41" w:rsidRPr="00340D41" w:rsidRDefault="00340D41" w:rsidP="00340D41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40D4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Обращение Донбасса за помощью к России.</w:t>
      </w:r>
    </w:p>
    <w:p w:rsidR="00BA6A9D" w:rsidRDefault="00340D41" w:rsidP="00C43DC2">
      <w:r w:rsidRPr="00340D41">
        <w:rPr>
          <w:rFonts w:ascii="Times New Roman" w:hAnsi="Times New Roman" w:cs="Times New Roman"/>
          <w:sz w:val="28"/>
          <w:szCs w:val="28"/>
        </w:rPr>
        <w:t xml:space="preserve">Донецк </w:t>
      </w:r>
      <w:r>
        <w:rPr>
          <w:rFonts w:ascii="Times New Roman" w:hAnsi="Times New Roman" w:cs="Times New Roman"/>
          <w:sz w:val="28"/>
          <w:szCs w:val="28"/>
        </w:rPr>
        <w:t xml:space="preserve">вынужден был встать на защиту своего населения, против </w:t>
      </w:r>
      <w:r w:rsidR="00BA6A9D">
        <w:rPr>
          <w:rFonts w:ascii="Times New Roman" w:hAnsi="Times New Roman" w:cs="Times New Roman"/>
          <w:sz w:val="28"/>
          <w:szCs w:val="28"/>
        </w:rPr>
        <w:t xml:space="preserve">киевского правительства, захватившего власть незаконным путём. У них не было другого выбора. И они обратились за помощью к Российской Федерации. Война была ожесточённой, с применением летального оружия, обстрелы мирных городов, издевательства и расстрелы гражданского населения – всё это происходило на протяжении ряда лет. Договориться о мире не удавалось, несмотря многочисленные попытки России, Белоруссии, Европейских государств. Переговоры проходили в Минске (Минск-1, Минск-2). Конфликт, то затихая, то разгораясь вновь, тянулся 8 лет. Погибли многие жители Донбасса, в том числе дети. </w:t>
      </w:r>
    </w:p>
    <w:p w:rsidR="00C43DC2" w:rsidRDefault="00C43DC2" w:rsidP="00BA6A9D">
      <w:pPr>
        <w:rPr>
          <w:rFonts w:ascii="Times New Roman" w:hAnsi="Times New Roman" w:cs="Times New Roman"/>
          <w:sz w:val="28"/>
          <w:szCs w:val="28"/>
        </w:rPr>
      </w:pPr>
      <w:r w:rsidRPr="00C43DC2">
        <w:rPr>
          <w:rFonts w:ascii="Times New Roman" w:hAnsi="Times New Roman" w:cs="Times New Roman"/>
          <w:sz w:val="28"/>
          <w:szCs w:val="28"/>
        </w:rPr>
        <w:t>Донбасс</w:t>
      </w:r>
      <w:r>
        <w:rPr>
          <w:rFonts w:ascii="Times New Roman" w:hAnsi="Times New Roman" w:cs="Times New Roman"/>
          <w:sz w:val="28"/>
          <w:szCs w:val="28"/>
        </w:rPr>
        <w:t xml:space="preserve"> просил о помощи, там был проведен референдум о самоопределении ЛНР и ДНР.</w:t>
      </w:r>
    </w:p>
    <w:p w:rsidR="00C43DC2" w:rsidRDefault="00C43DC2" w:rsidP="00BA6A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 descr="C:\Users\sadik\OneDrive\Рабочий стол\ДЛЯ уроков\Песни по истории\Война на Украине\Бюллетень о самоопределении ДН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ik\OneDrive\Рабочий стол\ДЛЯ уроков\Песни по истории\Война на Украине\Бюллетень о самоопределении ДНР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DC2" w:rsidRDefault="00C43DC2" w:rsidP="00BA6A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95915"/>
            <wp:effectExtent l="19050" t="0" r="3175" b="0"/>
            <wp:docPr id="2" name="Рисунок 2" descr="C:\Users\sadik\OneDrive\Рабочий стол\ДЛЯ уроков\Песни по истории\Война на Украине\Бюллетень о самоопределении ЛН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dik\OneDrive\Рабочий стол\ДЛЯ уроков\Песни по истории\Война на Украине\Бюллетень о самоопределении ЛН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DC2" w:rsidRDefault="00C43DC2" w:rsidP="00C43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появилась песня, ставшая гимном сопротивления агрессии со стороны Центральной Украины: «Донбасс за нами!»</w:t>
      </w:r>
    </w:p>
    <w:p w:rsidR="00C43DC2" w:rsidRDefault="00C43DC2" w:rsidP="00C43DC2"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«Донбасс за нами!»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(приложение 3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A7A08">
        <w:t xml:space="preserve"> </w:t>
      </w:r>
    </w:p>
    <w:p w:rsidR="001E65DE" w:rsidRDefault="00C43DC2">
      <w:pPr>
        <w:rPr>
          <w:rFonts w:ascii="Times New Roman" w:hAnsi="Times New Roman" w:cs="Times New Roman"/>
          <w:sz w:val="28"/>
          <w:szCs w:val="28"/>
        </w:rPr>
      </w:pPr>
      <w:r w:rsidRPr="00C43DC2">
        <w:rPr>
          <w:rFonts w:ascii="Times New Roman" w:hAnsi="Times New Roman" w:cs="Times New Roman"/>
          <w:sz w:val="28"/>
          <w:szCs w:val="28"/>
        </w:rPr>
        <w:t xml:space="preserve">На референдуме большинство </w:t>
      </w:r>
      <w:r>
        <w:rPr>
          <w:rFonts w:ascii="Times New Roman" w:hAnsi="Times New Roman" w:cs="Times New Roman"/>
          <w:sz w:val="28"/>
          <w:szCs w:val="28"/>
        </w:rPr>
        <w:t xml:space="preserve">населения высказалось за самоопределение ДНР и ЛНР. Россия не вступала в открытое противостояние, стараясь избежать «горячей» войны. </w:t>
      </w:r>
      <w:r w:rsidR="00FE1641">
        <w:rPr>
          <w:rFonts w:ascii="Times New Roman" w:hAnsi="Times New Roman" w:cs="Times New Roman"/>
          <w:sz w:val="28"/>
          <w:szCs w:val="28"/>
        </w:rPr>
        <w:t xml:space="preserve">Донбасс «стоял один за всех», ощущая Россию за своей спиной. На Донбасс направлялась гуманитарная помощь, в России принимали беженцев с этих территорий. </w:t>
      </w:r>
    </w:p>
    <w:p w:rsidR="00F90CD7" w:rsidRDefault="00F90CD7" w:rsidP="00F90CD7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E1641" w:rsidRDefault="00FE1641" w:rsidP="00FE1641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FE1641">
        <w:rPr>
          <w:rFonts w:ascii="Times New Roman" w:hAnsi="Times New Roman" w:cs="Times New Roman"/>
          <w:b/>
          <w:sz w:val="28"/>
          <w:szCs w:val="28"/>
        </w:rPr>
        <w:t>Начало СВО.</w:t>
      </w:r>
    </w:p>
    <w:p w:rsidR="00FE1641" w:rsidRDefault="00FE1641" w:rsidP="00FE1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ситуация продолжалась до 2022 года, когда наше правительство решило протянуть народу Донбасса руку помощи. ДНР и ЛНР были признаны независимыми республиками. Это произошло 21 февраля 2022 года. К границам Донбасса Альянс начал стягивать силы, стало ясно, что война неизбежна. 24 февраля 2022 года президент В.В. Путин объявил о начале Специальной военной операции РФ для защиты суверенитета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республик. Решение было тяжёлым, для русских украинцы всегда были и остаются братским народом. Об этом песня Виталия Аксёнова.</w:t>
      </w:r>
    </w:p>
    <w:p w:rsidR="00FE1641" w:rsidRDefault="00FE1641" w:rsidP="00FE1641"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«Ты забыл, брат!»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(приложение 4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A7A08">
        <w:t xml:space="preserve"> </w:t>
      </w:r>
    </w:p>
    <w:p w:rsidR="00A9103F" w:rsidRDefault="00A9103F" w:rsidP="00A9103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A9103F">
        <w:rPr>
          <w:rFonts w:ascii="Times New Roman" w:hAnsi="Times New Roman" w:cs="Times New Roman"/>
          <w:b/>
          <w:sz w:val="28"/>
          <w:szCs w:val="28"/>
        </w:rPr>
        <w:t>Культура СВО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9103F" w:rsidRDefault="00A9103F" w:rsidP="00A91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выступив на защиту жителей Донбасса, мобилизовалась не только в военном деле, но и на культурном фронте. Появились произведения, рассказывающие о героизме русского солдата. Примером новой тенденции в культуре является поэзия советского русского поэта, родившегося в Ташкенте, Дмитрия Мельникова. Посмотрим видео «Напиши мне потом…»</w:t>
      </w:r>
    </w:p>
    <w:p w:rsidR="00A9103F" w:rsidRDefault="00A9103F" w:rsidP="00A9103F"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«Напиши мне потом…»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(приложение 5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A7A08">
        <w:t xml:space="preserve"> </w:t>
      </w:r>
    </w:p>
    <w:p w:rsidR="00A9103F" w:rsidRDefault="00A9103F" w:rsidP="00A9103F">
      <w:pPr>
        <w:rPr>
          <w:rFonts w:ascii="Times New Roman" w:hAnsi="Times New Roman" w:cs="Times New Roman"/>
          <w:sz w:val="28"/>
          <w:szCs w:val="28"/>
        </w:rPr>
      </w:pPr>
      <w:r w:rsidRPr="00A9103F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рассказывается о героизме российских солдат, освобождавших от фашистского формирования «Азов» город Мариуполь.</w:t>
      </w:r>
    </w:p>
    <w:p w:rsidR="00A9103F" w:rsidRDefault="00A9103F" w:rsidP="00A91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Специальная военная операция РФ на Донбассе продолжается. Наши воины, волонтёры, мирные граждане – вся наша страна – настроены на победу над поднявшим голову фашизмом.</w:t>
      </w:r>
      <w:r w:rsidR="00F90CD7">
        <w:rPr>
          <w:rFonts w:ascii="Times New Roman" w:hAnsi="Times New Roman" w:cs="Times New Roman"/>
          <w:sz w:val="28"/>
          <w:szCs w:val="28"/>
        </w:rPr>
        <w:t xml:space="preserve"> Победа будет за нами! Об этом песня группы «Зверобой».</w:t>
      </w:r>
    </w:p>
    <w:p w:rsidR="00F90CD7" w:rsidRDefault="00F90CD7" w:rsidP="00F90CD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Демонстрация видео «Едут, едут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БТРы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!»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(приложение 6</w:t>
      </w:r>
      <w:r w:rsidRPr="00B506DA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90CD7" w:rsidRPr="00F90CD7" w:rsidRDefault="00F90CD7" w:rsidP="00F90CD7">
      <w:r w:rsidRPr="00F90CD7">
        <w:rPr>
          <w:rFonts w:ascii="Times New Roman" w:hAnsi="Times New Roman" w:cs="Times New Roman"/>
          <w:sz w:val="28"/>
          <w:szCs w:val="28"/>
        </w:rPr>
        <w:t>Урок окончен!</w:t>
      </w:r>
      <w:r w:rsidRPr="00F90CD7">
        <w:t xml:space="preserve"> </w:t>
      </w:r>
    </w:p>
    <w:p w:rsidR="00F90CD7" w:rsidRPr="00A9103F" w:rsidRDefault="00F90CD7" w:rsidP="00A9103F">
      <w:pPr>
        <w:rPr>
          <w:rFonts w:ascii="Times New Roman" w:hAnsi="Times New Roman" w:cs="Times New Roman"/>
          <w:sz w:val="28"/>
          <w:szCs w:val="28"/>
        </w:rPr>
      </w:pPr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Приложение.</w:t>
      </w:r>
    </w:p>
    <w:p w:rsidR="00A9103F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 w:rsidRPr="0017384B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proofErr w:type="spellStart"/>
      <w:r w:rsidRPr="0017384B">
        <w:rPr>
          <w:rFonts w:ascii="Times New Roman" w:hAnsi="Times New Roman" w:cs="Times New Roman"/>
          <w:b/>
          <w:sz w:val="28"/>
          <w:szCs w:val="28"/>
        </w:rPr>
        <w:t>интернет-ресурсов</w:t>
      </w:r>
      <w:proofErr w:type="spellEnd"/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hyperlink r:id="rId8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https://yandex.ru/video/preview/16384489381661985372</w:t>
        </w:r>
      </w:hyperlink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hyperlink r:id="rId9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https://yandex.ru/video/preview/10935240860382298676</w:t>
        </w:r>
      </w:hyperlink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hyperlink r:id="rId10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https://yandex.ru/video/preview/3422656704892013093</w:t>
        </w:r>
      </w:hyperlink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hyperlink r:id="rId11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https://yandex.ru/video/preview/4689977985495477443</w:t>
        </w:r>
      </w:hyperlink>
    </w:p>
    <w:p w:rsid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hyperlink r:id="rId12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https://yandex.ru/video/preview/2589800029544760977</w:t>
        </w:r>
      </w:hyperlink>
    </w:p>
    <w:p w:rsidR="0017384B" w:rsidRPr="0017384B" w:rsidRDefault="0017384B" w:rsidP="00A91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hyperlink r:id="rId13" w:history="1"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https://yandex</w:t>
        </w:r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17384B">
          <w:rPr>
            <w:rStyle w:val="a7"/>
            <w:rFonts w:ascii="Times New Roman" w:hAnsi="Times New Roman" w:cs="Times New Roman"/>
            <w:b/>
            <w:sz w:val="28"/>
            <w:szCs w:val="28"/>
          </w:rPr>
          <w:t>ru/video/preview/3105088034132819889</w:t>
        </w:r>
      </w:hyperlink>
    </w:p>
    <w:p w:rsidR="00FE1641" w:rsidRDefault="00FE1641" w:rsidP="00FE1641"/>
    <w:p w:rsidR="00FE1641" w:rsidRPr="00FE1641" w:rsidRDefault="00FE1641" w:rsidP="00FE1641">
      <w:pPr>
        <w:rPr>
          <w:rFonts w:ascii="Times New Roman" w:hAnsi="Times New Roman" w:cs="Times New Roman"/>
          <w:sz w:val="28"/>
          <w:szCs w:val="28"/>
        </w:rPr>
      </w:pPr>
    </w:p>
    <w:sectPr w:rsidR="00FE1641" w:rsidRPr="00FE1641" w:rsidSect="001E6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EEC"/>
    <w:multiLevelType w:val="hybridMultilevel"/>
    <w:tmpl w:val="7BA27C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F55D6"/>
    <w:multiLevelType w:val="hybridMultilevel"/>
    <w:tmpl w:val="168677E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80588"/>
    <w:multiLevelType w:val="hybridMultilevel"/>
    <w:tmpl w:val="B2C81CE2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A343E1"/>
    <w:multiLevelType w:val="hybridMultilevel"/>
    <w:tmpl w:val="B2C81CE2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897"/>
    <w:rsid w:val="0000273B"/>
    <w:rsid w:val="00112D1E"/>
    <w:rsid w:val="0017384B"/>
    <w:rsid w:val="001A4781"/>
    <w:rsid w:val="001E65DE"/>
    <w:rsid w:val="00340D41"/>
    <w:rsid w:val="003F57B3"/>
    <w:rsid w:val="00624026"/>
    <w:rsid w:val="00754C70"/>
    <w:rsid w:val="0078589D"/>
    <w:rsid w:val="007962DC"/>
    <w:rsid w:val="00845FB1"/>
    <w:rsid w:val="008F629A"/>
    <w:rsid w:val="00993791"/>
    <w:rsid w:val="009F7897"/>
    <w:rsid w:val="00A9103F"/>
    <w:rsid w:val="00B506DA"/>
    <w:rsid w:val="00BA6A9D"/>
    <w:rsid w:val="00C23BE9"/>
    <w:rsid w:val="00C43DC2"/>
    <w:rsid w:val="00D32CD4"/>
    <w:rsid w:val="00DC3276"/>
    <w:rsid w:val="00F1432D"/>
    <w:rsid w:val="00F90CD7"/>
    <w:rsid w:val="00FE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8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506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43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DC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384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7384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6384489381661985372" TargetMode="External"/><Relationship Id="rId13" Type="http://schemas.openxmlformats.org/officeDocument/2006/relationships/hyperlink" Target="https://yandex.ru/video/preview/31050880341328198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yandex.ru/video/preview/25898000295447609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yandex.ru/video/preview/4689977985495477443" TargetMode="External"/><Relationship Id="rId5" Type="http://schemas.openxmlformats.org/officeDocument/2006/relationships/hyperlink" Target="https://www.youtube.com/watch?v=7jmYPYSnOy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yandex.ru/video/preview/34226567048920130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1093524086038229867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Садиков</dc:creator>
  <cp:lastModifiedBy>Иван Садиков</cp:lastModifiedBy>
  <cp:revision>2</cp:revision>
  <dcterms:created xsi:type="dcterms:W3CDTF">2023-12-03T12:24:00Z</dcterms:created>
  <dcterms:modified xsi:type="dcterms:W3CDTF">2023-12-03T12:24:00Z</dcterms:modified>
</cp:coreProperties>
</file>