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919" w:rsidRPr="009C341F" w:rsidRDefault="000F3919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Муниципальное казенное общеобразовательное учреждение</w:t>
      </w: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«Савинский центр образования</w:t>
      </w: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</w:p>
    <w:p w:rsidR="000F3919" w:rsidRPr="009F4FA8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</w:pPr>
      <w:r w:rsidRPr="009F4FA8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>Проект</w:t>
      </w:r>
    </w:p>
    <w:p w:rsidR="000F3919" w:rsidRPr="009F4FA8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9F4FA8">
        <w:rPr>
          <w:rFonts w:ascii="Times New Roman" w:eastAsia="Times New Roman" w:hAnsi="Times New Roman" w:cs="Times New Roman"/>
          <w:bCs/>
          <w:color w:val="000000"/>
          <w:sz w:val="40"/>
          <w:szCs w:val="40"/>
          <w:lang w:eastAsia="ru-RU"/>
        </w:rPr>
        <w:t>по патриотическому воспитанию</w:t>
      </w:r>
    </w:p>
    <w:p w:rsidR="000F3919" w:rsidRPr="009C341F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</w:pPr>
      <w:r w:rsidRPr="009C341F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«ПУСТЬ ВСЕГДА БУДЕТ МИР</w:t>
      </w:r>
      <w:r w:rsidRPr="009F4FA8">
        <w:rPr>
          <w:rFonts w:ascii="Times New Roman" w:eastAsia="Times New Roman" w:hAnsi="Times New Roman" w:cs="Times New Roman"/>
          <w:bCs/>
          <w:color w:val="000000"/>
          <w:sz w:val="36"/>
          <w:szCs w:val="36"/>
          <w:lang w:eastAsia="ru-RU"/>
        </w:rPr>
        <w:t>…»</w:t>
      </w:r>
    </w:p>
    <w:p w:rsidR="000F3919" w:rsidRPr="009F4FA8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34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ПОДДЕРЖКУ СПЕЦИАЛЬНОЙ ВОЕННОЙ ОПЕРАЦИИ</w:t>
      </w:r>
    </w:p>
    <w:p w:rsidR="009566AD" w:rsidRDefault="009566AD" w:rsidP="0023279D">
      <w:pPr>
        <w:jc w:val="center"/>
      </w:pPr>
    </w:p>
    <w:p w:rsidR="000F3919" w:rsidRDefault="000F3919" w:rsidP="0023279D">
      <w:pPr>
        <w:jc w:val="center"/>
      </w:pPr>
    </w:p>
    <w:p w:rsidR="000F3919" w:rsidRDefault="000F3919" w:rsidP="0023279D">
      <w:pPr>
        <w:jc w:val="center"/>
      </w:pPr>
    </w:p>
    <w:p w:rsidR="000F3919" w:rsidRDefault="000F3919" w:rsidP="0023279D">
      <w:pPr>
        <w:jc w:val="center"/>
      </w:pPr>
    </w:p>
    <w:p w:rsidR="000F3919" w:rsidRDefault="000F3919" w:rsidP="0023279D">
      <w:pPr>
        <w:jc w:val="center"/>
      </w:pPr>
    </w:p>
    <w:p w:rsidR="000F3919" w:rsidRDefault="000F3919" w:rsidP="0023279D">
      <w:pPr>
        <w:jc w:val="center"/>
      </w:pPr>
    </w:p>
    <w:p w:rsidR="000F3919" w:rsidRPr="009C341F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Pr="009C341F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  <w:r w:rsidRPr="009C341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2023-2024 учебный год</w:t>
      </w: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  <w:r w:rsidRPr="009C341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Педагог: </w:t>
      </w:r>
      <w:proofErr w:type="spellStart"/>
      <w:r w:rsidRPr="009C341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>Читаева</w:t>
      </w:r>
      <w:proofErr w:type="spellEnd"/>
      <w:r w:rsidRPr="009C341F"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  <w:t xml:space="preserve"> Елена Анатольевна</w:t>
      </w: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ind w:left="4680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Default="000F3919" w:rsidP="002327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32"/>
          <w:szCs w:val="32"/>
          <w:lang w:eastAsia="ru-RU"/>
        </w:rPr>
      </w:pPr>
    </w:p>
    <w:p w:rsidR="000F3919" w:rsidRPr="00CC1EF8" w:rsidRDefault="000F3919" w:rsidP="00BF3E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Информационная карта проекта</w:t>
      </w:r>
    </w:p>
    <w:p w:rsidR="000F3919" w:rsidRPr="00CC1EF8" w:rsidRDefault="000F3919" w:rsidP="00BF3E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F3919" w:rsidRPr="00CC1EF8" w:rsidRDefault="000F3919" w:rsidP="00BF3E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F3919" w:rsidRPr="00CC1EF8" w:rsidRDefault="000F3919" w:rsidP="00BF3E0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Название проекта: «Пусть всегда будет мир»</w:t>
      </w:r>
    </w:p>
    <w:p w:rsidR="000F3919" w:rsidRPr="00CC1EF8" w:rsidRDefault="000F3919" w:rsidP="00BF3E0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Цель проекта: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обучающихся гражданственности, патриотизма, активной жизненной позиции для успешной их социализации посредством вовлечения обучающихся, педагогов, родителей в активную деятельность по патриотическому воспитанию.</w:t>
      </w:r>
    </w:p>
    <w:p w:rsidR="00BF3E03" w:rsidRPr="00BF3E03" w:rsidRDefault="000F3919" w:rsidP="00BF3E03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Задачи проекта: </w:t>
      </w:r>
    </w:p>
    <w:p w:rsidR="000F3919" w:rsidRPr="00BF3E03" w:rsidRDefault="000F3919" w:rsidP="00BF3E03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патриотические чувства и сознание обучающихся;</w:t>
      </w:r>
    </w:p>
    <w:p w:rsidR="000F3919" w:rsidRPr="00BF3E03" w:rsidRDefault="000F3919" w:rsidP="00BF3E03">
      <w:pPr>
        <w:pStyle w:val="a3"/>
        <w:numPr>
          <w:ilvl w:val="0"/>
          <w:numId w:val="1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обучающихся ценности гражданственности, патриотизма, толерантности, определяющие модель их жизненного поведения;</w:t>
      </w:r>
    </w:p>
    <w:p w:rsidR="000F3919" w:rsidRPr="00BF3E03" w:rsidRDefault="000F3919" w:rsidP="00BF3E03">
      <w:pPr>
        <w:pStyle w:val="a3"/>
        <w:numPr>
          <w:ilvl w:val="0"/>
          <w:numId w:val="1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сохранять и развивать чувства гордости за свое страну и народ;</w:t>
      </w:r>
    </w:p>
    <w:p w:rsidR="000F3919" w:rsidRPr="00BF3E03" w:rsidRDefault="000F3919" w:rsidP="00BF3E03">
      <w:pPr>
        <w:pStyle w:val="a3"/>
        <w:numPr>
          <w:ilvl w:val="0"/>
          <w:numId w:val="1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изучать героическое прошлое нашей страны;</w:t>
      </w:r>
    </w:p>
    <w:p w:rsidR="000F3919" w:rsidRPr="00BF3E03" w:rsidRDefault="000F3919" w:rsidP="00BF3E03">
      <w:pPr>
        <w:pStyle w:val="a3"/>
        <w:numPr>
          <w:ilvl w:val="0"/>
          <w:numId w:val="1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долга перед Родиной, чувство привязанности к тем местам, где человек родился и вырос;</w:t>
      </w:r>
    </w:p>
    <w:p w:rsidR="000F3919" w:rsidRPr="00BF3E03" w:rsidRDefault="000F3919" w:rsidP="00BF3E03">
      <w:pPr>
        <w:pStyle w:val="a3"/>
        <w:numPr>
          <w:ilvl w:val="0"/>
          <w:numId w:val="1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подготовиться к д</w:t>
      </w:r>
      <w:r w:rsidR="00476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остойной встрече с участниками</w:t>
      </w:r>
      <w:r w:rsidR="00BF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6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</w:t>
      </w: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F3919" w:rsidRPr="00BF3E03" w:rsidRDefault="000F3919" w:rsidP="00BF3E03">
      <w:pPr>
        <w:pStyle w:val="a3"/>
        <w:numPr>
          <w:ilvl w:val="0"/>
          <w:numId w:val="1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ценностно-ориентированных качеств личности, обеспечение условий для самовыражения обучающихся, их творческой активности;</w:t>
      </w:r>
    </w:p>
    <w:p w:rsidR="000F3919" w:rsidRPr="00BF3E03" w:rsidRDefault="000F3919" w:rsidP="00BF3E03">
      <w:pPr>
        <w:pStyle w:val="a3"/>
        <w:numPr>
          <w:ilvl w:val="0"/>
          <w:numId w:val="1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эффективной системы патриотического воспитания, обеспечивающей оптимальные условия развития у каждого учащегося верности Отечеству, готовности приносить пользу обществу и государству.</w:t>
      </w:r>
    </w:p>
    <w:p w:rsidR="000F3919" w:rsidRPr="00CC1EF8" w:rsidRDefault="000F3919" w:rsidP="00BF3E03">
      <w:pPr>
        <w:pStyle w:val="a3"/>
        <w:numPr>
          <w:ilvl w:val="0"/>
          <w:numId w:val="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 деятельности: историческое, краеведческое, духовно- нравственное, гражданско-патриотическое.</w:t>
      </w:r>
    </w:p>
    <w:p w:rsidR="000F3919" w:rsidRPr="00CC1EF8" w:rsidRDefault="000F3919" w:rsidP="00BF3E03">
      <w:pPr>
        <w:pStyle w:val="a3"/>
        <w:numPr>
          <w:ilvl w:val="0"/>
          <w:numId w:val="2"/>
        </w:numPr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 проекта: </w:t>
      </w:r>
      <w:proofErr w:type="spellStart"/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Читае</w:t>
      </w:r>
      <w:r w:rsidR="00BF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="00BF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 Анатольевна, педагог преподаватель.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«Савинского центра образования», </w:t>
      </w:r>
      <w:proofErr w:type="spellStart"/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Новомосковского</w:t>
      </w:r>
      <w:proofErr w:type="spellEnd"/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 Тульской области.</w:t>
      </w:r>
    </w:p>
    <w:p w:rsidR="000F3919" w:rsidRPr="00CC1EF8" w:rsidRDefault="001D40AA" w:rsidP="00BF3E0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Организатор проекта: </w:t>
      </w:r>
      <w:proofErr w:type="spellStart"/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</w:t>
      </w:r>
      <w:r w:rsidR="00BF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аева</w:t>
      </w:r>
      <w:proofErr w:type="spellEnd"/>
      <w:r w:rsidR="00BF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Елена Анатольевна, педагог преподаватель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D40AA" w:rsidRPr="00CC1EF8" w:rsidRDefault="001D40AA" w:rsidP="00BF3E0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проекта: 2023\2024 учебный год.</w:t>
      </w:r>
    </w:p>
    <w:p w:rsidR="001D40AA" w:rsidRPr="00CC1EF8" w:rsidRDefault="001D40AA" w:rsidP="00BF3E03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Кадры проекта: участники учебного, </w:t>
      </w:r>
      <w:r w:rsidR="00BF65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воспитательного процесса центра образования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40AA" w:rsidRPr="00CC1EF8" w:rsidRDefault="001D40AA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Содержание.</w:t>
      </w:r>
    </w:p>
    <w:p w:rsidR="001D40AA" w:rsidRPr="00CC1EF8" w:rsidRDefault="001D40AA" w:rsidP="00BF3E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1.Актуальность проект</w:t>
      </w:r>
    </w:p>
    <w:p w:rsidR="001D40AA" w:rsidRPr="00CC1EF8" w:rsidRDefault="001D40AA" w:rsidP="00BF3E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2.Основание для разработки проекта</w:t>
      </w:r>
    </w:p>
    <w:p w:rsidR="0009615C" w:rsidRPr="00CC1EF8" w:rsidRDefault="001D40AA" w:rsidP="00BF3E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="0009615C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</w:t>
      </w:r>
    </w:p>
    <w:p w:rsidR="001D40AA" w:rsidRPr="00CC1EF8" w:rsidRDefault="0009615C" w:rsidP="00BF3E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1D40AA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задачи проекта</w:t>
      </w:r>
    </w:p>
    <w:p w:rsidR="001D40AA" w:rsidRPr="00CC1EF8" w:rsidRDefault="0009615C" w:rsidP="00BF3E03">
      <w:pPr>
        <w:shd w:val="clear" w:color="auto" w:fill="FFFFFF"/>
        <w:spacing w:after="0" w:line="240" w:lineRule="auto"/>
        <w:ind w:right="474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1D40AA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Сроки и этапы реализации проекта</w:t>
      </w:r>
    </w:p>
    <w:p w:rsidR="0009615C" w:rsidRPr="00CC1EF8" w:rsidRDefault="0009615C" w:rsidP="00BF3E03">
      <w:pPr>
        <w:shd w:val="clear" w:color="auto" w:fill="FFFFFF"/>
        <w:spacing w:after="0" w:line="240" w:lineRule="auto"/>
        <w:ind w:right="474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Ожидаемые результаты проекта</w:t>
      </w:r>
    </w:p>
    <w:p w:rsidR="001D40AA" w:rsidRPr="00CC1EF8" w:rsidRDefault="0009615C" w:rsidP="00BF3E03">
      <w:pPr>
        <w:shd w:val="clear" w:color="auto" w:fill="FFFFFF"/>
        <w:spacing w:after="0" w:line="240" w:lineRule="auto"/>
        <w:ind w:right="474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BD197E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D40AA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Теоретическая значимость проекта</w:t>
      </w:r>
    </w:p>
    <w:p w:rsidR="001D40AA" w:rsidRPr="00CC1EF8" w:rsidRDefault="0009615C" w:rsidP="00BF3E03">
      <w:pPr>
        <w:shd w:val="clear" w:color="auto" w:fill="FFFFFF"/>
        <w:spacing w:after="0" w:line="240" w:lineRule="auto"/>
        <w:ind w:right="474"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BD197E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D40AA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эффективности</w:t>
      </w:r>
      <w:r w:rsidR="00BD197E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</w:t>
      </w: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F5D" w:rsidRPr="00CC1EF8" w:rsidRDefault="007C2F5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F5D" w:rsidRDefault="007C2F5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Pr="00CC1EF8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F5D" w:rsidRPr="00CC1EF8" w:rsidRDefault="00C35D0D" w:rsidP="00CC1EF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21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проекта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Слово патриотизм -это чувство гордости перед своим Отечеством, его историей, свершениями. Это стремление сделать свою страну краше, богаче, крепче. Утратив патриотизм, связанные с ним национальную гордость и достоинство, мы потеряем себя как народ, способный на великие свершения».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российского государства и общества, модернизация общего образования и введение федеральных государственных стандартов второго поколения ставят новые задачи в области воспитания молодого поколения.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свете этих задач повышается значимость патриотического воспитания учащихся общеобразовательных школ. Данное направление воспитания должно внести весомый, а в некоторых случаях и решающий вклад в дело формирования достойных граждан, подготовки умелых и сильных защитников Отечества. Важность и в то же время сложность решения задач патриотического воспитания молодежи подчеркивает президент Российской Федерации Владимир Владимирович Путин, отмечая, что «...грамотных и продуманных действий требуют вопросы, связанные с патриотическим воспитанием молодежи. Эта тема вечная, но очень сложная».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Патриотическое воспитание - это многоплановая, систематическая, целенаправленная и скоординированная деятельность школы, общественных объединений и организаций по формированию у учащихся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очень мало внимания уделяется воспитанию учащихся именно как патриотов своего отечества, основной упор в процессе обучения и воспитания делается на профессиональную реализацию и адаптацию к жизни в современном обществе. Проблема патриотизма особенно остро встала в последнее время, в связи с напряженной политической, экономической, социальной атмосферой. Проблемы нравственно-патриотического воспитания отошли на второй план, что недопустимо в процессе развития и воспитания человека и гражданина своего отечества.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 Только на основе возвышающихся чувств патриотизма и национальных святынь укрепляется любовь к родине, появляется чувство ответственности за ее могущество, честь и независимость, сохранение материальных и духовных ценностей общества, развивается достоинство личности. Сегодня, когда на государственном уровне гражданско-патриотическое воспитание выделено в качестве приоритетного направления, наш проект, который направлен на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сохранение преемственности поколений и формирование патриотизма, мы считаем особенно актуальным.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Родина, Отечество…</w:t>
      </w:r>
      <w:proofErr w:type="gramStart"/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корнях этих слов близкие каждому образы: мать и отец, родители, те, кто дает жизнь новому существу. Воспитание чувства патриотизма у школьников – процесс сложный и длительный. Любовь к родной стране, родному краю играют огромную роль в становлении личности ребенка. Без любви к Родине невозможно построить сильную Россию. Без уважения к собственной истории, к делам и традициям старшего поколения нельзя вырастить достойных граждан. Без возрождения национальной гордости, национального достоинства нельзя вдохновить людей на высокие дела. Эти качества должны воспитываться с раннего детства.</w:t>
      </w:r>
    </w:p>
    <w:p w:rsidR="007C2F5D" w:rsidRPr="00CC1EF8" w:rsidRDefault="00AF27C4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7C2F5D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ужно еще раз, еще много раз прикоснуться к истории – истории нашего героического народа. Главным средством воспитания гражданина и патриота в современных условиях становиться содружество подростков и педагогов, связанных едиными задачами, деятельностью, гуманными отношениями. Именно здесь сохраняется нить поколений педагогов, выпускников, родителей, всех тех, кто причастен к процессу обучения и воспитания. Обращение к духовному опыту предшествующих поколений – важнейший фактор формирования нравственности и патриотизма.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как автор проекта </w:t>
      </w:r>
      <w:r w:rsidRPr="00CC1E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всегда будет мир»,</w:t>
      </w:r>
      <w:r w:rsidR="00AF27C4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уверена, что при его реализации в детях будет заложено начало понимания высоких гражданского патриотического чувств: любовь к Отечеству, чувство гордости за свой народ, его историю, традиции, культурные достижения, чувство национальной гордости и любви к своей малой Родине.</w:t>
      </w:r>
    </w:p>
    <w:p w:rsidR="007C2F5D" w:rsidRPr="00CC1EF8" w:rsidRDefault="007C2F5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 </w:t>
      </w:r>
      <w:r w:rsidRPr="00CC1E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="00AF27C4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всегда будет мир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AF27C4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 в соответствии программой «Патриотическое воспитание граждан Российской Федерации». Он содержит серьёзную и системную работу по формированию нравственных качеств личности учащихся, работу ума, души и сердца ребёнка. Необходимо создавать условия для воспитания патриотических чувств и качеств, которые станут впоследствии основой нравственного поведения ребенка. Формирование патриотического воспитания должно осуществляться на основе образа жизни людей, которые являются ярким примером служения своей семье, краю.</w:t>
      </w:r>
    </w:p>
    <w:p w:rsidR="00BF3E03" w:rsidRPr="00CC1EF8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Основание для разработки проекта: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right="47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Государственная Программа «Патриотическое воспитание граждан Российской Федерации».</w:t>
      </w:r>
    </w:p>
    <w:p w:rsidR="00C35D0D" w:rsidRDefault="00C35D0D" w:rsidP="00BF3E03">
      <w:pPr>
        <w:shd w:val="clear" w:color="auto" w:fill="FFFFFF"/>
        <w:spacing w:after="0" w:line="240" w:lineRule="auto"/>
        <w:ind w:left="-142" w:right="47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Pr="00CC1EF8" w:rsidRDefault="00BF3E03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Default="00C35D0D" w:rsidP="00CC1EF8">
      <w:pPr>
        <w:shd w:val="clear" w:color="auto" w:fill="FFFFFF"/>
        <w:spacing w:after="0" w:line="240" w:lineRule="auto"/>
        <w:ind w:right="4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3.Цель проекта</w:t>
      </w:r>
    </w:p>
    <w:p w:rsidR="00BF3E03" w:rsidRPr="00CC1EF8" w:rsidRDefault="00BF3E03" w:rsidP="00CC1EF8">
      <w:pPr>
        <w:shd w:val="clear" w:color="auto" w:fill="FFFFFF"/>
        <w:spacing w:after="0" w:line="240" w:lineRule="auto"/>
        <w:ind w:right="47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35D0D" w:rsidRPr="00CC1EF8" w:rsidRDefault="00BF3E03" w:rsidP="00BF3E03">
      <w:pPr>
        <w:shd w:val="clear" w:color="auto" w:fill="FFFFFF"/>
        <w:spacing w:after="0" w:line="240" w:lineRule="auto"/>
        <w:ind w:right="47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</w:t>
      </w:r>
      <w:r w:rsidR="00C35D0D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у обучающихся гражданственности, патриотизма, активной жизненной позиции для успешной их социализации посредством вовлечения обучающихся, педагогов, родителей в активную деятельность по патриотическому воспитанию.</w:t>
      </w: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Default="00C35D0D" w:rsidP="00CC1EF8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4.Задачи проекта:</w:t>
      </w:r>
    </w:p>
    <w:p w:rsidR="00BF3E03" w:rsidRPr="00CC1EF8" w:rsidRDefault="00BF3E03" w:rsidP="00CC1EF8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патриотические чувства и сознание обучающихся;</w:t>
      </w: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обучающихся ценности гражданственности, патриотизма, толерантности, определяющие модель их жизненного поведения;</w:t>
      </w: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сохранять и развивать чувства гордости за свое страну и народ;</w:t>
      </w: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изучать героическое прошлое нашей страны;</w:t>
      </w: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долга перед Родиной, чувство привязанности к тем местам, где человек родился и вырос;</w:t>
      </w: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подготовиться к достойн</w:t>
      </w:r>
      <w:r w:rsidR="00815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встрече с участниками СВО</w:t>
      </w: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совершенствование ценностно-ориентированных качеств личности, обеспечение условий для самовыражения обучающихся, их творческой активности;</w:t>
      </w: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before="30" w:after="3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эффективной системы патриотического воспитания, обеспечивающей оптимальные условия развития у каждого учащегося верности Отечеству, готовности приносить пользу обществу и государству;</w:t>
      </w:r>
    </w:p>
    <w:p w:rsidR="00C35D0D" w:rsidRPr="00BF3E03" w:rsidRDefault="00C35D0D" w:rsidP="00BF3E03">
      <w:pPr>
        <w:pStyle w:val="a3"/>
        <w:numPr>
          <w:ilvl w:val="0"/>
          <w:numId w:val="13"/>
        </w:numPr>
        <w:shd w:val="clear" w:color="auto" w:fill="FFFFFF"/>
        <w:spacing w:after="0" w:line="240" w:lineRule="auto"/>
        <w:ind w:left="0" w:right="474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утверждения в сознании и чувствах воспитанников патриотических ценностей, взглядов и убеждений.</w:t>
      </w:r>
    </w:p>
    <w:p w:rsidR="00C35D0D" w:rsidRPr="00CC1EF8" w:rsidRDefault="00C35D0D" w:rsidP="00CC1EF8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5.Сроки и этапы проекта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реализуется с 1 ноября 2023 года.</w:t>
      </w:r>
    </w:p>
    <w:p w:rsidR="00C35D0D" w:rsidRPr="00CC1EF8" w:rsidRDefault="00C35D0D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Default="00C35D0D" w:rsidP="00CC1EF8">
      <w:pPr>
        <w:shd w:val="clear" w:color="auto" w:fill="FFFFFF"/>
        <w:spacing w:after="0" w:line="240" w:lineRule="auto"/>
        <w:ind w:left="-1134" w:right="-284" w:firstLine="42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6. ожидаемые результаты реализации проекта:</w:t>
      </w:r>
    </w:p>
    <w:p w:rsidR="00BF3E03" w:rsidRPr="00CC1EF8" w:rsidRDefault="00BF3E03" w:rsidP="00CC1EF8">
      <w:pPr>
        <w:shd w:val="clear" w:color="auto" w:fill="FFFFFF"/>
        <w:spacing w:after="0" w:line="240" w:lineRule="auto"/>
        <w:ind w:left="-1134" w:right="-284" w:firstLine="42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BF3E03">
      <w:pPr>
        <w:shd w:val="clear" w:color="auto" w:fill="FFFFFF"/>
        <w:spacing w:before="30" w:after="30" w:line="240" w:lineRule="auto"/>
        <w:ind w:left="10" w:right="-284" w:firstLine="69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информационного стенда по патриотическому </w:t>
      </w:r>
      <w:proofErr w:type="gramStart"/>
      <w:r w:rsidR="00EB535D"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воспитанию</w:t>
      </w:r>
      <w:r w:rsidR="00EB5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»Достойные</w:t>
      </w:r>
      <w:proofErr w:type="gramEnd"/>
      <w:r w:rsidR="00EB5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сыны великой России»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 учащихся чувства любви к Родине, родному краю, школе.</w:t>
      </w:r>
      <w:r w:rsid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школьников готовности к защите Родины.</w:t>
      </w:r>
      <w:r w:rsid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уважения школ</w:t>
      </w:r>
      <w:r w:rsidR="00EB53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ьников к подвигу российских солдат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творческого потенциала школьников.</w:t>
      </w:r>
      <w:r w:rsid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интереса к изучению истории своего родного края и Отечества.</w:t>
      </w:r>
      <w:r w:rsid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укрепление физического и духовного здоровья учащихся, повышение эффективности деятельности по охране здоровья учащихся.</w:t>
      </w:r>
      <w:r w:rsidR="00BF3E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общественности к участию в работе по патриотическому воспитанию школьников.</w:t>
      </w:r>
    </w:p>
    <w:p w:rsidR="00C35D0D" w:rsidRPr="00CC1EF8" w:rsidRDefault="00C35D0D" w:rsidP="00CC1EF8">
      <w:pPr>
        <w:shd w:val="clear" w:color="auto" w:fill="FFFFFF"/>
        <w:spacing w:before="30" w:after="30" w:line="240" w:lineRule="auto"/>
        <w:ind w:left="10" w:right="-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before="30" w:after="30" w:line="240" w:lineRule="auto"/>
        <w:ind w:left="10" w:right="-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Default="00C35D0D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7. Теоретическая значимость проекта.</w:t>
      </w:r>
    </w:p>
    <w:p w:rsidR="00BF3E03" w:rsidRPr="00CC1EF8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Теоретическая значимость результатов проекта заключается в том, что обоснованные в нем основные тенденции развития патриотического воспитания учащихся во внеурочной деятельности могут стать важным ориентиром для создания проектов другими ОУ в данной сфере;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разработанная и апробированная на практике модель патриотического воспитания учащихся расширяет теоретические представления о возможностях сетевых образовательных и воспитательных учреждений, подходах к подготовке подбору кадров для них;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сформулированные в проекте основные принципы отбора содержания, форм и методов военно-патриотической работы, научная характеристика условий эффективной реализации данного направления воспитания могут выполнять функцию необходимого теоретического основания для прикладных и методических разработок.</w:t>
      </w: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CC1EF8">
      <w:pPr>
        <w:shd w:val="clear" w:color="auto" w:fill="FFFFFF"/>
        <w:spacing w:after="0" w:line="240" w:lineRule="auto"/>
        <w:ind w:left="-142"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Default="00C35D0D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8. Оценка эффективности проекта</w:t>
      </w:r>
    </w:p>
    <w:p w:rsidR="00BF3E03" w:rsidRPr="00CC1EF8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Оценка эффективности реализации проекта осуществляется на основе использования системы объективных критериев, представленных нравственно-духовными и количественными параметрами.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Нравственно-духовные параметры: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форсированность гражданских навыков: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работать и действовать индивидуально и в коллективе;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знание своих прав и обязанностей и умение их использовать;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принимать и защищать свои решения;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готовность к участию в общественных делах;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готовность к образованию;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форсированность осознанного отношения к базовым ценностям: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патриотизм и любовь к Родине;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права и свободы человека и гражданина;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знание символики Российской Федерации;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национальное самосознание;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уважение чести и достоинства других граждан;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гражданственность.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Количественные параметры: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включенность каждого школьника в воспитательные ситуации;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качество школьных отношений (отношения детей к реалиям школьной жизни, к школе, к учителю, классу, совместным делам);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участие в поисково- исследовательской работе;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участие в школьных и муниципальных конкурсах по гражданско-патриотической тематике;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Количество мероприятий, проводимых по гражданско-патриотическому воспитанию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 Участие в региональных и федеральных конкурсах гражданско-патриотических направленностей</w:t>
      </w:r>
    </w:p>
    <w:p w:rsidR="00C35D0D" w:rsidRPr="00CC1EF8" w:rsidRDefault="00C35D0D" w:rsidP="00BF3E0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100% участие обучающихся, участвовавших в мероприятиях, в спортивных играх.</w:t>
      </w:r>
    </w:p>
    <w:p w:rsidR="0009615C" w:rsidRDefault="0009615C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F3E03" w:rsidRPr="00CC1EF8" w:rsidRDefault="00BF3E03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9615C" w:rsidRPr="00CC1EF8" w:rsidRDefault="0009615C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9615C" w:rsidRPr="00CC1EF8" w:rsidRDefault="0009615C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Проект</w:t>
      </w:r>
    </w:p>
    <w:p w:rsidR="0009615C" w:rsidRPr="00CC1EF8" w:rsidRDefault="0009615C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патриотическому воспитанию</w:t>
      </w:r>
    </w:p>
    <w:p w:rsidR="0009615C" w:rsidRPr="00CC1EF8" w:rsidRDefault="0009615C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«ПУСТЬ ВСЕГДА БУДЕТ МИР…»</w:t>
      </w:r>
    </w:p>
    <w:p w:rsidR="0009615C" w:rsidRPr="00134308" w:rsidRDefault="0009615C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343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 ПОДДЕРЖКУ СПЕЦИАЛЬНОЙ ВОЕННОЙ ОПЕРАЦИИ</w:t>
      </w:r>
    </w:p>
    <w:p w:rsidR="0009615C" w:rsidRPr="00CC1EF8" w:rsidRDefault="0009615C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655637" w:rsidRPr="00CC1EF8" w:rsidRDefault="00655637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9615C" w:rsidRPr="00CC1EF8" w:rsidRDefault="0009615C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F3E03" w:rsidRDefault="00655637" w:rsidP="00BF3E03">
      <w:pPr>
        <w:pStyle w:val="a3"/>
        <w:tabs>
          <w:tab w:val="left" w:pos="10206"/>
        </w:tabs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Хочется поддержать тех ребят, которые находятся там, где стреляют, где так опасно и страшно. Солдаты на передовой всегда нуждались в поддержке не только родных и близких им людей, но и всех, кого они призваны защищать. Дети из начальных классов «Савинского центра образования» изготовили открытки, на которых изобразили латинские буквы Z и V, ставшие символом поддержки российской армии, военную технику, а также пожелали бойцам вернуться домой здоровыми, живыми и с Победой. Даже простая открытка или рисунок, но выполненный от самых глубин детского сердца, будет согревать солдатские души в тех тяжелых условиях, в которых они сейчас находятся.</w:t>
      </w:r>
    </w:p>
    <w:p w:rsidR="00DD7888" w:rsidRPr="00CC1EF8" w:rsidRDefault="00655637" w:rsidP="00BF3E03">
      <w:pPr>
        <w:pStyle w:val="a3"/>
        <w:tabs>
          <w:tab w:val="left" w:pos="10206"/>
        </w:tabs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C1EF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594083" cy="3382405"/>
            <wp:effectExtent l="0" t="0" r="0" b="8890"/>
            <wp:docPr id="5" name="Рисунок 5" descr="C:\Users\Пользователь\Desktop\ПРОЕКТ\ОТКРЫТКА\s1BwB-eVp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ользователь\Desktop\ПРОЕКТ\ОТКРЫТКА\s1BwB-eVps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9425" cy="3415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888" w:rsidRPr="00CC1EF8" w:rsidRDefault="00DD7888" w:rsidP="00CC1EF8">
      <w:pPr>
        <w:pStyle w:val="a3"/>
        <w:tabs>
          <w:tab w:val="left" w:pos="10206"/>
        </w:tabs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7888" w:rsidRDefault="00DD7888" w:rsidP="00BF3E03">
      <w:pPr>
        <w:pStyle w:val="a3"/>
        <w:tabs>
          <w:tab w:val="left" w:pos="10206"/>
        </w:tabs>
        <w:ind w:left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 wp14:anchorId="019010E0" wp14:editId="0EE42530">
            <wp:extent cx="4616013" cy="3208020"/>
            <wp:effectExtent l="0" t="0" r="0" b="0"/>
            <wp:docPr id="11" name="Рисунок 11" descr="C:\Users\Пользователь\Desktop\ПРОЕКТ\ОТКРЫТКА\azIAsne79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ПРОЕКТ\ОТКРЫТКА\azIAsne79o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089" cy="3242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C1EF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6E3D1181" wp14:editId="37D582E4">
            <wp:extent cx="4606925" cy="3032760"/>
            <wp:effectExtent l="0" t="0" r="3175" b="0"/>
            <wp:docPr id="10" name="Рисунок 10" descr="C:\Users\Пользователь\Desktop\ПРОЕКТ\ОТКРЫТКА\CfZ6WUlSk0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ПРОЕКТ\ОТКРЫТКА\CfZ6WUlSk0U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7639" cy="3059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35D" w:rsidRPr="00CC1EF8" w:rsidRDefault="00EB535D" w:rsidP="00BF3E03">
      <w:pPr>
        <w:pStyle w:val="a3"/>
        <w:tabs>
          <w:tab w:val="left" w:pos="10206"/>
        </w:tabs>
        <w:ind w:left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hyperlink r:id="rId11" w:history="1">
        <w:r w:rsidRPr="00EB535D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https://vk.com/wall-209745905_997</w:t>
        </w:r>
      </w:hyperlink>
    </w:p>
    <w:p w:rsidR="00DD7888" w:rsidRDefault="00DD7888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CC1EF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3197743A" wp14:editId="1A529596">
            <wp:extent cx="4648835" cy="2617874"/>
            <wp:effectExtent l="0" t="0" r="0" b="0"/>
            <wp:docPr id="12" name="Рисунок 12" descr="C:\Users\Пользователь\Desktop\ПРОЕКТ\ОТКРЫТКА\AMXTOIHLD0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ПРОЕКТ\ОТКРЫТКА\AMXTOIHLD0U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948" cy="263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466" w:rsidRPr="00CC1EF8" w:rsidRDefault="00BD1466" w:rsidP="00CC1EF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hyperlink r:id="rId13" w:history="1">
        <w:r w:rsidRPr="00BD146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https://vk.com/wall-209745905_1022</w:t>
        </w:r>
      </w:hyperlink>
    </w:p>
    <w:p w:rsidR="00655637" w:rsidRPr="00CC1EF8" w:rsidRDefault="00655637" w:rsidP="00BF3E03">
      <w:pPr>
        <w:tabs>
          <w:tab w:val="left" w:pos="10206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Традиция писать письма солдатам берёт своё начало ещё с Великой Отечественной войны, когда письмо было радостной ве</w:t>
      </w:r>
      <w:r w:rsidR="00BF3E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сточкой для солдата и придавало ему </w:t>
      </w:r>
      <w:r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сил.</w:t>
      </w:r>
      <w:r w:rsidR="00BF3E0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</w:t>
      </w:r>
      <w:r w:rsidR="00BF3E03"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акции,</w:t>
      </w:r>
      <w:r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обучающиеся «Савинского центра образования» написали письма в адрес военнослужащих, в которых выразили слова благодарности всем тем, кто сейчас исполняет свой воинский долг, за чистое, мирное небо, пожелали успешного выполнения боевых задач, и возвращения солдат домой живыми и </w:t>
      </w:r>
      <w:r w:rsidR="00BF3E03"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здоровыми.</w:t>
      </w:r>
      <w:r w:rsidRPr="00CC1E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Свои письма ребята украсили рисунками, георгиевскими ленточками, и оформили их в виде писем-треугольников.</w:t>
      </w:r>
    </w:p>
    <w:p w:rsidR="00DD7888" w:rsidRDefault="00DD7888" w:rsidP="00655637">
      <w:pPr>
        <w:pStyle w:val="a3"/>
        <w:tabs>
          <w:tab w:val="left" w:pos="10206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7888" w:rsidRDefault="00DD7888" w:rsidP="00655637">
      <w:pPr>
        <w:pStyle w:val="a3"/>
        <w:tabs>
          <w:tab w:val="left" w:pos="10206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7888" w:rsidRDefault="00DD7888" w:rsidP="00655637">
      <w:pPr>
        <w:pStyle w:val="a3"/>
        <w:tabs>
          <w:tab w:val="left" w:pos="10206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D7888" w:rsidRDefault="00DD7888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88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015790" cy="3413699"/>
            <wp:effectExtent l="0" t="0" r="0" b="0"/>
            <wp:docPr id="9" name="Рисунок 9" descr="C:\Users\Пользователь\Desktop\ПРОЕКТ\ПИСЬМА\K_Fg0tOTp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Пользователь\Desktop\ПРОЕКТ\ПИСЬМА\K_Fg0tOTpR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704" cy="3432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888" w:rsidRDefault="00DD7888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88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631982" cy="3488462"/>
            <wp:effectExtent l="0" t="0" r="0" b="0"/>
            <wp:docPr id="8" name="Рисунок 8" descr="C:\Users\Пользователь\Desktop\ПРОЕКТ\ПИСЬМА\dx8f0ig2pI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Пользователь\Desktop\ПРОЕКТ\ПИСЬМА\dx8f0ig2pI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174" cy="3512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888" w:rsidRDefault="00DD7888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35D0D" w:rsidRDefault="00DD7888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88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744293" cy="3573046"/>
            <wp:effectExtent l="0" t="0" r="0" b="8890"/>
            <wp:docPr id="7" name="Рисунок 7" descr="C:\Users\Пользователь\Desktop\ПРОЕКТ\ПИСЬМА\0Hazj_ty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Пользователь\Desktop\ПРОЕКТ\ПИСЬМА\0Hazj_tynIk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744" cy="3586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466" w:rsidRDefault="00BD1466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7" w:history="1">
        <w:r w:rsidRPr="00BD14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https://vk.com/wall-209745905_1017</w:t>
        </w:r>
      </w:hyperlink>
    </w:p>
    <w:p w:rsidR="007D3D90" w:rsidRDefault="007D3D90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C58" w:rsidRDefault="00702C58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3D90" w:rsidRDefault="007D3D90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3D90" w:rsidRDefault="007D3D90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3D90" w:rsidRDefault="007D3D90" w:rsidP="00DD7888">
      <w:pPr>
        <w:shd w:val="clear" w:color="auto" w:fill="FFFFFF"/>
        <w:spacing w:after="0" w:line="240" w:lineRule="auto"/>
        <w:ind w:left="426" w:right="474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02C58" w:rsidRDefault="00702C58" w:rsidP="00702C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российские военнослужащие проявляют мужество и стойкость в боях, совершая героические подвиги. находясь в зоне СВО. В «Савинском Центре Образования» был объявлен сбор гуманитарной помощи.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сборе, активное участие приняли дети, родители, учителя – каждый был намерен внести свой посильный вклад, чтобы поддержать российских военнослужащих. А также ребята отправили военным открытки, рисунки, и письма, изготовленных от самых глубин детских сердец. «Хочется искренне и от всего сердца пожелать им не падать духом, верить только в л</w:t>
      </w:r>
      <w:r w:rsidR="00EC32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учшее, и смотреть только вперед</w:t>
      </w:r>
    </w:p>
    <w:p w:rsidR="00EC3251" w:rsidRDefault="00EC3251" w:rsidP="007D3D90">
      <w:pPr>
        <w:shd w:val="clear" w:color="auto" w:fill="FFFFFF"/>
        <w:spacing w:after="0" w:line="240" w:lineRule="auto"/>
        <w:ind w:left="426" w:right="47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2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82160" cy="3436620"/>
            <wp:effectExtent l="0" t="0" r="8890" b="0"/>
            <wp:docPr id="4" name="Рисунок 4" descr="C:\Users\Пользователь\Desktop\гуманитарная помощь\1701159927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гуманитарная помощь\170115992756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160" cy="34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251" w:rsidRDefault="00EC3251" w:rsidP="007D3D90">
      <w:pPr>
        <w:shd w:val="clear" w:color="auto" w:fill="FFFFFF"/>
        <w:spacing w:after="0" w:line="240" w:lineRule="auto"/>
        <w:ind w:left="426" w:right="47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3251" w:rsidRDefault="00EC3251" w:rsidP="007D3D90">
      <w:pPr>
        <w:shd w:val="clear" w:color="auto" w:fill="FFFFFF"/>
        <w:spacing w:after="0" w:line="240" w:lineRule="auto"/>
        <w:ind w:left="426" w:right="47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2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632960" cy="3210083"/>
            <wp:effectExtent l="0" t="0" r="0" b="9525"/>
            <wp:docPr id="3" name="Рисунок 3" descr="C:\Users\Пользователь\Desktop\гуманитарная помощь\1701159927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гуманитарная помощь\170115992760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048" cy="3223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251" w:rsidRDefault="00EC3251" w:rsidP="007D3D90">
      <w:pPr>
        <w:shd w:val="clear" w:color="auto" w:fill="FFFFFF"/>
        <w:spacing w:after="0" w:line="240" w:lineRule="auto"/>
        <w:ind w:left="426" w:right="47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2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533900" cy="3124200"/>
            <wp:effectExtent l="0" t="0" r="0" b="0"/>
            <wp:docPr id="2" name="Рисунок 2" descr="C:\Users\Пользователь\Desktop\гуманитарная помощь\1701159927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гуманитарная помощь\1701159927588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251" w:rsidRDefault="00EC3251" w:rsidP="007D3D90">
      <w:pPr>
        <w:shd w:val="clear" w:color="auto" w:fill="FFFFFF"/>
        <w:spacing w:after="0" w:line="240" w:lineRule="auto"/>
        <w:ind w:left="426" w:right="47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D3D90" w:rsidRDefault="00EC3251" w:rsidP="007D3D90">
      <w:pPr>
        <w:shd w:val="clear" w:color="auto" w:fill="FFFFFF"/>
        <w:spacing w:after="0" w:line="240" w:lineRule="auto"/>
        <w:ind w:left="426" w:right="47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25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556760" cy="3230880"/>
            <wp:effectExtent l="0" t="0" r="0" b="7620"/>
            <wp:docPr id="1" name="Рисунок 1" descr="C:\Users\Пользователь\Desktop\гуманитарная помощь\17011599275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гуманитарная помощь\170115992757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676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466" w:rsidRDefault="00BD1466" w:rsidP="007D3D90">
      <w:pPr>
        <w:shd w:val="clear" w:color="auto" w:fill="FFFFFF"/>
        <w:spacing w:after="0" w:line="240" w:lineRule="auto"/>
        <w:ind w:left="426" w:right="474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1466" w:rsidRPr="00C35D0D" w:rsidRDefault="00BD1466" w:rsidP="00BD1466">
      <w:pPr>
        <w:shd w:val="clear" w:color="auto" w:fill="FFFFFF"/>
        <w:spacing w:after="0" w:line="240" w:lineRule="auto"/>
        <w:ind w:right="47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2" w:tgtFrame="_blank" w:history="1">
        <w:r>
          <w:rPr>
            <w:rStyle w:val="a4"/>
            <w:rFonts w:ascii="Arial" w:hAnsi="Arial" w:cs="Arial"/>
            <w:sz w:val="23"/>
            <w:szCs w:val="23"/>
            <w:shd w:val="clear" w:color="auto" w:fill="FFFFFF"/>
          </w:rPr>
          <w:t>https://vk.com/wall-209745905_1106</w:t>
        </w:r>
      </w:hyperlink>
    </w:p>
    <w:sectPr w:rsidR="00BD1466" w:rsidRPr="00C35D0D" w:rsidSect="00BF3E0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C55" w:rsidRDefault="004F1C55" w:rsidP="00BD1466">
      <w:pPr>
        <w:spacing w:after="0" w:line="240" w:lineRule="auto"/>
      </w:pPr>
      <w:r>
        <w:separator/>
      </w:r>
    </w:p>
  </w:endnote>
  <w:endnote w:type="continuationSeparator" w:id="0">
    <w:p w:rsidR="004F1C55" w:rsidRDefault="004F1C55" w:rsidP="00BD1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C55" w:rsidRDefault="004F1C55" w:rsidP="00BD1466">
      <w:pPr>
        <w:spacing w:after="0" w:line="240" w:lineRule="auto"/>
      </w:pPr>
      <w:r>
        <w:separator/>
      </w:r>
    </w:p>
  </w:footnote>
  <w:footnote w:type="continuationSeparator" w:id="0">
    <w:p w:rsidR="004F1C55" w:rsidRDefault="004F1C55" w:rsidP="00BD14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77F1A"/>
    <w:multiLevelType w:val="hybridMultilevel"/>
    <w:tmpl w:val="CE229122"/>
    <w:lvl w:ilvl="0" w:tplc="04190001">
      <w:start w:val="1"/>
      <w:numFmt w:val="bullet"/>
      <w:lvlText w:val=""/>
      <w:lvlJc w:val="left"/>
      <w:pPr>
        <w:ind w:left="14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8" w:hanging="360"/>
      </w:pPr>
      <w:rPr>
        <w:rFonts w:ascii="Wingdings" w:hAnsi="Wingdings" w:hint="default"/>
      </w:rPr>
    </w:lvl>
  </w:abstractNum>
  <w:abstractNum w:abstractNumId="1" w15:restartNumberingAfterBreak="0">
    <w:nsid w:val="1B343D48"/>
    <w:multiLevelType w:val="multilevel"/>
    <w:tmpl w:val="58DC6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DF41E1"/>
    <w:multiLevelType w:val="multilevel"/>
    <w:tmpl w:val="40A42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C31D69"/>
    <w:multiLevelType w:val="multilevel"/>
    <w:tmpl w:val="EF16AC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0467A2"/>
    <w:multiLevelType w:val="multilevel"/>
    <w:tmpl w:val="168E8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67394B"/>
    <w:multiLevelType w:val="multilevel"/>
    <w:tmpl w:val="849CD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257319"/>
    <w:multiLevelType w:val="hybridMultilevel"/>
    <w:tmpl w:val="CE4CE6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F77AA"/>
    <w:multiLevelType w:val="hybridMultilevel"/>
    <w:tmpl w:val="C046B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71726"/>
    <w:multiLevelType w:val="multilevel"/>
    <w:tmpl w:val="7946D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0C4111"/>
    <w:multiLevelType w:val="hybridMultilevel"/>
    <w:tmpl w:val="7A72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77120"/>
    <w:multiLevelType w:val="hybridMultilevel"/>
    <w:tmpl w:val="C046B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674295"/>
    <w:multiLevelType w:val="multilevel"/>
    <w:tmpl w:val="32F43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2615303"/>
    <w:multiLevelType w:val="multilevel"/>
    <w:tmpl w:val="E110C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2"/>
  </w:num>
  <w:num w:numId="5">
    <w:abstractNumId w:val="10"/>
  </w:num>
  <w:num w:numId="6">
    <w:abstractNumId w:val="5"/>
  </w:num>
  <w:num w:numId="7">
    <w:abstractNumId w:val="12"/>
  </w:num>
  <w:num w:numId="8">
    <w:abstractNumId w:val="11"/>
  </w:num>
  <w:num w:numId="9">
    <w:abstractNumId w:val="8"/>
  </w:num>
  <w:num w:numId="10">
    <w:abstractNumId w:val="3"/>
  </w:num>
  <w:num w:numId="11">
    <w:abstractNumId w:val="4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2DA"/>
    <w:rsid w:val="0009615C"/>
    <w:rsid w:val="000F3919"/>
    <w:rsid w:val="00134308"/>
    <w:rsid w:val="001C3080"/>
    <w:rsid w:val="001D40AA"/>
    <w:rsid w:val="001E22DA"/>
    <w:rsid w:val="0023279D"/>
    <w:rsid w:val="0044005F"/>
    <w:rsid w:val="00445A5F"/>
    <w:rsid w:val="0047634D"/>
    <w:rsid w:val="004F1C55"/>
    <w:rsid w:val="00655637"/>
    <w:rsid w:val="00664590"/>
    <w:rsid w:val="00702C58"/>
    <w:rsid w:val="007C2F5D"/>
    <w:rsid w:val="007D3D90"/>
    <w:rsid w:val="008154C8"/>
    <w:rsid w:val="0095376B"/>
    <w:rsid w:val="009566AD"/>
    <w:rsid w:val="00A12F50"/>
    <w:rsid w:val="00AF27C4"/>
    <w:rsid w:val="00BD1466"/>
    <w:rsid w:val="00BD197E"/>
    <w:rsid w:val="00BF3E03"/>
    <w:rsid w:val="00BF65C8"/>
    <w:rsid w:val="00C35D0D"/>
    <w:rsid w:val="00CC1EF8"/>
    <w:rsid w:val="00DD7888"/>
    <w:rsid w:val="00EB535D"/>
    <w:rsid w:val="00EC3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6C8E0"/>
  <w15:chartTrackingRefBased/>
  <w15:docId w15:val="{6DFF1CBC-5DE4-4B31-A82A-F7DF98DE7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9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391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D146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BD14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D1466"/>
  </w:style>
  <w:style w:type="paragraph" w:styleId="a7">
    <w:name w:val="footer"/>
    <w:basedOn w:val="a"/>
    <w:link w:val="a8"/>
    <w:uiPriority w:val="99"/>
    <w:unhideWhenUsed/>
    <w:rsid w:val="00BD14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D1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3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vk.com/wall-209745905_1022" TargetMode="External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s://vk.com/wall-209745905_1017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k.com/wall-209745905_997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yperlink" Target="https://vk.com/wall-209745905_11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CDCEC-8FA7-4362-BC25-F64A3D87D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14</Pages>
  <Words>2000</Words>
  <Characters>11402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2023-11-16T05:32:00Z</dcterms:created>
  <dcterms:modified xsi:type="dcterms:W3CDTF">2023-11-28T09:43:00Z</dcterms:modified>
</cp:coreProperties>
</file>