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5AD2" w:rsidRDefault="00DC5AD2" w:rsidP="00DC5A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C5AD2">
        <w:rPr>
          <w:rFonts w:ascii="Times New Roman" w:hAnsi="Times New Roman" w:cs="Times New Roman"/>
          <w:b/>
          <w:sz w:val="28"/>
          <w:szCs w:val="28"/>
        </w:rPr>
        <w:t xml:space="preserve">Конструкт </w:t>
      </w:r>
    </w:p>
    <w:p w:rsidR="00F70AA8" w:rsidRDefault="009B071B" w:rsidP="00DC5AD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организации  НОД</w:t>
      </w:r>
    </w:p>
    <w:p w:rsidR="00DC5AD2" w:rsidRDefault="00DC5AD2" w:rsidP="00DC5AD2">
      <w:pPr>
        <w:spacing w:after="0" w:line="240" w:lineRule="auto"/>
        <w:ind w:firstLine="708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Возрастная группа: </w:t>
      </w:r>
      <w:r w:rsidR="009B071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B071B" w:rsidRPr="009B071B">
        <w:rPr>
          <w:rFonts w:ascii="Times New Roman" w:hAnsi="Times New Roman" w:cs="Times New Roman"/>
          <w:sz w:val="28"/>
          <w:szCs w:val="28"/>
        </w:rPr>
        <w:t>вторая младшая</w:t>
      </w:r>
    </w:p>
    <w:p w:rsidR="00DC5AD2" w:rsidRDefault="00DC5AD2" w:rsidP="005D1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Интеграция образовательных областей: </w:t>
      </w:r>
      <w:r w:rsidRPr="00DC5AD2">
        <w:rPr>
          <w:rFonts w:ascii="Times New Roman" w:hAnsi="Times New Roman" w:cs="Times New Roman"/>
          <w:sz w:val="28"/>
          <w:szCs w:val="28"/>
        </w:rPr>
        <w:t>социально-коммуникативное развитие, позна</w:t>
      </w:r>
      <w:r>
        <w:rPr>
          <w:rFonts w:ascii="Times New Roman" w:hAnsi="Times New Roman" w:cs="Times New Roman"/>
          <w:sz w:val="28"/>
          <w:szCs w:val="28"/>
        </w:rPr>
        <w:t>вательное разви</w:t>
      </w:r>
      <w:r w:rsidRPr="00DC5AD2">
        <w:rPr>
          <w:rFonts w:ascii="Times New Roman" w:hAnsi="Times New Roman" w:cs="Times New Roman"/>
          <w:sz w:val="28"/>
          <w:szCs w:val="28"/>
        </w:rPr>
        <w:t>тие, речевое развитие</w:t>
      </w:r>
      <w:r w:rsidR="009B071B">
        <w:rPr>
          <w:rFonts w:ascii="Times New Roman" w:hAnsi="Times New Roman" w:cs="Times New Roman"/>
          <w:sz w:val="28"/>
          <w:szCs w:val="28"/>
        </w:rPr>
        <w:t>, физическое развитие</w:t>
      </w:r>
    </w:p>
    <w:p w:rsidR="00DC5AD2" w:rsidRDefault="00DC5AD2" w:rsidP="00DC5A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C5AD2">
        <w:rPr>
          <w:rFonts w:ascii="Times New Roman" w:hAnsi="Times New Roman" w:cs="Times New Roman"/>
          <w:b/>
          <w:sz w:val="28"/>
          <w:szCs w:val="28"/>
        </w:rPr>
        <w:t>Виды деятельности:</w:t>
      </w:r>
      <w:r>
        <w:rPr>
          <w:rFonts w:ascii="Times New Roman" w:hAnsi="Times New Roman" w:cs="Times New Roman"/>
          <w:sz w:val="28"/>
          <w:szCs w:val="28"/>
        </w:rPr>
        <w:t xml:space="preserve"> игровая, коммуникативная, познавательная</w:t>
      </w:r>
      <w:r w:rsidR="009B071B">
        <w:rPr>
          <w:rFonts w:ascii="Times New Roman" w:hAnsi="Times New Roman" w:cs="Times New Roman"/>
          <w:sz w:val="28"/>
          <w:szCs w:val="28"/>
        </w:rPr>
        <w:t>, двигательная</w:t>
      </w:r>
    </w:p>
    <w:p w:rsidR="00DC5AD2" w:rsidRDefault="00DC5AD2" w:rsidP="00DC5A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C5AD2">
        <w:rPr>
          <w:rFonts w:ascii="Times New Roman" w:hAnsi="Times New Roman" w:cs="Times New Roman"/>
          <w:b/>
          <w:sz w:val="28"/>
          <w:szCs w:val="28"/>
        </w:rPr>
        <w:t>Тема:</w:t>
      </w:r>
      <w:r w:rsidR="009B071B">
        <w:rPr>
          <w:rFonts w:ascii="Times New Roman" w:hAnsi="Times New Roman" w:cs="Times New Roman"/>
          <w:sz w:val="28"/>
          <w:szCs w:val="28"/>
        </w:rPr>
        <w:t xml:space="preserve"> «Зима пришла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DC5AD2" w:rsidRDefault="00DC5AD2" w:rsidP="00DC5A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DC5AD2">
        <w:rPr>
          <w:rFonts w:ascii="Times New Roman" w:hAnsi="Times New Roman" w:cs="Times New Roman"/>
          <w:b/>
          <w:sz w:val="28"/>
          <w:szCs w:val="28"/>
        </w:rPr>
        <w:t>Форма организации:</w:t>
      </w:r>
      <w:r>
        <w:rPr>
          <w:rFonts w:ascii="Times New Roman" w:hAnsi="Times New Roman" w:cs="Times New Roman"/>
          <w:sz w:val="28"/>
          <w:szCs w:val="28"/>
        </w:rPr>
        <w:t xml:space="preserve"> групповая</w:t>
      </w:r>
    </w:p>
    <w:p w:rsidR="00DC5AD2" w:rsidRDefault="00DC5AD2" w:rsidP="00DC5AD2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Учебно-методический комплект:</w:t>
      </w:r>
    </w:p>
    <w:p w:rsidR="00DC5AD2" w:rsidRDefault="00DC5AD2" w:rsidP="00DC5A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Федеральный государственный образовательный стандарт дошкольного образования. / Министерство образования и науки Российской Федерации, приказ от 17 октября 2013 г. </w:t>
      </w:r>
      <w:r>
        <w:rPr>
          <w:rFonts w:ascii="Times New Roman" w:hAnsi="Times New Roman" w:cs="Times New Roman"/>
          <w:sz w:val="28"/>
          <w:szCs w:val="28"/>
          <w:lang w:val="en-US"/>
        </w:rPr>
        <w:t>N</w:t>
      </w:r>
      <w:r w:rsidRPr="00DC5AD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1155.</w:t>
      </w:r>
    </w:p>
    <w:p w:rsidR="00DC5AD2" w:rsidRPr="005D1844" w:rsidRDefault="00DC5AD2" w:rsidP="00DC5AD2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Детство: Примерная образовательная программа дошкольного образования / Т.И. Бабаева, А.Г. Гогоберидзе, О.В. Солнцева и др. – СПб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.: </w:t>
      </w:r>
      <w:proofErr w:type="gramEnd"/>
      <w:r>
        <w:rPr>
          <w:rFonts w:ascii="Times New Roman" w:hAnsi="Times New Roman" w:cs="Times New Roman"/>
          <w:sz w:val="28"/>
          <w:szCs w:val="28"/>
        </w:rPr>
        <w:t>ООО «Издательство «Детство-Пресс», Издательство РГПУ им. А.И. Герцена, 2014.</w:t>
      </w:r>
    </w:p>
    <w:p w:rsidR="00DC5AD2" w:rsidRDefault="00DC5AD2" w:rsidP="005D184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1844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D1844">
        <w:rPr>
          <w:rFonts w:ascii="Times New Roman" w:hAnsi="Times New Roman" w:cs="Times New Roman"/>
          <w:sz w:val="28"/>
          <w:szCs w:val="28"/>
        </w:rPr>
        <w:t>создать условия для развития познавательной инициативы дошкольников, формирования навыков совместной партнерской деятельности.</w:t>
      </w:r>
    </w:p>
    <w:p w:rsidR="005D1844" w:rsidRPr="005D1844" w:rsidRDefault="005D1844" w:rsidP="005D18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D1844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5D1844" w:rsidRPr="005D1844" w:rsidRDefault="005D1844" w:rsidP="005D18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1844">
        <w:rPr>
          <w:rFonts w:ascii="Times New Roman" w:hAnsi="Times New Roman" w:cs="Times New Roman"/>
          <w:b/>
          <w:i/>
          <w:sz w:val="28"/>
          <w:szCs w:val="28"/>
        </w:rPr>
        <w:t>Обучающие: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9B071B">
        <w:rPr>
          <w:rFonts w:ascii="Times New Roman" w:hAnsi="Times New Roman" w:cs="Times New Roman"/>
          <w:sz w:val="28"/>
          <w:szCs w:val="28"/>
        </w:rPr>
        <w:t>закрепить знания детей о зиме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D1844" w:rsidRDefault="005D1844" w:rsidP="005D1844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5D1844">
        <w:rPr>
          <w:rFonts w:ascii="Times New Roman" w:hAnsi="Times New Roman" w:cs="Times New Roman"/>
          <w:b/>
          <w:i/>
          <w:sz w:val="28"/>
          <w:szCs w:val="28"/>
        </w:rPr>
        <w:t>Развивающие: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наблюдательность, внимание;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развивать мыслительные операци</w:t>
      </w:r>
      <w:r w:rsidR="009B071B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</w:t>
      </w:r>
      <w:r w:rsidR="009B071B">
        <w:rPr>
          <w:rFonts w:ascii="Times New Roman" w:hAnsi="Times New Roman" w:cs="Times New Roman"/>
          <w:sz w:val="28"/>
          <w:szCs w:val="28"/>
        </w:rPr>
        <w:t>азвивать активную речь детей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развив</w:t>
      </w:r>
      <w:r w:rsidR="009B071B">
        <w:rPr>
          <w:rFonts w:ascii="Times New Roman" w:hAnsi="Times New Roman" w:cs="Times New Roman"/>
          <w:sz w:val="28"/>
          <w:szCs w:val="28"/>
        </w:rPr>
        <w:t>ать мелкую моторику пальцев рук;</w:t>
      </w:r>
    </w:p>
    <w:p w:rsidR="009B071B" w:rsidRDefault="009B071B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</w:t>
      </w:r>
      <w:r w:rsidRPr="009B071B">
        <w:rPr>
          <w:rFonts w:ascii="Times New Roman" w:hAnsi="Times New Roman" w:cs="Times New Roman"/>
          <w:sz w:val="28"/>
          <w:szCs w:val="28"/>
        </w:rPr>
        <w:t>пособствовать проявлению инициативности и самостоятельности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5D1844" w:rsidRPr="009B071B">
        <w:rPr>
          <w:rFonts w:ascii="Times New Roman" w:hAnsi="Times New Roman" w:cs="Times New Roman"/>
          <w:sz w:val="28"/>
          <w:szCs w:val="28"/>
        </w:rPr>
        <w:tab/>
      </w:r>
    </w:p>
    <w:p w:rsidR="005D1844" w:rsidRPr="009B071B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9B071B">
        <w:rPr>
          <w:rFonts w:ascii="Times New Roman" w:hAnsi="Times New Roman" w:cs="Times New Roman"/>
          <w:b/>
          <w:i/>
          <w:sz w:val="28"/>
          <w:szCs w:val="28"/>
        </w:rPr>
        <w:t>Воспитательные: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воспитывать доброжелательные взаимоотношения, умение договариваться;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способствовать </w:t>
      </w:r>
      <w:r w:rsidR="009B071B">
        <w:rPr>
          <w:rFonts w:ascii="Times New Roman" w:hAnsi="Times New Roman" w:cs="Times New Roman"/>
          <w:sz w:val="28"/>
          <w:szCs w:val="28"/>
        </w:rPr>
        <w:t>проявлению положительных эмоций;</w:t>
      </w:r>
    </w:p>
    <w:p w:rsidR="009B071B" w:rsidRPr="009B071B" w:rsidRDefault="009B071B" w:rsidP="009B071B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Pr="009B071B">
        <w:rPr>
          <w:rFonts w:ascii="Times New Roman" w:hAnsi="Times New Roman" w:cs="Times New Roman"/>
          <w:sz w:val="28"/>
          <w:szCs w:val="28"/>
        </w:rPr>
        <w:t>оспитывать эстетические чувства, положительное отношение к окружающему миру.</w:t>
      </w:r>
    </w:p>
    <w:p w:rsidR="009B071B" w:rsidRDefault="009B071B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D1844" w:rsidRP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5D1844">
        <w:rPr>
          <w:rFonts w:ascii="Times New Roman" w:hAnsi="Times New Roman" w:cs="Times New Roman"/>
          <w:b/>
          <w:sz w:val="28"/>
          <w:szCs w:val="28"/>
        </w:rPr>
        <w:t>Планируемый результат: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Дети:</w:t>
      </w:r>
    </w:p>
    <w:p w:rsidR="005D1844" w:rsidRDefault="009B071B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знают признаками зимы</w:t>
      </w:r>
      <w:r w:rsidR="005D1844">
        <w:rPr>
          <w:rFonts w:ascii="Times New Roman" w:hAnsi="Times New Roman" w:cs="Times New Roman"/>
          <w:sz w:val="28"/>
          <w:szCs w:val="28"/>
        </w:rPr>
        <w:t>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демонстрируют умение налаживать партнерские отношения в процессе совместной деятельности;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наблюдательны, внимательны;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проявляют умение анализировать;</w:t>
      </w:r>
    </w:p>
    <w:p w:rsidR="005D1844" w:rsidRDefault="009B071B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активно высказываются</w:t>
      </w:r>
      <w:r w:rsidR="005D1844">
        <w:rPr>
          <w:rFonts w:ascii="Times New Roman" w:hAnsi="Times New Roman" w:cs="Times New Roman"/>
          <w:sz w:val="28"/>
          <w:szCs w:val="28"/>
        </w:rPr>
        <w:t>;</w:t>
      </w:r>
    </w:p>
    <w:p w:rsidR="009B071B" w:rsidRDefault="00FC1207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проявляют инициативу </w:t>
      </w:r>
      <w:r w:rsidR="009B071B">
        <w:rPr>
          <w:rFonts w:ascii="Times New Roman" w:hAnsi="Times New Roman" w:cs="Times New Roman"/>
          <w:sz w:val="28"/>
          <w:szCs w:val="28"/>
        </w:rPr>
        <w:t>и самостоятельность</w:t>
      </w:r>
      <w:r w:rsidR="009B071B" w:rsidRPr="009B071B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5D1844" w:rsidRDefault="005D1844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20A00">
        <w:rPr>
          <w:rFonts w:ascii="Times New Roman" w:hAnsi="Times New Roman" w:cs="Times New Roman"/>
          <w:sz w:val="28"/>
          <w:szCs w:val="28"/>
        </w:rPr>
        <w:t>проявляют доброжелательность, демонстрируют умение договариваться;</w:t>
      </w:r>
    </w:p>
    <w:p w:rsidR="00620A00" w:rsidRDefault="00620A00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9B071B">
        <w:rPr>
          <w:rFonts w:ascii="Times New Roman" w:hAnsi="Times New Roman" w:cs="Times New Roman"/>
          <w:sz w:val="28"/>
          <w:szCs w:val="28"/>
        </w:rPr>
        <w:t xml:space="preserve"> проявляют положительные эмоции;</w:t>
      </w:r>
    </w:p>
    <w:p w:rsidR="009B071B" w:rsidRPr="009B071B" w:rsidRDefault="009B071B" w:rsidP="009B071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обладаю</w:t>
      </w:r>
      <w:r w:rsidRPr="009B071B">
        <w:rPr>
          <w:rFonts w:ascii="Times New Roman" w:hAnsi="Times New Roman" w:cs="Times New Roman"/>
          <w:sz w:val="28"/>
          <w:szCs w:val="28"/>
        </w:rPr>
        <w:t xml:space="preserve">т установкой </w:t>
      </w:r>
      <w:r>
        <w:rPr>
          <w:rFonts w:ascii="Times New Roman" w:hAnsi="Times New Roman" w:cs="Times New Roman"/>
          <w:sz w:val="28"/>
          <w:szCs w:val="28"/>
        </w:rPr>
        <w:t>положительного отношения к миру.</w:t>
      </w:r>
    </w:p>
    <w:p w:rsidR="009B071B" w:rsidRDefault="009B071B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20A00" w:rsidRDefault="00620A00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620A00">
        <w:rPr>
          <w:rFonts w:ascii="Times New Roman" w:hAnsi="Times New Roman" w:cs="Times New Roman"/>
          <w:b/>
          <w:sz w:val="28"/>
          <w:szCs w:val="28"/>
        </w:rPr>
        <w:t>Оборудование и материалы: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71B" w:rsidRPr="00D01632" w:rsidRDefault="00C74111" w:rsidP="009B071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01632">
        <w:rPr>
          <w:rFonts w:ascii="Times New Roman" w:hAnsi="Times New Roman" w:cs="Times New Roman"/>
          <w:sz w:val="28"/>
          <w:szCs w:val="28"/>
        </w:rPr>
        <w:t xml:space="preserve">Персонаж Незнайка, </w:t>
      </w:r>
      <w:r w:rsidR="00D01632" w:rsidRPr="00D01632">
        <w:rPr>
          <w:rFonts w:ascii="Times New Roman" w:hAnsi="Times New Roman" w:cs="Times New Roman"/>
          <w:sz w:val="28"/>
          <w:szCs w:val="28"/>
        </w:rPr>
        <w:t>конверт</w:t>
      </w:r>
      <w:r w:rsidR="00125B5D" w:rsidRPr="00D01632">
        <w:rPr>
          <w:rFonts w:ascii="Times New Roman" w:hAnsi="Times New Roman" w:cs="Times New Roman"/>
          <w:sz w:val="28"/>
          <w:szCs w:val="28"/>
        </w:rPr>
        <w:t xml:space="preserve"> </w:t>
      </w:r>
      <w:r w:rsidR="009B071B" w:rsidRPr="00D01632">
        <w:rPr>
          <w:rFonts w:ascii="Times New Roman" w:hAnsi="Times New Roman" w:cs="Times New Roman"/>
          <w:sz w:val="28"/>
          <w:szCs w:val="28"/>
        </w:rPr>
        <w:t xml:space="preserve"> Незнайки</w:t>
      </w:r>
      <w:r w:rsidR="00D01632" w:rsidRPr="00D01632">
        <w:rPr>
          <w:rFonts w:ascii="Times New Roman" w:hAnsi="Times New Roman" w:cs="Times New Roman"/>
          <w:sz w:val="28"/>
          <w:szCs w:val="28"/>
        </w:rPr>
        <w:t xml:space="preserve"> с рассказом</w:t>
      </w:r>
      <w:r w:rsidR="009B071B" w:rsidRPr="00D01632">
        <w:rPr>
          <w:rFonts w:ascii="Times New Roman" w:hAnsi="Times New Roman" w:cs="Times New Roman"/>
          <w:sz w:val="28"/>
          <w:szCs w:val="28"/>
        </w:rPr>
        <w:t>,</w:t>
      </w:r>
      <w:r w:rsidR="00D01632" w:rsidRPr="00D01632">
        <w:rPr>
          <w:rFonts w:ascii="Times New Roman" w:hAnsi="Times New Roman" w:cs="Times New Roman"/>
          <w:sz w:val="28"/>
          <w:szCs w:val="28"/>
        </w:rPr>
        <w:t xml:space="preserve"> бумажными заготовками для аппликации,</w:t>
      </w:r>
      <w:r w:rsidR="009B071B" w:rsidRPr="00D01632">
        <w:rPr>
          <w:rFonts w:ascii="Times New Roman" w:hAnsi="Times New Roman" w:cs="Times New Roman"/>
          <w:sz w:val="28"/>
          <w:szCs w:val="28"/>
        </w:rPr>
        <w:t xml:space="preserve"> картина зимне</w:t>
      </w:r>
      <w:r w:rsidRPr="00D01632">
        <w:rPr>
          <w:rFonts w:ascii="Times New Roman" w:hAnsi="Times New Roman" w:cs="Times New Roman"/>
          <w:sz w:val="28"/>
          <w:szCs w:val="28"/>
        </w:rPr>
        <w:t xml:space="preserve">го пейзажа, </w:t>
      </w:r>
      <w:r w:rsidR="008F78D1" w:rsidRPr="00D01632">
        <w:rPr>
          <w:rFonts w:ascii="Times New Roman" w:hAnsi="Times New Roman" w:cs="Times New Roman"/>
          <w:sz w:val="28"/>
          <w:szCs w:val="28"/>
        </w:rPr>
        <w:t xml:space="preserve">аудиозапись «Зимний лес», </w:t>
      </w:r>
      <w:r w:rsidR="00D01632" w:rsidRPr="00D01632">
        <w:rPr>
          <w:rFonts w:ascii="Times New Roman" w:hAnsi="Times New Roman" w:cs="Times New Roman"/>
          <w:sz w:val="28"/>
          <w:szCs w:val="28"/>
        </w:rPr>
        <w:t xml:space="preserve">игрушки </w:t>
      </w:r>
      <w:r w:rsidRPr="00D01632">
        <w:rPr>
          <w:rFonts w:ascii="Times New Roman" w:hAnsi="Times New Roman" w:cs="Times New Roman"/>
          <w:sz w:val="28"/>
          <w:szCs w:val="28"/>
        </w:rPr>
        <w:t xml:space="preserve">дикие и домашние животные, </w:t>
      </w:r>
      <w:r w:rsidR="00D90F56" w:rsidRPr="00D01632">
        <w:rPr>
          <w:rFonts w:ascii="Times New Roman" w:hAnsi="Times New Roman" w:cs="Times New Roman"/>
          <w:sz w:val="28"/>
          <w:szCs w:val="28"/>
        </w:rPr>
        <w:t>кл</w:t>
      </w:r>
      <w:r w:rsidR="00DF2721" w:rsidRPr="00D01632">
        <w:rPr>
          <w:rFonts w:ascii="Times New Roman" w:hAnsi="Times New Roman" w:cs="Times New Roman"/>
          <w:sz w:val="28"/>
          <w:szCs w:val="28"/>
        </w:rPr>
        <w:t>ей,</w:t>
      </w:r>
      <w:r w:rsidR="00D90F56" w:rsidRPr="00D01632">
        <w:rPr>
          <w:rFonts w:ascii="Times New Roman" w:hAnsi="Times New Roman" w:cs="Times New Roman"/>
          <w:sz w:val="28"/>
          <w:szCs w:val="28"/>
        </w:rPr>
        <w:t xml:space="preserve"> </w:t>
      </w:r>
      <w:r w:rsidR="00D01632" w:rsidRPr="00D01632">
        <w:rPr>
          <w:rFonts w:ascii="Times New Roman" w:hAnsi="Times New Roman" w:cs="Times New Roman"/>
          <w:sz w:val="28"/>
          <w:szCs w:val="28"/>
        </w:rPr>
        <w:t>кисти, банки для клея.</w:t>
      </w:r>
      <w:r w:rsidR="008F78D1" w:rsidRPr="00D0163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B071B" w:rsidRDefault="009B071B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890"/>
        <w:gridCol w:w="5561"/>
        <w:gridCol w:w="6335"/>
      </w:tblGrid>
      <w:tr w:rsidR="005B2954" w:rsidTr="00FE7593">
        <w:tc>
          <w:tcPr>
            <w:tcW w:w="2890" w:type="dxa"/>
            <w:vAlign w:val="center"/>
          </w:tcPr>
          <w:p w:rsidR="00620A00" w:rsidRPr="00620A00" w:rsidRDefault="00620A00" w:rsidP="00620A0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20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Последовательность деятельности</w:t>
            </w:r>
          </w:p>
        </w:tc>
        <w:tc>
          <w:tcPr>
            <w:tcW w:w="5561" w:type="dxa"/>
            <w:vAlign w:val="center"/>
          </w:tcPr>
          <w:p w:rsidR="00620A00" w:rsidRPr="00620A00" w:rsidRDefault="00620A00" w:rsidP="00620A0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20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 педагога</w:t>
            </w:r>
          </w:p>
        </w:tc>
        <w:tc>
          <w:tcPr>
            <w:tcW w:w="6335" w:type="dxa"/>
            <w:vAlign w:val="center"/>
          </w:tcPr>
          <w:p w:rsidR="00620A00" w:rsidRPr="00620A00" w:rsidRDefault="00620A00" w:rsidP="00620A00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620A00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Деятельность детей</w:t>
            </w:r>
          </w:p>
        </w:tc>
      </w:tr>
      <w:tr w:rsidR="005B2954" w:rsidTr="00FE7593">
        <w:tc>
          <w:tcPr>
            <w:tcW w:w="2890" w:type="dxa"/>
          </w:tcPr>
          <w:p w:rsidR="00620A00" w:rsidRDefault="00620A00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Мотивация на совместную деятельность</w:t>
            </w:r>
          </w:p>
        </w:tc>
        <w:tc>
          <w:tcPr>
            <w:tcW w:w="5561" w:type="dxa"/>
          </w:tcPr>
          <w:p w:rsidR="009B071B" w:rsidRDefault="00125B5D" w:rsidP="009B07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-Здравствуйте, дорогие наши гости, милости просим к нам.  Ой, кто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–т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</w:t>
            </w:r>
            <w:r w:rsidR="004D27D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ещё стучится.</w:t>
            </w:r>
          </w:p>
          <w:p w:rsidR="005F1AAB" w:rsidRDefault="005F1AAB" w:rsidP="009B071B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Входит Незнайка.</w:t>
            </w:r>
          </w:p>
          <w:p w:rsidR="005B2954" w:rsidRPr="005B2954" w:rsidRDefault="005F1AAB" w:rsidP="00EF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-Здравствуйте. Я проходил мимо и решил зайти и поиграть с вами. </w:t>
            </w:r>
          </w:p>
        </w:tc>
        <w:tc>
          <w:tcPr>
            <w:tcW w:w="6335" w:type="dxa"/>
          </w:tcPr>
          <w:p w:rsidR="00125B5D" w:rsidRDefault="00125B5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Приветствуют гостей.</w:t>
            </w:r>
          </w:p>
          <w:p w:rsidR="005B2954" w:rsidRDefault="005B2954" w:rsidP="00EF4CE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Эмоционально откликаются, проявляют заинтересованность. </w:t>
            </w:r>
          </w:p>
        </w:tc>
      </w:tr>
      <w:tr w:rsidR="005B2954" w:rsidTr="00FE7593">
        <w:tc>
          <w:tcPr>
            <w:tcW w:w="2890" w:type="dxa"/>
          </w:tcPr>
          <w:p w:rsidR="00620A00" w:rsidRDefault="00D90F56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Основной этап.</w:t>
            </w:r>
          </w:p>
          <w:p w:rsidR="00D90F56" w:rsidRDefault="0028219C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D90F56" w:rsidRPr="0028219C">
              <w:rPr>
                <w:rFonts w:ascii="Times New Roman" w:hAnsi="Times New Roman" w:cs="Times New Roman"/>
                <w:sz w:val="28"/>
                <w:szCs w:val="28"/>
              </w:rPr>
              <w:t xml:space="preserve">Беседа о признаках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зимы</w:t>
            </w:r>
          </w:p>
          <w:p w:rsidR="00D01632" w:rsidRDefault="00424015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Признаки весны вставьте.</w:t>
            </w: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01632" w:rsidRDefault="00D01632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2.Д</w:t>
            </w:r>
            <w:r w:rsidR="00424015">
              <w:rPr>
                <w:rFonts w:ascii="Times New Roman" w:hAnsi="Times New Roman" w:cs="Times New Roman"/>
                <w:sz w:val="28"/>
                <w:szCs w:val="28"/>
              </w:rPr>
              <w:t>идактическая игра «Дикие и домашние животные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424015" w:rsidRPr="0028219C" w:rsidRDefault="00424015" w:rsidP="002821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( дети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берут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называют и говорят где живет)</w:t>
            </w:r>
          </w:p>
        </w:tc>
        <w:tc>
          <w:tcPr>
            <w:tcW w:w="5561" w:type="dxa"/>
          </w:tcPr>
          <w:p w:rsidR="00EF4CE7" w:rsidRPr="005F1AAB" w:rsidRDefault="00EF4CE7" w:rsidP="00EF4CE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На улице так хорошо, морозно, я очень люблю зиму. А ещё я сочинил </w:t>
            </w:r>
            <w:proofErr w:type="gram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рассказ про зиму</w:t>
            </w:r>
            <w:proofErr w:type="gram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. Можно, я вам прочитаю его</w:t>
            </w:r>
            <w:r w:rsidRPr="005F1AAB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</w:p>
          <w:p w:rsidR="00D90F56" w:rsidRDefault="00EF4CE7" w:rsidP="00D90F5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>«</w:t>
            </w:r>
            <w:r w:rsid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Зима</w:t>
            </w:r>
            <w:r w:rsidR="00D90F56" w:rsidRP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– прекрасное время года. Очень сильно греет солнце. Люди купаются </w:t>
            </w:r>
            <w:r w:rsidR="00125B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 загорают.  Люди ходят в лёгкой</w:t>
            </w:r>
            <w:r w:rsid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одежде. </w:t>
            </w:r>
            <w:r w:rsidR="00D90F56" w:rsidRP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Трав</w:t>
            </w:r>
            <w:r w:rsid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а и листья на деревьях зелёные.</w:t>
            </w:r>
            <w:r w:rsidR="00D90F56" w:rsidRP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Ид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ёт дождь. Метель метёт».</w:t>
            </w:r>
            <w:r w:rsidR="00125B5D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br/>
              <w:t>- Всё ли правильно сочинил</w:t>
            </w:r>
            <w:r w:rsidR="00D90F56" w:rsidRP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Незнайка? В чём он ошибся?</w:t>
            </w:r>
          </w:p>
          <w:p w:rsidR="00EF4CE7" w:rsidRPr="0028219C" w:rsidRDefault="00EF4CE7" w:rsidP="00EF4CE7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-У нас в уголке природы как раз есть зимняя картина.</w:t>
            </w:r>
            <w:r w:rsidRPr="0028219C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Вот какая красота зимой!</w:t>
            </w:r>
          </w:p>
          <w:p w:rsidR="00AF3222" w:rsidRDefault="00AF3222" w:rsidP="00D90F5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Незнайка, по</w:t>
            </w:r>
            <w:r w:rsidR="00EF4CE7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смотри.</w:t>
            </w:r>
          </w:p>
          <w:p w:rsidR="00CC711D" w:rsidRDefault="003901F2" w:rsidP="00D90F56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-</w:t>
            </w:r>
            <w:r w:rsidRPr="003901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Кого не хватает в зимнем лесу</w:t>
            </w:r>
            <w:r w:rsidRPr="003901F2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?</w:t>
            </w:r>
            <w:r w:rsidR="00D90F56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</w:p>
          <w:p w:rsidR="0028219C" w:rsidRDefault="0028219C" w:rsidP="00D90F56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5" w:type="dxa"/>
          </w:tcPr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Смотрят и слушают.</w:t>
            </w:r>
          </w:p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A00" w:rsidRDefault="00DF2721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Обсуждают, высказывают свою точку зрения, проявляют речевую активность.</w:t>
            </w:r>
          </w:p>
          <w:p w:rsidR="00125B5D" w:rsidRDefault="00125B5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B5D" w:rsidRDefault="00125B5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B5D" w:rsidRDefault="00125B5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25B5D" w:rsidRDefault="00125B5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F4CE7" w:rsidRDefault="00EF4CE7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Рассматривают картину, описывают её.</w:t>
            </w:r>
          </w:p>
          <w:p w:rsidR="00424015" w:rsidRDefault="00424015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8219C" w:rsidRPr="003901F2" w:rsidRDefault="00424015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Выбирают животных</w:t>
            </w:r>
            <w:r w:rsidR="003901F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5B2954" w:rsidTr="00FE7593">
        <w:tc>
          <w:tcPr>
            <w:tcW w:w="2890" w:type="dxa"/>
          </w:tcPr>
          <w:p w:rsidR="00620A00" w:rsidRDefault="00D01632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2821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="00D90F56"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</w:p>
        </w:tc>
        <w:tc>
          <w:tcPr>
            <w:tcW w:w="5561" w:type="dxa"/>
          </w:tcPr>
          <w:p w:rsidR="003901F2" w:rsidRPr="00AF3222" w:rsidRDefault="003901F2" w:rsidP="00255529">
            <w:pPr>
              <w:pStyle w:val="a5"/>
              <w:shd w:val="clear" w:color="auto" w:fill="F4F4F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3222">
              <w:rPr>
                <w:color w:val="000000" w:themeColor="text1"/>
                <w:sz w:val="28"/>
                <w:szCs w:val="28"/>
              </w:rPr>
              <w:t>Зайке холодно сидеть,</w:t>
            </w:r>
          </w:p>
          <w:p w:rsidR="003901F2" w:rsidRPr="00AF3222" w:rsidRDefault="003901F2" w:rsidP="00255529">
            <w:pPr>
              <w:pStyle w:val="a5"/>
              <w:shd w:val="clear" w:color="auto" w:fill="F4F4F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3222">
              <w:rPr>
                <w:color w:val="000000" w:themeColor="text1"/>
                <w:sz w:val="28"/>
                <w:szCs w:val="28"/>
              </w:rPr>
              <w:t>Нужно лапочки погреть.</w:t>
            </w:r>
          </w:p>
          <w:p w:rsidR="003901F2" w:rsidRPr="00AF3222" w:rsidRDefault="003901F2" w:rsidP="00255529">
            <w:pPr>
              <w:pStyle w:val="a5"/>
              <w:shd w:val="clear" w:color="auto" w:fill="F4F4F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3222">
              <w:rPr>
                <w:color w:val="000000" w:themeColor="text1"/>
                <w:sz w:val="28"/>
                <w:szCs w:val="28"/>
              </w:rPr>
              <w:t>Лапки вверх, лапки вниз.</w:t>
            </w:r>
          </w:p>
          <w:p w:rsidR="003901F2" w:rsidRPr="00AF3222" w:rsidRDefault="003901F2" w:rsidP="00255529">
            <w:pPr>
              <w:pStyle w:val="a5"/>
              <w:shd w:val="clear" w:color="auto" w:fill="F4F4F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3222">
              <w:rPr>
                <w:color w:val="000000" w:themeColor="text1"/>
                <w:sz w:val="28"/>
                <w:szCs w:val="28"/>
              </w:rPr>
              <w:t>На носочках подтянись,</w:t>
            </w:r>
          </w:p>
          <w:p w:rsidR="003901F2" w:rsidRPr="00AF3222" w:rsidRDefault="003901F2" w:rsidP="00255529">
            <w:pPr>
              <w:pStyle w:val="a5"/>
              <w:shd w:val="clear" w:color="auto" w:fill="F4F4F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3222">
              <w:rPr>
                <w:color w:val="000000" w:themeColor="text1"/>
                <w:sz w:val="28"/>
                <w:szCs w:val="28"/>
              </w:rPr>
              <w:t>Лапки ставим на бочок,</w:t>
            </w:r>
          </w:p>
          <w:p w:rsidR="003901F2" w:rsidRPr="00AF3222" w:rsidRDefault="003901F2" w:rsidP="00255529">
            <w:pPr>
              <w:pStyle w:val="a5"/>
              <w:shd w:val="clear" w:color="auto" w:fill="F4F4F4"/>
              <w:spacing w:before="0" w:beforeAutospacing="0" w:after="0" w:afterAutospacing="0"/>
              <w:rPr>
                <w:color w:val="000000" w:themeColor="text1"/>
                <w:sz w:val="28"/>
                <w:szCs w:val="28"/>
              </w:rPr>
            </w:pPr>
            <w:r w:rsidRPr="00AF3222">
              <w:rPr>
                <w:color w:val="000000" w:themeColor="text1"/>
                <w:sz w:val="28"/>
                <w:szCs w:val="28"/>
              </w:rPr>
              <w:t>На носочках скок-скок-скок.</w:t>
            </w:r>
          </w:p>
          <w:p w:rsidR="003901F2" w:rsidRPr="003901F2" w:rsidRDefault="003901F2" w:rsidP="00AF3222">
            <w:pPr>
              <w:pStyle w:val="a5"/>
              <w:shd w:val="clear" w:color="auto" w:fill="F4F4F4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6335" w:type="dxa"/>
          </w:tcPr>
          <w:p w:rsidR="00620A00" w:rsidRDefault="00DF2721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Выполняют дв</w:t>
            </w:r>
            <w:r w:rsidR="00EF4CE7">
              <w:rPr>
                <w:rFonts w:ascii="Times New Roman" w:hAnsi="Times New Roman" w:cs="Times New Roman"/>
                <w:sz w:val="28"/>
                <w:szCs w:val="28"/>
              </w:rPr>
              <w:t>ижения совместно с воспитателем и Незнайкой.</w:t>
            </w:r>
          </w:p>
        </w:tc>
      </w:tr>
      <w:tr w:rsidR="005B2954" w:rsidTr="00FE7593">
        <w:tc>
          <w:tcPr>
            <w:tcW w:w="2890" w:type="dxa"/>
          </w:tcPr>
          <w:p w:rsidR="00620A00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4.Аппликация «Снеговик»</w:t>
            </w:r>
          </w:p>
          <w:p w:rsidR="00424015" w:rsidRDefault="00424015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24015" w:rsidRDefault="00660A33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424015">
              <w:rPr>
                <w:rFonts w:ascii="Times New Roman" w:hAnsi="Times New Roman" w:cs="Times New Roman"/>
                <w:sz w:val="28"/>
                <w:szCs w:val="28"/>
              </w:rPr>
              <w:t>Веточки с листочками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5561" w:type="dxa"/>
          </w:tcPr>
          <w:p w:rsidR="008F78D1" w:rsidRDefault="00D01632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8F78D1"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  <w:r w:rsidR="00A03879">
              <w:rPr>
                <w:rFonts w:ascii="Times New Roman" w:hAnsi="Times New Roman" w:cs="Times New Roman"/>
                <w:sz w:val="28"/>
                <w:szCs w:val="28"/>
              </w:rPr>
              <w:t xml:space="preserve"> достаёт из конверта заготовки для снеговика – три кружка:</w:t>
            </w:r>
            <w:proofErr w:type="gramEnd"/>
          </w:p>
          <w:p w:rsidR="00A03879" w:rsidRDefault="00A03879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-Ребята, у меня для вас подарок.</w:t>
            </w:r>
            <w:r w:rsidR="00D0163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D80266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Незнайка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дарит на</w:t>
            </w:r>
            <w:r w:rsidR="008F78D1">
              <w:rPr>
                <w:rFonts w:ascii="Times New Roman" w:hAnsi="Times New Roman" w:cs="Times New Roman"/>
                <w:sz w:val="28"/>
                <w:szCs w:val="28"/>
              </w:rPr>
              <w:t xml:space="preserve">м </w:t>
            </w:r>
            <w:proofErr w:type="gramStart"/>
            <w:r w:rsidR="008F78D1">
              <w:rPr>
                <w:rFonts w:ascii="Times New Roman" w:hAnsi="Times New Roman" w:cs="Times New Roman"/>
                <w:sz w:val="28"/>
                <w:szCs w:val="28"/>
              </w:rPr>
              <w:t>какие</w:t>
            </w:r>
            <w:proofErr w:type="gramEnd"/>
            <w:r w:rsidR="008F78D1">
              <w:rPr>
                <w:rFonts w:ascii="Times New Roman" w:hAnsi="Times New Roman" w:cs="Times New Roman"/>
                <w:sz w:val="28"/>
                <w:szCs w:val="28"/>
              </w:rPr>
              <w:t xml:space="preserve"> – то фигурки. Что же это</w:t>
            </w:r>
            <w:r w:rsidR="008F78D1" w:rsidRPr="00424015">
              <w:rPr>
                <w:rFonts w:ascii="Times New Roman" w:hAnsi="Times New Roman" w:cs="Times New Roman"/>
                <w:sz w:val="28"/>
                <w:szCs w:val="28"/>
              </w:rPr>
              <w:t>?</w:t>
            </w:r>
            <w:r w:rsidRPr="0093302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93302D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- Что</w:t>
            </w:r>
            <w:r w:rsidR="00C74111">
              <w:rPr>
                <w:rFonts w:ascii="Times New Roman" w:hAnsi="Times New Roman" w:cs="Times New Roman"/>
                <w:sz w:val="28"/>
                <w:szCs w:val="28"/>
              </w:rPr>
              <w:t xml:space="preserve"> мы можем сделать с этими фигур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ами</w:t>
            </w:r>
            <w:r w:rsidRPr="0093302D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  <w:p w:rsidR="005B7173" w:rsidRDefault="005B7173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61CAF" w:rsidRDefault="00D01632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D61CAF">
              <w:rPr>
                <w:rFonts w:ascii="Times New Roman" w:hAnsi="Times New Roman" w:cs="Times New Roman"/>
                <w:sz w:val="28"/>
                <w:szCs w:val="28"/>
              </w:rPr>
              <w:t>Незнайка достаёт из конверта бумажные детал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  - </w:t>
            </w:r>
            <w:r w:rsidR="00D61CAF">
              <w:rPr>
                <w:rFonts w:ascii="Times New Roman" w:hAnsi="Times New Roman" w:cs="Times New Roman"/>
                <w:sz w:val="28"/>
                <w:szCs w:val="28"/>
              </w:rPr>
              <w:t>морковка, метла</w:t>
            </w:r>
            <w:r w:rsidR="00EE751E">
              <w:rPr>
                <w:rFonts w:ascii="Times New Roman" w:hAnsi="Times New Roman" w:cs="Times New Roman"/>
                <w:sz w:val="28"/>
                <w:szCs w:val="28"/>
              </w:rPr>
              <w:t xml:space="preserve">, ведро,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снежинки</w:t>
            </w:r>
            <w:r w:rsidR="00EE751E">
              <w:rPr>
                <w:rFonts w:ascii="Times New Roman" w:hAnsi="Times New Roman" w:cs="Times New Roman"/>
                <w:sz w:val="28"/>
                <w:szCs w:val="28"/>
              </w:rPr>
              <w:t>:</w:t>
            </w:r>
            <w:proofErr w:type="gramEnd"/>
          </w:p>
          <w:p w:rsidR="00EE751E" w:rsidRDefault="00EE751E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-Ой, ребятки, тут ещё какие – то детали…</w:t>
            </w:r>
            <w:r w:rsidR="00D01632">
              <w:rPr>
                <w:rFonts w:ascii="Times New Roman" w:hAnsi="Times New Roman" w:cs="Times New Roman"/>
                <w:sz w:val="28"/>
                <w:szCs w:val="28"/>
              </w:rPr>
              <w:t>)</w:t>
            </w:r>
            <w:proofErr w:type="gramEnd"/>
          </w:p>
          <w:p w:rsidR="005B7173" w:rsidRPr="0093302D" w:rsidRDefault="005B7173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35" w:type="dxa"/>
          </w:tcPr>
          <w:p w:rsidR="00A03879" w:rsidRDefault="00A03879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3879" w:rsidRDefault="00A03879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03879" w:rsidRDefault="00A03879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620A00" w:rsidRDefault="00C74111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Рассматривают фигуры. </w:t>
            </w:r>
            <w:r w:rsidR="0093302D">
              <w:rPr>
                <w:rFonts w:ascii="Times New Roman" w:hAnsi="Times New Roman" w:cs="Times New Roman"/>
                <w:sz w:val="28"/>
                <w:szCs w:val="28"/>
              </w:rPr>
              <w:t>Счи</w:t>
            </w:r>
            <w:r w:rsidR="003901F2">
              <w:rPr>
                <w:rFonts w:ascii="Times New Roman" w:hAnsi="Times New Roman" w:cs="Times New Roman"/>
                <w:sz w:val="28"/>
                <w:szCs w:val="28"/>
              </w:rPr>
              <w:t>тают фигуры</w:t>
            </w:r>
            <w:r w:rsidR="0093302D">
              <w:rPr>
                <w:rFonts w:ascii="Times New Roman" w:hAnsi="Times New Roman" w:cs="Times New Roman"/>
                <w:sz w:val="28"/>
                <w:szCs w:val="28"/>
              </w:rPr>
              <w:t xml:space="preserve">, определяют </w:t>
            </w:r>
            <w:r w:rsidR="00A03879">
              <w:rPr>
                <w:rFonts w:ascii="Times New Roman" w:hAnsi="Times New Roman" w:cs="Times New Roman"/>
                <w:sz w:val="28"/>
                <w:szCs w:val="28"/>
              </w:rPr>
              <w:t>форму, размер и цвет.</w:t>
            </w:r>
          </w:p>
          <w:p w:rsidR="00C74111" w:rsidRDefault="00C74111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Предлагают варианты.</w:t>
            </w:r>
          </w:p>
          <w:p w:rsidR="0093302D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Проявляют инициативу и самостоятельность.</w:t>
            </w:r>
          </w:p>
          <w:p w:rsidR="005B7173" w:rsidRDefault="005B7173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выкладывают из деталей снеговика</w:t>
            </w:r>
            <w:r w:rsidR="00EE751E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</w:tr>
      <w:tr w:rsidR="0093302D" w:rsidTr="00FE7593">
        <w:tc>
          <w:tcPr>
            <w:tcW w:w="2890" w:type="dxa"/>
          </w:tcPr>
          <w:p w:rsidR="0093302D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Рефлексия</w:t>
            </w:r>
          </w:p>
        </w:tc>
        <w:tc>
          <w:tcPr>
            <w:tcW w:w="5561" w:type="dxa"/>
          </w:tcPr>
          <w:p w:rsidR="0093302D" w:rsidRPr="000D3C98" w:rsidRDefault="00C74111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вот какой замечательный снеговик получился</w:t>
            </w:r>
            <w:r w:rsidR="00255529">
              <w:rPr>
                <w:rFonts w:ascii="Times New Roman" w:hAnsi="Times New Roman" w:cs="Times New Roman"/>
                <w:sz w:val="28"/>
                <w:szCs w:val="28"/>
              </w:rPr>
              <w:t>! Спас</w:t>
            </w:r>
            <w:r w:rsidR="00D61CAF">
              <w:rPr>
                <w:rFonts w:ascii="Times New Roman" w:hAnsi="Times New Roman" w:cs="Times New Roman"/>
                <w:sz w:val="28"/>
                <w:szCs w:val="28"/>
              </w:rPr>
              <w:t>ибо Незнайке за подарок.</w:t>
            </w:r>
            <w:r w:rsidR="00255529">
              <w:rPr>
                <w:rFonts w:ascii="Times New Roman" w:hAnsi="Times New Roman" w:cs="Times New Roman"/>
                <w:sz w:val="28"/>
                <w:szCs w:val="28"/>
              </w:rPr>
              <w:t xml:space="preserve"> Ну</w:t>
            </w:r>
            <w:r w:rsidR="00847DB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255529">
              <w:rPr>
                <w:rFonts w:ascii="Times New Roman" w:hAnsi="Times New Roman" w:cs="Times New Roman"/>
                <w:sz w:val="28"/>
                <w:szCs w:val="28"/>
              </w:rPr>
              <w:t xml:space="preserve"> а мы ему рассказали о зиме</w:t>
            </w:r>
            <w:r w:rsidR="000D11E3">
              <w:rPr>
                <w:rFonts w:ascii="Times New Roman" w:hAnsi="Times New Roman" w:cs="Times New Roman"/>
                <w:sz w:val="28"/>
                <w:szCs w:val="28"/>
              </w:rPr>
              <w:t>. Что больше всего понравилось вам рассказывать Незнайке</w:t>
            </w:r>
            <w:r w:rsidR="000D11E3" w:rsidRPr="000D3C98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6335" w:type="dxa"/>
          </w:tcPr>
          <w:p w:rsidR="00847DB9" w:rsidRDefault="00EE751E" w:rsidP="00847D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Проявляют речевую активность. </w:t>
            </w:r>
            <w:r w:rsidR="00847DB9">
              <w:rPr>
                <w:rFonts w:ascii="Times New Roman" w:hAnsi="Times New Roman" w:cs="Times New Roman"/>
                <w:sz w:val="28"/>
                <w:szCs w:val="28"/>
              </w:rPr>
              <w:t>Высказывают своё мнение.</w:t>
            </w:r>
          </w:p>
          <w:p w:rsidR="0093302D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3302D" w:rsidTr="00FE7593">
        <w:tc>
          <w:tcPr>
            <w:tcW w:w="2890" w:type="dxa"/>
          </w:tcPr>
          <w:p w:rsidR="0093302D" w:rsidRDefault="0093302D" w:rsidP="00B37F3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Открытость</w:t>
            </w:r>
          </w:p>
        </w:tc>
        <w:tc>
          <w:tcPr>
            <w:tcW w:w="5561" w:type="dxa"/>
          </w:tcPr>
          <w:p w:rsidR="0093302D" w:rsidRDefault="000D11E3" w:rsidP="000D1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D11E3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D61CAF">
              <w:rPr>
                <w:rFonts w:ascii="Times New Roman" w:hAnsi="Times New Roman" w:cs="Times New Roman"/>
                <w:sz w:val="28"/>
                <w:szCs w:val="28"/>
              </w:rPr>
              <w:t xml:space="preserve"> Мы не боимся холодов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оденемся тепло и пойдём на прогулку, слепим настоящего снеговика.</w:t>
            </w:r>
          </w:p>
          <w:p w:rsidR="00D61CAF" w:rsidRPr="00D61CAF" w:rsidRDefault="00D61CAF" w:rsidP="000D11E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-Чем ещё можно заняться зимой на улице</w:t>
            </w:r>
            <w:r w:rsidRPr="00D61CAF"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6335" w:type="dxa"/>
          </w:tcPr>
          <w:p w:rsidR="00D61CAF" w:rsidRDefault="00D61CAF" w:rsidP="00847D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Проявляют речевую активность.</w:t>
            </w:r>
            <w:r w:rsidR="00847DB9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C3BE7">
              <w:rPr>
                <w:rFonts w:ascii="Times New Roman" w:hAnsi="Times New Roman" w:cs="Times New Roman"/>
                <w:sz w:val="28"/>
                <w:szCs w:val="28"/>
              </w:rPr>
              <w:t>Высказывают предположения.</w:t>
            </w:r>
          </w:p>
        </w:tc>
      </w:tr>
    </w:tbl>
    <w:p w:rsidR="00660A33" w:rsidRPr="005D1844" w:rsidRDefault="00660A33" w:rsidP="005D184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660A33" w:rsidRPr="005D1844" w:rsidSect="00DC5AD2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BD1956"/>
    <w:multiLevelType w:val="hybridMultilevel"/>
    <w:tmpl w:val="3D263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277461"/>
    <w:multiLevelType w:val="hybridMultilevel"/>
    <w:tmpl w:val="4EEE98AE"/>
    <w:lvl w:ilvl="0" w:tplc="9E74533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9234EF7"/>
    <w:multiLevelType w:val="hybridMultilevel"/>
    <w:tmpl w:val="FD80A6AE"/>
    <w:lvl w:ilvl="0" w:tplc="8AF07E9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5AD2"/>
    <w:rsid w:val="00004CAC"/>
    <w:rsid w:val="000D11E3"/>
    <w:rsid w:val="000D3C98"/>
    <w:rsid w:val="000E0489"/>
    <w:rsid w:val="00125B5D"/>
    <w:rsid w:val="00185061"/>
    <w:rsid w:val="00255529"/>
    <w:rsid w:val="0028219C"/>
    <w:rsid w:val="00374B4B"/>
    <w:rsid w:val="003901F2"/>
    <w:rsid w:val="00424015"/>
    <w:rsid w:val="004D27D1"/>
    <w:rsid w:val="005B2954"/>
    <w:rsid w:val="005B7173"/>
    <w:rsid w:val="005D1844"/>
    <w:rsid w:val="005F1AAB"/>
    <w:rsid w:val="00620A00"/>
    <w:rsid w:val="00660A33"/>
    <w:rsid w:val="0074072F"/>
    <w:rsid w:val="00847DB9"/>
    <w:rsid w:val="008F78D1"/>
    <w:rsid w:val="0093302D"/>
    <w:rsid w:val="009B071B"/>
    <w:rsid w:val="00A03879"/>
    <w:rsid w:val="00A21FC8"/>
    <w:rsid w:val="00AF3222"/>
    <w:rsid w:val="00B37F3C"/>
    <w:rsid w:val="00BC3BE7"/>
    <w:rsid w:val="00C74111"/>
    <w:rsid w:val="00CB4A09"/>
    <w:rsid w:val="00CC711D"/>
    <w:rsid w:val="00D01632"/>
    <w:rsid w:val="00D61CAF"/>
    <w:rsid w:val="00D80266"/>
    <w:rsid w:val="00D90F56"/>
    <w:rsid w:val="00DC5AD2"/>
    <w:rsid w:val="00DF2721"/>
    <w:rsid w:val="00EE751E"/>
    <w:rsid w:val="00EF4CE7"/>
    <w:rsid w:val="00F60CBB"/>
    <w:rsid w:val="00F70AA8"/>
    <w:rsid w:val="00FC1207"/>
    <w:rsid w:val="00FE75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AD2"/>
    <w:pPr>
      <w:ind w:left="720"/>
      <w:contextualSpacing/>
    </w:pPr>
  </w:style>
  <w:style w:type="table" w:styleId="a4">
    <w:name w:val="Table Grid"/>
    <w:basedOn w:val="a1"/>
    <w:uiPriority w:val="59"/>
    <w:rsid w:val="0062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E7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90F56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5AD2"/>
    <w:pPr>
      <w:ind w:left="720"/>
      <w:contextualSpacing/>
    </w:pPr>
  </w:style>
  <w:style w:type="table" w:styleId="a4">
    <w:name w:val="Table Grid"/>
    <w:basedOn w:val="a1"/>
    <w:uiPriority w:val="59"/>
    <w:rsid w:val="00620A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"/>
    <w:uiPriority w:val="99"/>
    <w:semiHidden/>
    <w:unhideWhenUsed/>
    <w:rsid w:val="00FE75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D90F5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5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анжелика</cp:lastModifiedBy>
  <cp:revision>8</cp:revision>
  <cp:lastPrinted>2023-04-13T07:44:00Z</cp:lastPrinted>
  <dcterms:created xsi:type="dcterms:W3CDTF">2023-01-24T10:05:00Z</dcterms:created>
  <dcterms:modified xsi:type="dcterms:W3CDTF">2023-11-29T07:56:00Z</dcterms:modified>
</cp:coreProperties>
</file>