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2BD" w:rsidRPr="00CD6947" w:rsidRDefault="004606AF" w:rsidP="00735876">
      <w:pPr>
        <w:spacing w:after="1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Мин</w:t>
      </w:r>
      <w:r w:rsidR="00A953C9" w:rsidRPr="00CD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истерство образования Республики</w:t>
      </w:r>
      <w:r w:rsidRPr="00CD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Башкортостан</w:t>
      </w:r>
    </w:p>
    <w:p w:rsidR="004606AF" w:rsidRPr="00CD6947" w:rsidRDefault="004606AF" w:rsidP="00735876">
      <w:pPr>
        <w:spacing w:after="1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ГБОУ РЦДО детей-инвалидов</w:t>
      </w:r>
    </w:p>
    <w:p w:rsidR="004606AF" w:rsidRPr="00CD6947" w:rsidRDefault="004606AF" w:rsidP="00735876">
      <w:pPr>
        <w:spacing w:after="1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606AF" w:rsidRPr="00CD6947" w:rsidRDefault="004606AF" w:rsidP="00735876">
      <w:pPr>
        <w:spacing w:after="1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606AF" w:rsidRPr="00CD6947" w:rsidRDefault="004606AF" w:rsidP="00735876">
      <w:pPr>
        <w:spacing w:after="1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606AF" w:rsidRPr="00CD6947" w:rsidRDefault="004606AF" w:rsidP="00735876">
      <w:pPr>
        <w:spacing w:after="1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606AF" w:rsidRPr="00CD6947" w:rsidRDefault="004606AF" w:rsidP="00735876">
      <w:pPr>
        <w:spacing w:after="1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606AF" w:rsidRPr="00CD6947" w:rsidRDefault="004606AF" w:rsidP="00735876">
      <w:pPr>
        <w:spacing w:after="1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606AF" w:rsidRPr="00CD6947" w:rsidRDefault="004606AF" w:rsidP="00735876">
      <w:pPr>
        <w:spacing w:after="1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606AF" w:rsidRPr="00CD6947" w:rsidRDefault="004606AF" w:rsidP="00735876">
      <w:pPr>
        <w:spacing w:after="1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606AF" w:rsidRPr="00CD6947" w:rsidRDefault="004606AF" w:rsidP="00735876">
      <w:pPr>
        <w:spacing w:after="1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606AF" w:rsidRPr="00CD6947" w:rsidRDefault="004606AF" w:rsidP="00735876">
      <w:pPr>
        <w:spacing w:after="1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ОТКРЫТЫЙ КЛАССНЫЙ ЧАС</w:t>
      </w:r>
    </w:p>
    <w:p w:rsidR="004606AF" w:rsidRPr="00CD6947" w:rsidRDefault="004606AF" w:rsidP="00735876">
      <w:pPr>
        <w:spacing w:after="1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«Безграничные возможности»</w:t>
      </w:r>
    </w:p>
    <w:p w:rsidR="004606AF" w:rsidRPr="00CD6947" w:rsidRDefault="004606AF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606AF" w:rsidRPr="00CD6947" w:rsidRDefault="004606AF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D6EAD" w:rsidRPr="00CD6947" w:rsidRDefault="008D6EAD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D6EAD" w:rsidRPr="00CD6947" w:rsidRDefault="008D6EAD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D6EAD" w:rsidRPr="00CD6947" w:rsidRDefault="004606AF" w:rsidP="00735876">
      <w:pPr>
        <w:spacing w:after="120"/>
        <w:ind w:left="3686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</w:rPr>
        <w:t>Автор</w:t>
      </w:r>
      <w:r w:rsidR="008D6EAD" w:rsidRPr="00CD6947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8D6EAD" w:rsidRPr="00CD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Густова Ольга Александровна</w:t>
      </w:r>
    </w:p>
    <w:p w:rsidR="004606AF" w:rsidRPr="00CD6947" w:rsidRDefault="008D6EAD" w:rsidP="00735876">
      <w:pPr>
        <w:spacing w:after="120"/>
        <w:ind w:left="368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</w:rPr>
        <w:t>учитель высшей квалификационной категории</w:t>
      </w:r>
    </w:p>
    <w:p w:rsidR="00D1030A" w:rsidRPr="00CD6947" w:rsidRDefault="00D1030A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D1030A" w:rsidRPr="00CD6947" w:rsidSect="004606AF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8D6EAD" w:rsidRPr="00CD6947" w:rsidRDefault="00A953C9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Цель</w:t>
      </w:r>
      <w:r w:rsidRPr="00CD6947">
        <w:rPr>
          <w:rFonts w:ascii="Times New Roman" w:hAnsi="Times New Roman" w:cs="Times New Roman"/>
          <w:color w:val="000000" w:themeColor="text1"/>
          <w:sz w:val="24"/>
          <w:szCs w:val="24"/>
        </w:rPr>
        <w:t>: способствовать формированию у обучающихся личностного качества «вера в себя», как одного из качеств, помогающих быть успешным в учёбе, преодолевать затруднения, достигать поставленных целей.</w:t>
      </w:r>
    </w:p>
    <w:p w:rsidR="00A953C9" w:rsidRPr="00CD6947" w:rsidRDefault="00A953C9" w:rsidP="00735876">
      <w:pPr>
        <w:spacing w:after="12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Задачи:</w:t>
      </w:r>
    </w:p>
    <w:p w:rsidR="00A953C9" w:rsidRPr="00CD6947" w:rsidRDefault="00A953C9" w:rsidP="00735876">
      <w:pPr>
        <w:pStyle w:val="a3"/>
        <w:numPr>
          <w:ilvl w:val="0"/>
          <w:numId w:val="1"/>
        </w:numPr>
        <w:shd w:val="clear" w:color="auto" w:fill="FFFFFF"/>
        <w:spacing w:before="0" w:beforeAutospacing="0" w:after="120" w:afterAutospacing="0"/>
        <w:ind w:left="300"/>
        <w:jc w:val="both"/>
        <w:rPr>
          <w:color w:val="000000" w:themeColor="text1"/>
        </w:rPr>
      </w:pPr>
      <w:r w:rsidRPr="00CD6947">
        <w:rPr>
          <w:iCs/>
          <w:color w:val="000000" w:themeColor="text1"/>
        </w:rPr>
        <w:t>Показать значимость веры в себя</w:t>
      </w:r>
      <w:r w:rsidR="00625D43" w:rsidRPr="00CD6947">
        <w:rPr>
          <w:iCs/>
          <w:color w:val="000000" w:themeColor="text1"/>
        </w:rPr>
        <w:t>,</w:t>
      </w:r>
      <w:r w:rsidRPr="00CD6947">
        <w:rPr>
          <w:iCs/>
          <w:color w:val="000000" w:themeColor="text1"/>
        </w:rPr>
        <w:t xml:space="preserve"> как личностного качества, необходимого ученику для успеха</w:t>
      </w:r>
      <w:r w:rsidR="00625D43" w:rsidRPr="00CD6947">
        <w:rPr>
          <w:iCs/>
          <w:color w:val="000000" w:themeColor="text1"/>
        </w:rPr>
        <w:t>;</w:t>
      </w:r>
    </w:p>
    <w:p w:rsidR="00A953C9" w:rsidRPr="00CD6947" w:rsidRDefault="00A953C9" w:rsidP="00735876">
      <w:pPr>
        <w:pStyle w:val="a3"/>
        <w:numPr>
          <w:ilvl w:val="0"/>
          <w:numId w:val="1"/>
        </w:numPr>
        <w:shd w:val="clear" w:color="auto" w:fill="FFFFFF"/>
        <w:spacing w:before="0" w:beforeAutospacing="0" w:after="120" w:afterAutospacing="0"/>
        <w:ind w:left="300"/>
        <w:jc w:val="both"/>
        <w:rPr>
          <w:color w:val="000000" w:themeColor="text1"/>
        </w:rPr>
      </w:pPr>
      <w:r w:rsidRPr="00CD6947">
        <w:rPr>
          <w:iCs/>
          <w:color w:val="000000" w:themeColor="text1"/>
        </w:rPr>
        <w:t>Формировать умение критически относиться к себе, давать честную оценку своим поступкам, побуждать детей к са</w:t>
      </w:r>
      <w:r w:rsidR="00625D43" w:rsidRPr="00CD6947">
        <w:rPr>
          <w:iCs/>
          <w:color w:val="000000" w:themeColor="text1"/>
        </w:rPr>
        <w:t>моанализу, к размышлению о себе;</w:t>
      </w:r>
    </w:p>
    <w:p w:rsidR="00A953C9" w:rsidRPr="00CD6947" w:rsidRDefault="00A953C9" w:rsidP="00735876">
      <w:pPr>
        <w:pStyle w:val="a3"/>
        <w:numPr>
          <w:ilvl w:val="0"/>
          <w:numId w:val="1"/>
        </w:numPr>
        <w:shd w:val="clear" w:color="auto" w:fill="FFFFFF"/>
        <w:spacing w:before="0" w:beforeAutospacing="0" w:after="120" w:afterAutospacing="0"/>
        <w:ind w:left="300"/>
        <w:jc w:val="both"/>
        <w:rPr>
          <w:color w:val="000000" w:themeColor="text1"/>
        </w:rPr>
      </w:pPr>
      <w:r w:rsidRPr="00CD6947">
        <w:rPr>
          <w:iCs/>
          <w:color w:val="000000" w:themeColor="text1"/>
        </w:rPr>
        <w:t>Мотивировать учащихся на добрые дела и добрые поступки</w:t>
      </w:r>
      <w:r w:rsidR="00625D43" w:rsidRPr="00CD6947">
        <w:rPr>
          <w:iCs/>
          <w:color w:val="000000" w:themeColor="text1"/>
        </w:rPr>
        <w:t>;</w:t>
      </w:r>
    </w:p>
    <w:p w:rsidR="00A953C9" w:rsidRPr="00CD6947" w:rsidRDefault="00A953C9" w:rsidP="00735876">
      <w:pPr>
        <w:pStyle w:val="a3"/>
        <w:numPr>
          <w:ilvl w:val="0"/>
          <w:numId w:val="1"/>
        </w:numPr>
        <w:shd w:val="clear" w:color="auto" w:fill="FFFFFF"/>
        <w:spacing w:before="0" w:beforeAutospacing="0" w:after="120" w:afterAutospacing="0"/>
        <w:ind w:left="300"/>
        <w:jc w:val="both"/>
        <w:rPr>
          <w:color w:val="000000" w:themeColor="text1"/>
        </w:rPr>
      </w:pPr>
      <w:r w:rsidRPr="00CD6947">
        <w:rPr>
          <w:iCs/>
          <w:color w:val="000000" w:themeColor="text1"/>
        </w:rPr>
        <w:t>Построить основные правила, позволяющие формировать веру в себя</w:t>
      </w:r>
      <w:r w:rsidR="00625D43" w:rsidRPr="00CD6947">
        <w:rPr>
          <w:iCs/>
          <w:color w:val="000000" w:themeColor="text1"/>
        </w:rPr>
        <w:t>.</w:t>
      </w:r>
    </w:p>
    <w:p w:rsidR="007C081A" w:rsidRPr="00CD6947" w:rsidRDefault="007C081A" w:rsidP="00735876">
      <w:pPr>
        <w:pStyle w:val="a3"/>
        <w:shd w:val="clear" w:color="auto" w:fill="FFFFFF"/>
        <w:spacing w:before="0" w:beforeAutospacing="0" w:after="120" w:afterAutospacing="0"/>
        <w:ind w:left="300"/>
        <w:jc w:val="both"/>
        <w:rPr>
          <w:color w:val="000000" w:themeColor="text1"/>
        </w:rPr>
      </w:pPr>
    </w:p>
    <w:p w:rsidR="00625D43" w:rsidRPr="00CD6947" w:rsidRDefault="00625D43" w:rsidP="00735876">
      <w:pPr>
        <w:pStyle w:val="a3"/>
        <w:shd w:val="clear" w:color="auto" w:fill="FFFFFF"/>
        <w:spacing w:before="0" w:beforeAutospacing="0" w:after="120" w:afterAutospacing="0"/>
        <w:jc w:val="both"/>
        <w:rPr>
          <w:iCs/>
          <w:color w:val="000000" w:themeColor="text1"/>
        </w:rPr>
      </w:pPr>
    </w:p>
    <w:p w:rsidR="00625D43" w:rsidRPr="00CD6947" w:rsidRDefault="00625D43" w:rsidP="00735876">
      <w:pPr>
        <w:pStyle w:val="a3"/>
        <w:shd w:val="clear" w:color="auto" w:fill="FFFFFF"/>
        <w:spacing w:before="0" w:beforeAutospacing="0" w:after="120" w:afterAutospacing="0"/>
        <w:jc w:val="both"/>
        <w:rPr>
          <w:iCs/>
          <w:color w:val="000000" w:themeColor="text1"/>
        </w:rPr>
      </w:pPr>
      <w:r w:rsidRPr="00CD6947">
        <w:rPr>
          <w:b/>
          <w:iCs/>
          <w:color w:val="000000" w:themeColor="text1"/>
        </w:rPr>
        <w:t>Тип классного часа</w:t>
      </w:r>
      <w:r w:rsidRPr="00CD6947">
        <w:rPr>
          <w:iCs/>
          <w:color w:val="000000" w:themeColor="text1"/>
        </w:rPr>
        <w:t>: беседа</w:t>
      </w:r>
    </w:p>
    <w:p w:rsidR="00625D43" w:rsidRPr="00CD6947" w:rsidRDefault="00625D43" w:rsidP="00735876">
      <w:pPr>
        <w:pStyle w:val="a3"/>
        <w:shd w:val="clear" w:color="auto" w:fill="FFFFFF"/>
        <w:spacing w:before="0" w:beforeAutospacing="0" w:after="120" w:afterAutospacing="0"/>
        <w:jc w:val="both"/>
        <w:rPr>
          <w:color w:val="000000" w:themeColor="text1"/>
        </w:rPr>
      </w:pPr>
      <w:r w:rsidRPr="00CD6947">
        <w:rPr>
          <w:color w:val="000000" w:themeColor="text1"/>
        </w:rPr>
        <w:t>Используемые приемы, методы, технологии: словесный, наглядный, практический.</w:t>
      </w:r>
    </w:p>
    <w:p w:rsidR="00625D43" w:rsidRPr="00CD6947" w:rsidRDefault="00625D43" w:rsidP="00735876">
      <w:pPr>
        <w:pStyle w:val="a3"/>
        <w:shd w:val="clear" w:color="auto" w:fill="FFFFFF"/>
        <w:spacing w:before="0" w:beforeAutospacing="0" w:after="120" w:afterAutospacing="0"/>
        <w:jc w:val="both"/>
        <w:rPr>
          <w:color w:val="000000" w:themeColor="text1"/>
        </w:rPr>
      </w:pPr>
    </w:p>
    <w:p w:rsidR="00625D43" w:rsidRPr="00CD6947" w:rsidRDefault="00625D43" w:rsidP="00735876">
      <w:pPr>
        <w:pStyle w:val="a3"/>
        <w:shd w:val="clear" w:color="auto" w:fill="FFFFFF"/>
        <w:spacing w:before="0" w:beforeAutospacing="0" w:after="120" w:afterAutospacing="0"/>
        <w:jc w:val="both"/>
        <w:rPr>
          <w:color w:val="000000" w:themeColor="text1"/>
        </w:rPr>
      </w:pPr>
      <w:r w:rsidRPr="00CD6947">
        <w:rPr>
          <w:color w:val="000000" w:themeColor="text1"/>
        </w:rPr>
        <w:t>Используемые формы организации познавательной деятельности учащимися: работа в группах (командах), использование игры, применение ИКТ, примеры жизненных ситуаций.</w:t>
      </w:r>
    </w:p>
    <w:p w:rsidR="00625D43" w:rsidRPr="00CD6947" w:rsidRDefault="00625D43" w:rsidP="00735876">
      <w:pPr>
        <w:pStyle w:val="a3"/>
        <w:shd w:val="clear" w:color="auto" w:fill="FFFFFF"/>
        <w:spacing w:before="0" w:beforeAutospacing="0" w:after="120" w:afterAutospacing="0"/>
        <w:jc w:val="both"/>
        <w:rPr>
          <w:color w:val="000000" w:themeColor="text1"/>
        </w:rPr>
      </w:pPr>
    </w:p>
    <w:p w:rsidR="00625D43" w:rsidRPr="00CD6947" w:rsidRDefault="00625D43" w:rsidP="00735876">
      <w:pPr>
        <w:pStyle w:val="a3"/>
        <w:shd w:val="clear" w:color="auto" w:fill="FFFFFF"/>
        <w:spacing w:before="0" w:beforeAutospacing="0" w:after="120" w:afterAutospacing="0"/>
        <w:jc w:val="both"/>
        <w:rPr>
          <w:color w:val="000000" w:themeColor="text1"/>
        </w:rPr>
      </w:pPr>
      <w:r w:rsidRPr="00CD6947">
        <w:rPr>
          <w:b/>
          <w:color w:val="000000" w:themeColor="text1"/>
        </w:rPr>
        <w:t>Виды деятельности учащихся:</w:t>
      </w:r>
      <w:r w:rsidRPr="00CD6947">
        <w:rPr>
          <w:color w:val="000000" w:themeColor="text1"/>
        </w:rPr>
        <w:t xml:space="preserve">  игровая, творческая</w:t>
      </w: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CD6947">
        <w:rPr>
          <w:color w:val="000000" w:themeColor="text1"/>
        </w:rPr>
        <w:t>Оборудование:</w:t>
      </w: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CD6947">
        <w:rPr>
          <w:color w:val="000000" w:themeColor="text1"/>
        </w:rPr>
        <w:t>1.Демонстрационные материалы:</w:t>
      </w: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CD6947">
        <w:rPr>
          <w:color w:val="000000" w:themeColor="text1"/>
        </w:rPr>
        <w:t>- эталоны «Правила работы в группе», «Вера в себя»;</w:t>
      </w: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CD6947">
        <w:rPr>
          <w:color w:val="000000" w:themeColor="text1"/>
        </w:rPr>
        <w:t>2. Раздаточный материал:</w:t>
      </w: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CD6947">
        <w:rPr>
          <w:color w:val="000000" w:themeColor="text1"/>
        </w:rPr>
        <w:t>- девиз классного часа;</w:t>
      </w: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CD6947">
        <w:rPr>
          <w:color w:val="000000" w:themeColor="text1"/>
        </w:rPr>
        <w:t>- карточки со словами правил (по количеству групп);</w:t>
      </w: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CD6947">
        <w:rPr>
          <w:color w:val="000000" w:themeColor="text1"/>
        </w:rPr>
        <w:t>- цветные карточки (для этапа рефлексии)</w:t>
      </w: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CD6947">
        <w:rPr>
          <w:color w:val="000000" w:themeColor="text1"/>
        </w:rPr>
        <w:t>- памятка с добрыми пожеланиями для учащихся.</w:t>
      </w: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CD6947">
        <w:rPr>
          <w:color w:val="000000" w:themeColor="text1"/>
        </w:rPr>
        <w:t>- наклейки «Вера в себя».</w:t>
      </w: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CD6947">
        <w:rPr>
          <w:color w:val="000000" w:themeColor="text1"/>
        </w:rPr>
        <w:t>4. Экран, проектор, ноутбук.</w:t>
      </w: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625D43" w:rsidRPr="00CD6947" w:rsidRDefault="00625D43" w:rsidP="0085438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CD6947">
        <w:rPr>
          <w:color w:val="000000" w:themeColor="text1"/>
        </w:rPr>
        <w:t>5. Презентация.</w:t>
      </w:r>
    </w:p>
    <w:p w:rsidR="00625D43" w:rsidRPr="00CD6947" w:rsidRDefault="00625D43" w:rsidP="00735876">
      <w:pPr>
        <w:pStyle w:val="a3"/>
        <w:shd w:val="clear" w:color="auto" w:fill="FFFFFF"/>
        <w:spacing w:before="0" w:beforeAutospacing="0" w:after="120" w:afterAutospacing="0"/>
        <w:jc w:val="both"/>
        <w:rPr>
          <w:color w:val="000000" w:themeColor="text1"/>
        </w:rPr>
      </w:pPr>
    </w:p>
    <w:p w:rsidR="00625D43" w:rsidRPr="00CD6947" w:rsidRDefault="00625D43" w:rsidP="00735876">
      <w:pPr>
        <w:pStyle w:val="a3"/>
        <w:shd w:val="clear" w:color="auto" w:fill="FFFFFF"/>
        <w:spacing w:before="0" w:beforeAutospacing="0" w:after="120" w:afterAutospacing="0"/>
        <w:jc w:val="both"/>
        <w:rPr>
          <w:color w:val="000000" w:themeColor="text1"/>
        </w:rPr>
      </w:pPr>
    </w:p>
    <w:p w:rsidR="00A953C9" w:rsidRPr="00CD6947" w:rsidRDefault="00A953C9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953C9" w:rsidRPr="00CD6947" w:rsidRDefault="00A953C9" w:rsidP="00735876">
      <w:pPr>
        <w:spacing w:after="12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  <w:r w:rsidRPr="00CD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1 этап: Приветствие. Знакомство.</w:t>
      </w:r>
    </w:p>
    <w:p w:rsidR="00A953C9" w:rsidRPr="00CD6947" w:rsidRDefault="00A953C9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</w:rPr>
        <w:t>Здравствуйте ребята! Меня зовут Ольга Александровна, и сегодня я проведу у вас классный час.</w:t>
      </w:r>
    </w:p>
    <w:p w:rsidR="007C081A" w:rsidRPr="00CD6947" w:rsidRDefault="007C081A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</w:rPr>
        <w:t>Звук имени – самый приятный для каждого человека. Поэтому нашу встречу я предлагаю начать со знакомства.</w:t>
      </w:r>
      <w:r w:rsidR="009238DE" w:rsidRPr="00CD69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00297" w:rsidRPr="00CD6947" w:rsidRDefault="00400297" w:rsidP="00735876">
      <w:pPr>
        <w:spacing w:after="120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(демонстрация экрана)</w:t>
      </w:r>
    </w:p>
    <w:p w:rsidR="00400297" w:rsidRPr="00CD6947" w:rsidRDefault="00400297" w:rsidP="00735876">
      <w:pPr>
        <w:spacing w:after="120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i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3615297D" wp14:editId="64E581BD">
            <wp:extent cx="2047875" cy="1552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5D43" w:rsidRPr="00CD6947" w:rsidRDefault="00625D43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Чтоб узнать вас поближе, </w:t>
      </w:r>
      <w:r w:rsidR="009238DE" w:rsidRPr="00CD6947">
        <w:rPr>
          <w:rFonts w:ascii="Times New Roman" w:hAnsi="Times New Roman" w:cs="Times New Roman"/>
          <w:color w:val="000000" w:themeColor="text1"/>
          <w:sz w:val="24"/>
          <w:szCs w:val="24"/>
        </w:rPr>
        <w:t>назовите свое имя и охарактеризуйте себя одним словом (если затрудняетесь, можете посмотреть на слайд)</w:t>
      </w:r>
    </w:p>
    <w:p w:rsidR="00625D43" w:rsidRPr="00CD6947" w:rsidRDefault="00735876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 этап: П</w:t>
      </w:r>
      <w:r w:rsidR="00625D43" w:rsidRPr="00CD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остановка </w:t>
      </w:r>
      <w:r w:rsidR="0037434D" w:rsidRPr="00CD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проблемы, </w:t>
      </w:r>
      <w:r w:rsidR="00625D43" w:rsidRPr="00CD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цели и задач </w:t>
      </w:r>
      <w:r w:rsidRPr="00CD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классного часа</w:t>
      </w:r>
      <w:r w:rsidR="00625D43" w:rsidRPr="00CD694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238DE" w:rsidRPr="00CD6947" w:rsidRDefault="009238DE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</w:rPr>
        <w:t>Как вы думаете, почему эти слова, я написала на рисунке с деревом?</w:t>
      </w:r>
    </w:p>
    <w:p w:rsidR="009238DE" w:rsidRPr="00CD6947" w:rsidRDefault="009238DE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</w:rPr>
        <w:t>Наша жизнь очень схожа с жизнью деревьев. На всех одинаково светит солнце, на всех одинаково льет дождь, но все мы разные.</w:t>
      </w:r>
    </w:p>
    <w:p w:rsidR="00400297" w:rsidRPr="00CD6947" w:rsidRDefault="00400297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</w:rPr>
        <w:object w:dxaOrig="3225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1pt;height:121.6pt" o:ole="" o:bordertopcolor="this" o:borderleftcolor="this" o:borderbottomcolor="this" o:borderrightcolor="this">
            <v:imagedata r:id="rId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762708202" r:id="rId9"/>
        </w:object>
      </w:r>
    </w:p>
    <w:p w:rsidR="00625D43" w:rsidRPr="00CD6947" w:rsidRDefault="00625D43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</w:rPr>
        <w:t>Известный философ Фейербах, сказал : «Человек … лишь там чего-то добивается, где он сам верит в свои силы».</w:t>
      </w:r>
    </w:p>
    <w:p w:rsidR="00A953C9" w:rsidRPr="00CD6947" w:rsidRDefault="009238DE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</w:rPr>
        <w:t>Как вы понимаете эту фразу?</w:t>
      </w:r>
    </w:p>
    <w:p w:rsidR="00A953C9" w:rsidRPr="00CD6947" w:rsidRDefault="00E17F2E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От того, как относиться человек к самому себе, во многом зависит сущность его личности, его индивидуальность.</w:t>
      </w:r>
    </w:p>
    <w:p w:rsidR="00755834" w:rsidRPr="00CD6947" w:rsidRDefault="0075583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Как вы думаете, о чем же мы сегодня с вами поговорим?</w:t>
      </w:r>
    </w:p>
    <w:p w:rsidR="00755834" w:rsidRPr="00CD6947" w:rsidRDefault="0075583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Безграничные возможности. И наша с вами задача выяснить, действительно ли возможности человека безграничны, и выделить те качества, которые помогают человеку достичь поставленные цели. </w:t>
      </w:r>
    </w:p>
    <w:p w:rsidR="00755834" w:rsidRPr="00CD6947" w:rsidRDefault="00735876" w:rsidP="00735876">
      <w:pPr>
        <w:spacing w:after="12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3 этап. Основной этап.</w:t>
      </w:r>
    </w:p>
    <w:p w:rsidR="00755834" w:rsidRPr="00CD6947" w:rsidRDefault="0075583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Посмотрите на слайд</w:t>
      </w:r>
    </w:p>
    <w:p w:rsidR="00400297" w:rsidRPr="00CD6947" w:rsidRDefault="00400297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</w:rPr>
        <w:object w:dxaOrig="3675" w:dyaOrig="2775">
          <v:shape id="_x0000_i1026" type="#_x0000_t75" style="width:184.1pt;height:138.55pt" o:ole="">
            <v:imagedata r:id="rId10" o:title=""/>
          </v:shape>
          <o:OLEObject Type="Embed" ProgID="PowerPoint.Slide.12" ShapeID="_x0000_i1026" DrawAspect="Content" ObjectID="_1762708203" r:id="rId11"/>
        </w:object>
      </w:r>
    </w:p>
    <w:p w:rsidR="00400297" w:rsidRPr="00CD6947" w:rsidRDefault="00F45DBD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Лина По</w:t>
      </w: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этот псевдоним взяла Горенштейн Полина Михайловна (1899-1948), когда начала выступать как балерина, танцовщица в 1918г. В 1934г, в возрасте 35 лет, Лина По заболела энцефалитом, ее разбил паралич, она полностью потеряла зрение. После случившейся трагедии Лина По начала заниматься лепкой, и уже в 1937г, спустя 3 года ее работы появляются на выставке в Музее изобразительных искусств</w:t>
      </w:r>
    </w:p>
    <w:p w:rsidR="00755834" w:rsidRPr="00CD6947" w:rsidRDefault="00F45DBD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400297" w:rsidRPr="00CD6947">
        <w:rPr>
          <w:rFonts w:ascii="Times New Roman" w:hAnsi="Times New Roman" w:cs="Times New Roman"/>
          <w:noProof/>
          <w:color w:val="000000" w:themeColor="text1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10F88FEA" wp14:editId="2AB5C51F">
            <wp:extent cx="617517" cy="967090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006" cy="96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3167" w:rsidRPr="00CD6947" w:rsidRDefault="00A63167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Нел</w:t>
      </w:r>
      <w:r w:rsidR="00695529"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ьзя забывать и про наших героев, один из них </w:t>
      </w:r>
      <w:r w:rsidR="00695529" w:rsidRPr="00CD694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Маресьев Алексей Петрович</w:t>
      </w:r>
      <w:r w:rsidR="00695529"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легендарный летчик, Герой Советского союза. 4 апреля 1942г в</w:t>
      </w:r>
      <w:r w:rsidR="001A705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95529"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бою с немцами самолет Алексея Петровича был подбит, а сам Алексей тяжело ранен. 18 суток раненный в ноги летчик ползком пробирался к линии фронта. В госпитале ему </w:t>
      </w:r>
      <w:r w:rsidR="001A705D"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</w:t>
      </w:r>
      <w:r w:rsidR="001A705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</w:t>
      </w:r>
      <w:r w:rsidR="001A705D"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путировали</w:t>
      </w:r>
      <w:r w:rsidR="00695529"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обе ноги. Но он, выписавшись из больницы, снова сел за штурвал самолета. Всего за время войны совершил 86 боевых вылетов, сбил 11 самолетов врага: 4 до ранения и семь - после ранения.</w:t>
      </w:r>
    </w:p>
    <w:p w:rsidR="00400297" w:rsidRPr="00CD6947" w:rsidRDefault="00400297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0761EAC0" wp14:editId="527787D0">
            <wp:extent cx="1600200" cy="10953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529" w:rsidRPr="00CD6947" w:rsidRDefault="00695529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Среди нас, в наши дни, в нашей республике тоже живет человек, который, в силу обстоятельств, п</w:t>
      </w:r>
      <w:r w:rsidR="00ED6339"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отерял ноги, но не потерял себя. Его жизнь, младенчества была не </w:t>
      </w:r>
      <w:r w:rsidR="00400297"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простой</w:t>
      </w:r>
      <w:r w:rsidR="00ED6339"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в возрасте 1,5 лет, у него погибла мама, и всю жизнь, его и брата воспитывала тетя, у которой у самой было 2 сына.</w:t>
      </w:r>
    </w:p>
    <w:p w:rsidR="00400297" w:rsidRPr="00CD6947" w:rsidRDefault="00400297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7B2289C1" wp14:editId="770B9CEF">
            <wp:extent cx="1628775" cy="11525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339" w:rsidRPr="00CD6947" w:rsidRDefault="00ED6339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>Рустам Набиев</w:t>
      </w: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родился 12 мая 1992 года в селе Чекмагуш, расположенном в 112 км от Уфы. В школе Набиев занимался спортом. Парень преуспел как в легкой, так и в тяжелой атлетике.</w:t>
      </w:r>
    </w:p>
    <w:p w:rsidR="00ED6339" w:rsidRPr="00CD6947" w:rsidRDefault="00ED6339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После завершения среднего образования он легко поступил в Уфимский государственный технический университет. Будущая работа уроженца Чекмагуша была связана с добычей нефти и газа, необходимым условием для которой являлась служба в армии. В 2015 году Набиев отправился на службу, не дожидаясь призыва, и выбрал войска ВДВ. Физическая подготовка парня подходила для десантных войск, а Рустам давно мечтал прыгнуть с парашютом.</w:t>
      </w:r>
    </w:p>
    <w:p w:rsidR="00400297" w:rsidRPr="00CD6947" w:rsidRDefault="00400297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1D60342B" wp14:editId="0EBE05A7">
            <wp:extent cx="1666875" cy="11525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339" w:rsidRPr="00CD6947" w:rsidRDefault="00ED6339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11 июля прошла присяга, а 12 июля произошла трагедия.</w:t>
      </w:r>
    </w:p>
    <w:p w:rsidR="00400297" w:rsidRPr="00CD6947" w:rsidRDefault="00400297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1796B775" wp14:editId="0C08B496">
            <wp:extent cx="1628775" cy="11144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05D" w:rsidRDefault="00C2533B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видео трагедии</w:t>
      </w:r>
      <w:r w:rsidR="001A705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C2533B" w:rsidRPr="00CD6947" w:rsidRDefault="001A705D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17" w:history="1">
        <w:r w:rsidRPr="001A705D">
          <w:rPr>
            <w:rStyle w:val="a7"/>
            <w:rFonts w:ascii="Times New Roman" w:hAnsi="Times New Roman" w:cs="Times New Roman"/>
            <w:sz w:val="24"/>
            <w:szCs w:val="24"/>
            <w:shd w:val="clear" w:color="auto" w:fill="FFFFFF"/>
          </w:rPr>
          <w:t>https://drive.google.com/file/d/1JqJgLacGu_Vd_RitGxO4h7IWPnPOnpx5/view?usp=sharing</w:t>
        </w:r>
      </w:hyperlink>
    </w:p>
    <w:p w:rsidR="00684C64" w:rsidRPr="00CD6947" w:rsidRDefault="00684C6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749F525E" wp14:editId="1F27D1D1">
            <wp:extent cx="1657350" cy="11525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C64" w:rsidRDefault="00C2533B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Под обломками здания погибли 24 человека, пострадали еще 18</w:t>
      </w:r>
      <w:r w:rsidR="00E34385"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</w:p>
    <w:p w:rsidR="001A705D" w:rsidRPr="00CD6947" w:rsidRDefault="001A705D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19" w:history="1">
        <w:r w:rsidRPr="001A705D">
          <w:rPr>
            <w:rStyle w:val="a7"/>
            <w:rFonts w:ascii="Times New Roman" w:hAnsi="Times New Roman" w:cs="Times New Roman"/>
            <w:sz w:val="24"/>
            <w:szCs w:val="24"/>
            <w:shd w:val="clear" w:color="auto" w:fill="FFFFFF"/>
          </w:rPr>
          <w:t>https://drive.google.com/file/d/1i8zjVmKKrP2-2iWSQNZRD_3_NARLql4U/view?usp=sharing</w:t>
        </w:r>
      </w:hyperlink>
    </w:p>
    <w:p w:rsidR="00684C64" w:rsidRPr="00CD6947" w:rsidRDefault="00684C6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666FB5F9" wp14:editId="66A50FDC">
            <wp:extent cx="1685925" cy="11811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33B" w:rsidRPr="00CD6947" w:rsidRDefault="00E34385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Рустам  был последним, кого извлекли живым из под завалов.</w:t>
      </w:r>
    </w:p>
    <w:p w:rsidR="00684C64" w:rsidRPr="00CD6947" w:rsidRDefault="00684C6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 wp14:anchorId="3D6D24C8" wp14:editId="1F28EDEA">
            <wp:extent cx="1676400" cy="11239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C64" w:rsidRPr="00CD6947" w:rsidRDefault="00684C6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Отец настоял, чтобы сына перевезли в Москву, в воен</w:t>
      </w: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softHyphen/>
        <w:t xml:space="preserve">ный госпиталь. Там Рустаму сделали операцию. </w:t>
      </w:r>
    </w:p>
    <w:p w:rsidR="00684C64" w:rsidRPr="00CD6947" w:rsidRDefault="00684C6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— Когда очнулся, всё было уже кончено, – вспоминает он. – Меня словно молнией ударило – где ноги?! Потря</w:t>
      </w: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softHyphen/>
        <w:t>сение было таким, что меня даже привязывали к кровати, чтобы я не поотрывал датчики жизнеобеспечения.</w:t>
      </w:r>
    </w:p>
    <w:p w:rsidR="00684C64" w:rsidRPr="00CD6947" w:rsidRDefault="00684C6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 успел оправиться от шока, как встал вопрос об ампутации рук.</w:t>
      </w:r>
    </w:p>
    <w:p w:rsidR="00684C64" w:rsidRPr="00CD6947" w:rsidRDefault="00684C6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684C64" w:rsidRPr="00CD6947" w:rsidRDefault="00684C6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034CFC3F" wp14:editId="3B75A1E7">
            <wp:extent cx="1628775" cy="111442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C64" w:rsidRPr="00CD6947" w:rsidRDefault="00684C6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До службы Рустам встречался с девушкой. Индира прово</w:t>
      </w: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softHyphen/>
        <w:t>дила его в армию и мечтала его дождаться. После траге</w:t>
      </w: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softHyphen/>
        <w:t>дии она приехала к нему и услышала: «Если хочешь уйти – уходи сейчас, чтобы потом не было ещё больнее». Но она не оставила любимо</w:t>
      </w: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softHyphen/>
        <w:t>го человека в трудное время. Понимала, что предательство – самое худшее на свете.</w:t>
      </w:r>
    </w:p>
    <w:p w:rsidR="00684C64" w:rsidRPr="00CD6947" w:rsidRDefault="00684C6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7E2B39CC" wp14:editId="5B553627">
            <wp:extent cx="1647825" cy="11430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C64" w:rsidRPr="00CD6947" w:rsidRDefault="00684C6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Каким-то чудом столичные врачи спасли парню обе руки. Да только толку от них поначалу не было никакого: пришлось учиться орудовать ложкой и держать чашку. Когда руки немного окрепли, из пластиковых бутылок с водой он сделал гантели, и, стиснув зубы, стал изводить себя тренировками. Вскоре Рустам уже мог запрыгивать в коляску без посторонней помощи.</w:t>
      </w:r>
    </w:p>
    <w:p w:rsidR="001D3D03" w:rsidRPr="00CD6947" w:rsidRDefault="001D3D03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2B7D41E8" wp14:editId="7F56369F">
            <wp:extent cx="1647825" cy="114300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C64" w:rsidRPr="00CD6947" w:rsidRDefault="00684C6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Чуть позже, когда культи зажили, и Минобороны выделило парню немецкие протезы, учиться ходить пришлось тоже по</w:t>
      </w:r>
      <w:r w:rsidR="00720BE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новой.</w:t>
      </w:r>
    </w:p>
    <w:p w:rsidR="00684C64" w:rsidRPr="00CD6947" w:rsidRDefault="00684C6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684C64" w:rsidRPr="00CD6947" w:rsidRDefault="00684C6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Я тренировался по восемь часов в день: сначала учился на них стоять, потом шагать, потом сгибать коленки. Человек с ногами ходит, не задумываясь, а мне приходилось контролировать каждую мышцу, чтобы в протезе сработал датчик и колено на протезе согнулось. На мои успехи сбегался смотреть весь госпиталь, - признается с гордостью Рустам, - так быстро у них еще никто не восстанавливался.</w:t>
      </w:r>
    </w:p>
    <w:p w:rsidR="00684C64" w:rsidRPr="00CD6947" w:rsidRDefault="00684C6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05840823" wp14:editId="3538E6C8">
            <wp:extent cx="1704975" cy="11049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C64" w:rsidRPr="00CD6947" w:rsidRDefault="00684C6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 2016 года занимается следж-хоккеем, кандидат в мастера спорта, но в силу обстоятельств</w:t>
      </w:r>
      <w:r w:rsidR="001D3D03"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пришлось уйти из команды.</w:t>
      </w:r>
    </w:p>
    <w:p w:rsidR="001D3D03" w:rsidRPr="00CD6947" w:rsidRDefault="001D3D03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25E52347" wp14:editId="6287268B">
            <wp:extent cx="1657350" cy="11430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D03" w:rsidRPr="00CD6947" w:rsidRDefault="001D3D03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Рустам живёт на полную ка</w:t>
      </w: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softHyphen/>
        <w:t>тушку. Обожает свою семью. Любит готовить для близ</w:t>
      </w: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softHyphen/>
        <w:t>ких и друзей. Занимается спортом, плавает, ходит в горы, прыгает с парашютом. Мечтает открыть спортзал для людей с ограниченными возможностями здоровья. Написал книгу воспоминаний. Он известный блогер (у него более 1 млн 300 тысяч подписчиков). Рустам признался, что это – большая ответствен</w:t>
      </w: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softHyphen/>
        <w:t>ность. Читатели верят ему. И он выкладывает фотографии, пишет комментарии для тех, кто попал в трудную ситуацию, чтобы помочь им.</w:t>
      </w:r>
    </w:p>
    <w:p w:rsidR="001D3D03" w:rsidRDefault="001D3D03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43F6109D" wp14:editId="51E836CB">
            <wp:extent cx="1609725" cy="113347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0BE7" w:rsidRPr="00CD6947" w:rsidRDefault="00720BE7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28" w:history="1">
        <w:r w:rsidRPr="00720BE7">
          <w:rPr>
            <w:rStyle w:val="a7"/>
            <w:rFonts w:ascii="Times New Roman" w:hAnsi="Times New Roman" w:cs="Times New Roman"/>
            <w:sz w:val="24"/>
            <w:szCs w:val="24"/>
            <w:shd w:val="clear" w:color="auto" w:fill="FFFFFF"/>
          </w:rPr>
          <w:t>https://drive.google.com/file/d/1i8zjVmKKrP2-2iWSQNZRD_3_NARLql4U/view?usp=sharing</w:t>
        </w:r>
      </w:hyperlink>
    </w:p>
    <w:p w:rsidR="00720BE7" w:rsidRPr="00CD6947" w:rsidRDefault="001D3D03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еще, он хотел испытать себя, сможет ли он взойти на одних руках, на гору, высотой 5642г - Эльбрус.  Он выдержал то, что казалось бы физически невозможно,он взбирался на нее 15 часов…</w:t>
      </w:r>
    </w:p>
    <w:p w:rsidR="00FA16A3" w:rsidRPr="00CD6947" w:rsidRDefault="00FA16A3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21438438" wp14:editId="363413EA">
            <wp:extent cx="1704975" cy="110490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D03" w:rsidRPr="00CD6947" w:rsidRDefault="001D3D03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Он сворачивает ради своей семьи горы, в прямом и в переносном смылсе, но на этом он не остановился, он решил покорить зону смерти, г.Манаслу, высотой</w:t>
      </w:r>
      <w:r w:rsidR="00FA16A3"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8156м, ее еще называют гора-убийца. Восьмая по величине вершина мира, одна из самых труднопокоримых, имеет две вершины, (8156м и 7992м)</w:t>
      </w:r>
      <w:r w:rsidR="00A026B9"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каждый 6 кто пытается на нее взойти - погибает.</w:t>
      </w:r>
    </w:p>
    <w:p w:rsidR="00A026B9" w:rsidRDefault="00A026B9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1177E755" wp14:editId="3FF255A9">
            <wp:extent cx="1685925" cy="1162050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0BE7" w:rsidRPr="00CD6947" w:rsidRDefault="00720BE7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31" w:history="1">
        <w:r w:rsidRPr="00720BE7">
          <w:rPr>
            <w:rStyle w:val="a7"/>
            <w:rFonts w:ascii="Times New Roman" w:hAnsi="Times New Roman" w:cs="Times New Roman"/>
            <w:sz w:val="24"/>
            <w:szCs w:val="24"/>
            <w:shd w:val="clear" w:color="auto" w:fill="FFFFFF"/>
          </w:rPr>
          <w:t>https://drive.google.com/file/d/17JUJuYux4JH-v0ojXmz5qtLokRQK0NCw/view?usp=sharing</w:t>
        </w:r>
      </w:hyperlink>
    </w:p>
    <w:p w:rsidR="00A026B9" w:rsidRPr="00CD6947" w:rsidRDefault="00A026B9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Рустам Набиев начинает усиленные тренировки и покоряет вершину Манаслу</w:t>
      </w:r>
    </w:p>
    <w:p w:rsidR="00A026B9" w:rsidRDefault="00A026B9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44D5EF64" wp14:editId="5E4DA98A">
            <wp:extent cx="1666875" cy="11430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0BE7" w:rsidRPr="00CD6947" w:rsidRDefault="00720BE7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33" w:history="1">
        <w:r w:rsidRPr="00720BE7">
          <w:rPr>
            <w:rStyle w:val="a7"/>
            <w:rFonts w:ascii="Times New Roman" w:hAnsi="Times New Roman" w:cs="Times New Roman"/>
            <w:sz w:val="24"/>
            <w:szCs w:val="24"/>
            <w:shd w:val="clear" w:color="auto" w:fill="FFFFFF"/>
          </w:rPr>
          <w:t>https://drive.google.com/file/d/1nO-A2OYhzcCZ5cbKLlEOB8zMllrPZRWs/view?usp=sharing</w:t>
        </w:r>
      </w:hyperlink>
    </w:p>
    <w:p w:rsidR="00735876" w:rsidRPr="00CD6947" w:rsidRDefault="00735876" w:rsidP="00735876">
      <w:pPr>
        <w:spacing w:after="12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4 этап. Подведение итогов</w:t>
      </w:r>
    </w:p>
    <w:p w:rsidR="003C0FE5" w:rsidRPr="00CD6947" w:rsidRDefault="003C0FE5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Как вы думаете, какие качества помогли Рустаму Набиеву восстановится после трагедии, и научиться заново жить?</w:t>
      </w:r>
    </w:p>
    <w:p w:rsidR="003C0FE5" w:rsidRPr="00CD6947" w:rsidRDefault="003C0FE5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Любовь к жизни, сила воли, уверенность, борьба с собственными страхами, отвага, мужественность, решимость, смелость, выдержка, стойкость, ответственность.</w:t>
      </w:r>
    </w:p>
    <w:p w:rsidR="001D3D03" w:rsidRPr="00CD6947" w:rsidRDefault="003C0FE5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Каждого сегодняшнего нашего героя, можно сравнить с этим деревом, несмотря    на трудности и жизненные обстоятельства, они смогли победить свой страх.</w:t>
      </w:r>
    </w:p>
    <w:p w:rsidR="003C0FE5" w:rsidRPr="00CD6947" w:rsidRDefault="003C0FE5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Значит, возможности человека действительно безграничны?</w:t>
      </w:r>
    </w:p>
    <w:p w:rsidR="003C0FE5" w:rsidRPr="00CD6947" w:rsidRDefault="003C0FE5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Все зависит от нас самих, нужно ставить цель и идти к ней, не смотря ни на что, и если не получается преодолеть все сразу, значит нужно достигать всего постепенно, как Рустам Набиев, сначала взошел на одну гору, а уже потом на другую, более высокую, и доказал всем, и прежде всего самому себе, что только мы решаем, какими мы будем. </w:t>
      </w:r>
    </w:p>
    <w:p w:rsidR="00FA26A1" w:rsidRPr="00CD6947" w:rsidRDefault="003C0FE5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Давайте выделим те качества, которые </w:t>
      </w:r>
      <w:r w:rsidR="00FA26A1"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помогают нам людям справиться с трудностями.</w:t>
      </w:r>
    </w:p>
    <w:p w:rsidR="00FA26A1" w:rsidRDefault="00FA26A1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Дерево</w:t>
      </w:r>
    </w:p>
    <w:p w:rsidR="000D0403" w:rsidRPr="00CD6947" w:rsidRDefault="000D0403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34" w:history="1">
        <w:r w:rsidRPr="000D0403">
          <w:rPr>
            <w:rStyle w:val="a7"/>
            <w:rFonts w:ascii="Times New Roman" w:hAnsi="Times New Roman" w:cs="Times New Roman"/>
            <w:sz w:val="24"/>
            <w:szCs w:val="24"/>
            <w:shd w:val="clear" w:color="auto" w:fill="FFFFFF"/>
          </w:rPr>
          <w:t>https://docs.google.com/document/d/1kgRITBvSMZ543rtJPQ-OWG_90bIoV4_5/edit?usp=sharing&amp;ouid=103395834445068370918&amp;rtpof=true&amp;sd=true</w:t>
        </w:r>
      </w:hyperlink>
    </w:p>
    <w:p w:rsidR="00CD6947" w:rsidRPr="00CD6947" w:rsidRDefault="00CD6947" w:rsidP="00735876">
      <w:pPr>
        <w:spacing w:after="120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Правила, позволяющие формировать веру в себя:</w:t>
      </w:r>
    </w:p>
    <w:p w:rsidR="00CD6947" w:rsidRPr="00CD6947" w:rsidRDefault="00CD6947" w:rsidP="00CD6947">
      <w:pPr>
        <w:pStyle w:val="a6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Примите себя</w:t>
      </w:r>
    </w:p>
    <w:p w:rsidR="00CD6947" w:rsidRPr="00CD6947" w:rsidRDefault="00CD6947" w:rsidP="00CD6947">
      <w:pPr>
        <w:pStyle w:val="a6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Прекратите всё усложнять</w:t>
      </w:r>
    </w:p>
    <w:p w:rsidR="00CD6947" w:rsidRPr="00CD6947" w:rsidRDefault="00CD6947" w:rsidP="00CD6947">
      <w:pPr>
        <w:pStyle w:val="a6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Придумайте для себя систему вознаграждений</w:t>
      </w:r>
    </w:p>
    <w:p w:rsidR="00CD6947" w:rsidRPr="00CD6947" w:rsidRDefault="00CD6947" w:rsidP="00CD6947">
      <w:pPr>
        <w:pStyle w:val="a6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lastRenderedPageBreak/>
        <w:t>Не думайте о неудачах (Если неприятное событие уже произошло, и ничего нельзя изменить - сделайте выводы, и сразу выбрасывайте эту ситуацию из головы)</w:t>
      </w:r>
    </w:p>
    <w:p w:rsidR="00CD6947" w:rsidRPr="00CD6947" w:rsidRDefault="00CD6947" w:rsidP="00CD6947">
      <w:pPr>
        <w:pStyle w:val="a6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Ставьте перед собой правильные задачи (пусть они будут небольшие, но посильные)</w:t>
      </w:r>
    </w:p>
    <w:p w:rsidR="00CD6947" w:rsidRPr="00CD6947" w:rsidRDefault="00CD6947" w:rsidP="00CD6947">
      <w:pPr>
        <w:pStyle w:val="a6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Помогайте </w:t>
      </w:r>
    </w:p>
    <w:p w:rsidR="00CD6947" w:rsidRPr="00CD6947" w:rsidRDefault="00CD6947" w:rsidP="00CD6947">
      <w:pPr>
        <w:pStyle w:val="a6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Прекратите искать виноватых</w:t>
      </w:r>
    </w:p>
    <w:p w:rsidR="00CD6947" w:rsidRPr="00CD6947" w:rsidRDefault="00CD6947" w:rsidP="00CD6947">
      <w:pPr>
        <w:pStyle w:val="a6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Избавьтесь от страхов (подумайте, чего именно вы боитесь, посмотрите своему страху в глаза)</w:t>
      </w:r>
    </w:p>
    <w:p w:rsidR="00CD6947" w:rsidRPr="00CD6947" w:rsidRDefault="00CD6947" w:rsidP="00CD6947">
      <w:pPr>
        <w:pStyle w:val="a6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Заведите хобби</w:t>
      </w:r>
    </w:p>
    <w:p w:rsidR="00CD6947" w:rsidRDefault="00CD6947" w:rsidP="00CD6947">
      <w:pPr>
        <w:pStyle w:val="a6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CD694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Прекратите сравнивать себя с другими ( сравнивайте себя с самим собой - вчерашним)</w:t>
      </w:r>
    </w:p>
    <w:p w:rsidR="005C2138" w:rsidRPr="00C92817" w:rsidRDefault="00C92817" w:rsidP="005C2138">
      <w:pPr>
        <w:spacing w:after="120"/>
        <w:ind w:left="360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C92817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синоним</w:t>
      </w:r>
    </w:p>
    <w:p w:rsidR="00CD6947" w:rsidRPr="00CD6947" w:rsidRDefault="00CD6947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FA26A1" w:rsidRPr="00FA26A1" w:rsidRDefault="00FA26A1" w:rsidP="0073587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26A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5. Рефлексия</w:t>
      </w:r>
    </w:p>
    <w:p w:rsidR="00FA26A1" w:rsidRPr="00FA26A1" w:rsidRDefault="00FA26A1" w:rsidP="0073587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26A1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Сегодня я узнал…_________________________________________________</w:t>
      </w:r>
    </w:p>
    <w:p w:rsidR="00FA26A1" w:rsidRPr="00FA26A1" w:rsidRDefault="00FA26A1" w:rsidP="0073587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26A1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Было интересно…________________________________________________</w:t>
      </w:r>
    </w:p>
    <w:p w:rsidR="00FA26A1" w:rsidRPr="00FA26A1" w:rsidRDefault="00FA26A1" w:rsidP="0073587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26A1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Я понял, что…___________________________________________________</w:t>
      </w:r>
    </w:p>
    <w:p w:rsidR="00FA26A1" w:rsidRPr="00FA26A1" w:rsidRDefault="00FA26A1" w:rsidP="0073587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26A1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Теперь я могу…__________________________________________________</w:t>
      </w:r>
    </w:p>
    <w:p w:rsidR="00FA26A1" w:rsidRPr="00FA26A1" w:rsidRDefault="00FA26A1" w:rsidP="0073587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26A1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Расскажу дома, что …____________________________________________</w:t>
      </w:r>
    </w:p>
    <w:p w:rsidR="003C0FE5" w:rsidRPr="00CD6947" w:rsidRDefault="003C0FE5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D69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684C64" w:rsidRPr="00CD6947" w:rsidRDefault="00684C6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1C4818" w:rsidRPr="00CD6947" w:rsidRDefault="001C4818" w:rsidP="001C481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 w:themeColor="text1"/>
          <w:sz w:val="21"/>
          <w:szCs w:val="21"/>
        </w:rPr>
      </w:pPr>
      <w:r w:rsidRPr="00CD6947">
        <w:rPr>
          <w:rFonts w:ascii="Arial" w:hAnsi="Arial" w:cs="Arial"/>
          <w:color w:val="000000" w:themeColor="text1"/>
          <w:sz w:val="21"/>
          <w:szCs w:val="21"/>
        </w:rPr>
        <w:t>(</w:t>
      </w:r>
      <w:r w:rsidRPr="00CD6947">
        <w:rPr>
          <w:rFonts w:ascii="Arial" w:hAnsi="Arial" w:cs="Arial"/>
          <w:i/>
          <w:iCs/>
          <w:color w:val="000000" w:themeColor="text1"/>
          <w:sz w:val="21"/>
          <w:szCs w:val="21"/>
        </w:rPr>
        <w:t>Слова необходимые для составления «дерева» корни (возможности) –ствол (направления) – вершина (цели).</w:t>
      </w:r>
    </w:p>
    <w:p w:rsidR="00684C64" w:rsidRPr="00CD6947" w:rsidRDefault="00684C6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684C64" w:rsidRPr="00CD6947" w:rsidRDefault="00684C64" w:rsidP="00735876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sectPr w:rsidR="00684C64" w:rsidRPr="00CD6947" w:rsidSect="004606A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92907"/>
    <w:multiLevelType w:val="multilevel"/>
    <w:tmpl w:val="6480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8816A5"/>
    <w:multiLevelType w:val="hybridMultilevel"/>
    <w:tmpl w:val="CA1E5A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D15757"/>
    <w:multiLevelType w:val="multilevel"/>
    <w:tmpl w:val="D6F63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6AF"/>
    <w:rsid w:val="000D0403"/>
    <w:rsid w:val="001A705D"/>
    <w:rsid w:val="001C4818"/>
    <w:rsid w:val="001D3D03"/>
    <w:rsid w:val="0037434D"/>
    <w:rsid w:val="003C0FE5"/>
    <w:rsid w:val="00400297"/>
    <w:rsid w:val="004042E0"/>
    <w:rsid w:val="004606AF"/>
    <w:rsid w:val="005C2138"/>
    <w:rsid w:val="00625D43"/>
    <w:rsid w:val="00684C64"/>
    <w:rsid w:val="00695529"/>
    <w:rsid w:val="00720BE7"/>
    <w:rsid w:val="00735876"/>
    <w:rsid w:val="00755834"/>
    <w:rsid w:val="007C081A"/>
    <w:rsid w:val="0085438E"/>
    <w:rsid w:val="008D6EAD"/>
    <w:rsid w:val="009238DE"/>
    <w:rsid w:val="00A026B9"/>
    <w:rsid w:val="00A162BD"/>
    <w:rsid w:val="00A63167"/>
    <w:rsid w:val="00A953C9"/>
    <w:rsid w:val="00C2533B"/>
    <w:rsid w:val="00C92817"/>
    <w:rsid w:val="00CD6947"/>
    <w:rsid w:val="00D1030A"/>
    <w:rsid w:val="00E17F2E"/>
    <w:rsid w:val="00E34385"/>
    <w:rsid w:val="00ED6339"/>
    <w:rsid w:val="00F45DBD"/>
    <w:rsid w:val="00FA16A3"/>
    <w:rsid w:val="00FA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953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0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029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D6947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1A705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953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0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029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D6947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1A70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hyperlink" Target="https://docs.google.com/document/d/1kgRITBvSMZ543rtJPQ-OWG_90bIoV4_5/edit?usp=sharing&amp;ouid=103395834445068370918&amp;rtpof=true&amp;sd=true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hyperlink" Target="https://drive.google.com/file/d/1JqJgLacGu_Vd_RitGxO4h7IWPnPOnpx5/view?usp=sharing" TargetMode="External"/><Relationship Id="rId25" Type="http://schemas.openxmlformats.org/officeDocument/2006/relationships/image" Target="media/image15.png"/><Relationship Id="rId33" Type="http://schemas.openxmlformats.org/officeDocument/2006/relationships/hyperlink" Target="https://drive.google.com/file/d/1nO-A2OYhzcCZ5cbKLlEOB8zMllrPZRWs/view?usp=sharin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Microsoft_PowerPoint_Slide2.sldx"/><Relationship Id="rId24" Type="http://schemas.openxmlformats.org/officeDocument/2006/relationships/image" Target="media/image14.png"/><Relationship Id="rId32" Type="http://schemas.openxmlformats.org/officeDocument/2006/relationships/image" Target="media/image20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hyperlink" Target="https://drive.google.com/file/d/1i8zjVmKKrP2-2iWSQNZRD_3_NARLql4U/view?usp=sharing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hyperlink" Target="https://drive.google.com/file/d/1i8zjVmKKrP2-2iWSQNZRD_3_NARLql4U/view?usp=sharing" TargetMode="External"/><Relationship Id="rId31" Type="http://schemas.openxmlformats.org/officeDocument/2006/relationships/hyperlink" Target="https://drive.google.com/file/d/17JUJuYux4JH-v0ojXmz5qtLokRQK0NCw/view?usp=sharing" TargetMode="External"/><Relationship Id="rId4" Type="http://schemas.microsoft.com/office/2007/relationships/stylesWithEffects" Target="stylesWithEffects.xml"/><Relationship Id="rId9" Type="http://schemas.openxmlformats.org/officeDocument/2006/relationships/package" Target="embeddings/Microsoft_PowerPoint_Slide1.sldx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19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5EDA0-F7DA-46A1-B0C9-48E80D651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9</Pages>
  <Words>1582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Густова О.А</dc:creator>
  <cp:lastModifiedBy>admin</cp:lastModifiedBy>
  <cp:revision>12</cp:revision>
  <dcterms:created xsi:type="dcterms:W3CDTF">2022-03-10T14:48:00Z</dcterms:created>
  <dcterms:modified xsi:type="dcterms:W3CDTF">2023-11-28T15:23:00Z</dcterms:modified>
</cp:coreProperties>
</file>