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48C" w:rsidRDefault="00F1648C">
      <w:r>
        <w:t xml:space="preserve">ссылка на работу </w:t>
      </w:r>
      <w:hyperlink r:id="rId4" w:history="1">
        <w:r w:rsidRPr="0069510E">
          <w:rPr>
            <w:rStyle w:val="a3"/>
          </w:rPr>
          <w:t>https://cloud.mail.ru/public/E8g7/HR5TdnRJG</w:t>
        </w:r>
      </w:hyperlink>
    </w:p>
    <w:p w:rsidR="00F1648C" w:rsidRPr="00F1648C" w:rsidRDefault="00F1648C"/>
    <w:p w:rsidR="00B24A52" w:rsidRDefault="00497A8F">
      <w:proofErr w:type="spellStart"/>
      <w:r>
        <w:t>ссылка</w:t>
      </w:r>
      <w:r w:rsidR="00F1648C">
        <w:t>на</w:t>
      </w:r>
      <w:proofErr w:type="spellEnd"/>
      <w:r w:rsidR="00F1648C">
        <w:t xml:space="preserve"> видео классного часа </w:t>
      </w:r>
      <w:bookmarkStart w:id="0" w:name="_GoBack"/>
      <w:bookmarkEnd w:id="0"/>
      <w:r>
        <w:t xml:space="preserve"> </w:t>
      </w:r>
      <w:hyperlink r:id="rId5" w:history="1">
        <w:r w:rsidRPr="00C77EB9">
          <w:rPr>
            <w:rStyle w:val="a3"/>
          </w:rPr>
          <w:t>https://youtu.be/ucggEXZunAc</w:t>
        </w:r>
      </w:hyperlink>
    </w:p>
    <w:p w:rsidR="00497A8F" w:rsidRDefault="00497A8F"/>
    <w:sectPr w:rsidR="00497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A8F"/>
    <w:rsid w:val="00497A8F"/>
    <w:rsid w:val="009744C8"/>
    <w:rsid w:val="00B24A52"/>
    <w:rsid w:val="00F1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36199"/>
  <w15:chartTrackingRefBased/>
  <w15:docId w15:val="{CB8F7DBE-1DB2-4E57-A3C2-5042F8A3E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7A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ucggEXZunAc" TargetMode="External"/><Relationship Id="rId4" Type="http://schemas.openxmlformats.org/officeDocument/2006/relationships/hyperlink" Target="https://cloud.mail.ru/public/E8g7/HR5TdnRJ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2023-11-26T11:25:00Z</dcterms:created>
  <dcterms:modified xsi:type="dcterms:W3CDTF">2023-11-26T11:34:00Z</dcterms:modified>
</cp:coreProperties>
</file>