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AD8" w:rsidRPr="00725AD8" w:rsidRDefault="00CE7DA5" w:rsidP="00CE7DA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Конспект классного часа </w:t>
      </w:r>
    </w:p>
    <w:p w:rsidR="00725AD8" w:rsidRPr="00725AD8" w:rsidRDefault="00480D1E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Тема: З</w:t>
      </w:r>
      <w:r w:rsidR="00CE7DA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натоки ПДД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Цель: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расширять представления </w:t>
      </w:r>
      <w:r w:rsidR="00725AD8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обучающихся с умственной отсталостью (интеллектуальными нарушениями)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о правилах дорожного движения; закреплять знания учащихся о безопасном передвижении на улице</w:t>
      </w:r>
      <w:r w:rsidR="000C4F2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  <w:bookmarkStart w:id="0" w:name="_GoBack"/>
      <w:bookmarkEnd w:id="0"/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Задачи:</w:t>
      </w:r>
    </w:p>
    <w:p w:rsidR="00B7233B" w:rsidRPr="00725AD8" w:rsidRDefault="00B7233B" w:rsidP="00B723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продолжать формирование навыков безопасного поведения в ситуациях на дорогах и в общественном транспорте;</w:t>
      </w:r>
    </w:p>
    <w:p w:rsidR="00B7233B" w:rsidRPr="00725AD8" w:rsidRDefault="00B7233B" w:rsidP="00B723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продолжать расширять у обучающихся с умственной отсталостью (интеллектуальными нарушениями) интерес к знаниям;</w:t>
      </w:r>
    </w:p>
    <w:p w:rsidR="00B7233B" w:rsidRPr="00725AD8" w:rsidRDefault="00B7233B" w:rsidP="00B723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умения логически рассуждать и делать выводы из ситуаций на дорогах и в общественном транспорте;</w:t>
      </w:r>
    </w:p>
    <w:p w:rsidR="00B7233B" w:rsidRPr="00725AD8" w:rsidRDefault="00B7233B" w:rsidP="00B723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повысить уровень знаний по ПДД;</w:t>
      </w:r>
    </w:p>
    <w:p w:rsidR="00B7233B" w:rsidRPr="00725AD8" w:rsidRDefault="00B7233B" w:rsidP="00B7233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продолжать воспитывать навыки безопасного поведения на улицах и дорогах.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Ход занятия</w:t>
      </w:r>
    </w:p>
    <w:p w:rsidR="00B7233B" w:rsidRPr="00725AD8" w:rsidRDefault="00786C3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Учитель: 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Здравствуйте, ребята! Сегодня у нас необычный классный час! К нам в гости сегодня пришел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инспектор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объединения ЮИД нашей школы – </w:t>
      </w:r>
      <w:r w:rsidR="00980C3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(ФИО)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она расскажет нам много интересных фактов из мира ПДД. Вы готовы?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(Да) 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Замечательно! </w:t>
      </w:r>
    </w:p>
    <w:p w:rsidR="00B7233B" w:rsidRPr="00725AD8" w:rsidRDefault="00786C3A" w:rsidP="00B72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Инспектор ЮИД: </w:t>
      </w:r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Очень важная наука – Правила движения.</w:t>
      </w:r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 должны их соблюдать все без исключения</w:t>
      </w:r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 xml:space="preserve">А 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помо</w:t>
      </w:r>
      <w:r w:rsidR="000613EF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гу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 нам в изучении правил дорожного движения наш</w:t>
      </w:r>
      <w:r w:rsidR="000613EF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дру</w:t>
      </w:r>
      <w:r w:rsidR="000613EF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зья</w:t>
      </w:r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–</w:t>
      </w:r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это </w:t>
      </w:r>
      <w:proofErr w:type="spellStart"/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Светофорчик</w:t>
      </w:r>
      <w:r w:rsidR="00A06082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</w:t>
      </w:r>
      <w:proofErr w:type="spellEnd"/>
      <w:r w:rsidR="00B7233B"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. 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«Привет</w:t>
      </w:r>
      <w:r w:rsidR="00786C3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ребята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! – говор</w:t>
      </w:r>
      <w:r w:rsidR="000613EF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ят</w:t>
      </w:r>
      <w:r w:rsidR="00786C3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он</w:t>
      </w:r>
      <w:r w:rsidR="000613EF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</w:t>
      </w:r>
      <w:r w:rsidR="00786C3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нам. </w:t>
      </w:r>
      <w:r w:rsidR="000613EF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Мы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</w:t>
      </w:r>
      <w:r w:rsidR="00786C3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овед</w:t>
      </w:r>
      <w:r w:rsidR="000613EF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ем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вас в мир дорожного движения. А, чтобы наше путешествие было увлекательным и безопасным, необходимо хорошо знать и строго соблюдать Правила, действующие там.</w:t>
      </w:r>
      <w:r w:rsidR="00786C3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»</w:t>
      </w:r>
    </w:p>
    <w:p w:rsidR="00B7233B" w:rsidRPr="00725AD8" w:rsidRDefault="00725AD8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Историческая справка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Ребята, а как появились ПДД?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(предположения детей).</w:t>
      </w:r>
    </w:p>
    <w:p w:rsidR="00B7233B" w:rsidRPr="00725AD8" w:rsidRDefault="00FE7145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Раньше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когда человек перемещался по земле только пешком, ПДД не существовало.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Они просто не нужны были. Но потом, ч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тобы двигаться быстрее, перевозить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грузы, человек оседлал животных</w:t>
      </w:r>
      <w:r w:rsidR="00FA1CC1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а потом запряг их в повозки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 Давайте подумаем вместе, каких животных могли использовать люди для перевозки грузов? (лошадей, мулов, ослов, верблюдов). Правильно, ребята, в разных странах это были разные животные.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Пока не было Правил дорожного движения, одни не хотели уступать дорогу другим, другие рады были бы уступить, но не </w:t>
      </w:r>
      <w:proofErr w:type="gramStart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знали</w:t>
      </w:r>
      <w:proofErr w:type="gramEnd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как это безопасно сделать. Царила неразбериха. Сталкивались экипажи, получали травмы пешеходы. Появились первые пострадавшие и первые нарушители порядка на дорогах. И тогда людям пришлось задуматься над тем, как упорядочить движение экипажей и пешеходов.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 xml:space="preserve">Ещё при царе Иване III на Руси повелевалось соблюдать правила езды и хождения по дорогам, а нарушителей строго наказывать. Известны такие же указы Петра I, царицы Анны </w:t>
      </w:r>
      <w:proofErr w:type="spellStart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Иоановны</w:t>
      </w:r>
      <w:proofErr w:type="spellEnd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императрицы Екатерины II.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Именно эти указы и стали предшественниками современных </w:t>
      </w: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Правил дорожного движения.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Правилами дорожного движения мы не пользуемся пока находимся дома, в школе, играем вдали от дороги.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Но они сразу же становятся необходимыми, как только выходим из дома на улицу и превращаемся в </w:t>
      </w: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участников дорожного движения. 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 этом случае все мы можем быть либо </w:t>
      </w: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пешеходами,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либо </w:t>
      </w: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водителями, 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либо </w:t>
      </w: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пассажирами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FA1CC1" w:rsidRPr="00725AD8" w:rsidRDefault="00FA1CC1" w:rsidP="00FA1CC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Ребята, 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перед вами три иллюстрации, на каждой из которой изображены разные ситуации на дороге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 Давайте вместе подумаем и вспомним, кто же из людей на иллюстрации пешеход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,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 кто 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водитель,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 а кто 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пассажир? </w:t>
      </w:r>
    </w:p>
    <w:p w:rsidR="00FA1CC1" w:rsidRPr="00725AD8" w:rsidRDefault="00FA1CC1" w:rsidP="00FA1CC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(Обучающиеся индивидуально за партами распределяют карточки по трем подписанным колонкам, один обучающийся выполняет это задание у доски, объясняя свой выбор).</w:t>
      </w:r>
    </w:p>
    <w:p w:rsidR="00B7233B" w:rsidRPr="00725AD8" w:rsidRDefault="00FA1CC1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Молодцы! А </w:t>
      </w:r>
      <w:r w:rsidR="00B7233B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кто же следит за порядком на дорогах?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(слушаем ответы обучающихся)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Запомните! Организация, обеспечивающая порядок на дорогах – Госавтоинспекция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(государственная автомобильная инспекция)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 ДПС – дорожно-патрульная служба, входит в состав Госавтоинспекции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 </w:t>
      </w:r>
    </w:p>
    <w:p w:rsidR="00375351" w:rsidRPr="00725AD8" w:rsidRDefault="00375351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iCs/>
          <w:color w:val="333333"/>
          <w:sz w:val="21"/>
          <w:szCs w:val="21"/>
          <w:lang w:eastAsia="ru-RU"/>
        </w:rPr>
        <w:t>Просмотр видеоролика о профессии «</w:t>
      </w:r>
      <w:proofErr w:type="spellStart"/>
      <w:r w:rsidRPr="00725AD8">
        <w:rPr>
          <w:rFonts w:ascii="Times New Roman" w:eastAsia="Times New Roman" w:hAnsi="Times New Roman" w:cs="Times New Roman"/>
          <w:iCs/>
          <w:color w:val="333333"/>
          <w:sz w:val="21"/>
          <w:szCs w:val="21"/>
          <w:lang w:eastAsia="ru-RU"/>
        </w:rPr>
        <w:t>Автоинспетр</w:t>
      </w:r>
      <w:proofErr w:type="spellEnd"/>
      <w:r w:rsidRPr="00725AD8">
        <w:rPr>
          <w:rFonts w:ascii="Times New Roman" w:eastAsia="Times New Roman" w:hAnsi="Times New Roman" w:cs="Times New Roman"/>
          <w:iCs/>
          <w:color w:val="333333"/>
          <w:sz w:val="21"/>
          <w:szCs w:val="21"/>
          <w:lang w:eastAsia="ru-RU"/>
        </w:rPr>
        <w:t xml:space="preserve"> ДПС).</w:t>
      </w:r>
    </w:p>
    <w:p w:rsidR="00B7233B" w:rsidRPr="00725AD8" w:rsidRDefault="00725AD8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 xml:space="preserve">Светофорные </w:t>
      </w:r>
      <w:r w:rsidR="00B7233B"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правил</w:t>
      </w: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а</w:t>
      </w:r>
    </w:p>
    <w:p w:rsidR="00B7233B" w:rsidRPr="00725AD8" w:rsidRDefault="00F5641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Ребята, с малых лет мы знаем о том, что такое «Светофор» и для чего на дорогах он нужен.</w:t>
      </w:r>
    </w:p>
    <w:p w:rsidR="00F5641A" w:rsidRPr="00725AD8" w:rsidRDefault="00F5641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Давайте вспомним вместе со</w:t>
      </w:r>
      <w:r w:rsidRPr="00725AD8">
        <w:rPr>
          <w:rFonts w:ascii="Times New Roman" w:eastAsia="Times New Roman" w:hAnsi="Times New Roman" w:cs="Times New Roman"/>
          <w:bCs/>
          <w:i/>
          <w:color w:val="333333"/>
          <w:sz w:val="21"/>
          <w:szCs w:val="21"/>
          <w:lang w:eastAsia="ru-RU"/>
        </w:rPr>
        <w:t xml:space="preserve"> </w:t>
      </w:r>
      <w:proofErr w:type="spellStart"/>
      <w:r w:rsidRPr="00725AD8">
        <w:rPr>
          <w:rFonts w:ascii="Times New Roman" w:eastAsia="Times New Roman" w:hAnsi="Times New Roman" w:cs="Times New Roman"/>
          <w:bCs/>
          <w:i/>
          <w:color w:val="333333"/>
          <w:sz w:val="21"/>
          <w:szCs w:val="21"/>
          <w:lang w:eastAsia="ru-RU"/>
        </w:rPr>
        <w:t>Светофор</w:t>
      </w:r>
      <w:r w:rsidR="00045F4C" w:rsidRPr="00725AD8">
        <w:rPr>
          <w:rFonts w:ascii="Times New Roman" w:eastAsia="Times New Roman" w:hAnsi="Times New Roman" w:cs="Times New Roman"/>
          <w:bCs/>
          <w:i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i/>
          <w:color w:val="333333"/>
          <w:sz w:val="21"/>
          <w:szCs w:val="21"/>
          <w:lang w:eastAsia="ru-RU"/>
        </w:rPr>
        <w:t>ками</w:t>
      </w:r>
      <w:proofErr w:type="spellEnd"/>
      <w:r w:rsidRPr="00725AD8">
        <w:rPr>
          <w:rFonts w:ascii="Times New Roman" w:eastAsia="Times New Roman" w:hAnsi="Times New Roman" w:cs="Times New Roman"/>
          <w:bCs/>
          <w:i/>
          <w:color w:val="333333"/>
          <w:sz w:val="21"/>
          <w:szCs w:val="21"/>
          <w:lang w:eastAsia="ru-RU"/>
        </w:rPr>
        <w:t xml:space="preserve"> 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о том, что означают цвета светофора. (слушаем ответы обучающихся).</w:t>
      </w:r>
    </w:p>
    <w:p w:rsidR="00F5641A" w:rsidRPr="00725AD8" w:rsidRDefault="00F5641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Молодцы, ребята! А давайте посмотрим, в чем же отличие наших друзей-</w:t>
      </w:r>
      <w:proofErr w:type="spellStart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иков</w:t>
      </w:r>
      <w:proofErr w:type="spellEnd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?</w:t>
      </w:r>
    </w:p>
    <w:p w:rsidR="00F5641A" w:rsidRPr="00725AD8" w:rsidRDefault="00F5641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(у одного три цвета, а у второго два). Как вы думаете, почему </w:t>
      </w:r>
      <w:proofErr w:type="spellStart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ики</w:t>
      </w:r>
      <w:proofErr w:type="spellEnd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 отличаются?</w:t>
      </w:r>
    </w:p>
    <w:p w:rsidR="00F5641A" w:rsidRPr="00725AD8" w:rsidRDefault="00F5641A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А отличаются они потому, что старший (большой) </w:t>
      </w:r>
      <w:proofErr w:type="spellStart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ик</w:t>
      </w:r>
      <w:proofErr w:type="spellEnd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 предназначен для водителей транспорта, участвующих в дорожном движении. А младший (маленький) </w:t>
      </w:r>
      <w:proofErr w:type="spellStart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Светофор</w:t>
      </w:r>
      <w:r w:rsidR="00045F4C"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ик</w:t>
      </w:r>
      <w:proofErr w:type="spellEnd"/>
      <w:r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 xml:space="preserve"> предназначен для пешеходов, участвующих в дорожном движении. </w:t>
      </w:r>
    </w:p>
    <w:p w:rsidR="00725AD8" w:rsidRPr="00725AD8" w:rsidRDefault="00F5641A" w:rsidP="00045F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А чем же отличаются наши друзья-светофоры? У маленького </w:t>
      </w:r>
      <w:proofErr w:type="spellStart"/>
      <w:r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ика</w:t>
      </w:r>
      <w:proofErr w:type="spellEnd"/>
      <w:r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нет желтого цвета.</w:t>
      </w:r>
    </w:p>
    <w:p w:rsidR="00045F4C" w:rsidRPr="00725AD8" w:rsidRDefault="00F5641A" w:rsidP="00045F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FF0000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Как вы думаете, а почему?</w:t>
      </w:r>
      <w:r w:rsidR="00045F4C" w:rsidRPr="00725AD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r w:rsidR="00045F4C" w:rsidRPr="00725AD8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(слушаем ответы обучающихся).</w:t>
      </w:r>
    </w:p>
    <w:p w:rsidR="00B7233B" w:rsidRPr="00725AD8" w:rsidRDefault="00725AD8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Физкультминутка</w:t>
      </w:r>
    </w:p>
    <w:p w:rsidR="00B7233B" w:rsidRPr="00725AD8" w:rsidRDefault="00B7233B" w:rsidP="00725AD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Молодцы, ребята, вы хорошо поработали, а теперь пора и отдохнуть. Наш друг </w:t>
      </w:r>
      <w:r w:rsidR="00F5641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старший </w:t>
      </w:r>
      <w:proofErr w:type="spellStart"/>
      <w:r w:rsidR="00F5641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</w:t>
      </w:r>
      <w:r w:rsidR="00F5641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ик</w:t>
      </w:r>
      <w:proofErr w:type="spellEnd"/>
      <w:r w:rsidR="00F5641A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предлагает небольшую подвижную игру.</w:t>
      </w:r>
    </w:p>
    <w:p w:rsidR="00B7233B" w:rsidRPr="00725AD8" w:rsidRDefault="00B7233B" w:rsidP="00B72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Раз, два, три, четыре, пять! Ох, устали мы читать.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</w:t>
      </w:r>
      <w:r w:rsidR="00F5641A"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Имитация п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отягивания.)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 «Светофор» мы поиграем, (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Ходьба на месте.)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Руки, ноги разминаем. (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Встряхивание руками. Встряхивание ногами.)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Красный свет нам «Стой!» кричит, ждать зелёного велит. 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Чтобы было ждать нескучно, наклоняемся мы дружно.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 назад. И вперёд.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(Наклоны.)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Влево, вправо поворот.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(Повороты туловища.)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Вот и жёлтый загорелся, приготовится пора.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Руки, ноги разогреем.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(Рывки руками перед грудью.)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Начинаем, детвора!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(Ходьба на месте.)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Вверх поднимем, вниз опустим, пролетим, как самолёт.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(Прыжки.)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Вот зелёный загорелся, можно нам идти вперёд.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Левой, правой, левой, правой.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(Бег с высоким подниманием бедра.)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Смело мы идём вперёд. </w:t>
      </w:r>
      <w:r w:rsidRPr="00725AD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(Ходьба на месте.)</w:t>
      </w:r>
      <w:r w:rsidRPr="00725AD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Светофор - помощник славный - уставать нам не даёт.</w:t>
      </w:r>
    </w:p>
    <w:p w:rsidR="00B7233B" w:rsidRPr="00725AD8" w:rsidRDefault="00B7233B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Дорожные знаки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Ребята, как вы думаете, кто является верными друзьями </w:t>
      </w:r>
      <w:proofErr w:type="spellStart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ик</w:t>
      </w:r>
      <w:r w:rsidR="00DE4A3E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ов</w:t>
      </w:r>
      <w:proofErr w:type="spellEnd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? Кто помогает поддерживать порядок на дорогах? </w:t>
      </w:r>
      <w:r w:rsid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</w:t>
      </w:r>
      <w:r w:rsidR="00DE4A3E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слушаем 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высказывания детей)</w:t>
      </w:r>
      <w:r w:rsidR="00DE4A3E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Конечно, это дорожные знаки. Пора нам с ними познакомится.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Рассмотрим внимательно дорожные знаки. Они бывают 4-х видов.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Предупреждающие – 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треугольные знаки с красным ободком.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7C628D14" wp14:editId="2FB40ED0">
            <wp:extent cx="1788160" cy="1719580"/>
            <wp:effectExtent l="0" t="0" r="2540" b="0"/>
            <wp:docPr id="15" name="Рисунок 15" descr="https://urok.1sept.ru/articles/675022/image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rok.1sept.ru/articles/675022/image00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Запрещающие – 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круглые знаки с красным ободком.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6BCB3086" wp14:editId="783F3CC1">
            <wp:extent cx="1664970" cy="1610360"/>
            <wp:effectExtent l="0" t="0" r="0" b="8890"/>
            <wp:docPr id="16" name="Рисунок 16" descr="https://urok.1sept.ru/articles/675022/image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rok.1sept.ru/articles/675022/image00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Разрешающие – 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голубые круглые знаки.</w:t>
      </w:r>
    </w:p>
    <w:p w:rsidR="00B7233B" w:rsidRPr="00725AD8" w:rsidRDefault="00B7233B" w:rsidP="00B7233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6D11730C" wp14:editId="2CBD5F18">
            <wp:extent cx="1473835" cy="1542415"/>
            <wp:effectExtent l="0" t="0" r="0" b="635"/>
            <wp:docPr id="17" name="Рисунок 17" descr="https://urok.1sept.ru/articles/675022/image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rok.1sept.ru/articles/675022/image007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3B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Ребята знакомятся с дорожными знаками </w:t>
      </w:r>
      <w:proofErr w:type="gramStart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</w:t>
      </w:r>
      <w:proofErr w:type="gramEnd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каждый из представленных дорожных знаков есть гиперссылка – название знака и информация о нем в стихотворной форме.</w:t>
      </w:r>
    </w:p>
    <w:p w:rsidR="00B7233B" w:rsidRPr="00725AD8" w:rsidRDefault="00725AD8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Наставление</w:t>
      </w:r>
      <w:r w:rsidR="00B7233B"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 xml:space="preserve"> от </w:t>
      </w:r>
      <w:r w:rsidR="00045F4C" w:rsidRPr="00725AD8">
        <w:rPr>
          <w:rFonts w:ascii="Times New Roman" w:eastAsia="Times New Roman" w:hAnsi="Times New Roman" w:cs="Times New Roman"/>
          <w:b/>
          <w:bCs/>
          <w:i/>
          <w:iCs/>
          <w:sz w:val="24"/>
          <w:szCs w:val="27"/>
          <w:lang w:eastAsia="ru-RU"/>
        </w:rPr>
        <w:t>начальника ЮИД</w:t>
      </w:r>
    </w:p>
    <w:p w:rsidR="00B7233B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Ребята, термины, которые вы расшифровали и их значение помогут нам выполнить следующие задания от </w:t>
      </w:r>
      <w:proofErr w:type="spellStart"/>
      <w:r w:rsidR="00045F4C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Светофор</w:t>
      </w:r>
      <w:r w:rsid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</w:t>
      </w:r>
      <w:r w:rsidR="00045F4C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иков</w:t>
      </w:r>
      <w:proofErr w:type="spellEnd"/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B7233B" w:rsidRDefault="00045F4C" w:rsidP="00045F4C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Отгадывание загадок по теме занятия.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25AD8" w:rsidTr="00725AD8">
        <w:tc>
          <w:tcPr>
            <w:tcW w:w="4672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Полосатые лошадки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Поперек дорог легли-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Все авто остановились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Если здесь проходим мы. (Переход-зебра)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673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Эй, водитель, осторожно,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Ехать быстро невозможно,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Знают люди все на свете –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В этом месте ходят … ( дети)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725AD8" w:rsidTr="00725AD8">
        <w:tc>
          <w:tcPr>
            <w:tcW w:w="4672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 летает. Не жужжит,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Жук по улице бежит.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И горят в глазах жука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Два блестящих огонька. (Автомобиль)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673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Место есть для перехода.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Это знают пешеходы.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Нам его разлиновали,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Где ходить – всем указали. (Пешеходный переход)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725AD8" w:rsidTr="00725AD8">
        <w:tc>
          <w:tcPr>
            <w:tcW w:w="4672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Пьет бензин, как молоко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Может бегать далеко,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Возит грузы и людей.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Будь внимателен при ней. (Машина)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673" w:type="dxa"/>
          </w:tcPr>
          <w:p w:rsidR="00725AD8" w:rsidRPr="00725AD8" w:rsidRDefault="00725AD8" w:rsidP="00725AD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Дом на улице идет,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На работу всех везет.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Не на курьих тонких ножках,</w:t>
            </w:r>
            <w:r w:rsidRPr="00725AD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А в резиновых сапожках. (Автобус)</w:t>
            </w:r>
          </w:p>
          <w:p w:rsidR="00725AD8" w:rsidRDefault="00725AD8" w:rsidP="00045F4C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B7233B" w:rsidRPr="00725AD8" w:rsidRDefault="00725AD8" w:rsidP="00725AD8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7"/>
          <w:lang w:eastAsia="ru-RU"/>
        </w:rPr>
        <w:lastRenderedPageBreak/>
        <w:t>Подведение итогов</w:t>
      </w:r>
    </w:p>
    <w:p w:rsidR="00045F4C" w:rsidRDefault="00045F4C" w:rsidP="00045F4C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Молодцы, ребята, вы замечательно потрудились! А теперь, давайте проверим ваши знания о правилах дорожного движения и знаках! Предлагаем вам выполнить задания – найти совпадающие пары. Перед вами ряд плиток, у каждого из вас есть 3 попытки, чтобы коснуться пары плиток и узнать, совпадают ли они. Вы готовы?</w:t>
      </w:r>
    </w:p>
    <w:p w:rsidR="00B215BB" w:rsidRDefault="00B215BB" w:rsidP="00B215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Обучающиеся выполняют задания по очереди открывая карточки со знаками ПДД</w:t>
      </w:r>
    </w:p>
    <w:p w:rsidR="00B215BB" w:rsidRDefault="00B215BB" w:rsidP="00B215BB">
      <w:pPr>
        <w:rPr>
          <w:rFonts w:ascii="Times New Roman" w:hAnsi="Times New Roman" w:cs="Times New Roman"/>
        </w:rPr>
      </w:pPr>
      <w:r w:rsidRPr="00725AD8">
        <w:rPr>
          <w:rFonts w:ascii="Times New Roman" w:hAnsi="Times New Roman" w:cs="Times New Roman"/>
        </w:rPr>
        <w:t>Ссылка на</w:t>
      </w:r>
      <w:r>
        <w:rPr>
          <w:rFonts w:ascii="Times New Roman" w:hAnsi="Times New Roman" w:cs="Times New Roman"/>
        </w:rPr>
        <w:t xml:space="preserve"> демонстрационный</w:t>
      </w:r>
      <w:r w:rsidRPr="00725AD8">
        <w:rPr>
          <w:rFonts w:ascii="Times New Roman" w:hAnsi="Times New Roman" w:cs="Times New Roman"/>
        </w:rPr>
        <w:t xml:space="preserve"> </w:t>
      </w:r>
      <w:proofErr w:type="spellStart"/>
      <w:r w:rsidRPr="00725AD8">
        <w:rPr>
          <w:rFonts w:ascii="Times New Roman" w:hAnsi="Times New Roman" w:cs="Times New Roman"/>
        </w:rPr>
        <w:t>вэб</w:t>
      </w:r>
      <w:proofErr w:type="spellEnd"/>
      <w:r w:rsidRPr="00725AD8">
        <w:rPr>
          <w:rFonts w:ascii="Times New Roman" w:hAnsi="Times New Roman" w:cs="Times New Roman"/>
        </w:rPr>
        <w:t>-материал:</w:t>
      </w:r>
      <w:r w:rsidRPr="00725AD8">
        <w:t xml:space="preserve"> </w:t>
      </w:r>
      <w:hyperlink r:id="rId8" w:history="1">
        <w:r w:rsidRPr="001B2A94">
          <w:rPr>
            <w:rStyle w:val="a4"/>
            <w:rFonts w:ascii="Times New Roman" w:hAnsi="Times New Roman" w:cs="Times New Roman"/>
          </w:rPr>
          <w:t>https://wordwall.net/ru/resource/61973340/</w:t>
        </w:r>
      </w:hyperlink>
    </w:p>
    <w:p w:rsidR="00045F4C" w:rsidRPr="00725AD8" w:rsidRDefault="00B7233B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Молодцы, ребята, вы сегодня очень хорошо потрудились. Напоследок мне хочется вам сказать: берегите свою жизнь, соблюд</w:t>
      </w:r>
      <w:r w:rsidR="00045F4C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айте правила дорожного движения! </w:t>
      </w:r>
    </w:p>
    <w:p w:rsidR="00B7233B" w:rsidRPr="00725AD8" w:rsidRDefault="00045F4C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 оставаться заметными на улице и дороге вам помогут такие маленькие, но такие важные светоотражающие значки – катафоты. Они помогут вам всегда быть заметными, даже в темное время суток и во время пасмурных погодных условий!</w:t>
      </w:r>
    </w:p>
    <w:p w:rsidR="00045F4C" w:rsidRPr="00725AD8" w:rsidRDefault="00045F4C" w:rsidP="00B723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Детям вручаются пам</w:t>
      </w:r>
      <w:r w:rsidR="00980C3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ятные подарки и грамоты «З</w:t>
      </w:r>
      <w:r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натока ПДД»</w:t>
      </w:r>
      <w:r w:rsidR="00D641BE" w:rsidRPr="00725AD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705814" w:rsidRPr="00725AD8" w:rsidRDefault="00705814">
      <w:pPr>
        <w:rPr>
          <w:rFonts w:ascii="Times New Roman" w:hAnsi="Times New Roman" w:cs="Times New Roman"/>
        </w:rPr>
      </w:pPr>
    </w:p>
    <w:sectPr w:rsidR="00705814" w:rsidRPr="00725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21530"/>
    <w:multiLevelType w:val="multilevel"/>
    <w:tmpl w:val="2192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A666F7"/>
    <w:multiLevelType w:val="multilevel"/>
    <w:tmpl w:val="C844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DA50F5"/>
    <w:multiLevelType w:val="multilevel"/>
    <w:tmpl w:val="0CBA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9A"/>
    <w:rsid w:val="00045F4C"/>
    <w:rsid w:val="000613EF"/>
    <w:rsid w:val="000C4F29"/>
    <w:rsid w:val="00375351"/>
    <w:rsid w:val="003D509A"/>
    <w:rsid w:val="00480D1E"/>
    <w:rsid w:val="00493885"/>
    <w:rsid w:val="00705814"/>
    <w:rsid w:val="00725AD8"/>
    <w:rsid w:val="00786C3A"/>
    <w:rsid w:val="00980C38"/>
    <w:rsid w:val="00A02E81"/>
    <w:rsid w:val="00A06082"/>
    <w:rsid w:val="00B215BB"/>
    <w:rsid w:val="00B7233B"/>
    <w:rsid w:val="00CE7DA5"/>
    <w:rsid w:val="00D641BE"/>
    <w:rsid w:val="00DE4A3E"/>
    <w:rsid w:val="00F5641A"/>
    <w:rsid w:val="00FA1CC1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8EC06"/>
  <w15:chartTrackingRefBased/>
  <w15:docId w15:val="{F6C07A76-8FE7-4A68-B89A-2A8D0182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5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25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7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41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2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3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6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59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11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6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65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93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17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69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59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u/resource/61973340/%d1%81%d0%be%d1%86%d0%b8%d0%b0%d0%bb%d1%8c%d0%bd%d1%8b%d0%b5-%d0%bd%d0%b0%d1%83%d0%ba%d0%b8/%d0%bf%d0%b4%d0%b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Романова</dc:creator>
  <cp:keywords/>
  <dc:description/>
  <cp:lastModifiedBy>Любовь Романова</cp:lastModifiedBy>
  <cp:revision>13</cp:revision>
  <dcterms:created xsi:type="dcterms:W3CDTF">2023-10-07T19:08:00Z</dcterms:created>
  <dcterms:modified xsi:type="dcterms:W3CDTF">2023-11-23T18:58:00Z</dcterms:modified>
</cp:coreProperties>
</file>