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1.xml" ContentType="application/vnd.openxmlformats-officedocument.themeOverrid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6D9F0" w14:textId="77777777" w:rsidR="00251F09" w:rsidRPr="00251F09" w:rsidRDefault="00251F09" w:rsidP="00251F09">
      <w:pPr>
        <w:spacing w:after="0" w:line="240" w:lineRule="auto"/>
        <w:ind w:left="142" w:right="-166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42139099" w14:textId="77777777" w:rsidR="00251F09" w:rsidRPr="00251F09" w:rsidRDefault="00251F09" w:rsidP="00251F09">
      <w:pPr>
        <w:spacing w:after="0" w:line="240" w:lineRule="auto"/>
        <w:ind w:left="142" w:right="-166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76C857BE" w14:textId="77777777" w:rsidR="00251F09" w:rsidRPr="00492CAC" w:rsidRDefault="00251F09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  <w:r w:rsidRPr="00492CAC"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  <w:t xml:space="preserve">Методическая разработка. </w:t>
      </w:r>
    </w:p>
    <w:p w14:paraId="7EDB0FE0" w14:textId="77777777" w:rsidR="00492CAC" w:rsidRPr="00492CAC" w:rsidRDefault="00251F09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  <w:r w:rsidRPr="00492CAC"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  <w:t xml:space="preserve">Опыт работы по теме: «Мультипликационная студия, </w:t>
      </w:r>
    </w:p>
    <w:p w14:paraId="34FD0E52" w14:textId="59520066" w:rsidR="00251F09" w:rsidRDefault="00251F09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  <w:r w:rsidRPr="00492CAC"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  <w:t xml:space="preserve"> как средство развития эмоционально – волевой сферы детей старшего дошкольного возраста»</w:t>
      </w:r>
    </w:p>
    <w:p w14:paraId="39E61F13" w14:textId="4C42FA76" w:rsidR="00623CD0" w:rsidRDefault="00623CD0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</w:p>
    <w:p w14:paraId="408F638C" w14:textId="26E33AC0" w:rsidR="00623CD0" w:rsidRDefault="00623CD0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  <w:r>
        <w:rPr>
          <w:noProof/>
        </w:rPr>
        <w:drawing>
          <wp:inline distT="0" distB="0" distL="0" distR="0" wp14:anchorId="7651AE97" wp14:editId="47260868">
            <wp:extent cx="6062074" cy="4524375"/>
            <wp:effectExtent l="76200" t="76200" r="91440" b="1047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77103" cy="45355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chemeClr val="accent1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66DA3515" w14:textId="485AA304" w:rsidR="00623CD0" w:rsidRDefault="00623CD0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</w:p>
    <w:p w14:paraId="582CB2D5" w14:textId="45D5822D" w:rsidR="00623CD0" w:rsidRDefault="00623CD0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</w:p>
    <w:p w14:paraId="34427A8C" w14:textId="75641191" w:rsidR="00623CD0" w:rsidRDefault="00623CD0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</w:p>
    <w:p w14:paraId="1B02D72C" w14:textId="57057140" w:rsidR="00623CD0" w:rsidRDefault="00623CD0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</w:p>
    <w:p w14:paraId="06D67BEB" w14:textId="6D5CADC6" w:rsidR="00623CD0" w:rsidRDefault="00623CD0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</w:p>
    <w:p w14:paraId="01D14404" w14:textId="77777777" w:rsidR="00623CD0" w:rsidRDefault="00623CD0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</w:p>
    <w:p w14:paraId="3A1F7502" w14:textId="63D8B187" w:rsidR="00623CD0" w:rsidRDefault="00623CD0" w:rsidP="00492CAC">
      <w:pPr>
        <w:spacing w:after="0" w:line="240" w:lineRule="auto"/>
        <w:ind w:left="-284" w:right="-166"/>
        <w:jc w:val="center"/>
        <w:rPr>
          <w:rFonts w:ascii="Times New Roman" w:eastAsiaTheme="minorEastAsia" w:hAnsi="Times New Roman" w:cs="Times New Roman"/>
          <w:b/>
          <w:color w:val="1F497D" w:themeColor="text2"/>
          <w:sz w:val="40"/>
          <w:szCs w:val="40"/>
          <w:lang w:eastAsia="ru-RU"/>
        </w:rPr>
      </w:pPr>
    </w:p>
    <w:p w14:paraId="0B1F8627" w14:textId="17299B16" w:rsidR="00623CD0" w:rsidRPr="00623CD0" w:rsidRDefault="00623CD0" w:rsidP="00623CD0">
      <w:pPr>
        <w:spacing w:after="0" w:line="240" w:lineRule="auto"/>
        <w:ind w:left="-284" w:right="-166"/>
        <w:jc w:val="right"/>
        <w:rPr>
          <w:rFonts w:ascii="Times New Roman" w:eastAsiaTheme="minorEastAsia" w:hAnsi="Times New Roman" w:cs="Times New Roman"/>
          <w:bCs/>
          <w:color w:val="1F497D" w:themeColor="text2"/>
          <w:sz w:val="28"/>
          <w:szCs w:val="28"/>
          <w:lang w:eastAsia="ru-RU"/>
        </w:rPr>
      </w:pPr>
      <w:r w:rsidRPr="00623CD0">
        <w:rPr>
          <w:rFonts w:ascii="Times New Roman" w:eastAsiaTheme="minorEastAsia" w:hAnsi="Times New Roman" w:cs="Times New Roman"/>
          <w:bCs/>
          <w:color w:val="1F497D" w:themeColor="text2"/>
          <w:sz w:val="28"/>
          <w:szCs w:val="28"/>
          <w:lang w:eastAsia="ru-RU"/>
        </w:rPr>
        <w:t>Автор: Доронина Оксана Викторовна</w:t>
      </w:r>
    </w:p>
    <w:p w14:paraId="322F4B9F" w14:textId="02B1137D" w:rsidR="00623CD0" w:rsidRPr="00623CD0" w:rsidRDefault="00623CD0" w:rsidP="00623CD0">
      <w:pPr>
        <w:spacing w:after="0" w:line="240" w:lineRule="auto"/>
        <w:ind w:left="-284" w:right="-166"/>
        <w:jc w:val="right"/>
        <w:rPr>
          <w:rFonts w:ascii="Times New Roman" w:eastAsiaTheme="minorEastAsia" w:hAnsi="Times New Roman" w:cs="Times New Roman"/>
          <w:bCs/>
          <w:color w:val="1F497D" w:themeColor="text2"/>
          <w:sz w:val="28"/>
          <w:szCs w:val="28"/>
          <w:lang w:eastAsia="ru-RU"/>
        </w:rPr>
      </w:pPr>
      <w:r w:rsidRPr="00623CD0">
        <w:rPr>
          <w:rFonts w:ascii="Times New Roman" w:eastAsiaTheme="minorEastAsia" w:hAnsi="Times New Roman" w:cs="Times New Roman"/>
          <w:bCs/>
          <w:color w:val="1F497D" w:themeColor="text2"/>
          <w:sz w:val="28"/>
          <w:szCs w:val="28"/>
          <w:lang w:eastAsia="ru-RU"/>
        </w:rPr>
        <w:t>МБДОУ «Детский сад комбинированного вида №6»</w:t>
      </w:r>
    </w:p>
    <w:p w14:paraId="5E455C54" w14:textId="3FAD3549" w:rsidR="00623CD0" w:rsidRPr="00623CD0" w:rsidRDefault="00623CD0" w:rsidP="00623CD0">
      <w:pPr>
        <w:spacing w:after="0" w:line="240" w:lineRule="auto"/>
        <w:ind w:left="-284" w:right="-166"/>
        <w:jc w:val="right"/>
        <w:rPr>
          <w:rFonts w:ascii="Times New Roman" w:eastAsiaTheme="minorEastAsia" w:hAnsi="Times New Roman" w:cs="Times New Roman"/>
          <w:bCs/>
          <w:color w:val="1F497D" w:themeColor="text2"/>
          <w:sz w:val="28"/>
          <w:szCs w:val="28"/>
          <w:lang w:eastAsia="ru-RU"/>
        </w:rPr>
      </w:pPr>
      <w:r w:rsidRPr="00623CD0">
        <w:rPr>
          <w:rFonts w:ascii="Times New Roman" w:eastAsiaTheme="minorEastAsia" w:hAnsi="Times New Roman" w:cs="Times New Roman"/>
          <w:bCs/>
          <w:color w:val="1F497D" w:themeColor="text2"/>
          <w:sz w:val="28"/>
          <w:szCs w:val="28"/>
          <w:lang w:eastAsia="ru-RU"/>
        </w:rPr>
        <w:t>г. Иваново</w:t>
      </w:r>
    </w:p>
    <w:p w14:paraId="6B1B22B3" w14:textId="77777777" w:rsidR="00251F09" w:rsidRPr="00623CD0" w:rsidRDefault="00251F09" w:rsidP="00623CD0">
      <w:pPr>
        <w:spacing w:after="0" w:line="240" w:lineRule="auto"/>
        <w:ind w:left="142" w:right="-166"/>
        <w:jc w:val="right"/>
        <w:rPr>
          <w:rFonts w:ascii="Times New Roman" w:eastAsiaTheme="minorEastAsia" w:hAnsi="Times New Roman" w:cs="Times New Roman"/>
          <w:bCs/>
          <w:noProof/>
          <w:sz w:val="28"/>
          <w:szCs w:val="28"/>
          <w:lang w:eastAsia="ru-RU"/>
        </w:rPr>
      </w:pPr>
    </w:p>
    <w:p w14:paraId="0B0F0EBD" w14:textId="77777777" w:rsidR="00251F09" w:rsidRPr="00623CD0" w:rsidRDefault="00251F09" w:rsidP="00623CD0">
      <w:pPr>
        <w:spacing w:after="0" w:line="240" w:lineRule="auto"/>
        <w:ind w:left="142" w:right="-166"/>
        <w:jc w:val="right"/>
        <w:rPr>
          <w:rFonts w:ascii="Times New Roman" w:eastAsiaTheme="minorEastAsia" w:hAnsi="Times New Roman" w:cs="Times New Roman"/>
          <w:bCs/>
          <w:noProof/>
          <w:sz w:val="28"/>
          <w:szCs w:val="28"/>
          <w:lang w:eastAsia="ru-RU"/>
        </w:rPr>
      </w:pPr>
    </w:p>
    <w:p w14:paraId="5BB516BD" w14:textId="77777777" w:rsidR="00251F09" w:rsidRPr="00623CD0" w:rsidRDefault="00251F09" w:rsidP="00623CD0">
      <w:pPr>
        <w:spacing w:after="0" w:line="240" w:lineRule="auto"/>
        <w:ind w:left="142" w:right="-166"/>
        <w:jc w:val="right"/>
        <w:rPr>
          <w:rFonts w:ascii="Times New Roman" w:eastAsiaTheme="minorEastAsia" w:hAnsi="Times New Roman" w:cs="Times New Roman"/>
          <w:bCs/>
          <w:noProof/>
          <w:sz w:val="28"/>
          <w:szCs w:val="28"/>
          <w:lang w:eastAsia="ru-RU"/>
        </w:rPr>
      </w:pPr>
    </w:p>
    <w:p w14:paraId="4CE39689" w14:textId="77777777" w:rsidR="00603A74" w:rsidRPr="00815183" w:rsidRDefault="00603A74" w:rsidP="00533EE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5183">
        <w:rPr>
          <w:rFonts w:ascii="Times New Roman" w:hAnsi="Times New Roman" w:cs="Times New Roman"/>
          <w:b/>
          <w:sz w:val="28"/>
          <w:szCs w:val="28"/>
        </w:rPr>
        <w:t xml:space="preserve">Мультипликационная </w:t>
      </w:r>
      <w:proofErr w:type="gramStart"/>
      <w:r w:rsidRPr="00815183">
        <w:rPr>
          <w:rFonts w:ascii="Times New Roman" w:hAnsi="Times New Roman" w:cs="Times New Roman"/>
          <w:b/>
          <w:sz w:val="28"/>
          <w:szCs w:val="28"/>
        </w:rPr>
        <w:t>студия,  как</w:t>
      </w:r>
      <w:proofErr w:type="gramEnd"/>
      <w:r w:rsidRPr="00815183">
        <w:rPr>
          <w:rFonts w:ascii="Times New Roman" w:hAnsi="Times New Roman" w:cs="Times New Roman"/>
          <w:b/>
          <w:sz w:val="28"/>
          <w:szCs w:val="28"/>
        </w:rPr>
        <w:t xml:space="preserve"> средство развития эмоционально</w:t>
      </w:r>
      <w:r w:rsidR="00B36AF7" w:rsidRPr="00815183">
        <w:rPr>
          <w:rFonts w:ascii="Times New Roman" w:hAnsi="Times New Roman" w:cs="Times New Roman"/>
          <w:b/>
          <w:sz w:val="28"/>
          <w:szCs w:val="28"/>
        </w:rPr>
        <w:t xml:space="preserve"> –</w:t>
      </w:r>
      <w:r w:rsidRPr="00815183">
        <w:rPr>
          <w:rFonts w:ascii="Times New Roman" w:hAnsi="Times New Roman" w:cs="Times New Roman"/>
          <w:b/>
          <w:sz w:val="28"/>
          <w:szCs w:val="28"/>
        </w:rPr>
        <w:t xml:space="preserve"> волевой сферы детей старшего дошкольного возраста</w:t>
      </w:r>
      <w:r w:rsidR="00883387" w:rsidRPr="00815183">
        <w:rPr>
          <w:rFonts w:ascii="Times New Roman" w:hAnsi="Times New Roman" w:cs="Times New Roman"/>
          <w:b/>
          <w:sz w:val="28"/>
          <w:szCs w:val="28"/>
        </w:rPr>
        <w:t>.</w:t>
      </w:r>
    </w:p>
    <w:p w14:paraId="5212F5F0" w14:textId="77777777" w:rsidR="009602D0" w:rsidRPr="00954106" w:rsidRDefault="00DC2950" w:rsidP="00533EEC">
      <w:pPr>
        <w:spacing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5410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А</w:t>
      </w:r>
      <w:r w:rsidRPr="0095410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ннотация</w:t>
      </w:r>
    </w:p>
    <w:p w14:paraId="3C71CECE" w14:textId="77777777" w:rsidR="00DC2950" w:rsidRPr="00533EEC" w:rsidRDefault="00DC2950" w:rsidP="006A3EFB">
      <w:pPr>
        <w:spacing w:before="24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Разработка направленна на развитие эмоционально </w:t>
      </w:r>
      <w:r w:rsidR="00B36AF7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волевой  и коммуникативной сферы развития детей старшего дошкольного возраста.  В настоящее время дети испытывают трудности с выражением эмоций, </w:t>
      </w:r>
      <w:proofErr w:type="gramStart"/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чувств, </w:t>
      </w:r>
      <w:r w:rsidR="00915D95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неумением</w:t>
      </w:r>
      <w:proofErr w:type="gramEnd"/>
      <w:r w:rsidR="00915D95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передавать своё настроение, </w:t>
      </w:r>
      <w:r w:rsidR="00915D95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дети </w:t>
      </w: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>испытывают трудности в  коммуникации со сверстниками и взрослыми  по причине</w:t>
      </w:r>
      <w:r w:rsidR="00915D95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неумения </w:t>
      </w: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«чувствовать</w:t>
      </w:r>
      <w:r w:rsidR="00915D95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партнера по общению, а так же испытываю страх ,</w:t>
      </w:r>
      <w:r w:rsidR="00E713CA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неуверенность в себе, по причине боязни выразить свое мнение и быть </w:t>
      </w:r>
      <w:r w:rsidR="00915D95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</w:t>
      </w: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принятым в группу. Агрессивные проявления в общении детей все чаще являются причинами конфликта среди сверстников. Я нашла уникальный метод, коррекции в развитии эмоционально – волевой сферы детей старшего дошкольного возраста.  Это детская мультипликационная студия, в которой дети создают свои мультфильмы, делают небольшие зарисовки, играют и общаются.   В мультипликационной студии  работа ведется по всем  5 образовательным областям и применима к детям с различным уровнем развития. Она </w:t>
      </w:r>
      <w:r w:rsidR="00915D95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>может быть</w:t>
      </w: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полезна воспитателям образовательных организаций, педагогам дополнительного образования, </w:t>
      </w:r>
      <w:r w:rsidR="00915D95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>специалистам и родителям.</w:t>
      </w:r>
    </w:p>
    <w:p w14:paraId="75178DC6" w14:textId="77777777" w:rsidR="00915D95" w:rsidRPr="00533EEC" w:rsidRDefault="00915D95" w:rsidP="006A3EFB">
      <w:pPr>
        <w:spacing w:before="240" w:line="240" w:lineRule="auto"/>
        <w:ind w:firstLine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Любой может взять е, е как пример для разработки своего продукта, </w:t>
      </w:r>
      <w:r w:rsidR="002E10D5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 как </w:t>
      </w:r>
      <w:r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>она универсальна и охватывая многие стороны развития детей.</w:t>
      </w:r>
      <w:r w:rsidR="002E10D5" w:rsidRPr="00533EE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Создание мультфильмов само является мотивирующим средством, так как это вызывает большой интерес у ребят и позволяет  работу по развитию эмоционально -  волевой сферы детей проводить более эффективно.</w:t>
      </w:r>
    </w:p>
    <w:p w14:paraId="23A6D613" w14:textId="77777777" w:rsidR="00E713CA" w:rsidRPr="006A3EFB" w:rsidRDefault="00E713CA" w:rsidP="006A3EFB">
      <w:pPr>
        <w:spacing w:after="0" w:line="240" w:lineRule="auto"/>
        <w:ind w:left="-709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3EFB">
        <w:rPr>
          <w:rFonts w:ascii="Times New Roman" w:hAnsi="Times New Roman" w:cs="Times New Roman"/>
          <w:b/>
          <w:sz w:val="24"/>
          <w:szCs w:val="24"/>
        </w:rPr>
        <w:t xml:space="preserve">Введение </w:t>
      </w:r>
    </w:p>
    <w:p w14:paraId="526F552B" w14:textId="02A6F001" w:rsidR="00E713CA" w:rsidRPr="00E713CA" w:rsidRDefault="00E713CA" w:rsidP="00533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3EEC">
        <w:rPr>
          <w:rFonts w:ascii="Times New Roman" w:hAnsi="Times New Roman" w:cs="Times New Roman"/>
          <w:sz w:val="24"/>
          <w:szCs w:val="24"/>
        </w:rPr>
        <w:t xml:space="preserve">  </w:t>
      </w:r>
      <w:r w:rsidR="006A3EFB">
        <w:rPr>
          <w:rFonts w:ascii="Times New Roman" w:hAnsi="Times New Roman" w:cs="Times New Roman"/>
          <w:sz w:val="24"/>
          <w:szCs w:val="24"/>
        </w:rPr>
        <w:t>Пр</w:t>
      </w:r>
      <w:r w:rsidR="006A3EFB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Start"/>
      <w:r w:rsidRPr="00533EEC">
        <w:rPr>
          <w:rFonts w:ascii="Times New Roman" w:hAnsi="Times New Roman" w:cs="Times New Roman"/>
          <w:sz w:val="24"/>
          <w:szCs w:val="24"/>
        </w:rPr>
        <w:t>ект</w:t>
      </w:r>
      <w:proofErr w:type="spellEnd"/>
      <w:r w:rsidRPr="00533EEC">
        <w:rPr>
          <w:rFonts w:ascii="Times New Roman" w:hAnsi="Times New Roman" w:cs="Times New Roman"/>
          <w:sz w:val="24"/>
          <w:szCs w:val="24"/>
        </w:rPr>
        <w:t xml:space="preserve"> </w:t>
      </w:r>
      <w:r w:rsidR="00623CD0" w:rsidRPr="00533EEC">
        <w:rPr>
          <w:rFonts w:ascii="Times New Roman" w:hAnsi="Times New Roman" w:cs="Times New Roman"/>
          <w:sz w:val="24"/>
          <w:szCs w:val="24"/>
        </w:rPr>
        <w:t>детская мультипликационная студия — это</w:t>
      </w:r>
      <w:r w:rsidRPr="00533EEC">
        <w:rPr>
          <w:rFonts w:ascii="Times New Roman" w:hAnsi="Times New Roman" w:cs="Times New Roman"/>
          <w:sz w:val="24"/>
          <w:szCs w:val="24"/>
        </w:rPr>
        <w:t xml:space="preserve"> объединение детей педагога и родителей </w:t>
      </w:r>
      <w:r w:rsidR="00623CD0" w:rsidRPr="00533EEC">
        <w:rPr>
          <w:rFonts w:ascii="Times New Roman" w:hAnsi="Times New Roman" w:cs="Times New Roman"/>
          <w:sz w:val="24"/>
          <w:szCs w:val="24"/>
        </w:rPr>
        <w:t>в специально</w:t>
      </w:r>
      <w:r w:rsidRPr="00E713CA">
        <w:rPr>
          <w:rFonts w:ascii="Times New Roman" w:hAnsi="Times New Roman" w:cs="Times New Roman"/>
          <w:sz w:val="24"/>
          <w:szCs w:val="24"/>
        </w:rPr>
        <w:t xml:space="preserve"> организованной деятельности по интересам детей</w:t>
      </w:r>
      <w:r w:rsidRPr="00533EEC">
        <w:rPr>
          <w:rFonts w:ascii="Times New Roman" w:hAnsi="Times New Roman" w:cs="Times New Roman"/>
          <w:sz w:val="24"/>
          <w:szCs w:val="24"/>
        </w:rPr>
        <w:t xml:space="preserve"> разработан</w:t>
      </w:r>
      <w:r w:rsidR="006A3EFB">
        <w:rPr>
          <w:rFonts w:ascii="Times New Roman" w:hAnsi="Times New Roman" w:cs="Times New Roman"/>
          <w:sz w:val="24"/>
          <w:szCs w:val="24"/>
        </w:rPr>
        <w:t xml:space="preserve"> в соответствии с тр</w:t>
      </w:r>
      <w:r w:rsidR="006A3EF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713CA">
        <w:rPr>
          <w:rFonts w:ascii="Times New Roman" w:hAnsi="Times New Roman" w:cs="Times New Roman"/>
          <w:sz w:val="24"/>
          <w:szCs w:val="24"/>
        </w:rPr>
        <w:t>бованиями Федерального Государственного Образователь</w:t>
      </w:r>
      <w:r w:rsidR="006A3EFB">
        <w:rPr>
          <w:rFonts w:ascii="Times New Roman" w:hAnsi="Times New Roman" w:cs="Times New Roman"/>
          <w:sz w:val="24"/>
          <w:szCs w:val="24"/>
        </w:rPr>
        <w:t>ного Стандарта, с учет</w:t>
      </w:r>
      <w:r w:rsidR="006A3EF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6A3EFB">
        <w:rPr>
          <w:rFonts w:ascii="Times New Roman" w:hAnsi="Times New Roman" w:cs="Times New Roman"/>
          <w:sz w:val="24"/>
          <w:szCs w:val="24"/>
        </w:rPr>
        <w:t>м в</w:t>
      </w:r>
      <w:r w:rsidR="006A3EF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6A3EFB">
        <w:rPr>
          <w:rFonts w:ascii="Times New Roman" w:hAnsi="Times New Roman" w:cs="Times New Roman"/>
          <w:sz w:val="24"/>
          <w:szCs w:val="24"/>
        </w:rPr>
        <w:t>зрастных пси</w:t>
      </w:r>
      <w:r w:rsidR="006A3EFB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6A3EFB">
        <w:rPr>
          <w:rFonts w:ascii="Times New Roman" w:hAnsi="Times New Roman" w:cs="Times New Roman"/>
          <w:sz w:val="24"/>
          <w:szCs w:val="24"/>
        </w:rPr>
        <w:t xml:space="preserve">ологических </w:t>
      </w:r>
      <w:r w:rsidR="006A3EF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6A3EFB">
        <w:rPr>
          <w:rFonts w:ascii="Times New Roman" w:hAnsi="Times New Roman" w:cs="Times New Roman"/>
          <w:sz w:val="24"/>
          <w:szCs w:val="24"/>
        </w:rPr>
        <w:t>собенностей д</w:t>
      </w:r>
      <w:r w:rsidR="006A3EFB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6A3EFB">
        <w:rPr>
          <w:rFonts w:ascii="Times New Roman" w:hAnsi="Times New Roman" w:cs="Times New Roman"/>
          <w:sz w:val="24"/>
          <w:szCs w:val="24"/>
        </w:rPr>
        <w:t>тей старшего дошк</w:t>
      </w:r>
      <w:r w:rsidR="006A3EFB"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E713CA">
        <w:rPr>
          <w:rFonts w:ascii="Times New Roman" w:hAnsi="Times New Roman" w:cs="Times New Roman"/>
          <w:sz w:val="24"/>
          <w:szCs w:val="24"/>
        </w:rPr>
        <w:t xml:space="preserve">льного возраста. </w:t>
      </w:r>
    </w:p>
    <w:p w14:paraId="14232A4A" w14:textId="77777777" w:rsidR="00E713CA" w:rsidRPr="00E713CA" w:rsidRDefault="00E713CA" w:rsidP="00533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3CA">
        <w:rPr>
          <w:rFonts w:ascii="Times New Roman" w:hAnsi="Times New Roman" w:cs="Times New Roman"/>
          <w:sz w:val="24"/>
          <w:szCs w:val="24"/>
        </w:rPr>
        <w:t>В современном мире очень актуальна проблема, способной самостоятельно пополнять знания, извлекать полезное, реализовывать собственные цели и ценности в ж</w:t>
      </w:r>
      <w:r w:rsidR="006A3EFB">
        <w:rPr>
          <w:rFonts w:ascii="Times New Roman" w:hAnsi="Times New Roman" w:cs="Times New Roman"/>
          <w:sz w:val="24"/>
          <w:szCs w:val="24"/>
        </w:rPr>
        <w:t>изни. В н</w:t>
      </w:r>
      <w:r w:rsidR="006A3EFB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713CA">
        <w:rPr>
          <w:rFonts w:ascii="Times New Roman" w:hAnsi="Times New Roman" w:cs="Times New Roman"/>
          <w:sz w:val="24"/>
          <w:szCs w:val="24"/>
        </w:rPr>
        <w:t xml:space="preserve">стоящее время возрождается система технического творчества детей дошкольного возраста. Те основы деятельности, которые закладываются в этом возрасте, остаются с ребенком на всю жизнь. Согласно ФГОС ДО ребенок не должен быть пассивным слушателем, воспринимающим готовую информацию, передаваемую ему педагогом. Потребность ребёнка в новых впечатлениях лежит в основе возникновения и развития неистощимой исследовательской активности и интереса.  </w:t>
      </w:r>
    </w:p>
    <w:p w14:paraId="241A204B" w14:textId="77777777" w:rsidR="00AE1081" w:rsidRPr="00533EEC" w:rsidRDefault="00E713CA" w:rsidP="00533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13CA">
        <w:rPr>
          <w:rFonts w:ascii="Times New Roman" w:hAnsi="Times New Roman" w:cs="Times New Roman"/>
          <w:sz w:val="24"/>
          <w:szCs w:val="24"/>
        </w:rPr>
        <w:t>В связи с этим встал вопрос о том, какие средства использовать, которые будут увлекательны и доступны для современного ребёнка, чтобы обучение стало для него без принуждения? Какие современные технологии применить в работе с детьми, которые способствовали бы формированию таких качеств личности, как инициативность, способность творчески мыслить и находить нестандартные решения. С появлением современных технологий увлекательный мир анимации, казавшийся ранее недоступным и загадочным, широко распахнул двери для всех желающих.</w:t>
      </w:r>
    </w:p>
    <w:p w14:paraId="195594B2" w14:textId="77777777" w:rsidR="00AE1081" w:rsidRPr="00533EEC" w:rsidRDefault="00E43586" w:rsidP="00533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Повышенный интер</w:t>
      </w:r>
      <w:r w:rsidR="00304ADE" w:rsidRPr="00304ADE">
        <w:rPr>
          <w:rFonts w:ascii="Times New Roman" w:hAnsi="Times New Roman" w:cs="Times New Roman"/>
          <w:sz w:val="24"/>
          <w:szCs w:val="24"/>
        </w:rPr>
        <w:t>е</w:t>
      </w:r>
      <w:r w:rsidR="00AE1081" w:rsidRPr="00533EEC">
        <w:rPr>
          <w:rFonts w:ascii="Times New Roman" w:hAnsi="Times New Roman" w:cs="Times New Roman"/>
          <w:sz w:val="24"/>
          <w:szCs w:val="24"/>
        </w:rPr>
        <w:t>с</w:t>
      </w:r>
      <w:r w:rsidRPr="00E435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детей к мультиплик</w:t>
      </w:r>
      <w:r w:rsidRPr="00E4358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ции явил</w:t>
      </w:r>
      <w:r w:rsidRPr="00E43586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304ADE" w:rsidRPr="00550AA8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сновой с</w:t>
      </w:r>
      <w:r w:rsidRPr="00E4358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здания и р</w:t>
      </w:r>
      <w:r w:rsidRPr="00E43586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ализации проекта, который позв</w:t>
      </w:r>
      <w:r w:rsidRPr="00E4358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ляет интегрировать разн</w:t>
      </w:r>
      <w:r w:rsidRPr="00E43586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образные виды д</w:t>
      </w:r>
      <w:r w:rsidRPr="00304ADE">
        <w:rPr>
          <w:rFonts w:ascii="Times New Roman" w:hAnsi="Times New Roman" w:cs="Times New Roman"/>
          <w:sz w:val="24"/>
          <w:szCs w:val="24"/>
        </w:rPr>
        <w:t>е</w:t>
      </w:r>
      <w:r w:rsidR="00AE1081" w:rsidRPr="00533EEC">
        <w:rPr>
          <w:rFonts w:ascii="Times New Roman" w:hAnsi="Times New Roman" w:cs="Times New Roman"/>
          <w:sz w:val="24"/>
          <w:szCs w:val="24"/>
        </w:rPr>
        <w:t>ятельности, успешно решать задачи всех образовательных областей и развивать детское творчество.</w:t>
      </w:r>
      <w:r w:rsidR="00304ADE">
        <w:rPr>
          <w:rFonts w:ascii="Times New Roman" w:hAnsi="Times New Roman" w:cs="Times New Roman"/>
          <w:sz w:val="24"/>
          <w:szCs w:val="24"/>
        </w:rPr>
        <w:t xml:space="preserve"> Благодаря новым техническим с</w:t>
      </w:r>
      <w:r w:rsidR="00304ADE" w:rsidRPr="00304ADE">
        <w:rPr>
          <w:rFonts w:ascii="Times New Roman" w:hAnsi="Times New Roman" w:cs="Times New Roman"/>
          <w:sz w:val="24"/>
          <w:szCs w:val="24"/>
        </w:rPr>
        <w:t>ре</w:t>
      </w:r>
      <w:r w:rsidR="00AE1081" w:rsidRPr="00533EEC">
        <w:rPr>
          <w:rFonts w:ascii="Times New Roman" w:hAnsi="Times New Roman" w:cs="Times New Roman"/>
          <w:sz w:val="24"/>
          <w:szCs w:val="24"/>
        </w:rPr>
        <w:t>дствам дошкольникам интер</w:t>
      </w:r>
      <w:r w:rsidR="00990D35">
        <w:rPr>
          <w:rFonts w:ascii="Times New Roman" w:hAnsi="Times New Roman" w:cs="Times New Roman"/>
          <w:sz w:val="24"/>
          <w:szCs w:val="24"/>
        </w:rPr>
        <w:t>есно будет узнать, как п</w:t>
      </w:r>
      <w:r w:rsidR="00990D35" w:rsidRPr="00304AD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являют</w:t>
      </w:r>
      <w:r w:rsidRPr="00990D35">
        <w:rPr>
          <w:rFonts w:ascii="Times New Roman" w:hAnsi="Times New Roman" w:cs="Times New Roman"/>
          <w:sz w:val="24"/>
          <w:szCs w:val="24"/>
        </w:rPr>
        <w:t>с</w:t>
      </w:r>
      <w:r w:rsidR="00304ADE">
        <w:rPr>
          <w:rFonts w:ascii="Times New Roman" w:hAnsi="Times New Roman" w:cs="Times New Roman"/>
          <w:sz w:val="24"/>
          <w:szCs w:val="24"/>
        </w:rPr>
        <w:t>я мультфильмы, то есть ст</w:t>
      </w:r>
      <w:r w:rsidR="00304ADE" w:rsidRPr="00550AA8">
        <w:rPr>
          <w:rFonts w:ascii="Times New Roman" w:hAnsi="Times New Roman" w:cs="Times New Roman"/>
          <w:sz w:val="24"/>
          <w:szCs w:val="24"/>
        </w:rPr>
        <w:t>а</w:t>
      </w:r>
      <w:r w:rsidR="00AE1081" w:rsidRPr="00533EEC">
        <w:rPr>
          <w:rFonts w:ascii="Times New Roman" w:hAnsi="Times New Roman" w:cs="Times New Roman"/>
          <w:sz w:val="24"/>
          <w:szCs w:val="24"/>
        </w:rPr>
        <w:t>ть активными участниками созидательного процесса. Мультипликацион</w:t>
      </w:r>
      <w:r>
        <w:rPr>
          <w:rFonts w:ascii="Times New Roman" w:hAnsi="Times New Roman" w:cs="Times New Roman"/>
          <w:sz w:val="24"/>
          <w:szCs w:val="24"/>
        </w:rPr>
        <w:t>ное творчество позволяет развив</w:t>
      </w:r>
      <w:r w:rsidRPr="00E4358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ть кр</w:t>
      </w:r>
      <w:r w:rsidRPr="00E43586">
        <w:rPr>
          <w:rFonts w:ascii="Times New Roman" w:hAnsi="Times New Roman" w:cs="Times New Roman"/>
          <w:sz w:val="24"/>
          <w:szCs w:val="24"/>
        </w:rPr>
        <w:t>е</w:t>
      </w:r>
      <w:r w:rsidR="00AE1081" w:rsidRPr="00533EEC">
        <w:rPr>
          <w:rFonts w:ascii="Times New Roman" w:hAnsi="Times New Roman" w:cs="Times New Roman"/>
          <w:sz w:val="24"/>
          <w:szCs w:val="24"/>
        </w:rPr>
        <w:t>ативные спо</w:t>
      </w:r>
      <w:r w:rsidR="00304ADE">
        <w:rPr>
          <w:rFonts w:ascii="Times New Roman" w:hAnsi="Times New Roman" w:cs="Times New Roman"/>
          <w:sz w:val="24"/>
          <w:szCs w:val="24"/>
        </w:rPr>
        <w:t xml:space="preserve">собности детей. </w:t>
      </w:r>
      <w:r w:rsidR="00304ADE">
        <w:rPr>
          <w:rFonts w:ascii="Times New Roman" w:hAnsi="Times New Roman" w:cs="Times New Roman"/>
          <w:sz w:val="24"/>
          <w:szCs w:val="24"/>
        </w:rPr>
        <w:lastRenderedPageBreak/>
        <w:t>Также дети стан</w:t>
      </w:r>
      <w:r w:rsidR="00304ADE" w:rsidRPr="00304ADE">
        <w:rPr>
          <w:rFonts w:ascii="Times New Roman" w:hAnsi="Times New Roman" w:cs="Times New Roman"/>
          <w:sz w:val="24"/>
          <w:szCs w:val="24"/>
        </w:rPr>
        <w:t>о</w:t>
      </w:r>
      <w:r w:rsidR="00AE1081" w:rsidRPr="00533EEC">
        <w:rPr>
          <w:rFonts w:ascii="Times New Roman" w:hAnsi="Times New Roman" w:cs="Times New Roman"/>
          <w:sz w:val="24"/>
          <w:szCs w:val="24"/>
        </w:rPr>
        <w:t>вя</w:t>
      </w:r>
      <w:r w:rsidR="00304ADE">
        <w:rPr>
          <w:rFonts w:ascii="Times New Roman" w:hAnsi="Times New Roman" w:cs="Times New Roman"/>
          <w:sz w:val="24"/>
          <w:szCs w:val="24"/>
        </w:rPr>
        <w:t>тся участниками настоящего съем</w:t>
      </w:r>
      <w:r w:rsidR="00304ADE" w:rsidRPr="00304ADE">
        <w:rPr>
          <w:rFonts w:ascii="Times New Roman" w:hAnsi="Times New Roman" w:cs="Times New Roman"/>
          <w:sz w:val="24"/>
          <w:szCs w:val="24"/>
        </w:rPr>
        <w:t>о</w:t>
      </w:r>
      <w:r w:rsidR="00304ADE">
        <w:rPr>
          <w:rFonts w:ascii="Times New Roman" w:hAnsi="Times New Roman" w:cs="Times New Roman"/>
          <w:sz w:val="24"/>
          <w:szCs w:val="24"/>
        </w:rPr>
        <w:t>чного процесса, зн</w:t>
      </w:r>
      <w:r w:rsidR="00304ADE" w:rsidRPr="00550AA8">
        <w:rPr>
          <w:rFonts w:ascii="Times New Roman" w:hAnsi="Times New Roman" w:cs="Times New Roman"/>
          <w:sz w:val="24"/>
          <w:szCs w:val="24"/>
        </w:rPr>
        <w:t>а</w:t>
      </w:r>
      <w:r w:rsidR="00AE1081" w:rsidRPr="00533EEC">
        <w:rPr>
          <w:rFonts w:ascii="Times New Roman" w:hAnsi="Times New Roman" w:cs="Times New Roman"/>
          <w:sz w:val="24"/>
          <w:szCs w:val="24"/>
        </w:rPr>
        <w:t xml:space="preserve">комятся с </w:t>
      </w:r>
      <w:r>
        <w:rPr>
          <w:rFonts w:ascii="Times New Roman" w:hAnsi="Times New Roman" w:cs="Times New Roman"/>
          <w:sz w:val="24"/>
          <w:szCs w:val="24"/>
        </w:rPr>
        <w:t>новыми инф</w:t>
      </w:r>
      <w:r w:rsidRPr="00304ADE">
        <w:rPr>
          <w:rFonts w:ascii="Times New Roman" w:hAnsi="Times New Roman" w:cs="Times New Roman"/>
          <w:sz w:val="24"/>
          <w:szCs w:val="24"/>
        </w:rPr>
        <w:t>о</w:t>
      </w:r>
      <w:r w:rsidR="00AE1081" w:rsidRPr="00533EEC">
        <w:rPr>
          <w:rFonts w:ascii="Times New Roman" w:hAnsi="Times New Roman" w:cs="Times New Roman"/>
          <w:sz w:val="24"/>
          <w:szCs w:val="24"/>
        </w:rPr>
        <w:t>рмацио</w:t>
      </w:r>
      <w:r>
        <w:rPr>
          <w:rFonts w:ascii="Times New Roman" w:hAnsi="Times New Roman" w:cs="Times New Roman"/>
          <w:sz w:val="24"/>
          <w:szCs w:val="24"/>
        </w:rPr>
        <w:t>нными технологиями. И тогда, вы</w:t>
      </w:r>
      <w:r w:rsidRPr="00E43586">
        <w:rPr>
          <w:rFonts w:ascii="Times New Roman" w:hAnsi="Times New Roman" w:cs="Times New Roman"/>
          <w:sz w:val="24"/>
          <w:szCs w:val="24"/>
        </w:rPr>
        <w:t>с</w:t>
      </w:r>
      <w:r w:rsidR="00AE1081" w:rsidRPr="00533EEC">
        <w:rPr>
          <w:rFonts w:ascii="Times New Roman" w:hAnsi="Times New Roman" w:cs="Times New Roman"/>
          <w:sz w:val="24"/>
          <w:szCs w:val="24"/>
        </w:rPr>
        <w:t>тупи</w:t>
      </w:r>
      <w:r w:rsidR="00304ADE">
        <w:rPr>
          <w:rFonts w:ascii="Times New Roman" w:hAnsi="Times New Roman" w:cs="Times New Roman"/>
          <w:sz w:val="24"/>
          <w:szCs w:val="24"/>
        </w:rPr>
        <w:t>в в р</w:t>
      </w:r>
      <w:r w:rsidR="00304ADE" w:rsidRPr="00304ADE">
        <w:rPr>
          <w:rFonts w:ascii="Times New Roman" w:hAnsi="Times New Roman" w:cs="Times New Roman"/>
          <w:sz w:val="24"/>
          <w:szCs w:val="24"/>
        </w:rPr>
        <w:t>о</w:t>
      </w:r>
      <w:r w:rsidR="00304ADE">
        <w:rPr>
          <w:rFonts w:ascii="Times New Roman" w:hAnsi="Times New Roman" w:cs="Times New Roman"/>
          <w:sz w:val="24"/>
          <w:szCs w:val="24"/>
        </w:rPr>
        <w:t xml:space="preserve">ли </w:t>
      </w:r>
      <w:r w:rsidR="00304ADE" w:rsidRPr="00550AA8">
        <w:rPr>
          <w:rFonts w:ascii="Times New Roman" w:hAnsi="Times New Roman" w:cs="Times New Roman"/>
          <w:sz w:val="24"/>
          <w:szCs w:val="24"/>
        </w:rPr>
        <w:t>а</w:t>
      </w:r>
      <w:r w:rsidR="00AE1081" w:rsidRPr="00533EEC">
        <w:rPr>
          <w:rFonts w:ascii="Times New Roman" w:hAnsi="Times New Roman" w:cs="Times New Roman"/>
          <w:sz w:val="24"/>
          <w:szCs w:val="24"/>
        </w:rPr>
        <w:t>второв своего собственного мультфильма</w:t>
      </w:r>
      <w:r>
        <w:rPr>
          <w:rFonts w:ascii="Times New Roman" w:hAnsi="Times New Roman" w:cs="Times New Roman"/>
          <w:sz w:val="24"/>
          <w:szCs w:val="24"/>
        </w:rPr>
        <w:t>, они по-другому подойдут к выб</w:t>
      </w:r>
      <w:r w:rsidRPr="00304ADE">
        <w:rPr>
          <w:rFonts w:ascii="Times New Roman" w:hAnsi="Times New Roman" w:cs="Times New Roman"/>
          <w:sz w:val="24"/>
          <w:szCs w:val="24"/>
        </w:rPr>
        <w:t>о</w:t>
      </w:r>
      <w:r w:rsidR="00AE1081" w:rsidRPr="00533EEC">
        <w:rPr>
          <w:rFonts w:ascii="Times New Roman" w:hAnsi="Times New Roman" w:cs="Times New Roman"/>
          <w:sz w:val="24"/>
          <w:szCs w:val="24"/>
        </w:rPr>
        <w:t>ру и оценке мультфильмов.</w:t>
      </w:r>
    </w:p>
    <w:p w14:paraId="03363407" w14:textId="77777777" w:rsidR="00AE1081" w:rsidRPr="00533EEC" w:rsidRDefault="00AE1081" w:rsidP="00533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3EEC">
        <w:rPr>
          <w:rFonts w:ascii="Times New Roman" w:hAnsi="Times New Roman" w:cs="Times New Roman"/>
          <w:sz w:val="24"/>
          <w:szCs w:val="24"/>
        </w:rPr>
        <w:t xml:space="preserve">Мотивировать детей на создание мультфильма всегда очень просто и на предложение создать самим и побывать в роли режиссёра, актёра, или аниматора дети отзываются с большим желанием. </w:t>
      </w:r>
      <w:r w:rsidR="00836F47">
        <w:rPr>
          <w:rFonts w:ascii="Times New Roman" w:hAnsi="Times New Roman" w:cs="Times New Roman"/>
          <w:sz w:val="24"/>
          <w:szCs w:val="24"/>
        </w:rPr>
        <w:t xml:space="preserve"> Д</w:t>
      </w:r>
      <w:r w:rsidR="00836F47" w:rsidRPr="00550AA8">
        <w:rPr>
          <w:rFonts w:ascii="Times New Roman" w:hAnsi="Times New Roman" w:cs="Times New Roman"/>
          <w:sz w:val="24"/>
          <w:szCs w:val="24"/>
        </w:rPr>
        <w:t>е</w:t>
      </w:r>
      <w:r w:rsidR="00361BD4" w:rsidRPr="00533EEC">
        <w:rPr>
          <w:rFonts w:ascii="Times New Roman" w:hAnsi="Times New Roman" w:cs="Times New Roman"/>
          <w:sz w:val="24"/>
          <w:szCs w:val="24"/>
        </w:rPr>
        <w:t>ти с радостью и большим желанием  вовлекаются</w:t>
      </w:r>
      <w:r w:rsidR="00304ADE">
        <w:rPr>
          <w:rFonts w:ascii="Times New Roman" w:hAnsi="Times New Roman" w:cs="Times New Roman"/>
          <w:sz w:val="24"/>
          <w:szCs w:val="24"/>
        </w:rPr>
        <w:t xml:space="preserve"> в необыкновенное творчество. Р</w:t>
      </w:r>
      <w:r w:rsidR="00304ADE" w:rsidRPr="00550AA8">
        <w:rPr>
          <w:rFonts w:ascii="Times New Roman" w:hAnsi="Times New Roman" w:cs="Times New Roman"/>
          <w:sz w:val="24"/>
          <w:szCs w:val="24"/>
        </w:rPr>
        <w:t>а</w:t>
      </w:r>
      <w:r w:rsidR="00E43586">
        <w:rPr>
          <w:rFonts w:ascii="Times New Roman" w:hAnsi="Times New Roman" w:cs="Times New Roman"/>
          <w:sz w:val="24"/>
          <w:szCs w:val="24"/>
        </w:rPr>
        <w:t>бота</w:t>
      </w:r>
      <w:r w:rsidR="00361BD4" w:rsidRPr="00533EEC">
        <w:rPr>
          <w:rFonts w:ascii="Times New Roman" w:hAnsi="Times New Roman" w:cs="Times New Roman"/>
          <w:sz w:val="24"/>
          <w:szCs w:val="24"/>
        </w:rPr>
        <w:t xml:space="preserve"> в различных техниках и с различными материалами </w:t>
      </w:r>
      <w:r w:rsidRPr="00533EEC">
        <w:rPr>
          <w:rFonts w:ascii="Times New Roman" w:hAnsi="Times New Roman" w:cs="Times New Roman"/>
          <w:sz w:val="24"/>
          <w:szCs w:val="24"/>
        </w:rPr>
        <w:t xml:space="preserve"> оказывает положительное влияние на психоэмоциональную сферу ребенка и развивает тактильно-мнемоническую чувстви</w:t>
      </w:r>
      <w:r w:rsidR="00361BD4" w:rsidRPr="00533EEC">
        <w:rPr>
          <w:rFonts w:ascii="Times New Roman" w:hAnsi="Times New Roman" w:cs="Times New Roman"/>
          <w:sz w:val="24"/>
          <w:szCs w:val="24"/>
        </w:rPr>
        <w:t>тельность и мелкую моторику рук.  Е</w:t>
      </w:r>
      <w:r w:rsidRPr="00533EEC">
        <w:rPr>
          <w:rFonts w:ascii="Times New Roman" w:hAnsi="Times New Roman" w:cs="Times New Roman"/>
          <w:sz w:val="24"/>
          <w:szCs w:val="24"/>
        </w:rPr>
        <w:t>ще одним важным аспектом является передача пространственных связей объектов в лепке</w:t>
      </w:r>
      <w:r w:rsidR="00361BD4" w:rsidRPr="00533EEC">
        <w:rPr>
          <w:rFonts w:ascii="Times New Roman" w:hAnsi="Times New Roman" w:cs="Times New Roman"/>
          <w:sz w:val="24"/>
          <w:szCs w:val="24"/>
        </w:rPr>
        <w:t xml:space="preserve">, рисовании и моделирование </w:t>
      </w:r>
      <w:r w:rsidRPr="00533EEC">
        <w:rPr>
          <w:rFonts w:ascii="Times New Roman" w:hAnsi="Times New Roman" w:cs="Times New Roman"/>
          <w:sz w:val="24"/>
          <w:szCs w:val="24"/>
        </w:rPr>
        <w:t xml:space="preserve"> - объекты, как и в реальной жизни, размещаются один за другим, ближе и дальше от центра композиции, формирует зрительное во</w:t>
      </w:r>
      <w:r w:rsidR="00361BD4" w:rsidRPr="00533EEC">
        <w:rPr>
          <w:rFonts w:ascii="Times New Roman" w:hAnsi="Times New Roman" w:cs="Times New Roman"/>
          <w:sz w:val="24"/>
          <w:szCs w:val="24"/>
        </w:rPr>
        <w:t xml:space="preserve">сприятие. Но как оживить своих персонажей?  </w:t>
      </w:r>
      <w:r w:rsidRPr="00533EEC">
        <w:rPr>
          <w:rFonts w:ascii="Times New Roman" w:hAnsi="Times New Roman" w:cs="Times New Roman"/>
          <w:sz w:val="24"/>
          <w:szCs w:val="24"/>
        </w:rPr>
        <w:t>Здесь на помощь приходят анимационные технологии. Создавая и «оживляя» героев мультфильмов, дети учатся определять и передавать настроения персонажей, думать о значении действий и переживаниях, стоящих за ними. Это делает детей более наблюдательными, внимательными к окружающим, ребята лучше понимают друг друга, активно используют выражения лица и пластику для выражения мыслей и чувств. Таким образом, театральная деятельность и сюжетное моделирование развивают психические функции личности ребенка, положительно влияют на сенсорное развитие и зрительное восприятие.</w:t>
      </w:r>
    </w:p>
    <w:p w14:paraId="5176AF55" w14:textId="77777777" w:rsidR="00361BD4" w:rsidRPr="00533EEC" w:rsidRDefault="00361BD4" w:rsidP="00533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3EEC">
        <w:rPr>
          <w:rFonts w:ascii="Times New Roman" w:hAnsi="Times New Roman" w:cs="Times New Roman"/>
          <w:sz w:val="24"/>
          <w:szCs w:val="24"/>
        </w:rPr>
        <w:t xml:space="preserve">Работа детской  мультипликационной студии </w:t>
      </w:r>
      <w:r w:rsidR="003C0818" w:rsidRPr="00533EEC">
        <w:rPr>
          <w:rFonts w:ascii="Times New Roman" w:hAnsi="Times New Roman" w:cs="Times New Roman"/>
          <w:sz w:val="24"/>
          <w:szCs w:val="24"/>
        </w:rPr>
        <w:t xml:space="preserve">строится с учетом </w:t>
      </w:r>
      <w:r w:rsidR="003C0818" w:rsidRPr="00E713CA">
        <w:rPr>
          <w:rFonts w:ascii="Times New Roman" w:hAnsi="Times New Roman" w:cs="Times New Roman"/>
          <w:sz w:val="24"/>
          <w:szCs w:val="24"/>
        </w:rPr>
        <w:t>основной образовательной программы дошкольной образовательной организации МБДОУ «Детский сад комбинированного вида №6» города Иваново.</w:t>
      </w:r>
    </w:p>
    <w:p w14:paraId="513131F6" w14:textId="77777777" w:rsidR="00533EEC" w:rsidRPr="00533EEC" w:rsidRDefault="003C0818" w:rsidP="00533E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33EEC">
        <w:rPr>
          <w:rFonts w:ascii="Times New Roman" w:hAnsi="Times New Roman" w:cs="Times New Roman"/>
          <w:sz w:val="24"/>
          <w:szCs w:val="24"/>
        </w:rPr>
        <w:t xml:space="preserve">Большое внимание уделяется сохранению и укреплению здоровья детей, поэтому  работая над проектом,  учитывались требования </w:t>
      </w:r>
      <w:r w:rsidRPr="00E713CA">
        <w:rPr>
          <w:rFonts w:ascii="Times New Roman" w:hAnsi="Times New Roman" w:cs="Times New Roman"/>
          <w:sz w:val="24"/>
          <w:szCs w:val="24"/>
        </w:rPr>
        <w:t>СанПиН 2.4.1.3049-13 «</w:t>
      </w:r>
      <w:proofErr w:type="spellStart"/>
      <w:r w:rsidRPr="00E713CA">
        <w:rPr>
          <w:rFonts w:ascii="Times New Roman" w:hAnsi="Times New Roman" w:cs="Times New Roman"/>
          <w:sz w:val="24"/>
          <w:szCs w:val="24"/>
        </w:rPr>
        <w:t>Санитарно</w:t>
      </w:r>
      <w:proofErr w:type="spellEnd"/>
      <w:r w:rsidRPr="00E713CA">
        <w:rPr>
          <w:rFonts w:ascii="Times New Roman" w:hAnsi="Times New Roman" w:cs="Times New Roman"/>
          <w:sz w:val="24"/>
          <w:szCs w:val="24"/>
        </w:rPr>
        <w:t xml:space="preserve"> </w:t>
      </w:r>
      <w:r w:rsidRPr="00533EEC">
        <w:rPr>
          <w:rFonts w:ascii="Times New Roman" w:hAnsi="Times New Roman" w:cs="Times New Roman"/>
          <w:sz w:val="24"/>
          <w:szCs w:val="24"/>
        </w:rPr>
        <w:t>эпидемиологические требования</w:t>
      </w:r>
      <w:r w:rsidRPr="00E713CA">
        <w:rPr>
          <w:rFonts w:ascii="Times New Roman" w:hAnsi="Times New Roman" w:cs="Times New Roman"/>
          <w:sz w:val="24"/>
          <w:szCs w:val="24"/>
        </w:rPr>
        <w:t xml:space="preserve"> к устройству, содержанию и организации режима </w:t>
      </w:r>
      <w:r w:rsidRPr="00533EEC">
        <w:rPr>
          <w:rFonts w:ascii="Times New Roman" w:hAnsi="Times New Roman" w:cs="Times New Roman"/>
          <w:sz w:val="24"/>
          <w:szCs w:val="24"/>
        </w:rPr>
        <w:t>работы дошкольных</w:t>
      </w:r>
      <w:r w:rsidRPr="00E713CA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организаций» (с изменениями на 27.08.2015г).</w:t>
      </w:r>
    </w:p>
    <w:p w14:paraId="6756924A" w14:textId="77777777" w:rsidR="00234A5F" w:rsidRDefault="00234A5F" w:rsidP="00234A5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F371E9C" w14:textId="77777777" w:rsidR="00234A5F" w:rsidRPr="00234A5F" w:rsidRDefault="00234A5F" w:rsidP="00234A5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34A5F">
        <w:rPr>
          <w:rFonts w:ascii="Times New Roman" w:hAnsi="Times New Roman" w:cs="Times New Roman"/>
          <w:b/>
          <w:sz w:val="24"/>
          <w:szCs w:val="24"/>
        </w:rPr>
        <w:t>Характеристика противоречий, которые привели к постановке проблемы:</w:t>
      </w:r>
    </w:p>
    <w:p w14:paraId="009E3EF0" w14:textId="77777777" w:rsidR="00234A5F" w:rsidRPr="00234A5F" w:rsidRDefault="00234A5F" w:rsidP="00234A5F">
      <w:pPr>
        <w:tabs>
          <w:tab w:val="left" w:pos="-142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A5F">
        <w:rPr>
          <w:rFonts w:ascii="Times New Roman" w:hAnsi="Times New Roman" w:cs="Times New Roman"/>
          <w:sz w:val="24"/>
          <w:szCs w:val="24"/>
        </w:rPr>
        <w:t xml:space="preserve">  Выделю несколько, на мой взгляд, существенных противоречий:</w:t>
      </w:r>
    </w:p>
    <w:p w14:paraId="51E11ED4" w14:textId="77777777" w:rsidR="00234A5F" w:rsidRPr="00234A5F" w:rsidRDefault="006A5187" w:rsidP="00234A5F">
      <w:pPr>
        <w:numPr>
          <w:ilvl w:val="0"/>
          <w:numId w:val="1"/>
        </w:numPr>
        <w:tabs>
          <w:tab w:val="left" w:pos="-142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между необх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</w:t>
      </w:r>
      <w:r w:rsidR="00234A5F" w:rsidRPr="00234A5F">
        <w:rPr>
          <w:rFonts w:ascii="Times New Roman" w:hAnsi="Times New Roman" w:cs="Times New Roman"/>
          <w:color w:val="000000" w:themeColor="text1"/>
          <w:sz w:val="24"/>
          <w:szCs w:val="24"/>
        </w:rPr>
        <w:t>димостью создать условия для развития эмоций у детей     старшего дошкольного возра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ста и сложившейся системой дошк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льного образования, ориентир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ванной в осн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</w:t>
      </w:r>
      <w:r w:rsidR="00234A5F" w:rsidRPr="00234A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вном на </w:t>
      </w:r>
      <w:proofErr w:type="gramStart"/>
      <w:r w:rsidR="00234A5F" w:rsidRPr="00234A5F">
        <w:rPr>
          <w:rFonts w:ascii="Times New Roman" w:hAnsi="Times New Roman" w:cs="Times New Roman"/>
          <w:color w:val="000000" w:themeColor="text1"/>
          <w:sz w:val="24"/>
          <w:szCs w:val="24"/>
        </w:rPr>
        <w:t>совершенствование  познавательной</w:t>
      </w:r>
      <w:proofErr w:type="gramEnd"/>
      <w:r w:rsidR="00234A5F" w:rsidRPr="00234A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сферы. </w:t>
      </w:r>
    </w:p>
    <w:p w14:paraId="44689A36" w14:textId="77777777" w:rsidR="00234A5F" w:rsidRPr="00234A5F" w:rsidRDefault="00234A5F" w:rsidP="00234A5F">
      <w:pPr>
        <w:numPr>
          <w:ilvl w:val="0"/>
          <w:numId w:val="1"/>
        </w:numPr>
        <w:tabs>
          <w:tab w:val="left" w:pos="-142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34A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между большим потенциалом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мульттерапии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 а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конкретнее оного из ее видов ,создание мультфильма  </w:t>
      </w:r>
      <w:r w:rsidRPr="00234A5F">
        <w:rPr>
          <w:rFonts w:ascii="Times New Roman" w:hAnsi="Times New Roman" w:cs="Times New Roman"/>
          <w:color w:val="000000" w:themeColor="text1"/>
          <w:sz w:val="24"/>
          <w:szCs w:val="24"/>
        </w:rPr>
        <w:t>в развитии эмоциональной сферы старшего дошкольника и недостаточной разработанностью методического обеспечения, позволяющего целенаправленно осуществлять этот процесс.</w:t>
      </w:r>
    </w:p>
    <w:p w14:paraId="7BF0DDD5" w14:textId="77777777" w:rsidR="00234A5F" w:rsidRPr="00234A5F" w:rsidRDefault="00234A5F" w:rsidP="00234A5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A5F">
        <w:rPr>
          <w:rFonts w:ascii="Times New Roman" w:hAnsi="Times New Roman" w:cs="Times New Roman"/>
          <w:b/>
          <w:sz w:val="24"/>
          <w:szCs w:val="24"/>
        </w:rPr>
        <w:t>Формулировка проблемы, выведенной на основе названного противоречия.</w:t>
      </w:r>
    </w:p>
    <w:p w14:paraId="627B3AE0" w14:textId="77777777" w:rsidR="00234A5F" w:rsidRDefault="00234A5F" w:rsidP="00234A5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5F">
        <w:rPr>
          <w:rFonts w:ascii="Times New Roman" w:hAnsi="Times New Roman" w:cs="Times New Roman"/>
          <w:sz w:val="24"/>
          <w:szCs w:val="24"/>
        </w:rPr>
        <w:t xml:space="preserve">Как при современных условиях дошкольного образовательного учреждения с </w:t>
      </w:r>
      <w:proofErr w:type="gramStart"/>
      <w:r w:rsidRPr="00234A5F">
        <w:rPr>
          <w:rFonts w:ascii="Times New Roman" w:hAnsi="Times New Roman" w:cs="Times New Roman"/>
          <w:sz w:val="24"/>
          <w:szCs w:val="24"/>
        </w:rPr>
        <w:t>приоритетом  на</w:t>
      </w:r>
      <w:proofErr w:type="gramEnd"/>
      <w:r w:rsidRPr="00234A5F">
        <w:rPr>
          <w:rFonts w:ascii="Times New Roman" w:hAnsi="Times New Roman" w:cs="Times New Roman"/>
          <w:sz w:val="24"/>
          <w:szCs w:val="24"/>
        </w:rPr>
        <w:t xml:space="preserve"> </w:t>
      </w:r>
      <w:r w:rsidRPr="00234A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познавательное развитие, </w:t>
      </w:r>
      <w:r w:rsidRPr="00234A5F">
        <w:rPr>
          <w:rFonts w:ascii="Times New Roman" w:hAnsi="Times New Roman" w:cs="Times New Roman"/>
          <w:sz w:val="24"/>
          <w:szCs w:val="24"/>
        </w:rPr>
        <w:t xml:space="preserve">развивать и корректировать эмоционально-волевую сферу детей с помощью </w:t>
      </w:r>
      <w:r w:rsidR="007D2626">
        <w:rPr>
          <w:rFonts w:ascii="Times New Roman" w:hAnsi="Times New Roman" w:cs="Times New Roman"/>
          <w:sz w:val="24"/>
          <w:szCs w:val="24"/>
        </w:rPr>
        <w:t xml:space="preserve"> современных, инновационных средств </w:t>
      </w:r>
      <w:proofErr w:type="spellStart"/>
      <w:r w:rsidR="007D2626">
        <w:rPr>
          <w:rFonts w:ascii="Times New Roman" w:hAnsi="Times New Roman" w:cs="Times New Roman"/>
          <w:sz w:val="24"/>
          <w:szCs w:val="24"/>
        </w:rPr>
        <w:t>мульттерапии</w:t>
      </w:r>
      <w:proofErr w:type="spellEnd"/>
      <w:r w:rsidR="006A3EFB">
        <w:rPr>
          <w:rFonts w:ascii="Times New Roman" w:hAnsi="Times New Roman" w:cs="Times New Roman"/>
          <w:sz w:val="24"/>
          <w:szCs w:val="24"/>
        </w:rPr>
        <w:t>,</w:t>
      </w:r>
      <w:r w:rsidR="007D2626">
        <w:rPr>
          <w:rFonts w:ascii="Times New Roman" w:hAnsi="Times New Roman" w:cs="Times New Roman"/>
          <w:sz w:val="24"/>
          <w:szCs w:val="24"/>
        </w:rPr>
        <w:t xml:space="preserve"> а конкретнее создание мультфильмов в доступной интересной форме </w:t>
      </w:r>
      <w:r w:rsidRPr="00234A5F">
        <w:rPr>
          <w:rFonts w:ascii="Times New Roman" w:hAnsi="Times New Roman" w:cs="Times New Roman"/>
          <w:sz w:val="24"/>
          <w:szCs w:val="24"/>
        </w:rPr>
        <w:t>дос</w:t>
      </w:r>
      <w:r w:rsidR="007D2626">
        <w:rPr>
          <w:rFonts w:ascii="Times New Roman" w:hAnsi="Times New Roman" w:cs="Times New Roman"/>
          <w:sz w:val="24"/>
          <w:szCs w:val="24"/>
        </w:rPr>
        <w:t>тупных для дошкольников</w:t>
      </w:r>
      <w:r w:rsidR="006A3EFB">
        <w:rPr>
          <w:rFonts w:ascii="Times New Roman" w:hAnsi="Times New Roman" w:cs="Times New Roman"/>
          <w:sz w:val="24"/>
          <w:szCs w:val="24"/>
        </w:rPr>
        <w:t xml:space="preserve">. </w:t>
      </w:r>
      <w:r w:rsidR="007D2626">
        <w:rPr>
          <w:rFonts w:ascii="Times New Roman" w:hAnsi="Times New Roman" w:cs="Times New Roman"/>
          <w:sz w:val="24"/>
          <w:szCs w:val="24"/>
        </w:rPr>
        <w:t>Организация объединения детей педагога и родителей  в детскую мультипликационную студию.</w:t>
      </w:r>
    </w:p>
    <w:p w14:paraId="2C8E7F04" w14:textId="77777777" w:rsidR="009408CB" w:rsidRPr="00234A5F" w:rsidRDefault="009408CB" w:rsidP="00234A5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75EBC">
        <w:rPr>
          <w:rFonts w:ascii="Times New Roman" w:hAnsi="Times New Roman" w:cs="Times New Roman"/>
          <w:b/>
          <w:sz w:val="24"/>
          <w:szCs w:val="24"/>
        </w:rPr>
        <w:t>Теоретическое обоснование педагогического опыта</w:t>
      </w:r>
    </w:p>
    <w:p w14:paraId="71AB758C" w14:textId="77777777" w:rsidR="009408CB" w:rsidRPr="009408CB" w:rsidRDefault="009408CB" w:rsidP="009408C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08CB">
        <w:rPr>
          <w:rFonts w:ascii="Times New Roman" w:hAnsi="Times New Roman" w:cs="Times New Roman"/>
          <w:color w:val="000000"/>
          <w:sz w:val="24"/>
          <w:szCs w:val="24"/>
        </w:rPr>
        <w:t>Начиная работать по данной проблеме, я прочитала, изучила, проанализировала литературу по данному вопросу.</w:t>
      </w:r>
      <w:r w:rsidRPr="009408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Проблема эмоционально-волевой сферы в развитии дошкольника сегодня весьма актуальна, именно эмоциональное развитие и воспитание является фундаментом, на котором закладывается и всю жизнь реконструируется здание человеческой личности.</w:t>
      </w:r>
    </w:p>
    <w:p w14:paraId="59C9656F" w14:textId="77777777" w:rsidR="009408CB" w:rsidRDefault="009408CB" w:rsidP="009408C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408CB">
        <w:rPr>
          <w:rFonts w:ascii="Times New Roman" w:hAnsi="Times New Roman" w:cs="Times New Roman"/>
          <w:sz w:val="24"/>
          <w:szCs w:val="24"/>
        </w:rPr>
        <w:t>Проблемой эмоционального развития занимались многие педагоги, психологи (Л.С. Выготский, А.Н. Леонтьев, С.Л. Рубинштейн, Д.Б. Эльконин и др.), которые утверждали, что положительные эмоции создают оптимальные условия для активной деятельности мозга и являются стимулом для познания мира.</w:t>
      </w:r>
      <w:r w:rsidRPr="009408C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E452A9E" w14:textId="77777777" w:rsidR="00AE1081" w:rsidRDefault="003B16FE" w:rsidP="003B16F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Для  организации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своей работы я изучила  технологии создания мультфильм</w:t>
      </w:r>
      <w:r w:rsidR="00B341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 работы особенности  организации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мультстудии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ДОУ, а также механизмы  </w:t>
      </w:r>
      <w:r w:rsidRPr="003B16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влияния мультипликационных фильмов на социально-личностное разв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итие детей дошкольного возраста ,изучив работы </w:t>
      </w:r>
      <w:proofErr w:type="spellStart"/>
      <w:r w:rsidR="0013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Ишковой</w:t>
      </w:r>
      <w:proofErr w:type="spellEnd"/>
      <w:r w:rsidR="0013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3B16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Е.И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3B16FE">
        <w:t xml:space="preserve"> </w:t>
      </w:r>
      <w:proofErr w:type="spellStart"/>
      <w:r w:rsidRPr="003B16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Анофриков</w:t>
      </w:r>
      <w:r w:rsidR="0013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</w:t>
      </w:r>
      <w:proofErr w:type="spellEnd"/>
      <w:r w:rsidRPr="003B16F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П.</w:t>
      </w:r>
      <w:r w:rsidR="0013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131AA6" w:rsidRPr="00131AA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Зубкова С.А., Степанова С.В</w:t>
      </w:r>
    </w:p>
    <w:p w14:paraId="5E80BA53" w14:textId="77777777" w:rsidR="00131AA6" w:rsidRDefault="00131AA6" w:rsidP="003B16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B75E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B75E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и задачи педагогического опыта</w:t>
      </w:r>
    </w:p>
    <w:p w14:paraId="0B78F492" w14:textId="77777777" w:rsidR="00591084" w:rsidRDefault="00591084" w:rsidP="005910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084">
        <w:rPr>
          <w:rFonts w:ascii="Times New Roman" w:hAnsi="Times New Roman" w:cs="Times New Roman"/>
          <w:b/>
          <w:sz w:val="24"/>
          <w:szCs w:val="24"/>
        </w:rPr>
        <w:t xml:space="preserve">Цель опыта </w:t>
      </w:r>
      <w:r w:rsidR="00B36AF7">
        <w:rPr>
          <w:rFonts w:ascii="Times New Roman" w:hAnsi="Times New Roman" w:cs="Times New Roman"/>
          <w:sz w:val="24"/>
          <w:szCs w:val="24"/>
        </w:rPr>
        <w:t>–</w:t>
      </w:r>
      <w:r w:rsidRPr="00591084">
        <w:rPr>
          <w:rFonts w:ascii="Times New Roman" w:hAnsi="Times New Roman" w:cs="Times New Roman"/>
          <w:kern w:val="24"/>
          <w:sz w:val="24"/>
          <w:szCs w:val="24"/>
          <w:lang w:eastAsia="ru-RU"/>
        </w:rPr>
        <w:t xml:space="preserve"> </w:t>
      </w:r>
      <w:r w:rsidRPr="00591084">
        <w:rPr>
          <w:rFonts w:ascii="Times New Roman" w:hAnsi="Times New Roman" w:cs="Times New Roman"/>
          <w:sz w:val="24"/>
          <w:szCs w:val="24"/>
        </w:rPr>
        <w:t xml:space="preserve">создание условий для </w:t>
      </w:r>
      <w:r>
        <w:rPr>
          <w:rFonts w:ascii="Times New Roman" w:hAnsi="Times New Roman" w:cs="Times New Roman"/>
          <w:kern w:val="24"/>
          <w:sz w:val="24"/>
          <w:szCs w:val="24"/>
          <w:lang w:eastAsia="ru-RU"/>
        </w:rPr>
        <w:t xml:space="preserve">развития </w:t>
      </w:r>
      <w:r w:rsidRPr="00591084">
        <w:rPr>
          <w:rFonts w:ascii="Times New Roman" w:hAnsi="Times New Roman" w:cs="Times New Roman"/>
          <w:kern w:val="24"/>
          <w:sz w:val="24"/>
          <w:szCs w:val="24"/>
          <w:lang w:eastAsia="ru-RU"/>
        </w:rPr>
        <w:t>эмоционально-</w:t>
      </w:r>
      <w:r>
        <w:rPr>
          <w:rFonts w:ascii="Times New Roman" w:hAnsi="Times New Roman" w:cs="Times New Roman"/>
          <w:kern w:val="24"/>
          <w:sz w:val="24"/>
          <w:szCs w:val="24"/>
          <w:lang w:eastAsia="ru-RU"/>
        </w:rPr>
        <w:t xml:space="preserve">волевой сферы </w:t>
      </w:r>
      <w:r w:rsidRPr="00591084">
        <w:rPr>
          <w:rFonts w:ascii="Times New Roman" w:hAnsi="Times New Roman" w:cs="Times New Roman"/>
          <w:sz w:val="24"/>
          <w:szCs w:val="24"/>
        </w:rPr>
        <w:t>дошкольников, в   процессе коллективного создания мультфильмов</w:t>
      </w:r>
      <w:r>
        <w:rPr>
          <w:rFonts w:ascii="Times New Roman" w:hAnsi="Times New Roman" w:cs="Times New Roman"/>
          <w:sz w:val="24"/>
          <w:szCs w:val="24"/>
        </w:rPr>
        <w:t xml:space="preserve"> в рамках мультипликационной студии. </w:t>
      </w:r>
    </w:p>
    <w:p w14:paraId="3A4B4687" w14:textId="77777777" w:rsidR="00591084" w:rsidRPr="00591084" w:rsidRDefault="00591084" w:rsidP="00591084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084">
        <w:rPr>
          <w:rFonts w:ascii="Times New Roman" w:hAnsi="Times New Roman" w:cs="Times New Roman"/>
          <w:sz w:val="24"/>
          <w:szCs w:val="24"/>
        </w:rPr>
        <w:t>познакомить с различными видами анимационной деятельности;</w:t>
      </w:r>
    </w:p>
    <w:p w14:paraId="74DD7970" w14:textId="77777777" w:rsidR="00591084" w:rsidRPr="00591084" w:rsidRDefault="00591084" w:rsidP="00591084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084">
        <w:rPr>
          <w:rFonts w:ascii="Times New Roman" w:hAnsi="Times New Roman" w:cs="Times New Roman"/>
          <w:sz w:val="24"/>
          <w:szCs w:val="24"/>
        </w:rPr>
        <w:t>познакомить с технологией создания мультипликационного фильма;</w:t>
      </w:r>
    </w:p>
    <w:p w14:paraId="6F88BA11" w14:textId="77777777" w:rsidR="00591084" w:rsidRPr="00591084" w:rsidRDefault="00591084" w:rsidP="00591084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084">
        <w:rPr>
          <w:rFonts w:ascii="Times New Roman" w:hAnsi="Times New Roman" w:cs="Times New Roman"/>
          <w:sz w:val="24"/>
          <w:szCs w:val="24"/>
        </w:rPr>
        <w:t>обучить навыкам фото и видеосъёмки, монтажа, озвучивания фильма;</w:t>
      </w:r>
    </w:p>
    <w:p w14:paraId="6B570C18" w14:textId="77777777" w:rsidR="00591084" w:rsidRPr="00591084" w:rsidRDefault="00591084" w:rsidP="00591084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084">
        <w:rPr>
          <w:rFonts w:ascii="Times New Roman" w:hAnsi="Times New Roman" w:cs="Times New Roman"/>
          <w:sz w:val="24"/>
          <w:szCs w:val="24"/>
        </w:rPr>
        <w:t>формировать художественные навыки и умения.</w:t>
      </w:r>
    </w:p>
    <w:p w14:paraId="0577E08B" w14:textId="77777777" w:rsidR="00591084" w:rsidRPr="00591084" w:rsidRDefault="00591084" w:rsidP="00591084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084">
        <w:rPr>
          <w:rFonts w:ascii="Times New Roman" w:hAnsi="Times New Roman" w:cs="Times New Roman"/>
          <w:sz w:val="24"/>
          <w:szCs w:val="24"/>
        </w:rPr>
        <w:t>развивать детское экспериментирование, поощряя действия по преобразованию объектов;</w:t>
      </w:r>
    </w:p>
    <w:p w14:paraId="62EDF6A8" w14:textId="77777777" w:rsidR="00591084" w:rsidRPr="00591084" w:rsidRDefault="00591084" w:rsidP="00591084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084">
        <w:rPr>
          <w:rFonts w:ascii="Times New Roman" w:hAnsi="Times New Roman" w:cs="Times New Roman"/>
          <w:sz w:val="24"/>
          <w:szCs w:val="24"/>
        </w:rPr>
        <w:t>развивать коммуникативные способности детей, умение работать в группе, поддерживать детскую инициативу в общении с сверстниками и взрослыми;</w:t>
      </w:r>
    </w:p>
    <w:p w14:paraId="5E1C73C8" w14:textId="77777777" w:rsidR="00591084" w:rsidRPr="00591084" w:rsidRDefault="00591084" w:rsidP="00591084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084">
        <w:rPr>
          <w:rFonts w:ascii="Times New Roman" w:hAnsi="Times New Roman" w:cs="Times New Roman"/>
          <w:sz w:val="24"/>
          <w:szCs w:val="24"/>
        </w:rPr>
        <w:t>развивать эмоционально-волевую сферу детей, умение передавать настроение и характер персонажа, голосом,</w:t>
      </w:r>
      <w:r w:rsidR="00B341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341CD">
        <w:rPr>
          <w:rFonts w:ascii="Times New Roman" w:hAnsi="Times New Roman" w:cs="Times New Roman"/>
          <w:sz w:val="24"/>
          <w:szCs w:val="24"/>
        </w:rPr>
        <w:t>мимикой ,пантомимикой</w:t>
      </w:r>
      <w:proofErr w:type="gramEnd"/>
      <w:r w:rsidR="00B341CD">
        <w:rPr>
          <w:rFonts w:ascii="Times New Roman" w:hAnsi="Times New Roman" w:cs="Times New Roman"/>
          <w:sz w:val="24"/>
          <w:szCs w:val="24"/>
        </w:rPr>
        <w:t xml:space="preserve"> и </w:t>
      </w:r>
      <w:r w:rsidRPr="00591084">
        <w:rPr>
          <w:rFonts w:ascii="Times New Roman" w:hAnsi="Times New Roman" w:cs="Times New Roman"/>
          <w:sz w:val="24"/>
          <w:szCs w:val="24"/>
        </w:rPr>
        <w:t>изобразительными средствами;</w:t>
      </w:r>
    </w:p>
    <w:p w14:paraId="049296F4" w14:textId="77777777" w:rsidR="00591084" w:rsidRDefault="00591084" w:rsidP="00591084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084">
        <w:rPr>
          <w:rFonts w:ascii="Times New Roman" w:hAnsi="Times New Roman" w:cs="Times New Roman"/>
          <w:sz w:val="24"/>
          <w:szCs w:val="24"/>
        </w:rPr>
        <w:t>развивать инициативное творческое начало, способность ребёнка к нестандартному решению любых вопросов;           - развивать познавательные, исследовательские и творческие способности через совместные проекты;</w:t>
      </w:r>
    </w:p>
    <w:p w14:paraId="06B5B336" w14:textId="77777777" w:rsidR="005A4ADD" w:rsidRPr="005A4ADD" w:rsidRDefault="00591084" w:rsidP="00591084">
      <w:pPr>
        <w:pStyle w:val="a3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2EDC">
        <w:rPr>
          <w:rFonts w:ascii="Times New Roman" w:hAnsi="Times New Roman" w:cs="Times New Roman"/>
          <w:color w:val="000000" w:themeColor="text1"/>
          <w:sz w:val="24"/>
          <w:szCs w:val="24"/>
        </w:rPr>
        <w:t>Повышать родительскую компетенцию по данному вопросу, активно привлекая их к уча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стию       в       жизни группы;</w:t>
      </w:r>
      <w:r w:rsidR="005A4ADD" w:rsidRPr="005A4AD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14:paraId="03A8C44F" w14:textId="77777777" w:rsidR="00591084" w:rsidRPr="005A4ADD" w:rsidRDefault="005A4ADD" w:rsidP="00591084">
      <w:pPr>
        <w:pStyle w:val="a3"/>
        <w:numPr>
          <w:ilvl w:val="0"/>
          <w:numId w:val="3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A4ADD">
        <w:rPr>
          <w:rFonts w:ascii="Times New Roman" w:eastAsiaTheme="minorEastAsia" w:hAnsi="Times New Roman" w:cs="Times New Roman"/>
          <w:sz w:val="24"/>
          <w:szCs w:val="24"/>
          <w:lang w:eastAsia="ru-RU"/>
        </w:rPr>
        <w:t>воспитывать ценностное отношение к собственному труду, труду сверстников и его результатам;</w:t>
      </w:r>
    </w:p>
    <w:p w14:paraId="7C7FCC2F" w14:textId="77777777" w:rsidR="005A4ADD" w:rsidRDefault="00591084" w:rsidP="005A4ADD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A4ADD">
        <w:rPr>
          <w:rFonts w:ascii="Times New Roman" w:hAnsi="Times New Roman" w:cs="Times New Roman"/>
          <w:color w:val="000000" w:themeColor="text1"/>
          <w:sz w:val="24"/>
          <w:szCs w:val="24"/>
        </w:rPr>
        <w:t>Проводить мониторинг результативности.</w:t>
      </w:r>
      <w:r w:rsidR="005A4ADD" w:rsidRPr="005A4AD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14:paraId="4DC91DD6" w14:textId="77777777" w:rsidR="004A0B28" w:rsidRDefault="004A0B28" w:rsidP="004A0B28">
      <w:p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Формы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работы :</w:t>
      </w:r>
      <w:proofErr w:type="gramEnd"/>
    </w:p>
    <w:p w14:paraId="378A70D6" w14:textId="77777777" w:rsidR="004A0B28" w:rsidRPr="001A46F2" w:rsidRDefault="004A0B28" w:rsidP="004A0B28">
      <w:pPr>
        <w:pStyle w:val="a3"/>
        <w:numPr>
          <w:ilvl w:val="0"/>
          <w:numId w:val="8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занятия;</w:t>
      </w:r>
    </w:p>
    <w:p w14:paraId="55179044" w14:textId="77777777" w:rsidR="004A0B28" w:rsidRPr="001A46F2" w:rsidRDefault="004A0B28" w:rsidP="004A0B28">
      <w:pPr>
        <w:pStyle w:val="a3"/>
        <w:numPr>
          <w:ilvl w:val="0"/>
          <w:numId w:val="8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Подгрупповые занятия; </w:t>
      </w:r>
    </w:p>
    <w:p w14:paraId="04066855" w14:textId="77777777" w:rsidR="004A0B28" w:rsidRDefault="004A0B28" w:rsidP="004A0B28">
      <w:pPr>
        <w:pStyle w:val="a3"/>
        <w:numPr>
          <w:ilvl w:val="0"/>
          <w:numId w:val="8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Групповые занятия.</w:t>
      </w:r>
    </w:p>
    <w:p w14:paraId="04DD4060" w14:textId="77777777" w:rsidR="004A0B28" w:rsidRPr="001A46F2" w:rsidRDefault="004A0B28" w:rsidP="004A0B28">
      <w:p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Приемы работы:</w:t>
      </w:r>
    </w:p>
    <w:p w14:paraId="36FB5EE5" w14:textId="77777777" w:rsidR="004A0B28" w:rsidRPr="001A46F2" w:rsidRDefault="004A0B28" w:rsidP="004A0B28">
      <w:pPr>
        <w:pStyle w:val="a3"/>
        <w:numPr>
          <w:ilvl w:val="0"/>
          <w:numId w:val="9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 погружения  (погружение в сюжет произведения);</w:t>
      </w:r>
    </w:p>
    <w:p w14:paraId="64743D9F" w14:textId="77777777" w:rsidR="004A0B28" w:rsidRPr="001A46F2" w:rsidRDefault="004A0B28" w:rsidP="004A0B28">
      <w:pPr>
        <w:pStyle w:val="a3"/>
        <w:numPr>
          <w:ilvl w:val="0"/>
          <w:numId w:val="9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  </w:t>
      </w:r>
      <w:proofErr w:type="spellStart"/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психогимнастики</w:t>
      </w:r>
      <w:proofErr w:type="spellEnd"/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 (обучение  элементам  техники  выразительных движений);</w:t>
      </w:r>
    </w:p>
    <w:p w14:paraId="5A6CF312" w14:textId="77777777" w:rsidR="004A0B28" w:rsidRPr="001A46F2" w:rsidRDefault="004A0B28" w:rsidP="004A0B28">
      <w:pPr>
        <w:pStyle w:val="a3"/>
        <w:numPr>
          <w:ilvl w:val="0"/>
          <w:numId w:val="9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 вербализации (озвучивание);</w:t>
      </w:r>
    </w:p>
    <w:p w14:paraId="20B5F27A" w14:textId="77777777" w:rsidR="004A0B28" w:rsidRPr="001A46F2" w:rsidRDefault="004A0B28" w:rsidP="004A0B28">
      <w:pPr>
        <w:pStyle w:val="a3"/>
        <w:numPr>
          <w:ilvl w:val="0"/>
          <w:numId w:val="9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чтение художественной литературы;</w:t>
      </w:r>
    </w:p>
    <w:p w14:paraId="7F23EC3D" w14:textId="77777777" w:rsidR="004A0B28" w:rsidRPr="001A46F2" w:rsidRDefault="004A0B28" w:rsidP="004A0B28">
      <w:pPr>
        <w:pStyle w:val="a3"/>
        <w:numPr>
          <w:ilvl w:val="0"/>
          <w:numId w:val="9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составление творческих рассказов;</w:t>
      </w:r>
    </w:p>
    <w:p w14:paraId="202AC9A9" w14:textId="77777777" w:rsidR="004A0B28" w:rsidRDefault="004A0B28" w:rsidP="004A0B28">
      <w:pPr>
        <w:pStyle w:val="a3"/>
        <w:numPr>
          <w:ilvl w:val="0"/>
          <w:numId w:val="9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нетрадиционные техники  рисования</w:t>
      </w:r>
    </w:p>
    <w:p w14:paraId="248728A5" w14:textId="77777777" w:rsidR="004A0B28" w:rsidRPr="00783FEC" w:rsidRDefault="004A0B28" w:rsidP="004A0B28">
      <w:p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Методы работы:</w:t>
      </w:r>
    </w:p>
    <w:p w14:paraId="702F0A05" w14:textId="77777777" w:rsidR="004A0B28" w:rsidRPr="004A0B28" w:rsidRDefault="004A0B28" w:rsidP="004A0B28">
      <w:p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A0B2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Традиционные:</w:t>
      </w:r>
    </w:p>
    <w:p w14:paraId="57A057FA" w14:textId="77777777" w:rsidR="004A0B28" w:rsidRPr="00783FEC" w:rsidRDefault="004A0B28" w:rsidP="004A0B28">
      <w:pPr>
        <w:pStyle w:val="a3"/>
        <w:numPr>
          <w:ilvl w:val="0"/>
          <w:numId w:val="10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наглядный (с использованием показа мультипликационных фильмов, наглядных пособий, зрительных ориентиров) </w:t>
      </w:r>
      <w:r w:rsidR="00B36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наглядный материал должен быть контрастным, крупным.</w:t>
      </w:r>
    </w:p>
    <w:p w14:paraId="3D5BFCE5" w14:textId="77777777" w:rsidR="004A0B28" w:rsidRPr="00783FEC" w:rsidRDefault="004A0B28" w:rsidP="004A0B28">
      <w:pPr>
        <w:pStyle w:val="a3"/>
        <w:numPr>
          <w:ilvl w:val="0"/>
          <w:numId w:val="10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словесный (объяснение, беседа, описание, рассказ, вопросы, ответы). </w:t>
      </w:r>
    </w:p>
    <w:p w14:paraId="0D01A653" w14:textId="77777777" w:rsidR="004A0B28" w:rsidRPr="00783FEC" w:rsidRDefault="004A0B28" w:rsidP="004A0B28">
      <w:pPr>
        <w:pStyle w:val="a3"/>
        <w:numPr>
          <w:ilvl w:val="0"/>
          <w:numId w:val="10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практический (практическое выполнение заданий).</w:t>
      </w:r>
    </w:p>
    <w:p w14:paraId="13567C6C" w14:textId="77777777" w:rsidR="004A0B28" w:rsidRPr="00783FEC" w:rsidRDefault="004A0B28" w:rsidP="004A0B28">
      <w:pPr>
        <w:pStyle w:val="a3"/>
        <w:numPr>
          <w:ilvl w:val="0"/>
          <w:numId w:val="10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игровые методы. </w:t>
      </w:r>
    </w:p>
    <w:p w14:paraId="77EFEC89" w14:textId="77777777" w:rsidR="004A0B28" w:rsidRPr="00783FEC" w:rsidRDefault="004A0B28" w:rsidP="004A0B28">
      <w:pPr>
        <w:pStyle w:val="a3"/>
        <w:numPr>
          <w:ilvl w:val="0"/>
          <w:numId w:val="10"/>
        </w:num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проектный метод. </w:t>
      </w:r>
    </w:p>
    <w:p w14:paraId="4A52318A" w14:textId="77777777" w:rsidR="004A0B28" w:rsidRPr="004A0B28" w:rsidRDefault="004A0B28" w:rsidP="004A0B28">
      <w:pPr>
        <w:shd w:val="clear" w:color="auto" w:fill="FFFFFF"/>
        <w:tabs>
          <w:tab w:val="left" w:pos="709"/>
        </w:tabs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4A0B28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Нетрадиционные:</w:t>
      </w:r>
    </w:p>
    <w:p w14:paraId="4E435904" w14:textId="77777777" w:rsidR="004A0B28" w:rsidRPr="00783FEC" w:rsidRDefault="004A0B28" w:rsidP="004A0B28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мультипликация рисованная. Каждое движение детально повторяет движение неодушевленных и одушевленных персонажей.</w:t>
      </w:r>
    </w:p>
    <w:p w14:paraId="08BADF26" w14:textId="77777777" w:rsidR="004A0B28" w:rsidRPr="00783FEC" w:rsidRDefault="004A0B28" w:rsidP="004A0B28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кукольная мультипликация. Иное название – предметная, потому что именно «оживление» предметов и является ее смыслом.</w:t>
      </w:r>
    </w:p>
    <w:p w14:paraId="040F6F7A" w14:textId="77777777" w:rsidR="004A0B28" w:rsidRPr="00783FEC" w:rsidRDefault="004A0B28" w:rsidP="004A0B28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пластилиновая техника. Дети лепят героев мультфильма из пластилина.</w:t>
      </w:r>
      <w:r w:rsidR="00B341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Она бывает объемной и </w:t>
      </w:r>
      <w:proofErr w:type="gramStart"/>
      <w:r w:rsidR="00B341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плоскостной( в</w:t>
      </w:r>
      <w:proofErr w:type="gramEnd"/>
      <w:r w:rsidR="00B341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технике перекладки)</w:t>
      </w:r>
    </w:p>
    <w:p w14:paraId="5F345769" w14:textId="77777777" w:rsidR="004A0B28" w:rsidRPr="00783FEC" w:rsidRDefault="004A0B28" w:rsidP="004A0B28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техника перекладки – из бумаги вырезаются необходимые фигурки. </w:t>
      </w:r>
    </w:p>
    <w:p w14:paraId="760A4AE8" w14:textId="77777777" w:rsidR="004A0B28" w:rsidRDefault="004A0B28" w:rsidP="004A0B28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техника </w:t>
      </w:r>
      <w:proofErr w:type="spellStart"/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пиксиляции</w:t>
      </w:r>
      <w:proofErr w:type="spellEnd"/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6A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783F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съемка фото- или кинокамерой предметов в движении.</w:t>
      </w:r>
    </w:p>
    <w:p w14:paraId="03E8987A" w14:textId="77777777" w:rsidR="004A0B28" w:rsidRPr="004A0B28" w:rsidRDefault="004A0B28" w:rsidP="00B36AF7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0B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Создание мультфильмов выполняется в разных техниках:</w:t>
      </w:r>
    </w:p>
    <w:p w14:paraId="0D2E2CE8" w14:textId="77777777" w:rsidR="004A0B28" w:rsidRPr="004A0B28" w:rsidRDefault="004A0B28" w:rsidP="004A0B28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0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перекладка (рисуем персонажей на бумаге и вырезаем, двигаем вырезанные картинки) –хорошо подходит для тех, кто любит рисовать;</w:t>
      </w:r>
    </w:p>
    <w:p w14:paraId="3F7D76AE" w14:textId="77777777" w:rsidR="004A0B28" w:rsidRPr="004A0B28" w:rsidRDefault="004A0B28" w:rsidP="004A0B28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0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пластилиновая анимация (лепим из пластилина) –хорошо подходит для тех, кто любит лепить. Может быть плоской (как перекладка) и объемной (как предметная анимация);</w:t>
      </w:r>
    </w:p>
    <w:p w14:paraId="4B3EC61B" w14:textId="77777777" w:rsidR="004A0B28" w:rsidRPr="004A0B28" w:rsidRDefault="004A0B28" w:rsidP="004A0B28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0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предметная анимация (используем готовые игрушки: объемные поделки детей  (оригами,  соленое  тесто,  картон  и  т.д.)),  что  позволяет  оживить любимые игрушки;</w:t>
      </w:r>
    </w:p>
    <w:p w14:paraId="4242CBEE" w14:textId="77777777" w:rsidR="004A0B28" w:rsidRPr="004A0B28" w:rsidRDefault="004A0B28" w:rsidP="004A0B28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0B2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смешанные (используются в одном произведении несколько техник).</w:t>
      </w:r>
    </w:p>
    <w:p w14:paraId="1796464D" w14:textId="77777777" w:rsidR="004A0B28" w:rsidRPr="004A0B28" w:rsidRDefault="004A0B28" w:rsidP="004A0B28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7B13AD78" w14:textId="77777777" w:rsidR="002D677D" w:rsidRDefault="002D677D" w:rsidP="002D677D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D677D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Технология педагогического опыта.</w:t>
      </w:r>
    </w:p>
    <w:p w14:paraId="3CF2C8F5" w14:textId="77777777" w:rsidR="00550AA8" w:rsidRPr="00550AA8" w:rsidRDefault="00550AA8" w:rsidP="00550AA8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50AA8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Сроки реализации проекта:</w:t>
      </w: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15.09.2019 – 15.09. 2021г</w:t>
      </w:r>
    </w:p>
    <w:p w14:paraId="49143C4A" w14:textId="77777777" w:rsidR="005A4ADD" w:rsidRPr="00854100" w:rsidRDefault="002D677D" w:rsidP="002D677D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854100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Содержание этапов опыта:</w:t>
      </w:r>
    </w:p>
    <w:tbl>
      <w:tblPr>
        <w:tblStyle w:val="a4"/>
        <w:tblW w:w="0" w:type="auto"/>
        <w:jc w:val="center"/>
        <w:tblLook w:val="01E0" w:firstRow="1" w:lastRow="1" w:firstColumn="1" w:lastColumn="1" w:noHBand="0" w:noVBand="0"/>
      </w:tblPr>
      <w:tblGrid>
        <w:gridCol w:w="3085"/>
        <w:gridCol w:w="3260"/>
        <w:gridCol w:w="3226"/>
      </w:tblGrid>
      <w:tr w:rsidR="001A6BFB" w:rsidRPr="001A6BFB" w14:paraId="649C5203" w14:textId="77777777" w:rsidTr="002D677D">
        <w:trPr>
          <w:jc w:val="center"/>
        </w:trPr>
        <w:tc>
          <w:tcPr>
            <w:tcW w:w="3085" w:type="dxa"/>
          </w:tcPr>
          <w:p w14:paraId="2859C232" w14:textId="77777777" w:rsidR="001A6BFB" w:rsidRPr="001A6BFB" w:rsidRDefault="001A6BFB" w:rsidP="001A6BFB">
            <w:pPr>
              <w:tabs>
                <w:tab w:val="left" w:pos="0"/>
                <w:tab w:val="left" w:pos="180"/>
              </w:tabs>
              <w:ind w:firstLine="357"/>
              <w:jc w:val="both"/>
              <w:rPr>
                <w:sz w:val="24"/>
                <w:szCs w:val="24"/>
              </w:rPr>
            </w:pPr>
            <w:r w:rsidRPr="001A6BFB">
              <w:rPr>
                <w:sz w:val="24"/>
                <w:szCs w:val="24"/>
              </w:rPr>
              <w:t>І этап</w:t>
            </w:r>
          </w:p>
        </w:tc>
        <w:tc>
          <w:tcPr>
            <w:tcW w:w="3260" w:type="dxa"/>
          </w:tcPr>
          <w:p w14:paraId="167BAD71" w14:textId="77777777" w:rsidR="001A6BFB" w:rsidRPr="001A6BFB" w:rsidRDefault="001A6BFB" w:rsidP="001A6BFB">
            <w:pPr>
              <w:tabs>
                <w:tab w:val="left" w:pos="0"/>
                <w:tab w:val="left" w:pos="180"/>
              </w:tabs>
              <w:ind w:firstLine="357"/>
              <w:jc w:val="both"/>
              <w:rPr>
                <w:sz w:val="24"/>
                <w:szCs w:val="24"/>
              </w:rPr>
            </w:pPr>
            <w:r w:rsidRPr="001A6BFB">
              <w:rPr>
                <w:sz w:val="24"/>
                <w:szCs w:val="24"/>
              </w:rPr>
              <w:t xml:space="preserve">             ІІ этап</w:t>
            </w:r>
          </w:p>
        </w:tc>
        <w:tc>
          <w:tcPr>
            <w:tcW w:w="3226" w:type="dxa"/>
          </w:tcPr>
          <w:p w14:paraId="21B98126" w14:textId="77777777" w:rsidR="001A6BFB" w:rsidRPr="001A6BFB" w:rsidRDefault="001A6BFB" w:rsidP="001A6BFB">
            <w:pPr>
              <w:tabs>
                <w:tab w:val="left" w:pos="0"/>
                <w:tab w:val="left" w:pos="180"/>
              </w:tabs>
              <w:ind w:firstLine="357"/>
              <w:jc w:val="both"/>
              <w:rPr>
                <w:sz w:val="24"/>
                <w:szCs w:val="24"/>
              </w:rPr>
            </w:pPr>
            <w:r w:rsidRPr="001A6BFB">
              <w:rPr>
                <w:sz w:val="24"/>
                <w:szCs w:val="24"/>
              </w:rPr>
              <w:t xml:space="preserve">          ІІІ этап </w:t>
            </w:r>
          </w:p>
        </w:tc>
      </w:tr>
      <w:tr w:rsidR="001A6BFB" w:rsidRPr="001A6BFB" w14:paraId="47BEB257" w14:textId="77777777" w:rsidTr="002D677D">
        <w:trPr>
          <w:jc w:val="center"/>
        </w:trPr>
        <w:tc>
          <w:tcPr>
            <w:tcW w:w="3085" w:type="dxa"/>
          </w:tcPr>
          <w:p w14:paraId="5C033AAB" w14:textId="77777777" w:rsidR="001A6BFB" w:rsidRPr="00854100" w:rsidRDefault="001A6BFB" w:rsidP="001A6BFB">
            <w:pPr>
              <w:numPr>
                <w:ilvl w:val="0"/>
                <w:numId w:val="5"/>
              </w:numPr>
              <w:tabs>
                <w:tab w:val="num" w:pos="0"/>
                <w:tab w:val="left" w:pos="180"/>
              </w:tabs>
              <w:ind w:left="142"/>
              <w:jc w:val="both"/>
              <w:rPr>
                <w:sz w:val="24"/>
                <w:szCs w:val="24"/>
              </w:rPr>
            </w:pPr>
            <w:r w:rsidRPr="001A6BFB">
              <w:rPr>
                <w:sz w:val="24"/>
                <w:szCs w:val="24"/>
              </w:rPr>
              <w:t>Входной мониторинг развития эмоциональной сферы.</w:t>
            </w:r>
          </w:p>
          <w:p w14:paraId="02EE9C73" w14:textId="77777777" w:rsidR="001A6BFB" w:rsidRPr="00854100" w:rsidRDefault="001A6BFB" w:rsidP="001A6BFB">
            <w:pPr>
              <w:numPr>
                <w:ilvl w:val="0"/>
                <w:numId w:val="5"/>
              </w:numPr>
              <w:tabs>
                <w:tab w:val="num" w:pos="0"/>
                <w:tab w:val="left" w:pos="180"/>
              </w:tabs>
              <w:ind w:left="142"/>
              <w:jc w:val="both"/>
              <w:rPr>
                <w:sz w:val="24"/>
                <w:szCs w:val="24"/>
              </w:rPr>
            </w:pPr>
            <w:r w:rsidRPr="00854100">
              <w:rPr>
                <w:sz w:val="24"/>
                <w:szCs w:val="24"/>
              </w:rPr>
              <w:t xml:space="preserve">Изучение литературы </w:t>
            </w:r>
          </w:p>
          <w:p w14:paraId="16F49197" w14:textId="77777777" w:rsidR="001A6BFB" w:rsidRPr="00854100" w:rsidRDefault="001A6BFB" w:rsidP="001A6BFB">
            <w:pPr>
              <w:numPr>
                <w:ilvl w:val="0"/>
                <w:numId w:val="5"/>
              </w:numPr>
              <w:tabs>
                <w:tab w:val="num" w:pos="0"/>
                <w:tab w:val="left" w:pos="180"/>
              </w:tabs>
              <w:ind w:left="142"/>
              <w:jc w:val="both"/>
              <w:rPr>
                <w:sz w:val="24"/>
                <w:szCs w:val="24"/>
              </w:rPr>
            </w:pPr>
            <w:r w:rsidRPr="00854100">
              <w:rPr>
                <w:sz w:val="24"/>
                <w:szCs w:val="24"/>
              </w:rPr>
              <w:t>Подбор и разработка игр и упражнений на развитие эмоционально волевой сферы дошкольников.</w:t>
            </w:r>
          </w:p>
          <w:p w14:paraId="3F820EF9" w14:textId="77777777" w:rsidR="001A6BFB" w:rsidRPr="001A6BFB" w:rsidRDefault="001A6BFB" w:rsidP="001A6BFB">
            <w:pPr>
              <w:tabs>
                <w:tab w:val="left" w:pos="180"/>
              </w:tabs>
              <w:ind w:left="142"/>
              <w:jc w:val="both"/>
              <w:rPr>
                <w:sz w:val="24"/>
                <w:szCs w:val="24"/>
              </w:rPr>
            </w:pPr>
            <w:r w:rsidRPr="00854100">
              <w:rPr>
                <w:sz w:val="24"/>
                <w:szCs w:val="24"/>
              </w:rPr>
              <w:t xml:space="preserve">Организация работы детской </w:t>
            </w:r>
            <w:proofErr w:type="spellStart"/>
            <w:r w:rsidRPr="00854100">
              <w:rPr>
                <w:sz w:val="24"/>
                <w:szCs w:val="24"/>
              </w:rPr>
              <w:t>мульстудии</w:t>
            </w:r>
            <w:proofErr w:type="spellEnd"/>
            <w:r w:rsidRPr="00854100">
              <w:rPr>
                <w:sz w:val="24"/>
                <w:szCs w:val="24"/>
              </w:rPr>
              <w:t xml:space="preserve"> (подбор </w:t>
            </w:r>
            <w:proofErr w:type="gramStart"/>
            <w:r w:rsidRPr="00854100">
              <w:rPr>
                <w:sz w:val="24"/>
                <w:szCs w:val="24"/>
              </w:rPr>
              <w:t>материалов  и</w:t>
            </w:r>
            <w:proofErr w:type="gramEnd"/>
            <w:r w:rsidRPr="00854100">
              <w:rPr>
                <w:sz w:val="24"/>
                <w:szCs w:val="24"/>
              </w:rPr>
              <w:t xml:space="preserve">  техническое оснащение )</w:t>
            </w:r>
          </w:p>
          <w:p w14:paraId="7B852B03" w14:textId="77777777" w:rsidR="001A6BFB" w:rsidRPr="001A6BFB" w:rsidRDefault="001A6BFB" w:rsidP="001A6BFB">
            <w:pPr>
              <w:numPr>
                <w:ilvl w:val="0"/>
                <w:numId w:val="5"/>
              </w:numPr>
              <w:tabs>
                <w:tab w:val="num" w:pos="0"/>
                <w:tab w:val="left" w:pos="180"/>
              </w:tabs>
              <w:ind w:left="142"/>
              <w:jc w:val="both"/>
              <w:rPr>
                <w:sz w:val="24"/>
                <w:szCs w:val="24"/>
              </w:rPr>
            </w:pPr>
            <w:r w:rsidRPr="001A6BFB">
              <w:rPr>
                <w:sz w:val="24"/>
                <w:szCs w:val="24"/>
              </w:rPr>
              <w:t xml:space="preserve">Разработка </w:t>
            </w:r>
            <w:proofErr w:type="spellStart"/>
            <w:r w:rsidRPr="001A6BFB">
              <w:rPr>
                <w:sz w:val="24"/>
                <w:szCs w:val="24"/>
              </w:rPr>
              <w:t>коррекционно</w:t>
            </w:r>
            <w:proofErr w:type="spellEnd"/>
            <w:r w:rsidRPr="001A6BFB">
              <w:rPr>
                <w:sz w:val="24"/>
                <w:szCs w:val="24"/>
              </w:rPr>
              <w:t xml:space="preserve">–развивающих занятий по развитию эмоциональной сферы детей с помощью </w:t>
            </w:r>
            <w:r w:rsidRPr="00854100">
              <w:rPr>
                <w:sz w:val="24"/>
                <w:szCs w:val="24"/>
              </w:rPr>
              <w:t xml:space="preserve">создания авторских </w:t>
            </w:r>
            <w:proofErr w:type="gramStart"/>
            <w:r w:rsidRPr="00854100">
              <w:rPr>
                <w:sz w:val="24"/>
                <w:szCs w:val="24"/>
              </w:rPr>
              <w:t>мультфильмов .</w:t>
            </w:r>
            <w:proofErr w:type="gramEnd"/>
          </w:p>
        </w:tc>
        <w:tc>
          <w:tcPr>
            <w:tcW w:w="3260" w:type="dxa"/>
          </w:tcPr>
          <w:p w14:paraId="3ED01A03" w14:textId="77777777" w:rsidR="001A6BFB" w:rsidRPr="00854100" w:rsidRDefault="002D677D" w:rsidP="002D677D">
            <w:pPr>
              <w:tabs>
                <w:tab w:val="left" w:pos="0"/>
                <w:tab w:val="left" w:pos="180"/>
              </w:tabs>
              <w:ind w:right="-357" w:firstLine="71"/>
              <w:rPr>
                <w:sz w:val="24"/>
                <w:szCs w:val="24"/>
              </w:rPr>
            </w:pPr>
            <w:r w:rsidRPr="00854100">
              <w:rPr>
                <w:sz w:val="24"/>
                <w:szCs w:val="24"/>
              </w:rPr>
              <w:t xml:space="preserve">Проведение комплекса  мероприятий для детей </w:t>
            </w:r>
            <w:proofErr w:type="spellStart"/>
            <w:r w:rsidRPr="00854100">
              <w:rPr>
                <w:sz w:val="24"/>
                <w:szCs w:val="24"/>
              </w:rPr>
              <w:t>вд</w:t>
            </w:r>
            <w:proofErr w:type="spellEnd"/>
            <w:r w:rsidRPr="00854100">
              <w:rPr>
                <w:sz w:val="24"/>
                <w:szCs w:val="24"/>
              </w:rPr>
              <w:t xml:space="preserve"> детской </w:t>
            </w:r>
            <w:proofErr w:type="spellStart"/>
            <w:r w:rsidRPr="00854100">
              <w:rPr>
                <w:sz w:val="24"/>
                <w:szCs w:val="24"/>
              </w:rPr>
              <w:t>мультстудии</w:t>
            </w:r>
            <w:proofErr w:type="spellEnd"/>
            <w:r w:rsidRPr="00854100">
              <w:rPr>
                <w:sz w:val="24"/>
                <w:szCs w:val="24"/>
              </w:rPr>
              <w:t xml:space="preserve"> по созданию мультфильмов.</w:t>
            </w:r>
          </w:p>
          <w:p w14:paraId="5082ABBF" w14:textId="77777777" w:rsidR="002D677D" w:rsidRPr="001A6BFB" w:rsidRDefault="002D677D" w:rsidP="002D677D">
            <w:pPr>
              <w:tabs>
                <w:tab w:val="left" w:pos="0"/>
                <w:tab w:val="left" w:pos="180"/>
              </w:tabs>
              <w:ind w:right="-357" w:firstLine="71"/>
              <w:rPr>
                <w:sz w:val="24"/>
                <w:szCs w:val="24"/>
              </w:rPr>
            </w:pPr>
            <w:r w:rsidRPr="00854100">
              <w:rPr>
                <w:sz w:val="24"/>
                <w:szCs w:val="24"/>
              </w:rPr>
              <w:t xml:space="preserve">Организация для родителей совместных мероприятий и мастер </w:t>
            </w:r>
            <w:r w:rsidR="00B36AF7">
              <w:rPr>
                <w:sz w:val="24"/>
                <w:szCs w:val="24"/>
              </w:rPr>
              <w:t>–</w:t>
            </w:r>
            <w:r w:rsidRPr="00854100">
              <w:rPr>
                <w:sz w:val="24"/>
                <w:szCs w:val="24"/>
              </w:rPr>
              <w:t xml:space="preserve"> классов.</w:t>
            </w:r>
          </w:p>
        </w:tc>
        <w:tc>
          <w:tcPr>
            <w:tcW w:w="3226" w:type="dxa"/>
          </w:tcPr>
          <w:p w14:paraId="4003A33E" w14:textId="77777777" w:rsidR="001A6BFB" w:rsidRPr="001A6BFB" w:rsidRDefault="002D677D" w:rsidP="001A6BFB">
            <w:pPr>
              <w:numPr>
                <w:ilvl w:val="0"/>
                <w:numId w:val="6"/>
              </w:numPr>
              <w:tabs>
                <w:tab w:val="left" w:pos="0"/>
                <w:tab w:val="left" w:pos="141"/>
              </w:tabs>
              <w:ind w:left="141"/>
              <w:jc w:val="both"/>
              <w:rPr>
                <w:sz w:val="24"/>
                <w:szCs w:val="24"/>
              </w:rPr>
            </w:pPr>
            <w:r w:rsidRPr="00854100">
              <w:rPr>
                <w:sz w:val="24"/>
                <w:szCs w:val="24"/>
              </w:rPr>
              <w:t>Итоговый</w:t>
            </w:r>
            <w:r w:rsidR="001A6BFB" w:rsidRPr="001A6BFB">
              <w:rPr>
                <w:sz w:val="24"/>
                <w:szCs w:val="24"/>
              </w:rPr>
              <w:t xml:space="preserve"> мониторинг развития эмоциональной сферы детей.</w:t>
            </w:r>
          </w:p>
          <w:p w14:paraId="669A47BB" w14:textId="77777777" w:rsidR="001A6BFB" w:rsidRPr="001A6BFB" w:rsidRDefault="001A6BFB" w:rsidP="001A6BFB">
            <w:pPr>
              <w:numPr>
                <w:ilvl w:val="0"/>
                <w:numId w:val="6"/>
              </w:numPr>
              <w:tabs>
                <w:tab w:val="left" w:pos="0"/>
                <w:tab w:val="num" w:pos="141"/>
                <w:tab w:val="left" w:pos="180"/>
              </w:tabs>
              <w:ind w:left="141"/>
              <w:jc w:val="both"/>
              <w:rPr>
                <w:sz w:val="24"/>
                <w:szCs w:val="24"/>
              </w:rPr>
            </w:pPr>
            <w:r w:rsidRPr="001A6BFB">
              <w:rPr>
                <w:sz w:val="24"/>
                <w:szCs w:val="24"/>
              </w:rPr>
              <w:t>Планирование работы по проекту на следующий учебный год с внесением коррективов и новых форм работы.</w:t>
            </w:r>
          </w:p>
        </w:tc>
      </w:tr>
    </w:tbl>
    <w:p w14:paraId="79CC9289" w14:textId="77777777" w:rsidR="0062072C" w:rsidRPr="00854100" w:rsidRDefault="00D416BA" w:rsidP="00620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І этапе опыта проводил</w:t>
      </w:r>
      <w:r w:rsidRPr="00550AA8">
        <w:rPr>
          <w:rFonts w:ascii="Times New Roman" w:hAnsi="Times New Roman" w:cs="Times New Roman"/>
          <w:sz w:val="24"/>
          <w:szCs w:val="24"/>
        </w:rPr>
        <w:t>а</w:t>
      </w:r>
      <w:r w:rsidR="0062072C" w:rsidRPr="00854100">
        <w:rPr>
          <w:rFonts w:ascii="Times New Roman" w:hAnsi="Times New Roman" w:cs="Times New Roman"/>
          <w:sz w:val="24"/>
          <w:szCs w:val="24"/>
        </w:rPr>
        <w:t xml:space="preserve">сь входная диагностика уровня развития эмоциональной сферы детей в подготовительной группе с использованием заданий Л.П. Стрелковой. Методика позволяет определить адекватность реакции на  различные явления окружающей действительности;  дифференциация и адекватная интерпретация эмоциональных состояний других людей; широта диапазона понимаемых и переживаемых эмоций, интенсивность и глубина переживания, уровень передачи эмоционального состояния в речевом плане, терминологическая оснащенность языка; адекватное проявление эмоционального состояния в коммуникативной сфере. </w:t>
      </w:r>
    </w:p>
    <w:p w14:paraId="381E974B" w14:textId="77777777" w:rsidR="0062072C" w:rsidRPr="00854100" w:rsidRDefault="0062072C" w:rsidP="00620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100">
        <w:rPr>
          <w:rFonts w:ascii="Times New Roman" w:hAnsi="Times New Roman" w:cs="Times New Roman"/>
          <w:sz w:val="24"/>
          <w:szCs w:val="24"/>
        </w:rPr>
        <w:t>Диагностика включала в себя 4 задания: продемонстрировать веселого, печального, испуганного, сердитого, удивленного мальчика (девочку); произнести фразу « меня ест друг » радостно, грустно,  испуганно, сердито, удивленно; ответить на вопрос: «Какое это лицо?», при предъявлении карточек с графическим изображением радости, горя, страха, гнева, удивления; ответить на ряд вопросов.</w:t>
      </w:r>
    </w:p>
    <w:p w14:paraId="089EE61A" w14:textId="77777777" w:rsidR="0062072C" w:rsidRPr="00854100" w:rsidRDefault="0062072C" w:rsidP="00620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100">
        <w:rPr>
          <w:rFonts w:ascii="Times New Roman" w:hAnsi="Times New Roman" w:cs="Times New Roman"/>
          <w:sz w:val="24"/>
          <w:szCs w:val="24"/>
        </w:rPr>
        <w:t xml:space="preserve"> По результатам  диагностики  были получены следующие результаты: </w:t>
      </w:r>
    </w:p>
    <w:p w14:paraId="52EE1C5B" w14:textId="77777777" w:rsidR="0062072C" w:rsidRPr="00854100" w:rsidRDefault="0062072C" w:rsidP="00620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100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854100">
        <w:rPr>
          <w:rFonts w:ascii="Times New Roman" w:hAnsi="Times New Roman" w:cs="Times New Roman"/>
          <w:sz w:val="24"/>
          <w:szCs w:val="24"/>
        </w:rPr>
        <w:tab/>
        <w:t>Изучение особенностей использования детьми мимики и пантомимики     при демонстрации заданной эмоции показало, что все дети в коррекционной группе не смогли выразить с помощью пантомимики  эмоции, с помощью мимики большинство детей смогли</w:t>
      </w:r>
      <w:r w:rsidR="009C330A">
        <w:rPr>
          <w:rFonts w:ascii="Times New Roman" w:hAnsi="Times New Roman" w:cs="Times New Roman"/>
          <w:sz w:val="24"/>
          <w:szCs w:val="24"/>
        </w:rPr>
        <w:t xml:space="preserve"> продемонстрировать веселого (80</w:t>
      </w:r>
      <w:r w:rsidRPr="00854100">
        <w:rPr>
          <w:rFonts w:ascii="Times New Roman" w:hAnsi="Times New Roman" w:cs="Times New Roman"/>
          <w:sz w:val="24"/>
          <w:szCs w:val="24"/>
        </w:rPr>
        <w:t xml:space="preserve">%) и  печального (70%) ребенка, затруднение вызвало изобразить </w:t>
      </w:r>
      <w:r w:rsidR="009C330A">
        <w:rPr>
          <w:rFonts w:ascii="Times New Roman" w:hAnsi="Times New Roman" w:cs="Times New Roman"/>
          <w:sz w:val="24"/>
          <w:szCs w:val="24"/>
        </w:rPr>
        <w:t>испуганного (20%), сердитого (40%), удивленного (40</w:t>
      </w:r>
      <w:r w:rsidRPr="00854100">
        <w:rPr>
          <w:rFonts w:ascii="Times New Roman" w:hAnsi="Times New Roman" w:cs="Times New Roman"/>
          <w:sz w:val="24"/>
          <w:szCs w:val="24"/>
        </w:rPr>
        <w:t xml:space="preserve">%) ребенка. </w:t>
      </w:r>
    </w:p>
    <w:p w14:paraId="13C2AFA5" w14:textId="77777777" w:rsidR="0062072C" w:rsidRPr="00854100" w:rsidRDefault="0062072C" w:rsidP="006207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100">
        <w:rPr>
          <w:rFonts w:ascii="Times New Roman" w:hAnsi="Times New Roman" w:cs="Times New Roman"/>
          <w:sz w:val="24"/>
          <w:szCs w:val="24"/>
        </w:rPr>
        <w:t>2.</w:t>
      </w:r>
      <w:r w:rsidRPr="00854100">
        <w:rPr>
          <w:rFonts w:ascii="Times New Roman" w:hAnsi="Times New Roman" w:cs="Times New Roman"/>
          <w:sz w:val="24"/>
          <w:szCs w:val="24"/>
        </w:rPr>
        <w:tab/>
        <w:t>Изучение выразительности речи выявило, что адекватно в</w:t>
      </w:r>
      <w:r w:rsidR="009C330A">
        <w:rPr>
          <w:rFonts w:ascii="Times New Roman" w:hAnsi="Times New Roman" w:cs="Times New Roman"/>
          <w:sz w:val="24"/>
          <w:szCs w:val="24"/>
        </w:rPr>
        <w:t>ыразить эмоцию радость смогли 60% детей, грустно 50</w:t>
      </w:r>
      <w:r w:rsidRPr="00854100">
        <w:rPr>
          <w:rFonts w:ascii="Times New Roman" w:hAnsi="Times New Roman" w:cs="Times New Roman"/>
          <w:sz w:val="24"/>
          <w:szCs w:val="24"/>
        </w:rPr>
        <w:t xml:space="preserve">%, сердито и </w:t>
      </w:r>
      <w:r w:rsidR="009C330A" w:rsidRPr="00854100">
        <w:rPr>
          <w:rFonts w:ascii="Times New Roman" w:hAnsi="Times New Roman" w:cs="Times New Roman"/>
          <w:sz w:val="24"/>
          <w:szCs w:val="24"/>
        </w:rPr>
        <w:t xml:space="preserve">удивленно </w:t>
      </w:r>
      <w:r w:rsidRPr="00854100">
        <w:rPr>
          <w:rFonts w:ascii="Times New Roman" w:hAnsi="Times New Roman" w:cs="Times New Roman"/>
          <w:sz w:val="24"/>
          <w:szCs w:val="24"/>
        </w:rPr>
        <w:t xml:space="preserve">по 20%, а </w:t>
      </w:r>
      <w:r w:rsidR="009C330A" w:rsidRPr="00854100">
        <w:rPr>
          <w:rFonts w:ascii="Times New Roman" w:hAnsi="Times New Roman" w:cs="Times New Roman"/>
          <w:sz w:val="24"/>
          <w:szCs w:val="24"/>
        </w:rPr>
        <w:t xml:space="preserve">испуганно </w:t>
      </w:r>
      <w:r w:rsidRPr="00854100">
        <w:rPr>
          <w:rFonts w:ascii="Times New Roman" w:hAnsi="Times New Roman" w:cs="Times New Roman"/>
          <w:sz w:val="24"/>
          <w:szCs w:val="24"/>
        </w:rPr>
        <w:t>передать эмоциональное сос</w:t>
      </w:r>
      <w:r w:rsidR="009C330A">
        <w:rPr>
          <w:rFonts w:ascii="Times New Roman" w:hAnsi="Times New Roman" w:cs="Times New Roman"/>
          <w:sz w:val="24"/>
          <w:szCs w:val="24"/>
        </w:rPr>
        <w:t xml:space="preserve">тояние ни кто не </w:t>
      </w:r>
      <w:proofErr w:type="gramStart"/>
      <w:r w:rsidR="009C330A">
        <w:rPr>
          <w:rFonts w:ascii="Times New Roman" w:hAnsi="Times New Roman" w:cs="Times New Roman"/>
          <w:sz w:val="24"/>
          <w:szCs w:val="24"/>
        </w:rPr>
        <w:t>смог</w:t>
      </w:r>
      <w:r w:rsidRPr="0085410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854100">
        <w:rPr>
          <w:rFonts w:ascii="Times New Roman" w:hAnsi="Times New Roman" w:cs="Times New Roman"/>
          <w:sz w:val="24"/>
          <w:szCs w:val="24"/>
        </w:rPr>
        <w:t>Приложение 2)</w:t>
      </w:r>
    </w:p>
    <w:p w14:paraId="2ED90597" w14:textId="77777777" w:rsidR="00F46C0D" w:rsidRPr="00F46C0D" w:rsidRDefault="0062072C" w:rsidP="00F46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100">
        <w:rPr>
          <w:rFonts w:ascii="Times New Roman" w:hAnsi="Times New Roman" w:cs="Times New Roman"/>
          <w:sz w:val="24"/>
          <w:szCs w:val="24"/>
        </w:rPr>
        <w:t>3.</w:t>
      </w:r>
      <w:r w:rsidRPr="00854100">
        <w:rPr>
          <w:rFonts w:ascii="Times New Roman" w:hAnsi="Times New Roman" w:cs="Times New Roman"/>
          <w:sz w:val="24"/>
          <w:szCs w:val="24"/>
        </w:rPr>
        <w:tab/>
      </w:r>
      <w:r w:rsidR="00F46C0D" w:rsidRPr="00F46C0D">
        <w:rPr>
          <w:rFonts w:ascii="Times New Roman" w:hAnsi="Times New Roman" w:cs="Times New Roman"/>
          <w:sz w:val="24"/>
          <w:szCs w:val="24"/>
        </w:rPr>
        <w:t>3.</w:t>
      </w:r>
      <w:r w:rsidR="00F46C0D" w:rsidRPr="00F46C0D">
        <w:rPr>
          <w:rFonts w:ascii="Times New Roman" w:hAnsi="Times New Roman" w:cs="Times New Roman"/>
          <w:sz w:val="24"/>
          <w:szCs w:val="24"/>
        </w:rPr>
        <w:tab/>
        <w:t>Изучение восприятия детьми графического изображения эмоции показало, что 100% детей воспринимают эмоциональное состояние радости, 90% грусти, 70% гнева, 40% удивления, 10% страха. (Приложение 3)</w:t>
      </w:r>
    </w:p>
    <w:p w14:paraId="56B8319E" w14:textId="77777777" w:rsidR="00F46C0D" w:rsidRPr="00F46C0D" w:rsidRDefault="00F46C0D" w:rsidP="00F46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C0D">
        <w:rPr>
          <w:rFonts w:ascii="Times New Roman" w:hAnsi="Times New Roman" w:cs="Times New Roman"/>
          <w:sz w:val="24"/>
          <w:szCs w:val="24"/>
        </w:rPr>
        <w:t>4.</w:t>
      </w:r>
      <w:r w:rsidRPr="00F46C0D">
        <w:rPr>
          <w:rFonts w:ascii="Times New Roman" w:hAnsi="Times New Roman" w:cs="Times New Roman"/>
          <w:sz w:val="24"/>
          <w:szCs w:val="24"/>
        </w:rPr>
        <w:tab/>
        <w:t>Изучение понимания детьми эмоционального состояния людей показало, что состояние радости понимают 90% детей, страха 70%,  гнева 40%, стыда 40%, удивления 30%, горя 20%. (Приложение 4)</w:t>
      </w:r>
    </w:p>
    <w:p w14:paraId="73546A57" w14:textId="77777777" w:rsidR="00F46C0D" w:rsidRPr="00F46C0D" w:rsidRDefault="00F46C0D" w:rsidP="00F46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C0D">
        <w:rPr>
          <w:rFonts w:ascii="Times New Roman" w:hAnsi="Times New Roman" w:cs="Times New Roman"/>
          <w:sz w:val="24"/>
          <w:szCs w:val="24"/>
        </w:rPr>
        <w:t>5.</w:t>
      </w:r>
      <w:r w:rsidRPr="00F46C0D">
        <w:rPr>
          <w:rFonts w:ascii="Times New Roman" w:hAnsi="Times New Roman" w:cs="Times New Roman"/>
          <w:sz w:val="24"/>
          <w:szCs w:val="24"/>
        </w:rPr>
        <w:tab/>
        <w:t>Исследование тревожности ребенка по отношению к ряду типичных для него жизненных ситуаций общения с другими людьми (Тест тревожности (</w:t>
      </w:r>
      <w:proofErr w:type="spellStart"/>
      <w:r w:rsidRPr="00F46C0D">
        <w:rPr>
          <w:rFonts w:ascii="Times New Roman" w:hAnsi="Times New Roman" w:cs="Times New Roman"/>
          <w:sz w:val="24"/>
          <w:szCs w:val="24"/>
        </w:rPr>
        <w:t>В.Амен</w:t>
      </w:r>
      <w:proofErr w:type="spellEnd"/>
      <w:r w:rsidRPr="00F46C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C0D">
        <w:rPr>
          <w:rFonts w:ascii="Times New Roman" w:hAnsi="Times New Roman" w:cs="Times New Roman"/>
          <w:sz w:val="24"/>
          <w:szCs w:val="24"/>
        </w:rPr>
        <w:t>Р.Тэммпл</w:t>
      </w:r>
      <w:proofErr w:type="spellEnd"/>
      <w:r w:rsidRPr="00F46C0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46C0D">
        <w:rPr>
          <w:rFonts w:ascii="Times New Roman" w:hAnsi="Times New Roman" w:cs="Times New Roman"/>
          <w:sz w:val="24"/>
          <w:szCs w:val="24"/>
        </w:rPr>
        <w:t>М.Дорки</w:t>
      </w:r>
      <w:proofErr w:type="spellEnd"/>
      <w:r w:rsidRPr="00F46C0D">
        <w:rPr>
          <w:rFonts w:ascii="Times New Roman" w:hAnsi="Times New Roman" w:cs="Times New Roman"/>
          <w:sz w:val="24"/>
          <w:szCs w:val="24"/>
        </w:rPr>
        <w:t>)) показало,  что радость испытывают  90% детей; страх – 70%; гнев – 40%; стыд – 40%; удивление – 30%; горе – 20%.  Высокий уровень тревожности имеют 25% мальчиков  и 30% девочек. Средний уровень тревожности имеют  20% мальчиков  и 15% девочек. Низкий уровень тревожности имеют 5% мальчик</w:t>
      </w:r>
      <w:r>
        <w:rPr>
          <w:rFonts w:ascii="Times New Roman" w:hAnsi="Times New Roman" w:cs="Times New Roman"/>
          <w:sz w:val="24"/>
          <w:szCs w:val="24"/>
        </w:rPr>
        <w:t xml:space="preserve">ов и 5 % девочек. </w:t>
      </w:r>
    </w:p>
    <w:p w14:paraId="088073AF" w14:textId="77777777" w:rsidR="00F46C0D" w:rsidRPr="00F46C0D" w:rsidRDefault="00F46C0D" w:rsidP="00F46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C0D">
        <w:rPr>
          <w:rFonts w:ascii="Times New Roman" w:hAnsi="Times New Roman" w:cs="Times New Roman"/>
          <w:sz w:val="24"/>
          <w:szCs w:val="24"/>
        </w:rPr>
        <w:t>6.</w:t>
      </w:r>
      <w:r w:rsidRPr="00F46C0D">
        <w:rPr>
          <w:rFonts w:ascii="Times New Roman" w:hAnsi="Times New Roman" w:cs="Times New Roman"/>
          <w:sz w:val="24"/>
          <w:szCs w:val="24"/>
        </w:rPr>
        <w:tab/>
        <w:t>При  исследовании эмоционально-волевой сферы ребенка с помощью методики "Дом-Дерево-Человек" (Дж. Бак) дети показали следующие особенности: незащищенность -10%; конфликтность- 35%; агрессивность-30%; неуверенность в себе -15%; депрессивность-5%; замкнутость- 40%. (Приложение 6)</w:t>
      </w:r>
    </w:p>
    <w:p w14:paraId="42E2BF97" w14:textId="77777777" w:rsidR="00F46C0D" w:rsidRDefault="00F46C0D" w:rsidP="00F46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6C0D">
        <w:rPr>
          <w:rFonts w:ascii="Times New Roman" w:hAnsi="Times New Roman" w:cs="Times New Roman"/>
          <w:sz w:val="24"/>
          <w:szCs w:val="24"/>
        </w:rPr>
        <w:t>7.</w:t>
      </w:r>
      <w:r w:rsidRPr="00F46C0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46C0D">
        <w:rPr>
          <w:rFonts w:ascii="Times New Roman" w:hAnsi="Times New Roman" w:cs="Times New Roman"/>
          <w:sz w:val="24"/>
          <w:szCs w:val="24"/>
        </w:rPr>
        <w:t>При  выявление</w:t>
      </w:r>
      <w:proofErr w:type="gramEnd"/>
      <w:r w:rsidRPr="00F46C0D">
        <w:rPr>
          <w:rFonts w:ascii="Times New Roman" w:hAnsi="Times New Roman" w:cs="Times New Roman"/>
          <w:sz w:val="24"/>
          <w:szCs w:val="24"/>
        </w:rPr>
        <w:t xml:space="preserve"> особенностей внутрисемейных отношений и эмоциональных проблем анализ рисунков показал, что  25% детей  имеют эмоциональные проблемы в  внутрисемейных отношениях: эмоциональное неприятие ребенка в семье, чувство одиночества, агрессия и низкая самооценка.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DCD47B" w14:textId="77777777" w:rsidR="00F46C0D" w:rsidRDefault="00F46C0D" w:rsidP="00F46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46C0D">
        <w:rPr>
          <w:rFonts w:ascii="Times New Roman" w:hAnsi="Times New Roman" w:cs="Times New Roman"/>
          <w:sz w:val="24"/>
          <w:szCs w:val="24"/>
        </w:rPr>
        <w:t>Со стороны эмоционально-волевой сферы у этих детей наблюдалась повышенная возбудимость, замкнутость, плаксивость, многократная смена настроений, неусидчивость, тревожность  и др.</w:t>
      </w:r>
    </w:p>
    <w:p w14:paraId="25D0373F" w14:textId="77777777" w:rsidR="0062072C" w:rsidRPr="00854100" w:rsidRDefault="0062072C" w:rsidP="00F46C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54100">
        <w:rPr>
          <w:rFonts w:ascii="Times New Roman" w:hAnsi="Times New Roman" w:cs="Times New Roman"/>
          <w:sz w:val="24"/>
          <w:szCs w:val="24"/>
        </w:rPr>
        <w:t xml:space="preserve">Для реализации проекта была организована детская мультипликационная студия. Изучив </w:t>
      </w:r>
      <w:r w:rsidR="00854100" w:rsidRPr="00854100">
        <w:rPr>
          <w:rFonts w:ascii="Times New Roman" w:hAnsi="Times New Roman" w:cs="Times New Roman"/>
          <w:sz w:val="24"/>
          <w:szCs w:val="24"/>
        </w:rPr>
        <w:t>литературу</w:t>
      </w:r>
      <w:r w:rsidRPr="00854100">
        <w:rPr>
          <w:rFonts w:ascii="Times New Roman" w:hAnsi="Times New Roman" w:cs="Times New Roman"/>
          <w:sz w:val="24"/>
          <w:szCs w:val="24"/>
        </w:rPr>
        <w:t xml:space="preserve"> и педагогический опыт педагогов </w:t>
      </w:r>
      <w:proofErr w:type="gramStart"/>
      <w:r w:rsidRPr="00854100">
        <w:rPr>
          <w:rFonts w:ascii="Times New Roman" w:hAnsi="Times New Roman" w:cs="Times New Roman"/>
          <w:sz w:val="24"/>
          <w:szCs w:val="24"/>
        </w:rPr>
        <w:t>реализующих ,опыт</w:t>
      </w:r>
      <w:proofErr w:type="gramEnd"/>
      <w:r w:rsidRPr="00854100">
        <w:rPr>
          <w:rFonts w:ascii="Times New Roman" w:hAnsi="Times New Roman" w:cs="Times New Roman"/>
          <w:sz w:val="24"/>
          <w:szCs w:val="24"/>
        </w:rPr>
        <w:t xml:space="preserve"> работы </w:t>
      </w:r>
      <w:proofErr w:type="spellStart"/>
      <w:r w:rsidRPr="00854100">
        <w:rPr>
          <w:rFonts w:ascii="Times New Roman" w:hAnsi="Times New Roman" w:cs="Times New Roman"/>
          <w:sz w:val="24"/>
          <w:szCs w:val="24"/>
        </w:rPr>
        <w:t>мульстудии</w:t>
      </w:r>
      <w:proofErr w:type="spellEnd"/>
      <w:r w:rsidRPr="00854100">
        <w:rPr>
          <w:rFonts w:ascii="Times New Roman" w:hAnsi="Times New Roman" w:cs="Times New Roman"/>
          <w:sz w:val="24"/>
          <w:szCs w:val="24"/>
        </w:rPr>
        <w:t xml:space="preserve"> в ДОУ</w:t>
      </w:r>
      <w:r w:rsidR="00854100" w:rsidRPr="00854100">
        <w:rPr>
          <w:rFonts w:ascii="Times New Roman" w:hAnsi="Times New Roman" w:cs="Times New Roman"/>
          <w:sz w:val="24"/>
          <w:szCs w:val="24"/>
        </w:rPr>
        <w:t xml:space="preserve"> была приобретено необходимое оборудование, собраны творческие наборы, Разработана картотека игр</w:t>
      </w:r>
      <w:r w:rsidR="00854100">
        <w:rPr>
          <w:rFonts w:ascii="Times New Roman" w:hAnsi="Times New Roman" w:cs="Times New Roman"/>
          <w:sz w:val="24"/>
          <w:szCs w:val="24"/>
        </w:rPr>
        <w:t xml:space="preserve"> и игровых упражнений направленных на  развитие </w:t>
      </w:r>
      <w:r w:rsidR="00854100" w:rsidRPr="00854100">
        <w:rPr>
          <w:rFonts w:ascii="Times New Roman" w:hAnsi="Times New Roman" w:cs="Times New Roman"/>
          <w:sz w:val="24"/>
          <w:szCs w:val="24"/>
        </w:rPr>
        <w:t>эмоционально волевой</w:t>
      </w:r>
      <w:r w:rsidR="00854100">
        <w:rPr>
          <w:rFonts w:ascii="Times New Roman" w:hAnsi="Times New Roman" w:cs="Times New Roman"/>
          <w:sz w:val="24"/>
          <w:szCs w:val="24"/>
        </w:rPr>
        <w:t xml:space="preserve"> и коммуникативной  сферы.</w:t>
      </w:r>
      <w:r w:rsidR="00854100" w:rsidRPr="00854100">
        <w:rPr>
          <w:rFonts w:ascii="Times New Roman" w:hAnsi="Times New Roman" w:cs="Times New Roman"/>
          <w:sz w:val="24"/>
          <w:szCs w:val="24"/>
        </w:rPr>
        <w:t>.</w:t>
      </w:r>
      <w:r w:rsidRPr="008541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E42715" w14:textId="77777777" w:rsidR="00854100" w:rsidRDefault="00854100" w:rsidP="0085410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4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8541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ІІ этапе </w:t>
      </w:r>
      <w:r w:rsidRPr="00854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диагностики был </w:t>
      </w:r>
      <w:proofErr w:type="gramStart"/>
      <w:r w:rsidRPr="0085410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намечен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854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</w:t>
      </w:r>
      <w:proofErr w:type="gramEnd"/>
      <w:r w:rsidRPr="00854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работы, который позволил разработать комплекс занятий, направленный на развитие эмоциональной сферы детей старшего дошкольного возраста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организации работы детской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мультстудии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создание  с детьми авторских мультфильмов ,фантазийных </w:t>
      </w:r>
      <w:r w:rsidR="001A46F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зарисовок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</w:t>
      </w:r>
      <w:r w:rsidR="001A4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6AF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</w:p>
    <w:p w14:paraId="2EBC1723" w14:textId="77777777" w:rsidR="001A46F2" w:rsidRDefault="00854100" w:rsidP="001A46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41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A4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работы детской </w:t>
      </w:r>
      <w:proofErr w:type="spellStart"/>
      <w:r w:rsidR="001A46F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мультстудии</w:t>
      </w:r>
      <w:proofErr w:type="spellEnd"/>
      <w:r w:rsidR="001A4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0D070A3" w14:textId="77777777" w:rsidR="00854100" w:rsidRDefault="001A46F2" w:rsidP="001A46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мультипликационной студии строится на следующих принципах:</w:t>
      </w:r>
    </w:p>
    <w:p w14:paraId="577DC54D" w14:textId="77777777" w:rsidR="001A46F2" w:rsidRPr="001A46F2" w:rsidRDefault="001A46F2" w:rsidP="001A46F2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образовательной деятельности на основе индивидуальных особенностей каждого ребенка;</w:t>
      </w:r>
    </w:p>
    <w:p w14:paraId="0F06FBA2" w14:textId="77777777" w:rsidR="001A46F2" w:rsidRPr="001A46F2" w:rsidRDefault="001A46F2" w:rsidP="001A46F2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Возрастная адекватность дошкольного образования (соответствие условий, требований, методов возрасту и особенностям развития);</w:t>
      </w:r>
    </w:p>
    <w:p w14:paraId="19F040EF" w14:textId="77777777" w:rsidR="001A46F2" w:rsidRPr="001A46F2" w:rsidRDefault="001A46F2" w:rsidP="001A46F2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детьми проводится в формах, специфических для детей данной возрастной группы, прежде всего в форме игры, познавательной и исследовательской деятельности, в форме творческой активности;</w:t>
      </w:r>
    </w:p>
    <w:p w14:paraId="30F7C473" w14:textId="77777777" w:rsidR="001A46F2" w:rsidRPr="001A46F2" w:rsidRDefault="001A46F2" w:rsidP="001A46F2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 </w:t>
      </w:r>
      <w:proofErr w:type="spellStart"/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поэтапности</w:t>
      </w:r>
      <w:proofErr w:type="spellEnd"/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(целенаправленный, сложноорганизованный процесс, с целями, задачами, методами и приемами);</w:t>
      </w:r>
    </w:p>
    <w:p w14:paraId="2C384F63" w14:textId="77777777" w:rsidR="001A46F2" w:rsidRDefault="001A46F2" w:rsidP="001A46F2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6F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поддержки инициативы детей в разных видах деятельности. В программе предусматривается предоставление каждому ребенку возможности выбора материалов;</w:t>
      </w:r>
    </w:p>
    <w:p w14:paraId="074A5A1E" w14:textId="77777777" w:rsidR="004B4DF3" w:rsidRPr="004B4DF3" w:rsidRDefault="004B4DF3" w:rsidP="004B4DF3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4B4DF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Необходимое оборудование для реализации проекта.</w:t>
      </w:r>
    </w:p>
    <w:p w14:paraId="4A6FD982" w14:textId="77777777" w:rsidR="004B4DF3" w:rsidRPr="004B4DF3" w:rsidRDefault="004B4DF3" w:rsidP="004B4DF3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tbl>
      <w:tblPr>
        <w:tblW w:w="8793" w:type="dxa"/>
        <w:tblInd w:w="-2" w:type="dxa"/>
        <w:tblCellMar>
          <w:top w:w="84" w:type="dxa"/>
          <w:right w:w="115" w:type="dxa"/>
        </w:tblCellMar>
        <w:tblLook w:val="04A0" w:firstRow="1" w:lastRow="0" w:firstColumn="1" w:lastColumn="0" w:noHBand="0" w:noVBand="1"/>
      </w:tblPr>
      <w:tblGrid>
        <w:gridCol w:w="855"/>
        <w:gridCol w:w="5811"/>
        <w:gridCol w:w="2127"/>
      </w:tblGrid>
      <w:tr w:rsidR="004B4DF3" w:rsidRPr="00DC2AA9" w14:paraId="65766491" w14:textId="77777777" w:rsidTr="004B4DF3">
        <w:trPr>
          <w:trHeight w:val="292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83B4D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7C21B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Цифровой фотоаппарат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AE4414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DC2AA9" w14:paraId="5FDC3C1D" w14:textId="77777777" w:rsidTr="004B4DF3">
        <w:trPr>
          <w:trHeight w:val="183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FCFC73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D7F39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Штатив для фотоаппарата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6976F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DC2AA9" w14:paraId="1BB9A9C8" w14:textId="77777777" w:rsidTr="004B4DF3">
        <w:trPr>
          <w:trHeight w:val="231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B069E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3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9AC53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Лампа светодиодная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4A63A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DC2AA9" w14:paraId="6833F541" w14:textId="77777777" w:rsidTr="004B4DF3">
        <w:trPr>
          <w:trHeight w:val="308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325AA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4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8CA97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Стол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0E8E9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DC2AA9" w14:paraId="0A93978C" w14:textId="77777777" w:rsidTr="004B4DF3">
        <w:trPr>
          <w:trHeight w:val="185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4AAD0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5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29AC21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Карта</w:t>
            </w:r>
            <w:proofErr w:type="spellEnd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памяти</w:t>
            </w:r>
            <w:proofErr w:type="spellEnd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D3B2B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DC2AA9" w14:paraId="3BECF915" w14:textId="77777777" w:rsidTr="004B4DF3">
        <w:trPr>
          <w:trHeight w:val="234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98ECE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6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585079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Ноутбук</w:t>
            </w:r>
            <w:proofErr w:type="spellEnd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4116B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DC2AA9" w14:paraId="7E324AD8" w14:textId="77777777" w:rsidTr="004B4DF3">
        <w:trPr>
          <w:trHeight w:val="296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1C71D9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7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4855CB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Телевизор</w:t>
            </w:r>
            <w:proofErr w:type="spellEnd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01CEB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DC2AA9" w14:paraId="66121EF0" w14:textId="77777777" w:rsidTr="004B4DF3">
        <w:trPr>
          <w:trHeight w:val="45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E3AC0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8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0C260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DVD </w:t>
            </w:r>
            <w:r w:rsidR="00B36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–</w:t>
            </w: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плеер</w:t>
            </w:r>
            <w:proofErr w:type="spellEnd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DA28F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DC2AA9" w14:paraId="531A3297" w14:textId="77777777" w:rsidTr="004B4DF3">
        <w:trPr>
          <w:trHeight w:val="236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9D8F8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9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457EA2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Диктофон</w:t>
            </w:r>
            <w:proofErr w:type="spellEnd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17CCD7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DC2AA9" w14:paraId="03645826" w14:textId="77777777" w:rsidTr="004B4DF3">
        <w:trPr>
          <w:trHeight w:val="426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3A692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10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9EF1B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Коллекция</w:t>
            </w:r>
            <w:proofErr w:type="spellEnd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мультфильмов</w:t>
            </w:r>
            <w:proofErr w:type="spellEnd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69DE5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DC2AA9" w14:paraId="7933D149" w14:textId="77777777" w:rsidTr="004B4DF3">
        <w:trPr>
          <w:trHeight w:val="347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66A52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11 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98E54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Компьютер с программой  Киностудия  </w:t>
            </w: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Windows</w:t>
            </w: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Movie</w:t>
            </w: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Maker</w:t>
            </w: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. </w:t>
            </w:r>
            <w:proofErr w:type="spellStart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AnimaShooter</w:t>
            </w:r>
            <w:proofErr w:type="spellEnd"/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Junior 3.8.16.2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5EB62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1 </w:t>
            </w:r>
          </w:p>
        </w:tc>
      </w:tr>
      <w:tr w:rsidR="004B4DF3" w:rsidRPr="00772AA8" w14:paraId="42FCFED3" w14:textId="77777777" w:rsidTr="004B4DF3">
        <w:trPr>
          <w:trHeight w:val="315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0D0AF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2AA75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Держатель для телефона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D21F06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4B4DF3" w14:paraId="050E8C11" w14:textId="77777777" w:rsidTr="004B4DF3">
        <w:trPr>
          <w:trHeight w:val="277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8AFBA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0A72EB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Столы и стулья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7A76B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B4D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количеству детей</w:t>
            </w:r>
          </w:p>
        </w:tc>
      </w:tr>
      <w:tr w:rsidR="004B4DF3" w14:paraId="0AD10E8F" w14:textId="77777777" w:rsidTr="004B4DF3">
        <w:trPr>
          <w:trHeight w:val="419"/>
        </w:trPr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013A3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E152D" w14:textId="77777777" w:rsid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Творческие наборы </w:t>
            </w:r>
          </w:p>
          <w:p w14:paraId="5A9F4BB1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 карандаши, клей, фломастеры, ножницы, цветная бумага, наборы бумаги для акварели)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7B82B" w14:textId="77777777" w:rsidR="004B4DF3" w:rsidRPr="004B4DF3" w:rsidRDefault="004B4DF3" w:rsidP="004B4D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количеству детей.</w:t>
            </w:r>
          </w:p>
        </w:tc>
      </w:tr>
    </w:tbl>
    <w:p w14:paraId="11283BA0" w14:textId="77777777" w:rsidR="00AA6193" w:rsidRDefault="00AA6193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4F841B07" w14:textId="77777777" w:rsidR="00962DC7" w:rsidRPr="00815183" w:rsidRDefault="00962DC7" w:rsidP="00962DC7">
      <w:pPr>
        <w:shd w:val="clear" w:color="auto" w:fill="FFFFFF"/>
        <w:spacing w:after="0" w:line="240" w:lineRule="auto"/>
        <w:ind w:firstLine="5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151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Реализация комплекса  </w:t>
      </w:r>
      <w:proofErr w:type="spellStart"/>
      <w:r w:rsidRPr="008151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коррекционно</w:t>
      </w:r>
      <w:proofErr w:type="spellEnd"/>
      <w:r w:rsidRPr="008151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-  развивающих меропри</w:t>
      </w:r>
      <w:r w:rsidR="005E0A4E" w:rsidRPr="008151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ятий  с дошкольниками в Мультипликационной студии по работе над созданием мультфильмов</w:t>
      </w:r>
    </w:p>
    <w:p w14:paraId="1A0DB456" w14:textId="77777777" w:rsidR="00962DC7" w:rsidRPr="00815183" w:rsidRDefault="00962DC7" w:rsidP="00962DC7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7488"/>
        <w:gridCol w:w="2083"/>
      </w:tblGrid>
      <w:tr w:rsidR="00962DC7" w:rsidRPr="00815183" w14:paraId="77BFF3AC" w14:textId="77777777" w:rsidTr="009602D0">
        <w:tc>
          <w:tcPr>
            <w:tcW w:w="7488" w:type="dxa"/>
          </w:tcPr>
          <w:p w14:paraId="1ACC0416" w14:textId="77777777" w:rsidR="00962DC7" w:rsidRPr="00815183" w:rsidRDefault="00962DC7" w:rsidP="00962DC7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815183">
              <w:rPr>
                <w:b/>
                <w:color w:val="000000"/>
                <w:sz w:val="24"/>
                <w:szCs w:val="24"/>
              </w:rPr>
              <w:t>Мероприятие</w:t>
            </w:r>
          </w:p>
        </w:tc>
        <w:tc>
          <w:tcPr>
            <w:tcW w:w="2083" w:type="dxa"/>
          </w:tcPr>
          <w:p w14:paraId="1FC5865A" w14:textId="77777777" w:rsidR="00962DC7" w:rsidRPr="00815183" w:rsidRDefault="00962DC7" w:rsidP="00962DC7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815183">
              <w:rPr>
                <w:b/>
                <w:color w:val="000000"/>
                <w:sz w:val="24"/>
                <w:szCs w:val="24"/>
              </w:rPr>
              <w:t>Периодичность</w:t>
            </w:r>
          </w:p>
        </w:tc>
      </w:tr>
      <w:tr w:rsidR="00962DC7" w:rsidRPr="00815183" w14:paraId="7353BC85" w14:textId="77777777" w:rsidTr="009602D0">
        <w:tc>
          <w:tcPr>
            <w:tcW w:w="7488" w:type="dxa"/>
          </w:tcPr>
          <w:p w14:paraId="19F40A8B" w14:textId="77777777" w:rsidR="00962DC7" w:rsidRPr="00815183" w:rsidRDefault="00962DC7" w:rsidP="00962DC7">
            <w:pPr>
              <w:shd w:val="clear" w:color="auto" w:fill="FFFFFF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815183">
              <w:rPr>
                <w:bCs/>
                <w:color w:val="000000"/>
                <w:sz w:val="24"/>
                <w:szCs w:val="24"/>
              </w:rPr>
              <w:t>Комплексы утренней гимнастики по сюжетам знакомых мультфильмов</w:t>
            </w:r>
          </w:p>
        </w:tc>
        <w:tc>
          <w:tcPr>
            <w:tcW w:w="2083" w:type="dxa"/>
          </w:tcPr>
          <w:p w14:paraId="4245301E" w14:textId="77777777" w:rsidR="00962DC7" w:rsidRPr="00815183" w:rsidRDefault="00962DC7" w:rsidP="00962DC7">
            <w:pPr>
              <w:jc w:val="both"/>
              <w:rPr>
                <w:color w:val="000000"/>
                <w:sz w:val="24"/>
                <w:szCs w:val="24"/>
              </w:rPr>
            </w:pPr>
            <w:r w:rsidRPr="00815183">
              <w:rPr>
                <w:color w:val="000000"/>
                <w:sz w:val="24"/>
                <w:szCs w:val="24"/>
              </w:rPr>
              <w:t>Ежедневно</w:t>
            </w:r>
          </w:p>
        </w:tc>
      </w:tr>
      <w:tr w:rsidR="00962DC7" w:rsidRPr="00815183" w14:paraId="41D69E30" w14:textId="77777777" w:rsidTr="009602D0">
        <w:tc>
          <w:tcPr>
            <w:tcW w:w="7488" w:type="dxa"/>
          </w:tcPr>
          <w:p w14:paraId="6E744169" w14:textId="77777777" w:rsidR="00962DC7" w:rsidRPr="00815183" w:rsidRDefault="00AC1F4B" w:rsidP="00962DC7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15183">
              <w:rPr>
                <w:color w:val="111111"/>
                <w:sz w:val="24"/>
                <w:szCs w:val="24"/>
                <w:shd w:val="clear" w:color="auto" w:fill="FFFFFF"/>
              </w:rPr>
              <w:t xml:space="preserve">Пальчиковая гимнастика </w:t>
            </w:r>
          </w:p>
        </w:tc>
        <w:tc>
          <w:tcPr>
            <w:tcW w:w="2083" w:type="dxa"/>
          </w:tcPr>
          <w:p w14:paraId="7CFE4629" w14:textId="77777777" w:rsidR="00962DC7" w:rsidRPr="00815183" w:rsidRDefault="00962DC7" w:rsidP="00962DC7">
            <w:pPr>
              <w:jc w:val="both"/>
              <w:rPr>
                <w:color w:val="000000"/>
                <w:sz w:val="24"/>
                <w:szCs w:val="24"/>
              </w:rPr>
            </w:pPr>
            <w:r w:rsidRPr="00815183">
              <w:rPr>
                <w:color w:val="000000"/>
                <w:sz w:val="24"/>
                <w:szCs w:val="24"/>
              </w:rPr>
              <w:t>Ежедневно</w:t>
            </w:r>
          </w:p>
        </w:tc>
      </w:tr>
      <w:tr w:rsidR="00962DC7" w:rsidRPr="00815183" w14:paraId="02496AFE" w14:textId="77777777" w:rsidTr="009602D0">
        <w:tc>
          <w:tcPr>
            <w:tcW w:w="7488" w:type="dxa"/>
          </w:tcPr>
          <w:p w14:paraId="617F64B0" w14:textId="77777777" w:rsidR="00962DC7" w:rsidRPr="00815183" w:rsidRDefault="00962DC7" w:rsidP="00AC1F4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15183">
              <w:rPr>
                <w:color w:val="000000"/>
                <w:sz w:val="24"/>
                <w:szCs w:val="24"/>
                <w:shd w:val="clear" w:color="auto" w:fill="FFFFFF"/>
              </w:rPr>
              <w:t>Чтение сказок</w:t>
            </w:r>
            <w:r w:rsidR="00AC1F4B" w:rsidRPr="00815183">
              <w:rPr>
                <w:color w:val="000000"/>
                <w:sz w:val="24"/>
                <w:szCs w:val="24"/>
                <w:shd w:val="clear" w:color="auto" w:fill="FFFFFF"/>
              </w:rPr>
              <w:t>, предсказывание сюжетов знакомых произведений, сочинение своих историй и фантазийных зарисовок</w:t>
            </w:r>
          </w:p>
        </w:tc>
        <w:tc>
          <w:tcPr>
            <w:tcW w:w="2083" w:type="dxa"/>
          </w:tcPr>
          <w:p w14:paraId="6F469830" w14:textId="77777777" w:rsidR="00962DC7" w:rsidRPr="00815183" w:rsidRDefault="00962DC7" w:rsidP="00962DC7">
            <w:pPr>
              <w:jc w:val="both"/>
              <w:rPr>
                <w:color w:val="000000"/>
                <w:sz w:val="24"/>
                <w:szCs w:val="24"/>
              </w:rPr>
            </w:pPr>
            <w:r w:rsidRPr="00815183">
              <w:rPr>
                <w:color w:val="000000"/>
                <w:sz w:val="24"/>
                <w:szCs w:val="24"/>
              </w:rPr>
              <w:t>Ежедневно</w:t>
            </w:r>
          </w:p>
        </w:tc>
      </w:tr>
      <w:tr w:rsidR="00962DC7" w:rsidRPr="00815183" w14:paraId="27F49059" w14:textId="77777777" w:rsidTr="009602D0">
        <w:tc>
          <w:tcPr>
            <w:tcW w:w="7488" w:type="dxa"/>
          </w:tcPr>
          <w:p w14:paraId="559A47FF" w14:textId="77777777" w:rsidR="00962DC7" w:rsidRPr="00815183" w:rsidRDefault="00962DC7" w:rsidP="00AC1F4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15183">
              <w:rPr>
                <w:color w:val="000000"/>
                <w:sz w:val="24"/>
                <w:szCs w:val="24"/>
                <w:shd w:val="clear" w:color="auto" w:fill="FFFFFF"/>
              </w:rPr>
              <w:t xml:space="preserve">Театрализация </w:t>
            </w:r>
            <w:r w:rsidR="00AC1F4B" w:rsidRPr="00815183">
              <w:rPr>
                <w:color w:val="000000"/>
                <w:sz w:val="24"/>
                <w:szCs w:val="24"/>
                <w:shd w:val="clear" w:color="auto" w:fill="FFFFFF"/>
              </w:rPr>
              <w:t>художественных знакомых произведений, выбор сюжета для мультфильма</w:t>
            </w:r>
          </w:p>
        </w:tc>
        <w:tc>
          <w:tcPr>
            <w:tcW w:w="2083" w:type="dxa"/>
          </w:tcPr>
          <w:p w14:paraId="1AC8E48C" w14:textId="77777777" w:rsidR="00962DC7" w:rsidRPr="00815183" w:rsidRDefault="00962DC7" w:rsidP="00962DC7">
            <w:pPr>
              <w:jc w:val="both"/>
              <w:rPr>
                <w:color w:val="000000"/>
                <w:sz w:val="24"/>
                <w:szCs w:val="24"/>
              </w:rPr>
            </w:pPr>
            <w:r w:rsidRPr="00815183">
              <w:rPr>
                <w:color w:val="000000"/>
                <w:sz w:val="24"/>
                <w:szCs w:val="24"/>
              </w:rPr>
              <w:t>1 раз в неделю</w:t>
            </w:r>
          </w:p>
        </w:tc>
      </w:tr>
      <w:tr w:rsidR="00962DC7" w:rsidRPr="00815183" w14:paraId="01678D34" w14:textId="77777777" w:rsidTr="009602D0">
        <w:tc>
          <w:tcPr>
            <w:tcW w:w="7488" w:type="dxa"/>
          </w:tcPr>
          <w:p w14:paraId="6C5276BA" w14:textId="77777777" w:rsidR="00962DC7" w:rsidRPr="00815183" w:rsidRDefault="00962DC7" w:rsidP="00AC1F4B">
            <w:pPr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815183">
              <w:rPr>
                <w:color w:val="000000"/>
                <w:sz w:val="24"/>
                <w:szCs w:val="24"/>
                <w:shd w:val="clear" w:color="auto" w:fill="FFFFFF"/>
              </w:rPr>
              <w:t xml:space="preserve">Проведение </w:t>
            </w:r>
            <w:r w:rsidR="00AC1F4B" w:rsidRPr="00815183">
              <w:rPr>
                <w:color w:val="000000"/>
                <w:sz w:val="24"/>
                <w:szCs w:val="24"/>
                <w:shd w:val="clear" w:color="auto" w:fill="FFFFFF"/>
              </w:rPr>
              <w:t xml:space="preserve">занятий в </w:t>
            </w:r>
            <w:proofErr w:type="spellStart"/>
            <w:r w:rsidR="00AC1F4B" w:rsidRPr="00815183">
              <w:rPr>
                <w:color w:val="000000"/>
                <w:sz w:val="24"/>
                <w:szCs w:val="24"/>
                <w:shd w:val="clear" w:color="auto" w:fill="FFFFFF"/>
              </w:rPr>
              <w:t>мультстудии</w:t>
            </w:r>
            <w:proofErr w:type="spellEnd"/>
            <w:r w:rsidR="00AC1F4B" w:rsidRPr="00815183">
              <w:rPr>
                <w:color w:val="000000"/>
                <w:sz w:val="24"/>
                <w:szCs w:val="24"/>
                <w:shd w:val="clear" w:color="auto" w:fill="FFFFFF"/>
              </w:rPr>
              <w:t xml:space="preserve"> по намеченному сюжету, обсуждение в форме «Мозговой штурм»</w:t>
            </w:r>
          </w:p>
        </w:tc>
        <w:tc>
          <w:tcPr>
            <w:tcW w:w="2083" w:type="dxa"/>
          </w:tcPr>
          <w:p w14:paraId="32A1B9F4" w14:textId="77777777" w:rsidR="00962DC7" w:rsidRPr="00815183" w:rsidRDefault="00B8249D" w:rsidP="00962DC7">
            <w:pPr>
              <w:jc w:val="both"/>
              <w:rPr>
                <w:color w:val="000000"/>
                <w:sz w:val="24"/>
                <w:szCs w:val="24"/>
              </w:rPr>
            </w:pPr>
            <w:r w:rsidRPr="00815183">
              <w:rPr>
                <w:color w:val="000000"/>
                <w:sz w:val="24"/>
                <w:szCs w:val="24"/>
              </w:rPr>
              <w:t>2</w:t>
            </w:r>
            <w:r w:rsidR="00962DC7" w:rsidRPr="00815183">
              <w:rPr>
                <w:color w:val="000000"/>
                <w:sz w:val="24"/>
                <w:szCs w:val="24"/>
              </w:rPr>
              <w:t>раз</w:t>
            </w:r>
            <w:r w:rsidRPr="00815183">
              <w:rPr>
                <w:color w:val="000000"/>
                <w:sz w:val="24"/>
                <w:szCs w:val="24"/>
              </w:rPr>
              <w:t>а</w:t>
            </w:r>
            <w:r w:rsidR="00962DC7" w:rsidRPr="00815183">
              <w:rPr>
                <w:color w:val="000000"/>
                <w:sz w:val="24"/>
                <w:szCs w:val="24"/>
              </w:rPr>
              <w:t xml:space="preserve"> в неделю</w:t>
            </w:r>
          </w:p>
        </w:tc>
      </w:tr>
      <w:tr w:rsidR="00962DC7" w:rsidRPr="00815183" w14:paraId="63700B24" w14:textId="77777777" w:rsidTr="009602D0">
        <w:tc>
          <w:tcPr>
            <w:tcW w:w="7488" w:type="dxa"/>
          </w:tcPr>
          <w:p w14:paraId="7CA0A2E8" w14:textId="77777777" w:rsidR="00962DC7" w:rsidRPr="00815183" w:rsidRDefault="00AC1F4B" w:rsidP="00AC1F4B">
            <w:pPr>
              <w:jc w:val="both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15183">
              <w:rPr>
                <w:color w:val="000000" w:themeColor="text1"/>
                <w:sz w:val="24"/>
                <w:szCs w:val="24"/>
                <w:shd w:val="clear" w:color="auto" w:fill="FFFFFF"/>
              </w:rPr>
              <w:t>Зарисовки сюжетов, сбор интересных идей, зарисовки  раскадровки</w:t>
            </w:r>
          </w:p>
        </w:tc>
        <w:tc>
          <w:tcPr>
            <w:tcW w:w="2083" w:type="dxa"/>
          </w:tcPr>
          <w:p w14:paraId="3996A621" w14:textId="77777777" w:rsidR="00962DC7" w:rsidRPr="00815183" w:rsidRDefault="00B8249D" w:rsidP="00962DC7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15183">
              <w:rPr>
                <w:color w:val="000000" w:themeColor="text1"/>
                <w:sz w:val="24"/>
                <w:szCs w:val="24"/>
              </w:rPr>
              <w:t>2</w:t>
            </w:r>
            <w:r w:rsidR="005E0A4E" w:rsidRPr="00815183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15183">
              <w:rPr>
                <w:color w:val="000000" w:themeColor="text1"/>
                <w:sz w:val="24"/>
                <w:szCs w:val="24"/>
              </w:rPr>
              <w:t>раза</w:t>
            </w:r>
            <w:r w:rsidR="005E0A4E" w:rsidRPr="00815183">
              <w:rPr>
                <w:color w:val="000000" w:themeColor="text1"/>
                <w:sz w:val="24"/>
                <w:szCs w:val="24"/>
              </w:rPr>
              <w:t xml:space="preserve"> в неделю</w:t>
            </w:r>
          </w:p>
        </w:tc>
      </w:tr>
      <w:tr w:rsidR="00AC1F4B" w:rsidRPr="00815183" w14:paraId="0ED9F500" w14:textId="77777777" w:rsidTr="009602D0">
        <w:tc>
          <w:tcPr>
            <w:tcW w:w="7488" w:type="dxa"/>
          </w:tcPr>
          <w:p w14:paraId="5C684509" w14:textId="77777777" w:rsidR="00AC1F4B" w:rsidRPr="00815183" w:rsidRDefault="00AC1F4B" w:rsidP="009602D0">
            <w:pPr>
              <w:jc w:val="both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815183">
              <w:rPr>
                <w:color w:val="000000" w:themeColor="text1"/>
                <w:sz w:val="24"/>
                <w:szCs w:val="24"/>
                <w:shd w:val="clear" w:color="auto" w:fill="FFFFFF"/>
              </w:rPr>
              <w:t>Просмотр мультфильмов и обсуждение по сюжету</w:t>
            </w:r>
          </w:p>
        </w:tc>
        <w:tc>
          <w:tcPr>
            <w:tcW w:w="2083" w:type="dxa"/>
          </w:tcPr>
          <w:p w14:paraId="272D45C2" w14:textId="77777777" w:rsidR="00AC1F4B" w:rsidRPr="00815183" w:rsidRDefault="00B8249D" w:rsidP="009602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15183">
              <w:rPr>
                <w:color w:val="000000" w:themeColor="text1"/>
                <w:sz w:val="24"/>
                <w:szCs w:val="24"/>
              </w:rPr>
              <w:t>1</w:t>
            </w:r>
            <w:r w:rsidR="00AC1F4B" w:rsidRPr="00815183">
              <w:rPr>
                <w:color w:val="000000" w:themeColor="text1"/>
                <w:sz w:val="24"/>
                <w:szCs w:val="24"/>
              </w:rPr>
              <w:t xml:space="preserve"> ра</w:t>
            </w:r>
            <w:r w:rsidRPr="00815183">
              <w:rPr>
                <w:color w:val="000000" w:themeColor="text1"/>
                <w:sz w:val="24"/>
                <w:szCs w:val="24"/>
              </w:rPr>
              <w:t>з  в  месяц</w:t>
            </w:r>
          </w:p>
        </w:tc>
      </w:tr>
      <w:tr w:rsidR="00AC1F4B" w:rsidRPr="00815183" w14:paraId="26FB568E" w14:textId="77777777" w:rsidTr="009602D0">
        <w:tc>
          <w:tcPr>
            <w:tcW w:w="7488" w:type="dxa"/>
          </w:tcPr>
          <w:p w14:paraId="5A98CC74" w14:textId="77777777" w:rsidR="00AC1F4B" w:rsidRPr="00815183" w:rsidRDefault="00AC1F4B" w:rsidP="009602D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815183">
              <w:rPr>
                <w:b/>
                <w:color w:val="000000" w:themeColor="text1"/>
                <w:sz w:val="24"/>
                <w:szCs w:val="24"/>
              </w:rPr>
              <w:t>Работа с родителями</w:t>
            </w:r>
          </w:p>
          <w:p w14:paraId="32E8549C" w14:textId="77777777" w:rsidR="00AC1F4B" w:rsidRPr="00815183" w:rsidRDefault="00AC1F4B" w:rsidP="009602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15183">
              <w:rPr>
                <w:color w:val="000000" w:themeColor="text1"/>
                <w:sz w:val="24"/>
                <w:szCs w:val="24"/>
              </w:rPr>
              <w:t xml:space="preserve">Консультация для родителей </w:t>
            </w:r>
          </w:p>
          <w:p w14:paraId="1602AFAE" w14:textId="77777777" w:rsidR="005E0A4E" w:rsidRPr="00815183" w:rsidRDefault="005E0A4E" w:rsidP="009602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15183">
              <w:rPr>
                <w:color w:val="000000" w:themeColor="text1"/>
                <w:sz w:val="24"/>
                <w:szCs w:val="24"/>
              </w:rPr>
              <w:t>Совместная запись для озвучки мультфильма (</w:t>
            </w:r>
            <w:proofErr w:type="gramStart"/>
            <w:r w:rsidRPr="00815183">
              <w:rPr>
                <w:color w:val="000000" w:themeColor="text1"/>
                <w:sz w:val="24"/>
                <w:szCs w:val="24"/>
              </w:rPr>
              <w:t>индивидуально )</w:t>
            </w:r>
            <w:proofErr w:type="gramEnd"/>
          </w:p>
          <w:p w14:paraId="001A52DF" w14:textId="77777777" w:rsidR="009602D0" w:rsidRPr="00815183" w:rsidRDefault="00AC1F4B" w:rsidP="00AC1F4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15183">
              <w:rPr>
                <w:color w:val="000000" w:themeColor="text1"/>
                <w:sz w:val="24"/>
                <w:szCs w:val="24"/>
              </w:rPr>
              <w:t>Творческие конкурсы: «Мой любимый мультипликационный герой»</w:t>
            </w:r>
            <w:r w:rsidR="005E0A4E" w:rsidRPr="00815183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="005E0A4E" w:rsidRPr="00815183">
              <w:rPr>
                <w:color w:val="000000" w:themeColor="text1"/>
                <w:sz w:val="24"/>
                <w:szCs w:val="24"/>
              </w:rPr>
              <w:t>« Новогодний</w:t>
            </w:r>
            <w:proofErr w:type="gramEnd"/>
            <w:r w:rsidR="005E0A4E" w:rsidRPr="00815183">
              <w:rPr>
                <w:color w:val="000000" w:themeColor="text1"/>
                <w:sz w:val="24"/>
                <w:szCs w:val="24"/>
              </w:rPr>
              <w:t xml:space="preserve"> серпантин идей» ( конкурс на самый необычный сюжет мультфильма)</w:t>
            </w:r>
          </w:p>
          <w:p w14:paraId="0CE9F262" w14:textId="77777777" w:rsidR="009602D0" w:rsidRPr="00815183" w:rsidRDefault="009602D0" w:rsidP="00AC1F4B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15183">
              <w:rPr>
                <w:color w:val="000000" w:themeColor="text1"/>
                <w:sz w:val="24"/>
                <w:szCs w:val="24"/>
              </w:rPr>
              <w:t>Мастер –</w:t>
            </w:r>
            <w:r w:rsidR="00B8249D" w:rsidRPr="00815183">
              <w:rPr>
                <w:color w:val="000000" w:themeColor="text1"/>
                <w:sz w:val="24"/>
                <w:szCs w:val="24"/>
              </w:rPr>
              <w:t xml:space="preserve"> классы « </w:t>
            </w:r>
            <w:proofErr w:type="spellStart"/>
            <w:r w:rsidR="00B8249D" w:rsidRPr="00815183">
              <w:rPr>
                <w:color w:val="000000" w:themeColor="text1"/>
                <w:sz w:val="24"/>
                <w:szCs w:val="24"/>
              </w:rPr>
              <w:t>Мульт</w:t>
            </w:r>
            <w:r w:rsidRPr="00815183">
              <w:rPr>
                <w:color w:val="000000" w:themeColor="text1"/>
                <w:sz w:val="24"/>
                <w:szCs w:val="24"/>
              </w:rPr>
              <w:t>студия</w:t>
            </w:r>
            <w:proofErr w:type="spellEnd"/>
            <w:r w:rsidRPr="00815183">
              <w:rPr>
                <w:color w:val="000000" w:themeColor="text1"/>
                <w:sz w:val="24"/>
                <w:szCs w:val="24"/>
              </w:rPr>
              <w:t xml:space="preserve"> основы</w:t>
            </w:r>
            <w:r w:rsidR="00B8249D" w:rsidRPr="00815183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815183">
              <w:rPr>
                <w:color w:val="000000" w:themeColor="text1"/>
                <w:sz w:val="24"/>
                <w:szCs w:val="24"/>
              </w:rPr>
              <w:t xml:space="preserve">работы с детьми  по созданию </w:t>
            </w:r>
            <w:r w:rsidR="00B8249D" w:rsidRPr="00815183">
              <w:rPr>
                <w:color w:val="000000" w:themeColor="text1"/>
                <w:sz w:val="24"/>
                <w:szCs w:val="24"/>
              </w:rPr>
              <w:t>мультфильмов</w:t>
            </w:r>
            <w:r w:rsidRPr="00815183">
              <w:rPr>
                <w:color w:val="000000" w:themeColor="text1"/>
                <w:sz w:val="24"/>
                <w:szCs w:val="24"/>
              </w:rPr>
              <w:t xml:space="preserve">», « Работа в программе </w:t>
            </w:r>
            <w:r w:rsidR="00B8249D" w:rsidRPr="00815183">
              <w:rPr>
                <w:color w:val="000000" w:themeColor="text1"/>
                <w:sz w:val="24"/>
                <w:szCs w:val="24"/>
              </w:rPr>
              <w:t xml:space="preserve"> Студия Stop Motion»</w:t>
            </w:r>
          </w:p>
          <w:p w14:paraId="06044404" w14:textId="77777777" w:rsidR="009602D0" w:rsidRPr="00815183" w:rsidRDefault="009602D0" w:rsidP="00AC1F4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CB207F6" w14:textId="77777777" w:rsidR="005E0A4E" w:rsidRPr="00815183" w:rsidRDefault="005E0A4E" w:rsidP="005E0A4E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04E853FF" w14:textId="77777777" w:rsidR="005E0A4E" w:rsidRPr="00815183" w:rsidRDefault="006A3EFB" w:rsidP="005E0A4E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Фестиваль «Мульт</w:t>
            </w:r>
            <w:r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5E0A4E" w:rsidRPr="00815183">
              <w:rPr>
                <w:color w:val="000000" w:themeColor="text1"/>
                <w:sz w:val="24"/>
                <w:szCs w:val="24"/>
              </w:rPr>
              <w:t>карусель»</w:t>
            </w:r>
          </w:p>
          <w:p w14:paraId="5FEB124F" w14:textId="77777777" w:rsidR="005E0A4E" w:rsidRPr="00815183" w:rsidRDefault="005E0A4E" w:rsidP="00AC1F4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83" w:type="dxa"/>
          </w:tcPr>
          <w:p w14:paraId="582A5523" w14:textId="77777777" w:rsidR="005E0A4E" w:rsidRPr="00815183" w:rsidRDefault="005E0A4E" w:rsidP="009602D0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B1103E4" w14:textId="77777777" w:rsidR="00AC1F4B" w:rsidRPr="00815183" w:rsidRDefault="00AC1F4B" w:rsidP="009602D0">
            <w:pPr>
              <w:jc w:val="both"/>
              <w:rPr>
                <w:color w:val="000000" w:themeColor="text1"/>
                <w:sz w:val="24"/>
                <w:szCs w:val="24"/>
              </w:rPr>
            </w:pPr>
            <w:proofErr w:type="gramStart"/>
            <w:r w:rsidRPr="00815183">
              <w:rPr>
                <w:color w:val="000000" w:themeColor="text1"/>
                <w:sz w:val="24"/>
                <w:szCs w:val="24"/>
              </w:rPr>
              <w:t>Согласно годового плана</w:t>
            </w:r>
            <w:proofErr w:type="gramEnd"/>
          </w:p>
          <w:p w14:paraId="06CF3C6A" w14:textId="77777777" w:rsidR="005E0A4E" w:rsidRPr="00815183" w:rsidRDefault="005E0A4E" w:rsidP="009602D0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574D6847" w14:textId="77777777" w:rsidR="005E0A4E" w:rsidRPr="00815183" w:rsidRDefault="005E0A4E" w:rsidP="009602D0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4FA6475B" w14:textId="77777777" w:rsidR="005E0A4E" w:rsidRPr="00815183" w:rsidRDefault="005E0A4E" w:rsidP="009602D0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390C468D" w14:textId="77777777" w:rsidR="005E0A4E" w:rsidRPr="00815183" w:rsidRDefault="00B8249D" w:rsidP="009602D0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15183">
              <w:rPr>
                <w:color w:val="000000" w:themeColor="text1"/>
                <w:sz w:val="24"/>
                <w:szCs w:val="24"/>
              </w:rPr>
              <w:t>2</w:t>
            </w:r>
            <w:r w:rsidR="005E0A4E" w:rsidRPr="00815183">
              <w:rPr>
                <w:color w:val="000000" w:themeColor="text1"/>
                <w:sz w:val="24"/>
                <w:szCs w:val="24"/>
              </w:rPr>
              <w:t>раз</w:t>
            </w:r>
            <w:r w:rsidRPr="00815183">
              <w:rPr>
                <w:color w:val="000000" w:themeColor="text1"/>
                <w:sz w:val="24"/>
                <w:szCs w:val="24"/>
              </w:rPr>
              <w:t xml:space="preserve">а </w:t>
            </w:r>
            <w:r w:rsidR="005E0A4E" w:rsidRPr="00815183">
              <w:rPr>
                <w:color w:val="000000" w:themeColor="text1"/>
                <w:sz w:val="24"/>
                <w:szCs w:val="24"/>
              </w:rPr>
              <w:t xml:space="preserve"> в год</w:t>
            </w:r>
          </w:p>
        </w:tc>
      </w:tr>
      <w:tr w:rsidR="00AC1F4B" w:rsidRPr="00815183" w14:paraId="33796AED" w14:textId="77777777" w:rsidTr="009602D0">
        <w:tc>
          <w:tcPr>
            <w:tcW w:w="7488" w:type="dxa"/>
          </w:tcPr>
          <w:p w14:paraId="13345C6E" w14:textId="77777777" w:rsidR="00AC1F4B" w:rsidRPr="00815183" w:rsidRDefault="00AC1F4B" w:rsidP="009602D0">
            <w:pPr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815183">
              <w:rPr>
                <w:b/>
                <w:color w:val="000000" w:themeColor="text1"/>
                <w:sz w:val="24"/>
                <w:szCs w:val="24"/>
              </w:rPr>
              <w:lastRenderedPageBreak/>
              <w:t>Методическая деятельность</w:t>
            </w:r>
          </w:p>
          <w:p w14:paraId="5ACAAF71" w14:textId="77777777" w:rsidR="00AC1F4B" w:rsidRPr="00815183" w:rsidRDefault="00AC1F4B" w:rsidP="00572D3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15183">
              <w:rPr>
                <w:color w:val="000000" w:themeColor="text1"/>
                <w:sz w:val="24"/>
                <w:szCs w:val="24"/>
              </w:rPr>
              <w:t>Пополнение коллекции методических разработок, дидактических игр, фильмотеки, аудиотеки и др.</w:t>
            </w:r>
          </w:p>
          <w:p w14:paraId="2CB966D5" w14:textId="77777777" w:rsidR="00572D3E" w:rsidRPr="00815183" w:rsidRDefault="00572D3E" w:rsidP="00572D3E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815183">
              <w:rPr>
                <w:color w:val="000000" w:themeColor="text1"/>
                <w:sz w:val="24"/>
                <w:szCs w:val="24"/>
              </w:rPr>
              <w:t xml:space="preserve">Создание </w:t>
            </w:r>
            <w:proofErr w:type="gramStart"/>
            <w:r w:rsidRPr="00815183">
              <w:rPr>
                <w:color w:val="000000" w:themeColor="text1"/>
                <w:sz w:val="24"/>
                <w:szCs w:val="24"/>
              </w:rPr>
              <w:t>памяток ,брошюр</w:t>
            </w:r>
            <w:proofErr w:type="gramEnd"/>
            <w:r w:rsidRPr="00815183">
              <w:rPr>
                <w:color w:val="000000" w:themeColor="text1"/>
                <w:sz w:val="24"/>
                <w:szCs w:val="24"/>
              </w:rPr>
              <w:t xml:space="preserve">  др.</w:t>
            </w:r>
          </w:p>
        </w:tc>
        <w:tc>
          <w:tcPr>
            <w:tcW w:w="2083" w:type="dxa"/>
          </w:tcPr>
          <w:p w14:paraId="5FAAB89E" w14:textId="77777777" w:rsidR="00AC1F4B" w:rsidRPr="00815183" w:rsidRDefault="00AC1F4B" w:rsidP="009602D0">
            <w:pPr>
              <w:jc w:val="both"/>
              <w:rPr>
                <w:color w:val="000000"/>
                <w:sz w:val="24"/>
                <w:szCs w:val="24"/>
              </w:rPr>
            </w:pPr>
            <w:r w:rsidRPr="00815183">
              <w:rPr>
                <w:color w:val="000000"/>
                <w:sz w:val="24"/>
                <w:szCs w:val="24"/>
              </w:rPr>
              <w:t>В течении года</w:t>
            </w:r>
          </w:p>
        </w:tc>
      </w:tr>
    </w:tbl>
    <w:p w14:paraId="5407E4A8" w14:textId="77777777" w:rsidR="00572D3E" w:rsidRPr="00815183" w:rsidRDefault="00572D3E" w:rsidP="00572D3E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DBE3B6" w14:textId="77777777" w:rsidR="005E0A4E" w:rsidRPr="00815183" w:rsidRDefault="00572D3E" w:rsidP="00572D3E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5183">
        <w:rPr>
          <w:rFonts w:ascii="Times New Roman" w:hAnsi="Times New Roman" w:cs="Times New Roman"/>
          <w:color w:val="000000" w:themeColor="text1"/>
          <w:sz w:val="24"/>
          <w:szCs w:val="24"/>
        </w:rPr>
        <w:t>Мультипликационная</w:t>
      </w:r>
      <w:r w:rsidR="005E0A4E" w:rsidRPr="008151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студия   может быть </w:t>
      </w:r>
      <w:r w:rsidRPr="00815183">
        <w:rPr>
          <w:rFonts w:ascii="Times New Roman" w:hAnsi="Times New Roman" w:cs="Times New Roman"/>
          <w:color w:val="000000" w:themeColor="text1"/>
          <w:sz w:val="24"/>
          <w:szCs w:val="24"/>
        </w:rPr>
        <w:t>создана</w:t>
      </w:r>
      <w:r w:rsidR="005E0A4E" w:rsidRPr="008151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базе группы или же в отдельном помещении ДОУ.  </w:t>
      </w:r>
      <w:r w:rsidRPr="008151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своей работе я совмещаю работу в группе и в </w:t>
      </w:r>
      <w:proofErr w:type="gramStart"/>
      <w:r w:rsidRPr="00815183">
        <w:rPr>
          <w:rFonts w:ascii="Times New Roman" w:hAnsi="Times New Roman" w:cs="Times New Roman"/>
          <w:color w:val="000000" w:themeColor="text1"/>
          <w:sz w:val="24"/>
          <w:szCs w:val="24"/>
        </w:rPr>
        <w:t>студии .</w:t>
      </w:r>
      <w:proofErr w:type="gramEnd"/>
      <w:r w:rsidRPr="008151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группе  организуются мероприятия, которые проводятся ежедневно : утренняя гимнастика, пальчиковая гимнастика,   </w:t>
      </w:r>
      <w:proofErr w:type="spellStart"/>
      <w:r w:rsidRPr="00815183">
        <w:rPr>
          <w:rFonts w:ascii="Times New Roman" w:hAnsi="Times New Roman" w:cs="Times New Roman"/>
          <w:color w:val="000000" w:themeColor="text1"/>
          <w:sz w:val="24"/>
          <w:szCs w:val="24"/>
        </w:rPr>
        <w:t>психогимнастика</w:t>
      </w:r>
      <w:proofErr w:type="spellEnd"/>
      <w:r w:rsidRPr="00815183">
        <w:rPr>
          <w:rFonts w:ascii="Times New Roman" w:hAnsi="Times New Roman" w:cs="Times New Roman"/>
          <w:color w:val="000000" w:themeColor="text1"/>
          <w:sz w:val="24"/>
          <w:szCs w:val="24"/>
        </w:rPr>
        <w:t>, ,</w:t>
      </w:r>
      <w:r w:rsidRPr="0081518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чтение сказок</w:t>
      </w:r>
      <w:r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предсказывание сюжетов знакомых произведений, сочинение своих историй и фантазийных зарисовок.</w:t>
      </w:r>
    </w:p>
    <w:p w14:paraId="07BB9F6D" w14:textId="77777777" w:rsidR="00274183" w:rsidRPr="00815183" w:rsidRDefault="00274183" w:rsidP="00572D3E">
      <w:pPr>
        <w:spacing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Создание собственного мультфильма это интересный и увлекательный процесс. Каждый ребенок испытывает неподдельный интерес, получает эмоциональную разгрузку, у ребенка формируется умение реализовывать свои идеи и доводить начатое дело до конца, проживая сюжетную линию и жизнь своего героя ребенок </w:t>
      </w:r>
      <w:r w:rsidR="00C46737"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пропускает, </w:t>
      </w:r>
      <w:r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через себя </w:t>
      </w:r>
      <w:proofErr w:type="gramStart"/>
      <w:r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чувства ,выражает</w:t>
      </w:r>
      <w:proofErr w:type="gramEnd"/>
      <w:r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эмоции героя, </w:t>
      </w:r>
      <w:r w:rsidR="00C46737"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передавая их на своем лице и лице персонажа. Каждое занятие в </w:t>
      </w:r>
      <w:proofErr w:type="spellStart"/>
      <w:r w:rsidR="00C46737"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мультсудии</w:t>
      </w:r>
      <w:proofErr w:type="spellEnd"/>
      <w:r w:rsidR="00C46737"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или режимный момент в </w:t>
      </w:r>
      <w:r w:rsidR="00703D1C"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течение,</w:t>
      </w:r>
      <w:r w:rsidR="00C46737" w:rsidRPr="0081518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которого мы реализуем определенную задачу идет в интеграции 5 образовательных областей.</w:t>
      </w: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3544"/>
        <w:gridCol w:w="3402"/>
      </w:tblGrid>
      <w:tr w:rsidR="00274183" w:rsidRPr="00815183" w14:paraId="2856307E" w14:textId="77777777" w:rsidTr="00C46737">
        <w:tc>
          <w:tcPr>
            <w:tcW w:w="2835" w:type="dxa"/>
            <w:shd w:val="clear" w:color="auto" w:fill="auto"/>
          </w:tcPr>
          <w:p w14:paraId="43DFD810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3544" w:type="dxa"/>
            <w:shd w:val="clear" w:color="auto" w:fill="auto"/>
          </w:tcPr>
          <w:p w14:paraId="7D70B1E1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В ходе организованной детской деятельности</w:t>
            </w:r>
          </w:p>
        </w:tc>
        <w:tc>
          <w:tcPr>
            <w:tcW w:w="3402" w:type="dxa"/>
            <w:shd w:val="clear" w:color="auto" w:fill="auto"/>
          </w:tcPr>
          <w:p w14:paraId="6764FD4C" w14:textId="77777777" w:rsidR="00274183" w:rsidRPr="00815183" w:rsidRDefault="00274183" w:rsidP="00274183">
            <w:pPr>
              <w:spacing w:after="0" w:line="240" w:lineRule="auto"/>
              <w:ind w:firstLine="65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В ходе самостоятельной детской деятельности</w:t>
            </w:r>
          </w:p>
        </w:tc>
      </w:tr>
      <w:tr w:rsidR="00274183" w:rsidRPr="00815183" w14:paraId="0994F5DA" w14:textId="77777777" w:rsidTr="00C46737">
        <w:tc>
          <w:tcPr>
            <w:tcW w:w="2835" w:type="dxa"/>
            <w:shd w:val="clear" w:color="auto" w:fill="auto"/>
          </w:tcPr>
          <w:p w14:paraId="0D8F0A1F" w14:textId="77777777" w:rsidR="00274183" w:rsidRPr="00815183" w:rsidRDefault="00274183" w:rsidP="00274183">
            <w:pPr>
              <w:spacing w:after="0" w:line="240" w:lineRule="auto"/>
              <w:ind w:firstLine="34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3544" w:type="dxa"/>
            <w:shd w:val="clear" w:color="auto" w:fill="auto"/>
          </w:tcPr>
          <w:p w14:paraId="43841184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Беседа</w:t>
            </w:r>
          </w:p>
          <w:p w14:paraId="3CA0CF04" w14:textId="77777777" w:rsidR="00274183" w:rsidRPr="00815183" w:rsidRDefault="00703D1C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Пед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a</w:t>
            </w:r>
            <w:r w:rsidR="00274183"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гогическая ситуация</w:t>
            </w:r>
          </w:p>
          <w:p w14:paraId="0032B309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Чтение </w:t>
            </w:r>
          </w:p>
          <w:p w14:paraId="340B06EF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Игры-занятия</w:t>
            </w:r>
          </w:p>
          <w:p w14:paraId="2615CE2D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Театрализованные игры</w:t>
            </w:r>
          </w:p>
          <w:p w14:paraId="2D9363EC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Проектная деятельность</w:t>
            </w:r>
          </w:p>
        </w:tc>
        <w:tc>
          <w:tcPr>
            <w:tcW w:w="3402" w:type="dxa"/>
            <w:shd w:val="clear" w:color="auto" w:fill="auto"/>
          </w:tcPr>
          <w:p w14:paraId="0A6D2AD5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Игры-подражания</w:t>
            </w:r>
          </w:p>
          <w:p w14:paraId="1910D58B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Ролевые игры</w:t>
            </w:r>
          </w:p>
          <w:p w14:paraId="35DCF6C2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Сюжетно-ролевые игры</w:t>
            </w:r>
          </w:p>
          <w:p w14:paraId="78F35254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Диалоги и обсуждения</w:t>
            </w:r>
          </w:p>
          <w:p w14:paraId="29AA6943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4183" w:rsidRPr="00815183" w14:paraId="7A217743" w14:textId="77777777" w:rsidTr="00C46737">
        <w:tc>
          <w:tcPr>
            <w:tcW w:w="2835" w:type="dxa"/>
            <w:shd w:val="clear" w:color="auto" w:fill="auto"/>
          </w:tcPr>
          <w:p w14:paraId="32A85CC0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3544" w:type="dxa"/>
            <w:shd w:val="clear" w:color="auto" w:fill="auto"/>
          </w:tcPr>
          <w:p w14:paraId="7FFB0032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Наблюдение</w:t>
            </w:r>
          </w:p>
          <w:p w14:paraId="5B43852F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Игра-экспериментирование</w:t>
            </w:r>
          </w:p>
          <w:p w14:paraId="48594234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Исследовательская</w:t>
            </w:r>
          </w:p>
          <w:p w14:paraId="234D8E79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  <w:p w14:paraId="715F79AB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Рассказ</w:t>
            </w:r>
          </w:p>
          <w:p w14:paraId="76CB7A6C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Беседа</w:t>
            </w:r>
          </w:p>
          <w:p w14:paraId="77247140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Проблемная ситуация</w:t>
            </w:r>
          </w:p>
          <w:p w14:paraId="4C19935E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Проектная деятельность</w:t>
            </w:r>
          </w:p>
          <w:p w14:paraId="0C376561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ИКТ</w:t>
            </w:r>
          </w:p>
        </w:tc>
        <w:tc>
          <w:tcPr>
            <w:tcW w:w="3402" w:type="dxa"/>
            <w:shd w:val="clear" w:color="auto" w:fill="auto"/>
          </w:tcPr>
          <w:p w14:paraId="4438E0C0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Развивающая игра</w:t>
            </w:r>
          </w:p>
          <w:p w14:paraId="55130D86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Рассматривание иллюстраций</w:t>
            </w:r>
          </w:p>
          <w:p w14:paraId="56FABD79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14:paraId="6C43A518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74183" w:rsidRPr="00815183" w14:paraId="1F140278" w14:textId="77777777" w:rsidTr="00C46737">
        <w:tc>
          <w:tcPr>
            <w:tcW w:w="2835" w:type="dxa"/>
            <w:shd w:val="clear" w:color="auto" w:fill="auto"/>
          </w:tcPr>
          <w:p w14:paraId="70E934C1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3544" w:type="dxa"/>
            <w:shd w:val="clear" w:color="auto" w:fill="auto"/>
          </w:tcPr>
          <w:p w14:paraId="3D99D436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Игровая ситуация</w:t>
            </w:r>
          </w:p>
          <w:p w14:paraId="516EFE72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Дидактическая игра</w:t>
            </w:r>
          </w:p>
          <w:p w14:paraId="2A244BA9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Ситуация общения</w:t>
            </w:r>
          </w:p>
          <w:p w14:paraId="4D77499E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Беседа</w:t>
            </w:r>
          </w:p>
          <w:p w14:paraId="74500737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Рассказ</w:t>
            </w:r>
          </w:p>
          <w:p w14:paraId="3D31BA7F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Чтение</w:t>
            </w:r>
          </w:p>
          <w:p w14:paraId="37CC7B2B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Проектная деятельность</w:t>
            </w:r>
          </w:p>
          <w:p w14:paraId="3A9E0314" w14:textId="77777777" w:rsidR="00274183" w:rsidRPr="00815183" w:rsidRDefault="00274183" w:rsidP="00274183">
            <w:pPr>
              <w:spacing w:after="0" w:line="240" w:lineRule="auto"/>
              <w:ind w:firstLine="709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shd w:val="clear" w:color="auto" w:fill="auto"/>
          </w:tcPr>
          <w:p w14:paraId="5AE8E3AA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Игра-драматизация</w:t>
            </w:r>
          </w:p>
          <w:p w14:paraId="3372E2F3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Сюжетно-ролевые игры</w:t>
            </w:r>
          </w:p>
          <w:p w14:paraId="59795739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Рассматривание иллюстраций</w:t>
            </w:r>
          </w:p>
        </w:tc>
      </w:tr>
      <w:tr w:rsidR="00274183" w:rsidRPr="00815183" w14:paraId="5F5B8E7F" w14:textId="77777777" w:rsidTr="00C46737">
        <w:tc>
          <w:tcPr>
            <w:tcW w:w="2835" w:type="dxa"/>
            <w:shd w:val="clear" w:color="auto" w:fill="auto"/>
          </w:tcPr>
          <w:p w14:paraId="5DAF8A7C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3544" w:type="dxa"/>
            <w:shd w:val="clear" w:color="auto" w:fill="auto"/>
          </w:tcPr>
          <w:p w14:paraId="3260AF88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</w:t>
            </w:r>
          </w:p>
          <w:p w14:paraId="423AD13E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Слушание музыки</w:t>
            </w:r>
          </w:p>
          <w:p w14:paraId="657A1362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Музыкально-</w:t>
            </w:r>
            <w:proofErr w:type="spellStart"/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дидактическаяигра</w:t>
            </w:r>
            <w:proofErr w:type="spellEnd"/>
          </w:p>
          <w:p w14:paraId="17468AF8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Проектная деятельность</w:t>
            </w:r>
          </w:p>
          <w:p w14:paraId="084E02F2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Творческие работы детей </w:t>
            </w:r>
          </w:p>
        </w:tc>
        <w:tc>
          <w:tcPr>
            <w:tcW w:w="3402" w:type="dxa"/>
            <w:shd w:val="clear" w:color="auto" w:fill="auto"/>
          </w:tcPr>
          <w:p w14:paraId="33D3AFE4" w14:textId="77777777" w:rsidR="00274183" w:rsidRPr="00815183" w:rsidRDefault="00274183" w:rsidP="00274183">
            <w:pPr>
              <w:spacing w:after="0" w:line="240" w:lineRule="auto"/>
              <w:ind w:firstLine="65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Музыкально-дидактическая игра</w:t>
            </w:r>
          </w:p>
          <w:p w14:paraId="5B0F9D96" w14:textId="77777777" w:rsidR="00274183" w:rsidRPr="00815183" w:rsidRDefault="00274183" w:rsidP="00274183">
            <w:pPr>
              <w:spacing w:after="0" w:line="240" w:lineRule="auto"/>
              <w:ind w:firstLine="65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81518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Творческие работы детей по сюжету</w:t>
            </w:r>
          </w:p>
          <w:p w14:paraId="011D6295" w14:textId="77777777" w:rsidR="00274183" w:rsidRPr="00815183" w:rsidRDefault="00274183" w:rsidP="0027418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67689F5" w14:textId="77777777" w:rsidR="004A0B28" w:rsidRPr="00815183" w:rsidRDefault="004A0B28" w:rsidP="004A0B2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C976FEC" w14:textId="77777777" w:rsidR="00C33061" w:rsidRPr="00815183" w:rsidRDefault="00C33061" w:rsidP="004A0B2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5183">
        <w:rPr>
          <w:rFonts w:ascii="Times New Roman" w:hAnsi="Times New Roman" w:cs="Times New Roman"/>
          <w:sz w:val="24"/>
          <w:szCs w:val="24"/>
        </w:rPr>
        <w:t xml:space="preserve">Занятия в студии проводятся </w:t>
      </w:r>
      <w:r w:rsidR="00B8249D" w:rsidRPr="00815183">
        <w:rPr>
          <w:rFonts w:ascii="Times New Roman" w:hAnsi="Times New Roman" w:cs="Times New Roman"/>
          <w:sz w:val="24"/>
          <w:szCs w:val="24"/>
        </w:rPr>
        <w:t>2 раза в неделю продолжительность -30 минут</w:t>
      </w:r>
    </w:p>
    <w:p w14:paraId="78AD6422" w14:textId="77777777" w:rsidR="004A0B28" w:rsidRDefault="004A0B28" w:rsidP="004A0B2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5183">
        <w:rPr>
          <w:rFonts w:ascii="Times New Roman" w:hAnsi="Times New Roman" w:cs="Times New Roman"/>
          <w:b/>
          <w:sz w:val="24"/>
          <w:szCs w:val="24"/>
        </w:rPr>
        <w:t>ІІІ этап</w:t>
      </w:r>
      <w:r w:rsidRPr="00815183">
        <w:rPr>
          <w:rFonts w:ascii="Times New Roman" w:hAnsi="Times New Roman" w:cs="Times New Roman"/>
          <w:sz w:val="24"/>
          <w:szCs w:val="24"/>
        </w:rPr>
        <w:t xml:space="preserve"> включает в себя итоговую диагностику, </w:t>
      </w:r>
      <w:proofErr w:type="gramStart"/>
      <w:r w:rsidRPr="00815183">
        <w:rPr>
          <w:rFonts w:ascii="Times New Roman" w:hAnsi="Times New Roman" w:cs="Times New Roman"/>
          <w:sz w:val="24"/>
          <w:szCs w:val="24"/>
        </w:rPr>
        <w:t>при  обработки</w:t>
      </w:r>
      <w:proofErr w:type="gramEnd"/>
      <w:r w:rsidRPr="00815183">
        <w:rPr>
          <w:rFonts w:ascii="Times New Roman" w:hAnsi="Times New Roman" w:cs="Times New Roman"/>
          <w:sz w:val="24"/>
          <w:szCs w:val="24"/>
        </w:rPr>
        <w:t xml:space="preserve"> результатов которой  </w:t>
      </w:r>
      <w:r w:rsidRPr="00815183">
        <w:rPr>
          <w:rFonts w:ascii="Times New Roman" w:hAnsi="Times New Roman" w:cs="Times New Roman"/>
          <w:sz w:val="24"/>
          <w:szCs w:val="24"/>
        </w:rPr>
        <w:lastRenderedPageBreak/>
        <w:t xml:space="preserve">выяснилось, что произошла позитивная динамика эмоционального развития детей, характеризующейся возрастанием степени осознания чувств и эмоций.. </w:t>
      </w:r>
      <w:r w:rsidR="00391552" w:rsidRPr="00391552">
        <w:rPr>
          <w:rFonts w:ascii="Times New Roman" w:hAnsi="Times New Roman" w:cs="Times New Roman"/>
          <w:sz w:val="24"/>
          <w:szCs w:val="24"/>
        </w:rPr>
        <w:t xml:space="preserve">Дети научились с помощью пантомимики выражать </w:t>
      </w:r>
      <w:proofErr w:type="gramStart"/>
      <w:r w:rsidR="00391552" w:rsidRPr="00391552">
        <w:rPr>
          <w:rFonts w:ascii="Times New Roman" w:hAnsi="Times New Roman" w:cs="Times New Roman"/>
          <w:sz w:val="24"/>
          <w:szCs w:val="24"/>
        </w:rPr>
        <w:t>свои  эмоции</w:t>
      </w:r>
      <w:proofErr w:type="gramEnd"/>
      <w:r w:rsidR="00391552" w:rsidRPr="00391552">
        <w:rPr>
          <w:rFonts w:ascii="Times New Roman" w:hAnsi="Times New Roman" w:cs="Times New Roman"/>
          <w:sz w:val="24"/>
          <w:szCs w:val="24"/>
        </w:rPr>
        <w:t xml:space="preserve"> с 0% - радость, грусть 100%,удивление 90%, страх, гнев 80%. Улучшились показатели адекватно выражать эмоции с помощью речи, </w:t>
      </w:r>
      <w:proofErr w:type="gramStart"/>
      <w:r w:rsidR="00391552" w:rsidRPr="00391552">
        <w:rPr>
          <w:rFonts w:ascii="Times New Roman" w:hAnsi="Times New Roman" w:cs="Times New Roman"/>
          <w:sz w:val="24"/>
          <w:szCs w:val="24"/>
        </w:rPr>
        <w:t>так например</w:t>
      </w:r>
      <w:proofErr w:type="gramEnd"/>
      <w:r w:rsidR="00391552" w:rsidRPr="00391552">
        <w:rPr>
          <w:rFonts w:ascii="Times New Roman" w:hAnsi="Times New Roman" w:cs="Times New Roman"/>
          <w:sz w:val="24"/>
          <w:szCs w:val="24"/>
        </w:rPr>
        <w:t>, радостно могут сказать 100%, грустно 90%, удивленно 60% сердито и испуганно 40%.  Снизился уровень тревожности у некоторых детей (по</w:t>
      </w:r>
      <w:r w:rsidR="00963B4B">
        <w:rPr>
          <w:rFonts w:ascii="Times New Roman" w:hAnsi="Times New Roman" w:cs="Times New Roman"/>
          <w:sz w:val="24"/>
          <w:szCs w:val="24"/>
        </w:rPr>
        <w:t xml:space="preserve"> результатам теста тревожности </w:t>
      </w:r>
      <w:r w:rsidRPr="00815183">
        <w:rPr>
          <w:rFonts w:ascii="Times New Roman" w:hAnsi="Times New Roman" w:cs="Times New Roman"/>
          <w:sz w:val="24"/>
          <w:szCs w:val="24"/>
        </w:rPr>
        <w:t xml:space="preserve">(по результатам теста </w:t>
      </w:r>
      <w:proofErr w:type="gramStart"/>
      <w:r w:rsidRPr="00815183">
        <w:rPr>
          <w:rFonts w:ascii="Times New Roman" w:hAnsi="Times New Roman" w:cs="Times New Roman"/>
          <w:sz w:val="24"/>
          <w:szCs w:val="24"/>
        </w:rPr>
        <w:t>тревожности  В.</w:t>
      </w:r>
      <w:proofErr w:type="gramEnd"/>
      <w:r w:rsidRPr="0081518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5183">
        <w:rPr>
          <w:rFonts w:ascii="Times New Roman" w:hAnsi="Times New Roman" w:cs="Times New Roman"/>
          <w:sz w:val="24"/>
          <w:szCs w:val="24"/>
        </w:rPr>
        <w:t>Амен</w:t>
      </w:r>
      <w:proofErr w:type="spellEnd"/>
      <w:r w:rsidRPr="00815183">
        <w:rPr>
          <w:rFonts w:ascii="Times New Roman" w:hAnsi="Times New Roman" w:cs="Times New Roman"/>
          <w:sz w:val="24"/>
          <w:szCs w:val="24"/>
        </w:rPr>
        <w:t xml:space="preserve">). Дети стали чувствовать себя увереннее в коллективе, отвечать на </w:t>
      </w:r>
      <w:proofErr w:type="gramStart"/>
      <w:r w:rsidRPr="00815183">
        <w:rPr>
          <w:rFonts w:ascii="Times New Roman" w:hAnsi="Times New Roman" w:cs="Times New Roman"/>
          <w:sz w:val="24"/>
          <w:szCs w:val="24"/>
        </w:rPr>
        <w:t xml:space="preserve">вопросы </w:t>
      </w:r>
      <w:r w:rsidR="005B42C0" w:rsidRPr="00815183">
        <w:rPr>
          <w:rFonts w:ascii="Times New Roman" w:hAnsi="Times New Roman" w:cs="Times New Roman"/>
          <w:sz w:val="24"/>
          <w:szCs w:val="24"/>
        </w:rPr>
        <w:t>,предлагать</w:t>
      </w:r>
      <w:proofErr w:type="gramEnd"/>
      <w:r w:rsidR="005B42C0" w:rsidRPr="00815183">
        <w:rPr>
          <w:rFonts w:ascii="Times New Roman" w:hAnsi="Times New Roman" w:cs="Times New Roman"/>
          <w:sz w:val="24"/>
          <w:szCs w:val="24"/>
        </w:rPr>
        <w:t xml:space="preserve"> свои идеи, переносить свои эмоции на персонажа и  проигрывать его роль с использованием всех спектров эмоциях характерных для этого героя и сюжету. В процессе работы в мультипликационной </w:t>
      </w:r>
      <w:proofErr w:type="gramStart"/>
      <w:r w:rsidR="005B42C0" w:rsidRPr="00815183">
        <w:rPr>
          <w:rFonts w:ascii="Times New Roman" w:hAnsi="Times New Roman" w:cs="Times New Roman"/>
          <w:sz w:val="24"/>
          <w:szCs w:val="24"/>
        </w:rPr>
        <w:t xml:space="preserve">студии </w:t>
      </w:r>
      <w:r w:rsidR="00D752DE" w:rsidRPr="00815183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="00D752DE" w:rsidRPr="00815183">
        <w:rPr>
          <w:rFonts w:ascii="Times New Roman" w:hAnsi="Times New Roman" w:cs="Times New Roman"/>
          <w:sz w:val="24"/>
          <w:szCs w:val="24"/>
        </w:rPr>
        <w:t xml:space="preserve"> дети научились</w:t>
      </w:r>
      <w:r w:rsidR="005B42C0" w:rsidRPr="00815183">
        <w:rPr>
          <w:rFonts w:ascii="Times New Roman" w:hAnsi="Times New Roman" w:cs="Times New Roman"/>
          <w:sz w:val="24"/>
          <w:szCs w:val="24"/>
        </w:rPr>
        <w:t>, создавать сюжеты ,выполнять действия ,следуя сюжетной линии, умеют делать раскадровку( очередность кадров по сюжету, тоже самое сюжетные картинки )Владеют и умеют организовать работу над мультфильмом, пользоваться техническими средствами, как фотоаппарат, телефон, выполнять простые манипуляции в монтажных программах. Дети овладели таким приемом как озвучка,</w:t>
      </w:r>
      <w:r w:rsidR="00D752DE" w:rsidRPr="00815183">
        <w:rPr>
          <w:rFonts w:ascii="Times New Roman" w:hAnsi="Times New Roman" w:cs="Times New Roman"/>
          <w:sz w:val="24"/>
          <w:szCs w:val="24"/>
        </w:rPr>
        <w:t xml:space="preserve"> имитация</w:t>
      </w:r>
      <w:r w:rsidR="005B42C0" w:rsidRPr="00815183">
        <w:rPr>
          <w:rFonts w:ascii="Times New Roman" w:hAnsi="Times New Roman" w:cs="Times New Roman"/>
          <w:sz w:val="24"/>
          <w:szCs w:val="24"/>
        </w:rPr>
        <w:t xml:space="preserve"> голосов </w:t>
      </w:r>
      <w:r w:rsidR="00D752DE" w:rsidRPr="00815183">
        <w:rPr>
          <w:rFonts w:ascii="Times New Roman" w:hAnsi="Times New Roman" w:cs="Times New Roman"/>
          <w:sz w:val="24"/>
          <w:szCs w:val="24"/>
        </w:rPr>
        <w:t>животных, радостные</w:t>
      </w:r>
      <w:r w:rsidR="005B42C0" w:rsidRPr="00815183">
        <w:rPr>
          <w:rFonts w:ascii="Times New Roman" w:hAnsi="Times New Roman" w:cs="Times New Roman"/>
          <w:sz w:val="24"/>
          <w:szCs w:val="24"/>
        </w:rPr>
        <w:t xml:space="preserve"> возгласы, и т.д. </w:t>
      </w:r>
      <w:r w:rsidR="00D752DE" w:rsidRPr="00815183">
        <w:rPr>
          <w:rFonts w:ascii="Times New Roman" w:hAnsi="Times New Roman" w:cs="Times New Roman"/>
          <w:sz w:val="24"/>
          <w:szCs w:val="24"/>
        </w:rPr>
        <w:t xml:space="preserve"> У детей повысился уровень выразительности речи, а также они научились владеть силой голоса. Дети стали активными участниками образовательного процесса, предлагая интересные идеи, организуя активную деятельность в </w:t>
      </w:r>
      <w:proofErr w:type="gramStart"/>
      <w:r w:rsidR="00D752DE" w:rsidRPr="00815183">
        <w:rPr>
          <w:rFonts w:ascii="Times New Roman" w:hAnsi="Times New Roman" w:cs="Times New Roman"/>
          <w:sz w:val="24"/>
          <w:szCs w:val="24"/>
        </w:rPr>
        <w:t>группе  с</w:t>
      </w:r>
      <w:proofErr w:type="gramEnd"/>
      <w:r w:rsidR="00D752DE" w:rsidRPr="00815183">
        <w:rPr>
          <w:rFonts w:ascii="Times New Roman" w:hAnsi="Times New Roman" w:cs="Times New Roman"/>
          <w:sz w:val="24"/>
          <w:szCs w:val="24"/>
        </w:rPr>
        <w:t xml:space="preserve"> сверстниками и  взрослыми, они не боятся высказываться, у детей расширился активный словарный запас.</w:t>
      </w:r>
    </w:p>
    <w:p w14:paraId="2EE75D6B" w14:textId="77777777" w:rsidR="00251F09" w:rsidRPr="00251F09" w:rsidRDefault="00251F09" w:rsidP="00251F09">
      <w:pPr>
        <w:tabs>
          <w:tab w:val="left" w:pos="0"/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F09">
        <w:rPr>
          <w:rFonts w:ascii="Times New Roman" w:hAnsi="Times New Roman" w:cs="Times New Roman"/>
          <w:b/>
          <w:sz w:val="24"/>
          <w:szCs w:val="24"/>
        </w:rPr>
        <w:t>Результативность опыта, достигнутые эффекты.</w:t>
      </w:r>
    </w:p>
    <w:p w14:paraId="7CF7AF74" w14:textId="45BB1DD8" w:rsidR="00251F09" w:rsidRPr="00251F09" w:rsidRDefault="00251F09" w:rsidP="00251F09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Проведенная работа позволила д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</w:rPr>
        <w:t>бить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я п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жительной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дин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proofErr w:type="spellStart"/>
      <w:r w:rsidRPr="00251F09">
        <w:rPr>
          <w:rFonts w:ascii="Times New Roman" w:hAnsi="Times New Roman" w:cs="Times New Roman"/>
          <w:sz w:val="24"/>
          <w:szCs w:val="24"/>
        </w:rPr>
        <w:t>азвитие</w:t>
      </w:r>
      <w:proofErr w:type="spellEnd"/>
      <w:r w:rsidRPr="00251F09">
        <w:rPr>
          <w:rFonts w:ascii="Times New Roman" w:hAnsi="Times New Roman" w:cs="Times New Roman"/>
          <w:sz w:val="24"/>
          <w:szCs w:val="24"/>
        </w:rPr>
        <w:t xml:space="preserve"> эмоциональной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470C1">
        <w:rPr>
          <w:rFonts w:ascii="Times New Roman" w:hAnsi="Times New Roman" w:cs="Times New Roman"/>
          <w:sz w:val="24"/>
          <w:szCs w:val="24"/>
        </w:rPr>
        <w:t xml:space="preserve">волевой </w:t>
      </w:r>
      <w:r w:rsidR="00B470C1" w:rsidRPr="00251F09">
        <w:rPr>
          <w:rFonts w:ascii="Times New Roman" w:hAnsi="Times New Roman" w:cs="Times New Roman"/>
          <w:sz w:val="24"/>
          <w:szCs w:val="24"/>
        </w:rPr>
        <w:t>сферы</w:t>
      </w:r>
      <w:r w:rsidRPr="00251F09">
        <w:rPr>
          <w:rFonts w:ascii="Times New Roman" w:hAnsi="Times New Roman" w:cs="Times New Roman"/>
          <w:sz w:val="24"/>
          <w:szCs w:val="24"/>
        </w:rPr>
        <w:t xml:space="preserve"> детей:</w:t>
      </w:r>
    </w:p>
    <w:p w14:paraId="4512F053" w14:textId="77777777" w:rsidR="00251F09" w:rsidRPr="00251F09" w:rsidRDefault="00251F09" w:rsidP="00251F09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- сформировалось умение понимать и принимать эмоциональное состояние, свое и окружающих,   навыки саморегуляции;</w:t>
      </w:r>
    </w:p>
    <w:p w14:paraId="029A6B4F" w14:textId="77777777" w:rsidR="00251F09" w:rsidRPr="00251F09" w:rsidRDefault="00251F09" w:rsidP="00251F09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- -  волевые качества</w:t>
      </w:r>
      <w:r w:rsidR="007B67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стали более совершенными</w:t>
      </w: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7913704A" w14:textId="77777777" w:rsidR="00251F09" w:rsidRPr="00251F09" w:rsidRDefault="00251F09" w:rsidP="00251F09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- улучшилась связная речь, и обогатился словарный запас;</w:t>
      </w:r>
    </w:p>
    <w:p w14:paraId="79C7C8BC" w14:textId="77777777" w:rsidR="00251F09" w:rsidRPr="00251F09" w:rsidRDefault="00251F09" w:rsidP="00251F09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- сформировалась  потребность детей в самовыражении;</w:t>
      </w:r>
    </w:p>
    <w:p w14:paraId="006CBCD3" w14:textId="77777777" w:rsidR="00251F09" w:rsidRPr="00251F09" w:rsidRDefault="00251F09" w:rsidP="00251F09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- снизился  уровень негативных эмоционально-личностных проявлений;</w:t>
      </w:r>
    </w:p>
    <w:p w14:paraId="6694AD1D" w14:textId="77777777" w:rsidR="007B67F4" w:rsidRPr="00C30A5F" w:rsidRDefault="00251F09" w:rsidP="007B67F4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-  снизилось мышечное напряжение, возникающие при осуществлении  произвольных движений в ходе работы;</w:t>
      </w:r>
      <w:r w:rsidR="007B67F4" w:rsidRPr="007B67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C20FCB" w14:textId="07751568" w:rsidR="007B67F4" w:rsidRDefault="007B67F4" w:rsidP="007B67F4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15183">
        <w:rPr>
          <w:rFonts w:ascii="Times New Roman" w:hAnsi="Times New Roman" w:cs="Times New Roman"/>
          <w:sz w:val="24"/>
          <w:szCs w:val="24"/>
        </w:rPr>
        <w:t xml:space="preserve">В процессе работы в мультипликационной </w:t>
      </w:r>
      <w:r w:rsidR="00B470C1" w:rsidRPr="00815183">
        <w:rPr>
          <w:rFonts w:ascii="Times New Roman" w:hAnsi="Times New Roman" w:cs="Times New Roman"/>
          <w:sz w:val="24"/>
          <w:szCs w:val="24"/>
        </w:rPr>
        <w:t>студии не</w:t>
      </w:r>
      <w:r w:rsidRPr="00815183">
        <w:rPr>
          <w:rFonts w:ascii="Times New Roman" w:hAnsi="Times New Roman" w:cs="Times New Roman"/>
          <w:sz w:val="24"/>
          <w:szCs w:val="24"/>
        </w:rPr>
        <w:t xml:space="preserve"> дети научились, создавать сюжеты</w:t>
      </w:r>
      <w:r w:rsidR="004F53B0" w:rsidRPr="00815183">
        <w:rPr>
          <w:rFonts w:ascii="Times New Roman" w:hAnsi="Times New Roman" w:cs="Times New Roman"/>
          <w:sz w:val="24"/>
          <w:szCs w:val="24"/>
        </w:rPr>
        <w:t xml:space="preserve">, </w:t>
      </w:r>
      <w:r w:rsidRPr="00815183">
        <w:rPr>
          <w:rFonts w:ascii="Times New Roman" w:hAnsi="Times New Roman" w:cs="Times New Roman"/>
          <w:sz w:val="24"/>
          <w:szCs w:val="24"/>
        </w:rPr>
        <w:t>выполнять действия</w:t>
      </w:r>
      <w:r w:rsidR="004F53B0" w:rsidRPr="00815183">
        <w:rPr>
          <w:rFonts w:ascii="Times New Roman" w:hAnsi="Times New Roman" w:cs="Times New Roman"/>
          <w:sz w:val="24"/>
          <w:szCs w:val="24"/>
        </w:rPr>
        <w:t xml:space="preserve">, </w:t>
      </w:r>
      <w:r w:rsidRPr="00815183">
        <w:rPr>
          <w:rFonts w:ascii="Times New Roman" w:hAnsi="Times New Roman" w:cs="Times New Roman"/>
          <w:sz w:val="24"/>
          <w:szCs w:val="24"/>
        </w:rPr>
        <w:t xml:space="preserve">следуя сюжетной линии, умеют делать </w:t>
      </w:r>
      <w:r w:rsidR="00B470C1" w:rsidRPr="00815183">
        <w:rPr>
          <w:rFonts w:ascii="Times New Roman" w:hAnsi="Times New Roman" w:cs="Times New Roman"/>
          <w:sz w:val="24"/>
          <w:szCs w:val="24"/>
        </w:rPr>
        <w:t>раскадровку (очередность</w:t>
      </w:r>
      <w:r w:rsidRPr="00815183">
        <w:rPr>
          <w:rFonts w:ascii="Times New Roman" w:hAnsi="Times New Roman" w:cs="Times New Roman"/>
          <w:sz w:val="24"/>
          <w:szCs w:val="24"/>
        </w:rPr>
        <w:t xml:space="preserve"> кадров по сюжету, тоже самое сюжетные </w:t>
      </w:r>
      <w:r w:rsidR="00B470C1" w:rsidRPr="00815183">
        <w:rPr>
          <w:rFonts w:ascii="Times New Roman" w:hAnsi="Times New Roman" w:cs="Times New Roman"/>
          <w:sz w:val="24"/>
          <w:szCs w:val="24"/>
        </w:rPr>
        <w:t>картинки) Владеют</w:t>
      </w:r>
      <w:r w:rsidRPr="00815183">
        <w:rPr>
          <w:rFonts w:ascii="Times New Roman" w:hAnsi="Times New Roman" w:cs="Times New Roman"/>
          <w:sz w:val="24"/>
          <w:szCs w:val="24"/>
        </w:rPr>
        <w:t xml:space="preserve"> и умеют организовать работу над мультфильмом, пользоваться техническими средствами, как фотоаппарат, телефон, выполнять простые манипуляции в монтажных программах. Дети овладели таким приемом как озвучка, имитация голосов животных, </w:t>
      </w:r>
      <w:r w:rsidR="004F53B0">
        <w:rPr>
          <w:rFonts w:ascii="Times New Roman" w:hAnsi="Times New Roman" w:cs="Times New Roman"/>
          <w:sz w:val="24"/>
          <w:szCs w:val="24"/>
        </w:rPr>
        <w:t>умеют пользоваться выразительностью речи для достижения поставленных задач  и владеют приемом имитации</w:t>
      </w:r>
      <w:r w:rsidRPr="00815183">
        <w:rPr>
          <w:rFonts w:ascii="Times New Roman" w:hAnsi="Times New Roman" w:cs="Times New Roman"/>
          <w:sz w:val="24"/>
          <w:szCs w:val="24"/>
        </w:rPr>
        <w:t xml:space="preserve"> и т.д.  У детей повысился уровень выразительности речи, а также они научились владеть силой голоса. Дети стали активными участниками образовательного процесса, предлагая интересные идеи, организуя ак</w:t>
      </w:r>
      <w:r w:rsidR="004F53B0">
        <w:rPr>
          <w:rFonts w:ascii="Times New Roman" w:hAnsi="Times New Roman" w:cs="Times New Roman"/>
          <w:sz w:val="24"/>
          <w:szCs w:val="24"/>
        </w:rPr>
        <w:t xml:space="preserve">тивную деятельность в </w:t>
      </w:r>
      <w:r w:rsidR="00B470C1">
        <w:rPr>
          <w:rFonts w:ascii="Times New Roman" w:hAnsi="Times New Roman" w:cs="Times New Roman"/>
          <w:sz w:val="24"/>
          <w:szCs w:val="24"/>
        </w:rPr>
        <w:t>группе со</w:t>
      </w:r>
      <w:r w:rsidR="004F53B0">
        <w:rPr>
          <w:rFonts w:ascii="Times New Roman" w:hAnsi="Times New Roman" w:cs="Times New Roman"/>
          <w:sz w:val="24"/>
          <w:szCs w:val="24"/>
        </w:rPr>
        <w:t xml:space="preserve"> </w:t>
      </w:r>
      <w:r w:rsidRPr="00815183">
        <w:rPr>
          <w:rFonts w:ascii="Times New Roman" w:hAnsi="Times New Roman" w:cs="Times New Roman"/>
          <w:sz w:val="24"/>
          <w:szCs w:val="24"/>
        </w:rPr>
        <w:t xml:space="preserve">сверстниками </w:t>
      </w:r>
      <w:r w:rsidR="00B470C1" w:rsidRPr="00815183">
        <w:rPr>
          <w:rFonts w:ascii="Times New Roman" w:hAnsi="Times New Roman" w:cs="Times New Roman"/>
          <w:sz w:val="24"/>
          <w:szCs w:val="24"/>
        </w:rPr>
        <w:t>и взрослыми</w:t>
      </w:r>
      <w:r w:rsidRPr="00815183">
        <w:rPr>
          <w:rFonts w:ascii="Times New Roman" w:hAnsi="Times New Roman" w:cs="Times New Roman"/>
          <w:sz w:val="24"/>
          <w:szCs w:val="24"/>
        </w:rPr>
        <w:t>, они не боятся высказываться,</w:t>
      </w:r>
      <w:r w:rsidR="004F53B0">
        <w:rPr>
          <w:rFonts w:ascii="Times New Roman" w:hAnsi="Times New Roman" w:cs="Times New Roman"/>
          <w:sz w:val="24"/>
          <w:szCs w:val="24"/>
        </w:rPr>
        <w:t xml:space="preserve"> и брать инициативу на себя. У </w:t>
      </w:r>
      <w:r w:rsidRPr="00815183">
        <w:rPr>
          <w:rFonts w:ascii="Times New Roman" w:hAnsi="Times New Roman" w:cs="Times New Roman"/>
          <w:sz w:val="24"/>
          <w:szCs w:val="24"/>
        </w:rPr>
        <w:t>детей расширился ак</w:t>
      </w:r>
      <w:r w:rsidR="004F53B0">
        <w:rPr>
          <w:rFonts w:ascii="Times New Roman" w:hAnsi="Times New Roman" w:cs="Times New Roman"/>
          <w:sz w:val="24"/>
          <w:szCs w:val="24"/>
        </w:rPr>
        <w:t xml:space="preserve">тивный словарный запас </w:t>
      </w:r>
    </w:p>
    <w:p w14:paraId="69278F29" w14:textId="13E04E5D" w:rsidR="00251F09" w:rsidRPr="00251F09" w:rsidRDefault="00251F09" w:rsidP="00251F09">
      <w:pPr>
        <w:tabs>
          <w:tab w:val="left" w:pos="0"/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F09">
        <w:rPr>
          <w:rFonts w:ascii="Times New Roman" w:hAnsi="Times New Roman" w:cs="Times New Roman"/>
          <w:sz w:val="24"/>
          <w:szCs w:val="24"/>
        </w:rPr>
        <w:t xml:space="preserve">В результате </w:t>
      </w:r>
      <w:r w:rsidR="00B470C1" w:rsidRPr="00251F09">
        <w:rPr>
          <w:rFonts w:ascii="Times New Roman" w:hAnsi="Times New Roman" w:cs="Times New Roman"/>
          <w:sz w:val="24"/>
          <w:szCs w:val="24"/>
        </w:rPr>
        <w:t>занятий у</w:t>
      </w:r>
      <w:r w:rsidRPr="00251F09">
        <w:rPr>
          <w:rFonts w:ascii="Times New Roman" w:hAnsi="Times New Roman" w:cs="Times New Roman"/>
          <w:sz w:val="24"/>
          <w:szCs w:val="24"/>
        </w:rPr>
        <w:t xml:space="preserve"> детей снизился уровень агрессии, тревожности, страха, неуверенности, поднимается самооценка. Таким образом, применяя метод сказкотерапии в развитии эмоциональной сферы дошкольников, мы видим положительную динамику, что позволяет нам  сделать вывод о дальнейшем применении данного метода.</w:t>
      </w:r>
    </w:p>
    <w:p w14:paraId="2DABF974" w14:textId="77777777" w:rsidR="00251F09" w:rsidRPr="00251F09" w:rsidRDefault="00251F09" w:rsidP="00251F09">
      <w:pPr>
        <w:tabs>
          <w:tab w:val="left" w:pos="0"/>
          <w:tab w:val="left" w:pos="180"/>
        </w:tabs>
        <w:spacing w:after="0" w:line="240" w:lineRule="auto"/>
        <w:ind w:left="360" w:firstLine="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1F09">
        <w:rPr>
          <w:rFonts w:ascii="Times New Roman" w:hAnsi="Times New Roman" w:cs="Times New Roman"/>
          <w:b/>
          <w:sz w:val="24"/>
          <w:szCs w:val="24"/>
        </w:rPr>
        <w:t>Диссеминация педагогического опыта.</w:t>
      </w:r>
    </w:p>
    <w:tbl>
      <w:tblPr>
        <w:tblStyle w:val="3"/>
        <w:tblW w:w="0" w:type="auto"/>
        <w:tblLayout w:type="fixed"/>
        <w:tblLook w:val="04A0" w:firstRow="1" w:lastRow="0" w:firstColumn="1" w:lastColumn="0" w:noHBand="0" w:noVBand="1"/>
      </w:tblPr>
      <w:tblGrid>
        <w:gridCol w:w="458"/>
        <w:gridCol w:w="2890"/>
        <w:gridCol w:w="4273"/>
        <w:gridCol w:w="1559"/>
      </w:tblGrid>
      <w:tr w:rsidR="00251F09" w:rsidRPr="00251F09" w14:paraId="15FDBB91" w14:textId="77777777" w:rsidTr="00C76337">
        <w:tc>
          <w:tcPr>
            <w:tcW w:w="458" w:type="dxa"/>
          </w:tcPr>
          <w:p w14:paraId="398D9DA6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251F09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90" w:type="dxa"/>
          </w:tcPr>
          <w:p w14:paraId="08E5C03A" w14:textId="77777777" w:rsidR="00251F09" w:rsidRPr="00251F09" w:rsidRDefault="00251F09" w:rsidP="00251F09">
            <w:pPr>
              <w:jc w:val="both"/>
              <w:rPr>
                <w:b/>
              </w:rPr>
            </w:pPr>
          </w:p>
        </w:tc>
        <w:tc>
          <w:tcPr>
            <w:tcW w:w="4273" w:type="dxa"/>
          </w:tcPr>
          <w:p w14:paraId="710C1927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251F09">
              <w:rPr>
                <w:b/>
                <w:sz w:val="24"/>
                <w:szCs w:val="24"/>
              </w:rPr>
              <w:t>Форма/Тема</w:t>
            </w:r>
          </w:p>
        </w:tc>
        <w:tc>
          <w:tcPr>
            <w:tcW w:w="1559" w:type="dxa"/>
          </w:tcPr>
          <w:p w14:paraId="782DF430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251F09">
              <w:rPr>
                <w:b/>
                <w:sz w:val="24"/>
                <w:szCs w:val="24"/>
              </w:rPr>
              <w:t>Место</w:t>
            </w:r>
          </w:p>
        </w:tc>
      </w:tr>
      <w:tr w:rsidR="00251F09" w:rsidRPr="00251F09" w14:paraId="175511C3" w14:textId="77777777" w:rsidTr="00C76337">
        <w:tc>
          <w:tcPr>
            <w:tcW w:w="458" w:type="dxa"/>
          </w:tcPr>
          <w:p w14:paraId="42117355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251F0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890" w:type="dxa"/>
          </w:tcPr>
          <w:p w14:paraId="32824C8F" w14:textId="77777777" w:rsidR="00251F09" w:rsidRPr="00251F09" w:rsidRDefault="00C76337" w:rsidP="00251F09">
            <w:pPr>
              <w:tabs>
                <w:tab w:val="left" w:pos="0"/>
                <w:tab w:val="left" w:pos="180"/>
              </w:tabs>
              <w:contextualSpacing/>
              <w:jc w:val="both"/>
            </w:pPr>
            <w:r w:rsidRPr="00251F09">
              <w:t>В рамках муниципальной опорной площадке</w:t>
            </w:r>
            <w:r w:rsidRPr="00251F09">
              <w:rPr>
                <w:b/>
              </w:rPr>
              <w:t xml:space="preserve"> </w:t>
            </w:r>
            <w:r w:rsidRPr="00251F09">
              <w:t>«Развитие эмоционально-волевой сферы детей дошкольного возраста с использованием современных методов арт-терапии».</w:t>
            </w:r>
          </w:p>
        </w:tc>
        <w:tc>
          <w:tcPr>
            <w:tcW w:w="4273" w:type="dxa"/>
          </w:tcPr>
          <w:p w14:paraId="4BBFEB21" w14:textId="77777777" w:rsidR="00251F09" w:rsidRPr="00251F09" w:rsidRDefault="00251F09" w:rsidP="007B67F4">
            <w:pPr>
              <w:tabs>
                <w:tab w:val="left" w:pos="0"/>
                <w:tab w:val="left" w:pos="180"/>
              </w:tabs>
              <w:contextualSpacing/>
              <w:jc w:val="both"/>
            </w:pPr>
            <w:r w:rsidRPr="00251F09">
              <w:t xml:space="preserve">Мастер –классы, семинары для </w:t>
            </w:r>
            <w:proofErr w:type="gramStart"/>
            <w:r w:rsidRPr="00251F09">
              <w:t>педагогов  на</w:t>
            </w:r>
            <w:proofErr w:type="gramEnd"/>
            <w:r w:rsidRPr="00251F09">
              <w:t xml:space="preserve"> тему «Развитие эмоционально-волевой сф</w:t>
            </w:r>
            <w:r w:rsidR="00C76337">
              <w:t xml:space="preserve">еры детей дошкольного возраста  посредствам </w:t>
            </w:r>
            <w:r w:rsidRPr="00251F09">
              <w:t xml:space="preserve"> </w:t>
            </w:r>
            <w:proofErr w:type="spellStart"/>
            <w:r w:rsidR="006A3EFB">
              <w:t>мульттерапии</w:t>
            </w:r>
            <w:proofErr w:type="spellEnd"/>
            <w:r w:rsidR="007B67F4">
              <w:t>»</w:t>
            </w:r>
          </w:p>
        </w:tc>
        <w:tc>
          <w:tcPr>
            <w:tcW w:w="1559" w:type="dxa"/>
          </w:tcPr>
          <w:p w14:paraId="1CAC4162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  <w:rPr>
                <w:b/>
              </w:rPr>
            </w:pPr>
            <w:r w:rsidRPr="00251F09">
              <w:t>МБДОУ №6</w:t>
            </w:r>
          </w:p>
        </w:tc>
      </w:tr>
      <w:tr w:rsidR="00251F09" w:rsidRPr="00251F09" w14:paraId="42F96571" w14:textId="77777777" w:rsidTr="00C76337">
        <w:tc>
          <w:tcPr>
            <w:tcW w:w="458" w:type="dxa"/>
          </w:tcPr>
          <w:p w14:paraId="3597326B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251F09">
              <w:rPr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2890" w:type="dxa"/>
          </w:tcPr>
          <w:p w14:paraId="0475FEC7" w14:textId="77777777" w:rsidR="00251F09" w:rsidRPr="00251F09" w:rsidRDefault="006A3EFB" w:rsidP="00251F09">
            <w:pPr>
              <w:tabs>
                <w:tab w:val="left" w:pos="0"/>
                <w:tab w:val="left" w:pos="180"/>
              </w:tabs>
              <w:contextualSpacing/>
              <w:jc w:val="both"/>
              <w:rPr>
                <w:b/>
              </w:rPr>
            </w:pPr>
            <w:r w:rsidRPr="00251F09">
              <w:t>В рамках муниципальной опорной площадке</w:t>
            </w:r>
            <w:r w:rsidRPr="00251F09">
              <w:rPr>
                <w:b/>
              </w:rPr>
              <w:t xml:space="preserve"> </w:t>
            </w:r>
            <w:r w:rsidRPr="00251F09">
              <w:t>«Развитие эмоционально-волевой сферы детей дошкольного возраста с использованием современных методов арт-терапии».</w:t>
            </w:r>
          </w:p>
        </w:tc>
        <w:tc>
          <w:tcPr>
            <w:tcW w:w="4273" w:type="dxa"/>
          </w:tcPr>
          <w:p w14:paraId="3DBBCBD8" w14:textId="77777777" w:rsidR="00251F09" w:rsidRPr="00251F09" w:rsidRDefault="00251F09" w:rsidP="00C76337">
            <w:pPr>
              <w:tabs>
                <w:tab w:val="left" w:pos="0"/>
                <w:tab w:val="left" w:pos="180"/>
              </w:tabs>
              <w:contextualSpacing/>
              <w:jc w:val="both"/>
            </w:pPr>
            <w:r w:rsidRPr="00251F09">
              <w:t xml:space="preserve">Мастер –классы, семинары для </w:t>
            </w:r>
            <w:proofErr w:type="gramStart"/>
            <w:r w:rsidRPr="00251F09">
              <w:t>педагогов  «</w:t>
            </w:r>
            <w:proofErr w:type="gramEnd"/>
            <w:r w:rsidRPr="00251F09">
              <w:t>Развитие эмоционально-волевой сферы детей дошко</w:t>
            </w:r>
            <w:r w:rsidR="00C76337">
              <w:t xml:space="preserve">льного возраста  по средствам  работы </w:t>
            </w:r>
            <w:proofErr w:type="spellStart"/>
            <w:r w:rsidR="00C76337">
              <w:t>мультстуди</w:t>
            </w:r>
            <w:proofErr w:type="spellEnd"/>
            <w:r w:rsidR="00C76337">
              <w:t xml:space="preserve"> в ДОУ  </w:t>
            </w:r>
            <w:r w:rsidRPr="00251F09">
              <w:t>»</w:t>
            </w:r>
          </w:p>
        </w:tc>
        <w:tc>
          <w:tcPr>
            <w:tcW w:w="1559" w:type="dxa"/>
          </w:tcPr>
          <w:p w14:paraId="6887F61B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  <w:rPr>
                <w:b/>
              </w:rPr>
            </w:pPr>
            <w:r w:rsidRPr="00251F09">
              <w:t>МБДОУ №6</w:t>
            </w:r>
          </w:p>
        </w:tc>
      </w:tr>
      <w:tr w:rsidR="00251F09" w:rsidRPr="00251F09" w14:paraId="6E347301" w14:textId="77777777" w:rsidTr="00C76337">
        <w:tc>
          <w:tcPr>
            <w:tcW w:w="458" w:type="dxa"/>
          </w:tcPr>
          <w:p w14:paraId="74B56EA6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251F0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890" w:type="dxa"/>
          </w:tcPr>
          <w:p w14:paraId="6F62C4E5" w14:textId="77777777" w:rsidR="00251F09" w:rsidRPr="00251F09" w:rsidRDefault="00251F09" w:rsidP="006A3EFB">
            <w:pPr>
              <w:tabs>
                <w:tab w:val="left" w:pos="0"/>
                <w:tab w:val="left" w:pos="180"/>
              </w:tabs>
              <w:contextualSpacing/>
              <w:jc w:val="both"/>
            </w:pPr>
            <w:r w:rsidRPr="00251F09">
              <w:t xml:space="preserve">Выступления </w:t>
            </w:r>
            <w:r w:rsidR="006A3EFB">
              <w:t>в рамках Форума инноваций «Инновационный кластер города Иванова: новый формат партнерства для достижения национальных целей»</w:t>
            </w:r>
          </w:p>
        </w:tc>
        <w:tc>
          <w:tcPr>
            <w:tcW w:w="4273" w:type="dxa"/>
          </w:tcPr>
          <w:p w14:paraId="3B28894A" w14:textId="77777777" w:rsidR="00C76337" w:rsidRPr="00251F09" w:rsidRDefault="006A3EFB" w:rsidP="00C76337">
            <w:pPr>
              <w:tabs>
                <w:tab w:val="left" w:pos="0"/>
                <w:tab w:val="left" w:pos="180"/>
              </w:tabs>
              <w:contextualSpacing/>
              <w:jc w:val="both"/>
            </w:pPr>
            <w:r>
              <w:t>Мастер- класс «Развитие эмоционально –волевой сферы у детей старшего дошкольного возраста с помощью современных методов арт-терапии»</w:t>
            </w:r>
          </w:p>
          <w:p w14:paraId="1D27BEB7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</w:pPr>
          </w:p>
        </w:tc>
        <w:tc>
          <w:tcPr>
            <w:tcW w:w="1559" w:type="dxa"/>
          </w:tcPr>
          <w:p w14:paraId="18CC3C5D" w14:textId="77777777" w:rsidR="00251F09" w:rsidRPr="00251F09" w:rsidRDefault="006A3EFB" w:rsidP="00251F09">
            <w:pPr>
              <w:tabs>
                <w:tab w:val="left" w:pos="0"/>
                <w:tab w:val="left" w:pos="180"/>
              </w:tabs>
              <w:contextualSpacing/>
              <w:jc w:val="both"/>
            </w:pPr>
            <w:r w:rsidRPr="00251F09">
              <w:t>МБУ «Методический центр в системе образования» г. Иваново</w:t>
            </w:r>
          </w:p>
        </w:tc>
      </w:tr>
      <w:tr w:rsidR="00251F09" w:rsidRPr="00251F09" w14:paraId="36CA777A" w14:textId="77777777" w:rsidTr="00C76337">
        <w:tc>
          <w:tcPr>
            <w:tcW w:w="458" w:type="dxa"/>
          </w:tcPr>
          <w:p w14:paraId="6D2CE88B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251F09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2890" w:type="dxa"/>
          </w:tcPr>
          <w:p w14:paraId="6EE20E03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</w:pPr>
            <w:r w:rsidRPr="00251F09">
              <w:t xml:space="preserve">Участие в конкурсах профессионального мастерства </w:t>
            </w:r>
          </w:p>
        </w:tc>
        <w:tc>
          <w:tcPr>
            <w:tcW w:w="4273" w:type="dxa"/>
          </w:tcPr>
          <w:p w14:paraId="71406A1F" w14:textId="77777777" w:rsidR="00251F09" w:rsidRPr="004F53B0" w:rsidRDefault="00251F09" w:rsidP="004F53B0">
            <w:pPr>
              <w:tabs>
                <w:tab w:val="left" w:pos="0"/>
                <w:tab w:val="left" w:pos="180"/>
              </w:tabs>
              <w:ind w:left="54"/>
              <w:jc w:val="both"/>
            </w:pPr>
            <w:r w:rsidRPr="004F53B0">
              <w:t xml:space="preserve">Участник муниципального конкурса методических материалов и ресурсов «Стратегия успеха»,  </w:t>
            </w:r>
            <w:r w:rsidR="006A3EFB" w:rsidRPr="004F53B0">
              <w:t>2022</w:t>
            </w:r>
          </w:p>
          <w:p w14:paraId="4F3409CB" w14:textId="77777777" w:rsidR="006A3EFB" w:rsidRPr="006A3EFB" w:rsidRDefault="006A3EFB" w:rsidP="006A3EFB">
            <w:pPr>
              <w:pStyle w:val="a3"/>
              <w:numPr>
                <w:ilvl w:val="0"/>
                <w:numId w:val="13"/>
              </w:numPr>
              <w:tabs>
                <w:tab w:val="left" w:pos="0"/>
                <w:tab w:val="left" w:pos="180"/>
              </w:tabs>
              <w:jc w:val="both"/>
            </w:pPr>
          </w:p>
        </w:tc>
        <w:tc>
          <w:tcPr>
            <w:tcW w:w="1559" w:type="dxa"/>
          </w:tcPr>
          <w:p w14:paraId="1A688531" w14:textId="77777777" w:rsidR="00251F09" w:rsidRPr="00251F09" w:rsidRDefault="00251F09" w:rsidP="00251F09">
            <w:pPr>
              <w:tabs>
                <w:tab w:val="left" w:pos="0"/>
                <w:tab w:val="left" w:pos="180"/>
              </w:tabs>
              <w:contextualSpacing/>
              <w:jc w:val="both"/>
            </w:pPr>
            <w:r w:rsidRPr="00251F09">
              <w:t>МБУ «Методический центр в системе образования» г. Иваново</w:t>
            </w:r>
          </w:p>
        </w:tc>
      </w:tr>
    </w:tbl>
    <w:p w14:paraId="10565286" w14:textId="77777777" w:rsidR="00251F09" w:rsidRDefault="00251F09" w:rsidP="004A0B2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5AA891EE" w14:textId="0917F000" w:rsidR="00DD4028" w:rsidRDefault="00DD4028" w:rsidP="004A0B2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70C1">
        <w:rPr>
          <w:rFonts w:ascii="Times New Roman" w:hAnsi="Times New Roman" w:cs="Times New Roman"/>
          <w:b/>
          <w:i/>
          <w:sz w:val="24"/>
          <w:szCs w:val="24"/>
        </w:rPr>
        <w:t>Трудности,</w:t>
      </w:r>
      <w:r w:rsidR="005C076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5C0765">
        <w:rPr>
          <w:rFonts w:ascii="Times New Roman" w:hAnsi="Times New Roman" w:cs="Times New Roman"/>
          <w:b/>
          <w:i/>
          <w:sz w:val="24"/>
          <w:szCs w:val="24"/>
        </w:rPr>
        <w:t>с которыми могут встретится педагоги при использовании такого данной методической разработки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FF33A98" w14:textId="77777777" w:rsidR="00DD4028" w:rsidRDefault="005C0765" w:rsidP="009D4C04">
      <w:pPr>
        <w:pStyle w:val="a3"/>
        <w:widowControl w:val="0"/>
        <w:numPr>
          <w:ilvl w:val="0"/>
          <w:numId w:val="14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DD4028">
        <w:rPr>
          <w:rFonts w:ascii="Times New Roman" w:hAnsi="Times New Roman" w:cs="Times New Roman"/>
          <w:sz w:val="24"/>
          <w:szCs w:val="24"/>
        </w:rPr>
        <w:t xml:space="preserve">езнание современных </w:t>
      </w:r>
      <w:r>
        <w:rPr>
          <w:rFonts w:ascii="Times New Roman" w:hAnsi="Times New Roman" w:cs="Times New Roman"/>
          <w:sz w:val="24"/>
          <w:szCs w:val="24"/>
        </w:rPr>
        <w:t>программ</w:t>
      </w:r>
      <w:r w:rsidR="00DD4028">
        <w:rPr>
          <w:rFonts w:ascii="Times New Roman" w:hAnsi="Times New Roman" w:cs="Times New Roman"/>
          <w:sz w:val="24"/>
          <w:szCs w:val="24"/>
        </w:rPr>
        <w:t xml:space="preserve"> для монтажа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D4028">
        <w:rPr>
          <w:rFonts w:ascii="Times New Roman" w:hAnsi="Times New Roman" w:cs="Times New Roman"/>
          <w:sz w:val="24"/>
          <w:szCs w:val="24"/>
        </w:rPr>
        <w:t>и ан</w:t>
      </w:r>
      <w:r>
        <w:rPr>
          <w:rFonts w:ascii="Times New Roman" w:hAnsi="Times New Roman" w:cs="Times New Roman"/>
          <w:sz w:val="24"/>
          <w:szCs w:val="24"/>
        </w:rPr>
        <w:t>имации;</w:t>
      </w:r>
    </w:p>
    <w:p w14:paraId="011B989D" w14:textId="7FBF49F2" w:rsidR="005C0765" w:rsidRDefault="005C0765" w:rsidP="009D4C04">
      <w:pPr>
        <w:pStyle w:val="a3"/>
        <w:widowControl w:val="0"/>
        <w:numPr>
          <w:ilvl w:val="0"/>
          <w:numId w:val="14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материально техническое оснащение ДОУ, но это </w:t>
      </w:r>
      <w:r w:rsidR="00B470C1">
        <w:rPr>
          <w:rFonts w:ascii="Times New Roman" w:hAnsi="Times New Roman" w:cs="Times New Roman"/>
          <w:sz w:val="24"/>
          <w:szCs w:val="24"/>
        </w:rPr>
        <w:t>даже не</w:t>
      </w:r>
      <w:r>
        <w:rPr>
          <w:rFonts w:ascii="Times New Roman" w:hAnsi="Times New Roman" w:cs="Times New Roman"/>
          <w:sz w:val="24"/>
          <w:szCs w:val="24"/>
        </w:rPr>
        <w:t xml:space="preserve"> так важно, </w:t>
      </w:r>
      <w:r w:rsidR="00B470C1">
        <w:rPr>
          <w:rFonts w:ascii="Times New Roman" w:hAnsi="Times New Roman" w:cs="Times New Roman"/>
          <w:sz w:val="24"/>
          <w:szCs w:val="24"/>
        </w:rPr>
        <w:t>т. к. можно</w:t>
      </w:r>
      <w:r>
        <w:rPr>
          <w:rFonts w:ascii="Times New Roman" w:hAnsi="Times New Roman" w:cs="Times New Roman"/>
          <w:sz w:val="24"/>
          <w:szCs w:val="24"/>
        </w:rPr>
        <w:t xml:space="preserve"> работать с помощью телефона си держателя.</w:t>
      </w:r>
    </w:p>
    <w:p w14:paraId="1ABA65C7" w14:textId="2575E653" w:rsidR="005C0765" w:rsidRDefault="005C0765" w:rsidP="009D4C04">
      <w:pPr>
        <w:pStyle w:val="a3"/>
        <w:widowControl w:val="0"/>
        <w:numPr>
          <w:ilvl w:val="0"/>
          <w:numId w:val="14"/>
        </w:numPr>
        <w:spacing w:after="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незнание современных методов </w:t>
      </w:r>
      <w:r w:rsidR="00B470C1">
        <w:rPr>
          <w:rFonts w:ascii="Times New Roman" w:hAnsi="Times New Roman" w:cs="Times New Roman"/>
          <w:sz w:val="24"/>
          <w:szCs w:val="24"/>
        </w:rPr>
        <w:t>Арт -</w:t>
      </w:r>
      <w:r>
        <w:rPr>
          <w:rFonts w:ascii="Times New Roman" w:hAnsi="Times New Roman" w:cs="Times New Roman"/>
          <w:sz w:val="24"/>
          <w:szCs w:val="24"/>
        </w:rPr>
        <w:t xml:space="preserve"> терапии, не все воспитатели </w:t>
      </w:r>
      <w:r w:rsidR="00B470C1">
        <w:rPr>
          <w:rFonts w:ascii="Times New Roman" w:hAnsi="Times New Roman" w:cs="Times New Roman"/>
          <w:sz w:val="24"/>
          <w:szCs w:val="24"/>
        </w:rPr>
        <w:t>владеют, знаниями</w:t>
      </w:r>
      <w:r>
        <w:rPr>
          <w:rFonts w:ascii="Times New Roman" w:hAnsi="Times New Roman" w:cs="Times New Roman"/>
          <w:sz w:val="24"/>
          <w:szCs w:val="24"/>
        </w:rPr>
        <w:t xml:space="preserve"> о таком виде работы с детьми.</w:t>
      </w:r>
    </w:p>
    <w:p w14:paraId="7BDF333F" w14:textId="59D7D9AC" w:rsidR="005C0765" w:rsidRPr="005C0765" w:rsidRDefault="005C0765" w:rsidP="005C0765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Все эти трудности </w:t>
      </w:r>
      <w:r w:rsidR="0078023F">
        <w:rPr>
          <w:rFonts w:ascii="Times New Roman" w:hAnsi="Times New Roman" w:cs="Times New Roman"/>
          <w:sz w:val="24"/>
          <w:szCs w:val="24"/>
        </w:rPr>
        <w:t>преодолимы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педагог заинтересован в </w:t>
      </w:r>
      <w:r w:rsidR="0078023F">
        <w:rPr>
          <w:rFonts w:ascii="Times New Roman" w:hAnsi="Times New Roman" w:cs="Times New Roman"/>
          <w:sz w:val="24"/>
          <w:szCs w:val="24"/>
        </w:rPr>
        <w:t>результате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023F">
        <w:rPr>
          <w:rFonts w:ascii="Times New Roman" w:hAnsi="Times New Roman" w:cs="Times New Roman"/>
          <w:sz w:val="24"/>
          <w:szCs w:val="24"/>
        </w:rPr>
        <w:t>и у него есть желание учится.  Это метод достаточно новый и интересный. Педагог вовлечен в работу и заинтересован процессом не меньше чем дети. Т.</w:t>
      </w:r>
      <w:r w:rsidR="009D4C04">
        <w:rPr>
          <w:rFonts w:ascii="Times New Roman" w:hAnsi="Times New Roman" w:cs="Times New Roman"/>
          <w:sz w:val="24"/>
          <w:szCs w:val="24"/>
        </w:rPr>
        <w:t xml:space="preserve"> </w:t>
      </w:r>
      <w:r w:rsidR="0078023F">
        <w:rPr>
          <w:rFonts w:ascii="Times New Roman" w:hAnsi="Times New Roman" w:cs="Times New Roman"/>
          <w:sz w:val="24"/>
          <w:szCs w:val="24"/>
        </w:rPr>
        <w:t xml:space="preserve">к </w:t>
      </w:r>
      <w:r w:rsidR="00B470C1">
        <w:rPr>
          <w:rFonts w:ascii="Times New Roman" w:hAnsi="Times New Roman" w:cs="Times New Roman"/>
          <w:sz w:val="24"/>
          <w:szCs w:val="24"/>
        </w:rPr>
        <w:t>анимация — это необыкновенное искусство</w:t>
      </w:r>
      <w:r w:rsidR="0078023F">
        <w:rPr>
          <w:rFonts w:ascii="Times New Roman" w:hAnsi="Times New Roman" w:cs="Times New Roman"/>
          <w:sz w:val="24"/>
          <w:szCs w:val="24"/>
        </w:rPr>
        <w:t xml:space="preserve">, </w:t>
      </w:r>
      <w:r w:rsidR="00B470C1">
        <w:rPr>
          <w:rFonts w:ascii="Times New Roman" w:hAnsi="Times New Roman" w:cs="Times New Roman"/>
          <w:sz w:val="24"/>
          <w:szCs w:val="24"/>
        </w:rPr>
        <w:t>которое является</w:t>
      </w:r>
      <w:r w:rsidR="0078023F">
        <w:rPr>
          <w:rFonts w:ascii="Times New Roman" w:hAnsi="Times New Roman" w:cs="Times New Roman"/>
          <w:sz w:val="24"/>
          <w:szCs w:val="24"/>
        </w:rPr>
        <w:t xml:space="preserve"> одним из видов современной Арт </w:t>
      </w:r>
      <w:r w:rsidR="00B470C1">
        <w:rPr>
          <w:rFonts w:ascii="Times New Roman" w:hAnsi="Times New Roman" w:cs="Times New Roman"/>
          <w:sz w:val="24"/>
          <w:szCs w:val="24"/>
        </w:rPr>
        <w:t>терапии, а</w:t>
      </w:r>
      <w:r w:rsidR="0078023F">
        <w:rPr>
          <w:rFonts w:ascii="Times New Roman" w:hAnsi="Times New Roman" w:cs="Times New Roman"/>
          <w:sz w:val="24"/>
          <w:szCs w:val="24"/>
        </w:rPr>
        <w:t xml:space="preserve"> именно </w:t>
      </w:r>
      <w:proofErr w:type="spellStart"/>
      <w:r w:rsidR="0078023F">
        <w:rPr>
          <w:rFonts w:ascii="Times New Roman" w:hAnsi="Times New Roman" w:cs="Times New Roman"/>
          <w:sz w:val="24"/>
          <w:szCs w:val="24"/>
        </w:rPr>
        <w:t>мульттерапия</w:t>
      </w:r>
      <w:proofErr w:type="spellEnd"/>
      <w:r w:rsidR="0078023F">
        <w:rPr>
          <w:rFonts w:ascii="Times New Roman" w:hAnsi="Times New Roman" w:cs="Times New Roman"/>
          <w:sz w:val="24"/>
          <w:szCs w:val="24"/>
        </w:rPr>
        <w:t>.</w:t>
      </w:r>
    </w:p>
    <w:p w14:paraId="3CBDE6D2" w14:textId="77777777" w:rsidR="004F53B0" w:rsidRDefault="004F53B0" w:rsidP="004F53B0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</w:t>
      </w:r>
    </w:p>
    <w:p w14:paraId="5C4CC9F3" w14:textId="0A7C079C" w:rsidR="004F53B0" w:rsidRPr="00251F09" w:rsidRDefault="004F53B0" w:rsidP="004F53B0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Проведенная работа позволила д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</w:rPr>
        <w:t>бить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я п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Start"/>
      <w:r>
        <w:rPr>
          <w:rFonts w:ascii="Times New Roman" w:hAnsi="Times New Roman" w:cs="Times New Roman"/>
          <w:sz w:val="24"/>
          <w:szCs w:val="24"/>
        </w:rPr>
        <w:t>жительной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дин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Start"/>
      <w:r>
        <w:rPr>
          <w:rFonts w:ascii="Times New Roman" w:hAnsi="Times New Roman" w:cs="Times New Roman"/>
          <w:sz w:val="24"/>
          <w:szCs w:val="24"/>
        </w:rPr>
        <w:t>мики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B470C1" w:rsidRPr="00251F09">
        <w:rPr>
          <w:rFonts w:ascii="Times New Roman" w:hAnsi="Times New Roman" w:cs="Times New Roman"/>
          <w:sz w:val="24"/>
          <w:szCs w:val="24"/>
        </w:rPr>
        <w:t>разв</w:t>
      </w:r>
      <w:r w:rsidR="00B470C1">
        <w:rPr>
          <w:rFonts w:ascii="Times New Roman" w:hAnsi="Times New Roman" w:cs="Times New Roman"/>
          <w:sz w:val="24"/>
          <w:szCs w:val="24"/>
        </w:rPr>
        <w:t>итии</w:t>
      </w:r>
      <w:r w:rsidRPr="00251F09">
        <w:rPr>
          <w:rFonts w:ascii="Times New Roman" w:hAnsi="Times New Roman" w:cs="Times New Roman"/>
          <w:sz w:val="24"/>
          <w:szCs w:val="24"/>
        </w:rPr>
        <w:t xml:space="preserve"> эмоциональной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470C1">
        <w:rPr>
          <w:rFonts w:ascii="Times New Roman" w:hAnsi="Times New Roman" w:cs="Times New Roman"/>
          <w:sz w:val="24"/>
          <w:szCs w:val="24"/>
        </w:rPr>
        <w:t xml:space="preserve">волевой </w:t>
      </w:r>
      <w:r w:rsidR="00B470C1" w:rsidRPr="00251F09">
        <w:rPr>
          <w:rFonts w:ascii="Times New Roman" w:hAnsi="Times New Roman" w:cs="Times New Roman"/>
          <w:sz w:val="24"/>
          <w:szCs w:val="24"/>
        </w:rPr>
        <w:t>сферы</w:t>
      </w:r>
      <w:r w:rsidRPr="00251F09">
        <w:rPr>
          <w:rFonts w:ascii="Times New Roman" w:hAnsi="Times New Roman" w:cs="Times New Roman"/>
          <w:sz w:val="24"/>
          <w:szCs w:val="24"/>
        </w:rPr>
        <w:t xml:space="preserve"> детей:</w:t>
      </w:r>
    </w:p>
    <w:p w14:paraId="08EC49F2" w14:textId="77777777" w:rsidR="004F53B0" w:rsidRPr="00251F09" w:rsidRDefault="004F53B0" w:rsidP="004F53B0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- сформировалось умение понимать и принимать эмоциональное состояние, свое и окружающих,   навыки саморегуляции;</w:t>
      </w:r>
    </w:p>
    <w:p w14:paraId="6BDD7425" w14:textId="77777777" w:rsidR="004F53B0" w:rsidRPr="004F53B0" w:rsidRDefault="004F53B0" w:rsidP="004F53B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волевые качества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стали более совершенными</w:t>
      </w:r>
      <w:r w:rsidRPr="0081518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9BDA83A" w14:textId="77777777" w:rsidR="004F53B0" w:rsidRPr="00251F09" w:rsidRDefault="004F53B0" w:rsidP="004F53B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улучшилась связная речь, и обогатился словарный запас;</w:t>
      </w:r>
    </w:p>
    <w:p w14:paraId="6BEB8B6A" w14:textId="77777777" w:rsidR="004F53B0" w:rsidRPr="00251F09" w:rsidRDefault="004F53B0" w:rsidP="004F53B0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- сформировалась  потребность детей в самовыражении;</w:t>
      </w:r>
    </w:p>
    <w:p w14:paraId="46505340" w14:textId="77777777" w:rsidR="004F53B0" w:rsidRPr="00251F09" w:rsidRDefault="004F53B0" w:rsidP="004F53B0">
      <w:pPr>
        <w:spacing w:after="0" w:line="240" w:lineRule="auto"/>
        <w:ind w:right="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- снизился  уровень негативных эмоционально-личностных проявлений;</w:t>
      </w:r>
    </w:p>
    <w:p w14:paraId="12968DE7" w14:textId="77777777" w:rsidR="004F53B0" w:rsidRPr="004F53B0" w:rsidRDefault="004F53B0" w:rsidP="004F53B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3B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Pr="00251F09">
        <w:rPr>
          <w:rFonts w:ascii="Times New Roman" w:hAnsi="Times New Roman" w:cs="Times New Roman"/>
          <w:color w:val="000000" w:themeColor="text1"/>
          <w:sz w:val="24"/>
          <w:szCs w:val="24"/>
        </w:rPr>
        <w:t>снизилось мышечное напряжение, возникающие при осуществлении  произвольных движений в ходе работы;</w:t>
      </w:r>
      <w:r w:rsidRPr="007B67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CE8D9E" w14:textId="347AF0E5" w:rsidR="004F53B0" w:rsidRPr="00251F09" w:rsidRDefault="004F53B0" w:rsidP="00DD402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15183">
        <w:rPr>
          <w:rFonts w:ascii="Times New Roman" w:hAnsi="Times New Roman" w:cs="Times New Roman"/>
          <w:sz w:val="24"/>
          <w:szCs w:val="24"/>
        </w:rPr>
        <w:t xml:space="preserve">В процессе работы в мультипликационной </w:t>
      </w:r>
      <w:r w:rsidR="00B470C1" w:rsidRPr="00815183">
        <w:rPr>
          <w:rFonts w:ascii="Times New Roman" w:hAnsi="Times New Roman" w:cs="Times New Roman"/>
          <w:sz w:val="24"/>
          <w:szCs w:val="24"/>
        </w:rPr>
        <w:t>студии не</w:t>
      </w:r>
      <w:r w:rsidRPr="00815183">
        <w:rPr>
          <w:rFonts w:ascii="Times New Roman" w:hAnsi="Times New Roman" w:cs="Times New Roman"/>
          <w:sz w:val="24"/>
          <w:szCs w:val="24"/>
        </w:rPr>
        <w:t xml:space="preserve"> дети научились, создавать сюжеты, выполнять действия, следуя сюжетной линии, умеют делать раскадровку</w:t>
      </w:r>
      <w:r w:rsidRPr="004F53B0">
        <w:rPr>
          <w:rFonts w:ascii="Times New Roman" w:hAnsi="Times New Roman" w:cs="Times New Roman"/>
          <w:sz w:val="24"/>
          <w:szCs w:val="24"/>
        </w:rPr>
        <w:t xml:space="preserve"> </w:t>
      </w:r>
      <w:r w:rsidR="00B470C1" w:rsidRPr="00815183">
        <w:rPr>
          <w:rFonts w:ascii="Times New Roman" w:hAnsi="Times New Roman" w:cs="Times New Roman"/>
          <w:sz w:val="24"/>
          <w:szCs w:val="24"/>
        </w:rPr>
        <w:t>(очередность</w:t>
      </w:r>
      <w:r w:rsidRPr="00815183">
        <w:rPr>
          <w:rFonts w:ascii="Times New Roman" w:hAnsi="Times New Roman" w:cs="Times New Roman"/>
          <w:sz w:val="24"/>
          <w:szCs w:val="24"/>
        </w:rPr>
        <w:t xml:space="preserve"> кадров по сюжету, тоже самое сюжетные </w:t>
      </w:r>
      <w:r w:rsidR="00B470C1" w:rsidRPr="00815183">
        <w:rPr>
          <w:rFonts w:ascii="Times New Roman" w:hAnsi="Times New Roman" w:cs="Times New Roman"/>
          <w:sz w:val="24"/>
          <w:szCs w:val="24"/>
        </w:rPr>
        <w:t>картинки) Владеют</w:t>
      </w:r>
      <w:r w:rsidRPr="00815183">
        <w:rPr>
          <w:rFonts w:ascii="Times New Roman" w:hAnsi="Times New Roman" w:cs="Times New Roman"/>
          <w:sz w:val="24"/>
          <w:szCs w:val="24"/>
        </w:rPr>
        <w:t xml:space="preserve"> и умеют организовать работу над мультфильмом, пользоваться техническими средствами, как фотоаппарат, телефон, выполнять простые манипуляции в монтажных программах. Дети овладели таким приемом как озвучка, имитация голосов животных, </w:t>
      </w:r>
      <w:r>
        <w:rPr>
          <w:rFonts w:ascii="Times New Roman" w:hAnsi="Times New Roman" w:cs="Times New Roman"/>
          <w:sz w:val="24"/>
          <w:szCs w:val="24"/>
        </w:rPr>
        <w:t>умеют пользоваться выразительностью речи для достижения поставленных задач  и владеют приемом имитации</w:t>
      </w:r>
      <w:r w:rsidRPr="00815183">
        <w:rPr>
          <w:rFonts w:ascii="Times New Roman" w:hAnsi="Times New Roman" w:cs="Times New Roman"/>
          <w:sz w:val="24"/>
          <w:szCs w:val="24"/>
        </w:rPr>
        <w:t xml:space="preserve"> и т.д.  У детей повысился уровень выразительности речи, а также они научились владеть силой голоса. Дети стали, активными участниками образовательного процесса, предлагая интересные идеи, организуя ак</w:t>
      </w:r>
      <w:r>
        <w:rPr>
          <w:rFonts w:ascii="Times New Roman" w:hAnsi="Times New Roman" w:cs="Times New Roman"/>
          <w:sz w:val="24"/>
          <w:szCs w:val="24"/>
        </w:rPr>
        <w:t xml:space="preserve">тивную деятельность в группе  со </w:t>
      </w:r>
      <w:r w:rsidRPr="00815183">
        <w:rPr>
          <w:rFonts w:ascii="Times New Roman" w:hAnsi="Times New Roman" w:cs="Times New Roman"/>
          <w:sz w:val="24"/>
          <w:szCs w:val="24"/>
        </w:rPr>
        <w:t>сверстниками и  взрослыми, они не боятся высказываться,</w:t>
      </w:r>
      <w:r>
        <w:rPr>
          <w:rFonts w:ascii="Times New Roman" w:hAnsi="Times New Roman" w:cs="Times New Roman"/>
          <w:sz w:val="24"/>
          <w:szCs w:val="24"/>
        </w:rPr>
        <w:t xml:space="preserve"> и брать инициативу на себя. </w:t>
      </w:r>
    </w:p>
    <w:p w14:paraId="731BB0CD" w14:textId="77777777" w:rsidR="004F53B0" w:rsidRPr="00251F09" w:rsidRDefault="004F53B0" w:rsidP="004F53B0">
      <w:pPr>
        <w:tabs>
          <w:tab w:val="left" w:pos="0"/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F09">
        <w:rPr>
          <w:rFonts w:ascii="Times New Roman" w:hAnsi="Times New Roman" w:cs="Times New Roman"/>
          <w:sz w:val="24"/>
          <w:szCs w:val="24"/>
        </w:rPr>
        <w:t xml:space="preserve">В результате занятий </w:t>
      </w:r>
      <w:r w:rsidR="00DD4028">
        <w:rPr>
          <w:rFonts w:ascii="Times New Roman" w:hAnsi="Times New Roman" w:cs="Times New Roman"/>
          <w:sz w:val="24"/>
          <w:szCs w:val="24"/>
        </w:rPr>
        <w:t>в мультипликационной студии</w:t>
      </w:r>
      <w:r w:rsidRPr="00251F09">
        <w:rPr>
          <w:rFonts w:ascii="Times New Roman" w:hAnsi="Times New Roman" w:cs="Times New Roman"/>
          <w:sz w:val="24"/>
          <w:szCs w:val="24"/>
        </w:rPr>
        <w:t xml:space="preserve"> у детей снизился уровень агрессии, тревожности, страха, неуверенности, поднимается самооценка. Таким образом, применяя </w:t>
      </w:r>
      <w:r w:rsidR="00DD4028">
        <w:rPr>
          <w:rFonts w:ascii="Times New Roman" w:hAnsi="Times New Roman" w:cs="Times New Roman"/>
          <w:sz w:val="24"/>
          <w:szCs w:val="24"/>
        </w:rPr>
        <w:t xml:space="preserve">метод мульттерапи, а именно создание собственных мультипликационных мультфильмов </w:t>
      </w:r>
      <w:r w:rsidRPr="00251F09">
        <w:rPr>
          <w:rFonts w:ascii="Times New Roman" w:hAnsi="Times New Roman" w:cs="Times New Roman"/>
          <w:sz w:val="24"/>
          <w:szCs w:val="24"/>
        </w:rPr>
        <w:t xml:space="preserve">в развитии эмоциональной сферы дошкольников, мы видим положительную динамику, что </w:t>
      </w:r>
      <w:r w:rsidRPr="00251F09">
        <w:rPr>
          <w:rFonts w:ascii="Times New Roman" w:hAnsi="Times New Roman" w:cs="Times New Roman"/>
          <w:sz w:val="24"/>
          <w:szCs w:val="24"/>
        </w:rPr>
        <w:lastRenderedPageBreak/>
        <w:t>позволяет нам  сделать вывод о дальнейшем применении данного метода.</w:t>
      </w:r>
      <w:r w:rsidR="00DD4028">
        <w:rPr>
          <w:rFonts w:ascii="Times New Roman" w:hAnsi="Times New Roman" w:cs="Times New Roman"/>
          <w:sz w:val="24"/>
          <w:szCs w:val="24"/>
        </w:rPr>
        <w:t xml:space="preserve">  Этот метод  подходит для всестороннего развития детей дошкольного возраста. Работа по </w:t>
      </w:r>
      <w:r w:rsidR="005C0765">
        <w:rPr>
          <w:rFonts w:ascii="Times New Roman" w:hAnsi="Times New Roman" w:cs="Times New Roman"/>
          <w:sz w:val="24"/>
          <w:szCs w:val="24"/>
        </w:rPr>
        <w:t>созданию</w:t>
      </w:r>
      <w:r w:rsidR="00DD4028">
        <w:rPr>
          <w:rFonts w:ascii="Times New Roman" w:hAnsi="Times New Roman" w:cs="Times New Roman"/>
          <w:sz w:val="24"/>
          <w:szCs w:val="24"/>
        </w:rPr>
        <w:t xml:space="preserve"> мультфильма в мультипликационной студии позволяет ребенку </w:t>
      </w:r>
      <w:r w:rsidR="005C0765">
        <w:rPr>
          <w:rFonts w:ascii="Times New Roman" w:hAnsi="Times New Roman" w:cs="Times New Roman"/>
          <w:sz w:val="24"/>
          <w:szCs w:val="24"/>
        </w:rPr>
        <w:t>почувствовать</w:t>
      </w:r>
      <w:r w:rsidR="00DD4028">
        <w:rPr>
          <w:rFonts w:ascii="Times New Roman" w:hAnsi="Times New Roman" w:cs="Times New Roman"/>
          <w:sz w:val="24"/>
          <w:szCs w:val="24"/>
        </w:rPr>
        <w:t xml:space="preserve"> себя творцом и создателем интересного  готового продукта  Мультфильмы созданные детьми могут быть не только фантазийными зарисовками, а являться полноценным образовательным ресурсом. </w:t>
      </w:r>
    </w:p>
    <w:p w14:paraId="085A907A" w14:textId="77777777" w:rsidR="00D752DE" w:rsidRPr="00815183" w:rsidRDefault="00D752DE" w:rsidP="004A0B2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1565504B" w14:textId="77777777" w:rsidR="00D752DE" w:rsidRPr="00815183" w:rsidRDefault="00D752DE" w:rsidP="004A0B28">
      <w:pPr>
        <w:widowControl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6AC61B05" w14:textId="77777777" w:rsidR="00B36AF7" w:rsidRPr="00EA4757" w:rsidRDefault="00B36AF7" w:rsidP="00883387">
      <w:pPr>
        <w:rPr>
          <w:rFonts w:ascii="Times New Roman" w:hAnsi="Times New Roman" w:cs="Times New Roman"/>
          <w:b/>
          <w:sz w:val="24"/>
          <w:szCs w:val="24"/>
        </w:rPr>
      </w:pPr>
      <w:r w:rsidRPr="00EA4757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14:paraId="4D077D7C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>.</w:t>
      </w:r>
      <w:proofErr w:type="gramStart"/>
      <w:r w:rsidRPr="00EA4757">
        <w:rPr>
          <w:rFonts w:ascii="Times New Roman" w:hAnsi="Times New Roman" w:cs="Times New Roman"/>
          <w:sz w:val="24"/>
          <w:szCs w:val="24"/>
        </w:rPr>
        <w:t>1.</w:t>
      </w:r>
      <w:r w:rsidRPr="00883387">
        <w:rPr>
          <w:rFonts w:ascii="Times New Roman" w:hAnsi="Times New Roman" w:cs="Times New Roman"/>
          <w:sz w:val="24"/>
          <w:szCs w:val="24"/>
        </w:rPr>
        <w:t>Выготский</w:t>
      </w:r>
      <w:proofErr w:type="gramEnd"/>
      <w:r w:rsidRPr="00883387">
        <w:rPr>
          <w:rFonts w:ascii="Times New Roman" w:hAnsi="Times New Roman" w:cs="Times New Roman"/>
          <w:sz w:val="24"/>
          <w:szCs w:val="24"/>
        </w:rPr>
        <w:t xml:space="preserve"> Л.С. Вопросы детской психологии.- СПб.: Союз, 1989.  </w:t>
      </w:r>
    </w:p>
    <w:p w14:paraId="3365E2D4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>2.Запорожец А.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В.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 xml:space="preserve">Эмоции и их роль в регуляции деятельности. Личность и деятельность: Тезисы докладов к </w:t>
      </w:r>
      <w:r w:rsidRPr="00883387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883387">
        <w:rPr>
          <w:rFonts w:ascii="Times New Roman" w:hAnsi="Times New Roman" w:cs="Times New Roman"/>
          <w:sz w:val="24"/>
          <w:szCs w:val="24"/>
        </w:rPr>
        <w:t xml:space="preserve"> Всесоюзному съезду психологов СССР.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-М.: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Педагогика,</w:t>
      </w:r>
    </w:p>
    <w:p w14:paraId="66BB9E41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883387">
        <w:rPr>
          <w:rFonts w:ascii="Times New Roman" w:hAnsi="Times New Roman" w:cs="Times New Roman"/>
          <w:sz w:val="24"/>
          <w:szCs w:val="24"/>
        </w:rPr>
        <w:t>Изард</w:t>
      </w:r>
      <w:proofErr w:type="spellEnd"/>
      <w:r w:rsidRPr="00883387">
        <w:rPr>
          <w:rFonts w:ascii="Times New Roman" w:hAnsi="Times New Roman" w:cs="Times New Roman"/>
          <w:sz w:val="24"/>
          <w:szCs w:val="24"/>
        </w:rPr>
        <w:t xml:space="preserve">  К.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Э.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Психология эмоций.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-СПб.: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Питер, 2002.</w:t>
      </w:r>
    </w:p>
    <w:p w14:paraId="46B30924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>4. Киселева М.В. Арт-терапия в работе с детьми: Руководство для детских психологов, педагогов, врачей, специалистов, работающих с детьми. СПб</w:t>
      </w:r>
      <w:proofErr w:type="gramStart"/>
      <w:r w:rsidRPr="00883387">
        <w:rPr>
          <w:rFonts w:ascii="Times New Roman" w:hAnsi="Times New Roman" w:cs="Times New Roman"/>
          <w:sz w:val="24"/>
          <w:szCs w:val="24"/>
        </w:rPr>
        <w:t>.:Речь</w:t>
      </w:r>
      <w:proofErr w:type="gramEnd"/>
      <w:r w:rsidRPr="00883387">
        <w:rPr>
          <w:rFonts w:ascii="Times New Roman" w:hAnsi="Times New Roman" w:cs="Times New Roman"/>
          <w:sz w:val="24"/>
          <w:szCs w:val="24"/>
        </w:rPr>
        <w:t>,2012.-160с.:ил.</w:t>
      </w:r>
    </w:p>
    <w:p w14:paraId="5D7288A3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>5.Корчак Я. Как любить ребенка: Книга о воспитании: Пер. с польск.-М.: Политиздат, 1990.-493</w:t>
      </w:r>
      <w:proofErr w:type="gramStart"/>
      <w:r w:rsidRPr="00883387">
        <w:rPr>
          <w:rFonts w:ascii="Times New Roman" w:hAnsi="Times New Roman" w:cs="Times New Roman"/>
          <w:sz w:val="24"/>
          <w:szCs w:val="24"/>
        </w:rPr>
        <w:t>с.:ил.</w:t>
      </w:r>
      <w:proofErr w:type="gramEnd"/>
      <w:r w:rsidRPr="008833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F0B7E6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 xml:space="preserve">6.Крюкова С.В., </w:t>
      </w:r>
      <w:proofErr w:type="spellStart"/>
      <w:r w:rsidRPr="00883387">
        <w:rPr>
          <w:rFonts w:ascii="Times New Roman" w:hAnsi="Times New Roman" w:cs="Times New Roman"/>
          <w:sz w:val="24"/>
          <w:szCs w:val="24"/>
        </w:rPr>
        <w:t>Слободяник</w:t>
      </w:r>
      <w:proofErr w:type="spellEnd"/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 xml:space="preserve"> Н.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П.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Удивляюсь, злюсь, боюсь, хвастаюсь и радуюсь. Программа эмоционального развития детей дошкольного и младшего школьного возраста: Практическое пособие.- М.: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Генезис, 2002,-208с.</w:t>
      </w:r>
    </w:p>
    <w:p w14:paraId="66CBAE7F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>7.Минаева В.М. Развитие эмоций дошкольников. Занятия. Игры. Пособие для практических работников дошкольных учреждений.- М.: АРКТИ, 1999.- 48с.</w:t>
      </w:r>
    </w:p>
    <w:p w14:paraId="2EF223F7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>8.Сазонова И.П., Новикова Н.В. Преодоление агрессивного поведения старших дошкольников в ДУ и семье: Учебно-методическое  пособие. – СПб: Детство –Пресс, 2010,-128с.</w:t>
      </w:r>
    </w:p>
    <w:p w14:paraId="1A5A8ECD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>9. Справочник  педагога-психолога. Детский сад.№5.- М.: ЗАО ЦФЭР,2013,-78с.</w:t>
      </w:r>
    </w:p>
    <w:p w14:paraId="1F2520AC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>10.Справочник  педагога-психолога. Детский сад.№6.- М.: ЗАО МЦФЭР, 2013, -78с.</w:t>
      </w:r>
    </w:p>
    <w:p w14:paraId="6E6323EC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>11. Ушинский К.Д. Собрание соч. Т.2.М.-Л.: Изд-во АПН, 1948</w:t>
      </w:r>
    </w:p>
    <w:p w14:paraId="6C6612D6" w14:textId="77777777" w:rsidR="00883387" w:rsidRPr="00883387" w:rsidRDefault="00883387" w:rsidP="00883387">
      <w:pPr>
        <w:tabs>
          <w:tab w:val="left" w:pos="0"/>
          <w:tab w:val="left" w:pos="180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883387">
        <w:rPr>
          <w:rFonts w:ascii="Times New Roman" w:hAnsi="Times New Roman" w:cs="Times New Roman"/>
          <w:sz w:val="24"/>
          <w:szCs w:val="24"/>
        </w:rPr>
        <w:t>11.Юрчук Е.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83387">
        <w:rPr>
          <w:rFonts w:ascii="Times New Roman" w:hAnsi="Times New Roman" w:cs="Times New Roman"/>
          <w:sz w:val="24"/>
          <w:szCs w:val="24"/>
        </w:rPr>
        <w:t>Н</w:t>
      </w:r>
      <w:r w:rsidRPr="00EA4757">
        <w:rPr>
          <w:rFonts w:ascii="Times New Roman" w:hAnsi="Times New Roman" w:cs="Times New Roman"/>
          <w:sz w:val="24"/>
          <w:szCs w:val="24"/>
        </w:rPr>
        <w:t xml:space="preserve"> </w:t>
      </w:r>
      <w:r w:rsidRPr="00883387">
        <w:rPr>
          <w:rFonts w:ascii="Times New Roman" w:hAnsi="Times New Roman" w:cs="Times New Roman"/>
          <w:sz w:val="24"/>
          <w:szCs w:val="24"/>
        </w:rPr>
        <w:t>.Эмоциональное</w:t>
      </w:r>
      <w:proofErr w:type="gramEnd"/>
      <w:r w:rsidRPr="00883387">
        <w:rPr>
          <w:rFonts w:ascii="Times New Roman" w:hAnsi="Times New Roman" w:cs="Times New Roman"/>
          <w:sz w:val="24"/>
          <w:szCs w:val="24"/>
        </w:rPr>
        <w:t xml:space="preserve"> развитие дошкольников Методические рекомендации. –М.: ТЦ Сфера,2008,-128с.</w:t>
      </w:r>
    </w:p>
    <w:p w14:paraId="22ED908F" w14:textId="77777777" w:rsidR="00883387" w:rsidRPr="00883387" w:rsidRDefault="00883387" w:rsidP="0088338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3387">
        <w:rPr>
          <w:rFonts w:ascii="Times New Roman" w:hAnsi="Times New Roman" w:cs="Times New Roman"/>
          <w:color w:val="000000" w:themeColor="text1"/>
          <w:sz w:val="24"/>
          <w:szCs w:val="24"/>
        </w:rPr>
        <w:t>12. Изотова Е.И., Никифорова Е.В. «Эмоциональная сфера ребёнка: теория и практика» Москва. 2004 г</w:t>
      </w:r>
    </w:p>
    <w:p w14:paraId="0ECF7852" w14:textId="77777777" w:rsidR="00883387" w:rsidRPr="00883387" w:rsidRDefault="00883387" w:rsidP="0088338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1</w:t>
      </w:r>
      <w:r w:rsidRPr="00EA4757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Анофриков</w:t>
      </w:r>
      <w:proofErr w:type="spellEnd"/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П. И. Принцип работы детской студии мультипликации Учебное пособие. Детская киностудия «Поиск» / П. И. </w:t>
      </w:r>
      <w:proofErr w:type="spellStart"/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Ануфриков</w:t>
      </w:r>
      <w:proofErr w:type="spellEnd"/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. - Новосибирск, 2008 г.</w:t>
      </w:r>
    </w:p>
    <w:p w14:paraId="4847A85F" w14:textId="77777777" w:rsidR="00883387" w:rsidRPr="00883387" w:rsidRDefault="00883387" w:rsidP="0088338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47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Горичева</w:t>
      </w:r>
      <w:proofErr w:type="spellEnd"/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В. С., Нагибина Сказку сделаем из глины, теста, снега, пластилина. – Ярославль, 1998г.</w:t>
      </w:r>
    </w:p>
    <w:p w14:paraId="00132267" w14:textId="77777777" w:rsidR="00883387" w:rsidRPr="00883387" w:rsidRDefault="00883387" w:rsidP="0088338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47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15</w:t>
      </w:r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Красный Ю. Е. Мультфильм руками детей / Ю. Е. Красный, Л. И. </w:t>
      </w:r>
      <w:proofErr w:type="spellStart"/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Курдюкова</w:t>
      </w:r>
      <w:proofErr w:type="spellEnd"/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. – Москва. ,1990 г.</w:t>
      </w:r>
    </w:p>
    <w:p w14:paraId="791B6D61" w14:textId="77777777" w:rsidR="00883387" w:rsidRPr="00883387" w:rsidRDefault="00883387" w:rsidP="0088338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47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16</w:t>
      </w:r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Леготина</w:t>
      </w:r>
      <w:proofErr w:type="spellEnd"/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С. Н. Элективный курс «Мультимедийная презентация. Компьютерная графика. – Волгоград, ИТД «Корифей», 2006г.</w:t>
      </w:r>
    </w:p>
    <w:p w14:paraId="2C4029A3" w14:textId="77777777" w:rsidR="00883387" w:rsidRPr="00883387" w:rsidRDefault="00883387" w:rsidP="0088338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47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17</w:t>
      </w:r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Мастер-класс для педагогов "Создание мультфильмов вместе с детьми" (Фестиваль педагогических идей «открытый урок» http://festival.1september.ru/articles/643088/)</w:t>
      </w:r>
    </w:p>
    <w:p w14:paraId="348A1C05" w14:textId="77777777" w:rsidR="00883387" w:rsidRPr="00883387" w:rsidRDefault="00883387" w:rsidP="00883387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A4757">
        <w:rPr>
          <w:rFonts w:ascii="Times New Roman" w:eastAsiaTheme="minorEastAsia" w:hAnsi="Times New Roman" w:cs="Times New Roman"/>
          <w:sz w:val="24"/>
          <w:szCs w:val="24"/>
          <w:lang w:eastAsia="ru-RU"/>
        </w:rPr>
        <w:t>18</w:t>
      </w:r>
      <w:r w:rsidRPr="00883387">
        <w:rPr>
          <w:rFonts w:ascii="Times New Roman" w:eastAsiaTheme="minorEastAsia" w:hAnsi="Times New Roman" w:cs="Times New Roman"/>
          <w:sz w:val="24"/>
          <w:szCs w:val="24"/>
          <w:lang w:eastAsia="ru-RU"/>
        </w:rPr>
        <w:t>. «Пластилиновый мультфильм» (Учитель для коллег и родителей http://uchitel39.ru/tvorchectvo/proekty/proekt-plastilinovyj-multfilm</w:t>
      </w:r>
    </w:p>
    <w:p w14:paraId="3161C26F" w14:textId="77777777" w:rsidR="00883387" w:rsidRDefault="00883387" w:rsidP="00883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E6CF544" w14:textId="77777777" w:rsidR="0078023F" w:rsidRDefault="0078023F" w:rsidP="00883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509FC7C" w14:textId="77777777" w:rsidR="0078023F" w:rsidRDefault="0078023F" w:rsidP="00883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B27DF29" w14:textId="77777777" w:rsidR="0078023F" w:rsidRDefault="0078023F" w:rsidP="00883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3A917FC" w14:textId="77777777" w:rsidR="0078023F" w:rsidRDefault="0078023F" w:rsidP="00883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90A148F" w14:textId="77777777" w:rsidR="0078023F" w:rsidRDefault="0078023F" w:rsidP="00883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2C38F16" w14:textId="77777777" w:rsidR="0078023F" w:rsidRDefault="0078023F" w:rsidP="00883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355105E" w14:textId="77777777" w:rsidR="0078023F" w:rsidRDefault="0078023F" w:rsidP="00883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161A3AA" w14:textId="77777777" w:rsidR="00AA6193" w:rsidRPr="00C30A5F" w:rsidRDefault="00B36AF7" w:rsidP="00B36AF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A4757">
        <w:rPr>
          <w:rFonts w:ascii="Times New Roman" w:hAnsi="Times New Roman" w:cs="Times New Roman"/>
          <w:b/>
          <w:sz w:val="24"/>
          <w:szCs w:val="24"/>
        </w:rPr>
        <w:t>Приложение 1</w:t>
      </w:r>
    </w:p>
    <w:p w14:paraId="79D08F77" w14:textId="77777777" w:rsidR="00703D1C" w:rsidRPr="00C30A5F" w:rsidRDefault="00703D1C" w:rsidP="00B36AF7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11CB8D9" w14:textId="77777777" w:rsidR="00403ED8" w:rsidRDefault="00403ED8" w:rsidP="00403ED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Задания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Л.П.Стрелковой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.</w:t>
      </w:r>
    </w:p>
    <w:p w14:paraId="55EC36F8" w14:textId="77777777" w:rsidR="00403ED8" w:rsidRDefault="00403ED8" w:rsidP="00403ED8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(Минаева В.М. Развитие эмоций дошкольников. Занятия. Игры,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М,АРКТИ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, 1999)</w:t>
      </w:r>
    </w:p>
    <w:p w14:paraId="6205B5A3" w14:textId="77777777" w:rsidR="00403ED8" w:rsidRDefault="00403ED8" w:rsidP="00403ED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исследование эмоционального развития детей 5- 7 лет (в пределах обозначенных эмоций).</w:t>
      </w:r>
    </w:p>
    <w:p w14:paraId="10161D7D" w14:textId="77777777" w:rsidR="00403ED8" w:rsidRDefault="00403ED8" w:rsidP="00403ED8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Диагностика включает  в себя 4 задания: </w:t>
      </w:r>
    </w:p>
    <w:p w14:paraId="3B75EDC5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Изучение особенностей использования детьми мимики и пантомимики при демонстрации заданной эмоции. </w:t>
      </w:r>
    </w:p>
    <w:p w14:paraId="362F8299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Продемонстрировать веселого, печального, испуганного, сердитого, удивленного мальчика (девочку).</w:t>
      </w:r>
    </w:p>
    <w:p w14:paraId="57B1EDDD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Ребенку предлагается назвать и изобразить героя сказки или мультфильма, который был веселым, грустным, испуганным, сердитым, удивленным. </w:t>
      </w:r>
    </w:p>
    <w:p w14:paraId="5FFF1FA9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Изучение выразительности речи. </w:t>
      </w:r>
    </w:p>
    <w:p w14:paraId="596E7135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Произнести фразу «У меня есть собака» радостно, грустно, испуганно, сердито, удивленно. </w:t>
      </w:r>
    </w:p>
    <w:p w14:paraId="7CF9DDC9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3.Изучение восприятия детьми графического изображения эмоций. </w:t>
      </w:r>
    </w:p>
    <w:p w14:paraId="18BE5891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Ответить на вопрос: «Какое это лицо?», при предъявлении карточек с графическим изображением радости, горя, страха, гнева, удивления.</w:t>
      </w:r>
    </w:p>
    <w:p w14:paraId="59585F8E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Изучение понимания детьми эмоциональных состояний людей.</w:t>
      </w:r>
    </w:p>
    <w:p w14:paraId="2E56C339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Ребенку предлагается ответить на ряд вопросов.</w:t>
      </w:r>
    </w:p>
    <w:p w14:paraId="518C261E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5.Изучение понимания детьми своего эмоционального состояния.</w:t>
      </w:r>
    </w:p>
    <w:p w14:paraId="089F2086" w14:textId="77777777" w:rsidR="00403ED8" w:rsidRDefault="00403ED8" w:rsidP="00403E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Детям предлагается вспомнить и нарисовать ситуацию, когда 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испытывали  интерес</w:t>
      </w:r>
      <w:proofErr w:type="gramEnd"/>
      <w:r>
        <w:rPr>
          <w:rFonts w:ascii="Times New Roman" w:hAnsi="Times New Roman" w:cs="Times New Roman"/>
          <w:sz w:val="28"/>
          <w:szCs w:val="28"/>
        </w:rPr>
        <w:t>, удивление, удовольствие, стыд, страх , злобу, горе и радость.</w:t>
      </w:r>
    </w:p>
    <w:p w14:paraId="5BAF5D11" w14:textId="77777777" w:rsidR="0020447E" w:rsidRDefault="00403ED8" w:rsidP="00403ED8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заданий заносятся в соответствующие таблицы.</w:t>
      </w:r>
    </w:p>
    <w:p w14:paraId="71922B57" w14:textId="77777777" w:rsidR="00403ED8" w:rsidRDefault="00403ED8" w:rsidP="00403ED8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95A477" w14:textId="77777777" w:rsidR="0020447E" w:rsidRPr="0020447E" w:rsidRDefault="0020447E" w:rsidP="00403ED8">
      <w:pPr>
        <w:pStyle w:val="a3"/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20447E">
        <w:rPr>
          <w:rFonts w:ascii="Times New Roman" w:hAnsi="Times New Roman" w:cs="Times New Roman"/>
          <w:sz w:val="28"/>
          <w:szCs w:val="28"/>
        </w:rPr>
        <w:t xml:space="preserve">Входной мониторинг </w:t>
      </w:r>
      <w:proofErr w:type="gramStart"/>
      <w:r w:rsidRPr="0020447E">
        <w:rPr>
          <w:rFonts w:ascii="Times New Roman" w:hAnsi="Times New Roman" w:cs="Times New Roman"/>
          <w:sz w:val="28"/>
          <w:szCs w:val="28"/>
        </w:rPr>
        <w:t>эмоционально  -</w:t>
      </w:r>
      <w:proofErr w:type="gramEnd"/>
      <w:r w:rsidRPr="0020447E">
        <w:rPr>
          <w:rFonts w:ascii="Times New Roman" w:hAnsi="Times New Roman" w:cs="Times New Roman"/>
          <w:sz w:val="28"/>
          <w:szCs w:val="28"/>
        </w:rPr>
        <w:t>волевой сферы детей старшего дошкольного возраста.</w:t>
      </w:r>
    </w:p>
    <w:p w14:paraId="7AD32672" w14:textId="77777777" w:rsidR="00403ED8" w:rsidRPr="00F35FBB" w:rsidRDefault="00403ED8" w:rsidP="00403ED8">
      <w:pPr>
        <w:jc w:val="center"/>
        <w:rPr>
          <w:rFonts w:ascii="Times New Roman" w:hAnsi="Times New Roman" w:cs="Times New Roman"/>
          <w:sz w:val="24"/>
          <w:szCs w:val="24"/>
        </w:rPr>
      </w:pPr>
      <w:r w:rsidRPr="00F35FBB">
        <w:rPr>
          <w:rFonts w:ascii="Times New Roman" w:hAnsi="Times New Roman" w:cs="Times New Roman"/>
          <w:b/>
          <w:i/>
          <w:sz w:val="24"/>
          <w:szCs w:val="24"/>
        </w:rPr>
        <w:t xml:space="preserve">Коэффициент использования детьми мимики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при демонстрации заданной </w:t>
      </w:r>
      <w:r w:rsidRPr="00F35FBB">
        <w:rPr>
          <w:rFonts w:ascii="Times New Roman" w:hAnsi="Times New Roman" w:cs="Times New Roman"/>
          <w:b/>
          <w:i/>
          <w:sz w:val="24"/>
          <w:szCs w:val="24"/>
        </w:rPr>
        <w:t>эмоции</w:t>
      </w:r>
    </w:p>
    <w:p w14:paraId="1176CC9E" w14:textId="77777777" w:rsidR="00403ED8" w:rsidRDefault="00403ED8" w:rsidP="00403ED8">
      <w:pPr>
        <w:tabs>
          <w:tab w:val="left" w:pos="0"/>
          <w:tab w:val="left" w:pos="180"/>
        </w:tabs>
        <w:spacing w:line="240" w:lineRule="auto"/>
        <w:ind w:firstLine="357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06104CA2" wp14:editId="3A589162">
            <wp:extent cx="4800600" cy="2162175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15947DC7" w14:textId="77777777" w:rsidR="00403ED8" w:rsidRPr="00544865" w:rsidRDefault="00403ED8" w:rsidP="00403ED8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4486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</w:t>
      </w:r>
    </w:p>
    <w:p w14:paraId="7CA9ED7E" w14:textId="77777777" w:rsidR="00403ED8" w:rsidRPr="00065F0E" w:rsidRDefault="00403ED8" w:rsidP="00403ED8">
      <w:pPr>
        <w:spacing w:line="240" w:lineRule="auto"/>
        <w:ind w:firstLine="357"/>
        <w:jc w:val="center"/>
        <w:rPr>
          <w:sz w:val="24"/>
          <w:szCs w:val="24"/>
        </w:rPr>
      </w:pPr>
      <w:r w:rsidRPr="00F35FBB">
        <w:rPr>
          <w:rFonts w:ascii="Times New Roman" w:hAnsi="Times New Roman" w:cs="Times New Roman"/>
          <w:b/>
          <w:i/>
          <w:sz w:val="24"/>
          <w:szCs w:val="24"/>
        </w:rPr>
        <w:t>Коэффициент выразительности речи</w:t>
      </w:r>
    </w:p>
    <w:p w14:paraId="1E08EF70" w14:textId="77777777" w:rsidR="00403ED8" w:rsidRPr="00065F0E" w:rsidRDefault="00403ED8" w:rsidP="00403ED8">
      <w:pPr>
        <w:tabs>
          <w:tab w:val="left" w:pos="0"/>
          <w:tab w:val="left" w:pos="180"/>
        </w:tabs>
        <w:spacing w:line="240" w:lineRule="auto"/>
        <w:ind w:firstLine="357"/>
        <w:rPr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72CE2EB8" wp14:editId="6AE34C0A">
            <wp:extent cx="4898572" cy="2073729"/>
            <wp:effectExtent l="0" t="0" r="0" b="317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7D66E7B" w14:textId="77777777" w:rsidR="00403ED8" w:rsidRDefault="00403ED8" w:rsidP="00403ED8">
      <w:pPr>
        <w:spacing w:line="240" w:lineRule="auto"/>
        <w:ind w:firstLine="357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</w:t>
      </w:r>
      <w:r w:rsidRPr="00544865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14:paraId="585959DF" w14:textId="77777777" w:rsidR="00403ED8" w:rsidRDefault="00403ED8" w:rsidP="00403ED8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B7A15">
        <w:rPr>
          <w:rFonts w:ascii="Times New Roman" w:hAnsi="Times New Roman" w:cs="Times New Roman"/>
          <w:b/>
          <w:i/>
          <w:sz w:val="24"/>
          <w:szCs w:val="24"/>
        </w:rPr>
        <w:t>Коэффициент восприятия детьми графического изображения эмоции</w:t>
      </w:r>
    </w:p>
    <w:p w14:paraId="76D99D25" w14:textId="77777777" w:rsidR="00403ED8" w:rsidRDefault="00403ED8" w:rsidP="00403ED8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D1DB6">
        <w:rPr>
          <w:rFonts w:ascii="Times New Roman" w:hAnsi="Times New Roman" w:cs="Times New Roman"/>
          <w:b/>
          <w:i/>
          <w:noProof/>
          <w:color w:val="31849B" w:themeColor="accent5" w:themeShade="BF"/>
          <w:sz w:val="28"/>
          <w:szCs w:val="28"/>
          <w:lang w:eastAsia="ru-RU"/>
        </w:rPr>
        <w:drawing>
          <wp:inline distT="0" distB="0" distL="0" distR="0" wp14:anchorId="2CE91DEF" wp14:editId="062E2EDF">
            <wp:extent cx="4276725" cy="2247900"/>
            <wp:effectExtent l="0" t="0" r="9525" b="190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56E8C2E" w14:textId="77777777" w:rsidR="00403ED8" w:rsidRDefault="00403ED8" w:rsidP="00403ED8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</w:t>
      </w:r>
    </w:p>
    <w:p w14:paraId="4D047E60" w14:textId="77777777" w:rsidR="00403ED8" w:rsidRDefault="00403ED8" w:rsidP="00403ED8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65313">
        <w:rPr>
          <w:rFonts w:ascii="Times New Roman" w:hAnsi="Times New Roman" w:cs="Times New Roman"/>
          <w:b/>
          <w:i/>
          <w:sz w:val="24"/>
          <w:szCs w:val="24"/>
        </w:rPr>
        <w:t>Изучение понимания детьми эмоционального состояния людей</w:t>
      </w:r>
    </w:p>
    <w:p w14:paraId="40711585" w14:textId="77777777" w:rsidR="0020447E" w:rsidRPr="00265313" w:rsidRDefault="0020447E" w:rsidP="00403ED8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4D5377B1" w14:textId="77777777" w:rsidR="00403ED8" w:rsidRDefault="00403ED8" w:rsidP="00403ED8">
      <w:pPr>
        <w:tabs>
          <w:tab w:val="left" w:pos="851"/>
          <w:tab w:val="left" w:pos="850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91A41">
        <w:rPr>
          <w:rFonts w:ascii="Times New Roman" w:hAnsi="Times New Roman" w:cs="Times New Roman"/>
          <w:b/>
          <w:i/>
          <w:noProof/>
          <w:color w:val="31849B" w:themeColor="accent5" w:themeShade="BF"/>
          <w:sz w:val="28"/>
          <w:szCs w:val="28"/>
          <w:lang w:eastAsia="ru-RU"/>
        </w:rPr>
        <w:drawing>
          <wp:inline distT="0" distB="0" distL="0" distR="0" wp14:anchorId="34C8DAB5" wp14:editId="187B265A">
            <wp:extent cx="4591050" cy="2181225"/>
            <wp:effectExtent l="0" t="0" r="19050" b="9525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6239C1E" w14:textId="77777777" w:rsidR="00403ED8" w:rsidRDefault="00403ED8" w:rsidP="00403ED8">
      <w:pPr>
        <w:spacing w:line="24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14:paraId="6F28E411" w14:textId="77777777" w:rsidR="00403ED8" w:rsidRDefault="00403ED8" w:rsidP="00403ED8">
      <w:pPr>
        <w:spacing w:line="24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14:paraId="0EC250B9" w14:textId="77777777" w:rsidR="0020447E" w:rsidRDefault="0020447E" w:rsidP="0020447E">
      <w:pPr>
        <w:tabs>
          <w:tab w:val="left" w:pos="851"/>
          <w:tab w:val="left" w:pos="850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1240E">
        <w:rPr>
          <w:rFonts w:ascii="Times New Roman" w:hAnsi="Times New Roman" w:cs="Times New Roman"/>
          <w:b/>
          <w:i/>
          <w:sz w:val="24"/>
          <w:szCs w:val="24"/>
        </w:rPr>
        <w:t>Исследование тревожности ребенка по отношению к ряду типичных для него жизненных ситуаций общения с другими людьми</w:t>
      </w:r>
    </w:p>
    <w:p w14:paraId="4F9F7617" w14:textId="77777777" w:rsidR="0020447E" w:rsidRDefault="0020447E" w:rsidP="0020447E">
      <w:pPr>
        <w:tabs>
          <w:tab w:val="left" w:pos="851"/>
          <w:tab w:val="left" w:pos="850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(Тест тревожности)</w:t>
      </w:r>
    </w:p>
    <w:p w14:paraId="338222A1" w14:textId="77777777" w:rsidR="0020447E" w:rsidRDefault="0020447E" w:rsidP="0020447E">
      <w:pPr>
        <w:tabs>
          <w:tab w:val="left" w:pos="851"/>
          <w:tab w:val="left" w:pos="850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22773EE6" w14:textId="77777777" w:rsidR="0020447E" w:rsidRDefault="0020447E" w:rsidP="0020447E">
      <w:pPr>
        <w:tabs>
          <w:tab w:val="left" w:pos="851"/>
          <w:tab w:val="left" w:pos="8505"/>
        </w:tabs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7B00F1" wp14:editId="54E00ADF">
            <wp:extent cx="4702628" cy="2073729"/>
            <wp:effectExtent l="0" t="0" r="3175" b="3175"/>
            <wp:docPr id="8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3B4D12C" w14:textId="77777777" w:rsidR="0020447E" w:rsidRPr="007264F1" w:rsidRDefault="0020447E" w:rsidP="0020447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64F1">
        <w:rPr>
          <w:rFonts w:ascii="Times New Roman" w:hAnsi="Times New Roman" w:cs="Times New Roman"/>
          <w:sz w:val="24"/>
          <w:szCs w:val="24"/>
        </w:rPr>
        <w:t xml:space="preserve">           «Тест тревожности» </w:t>
      </w:r>
      <w:proofErr w:type="spellStart"/>
      <w:r w:rsidRPr="007264F1">
        <w:rPr>
          <w:rFonts w:ascii="Times New Roman" w:hAnsi="Times New Roman" w:cs="Times New Roman"/>
          <w:sz w:val="24"/>
          <w:szCs w:val="24"/>
        </w:rPr>
        <w:t>Р.Тэммла</w:t>
      </w:r>
      <w:proofErr w:type="spellEnd"/>
      <w:r w:rsidRPr="007264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64F1">
        <w:rPr>
          <w:rFonts w:ascii="Times New Roman" w:hAnsi="Times New Roman" w:cs="Times New Roman"/>
          <w:sz w:val="24"/>
          <w:szCs w:val="24"/>
        </w:rPr>
        <w:t>М.Дорки</w:t>
      </w:r>
      <w:proofErr w:type="spellEnd"/>
      <w:r w:rsidRPr="007264F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7264F1">
        <w:rPr>
          <w:rFonts w:ascii="Times New Roman" w:hAnsi="Times New Roman" w:cs="Times New Roman"/>
          <w:sz w:val="24"/>
          <w:szCs w:val="24"/>
        </w:rPr>
        <w:t>В.Амена</w:t>
      </w:r>
      <w:proofErr w:type="spellEnd"/>
      <w:r w:rsidRPr="007264F1">
        <w:rPr>
          <w:rFonts w:ascii="Times New Roman" w:hAnsi="Times New Roman" w:cs="Times New Roman"/>
          <w:sz w:val="24"/>
          <w:szCs w:val="24"/>
        </w:rPr>
        <w:t>.</w:t>
      </w:r>
    </w:p>
    <w:p w14:paraId="5AC97A19" w14:textId="77777777" w:rsidR="0020447E" w:rsidRPr="007264F1" w:rsidRDefault="0020447E" w:rsidP="0020447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64F1">
        <w:rPr>
          <w:rFonts w:ascii="Times New Roman" w:hAnsi="Times New Roman" w:cs="Times New Roman"/>
          <w:sz w:val="24"/>
          <w:szCs w:val="24"/>
        </w:rPr>
        <w:t>Цель: исследование тревожности ребенка по отношению к ряду типичных для него жизненных ситуаций общения с другими людьми.</w:t>
      </w:r>
    </w:p>
    <w:p w14:paraId="7E5DE73F" w14:textId="77777777" w:rsidR="0020447E" w:rsidRPr="007264F1" w:rsidRDefault="0020447E" w:rsidP="0020447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64F1">
        <w:rPr>
          <w:rFonts w:ascii="Times New Roman" w:hAnsi="Times New Roman" w:cs="Times New Roman"/>
          <w:sz w:val="24"/>
          <w:szCs w:val="24"/>
        </w:rPr>
        <w:t>Психодиагностический материал включает в себя серию картинок (14 рисунков размером 8,5 х 11 см), каждая из которых представляет некоторую типичную для дошкольника жизненную ситуацию. Каждая картинка выполнена в двух вариантах - для мальчиков и девочек. Двусмысленность картинок имеет проективную нагрузку. Какой смысл придает ребенок именно этой картинке, указывает на типичное для него эмоциональное состояние в подобной жизненной ситуации.</w:t>
      </w:r>
    </w:p>
    <w:p w14:paraId="737D57BE" w14:textId="77777777" w:rsidR="0020447E" w:rsidRPr="007264F1" w:rsidRDefault="0020447E" w:rsidP="0020447E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64F1">
        <w:rPr>
          <w:rFonts w:ascii="Times New Roman" w:hAnsi="Times New Roman" w:cs="Times New Roman"/>
          <w:sz w:val="24"/>
          <w:szCs w:val="24"/>
        </w:rPr>
        <w:t>В процессе исследования дети с высокими показателями тревожности проявляли беспокойство, неуверенность в себе, в правильности своих ответов. Их постоянно интересовало, как и что отвечали другие дети. У некоторых из этой категории детей можно было наблюдать физиологические признаки повышенной тревожности - учащалось дыхание, потели ладони рук, проявлялась гиперемия в области лица и шеи, а некоторые проявляли вредные привычки невротического характера - кусали ногти, качали ногой, покусывали нижнюю губу и так далее.</w:t>
      </w:r>
    </w:p>
    <w:p w14:paraId="2A9BF79B" w14:textId="77777777" w:rsidR="0020447E" w:rsidRDefault="0020447E" w:rsidP="0020447E">
      <w:pPr>
        <w:spacing w:line="240" w:lineRule="auto"/>
        <w:ind w:firstLine="357"/>
        <w:rPr>
          <w:rFonts w:ascii="Times New Roman" w:hAnsi="Times New Roman" w:cs="Times New Roman"/>
          <w:i/>
          <w:sz w:val="24"/>
          <w:szCs w:val="24"/>
        </w:rPr>
      </w:pPr>
    </w:p>
    <w:p w14:paraId="3C76B838" w14:textId="77777777" w:rsidR="0020447E" w:rsidRDefault="0020447E" w:rsidP="0020447E">
      <w:pPr>
        <w:spacing w:line="240" w:lineRule="auto"/>
        <w:ind w:firstLine="35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64F1">
        <w:rPr>
          <w:rFonts w:ascii="Times New Roman" w:hAnsi="Times New Roman" w:cs="Times New Roman"/>
          <w:b/>
          <w:i/>
          <w:sz w:val="24"/>
          <w:szCs w:val="24"/>
        </w:rPr>
        <w:t>"Дом-Дерево-Человек"</w:t>
      </w:r>
    </w:p>
    <w:p w14:paraId="31861E0D" w14:textId="77777777" w:rsidR="0020447E" w:rsidRDefault="0020447E" w:rsidP="0020447E">
      <w:pPr>
        <w:spacing w:line="240" w:lineRule="auto"/>
        <w:ind w:firstLine="35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D1DB6">
        <w:rPr>
          <w:rFonts w:ascii="Times New Roman" w:hAnsi="Times New Roman" w:cs="Times New Roman"/>
          <w:b/>
          <w:i/>
          <w:noProof/>
          <w:color w:val="31849B" w:themeColor="accent5" w:themeShade="BF"/>
          <w:sz w:val="28"/>
          <w:szCs w:val="28"/>
          <w:lang w:eastAsia="ru-RU"/>
        </w:rPr>
        <w:drawing>
          <wp:inline distT="0" distB="0" distL="0" distR="0" wp14:anchorId="320DE760" wp14:editId="5A7229F6">
            <wp:extent cx="5231028" cy="2842054"/>
            <wp:effectExtent l="19050" t="0" r="26772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013BAD2C" w14:textId="77777777" w:rsidR="0020447E" w:rsidRDefault="0020447E" w:rsidP="0020447E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4F1">
        <w:rPr>
          <w:rFonts w:ascii="Times New Roman" w:hAnsi="Times New Roman" w:cs="Times New Roman"/>
          <w:sz w:val="24"/>
          <w:szCs w:val="24"/>
        </w:rPr>
        <w:t>Методика "Дом, дерево, человек".</w:t>
      </w:r>
    </w:p>
    <w:p w14:paraId="696F194B" w14:textId="77777777" w:rsidR="0020447E" w:rsidRDefault="0020447E" w:rsidP="0020447E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64F1">
        <w:rPr>
          <w:rFonts w:ascii="Times New Roman" w:hAnsi="Times New Roman" w:cs="Times New Roman"/>
          <w:sz w:val="24"/>
          <w:szCs w:val="24"/>
        </w:rPr>
        <w:t>Цель:  исследование эмоционально-волевой сферы ребенка.</w:t>
      </w:r>
    </w:p>
    <w:p w14:paraId="662A47CF" w14:textId="77777777" w:rsidR="0020447E" w:rsidRDefault="0020447E" w:rsidP="0020447E">
      <w:pPr>
        <w:spacing w:line="240" w:lineRule="auto"/>
        <w:ind w:firstLine="357"/>
        <w:rPr>
          <w:rFonts w:ascii="Times New Roman" w:hAnsi="Times New Roman" w:cs="Times New Roman"/>
          <w:sz w:val="24"/>
          <w:szCs w:val="24"/>
        </w:rPr>
      </w:pPr>
      <w:r w:rsidRPr="007264F1">
        <w:rPr>
          <w:rFonts w:ascii="Times New Roman" w:hAnsi="Times New Roman" w:cs="Times New Roman"/>
          <w:sz w:val="24"/>
          <w:szCs w:val="24"/>
        </w:rPr>
        <w:lastRenderedPageBreak/>
        <w:t>Методика состоит из двух этапов: на первом - ребенок создает рисунки, на втором - проводится беседа, когда ребенок описывает и объясняет нарисованное им. Возможно как индивидуальное, так и групповое проведение исследования</w:t>
      </w:r>
    </w:p>
    <w:p w14:paraId="7F11B546" w14:textId="77777777" w:rsidR="0020447E" w:rsidRDefault="0020447E" w:rsidP="0020447E">
      <w:pPr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35FBB">
        <w:rPr>
          <w:rFonts w:ascii="Times New Roman" w:hAnsi="Times New Roman" w:cs="Times New Roman"/>
          <w:b/>
          <w:i/>
          <w:sz w:val="24"/>
          <w:szCs w:val="24"/>
        </w:rPr>
        <w:t xml:space="preserve">Коэффициент использования детьми мимики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при демонстрации заданной </w:t>
      </w:r>
      <w:r w:rsidRPr="00F35FBB">
        <w:rPr>
          <w:rFonts w:ascii="Times New Roman" w:hAnsi="Times New Roman" w:cs="Times New Roman"/>
          <w:b/>
          <w:i/>
          <w:sz w:val="24"/>
          <w:szCs w:val="24"/>
        </w:rPr>
        <w:t>эмоции</w:t>
      </w:r>
    </w:p>
    <w:p w14:paraId="65643FE7" w14:textId="77777777" w:rsidR="0020447E" w:rsidRDefault="0020447E" w:rsidP="0020447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(итоговая диагностика)</w:t>
      </w:r>
    </w:p>
    <w:p w14:paraId="51F47C53" w14:textId="77777777" w:rsidR="0020447E" w:rsidRPr="00F35FBB" w:rsidRDefault="0020447E" w:rsidP="0020447E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B525C36" w14:textId="77777777" w:rsidR="0020447E" w:rsidRPr="00065F0E" w:rsidRDefault="0020447E" w:rsidP="0020447E">
      <w:pPr>
        <w:tabs>
          <w:tab w:val="left" w:pos="0"/>
          <w:tab w:val="left" w:pos="180"/>
        </w:tabs>
        <w:spacing w:line="240" w:lineRule="auto"/>
        <w:ind w:firstLine="357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8C0A545" wp14:editId="41913F47">
            <wp:extent cx="5305116" cy="3048000"/>
            <wp:effectExtent l="19050" t="0" r="9834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11A85837" w14:textId="77777777" w:rsidR="0020447E" w:rsidRPr="00A60E85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</w:t>
      </w:r>
    </w:p>
    <w:p w14:paraId="024CEC3C" w14:textId="77777777" w:rsidR="0020447E" w:rsidRDefault="0020447E" w:rsidP="0020447E">
      <w:pPr>
        <w:spacing w:line="240" w:lineRule="auto"/>
        <w:ind w:firstLine="35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35FBB">
        <w:rPr>
          <w:rFonts w:ascii="Times New Roman" w:hAnsi="Times New Roman" w:cs="Times New Roman"/>
          <w:b/>
          <w:i/>
          <w:sz w:val="24"/>
          <w:szCs w:val="24"/>
        </w:rPr>
        <w:t>Коэффициент выразительности речи</w:t>
      </w:r>
    </w:p>
    <w:p w14:paraId="5C0F5A64" w14:textId="77777777" w:rsidR="0020447E" w:rsidRPr="00A60E85" w:rsidRDefault="0020447E" w:rsidP="0020447E">
      <w:pPr>
        <w:spacing w:line="240" w:lineRule="auto"/>
        <w:ind w:firstLine="357"/>
        <w:jc w:val="center"/>
        <w:rPr>
          <w:rFonts w:ascii="Times New Roman" w:hAnsi="Times New Roman" w:cs="Times New Roman"/>
          <w:sz w:val="24"/>
          <w:szCs w:val="24"/>
        </w:rPr>
      </w:pPr>
      <w:r w:rsidRPr="00A60E8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итоговая диагностика</w:t>
      </w:r>
      <w:r w:rsidRPr="00A60E85">
        <w:rPr>
          <w:rFonts w:ascii="Times New Roman" w:hAnsi="Times New Roman" w:cs="Times New Roman"/>
          <w:sz w:val="24"/>
          <w:szCs w:val="24"/>
        </w:rPr>
        <w:t>)</w:t>
      </w:r>
    </w:p>
    <w:p w14:paraId="540B88B1" w14:textId="77777777" w:rsidR="0020447E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 wp14:anchorId="7C356041" wp14:editId="26BA992C">
            <wp:extent cx="5461687" cy="2734962"/>
            <wp:effectExtent l="19050" t="0" r="24713" b="8238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987E164" w14:textId="77777777" w:rsidR="0020447E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14:paraId="4CDE932B" w14:textId="77777777" w:rsidR="0020447E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</w:p>
    <w:p w14:paraId="11C0AA4C" w14:textId="77777777" w:rsidR="0020447E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2751D8A3" w14:textId="77777777" w:rsidR="0020447E" w:rsidRDefault="0020447E" w:rsidP="0020447E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B7A15">
        <w:rPr>
          <w:rFonts w:ascii="Times New Roman" w:hAnsi="Times New Roman" w:cs="Times New Roman"/>
          <w:b/>
          <w:i/>
          <w:sz w:val="24"/>
          <w:szCs w:val="24"/>
        </w:rPr>
        <w:t>Коэффициент восприятия детьми графического изображения эмоции</w:t>
      </w:r>
    </w:p>
    <w:p w14:paraId="09F0B372" w14:textId="77777777" w:rsidR="0020447E" w:rsidRPr="00B62AF6" w:rsidRDefault="0020447E" w:rsidP="0020447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2AF6">
        <w:rPr>
          <w:rFonts w:ascii="Times New Roman" w:hAnsi="Times New Roman" w:cs="Times New Roman"/>
          <w:sz w:val="24"/>
          <w:szCs w:val="24"/>
        </w:rPr>
        <w:t>(итоговая диагностика)</w:t>
      </w:r>
    </w:p>
    <w:p w14:paraId="7220C1CD" w14:textId="77777777" w:rsidR="0020447E" w:rsidRDefault="0020447E" w:rsidP="0020447E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D1DB6">
        <w:rPr>
          <w:rFonts w:ascii="Times New Roman" w:hAnsi="Times New Roman" w:cs="Times New Roman"/>
          <w:b/>
          <w:i/>
          <w:noProof/>
          <w:color w:val="31849B" w:themeColor="accent5" w:themeShade="BF"/>
          <w:sz w:val="28"/>
          <w:szCs w:val="28"/>
          <w:lang w:eastAsia="ru-RU"/>
        </w:rPr>
        <w:lastRenderedPageBreak/>
        <w:drawing>
          <wp:inline distT="0" distB="0" distL="0" distR="0" wp14:anchorId="5F92F4B0" wp14:editId="23C1FDA0">
            <wp:extent cx="5424222" cy="3048000"/>
            <wp:effectExtent l="19050" t="0" r="24078" b="0"/>
            <wp:docPr id="1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DB7C7D0" w14:textId="77777777" w:rsidR="0020447E" w:rsidRDefault="0020447E" w:rsidP="0020447E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3E795798" w14:textId="77777777" w:rsidR="0020447E" w:rsidRDefault="0020447E" w:rsidP="0020447E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</w:t>
      </w:r>
    </w:p>
    <w:p w14:paraId="502244C0" w14:textId="77777777" w:rsidR="0020447E" w:rsidRDefault="0020447E" w:rsidP="0020447E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65313">
        <w:rPr>
          <w:rFonts w:ascii="Times New Roman" w:hAnsi="Times New Roman" w:cs="Times New Roman"/>
          <w:b/>
          <w:i/>
          <w:sz w:val="24"/>
          <w:szCs w:val="24"/>
        </w:rPr>
        <w:t>Изучение понимания детьми эмоционального состояния людей</w:t>
      </w:r>
    </w:p>
    <w:p w14:paraId="4DB44E1E" w14:textId="77777777" w:rsidR="0020447E" w:rsidRPr="00E71429" w:rsidRDefault="0020447E" w:rsidP="0020447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71429">
        <w:rPr>
          <w:rFonts w:ascii="Times New Roman" w:hAnsi="Times New Roman" w:cs="Times New Roman"/>
          <w:sz w:val="24"/>
          <w:szCs w:val="24"/>
        </w:rPr>
        <w:t>(итоговая диагностика)</w:t>
      </w:r>
    </w:p>
    <w:p w14:paraId="1925C2F9" w14:textId="77777777" w:rsidR="0020447E" w:rsidRDefault="0020447E" w:rsidP="0020447E">
      <w:pPr>
        <w:tabs>
          <w:tab w:val="left" w:pos="851"/>
          <w:tab w:val="left" w:pos="8505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91A41">
        <w:rPr>
          <w:rFonts w:ascii="Times New Roman" w:hAnsi="Times New Roman" w:cs="Times New Roman"/>
          <w:b/>
          <w:i/>
          <w:noProof/>
          <w:color w:val="31849B" w:themeColor="accent5" w:themeShade="BF"/>
          <w:sz w:val="28"/>
          <w:szCs w:val="28"/>
          <w:lang w:eastAsia="ru-RU"/>
        </w:rPr>
        <w:drawing>
          <wp:inline distT="0" distB="0" distL="0" distR="0" wp14:anchorId="642B9600" wp14:editId="772664A6">
            <wp:extent cx="5092203" cy="2891481"/>
            <wp:effectExtent l="19050" t="0" r="13197" b="4119"/>
            <wp:docPr id="4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58B5776A" w14:textId="77777777" w:rsidR="0020447E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4B2F6BF" w14:textId="77777777" w:rsidR="0020447E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0B0E40A" w14:textId="77777777" w:rsidR="0020447E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 </w:t>
      </w:r>
    </w:p>
    <w:p w14:paraId="3D2927A1" w14:textId="77777777" w:rsidR="0020447E" w:rsidRDefault="0020447E" w:rsidP="0020447E">
      <w:pPr>
        <w:tabs>
          <w:tab w:val="left" w:pos="851"/>
          <w:tab w:val="left" w:pos="850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1240E">
        <w:rPr>
          <w:rFonts w:ascii="Times New Roman" w:hAnsi="Times New Roman" w:cs="Times New Roman"/>
          <w:b/>
          <w:i/>
          <w:sz w:val="24"/>
          <w:szCs w:val="24"/>
        </w:rPr>
        <w:t>Исследование тревожности ребенка по отношению к ряду типичных для него жизненных ситуаций общения с другими людьми</w:t>
      </w:r>
    </w:p>
    <w:p w14:paraId="6EE216B7" w14:textId="77777777" w:rsidR="0020447E" w:rsidRDefault="0020447E" w:rsidP="0020447E">
      <w:pPr>
        <w:tabs>
          <w:tab w:val="left" w:pos="851"/>
          <w:tab w:val="left" w:pos="850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(Тест тревожности)</w:t>
      </w:r>
    </w:p>
    <w:p w14:paraId="728E5267" w14:textId="77777777" w:rsidR="0020447E" w:rsidRPr="00E71429" w:rsidRDefault="0020447E" w:rsidP="0020447E">
      <w:pPr>
        <w:tabs>
          <w:tab w:val="left" w:pos="851"/>
          <w:tab w:val="left" w:pos="8505"/>
        </w:tabs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71429">
        <w:rPr>
          <w:rFonts w:ascii="Times New Roman" w:hAnsi="Times New Roman" w:cs="Times New Roman"/>
          <w:sz w:val="24"/>
          <w:szCs w:val="24"/>
        </w:rPr>
        <w:t>(итоговая диагностика)</w:t>
      </w:r>
    </w:p>
    <w:p w14:paraId="58FC3739" w14:textId="77777777" w:rsidR="0020447E" w:rsidRDefault="0020447E" w:rsidP="0020447E">
      <w:pPr>
        <w:tabs>
          <w:tab w:val="left" w:pos="851"/>
          <w:tab w:val="left" w:pos="8505"/>
        </w:tabs>
        <w:spacing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5EDF5EA5" w14:textId="77777777" w:rsidR="0020447E" w:rsidRDefault="0020447E" w:rsidP="0020447E">
      <w:pPr>
        <w:tabs>
          <w:tab w:val="left" w:pos="851"/>
          <w:tab w:val="left" w:pos="8505"/>
        </w:tabs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6F02EAA" wp14:editId="173AFB10">
            <wp:extent cx="5080171" cy="2949146"/>
            <wp:effectExtent l="19050" t="0" r="25229" b="3604"/>
            <wp:docPr id="11" name="Диаграмма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3A3ED115" w14:textId="77777777" w:rsidR="0020447E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6E7F71C" w14:textId="77777777" w:rsidR="0020447E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</w:t>
      </w:r>
    </w:p>
    <w:p w14:paraId="5BFFB6E6" w14:textId="77777777" w:rsidR="0020447E" w:rsidRDefault="0020447E" w:rsidP="0020447E">
      <w:pPr>
        <w:spacing w:line="240" w:lineRule="auto"/>
        <w:ind w:firstLine="35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264F1">
        <w:rPr>
          <w:rFonts w:ascii="Times New Roman" w:hAnsi="Times New Roman" w:cs="Times New Roman"/>
          <w:b/>
          <w:i/>
          <w:sz w:val="24"/>
          <w:szCs w:val="24"/>
        </w:rPr>
        <w:t>"Дом-Дерево-Человек"</w:t>
      </w:r>
    </w:p>
    <w:p w14:paraId="7C188B90" w14:textId="77777777" w:rsidR="0020447E" w:rsidRPr="00534F03" w:rsidRDefault="0020447E" w:rsidP="0020447E">
      <w:pPr>
        <w:spacing w:line="240" w:lineRule="auto"/>
        <w:ind w:firstLine="357"/>
        <w:jc w:val="center"/>
        <w:rPr>
          <w:rFonts w:ascii="Times New Roman" w:hAnsi="Times New Roman" w:cs="Times New Roman"/>
          <w:sz w:val="24"/>
          <w:szCs w:val="24"/>
        </w:rPr>
      </w:pPr>
      <w:r w:rsidRPr="00534F03">
        <w:rPr>
          <w:rFonts w:ascii="Times New Roman" w:hAnsi="Times New Roman" w:cs="Times New Roman"/>
          <w:sz w:val="24"/>
          <w:szCs w:val="24"/>
        </w:rPr>
        <w:t>(итоговая диагностика)</w:t>
      </w:r>
    </w:p>
    <w:p w14:paraId="54AF16BC" w14:textId="77777777" w:rsidR="0020447E" w:rsidRDefault="0020447E" w:rsidP="0020447E">
      <w:pPr>
        <w:spacing w:line="240" w:lineRule="auto"/>
        <w:ind w:firstLine="35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D1DB6">
        <w:rPr>
          <w:rFonts w:ascii="Times New Roman" w:hAnsi="Times New Roman" w:cs="Times New Roman"/>
          <w:b/>
          <w:i/>
          <w:noProof/>
          <w:color w:val="31849B" w:themeColor="accent5" w:themeShade="BF"/>
          <w:sz w:val="28"/>
          <w:szCs w:val="28"/>
          <w:lang w:eastAsia="ru-RU"/>
        </w:rPr>
        <w:drawing>
          <wp:inline distT="0" distB="0" distL="0" distR="0" wp14:anchorId="4CBE5D58" wp14:editId="3E0FCC37">
            <wp:extent cx="5030745" cy="2949146"/>
            <wp:effectExtent l="19050" t="0" r="17505" b="3604"/>
            <wp:docPr id="12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5C081B36" w14:textId="77777777" w:rsidR="0020447E" w:rsidRPr="00B62AF6" w:rsidRDefault="0020447E" w:rsidP="0020447E">
      <w:pPr>
        <w:spacing w:line="240" w:lineRule="auto"/>
        <w:ind w:firstLine="357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E08DC8E" w14:textId="77777777" w:rsidR="0020447E" w:rsidRDefault="0020447E" w:rsidP="0020447E">
      <w:pPr>
        <w:spacing w:line="240" w:lineRule="auto"/>
        <w:ind w:firstLine="357"/>
        <w:rPr>
          <w:rFonts w:ascii="Times New Roman" w:hAnsi="Times New Roman" w:cs="Times New Roman"/>
          <w:i/>
          <w:sz w:val="24"/>
          <w:szCs w:val="24"/>
        </w:rPr>
      </w:pPr>
    </w:p>
    <w:p w14:paraId="750209AD" w14:textId="77777777" w:rsidR="00403ED8" w:rsidRDefault="00403ED8" w:rsidP="00403ED8">
      <w:pPr>
        <w:spacing w:line="24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14:paraId="6A3A26BC" w14:textId="77777777" w:rsidR="00403ED8" w:rsidRDefault="00403ED8" w:rsidP="00403ED8">
      <w:pPr>
        <w:spacing w:line="24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14:paraId="53ECE1EC" w14:textId="77777777" w:rsidR="00403ED8" w:rsidRDefault="00403ED8" w:rsidP="00403ED8">
      <w:pPr>
        <w:spacing w:line="24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14:paraId="41A3FC97" w14:textId="77777777" w:rsidR="00403ED8" w:rsidRDefault="00403ED8" w:rsidP="00403ED8">
      <w:pPr>
        <w:spacing w:line="240" w:lineRule="auto"/>
        <w:ind w:firstLine="357"/>
        <w:rPr>
          <w:rFonts w:ascii="Times New Roman" w:hAnsi="Times New Roman" w:cs="Times New Roman"/>
          <w:sz w:val="24"/>
          <w:szCs w:val="24"/>
        </w:rPr>
      </w:pPr>
    </w:p>
    <w:p w14:paraId="4B1E0F3C" w14:textId="77777777" w:rsidR="00703D1C" w:rsidRPr="00403ED8" w:rsidRDefault="00703D1C" w:rsidP="00403ED8">
      <w:pPr>
        <w:rPr>
          <w:rFonts w:ascii="Times New Roman" w:hAnsi="Times New Roman" w:cs="Times New Roman"/>
          <w:b/>
          <w:sz w:val="24"/>
          <w:szCs w:val="24"/>
        </w:rPr>
      </w:pPr>
    </w:p>
    <w:p w14:paraId="5B3B5D97" w14:textId="77777777" w:rsidR="00703D1C" w:rsidRPr="00703D1C" w:rsidRDefault="00703D1C" w:rsidP="00B36AF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2</w:t>
      </w:r>
    </w:p>
    <w:p w14:paraId="0F82602C" w14:textId="77777777" w:rsidR="00205152" w:rsidRPr="00205152" w:rsidRDefault="00205152" w:rsidP="00EA4757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0515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Перспективное календарно-т</w:t>
      </w:r>
      <w:r w:rsidR="00703D1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ематическое планирование на 2019-2020</w:t>
      </w:r>
      <w:r w:rsidRPr="0020515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учебный год  5-6 лет</w:t>
      </w:r>
    </w:p>
    <w:tbl>
      <w:tblPr>
        <w:tblpPr w:leftFromText="180" w:rightFromText="180" w:vertAnchor="page" w:horzAnchor="margin" w:tblpXSpec="center" w:tblpY="2467"/>
        <w:tblW w:w="953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218"/>
        <w:gridCol w:w="2552"/>
        <w:gridCol w:w="252"/>
        <w:gridCol w:w="73"/>
        <w:gridCol w:w="4494"/>
        <w:gridCol w:w="348"/>
        <w:gridCol w:w="1070"/>
        <w:gridCol w:w="68"/>
      </w:tblGrid>
      <w:tr w:rsidR="00AB1B52" w:rsidRPr="00205152" w14:paraId="0F72A952" w14:textId="77777777" w:rsidTr="00AB1B52">
        <w:tc>
          <w:tcPr>
            <w:tcW w:w="6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B0243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94C1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456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98AB2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48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E9E13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Неделя</w:t>
            </w:r>
          </w:p>
        </w:tc>
      </w:tr>
      <w:tr w:rsidR="00AB1B52" w:rsidRPr="00205152" w14:paraId="070EC1AE" w14:textId="77777777" w:rsidTr="00AB1B52">
        <w:trPr>
          <w:gridAfter w:val="3"/>
          <w:wAfter w:w="1486" w:type="dxa"/>
        </w:trPr>
        <w:tc>
          <w:tcPr>
            <w:tcW w:w="804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D65F3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Октябрь «Все о мультипликации» </w:t>
            </w:r>
          </w:p>
        </w:tc>
      </w:tr>
      <w:tr w:rsidR="00AB1B52" w:rsidRPr="00205152" w14:paraId="128B237B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28F2B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56E9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Вводное занятие: «Путешествие в мир мультипликации»</w:t>
            </w:r>
          </w:p>
          <w:p w14:paraId="47A1661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Часть 1</w:t>
            </w:r>
          </w:p>
          <w:p w14:paraId="15D626C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9B1A8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Вводное занятие. Дошкольники совершают путешествие во времени. Рассказ об истории анимации и мультипликации. Просмотр отрывков из первых анимационных фильмов.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6872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 -1 занятие</w:t>
            </w:r>
          </w:p>
        </w:tc>
      </w:tr>
      <w:tr w:rsidR="00AB1B52" w:rsidRPr="00205152" w14:paraId="4F7137DB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CF06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EF1D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Вводное занятие: «Путешествие в мир мультипликации»</w:t>
            </w:r>
          </w:p>
          <w:p w14:paraId="5B90BC7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Часть 2</w:t>
            </w:r>
          </w:p>
          <w:p w14:paraId="5A9B08B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9DBA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Вводное занятие. Дошкольники совершают путешествие во времени. Рассказ об истории анимации и мультипликации. Просмотр отрывков из первых анимационных фильмов.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D401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неделя-1  занятие</w:t>
            </w:r>
          </w:p>
        </w:tc>
      </w:tr>
      <w:tr w:rsidR="00AB1B52" w:rsidRPr="00205152" w14:paraId="03E8E8B1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78A3B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2CED6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Парад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мультпрофессий</w:t>
            </w:r>
            <w:proofErr w:type="spellEnd"/>
          </w:p>
        </w:tc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9B9CE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Рассказ о профессиях мультипликатор. 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EE44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 – 1 занятие</w:t>
            </w:r>
          </w:p>
        </w:tc>
      </w:tr>
      <w:tr w:rsidR="00AB1B52" w:rsidRPr="00205152" w14:paraId="616E3ABC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380E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E4028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Парад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мультпрофессий</w:t>
            </w:r>
            <w:proofErr w:type="spellEnd"/>
          </w:p>
        </w:tc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1666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Рассказ о профессиях мультипликатор. Просмотр презентации по теме «В волшебной  стране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Мультландия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 Подвижная игра «Отгадай профессию»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037A0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 -1 занятие</w:t>
            </w:r>
          </w:p>
        </w:tc>
      </w:tr>
      <w:tr w:rsidR="00AB1B52" w:rsidRPr="00205152" w14:paraId="02BB3E5D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01B5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662D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гости к  Мистеру Безопасность.</w:t>
            </w:r>
          </w:p>
          <w:p w14:paraId="0DFA20A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Знакомство с техникой безопасности.</w:t>
            </w:r>
          </w:p>
        </w:tc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3850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Рассказ о безопасности  при работе над мультфильмом.</w:t>
            </w:r>
          </w:p>
          <w:p w14:paraId="1AD2452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Просмотр мультфильма «Безопасность»</w:t>
            </w:r>
          </w:p>
          <w:p w14:paraId="0FB33E6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 «Исправь ситуацию»</w:t>
            </w:r>
          </w:p>
          <w:p w14:paraId="6A6D1A4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«Найди ошибку»</w:t>
            </w:r>
          </w:p>
          <w:p w14:paraId="769700F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Творческая деятельность «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Дорисуй ,что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не хватает»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D13B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 -1 занятие.</w:t>
            </w:r>
          </w:p>
        </w:tc>
      </w:tr>
      <w:tr w:rsidR="00AB1B52" w:rsidRPr="00205152" w14:paraId="08573617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541D3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0F5D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Знакомство с программой для создания мультфильма на   смартфоне</w:t>
            </w:r>
          </w:p>
        </w:tc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13E81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Практическое занятие. Элементарное знакомство с процессом съемки. Дидактическая игра «Лови момент». Просмотр движения.</w:t>
            </w:r>
          </w:p>
          <w:p w14:paraId="22BB699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CD7D9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 – 1занятие</w:t>
            </w:r>
          </w:p>
        </w:tc>
      </w:tr>
      <w:tr w:rsidR="00AB1B52" w:rsidRPr="00205152" w14:paraId="5160EA92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2C0F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258F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Знакомство с компьютерной программой для создания мультфильма</w:t>
            </w:r>
          </w:p>
        </w:tc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BD84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Практическое занятие. Элементарное знакомство с процессом съемки. Дидактическая игра «Лови момент». Просмотр движения.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348F0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 – 1 занятие</w:t>
            </w:r>
          </w:p>
        </w:tc>
      </w:tr>
      <w:tr w:rsidR="00AB1B52" w:rsidRPr="00205152" w14:paraId="59C5119D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3BEC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9B22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оживить картинку</w:t>
            </w:r>
          </w:p>
        </w:tc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54DC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Различные механизмы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анимирования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объектов. Просмотр мультфильмов, сделанных в разных техниках. Игра по созданию мультфильма на бумаге «Живой блокнот».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6891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неделя- 1 занятие</w:t>
            </w:r>
          </w:p>
        </w:tc>
      </w:tr>
      <w:tr w:rsidR="00AB1B52" w:rsidRPr="00205152" w14:paraId="0255F236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195F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7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230E1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1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DFFE1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23969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AB1B52" w:rsidRPr="00205152" w14:paraId="5CE2A28A" w14:textId="77777777" w:rsidTr="00AB1B52">
        <w:trPr>
          <w:gridAfter w:val="1"/>
          <w:wAfter w:w="68" w:type="dxa"/>
        </w:trPr>
        <w:tc>
          <w:tcPr>
            <w:tcW w:w="94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A7A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Ноябрь  «Все о мультипликации»</w:t>
            </w:r>
          </w:p>
        </w:tc>
      </w:tr>
      <w:tr w:rsidR="00AB1B52" w:rsidRPr="00205152" w14:paraId="3D3FB173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82814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6E91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Создаём название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мультстудии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84834A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«Заставка» в технике перекладка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9A23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1.Все вместе придумываем название своей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мультгруппы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Вырезаем  или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вылепливаем из пластилина буквы которые есть в название.</w:t>
            </w:r>
          </w:p>
          <w:p w14:paraId="7371223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2.Покадровая съёмка движения букв.</w:t>
            </w:r>
          </w:p>
          <w:p w14:paraId="563AC37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3.Монтаж и наложение звука. Просмотр.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A8A1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 – 1 занятие</w:t>
            </w:r>
          </w:p>
        </w:tc>
      </w:tr>
      <w:tr w:rsidR="00AB1B52" w:rsidRPr="00205152" w14:paraId="73D31536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76B9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8098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Создаём название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мультстудии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15D343D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«Заставка» в технике перекладка.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D310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1.Все вместе придумываем название своей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мультгруппы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Вырезаем  или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вылепливаем из пластилина буквы которые есть в название.</w:t>
            </w:r>
          </w:p>
          <w:p w14:paraId="14AE57F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2.Покадровая съёмка движения букв.</w:t>
            </w:r>
          </w:p>
          <w:p w14:paraId="7F71A60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3.Монтаж и наложение звука. Просмотр.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C1C3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1неделя 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– 1 занятие</w:t>
            </w:r>
          </w:p>
        </w:tc>
      </w:tr>
      <w:tr w:rsidR="00AB1B52" w:rsidRPr="00205152" w14:paraId="16065283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1B16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5F8EC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Создаём мультфильм </w:t>
            </w:r>
          </w:p>
          <w:p w14:paraId="60F4C09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«Мы сценаристы»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CE3A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1.Дети делятся на подгруппы для работы над мультфильмом. Сценаристы и режиссёры.</w:t>
            </w:r>
          </w:p>
          <w:p w14:paraId="4005669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Прослушивание авторской сказки «Береза»</w:t>
            </w:r>
          </w:p>
          <w:p w14:paraId="2A3E67A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4.Создание сюжета.</w:t>
            </w:r>
          </w:p>
          <w:p w14:paraId="371C657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5. Раскадровка сюжета.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D453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2.неделя – 1 занятие</w:t>
            </w:r>
          </w:p>
        </w:tc>
      </w:tr>
      <w:tr w:rsidR="00AB1B52" w:rsidRPr="00205152" w14:paraId="0514B460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302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7C035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Создаём мультфильм </w:t>
            </w:r>
          </w:p>
          <w:p w14:paraId="7899CD4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«Мы художники – мультипликаторы»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58D2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1.Беседа и обсуждение образа героев.</w:t>
            </w:r>
          </w:p>
          <w:p w14:paraId="35E552B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2.Игра  « Мое настроение»</w:t>
            </w:r>
          </w:p>
          <w:p w14:paraId="39A2CA6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.Создание героев мультфильма.</w:t>
            </w:r>
          </w:p>
          <w:p w14:paraId="353C041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76FB4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  -</w:t>
            </w:r>
          </w:p>
          <w:p w14:paraId="2192500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занятие</w:t>
            </w:r>
          </w:p>
        </w:tc>
      </w:tr>
      <w:tr w:rsidR="00AB1B52" w:rsidRPr="00205152" w14:paraId="7E7B942B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58713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BF02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Создаём мультфильм </w:t>
            </w:r>
          </w:p>
          <w:p w14:paraId="213898E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Продолжение работы над созданием героев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DB6A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1. Вырезаем персонажей </w:t>
            </w:r>
          </w:p>
          <w:p w14:paraId="2763C52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Обыгрываем  сюжет в соответствии с  раскадровкой</w:t>
            </w:r>
          </w:p>
          <w:p w14:paraId="398F6FB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 Создание фона.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BE883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 неделя – 1 занятие </w:t>
            </w:r>
          </w:p>
        </w:tc>
      </w:tr>
      <w:tr w:rsidR="00AB1B52" w:rsidRPr="00205152" w14:paraId="3E2017F9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023B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610B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Создаём мультфильм</w:t>
            </w:r>
          </w:p>
          <w:p w14:paraId="400B5CD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Сьемка мультфильма «Мультипликаторы вперед!»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6B98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1Распределение ролей </w:t>
            </w:r>
          </w:p>
          <w:p w14:paraId="2A38DDD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2.Покадровая сьемка 1 и 2 часть</w:t>
            </w:r>
          </w:p>
          <w:p w14:paraId="62A4555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3Разучивание фраз персонажей.</w:t>
            </w:r>
          </w:p>
          <w:p w14:paraId="556B576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3FD7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неделя-1занятие</w:t>
            </w:r>
          </w:p>
        </w:tc>
      </w:tr>
      <w:tr w:rsidR="00AB1B52" w:rsidRPr="00205152" w14:paraId="1EFE207E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47F7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A505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Создаём мультфильм «Продолжение  сьемки мультфильма в технике перекладка»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A0E1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1.Продолжаем покадровую сьемку. 3-4 часть</w:t>
            </w:r>
          </w:p>
          <w:p w14:paraId="7C0AC64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2.Разучивание фраз для 3-4 части мультфильма.</w:t>
            </w:r>
          </w:p>
          <w:p w14:paraId="446516F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3.Свободная игра с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персонами .</w:t>
            </w:r>
            <w:proofErr w:type="gramEnd"/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EC9B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 -1 9анятие</w:t>
            </w:r>
          </w:p>
        </w:tc>
      </w:tr>
      <w:tr w:rsidR="00AB1B52" w:rsidRPr="00205152" w14:paraId="52644CD4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14A8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05053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Создаём мультфильм </w:t>
            </w:r>
          </w:p>
          <w:p w14:paraId="67A5151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«Ура! Премьера»</w:t>
            </w:r>
          </w:p>
          <w:p w14:paraId="43263F8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Монтаж и просмотр отснятого мультфильма.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F549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Монтаж мультфильма, соединение всех частей отснятого материала.</w:t>
            </w:r>
          </w:p>
          <w:p w14:paraId="3D3DE49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 Озвучка мультфильма и наложение музыки.</w:t>
            </w:r>
          </w:p>
          <w:p w14:paraId="0A76B79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Просмотр готового мультфильма.</w:t>
            </w:r>
          </w:p>
          <w:p w14:paraId="076CF93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Демонстрация в группе для родителей премьерного показа.</w:t>
            </w:r>
          </w:p>
          <w:p w14:paraId="7AA0732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EEC1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4 неделя -1 занятие </w:t>
            </w:r>
          </w:p>
        </w:tc>
      </w:tr>
      <w:tr w:rsidR="00AB1B52" w:rsidRPr="00205152" w14:paraId="4F0D54E5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4417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FA9D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3D85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5FCB7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8занятий</w:t>
            </w:r>
          </w:p>
        </w:tc>
      </w:tr>
      <w:tr w:rsidR="00AB1B52" w:rsidRPr="00205152" w14:paraId="0EA647BF" w14:textId="77777777" w:rsidTr="00AB1B52">
        <w:trPr>
          <w:gridAfter w:val="1"/>
          <w:wAfter w:w="68" w:type="dxa"/>
        </w:trPr>
        <w:tc>
          <w:tcPr>
            <w:tcW w:w="94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EA5A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Декабрь «Кукольная анимация»</w:t>
            </w:r>
          </w:p>
        </w:tc>
      </w:tr>
      <w:tr w:rsidR="00AB1B52" w:rsidRPr="00205152" w14:paraId="7AD163B9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B2DD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9BD6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История кукольной анимации</w:t>
            </w:r>
          </w:p>
          <w:p w14:paraId="45A4431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F341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Просматривают кукольные мультфильмы.</w:t>
            </w:r>
          </w:p>
          <w:p w14:paraId="616ECCB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Разрабатывают совместно с воспитателем сценарий мультфильма.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091A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 – 1 занятие</w:t>
            </w:r>
          </w:p>
        </w:tc>
      </w:tr>
      <w:tr w:rsidR="00AB1B52" w:rsidRPr="00205152" w14:paraId="6256DD70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BB44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0F72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История кукольной анимации</w:t>
            </w:r>
          </w:p>
          <w:p w14:paraId="16C6F68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B6A1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Просматривают кукольные мультфильмы.</w:t>
            </w:r>
          </w:p>
          <w:p w14:paraId="0751A2D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Разрабатывают совместно с воспитателем сценарий мультфильма.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FD0B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1неделя – 1 занятие</w:t>
            </w:r>
          </w:p>
        </w:tc>
      </w:tr>
      <w:tr w:rsidR="00AB1B52" w:rsidRPr="00205152" w14:paraId="31BDE501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9ED2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CA8D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чего нужны декорации?</w:t>
            </w:r>
          </w:p>
          <w:p w14:paraId="50373E7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декораций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6431B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Практическое занятие по изготовлению декораций к мультфильму: различные фоны, на которых происходит действие в мультфильме. Установка декораций для съёмок на специальном станке. Работа по конструированию декораций проводится в 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парах.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36B0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 неделя – 1 занятие</w:t>
            </w:r>
          </w:p>
        </w:tc>
      </w:tr>
      <w:tr w:rsidR="00AB1B52" w:rsidRPr="00205152" w14:paraId="1C6683C8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071BB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E6EA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чего нужны декорации?</w:t>
            </w:r>
          </w:p>
          <w:p w14:paraId="48A8DC1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декораций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FE79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Практическое занятие по изготовлению декораций к мультфильму: различные фоны, на которых происходит действие в мультфильме. Установка декораций для съёмок на специальном станке. Работа по конструированию декораций проводится в парах.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3B2F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2неделя – 1 занятие</w:t>
            </w:r>
          </w:p>
        </w:tc>
      </w:tr>
      <w:tr w:rsidR="00AB1B52" w:rsidRPr="00205152" w14:paraId="1E36058D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A4A6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5147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куклы двигаются?</w:t>
            </w:r>
          </w:p>
          <w:p w14:paraId="28CF7BF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кукол-героев</w:t>
            </w:r>
          </w:p>
          <w:p w14:paraId="3AD37EE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Съемка мультфильма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9663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Практическая работа. На готовых и 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46D6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 – 1 занятие</w:t>
            </w:r>
          </w:p>
        </w:tc>
      </w:tr>
      <w:tr w:rsidR="00AB1B52" w:rsidRPr="00205152" w14:paraId="4205419A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FB2B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8BF3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куклы двигаются?</w:t>
            </w:r>
          </w:p>
          <w:p w14:paraId="2BCBC66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кукол-героев</w:t>
            </w:r>
          </w:p>
          <w:p w14:paraId="4386D36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Съемка мультфильма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7FD0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Практическая работа. На готовых и 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63497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 неделя-1 занятие </w:t>
            </w:r>
          </w:p>
        </w:tc>
      </w:tr>
      <w:tr w:rsidR="00AB1B52" w:rsidRPr="00205152" w14:paraId="5B8E92DF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28AC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8312B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Озвучиваем мультфильм. Монтаж.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0E9B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 помощи звукоподражательных игр узнают о многообразии звуков. Пробуют эти звуки повторять и создавать свои, новые. Учатся выразительно произносить закадровый текст. Игра «Говорим разными голосами»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F98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неделя-1 занятие</w:t>
            </w:r>
          </w:p>
        </w:tc>
      </w:tr>
      <w:tr w:rsidR="00AB1B52" w:rsidRPr="00205152" w14:paraId="0F96DEA7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A5655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2D2C1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Продолжение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работы .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Титры и просмотр мультфильма.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07F3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Завершенгие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работы по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монтажу ,создание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титров , создают титры с помощью изобразительных средств. </w:t>
            </w:r>
          </w:p>
          <w:p w14:paraId="351E12C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Просмотр мультфильма, обсуждение и оценка проделанной работы.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2A73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неделя-1 занятие</w:t>
            </w:r>
          </w:p>
        </w:tc>
      </w:tr>
      <w:tr w:rsidR="00AB1B52" w:rsidRPr="00205152" w14:paraId="4BF58B04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E85A1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4679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6D9C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DA3E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AB1B52" w:rsidRPr="00205152" w14:paraId="0F4AAF5A" w14:textId="77777777" w:rsidTr="00AB1B52">
        <w:trPr>
          <w:gridAfter w:val="1"/>
          <w:wAfter w:w="68" w:type="dxa"/>
        </w:trPr>
        <w:tc>
          <w:tcPr>
            <w:tcW w:w="94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2F7D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Январь «Предметная анимация»</w:t>
            </w:r>
          </w:p>
        </w:tc>
      </w:tr>
      <w:tr w:rsidR="00AB1B52" w:rsidRPr="00205152" w14:paraId="1A21DAC9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5C4A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6BE1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  <w:p w14:paraId="3F768C3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Выбор материала для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мультфильма  (</w:t>
            </w:r>
            <w:proofErr w:type="spellStart"/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паедки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,  бумажные. Фетровые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  снежинки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,фигурки различной тематики)  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EEAF8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Разрабатывают совместно с воспитателем сценарий мультфильма </w:t>
            </w:r>
          </w:p>
          <w:p w14:paraId="7CD02CF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Выбор материалов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 соответствии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 сюжетом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B2ED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 неделя  -1 занятие </w:t>
            </w:r>
          </w:p>
        </w:tc>
      </w:tr>
      <w:tr w:rsidR="00AB1B52" w:rsidRPr="00205152" w14:paraId="1986656E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D3063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A26AD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чего нужны фоны?</w:t>
            </w:r>
          </w:p>
          <w:p w14:paraId="5AE95B1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фонов.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7BEB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Практическое занятие по изготовлению декораций к мультфильму: различные фоны, на которых происходит действие в мультфильме.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D6CD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 – 1 занятие</w:t>
            </w:r>
          </w:p>
        </w:tc>
      </w:tr>
      <w:tr w:rsidR="00AB1B52" w:rsidRPr="00205152" w14:paraId="6082A8A1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DEC3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B460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Покадровая сьемка </w:t>
            </w:r>
          </w:p>
          <w:p w14:paraId="1F0B65A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Мультфильма 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74DA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Практическое занятие покадровая сьемка мультфильма.</w:t>
            </w:r>
          </w:p>
          <w:p w14:paraId="3179AF1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Выбор фона и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материала .</w:t>
            </w:r>
            <w:proofErr w:type="gramEnd"/>
          </w:p>
          <w:p w14:paraId="243E050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«Остановись мгновение»</w:t>
            </w:r>
          </w:p>
          <w:p w14:paraId="7A52CB6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«Волшебный шар»</w:t>
            </w:r>
          </w:p>
          <w:p w14:paraId="5553338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Сьёмка мультфильма часть 1</w:t>
            </w:r>
          </w:p>
          <w:p w14:paraId="73EC593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6B1D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 – 2занятия</w:t>
            </w:r>
          </w:p>
        </w:tc>
      </w:tr>
      <w:tr w:rsidR="00AB1B52" w:rsidRPr="00205152" w14:paraId="0EF48763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8C028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28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AC1C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Озвучиваем мультфильм. Монтаж.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9A28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 помощи звукоподражательных игр узнают о многообразии звуков. Применяют различные варианты звуков и мелодий для озвучки мультфильма 1 часть. Учатся выразительно произносить закадровый текст. Игра «Волшебный голос»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BD7D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 неделя -1 занятие </w:t>
            </w:r>
          </w:p>
        </w:tc>
      </w:tr>
      <w:tr w:rsidR="00AB1B52" w:rsidRPr="00205152" w14:paraId="148C4FDE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FA95A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B82A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Покадровая сьемка </w:t>
            </w:r>
          </w:p>
          <w:p w14:paraId="30E024D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Мультфильма 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26D0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Практическое занятие покадровая сьемка мультфильма.</w:t>
            </w:r>
          </w:p>
          <w:p w14:paraId="6C4E6BD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Выбор фона и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материала .</w:t>
            </w:r>
            <w:proofErr w:type="gramEnd"/>
          </w:p>
          <w:p w14:paraId="178C8C2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«Стоп кадр»</w:t>
            </w:r>
          </w:p>
          <w:p w14:paraId="05E859E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Сьёмка мультфильма часть 2</w:t>
            </w:r>
          </w:p>
          <w:p w14:paraId="3DCDC83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5A80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4 неделя – 2 занятия </w:t>
            </w:r>
          </w:p>
        </w:tc>
      </w:tr>
      <w:tr w:rsidR="00AB1B52" w:rsidRPr="00205152" w14:paraId="3ED1E2A8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0AF0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7359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Озвучиваем мультфильм. Монтаж. Просмотр готового мультфильма».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F0B5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При помощи звукоподражательных игр узнают о многообразии звуков. Применяют различные варианты звуков и мелодий для озвучки мультфильма 1 часть. Развивают умение  выразительно произносить закадровый текст. </w:t>
            </w:r>
          </w:p>
          <w:p w14:paraId="1021DDD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Просмотр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мультфильма ,обсуждение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882E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 – 1 занятие</w:t>
            </w:r>
          </w:p>
        </w:tc>
      </w:tr>
      <w:tr w:rsidR="00AB1B52" w:rsidRPr="00205152" w14:paraId="2B5A5372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116A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FEE4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4BDD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37C7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AB1B52" w:rsidRPr="00205152" w14:paraId="0A35A939" w14:textId="77777777" w:rsidTr="00AB1B52">
        <w:trPr>
          <w:gridAfter w:val="1"/>
          <w:wAfter w:w="68" w:type="dxa"/>
        </w:trPr>
        <w:tc>
          <w:tcPr>
            <w:tcW w:w="94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0061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Февраль «Песочная анимация»</w:t>
            </w:r>
          </w:p>
        </w:tc>
      </w:tr>
      <w:tr w:rsidR="00AB1B52" w:rsidRPr="00205152" w14:paraId="59562859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9AA8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FC71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Песочные истории</w:t>
            </w:r>
          </w:p>
          <w:p w14:paraId="3984E91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DD76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Ритуал входа в песочную страну. Знакомство с правилами безопасности при играх с песком. Разрабатывают совместно с воспитателем сценарий мультфильма.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6CE33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 – 2 занятия</w:t>
            </w:r>
          </w:p>
        </w:tc>
      </w:tr>
      <w:tr w:rsidR="00AB1B52" w:rsidRPr="00205152" w14:paraId="03AF0121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6B6F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B643B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Песочные истории</w:t>
            </w:r>
          </w:p>
          <w:p w14:paraId="6151052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0314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Ритуал входа в песочную страну. Знакомство с правилами безопасности при играх с песком. Разрабатывают совместно с воспитателем сценарий мультфильма.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FC89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2неделя-2 занятия</w:t>
            </w:r>
          </w:p>
        </w:tc>
      </w:tr>
      <w:tr w:rsidR="00AB1B52" w:rsidRPr="00205152" w14:paraId="39352DD4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B124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88E59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Живой песок</w:t>
            </w:r>
          </w:p>
          <w:p w14:paraId="66DD9E4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Рисование на песке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F3A9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Постройка игрового пространства. Основные техники песочного рисования.</w:t>
            </w:r>
          </w:p>
          <w:p w14:paraId="66471F9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«Нарисуй свое настроение»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416A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неделя-2 занятия</w:t>
            </w:r>
          </w:p>
        </w:tc>
      </w:tr>
      <w:tr w:rsidR="00AB1B52" w:rsidRPr="00205152" w14:paraId="5BA2C364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BE3D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0E0C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Живой песок</w:t>
            </w:r>
          </w:p>
          <w:p w14:paraId="264B660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Рисование на песке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584B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Постройка игрового пространства. Основные техники песочного рисования.</w:t>
            </w:r>
          </w:p>
          <w:p w14:paraId="441225F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«Нарисуй свое настроение»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776B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  - 2занятия</w:t>
            </w:r>
          </w:p>
        </w:tc>
      </w:tr>
      <w:tr w:rsidR="00AB1B52" w:rsidRPr="00205152" w14:paraId="2EECA772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EBCE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1C12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2B1FA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6B000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AB1B52" w:rsidRPr="00205152" w14:paraId="09FE55AA" w14:textId="77777777" w:rsidTr="00AB1B52">
        <w:trPr>
          <w:gridAfter w:val="1"/>
          <w:wAfter w:w="68" w:type="dxa"/>
        </w:trPr>
        <w:tc>
          <w:tcPr>
            <w:tcW w:w="94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07BE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Март «Песочная анимация»</w:t>
            </w:r>
          </w:p>
        </w:tc>
      </w:tr>
      <w:tr w:rsidR="00AB1B52" w:rsidRPr="00205152" w14:paraId="1FB4EA8E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9213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B24C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Ожившие картины</w:t>
            </w:r>
          </w:p>
          <w:p w14:paraId="30EDAC6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Съёмка песочной истории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FB85F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Подбор освещения, компоновка кадра. Организация</w:t>
            </w:r>
          </w:p>
          <w:p w14:paraId="544E53E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фиксации. Процесс съемки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6A21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неделя-2 занятия</w:t>
            </w:r>
          </w:p>
        </w:tc>
      </w:tr>
      <w:tr w:rsidR="00AB1B52" w:rsidRPr="00205152" w14:paraId="1778E617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704C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F332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Ожившие картины</w:t>
            </w:r>
          </w:p>
          <w:p w14:paraId="0C7AA94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Съёмка песочной истории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BD1A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Подбор освещения, компоновка кадра. Организация</w:t>
            </w:r>
          </w:p>
          <w:p w14:paraId="386769A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фиксации. Процесс съемки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D386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 неделя-2 занятия</w:t>
            </w:r>
          </w:p>
        </w:tc>
      </w:tr>
      <w:tr w:rsidR="00AB1B52" w:rsidRPr="00205152" w14:paraId="0ECD2C11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FB5C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D80B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«поёт» песок?</w:t>
            </w:r>
          </w:p>
          <w:p w14:paraId="128EC14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Подборка музыкального сопровождения</w:t>
            </w:r>
          </w:p>
          <w:p w14:paraId="09994C0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Монтаж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6B22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Выбор звуков и музыкального сопровождения.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EA8C3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3 неделя-2 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занятия</w:t>
            </w:r>
          </w:p>
        </w:tc>
      </w:tr>
      <w:tr w:rsidR="00AB1B52" w:rsidRPr="00205152" w14:paraId="7C170883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038F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38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5CBF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«поёт» песок?</w:t>
            </w:r>
          </w:p>
          <w:p w14:paraId="6DDFCA1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Подборка музыкального сопровождения</w:t>
            </w:r>
          </w:p>
          <w:p w14:paraId="3D58564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Монтаж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3BDB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Выбор звуков и музыкального сопровождения.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0CA2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неделя-2 занятия</w:t>
            </w:r>
          </w:p>
        </w:tc>
      </w:tr>
      <w:tr w:rsidR="00AB1B52" w:rsidRPr="00205152" w14:paraId="22BA361B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E7B9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84AF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0A9E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B35B1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AB1B52" w:rsidRPr="00205152" w14:paraId="79A15140" w14:textId="77777777" w:rsidTr="00AB1B52">
        <w:trPr>
          <w:gridAfter w:val="1"/>
          <w:wAfter w:w="68" w:type="dxa"/>
        </w:trPr>
        <w:tc>
          <w:tcPr>
            <w:tcW w:w="94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A7ED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Апрель «Плоскостная анимация»</w:t>
            </w:r>
          </w:p>
        </w:tc>
      </w:tr>
      <w:tr w:rsidR="00AB1B52" w:rsidRPr="00205152" w14:paraId="2F92D051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6FF3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970F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История на бумаге</w:t>
            </w:r>
          </w:p>
          <w:p w14:paraId="0F1E9B7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F6D9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Беседа о технике перекладки. Дети просматривают фильм, сделанный в данной технике (Ю. Норштейн «Сказка сказок») Совместно с воспитателем сочиняют занимательную историю,  дополняют ее характеристикой  поступков героев, детальным описанием декораций. Игра «Фантазеры»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B09C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неделя-1 занятие</w:t>
            </w:r>
          </w:p>
        </w:tc>
      </w:tr>
      <w:tr w:rsidR="00AB1B52" w:rsidRPr="00205152" w14:paraId="7E4170E9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E6FA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1ECE7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История на бумаге</w:t>
            </w:r>
          </w:p>
          <w:p w14:paraId="42E3487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5F5DD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Беседа о технике перекладки. Дети просматривают фильм, сделанный в данной технике (Ю. Норштейн «Сказка сказок») Совместно с воспитателем сочиняют занимательную историю,  дополняют ее характеристикой  поступков героев, детальным описанием декораций. Игра «Фантазеры»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9FB07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неделя-2 занятия</w:t>
            </w:r>
          </w:p>
        </w:tc>
      </w:tr>
      <w:tr w:rsidR="00AB1B52" w:rsidRPr="00205152" w14:paraId="5567584E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596F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CCF4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герои двигаются?</w:t>
            </w:r>
          </w:p>
          <w:p w14:paraId="0439B3D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Изготовление подвижных фигурок из картона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3E93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Дети придумывают характерные особенности главных персонажей.</w:t>
            </w:r>
          </w:p>
          <w:p w14:paraId="750599D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Практическая работа по рисованию в парах.</w:t>
            </w:r>
          </w:p>
          <w:p w14:paraId="72ECEC2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Мозговой штурм: предлагают идеи по анимации мимики героев мультфильма.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BB26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неделя-2 занятия</w:t>
            </w:r>
          </w:p>
        </w:tc>
      </w:tr>
      <w:tr w:rsidR="00AB1B52" w:rsidRPr="00205152" w14:paraId="4E88725C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3881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8DFC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чего нужны декорации?</w:t>
            </w:r>
          </w:p>
          <w:p w14:paraId="2A2EA8A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листов декораций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88E5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Повторяют сюжет придуманной сказки.</w:t>
            </w:r>
          </w:p>
          <w:p w14:paraId="724A907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 в микро группах: рисуют и вырезают фон и декорации. Игра «Найди отличия»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957A7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неделя-2 занятия</w:t>
            </w:r>
          </w:p>
        </w:tc>
      </w:tr>
      <w:tr w:rsidR="00AB1B52" w:rsidRPr="00205152" w14:paraId="5A455535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81DA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718B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B038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3725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AB1B52" w:rsidRPr="00205152" w14:paraId="0307E55C" w14:textId="77777777" w:rsidTr="00AB1B52">
        <w:trPr>
          <w:gridAfter w:val="1"/>
          <w:wAfter w:w="68" w:type="dxa"/>
        </w:trPr>
        <w:tc>
          <w:tcPr>
            <w:tcW w:w="9464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E2ACB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Май «Плоскостная анимация»</w:t>
            </w:r>
          </w:p>
        </w:tc>
      </w:tr>
      <w:tr w:rsidR="00AB1B52" w:rsidRPr="00205152" w14:paraId="668D1454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6B2D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7D9B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Для чего нужны декорации?</w:t>
            </w:r>
          </w:p>
          <w:p w14:paraId="40A7483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листов декораций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8B76E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Повторяют сюжет придуманной сказки.</w:t>
            </w:r>
          </w:p>
          <w:p w14:paraId="3D5E140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 в микро группах: рисуют и вырезают фон и декорации. Игра «Найди отличия»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21CF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неделя-1 занятие</w:t>
            </w:r>
          </w:p>
        </w:tc>
      </w:tr>
      <w:tr w:rsidR="00AB1B52" w:rsidRPr="00205152" w14:paraId="0DB0A064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51BEF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9065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листов декораций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13C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 в микро группах: рисуют и вырезают фон и декорации, соответствии с сюжетом и раскадровкой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2562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 неделя 1 занятие </w:t>
            </w:r>
          </w:p>
        </w:tc>
      </w:tr>
      <w:tr w:rsidR="00AB1B52" w:rsidRPr="00205152" w14:paraId="4B4246F0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5DE0A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40AF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Мы - аниматоры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462D8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 готовый фон кладут нарисованных персонажей, передвигают их, в зависимости от сценария, фотографируя каждое движение персонажа.</w:t>
            </w:r>
          </w:p>
          <w:p w14:paraId="3E10C12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«Раз картинка, два картинка»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EAFF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неделя-2 занятия</w:t>
            </w:r>
          </w:p>
        </w:tc>
      </w:tr>
      <w:tr w:rsidR="00AB1B52" w:rsidRPr="00205152" w14:paraId="79B58A4B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850B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D22B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Мы – звукорежиссеры. Монтаж фильма.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8D290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«Говорим разными голосами»</w:t>
            </w:r>
          </w:p>
          <w:p w14:paraId="03D2DEA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При помощи звукоподражательных игр продолжают узнавать о многообразии звуков. Пробуют эти звуки повторять и 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создавать свои, новые. Продолжают выразительно произносить закадровый текст.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4FF5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3 неделя-2 занятия</w:t>
            </w:r>
          </w:p>
        </w:tc>
      </w:tr>
      <w:tr w:rsidR="00AB1B52" w:rsidRPr="00205152" w14:paraId="57478FC6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75495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4C35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 Монтаж фильма.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872AC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Итоговый монтаж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фильма .Изготовление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  титров .Покадровое наложение титров .</w:t>
            </w:r>
          </w:p>
          <w:p w14:paraId="7D805739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Просмотр мультфильма.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9F247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неделя-1 занятие</w:t>
            </w:r>
          </w:p>
        </w:tc>
      </w:tr>
      <w:tr w:rsidR="00AB1B52" w:rsidRPr="00205152" w14:paraId="5AF432F4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379E4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80D4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Фестиваль мультфильмов «Мульт карусель» 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304FD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Дети вместе с приглашенными гостями устраивают просмотр получившихся мультфильмов. Совместное обсуждение. Дети узнают мнения гостей об их мультфильмах, а также сами стараются найти удавшиеся и неудавшиеся моменты мультфильма</w:t>
            </w: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3125C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  - 1 занятие</w:t>
            </w:r>
          </w:p>
        </w:tc>
      </w:tr>
      <w:tr w:rsidR="00AB1B52" w:rsidRPr="00205152" w14:paraId="278CECEC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3AB2E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AFD2B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F455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32771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AB1B52" w:rsidRPr="00205152" w14:paraId="59C6E0C8" w14:textId="77777777" w:rsidTr="00AB1B52">
        <w:trPr>
          <w:gridAfter w:val="1"/>
          <w:wAfter w:w="68" w:type="dxa"/>
        </w:trPr>
        <w:tc>
          <w:tcPr>
            <w:tcW w:w="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9EF86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6E70F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Общее количество занятий за 2020-2021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учебный год</w:t>
            </w:r>
          </w:p>
        </w:tc>
        <w:tc>
          <w:tcPr>
            <w:tcW w:w="484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AFC32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9EA87" w14:textId="77777777" w:rsidR="00AB1B52" w:rsidRPr="00205152" w:rsidRDefault="00AB1B52" w:rsidP="00AB1B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64 занятия</w:t>
            </w:r>
          </w:p>
        </w:tc>
      </w:tr>
    </w:tbl>
    <w:p w14:paraId="3DAA4B26" w14:textId="77777777" w:rsidR="00205152" w:rsidRPr="00205152" w:rsidRDefault="00205152" w:rsidP="00EA4757">
      <w:pPr>
        <w:spacing w:after="0"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4911B943" w14:textId="77777777" w:rsidR="00205152" w:rsidRPr="00205152" w:rsidRDefault="00205152" w:rsidP="0020515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05152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205152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Pr="00205152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p w14:paraId="47FD0B9E" w14:textId="77777777" w:rsidR="00205152" w:rsidRPr="00205152" w:rsidRDefault="00205152" w:rsidP="0020515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1B382CA" w14:textId="77777777" w:rsidR="00205152" w:rsidRPr="00205152" w:rsidRDefault="00205152" w:rsidP="0020515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EAD69C7" w14:textId="77777777" w:rsidR="00205152" w:rsidRPr="00205152" w:rsidRDefault="00205152" w:rsidP="00205152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20515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Перспективное календарно-т</w:t>
      </w:r>
      <w:r w:rsidR="00703D1C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ематическое планирование на 2020-2021</w:t>
      </w:r>
      <w:r w:rsidRPr="0020515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учебный год </w:t>
      </w:r>
      <w:r w:rsidRPr="00EA4757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0515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дети 6 – 7 лет</w:t>
      </w:r>
    </w:p>
    <w:p w14:paraId="0DBFF4CD" w14:textId="77777777" w:rsidR="00205152" w:rsidRPr="00205152" w:rsidRDefault="00205152" w:rsidP="00205152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181F198B" w14:textId="77777777" w:rsidR="00205152" w:rsidRPr="00205152" w:rsidRDefault="00205152" w:rsidP="00205152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0515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> </w:t>
      </w:r>
    </w:p>
    <w:tbl>
      <w:tblPr>
        <w:tblW w:w="9641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9"/>
        <w:gridCol w:w="217"/>
        <w:gridCol w:w="2807"/>
        <w:gridCol w:w="54"/>
        <w:gridCol w:w="20"/>
        <w:gridCol w:w="4608"/>
        <w:gridCol w:w="1276"/>
      </w:tblGrid>
      <w:tr w:rsidR="00205152" w:rsidRPr="00205152" w14:paraId="2D68EAC2" w14:textId="77777777" w:rsidTr="00AB1B52">
        <w:trPr>
          <w:jc w:val="center"/>
        </w:trPr>
        <w:tc>
          <w:tcPr>
            <w:tcW w:w="8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239E6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8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06BA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46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AF7D6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9A84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Неделя</w:t>
            </w:r>
          </w:p>
        </w:tc>
      </w:tr>
      <w:tr w:rsidR="00205152" w:rsidRPr="00205152" w14:paraId="60AC1711" w14:textId="77777777" w:rsidTr="00AB1B52">
        <w:trPr>
          <w:gridAfter w:val="1"/>
          <w:wAfter w:w="1276" w:type="dxa"/>
          <w:jc w:val="center"/>
        </w:trPr>
        <w:tc>
          <w:tcPr>
            <w:tcW w:w="8365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2D4D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  <w:r w:rsidRPr="00EA4757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205152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eastAsia="ru-RU"/>
              </w:rPr>
              <w:t>«Сыпучая анимация «Кофейная история»</w:t>
            </w:r>
          </w:p>
        </w:tc>
      </w:tr>
      <w:tr w:rsidR="00205152" w:rsidRPr="00205152" w14:paraId="03BECA1C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DD4A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3A63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Путешествие в страну «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Мультляндию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D6C5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A47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Закрепление знаний 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видов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анимации .просмотр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мультфильмов в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ращных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техниках. Ознакомление с новыми видами анимации.</w:t>
            </w:r>
          </w:p>
          <w:p w14:paraId="145335C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« Отгадай и назови»</w:t>
            </w:r>
          </w:p>
          <w:p w14:paraId="5743E9A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« Как делают мультфильм»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70F3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неделя-1 занятие</w:t>
            </w:r>
          </w:p>
        </w:tc>
      </w:tr>
      <w:tr w:rsidR="00205152" w:rsidRPr="00205152" w14:paraId="69C6552C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C389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F3B6F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EA475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гости к мистеру Безопасность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2DBF383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Закрепление правил техники безопасности.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B591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Рассказ о безопасности  при работе над мультфильмом.</w:t>
            </w:r>
          </w:p>
          <w:p w14:paraId="48F57E0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Просмотр мультфильма «Безопасность»</w:t>
            </w:r>
          </w:p>
          <w:p w14:paraId="0CF1A97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 «Исправь ситуацию»</w:t>
            </w:r>
          </w:p>
          <w:p w14:paraId="2E00086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«Найди ошибку»</w:t>
            </w:r>
          </w:p>
          <w:p w14:paraId="524F827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Творческая деятельность «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Дорисуй ,что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не хватает»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D767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1 неделя – 1 занятие </w:t>
            </w:r>
          </w:p>
        </w:tc>
      </w:tr>
      <w:tr w:rsidR="00205152" w:rsidRPr="00205152" w14:paraId="4E03CBFB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E5DA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D079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 чего можно сделать мультик?</w:t>
            </w:r>
          </w:p>
          <w:p w14:paraId="06B855C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кофейной истории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EFEF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Совместно с воспитателем сочиняют занимательную историю,  дополняют ее характеристикой  поступков героев, детальным описанием декораций. Игра «Фантазеры»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49385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 – 1 занятие</w:t>
            </w:r>
          </w:p>
        </w:tc>
      </w:tr>
      <w:tr w:rsidR="00205152" w:rsidRPr="00205152" w14:paraId="33A00CEF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53C9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3617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 чего можно сделать мультик?</w:t>
            </w:r>
          </w:p>
          <w:p w14:paraId="171F444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кофейной истории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A9F1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Совместно с воспитателем сочиняют занимательную историю,  дополняют ее характеристикой  поступков героев, детальным описанием декораций. Игра «Фантазеры»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5627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неделя-1 занятие</w:t>
            </w:r>
          </w:p>
        </w:tc>
      </w:tr>
      <w:tr w:rsidR="00205152" w:rsidRPr="00205152" w14:paraId="35FBDEC1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CF72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42743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 чего можно сделать мультик?</w:t>
            </w:r>
          </w:p>
          <w:p w14:paraId="0870AAFD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Создание кофейной истории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C52F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Совместно с воспитателем сочиняют занимательную историю,  дополняют ее 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характеристикой  поступков героев, детальным описанием декораций. Игра «Фантазеры»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7001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3 неделя-2 занятия</w:t>
            </w:r>
          </w:p>
        </w:tc>
      </w:tr>
      <w:tr w:rsidR="00205152" w:rsidRPr="00205152" w14:paraId="77CC473E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D6EE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35C4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Использование кофе в мультипликации</w:t>
            </w:r>
          </w:p>
          <w:p w14:paraId="0FE7953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Подборка музыкального сопровождения и просмотр готового мультфильма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532F4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Происходит отработка правильной постановки персонажей в кадре: правильные движения (разовые и цикличные), правильный переход от кадра к кадру.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96C4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неделя-1 занятие</w:t>
            </w:r>
          </w:p>
        </w:tc>
      </w:tr>
      <w:tr w:rsidR="00205152" w:rsidRPr="00205152" w14:paraId="2134BD32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D6191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DAC6D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Использование кофе</w:t>
            </w:r>
            <w:r w:rsidR="00B8249D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круп, чая (сыпучих продуктов)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 мультипликации</w:t>
            </w:r>
          </w:p>
          <w:p w14:paraId="481C8B1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Подборка музыкального сопровождения и просмотр готового мультфильма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0FF13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Происходит отработка правильной постановки персонажей в кадре: правильные движения (разовые и цикличные), правильный переход от кадра к кадру.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6270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неделя-1 занятие</w:t>
            </w:r>
          </w:p>
        </w:tc>
      </w:tr>
      <w:tr w:rsidR="00205152" w:rsidRPr="00205152" w14:paraId="627500DA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4AE5B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C041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6839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3BEA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205152" w:rsidRPr="00205152" w14:paraId="6B88B80F" w14:textId="77777777" w:rsidTr="00AB1B52">
        <w:trPr>
          <w:jc w:val="center"/>
        </w:trPr>
        <w:tc>
          <w:tcPr>
            <w:tcW w:w="964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E874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Ноябрь «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LEGO</w:t>
            </w: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 -</w:t>
            </w: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анимация»</w:t>
            </w:r>
          </w:p>
        </w:tc>
      </w:tr>
      <w:tr w:rsidR="00205152" w:rsidRPr="00205152" w14:paraId="0F980927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A0EA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142E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LEGO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- фигурки в мультфильмах</w:t>
            </w:r>
          </w:p>
          <w:p w14:paraId="77D1A70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2DB4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Просматривают мультфильм, изготовленный из конструктора «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LEGO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». Разрабатывают совместно со взрослым сценарий будущего мультфильма.  Распределяем роли. Игра «Паровозик предложений»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3950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неделя-1 занятие</w:t>
            </w:r>
          </w:p>
        </w:tc>
      </w:tr>
      <w:tr w:rsidR="00205152" w:rsidRPr="00205152" w14:paraId="27A794BF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3E31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B3BC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LEGO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фигурки в мультфильмах</w:t>
            </w:r>
          </w:p>
          <w:p w14:paraId="2941F08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548B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Просматривают мультфильм, изготовленный из конструктора «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LEGO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». Разрабатывают совместно со взрослым сценарий будущего мультфильма.  Распределяем роли. Игра «Паровозик предложений»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2FD2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неделя-1 занятие</w:t>
            </w:r>
          </w:p>
        </w:tc>
      </w:tr>
      <w:tr w:rsidR="00205152" w:rsidRPr="00205152" w14:paraId="711FD486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21E5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3780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фигурки передвигать?</w:t>
            </w:r>
          </w:p>
          <w:p w14:paraId="14307EC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Построение декораций фона, подборка героев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BA6A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Практическое занятие по изготовлению декораций к мультфильму: различные фоны, на которых происходит действие в мультфильме. Установка декораций для съёмок. Работа по конструированию декораций проводится в парах. Подбор героев.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4334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неделя-2 занятия</w:t>
            </w:r>
          </w:p>
        </w:tc>
      </w:tr>
      <w:tr w:rsidR="00205152" w:rsidRPr="00205152" w14:paraId="1523891C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291F8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AC3C4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фигурки передвигать?</w:t>
            </w:r>
          </w:p>
          <w:p w14:paraId="3390C0A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Построение декораций фона, подборка героев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C09E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Практическое занятие по изготовлению декораций к мультфильму: различные фоны, на которых происходит действие в мультфильме. Установка декораций для съёмок. Работа по конструированию декораций проводится в парах. Подбор героев.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5D6F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неделя-2  занятия</w:t>
            </w:r>
          </w:p>
        </w:tc>
      </w:tr>
      <w:tr w:rsidR="00205152" w:rsidRPr="00205152" w14:paraId="3283E857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FBB6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6570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4BEB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56E4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205152" w:rsidRPr="00205152" w14:paraId="6FBCFE53" w14:textId="77777777" w:rsidTr="00AB1B52">
        <w:trPr>
          <w:jc w:val="center"/>
        </w:trPr>
        <w:tc>
          <w:tcPr>
            <w:tcW w:w="964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52FF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Декабрь «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val="en-US" w:eastAsia="ru-RU"/>
              </w:rPr>
              <w:t>LEGO</w:t>
            </w: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 -анимация»</w:t>
            </w:r>
          </w:p>
        </w:tc>
      </w:tr>
      <w:tr w:rsidR="00205152" w:rsidRPr="00205152" w14:paraId="243165E6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5A4D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0F11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Профессия режиссер!</w:t>
            </w:r>
          </w:p>
          <w:p w14:paraId="626CFEC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Съёмка мультфильма.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6FDD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Практическая работа. На готовых и 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</w:t>
            </w:r>
          </w:p>
          <w:p w14:paraId="11F43FD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Покадровая съёмка.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424A8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неделя-1 занятие</w:t>
            </w:r>
          </w:p>
        </w:tc>
      </w:tr>
      <w:tr w:rsidR="00205152" w:rsidRPr="00205152" w14:paraId="04BD1DBE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EE80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B7DBE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Профессия режиссер!</w:t>
            </w:r>
          </w:p>
          <w:p w14:paraId="3A7B65A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Съёмка мультфильма.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7E83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 xml:space="preserve">Практическая работа. На готовых и 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</w:t>
            </w:r>
          </w:p>
          <w:p w14:paraId="0393C44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Покадровая съёмка.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D597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 неделя-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 занятие</w:t>
            </w:r>
          </w:p>
        </w:tc>
      </w:tr>
      <w:tr w:rsidR="00205152" w:rsidRPr="00205152" w14:paraId="0BE19314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AC5C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1851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Озвучивание героев. Монтаж.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C50A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1.При помощи звукоподражательных игр узнают о многообразии звуков. Пробуют эти звуки повторять и создавать свои, новые. Учатся выразительно произносить закадровый текст. Игра «Говорим разными голосами»</w:t>
            </w:r>
          </w:p>
          <w:p w14:paraId="16FEC31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2.Записываем голоса героев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F8B5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неделя-2 занятие</w:t>
            </w:r>
          </w:p>
        </w:tc>
      </w:tr>
      <w:tr w:rsidR="00205152" w:rsidRPr="00205152" w14:paraId="79A7699E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40D2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9756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Озвучивание героев. Монтаж.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A8B6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1.При помощи звукоподражательных игр узнают о многообразии звуков. Пробуют эти звуки повторять и создавать свои, новые. Учатся выразительно произносить закадровый текст. Игра «Говорим разными голосами»</w:t>
            </w:r>
          </w:p>
          <w:p w14:paraId="06F38A4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2.Записываем голоса героев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B6ED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неделя-1 занятие</w:t>
            </w:r>
          </w:p>
        </w:tc>
      </w:tr>
      <w:tr w:rsidR="00205152" w:rsidRPr="00205152" w14:paraId="096ACCBF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8BD1D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E70F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Просмотр и обсуждение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мультфильма .</w:t>
            </w:r>
            <w:proofErr w:type="gramEnd"/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156C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Просматриваем готовый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фильм .</w:t>
            </w:r>
            <w:proofErr w:type="gramEnd"/>
          </w:p>
          <w:p w14:paraId="6DA9F07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Обсуждение мультфильма и оценка проделанной работы.</w:t>
            </w:r>
          </w:p>
          <w:p w14:paraId="2B7B1AF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Свободная игра с персонажами и декорациями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мультфильма .</w:t>
            </w:r>
            <w:proofErr w:type="gramEnd"/>
          </w:p>
          <w:p w14:paraId="2CC5400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Игра « Придумай свою историю»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63A6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неделя- 1 занятие</w:t>
            </w:r>
          </w:p>
        </w:tc>
      </w:tr>
      <w:tr w:rsidR="00205152" w:rsidRPr="00205152" w14:paraId="4DDAD10E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D7AA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631A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BB23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13DB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205152" w:rsidRPr="00205152" w14:paraId="45714414" w14:textId="77777777" w:rsidTr="00AB1B52">
        <w:trPr>
          <w:jc w:val="center"/>
        </w:trPr>
        <w:tc>
          <w:tcPr>
            <w:tcW w:w="964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2EBE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Январь «Создание пластилинового мультфильма»</w:t>
            </w:r>
          </w:p>
        </w:tc>
      </w:tr>
      <w:tr w:rsidR="00205152" w:rsidRPr="00205152" w14:paraId="5D348F1A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D857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05E3A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Беседа на тему «Выбор сюжета для пластилинового мультфильма». Работа по подготовке сценария мультфильма.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C153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Чтение русских народных сказок, коротких по содержанию. Рассматривание иллюстраций. Дидактическая игра с использованием ИКТ «Узнай персонажа». Разработка сценария первого пластилинового мультфильма.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C7207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неделя-1 занятия</w:t>
            </w:r>
          </w:p>
        </w:tc>
      </w:tr>
      <w:tr w:rsidR="00205152" w:rsidRPr="00205152" w14:paraId="0E99CA5F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62C28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CE302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Беседа на тему «Выбор сюжета для пластилинового мультфильма». Работа по подготовке сценария мультфильма.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92F7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Чтение русских народных сказок, коротких по содержанию. Рассматривание иллюстраций. Дидактическая игра с использованием ИКТ «Узнай персонажа». Разработка сценария первого пластилинового мультфильма.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EBB0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неделя-1 занятие</w:t>
            </w:r>
          </w:p>
        </w:tc>
      </w:tr>
      <w:tr w:rsidR="00205152" w:rsidRPr="00205152" w14:paraId="325E0D7C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5554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D5A2E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Жили-были дед и баба…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6E8B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Создание персонажей мультфильма и декораций. Работа в микро группах: подготовка пластилина,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вылепливание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фигур, моделирование поз и мимики. Дидактическая игра «Фантазеры»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A467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неделя-2 занятия</w:t>
            </w:r>
          </w:p>
        </w:tc>
      </w:tr>
      <w:tr w:rsidR="00205152" w:rsidRPr="00205152" w14:paraId="1CFBBA35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38281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7A0C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Жили-были дед и баба…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EB2C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Создание персонажей мультфильма и декораций. Работа в микро группах: подготовка пластилина,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вылепливание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фигур, моделирование поз и мимики. Дидактическая игра «Фантазеры»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6D4BA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неделя-2 занятия</w:t>
            </w:r>
          </w:p>
        </w:tc>
      </w:tr>
      <w:tr w:rsidR="00205152" w:rsidRPr="00205152" w14:paraId="6C5B2604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233EC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B07C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Сказка оживает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5D70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Практическая работа в группах. Подбор освещения, компоновка кадра. На готовых 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и 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 Осмотр материала съемки.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5F95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4 неделя-2 занятия</w:t>
            </w:r>
          </w:p>
        </w:tc>
      </w:tr>
      <w:tr w:rsidR="00205152" w:rsidRPr="00205152" w14:paraId="6F19649A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E561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AC80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90D4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07C3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205152" w:rsidRPr="00205152" w14:paraId="638B1DEF" w14:textId="77777777" w:rsidTr="00AB1B52">
        <w:trPr>
          <w:jc w:val="center"/>
        </w:trPr>
        <w:tc>
          <w:tcPr>
            <w:tcW w:w="964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54B0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Февраль «Создание пластилинового мультфильма»</w:t>
            </w:r>
          </w:p>
        </w:tc>
      </w:tr>
      <w:tr w:rsidR="00205152" w:rsidRPr="00205152" w14:paraId="4DF20793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838F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7EE94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Сказка оживает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6FDA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Практическая работа в группах. Подбор освещения, компоновка кадра. На готовых и 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 Осмотр материала съемки.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E2C3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неделя-2 занятие</w:t>
            </w:r>
          </w:p>
        </w:tc>
      </w:tr>
      <w:tr w:rsidR="00205152" w:rsidRPr="00205152" w14:paraId="5E9FE15C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97FF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E562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Озвучиваем мультфильм. Монтаж.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D18C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Речевая разминка «Эхо» При помощи звукоподражательных игр узнают о многообразии звуков. Пробуют эти звуки повторять и создавать свои, новые. Учатся выразительно произносить закадровый текст, отбирать из предложенных вариантов подходящую по смыслу музыку.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BD2E2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неделя-1 занятие</w:t>
            </w:r>
          </w:p>
        </w:tc>
      </w:tr>
      <w:tr w:rsidR="00205152" w:rsidRPr="00205152" w14:paraId="4F07BEB8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56EF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E22A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Монтаж .Титры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4AB0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Работа по созданию титров из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пластилина .Покадровая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сьемка. И финишный монтаж.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2DCA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 неделя -1 занятие </w:t>
            </w:r>
          </w:p>
        </w:tc>
      </w:tr>
      <w:tr w:rsidR="00205152" w:rsidRPr="00205152" w14:paraId="1F63A0F0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C80B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1FD1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Просмотр и обсуждение Мультфильма.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6624E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Просмотр готового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мультфильма ,обсуждение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оценка получившегося материала.</w:t>
            </w:r>
          </w:p>
          <w:p w14:paraId="06A2A6D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Премьерный показ в группе в </w:t>
            </w:r>
            <w:proofErr w:type="spell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вайбере</w:t>
            </w:r>
            <w:proofErr w:type="spell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для родителей.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61FED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 1 занятие</w:t>
            </w:r>
          </w:p>
        </w:tc>
      </w:tr>
      <w:tr w:rsidR="00205152" w:rsidRPr="00205152" w14:paraId="1B7A4F25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1E8D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F195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« Ожившие  истории»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AAE04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Придумывание своего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героя ,создание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коллективной истории про  персонажа придуманного каждым ребенком.</w:t>
            </w:r>
          </w:p>
          <w:p w14:paraId="6C6B42A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Раскадровка.  Создание персонажей и декораций. Игра « Угадай настроение»</w:t>
            </w:r>
          </w:p>
          <w:p w14:paraId="69E8333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«Игра «Остановись мгновение»</w:t>
            </w:r>
          </w:p>
          <w:p w14:paraId="0C00BFD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C30D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 – 1 занятие</w:t>
            </w:r>
          </w:p>
        </w:tc>
      </w:tr>
      <w:tr w:rsidR="00205152" w:rsidRPr="00205152" w14:paraId="5F2B2ACC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B0A4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5CC02" w14:textId="77777777" w:rsidR="00205152" w:rsidRPr="00205152" w:rsidRDefault="00205152" w:rsidP="00205152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« Необычное приключение»</w:t>
            </w:r>
          </w:p>
          <w:p w14:paraId="4B706BDA" w14:textId="77777777" w:rsidR="00205152" w:rsidRPr="00205152" w:rsidRDefault="00205152" w:rsidP="00205152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Покадровая сьемка  сюжета.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65F3D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Покадровая сьёмка сюжетной линии. </w:t>
            </w:r>
          </w:p>
          <w:p w14:paraId="4AE0873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Происходит отработка правильной постановки персонажа в кадре: правильные движения (разовые и цикличные), правильный переход от кадра к кадру. Осмотр материала съемки.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043F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 -1 занятие</w:t>
            </w:r>
          </w:p>
        </w:tc>
      </w:tr>
      <w:tr w:rsidR="00205152" w:rsidRPr="00205152" w14:paraId="313266A5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15C16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A735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Озвучиваем мультфильм. Монтаж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17133D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Речевая разминка «Эхо» Пробуют эти звуки повторять и создавать свои, новые. Учатся выразительно произносить закадровый текст, отбирать из предложенных вариантов подходящую по смыслу музыку.</w:t>
            </w:r>
          </w:p>
          <w:p w14:paraId="5149EE1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Просмотр мультфильма.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ED30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 – 1занятие</w:t>
            </w:r>
          </w:p>
        </w:tc>
      </w:tr>
      <w:tr w:rsidR="00205152" w:rsidRPr="00205152" w14:paraId="4D1691F9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89D2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10F5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695A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9380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205152" w:rsidRPr="00205152" w14:paraId="4C5B1B67" w14:textId="77777777" w:rsidTr="00AB1B52">
        <w:trPr>
          <w:jc w:val="center"/>
        </w:trPr>
        <w:tc>
          <w:tcPr>
            <w:tcW w:w="964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AD0D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Март «Объёмная анимация»</w:t>
            </w:r>
          </w:p>
        </w:tc>
      </w:tr>
      <w:tr w:rsidR="00205152" w:rsidRPr="00205152" w14:paraId="19603342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3720F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F7DEA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Использование различных техник в одном мультфильме</w:t>
            </w:r>
          </w:p>
          <w:p w14:paraId="57254E0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E9C6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Совместно с воспитателем сочиняют занимательную историю,  дополняют ее характеристикой  поступков героев, детальным описанием декораций. Игра «Фантазеры»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3416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неделя-1 занятие</w:t>
            </w:r>
          </w:p>
        </w:tc>
      </w:tr>
      <w:tr w:rsidR="00205152" w:rsidRPr="00205152" w14:paraId="0103F3B2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B189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BE3E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Использование различных техник в одном мультфильме</w:t>
            </w:r>
          </w:p>
          <w:p w14:paraId="2232D67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Придумывание сюжета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B040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Совместно с воспитателем сочиняют занимательную историю,  дополняют ее характеристикой  поступков героев, детальным описанием декораций. Игра «Фантазеры»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7389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неделя-1 занятие</w:t>
            </w:r>
          </w:p>
        </w:tc>
      </w:tr>
      <w:tr w:rsidR="00205152" w:rsidRPr="00205152" w14:paraId="329FB417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A8B58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8C8E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пластилиновых и бумажных героев, кукол. Подготовка декораций из различных материалов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0D2A6" w14:textId="77777777" w:rsidR="00205152" w:rsidRPr="00205152" w:rsidRDefault="00205152" w:rsidP="00205152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Практическое занятие по изготовлению героев и декораций к мультфильму: различные фоны, на которых происходит действие в мультфильме. Установка декораций для съёмок на специальном станке. Работа по конструированию декораций проводится в парах.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E026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неделя-2 занятия</w:t>
            </w:r>
          </w:p>
        </w:tc>
      </w:tr>
      <w:tr w:rsidR="00205152" w:rsidRPr="00205152" w14:paraId="688B3C4E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C9B7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7403A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Подготовка пластилиновых и бумажных героев, кукол. Подготовка декораций из различных материалов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BD3A6B" w14:textId="77777777" w:rsidR="00205152" w:rsidRPr="00205152" w:rsidRDefault="00205152" w:rsidP="00205152">
            <w:pP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Практическое занятие по изготовлению героев и декораций к мультфильму: различные фоны, на которых происходит действие в мультфильме. Установка декораций для съёмок на специальном станке. Работа по конструированию декораций проводится в парах.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6F46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неделя-2 занятия</w:t>
            </w:r>
          </w:p>
        </w:tc>
      </w:tr>
      <w:tr w:rsidR="00205152" w:rsidRPr="00205152" w14:paraId="57F7B6A4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5663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EF25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Профессия режиссер!</w:t>
            </w:r>
          </w:p>
          <w:p w14:paraId="2723F3C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Съёмка мультфильма.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D1DD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Практическая работа. На готовых и 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7FCD6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неделя-2 занятия</w:t>
            </w:r>
          </w:p>
        </w:tc>
      </w:tr>
      <w:tr w:rsidR="00205152" w:rsidRPr="00205152" w14:paraId="3554C19C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6A3B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2AFA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9077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00E6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 занятий</w:t>
            </w:r>
          </w:p>
        </w:tc>
      </w:tr>
      <w:tr w:rsidR="00205152" w:rsidRPr="00205152" w14:paraId="46B7C7BD" w14:textId="77777777" w:rsidTr="00AB1B52">
        <w:trPr>
          <w:jc w:val="center"/>
        </w:trPr>
        <w:tc>
          <w:tcPr>
            <w:tcW w:w="964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448C1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Апрель «Объёмная анимация»</w:t>
            </w:r>
          </w:p>
        </w:tc>
      </w:tr>
      <w:tr w:rsidR="00205152" w:rsidRPr="00205152" w14:paraId="618CB64D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67D4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0913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Профессия режиссер!</w:t>
            </w:r>
          </w:p>
          <w:p w14:paraId="67BFB9F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Съёмка мультфильма.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DB0B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Практическая работа. На готовых и установленных декорациях расставляются персонажи мультфильма. Происходит отработка правильной постановки персонажа в кадре: правильные движения (разовые и цикличные), правильный переход от кадра к кадру.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1259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неделя-2 занятия</w:t>
            </w:r>
          </w:p>
        </w:tc>
      </w:tr>
      <w:tr w:rsidR="00205152" w:rsidRPr="00205152" w14:paraId="3BF19E7C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A7FA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F7DF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Как музыка влияет на характер сюжета?</w:t>
            </w:r>
          </w:p>
          <w:p w14:paraId="7FD10A6E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Озвучивание и монтаж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8A0EA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 помощи звукоподражательных игр узнают о многообразии звуков. Пробуют эти звуки повторять и создавать свои, новые. Учатся выразительно произносить закадровый текст. Игра «Говорим разными голосами»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0FDB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неделя-2 занятия</w:t>
            </w:r>
          </w:p>
        </w:tc>
      </w:tr>
      <w:tr w:rsidR="00205152" w:rsidRPr="00205152" w14:paraId="142B5861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9C89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716F5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коллективного мультфильма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9740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Создание мультфильмов в любой технике и с любыми материалами по желанию 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детей.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55AD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3 неделя-2 занятия</w:t>
            </w:r>
          </w:p>
        </w:tc>
      </w:tr>
      <w:tr w:rsidR="00205152" w:rsidRPr="00205152" w14:paraId="50A8DD34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A4C6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1794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коллективного мультфильма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16C10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мультфильмов в любой технике и с любыми материалами по желанию детей.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73B4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неделя-1 занятие</w:t>
            </w:r>
          </w:p>
        </w:tc>
      </w:tr>
      <w:tr w:rsidR="00205152" w:rsidRPr="00205152" w14:paraId="3E803796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AE20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FE84C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 титров, финишный монтаж  и просмотр мультфильма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8BCE7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Создание титров, изготовление, </w:t>
            </w:r>
            <w:proofErr w:type="gramStart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сьёмка  покадровая</w:t>
            </w:r>
            <w:proofErr w:type="gramEnd"/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титров, финишный монтаж .Просмотр мультфильма.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B3D85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 – 1 занятие</w:t>
            </w:r>
          </w:p>
        </w:tc>
      </w:tr>
      <w:tr w:rsidR="00205152" w:rsidRPr="00205152" w14:paraId="4626E7E8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13A3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2A60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27F27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8CD72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58занятий</w:t>
            </w:r>
          </w:p>
        </w:tc>
      </w:tr>
      <w:tr w:rsidR="00205152" w:rsidRPr="00205152" w14:paraId="32E27C31" w14:textId="77777777" w:rsidTr="00AB1B52">
        <w:trPr>
          <w:jc w:val="center"/>
        </w:trPr>
        <w:tc>
          <w:tcPr>
            <w:tcW w:w="964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9B88F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Май «Я творю мир»</w:t>
            </w:r>
          </w:p>
        </w:tc>
      </w:tr>
      <w:tr w:rsidR="00205152" w:rsidRPr="00205152" w14:paraId="2A5E1BF7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3456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B80CD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коллективного мультфильма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90B45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мультфильмов в любой технике и с любыми материалами по желанию детей.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224E4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 неделя-2 занятия</w:t>
            </w:r>
          </w:p>
        </w:tc>
      </w:tr>
      <w:tr w:rsidR="00205152" w:rsidRPr="00205152" w14:paraId="3FAA4916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3A41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B5D5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коллективного мультфильма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817F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мультфильмов в любой технике и с любыми материалами по желанию детей.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9B2369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 неделя-2 занятия</w:t>
            </w:r>
          </w:p>
        </w:tc>
      </w:tr>
      <w:tr w:rsidR="00205152" w:rsidRPr="00205152" w14:paraId="7C82FD74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2B7F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7886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коллективного мультфильма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951FB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мультфильмов в любой технике и с любыми материалами по желанию детей.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AE43F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 неделя-2 занятия</w:t>
            </w:r>
          </w:p>
        </w:tc>
      </w:tr>
      <w:tr w:rsidR="00205152" w:rsidRPr="00205152" w14:paraId="7EF89524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4250AA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D579C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коллективного мультфильма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6CAF3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Создание мультфильмов в любой технике и с любыми материалами по желанию детей.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48680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неделя-1 занятие</w:t>
            </w:r>
          </w:p>
        </w:tc>
      </w:tr>
      <w:tr w:rsidR="00205152" w:rsidRPr="00205152" w14:paraId="4FFD3032" w14:textId="77777777" w:rsidTr="00AB1B52">
        <w:trPr>
          <w:jc w:val="center"/>
        </w:trPr>
        <w:tc>
          <w:tcPr>
            <w:tcW w:w="6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7E929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09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9B4B2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Фестиваль мультфильмов «Мульт карусель» </w:t>
            </w:r>
          </w:p>
        </w:tc>
        <w:tc>
          <w:tcPr>
            <w:tcW w:w="4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5D958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Дети вместе с приглашенными гостями устраивают просмотр получившихся мультфильмов. Совместное обсуждение. Дети узнают мнения гостей об их мультфильмах, а также сами стараются найти удавшиеся и неудавшиеся моменты мультфильма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FE626" w14:textId="77777777" w:rsidR="00205152" w:rsidRPr="00205152" w:rsidRDefault="00205152" w:rsidP="002051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 неделя – 1 занятие</w:t>
            </w:r>
          </w:p>
        </w:tc>
      </w:tr>
      <w:tr w:rsidR="00815183" w:rsidRPr="00205152" w14:paraId="0D84DB7A" w14:textId="77777777" w:rsidTr="00AB1B52">
        <w:trPr>
          <w:jc w:val="center"/>
        </w:trPr>
        <w:tc>
          <w:tcPr>
            <w:tcW w:w="373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2ED9B0" w14:textId="77777777" w:rsidR="00815183" w:rsidRPr="00205152" w:rsidRDefault="00815183" w:rsidP="003915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Общее количество занятий за 2020-2021</w:t>
            </w: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учебный год</w:t>
            </w:r>
          </w:p>
        </w:tc>
        <w:tc>
          <w:tcPr>
            <w:tcW w:w="46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20185" w14:textId="77777777" w:rsidR="00815183" w:rsidRPr="00205152" w:rsidRDefault="00815183" w:rsidP="003915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0F0DB" w14:textId="77777777" w:rsidR="00815183" w:rsidRPr="00205152" w:rsidRDefault="00815183" w:rsidP="0039155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0515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64 занятия</w:t>
            </w:r>
          </w:p>
        </w:tc>
      </w:tr>
    </w:tbl>
    <w:p w14:paraId="3CE48999" w14:textId="77777777" w:rsidR="00AA6193" w:rsidRDefault="00AA6193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267F87DA" w14:textId="77777777" w:rsidR="008A3202" w:rsidRDefault="008A3202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058B84CD" w14:textId="77777777" w:rsidR="008A3202" w:rsidRDefault="008A3202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54724E57" w14:textId="77777777" w:rsidR="008A3202" w:rsidRDefault="008A3202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40343D57" w14:textId="77777777" w:rsidR="008A3202" w:rsidRDefault="008A3202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2F22155D" w14:textId="77777777" w:rsidR="008A3202" w:rsidRDefault="008A3202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499A53B2" w14:textId="77777777" w:rsidR="008A3202" w:rsidRDefault="008A3202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4089B55F" w14:textId="77777777" w:rsidR="008A3202" w:rsidRDefault="008A3202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7DFFD1F4" w14:textId="77777777" w:rsidR="008A3202" w:rsidRDefault="008A3202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5A2672AD" w14:textId="77777777" w:rsidR="008A3202" w:rsidRDefault="008A3202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100A4C90" w14:textId="77777777" w:rsidR="008A3202" w:rsidRDefault="008A3202" w:rsidP="00DC2950">
      <w:pPr>
        <w:rPr>
          <w:rFonts w:ascii="Times New Roman" w:hAnsi="Times New Roman" w:cs="Times New Roman"/>
          <w:b/>
          <w:color w:val="365F91" w:themeColor="accent1" w:themeShade="BF"/>
          <w:sz w:val="32"/>
          <w:szCs w:val="32"/>
        </w:rPr>
      </w:pPr>
    </w:p>
    <w:p w14:paraId="7627F17F" w14:textId="77777777" w:rsidR="008A3202" w:rsidRDefault="008A3202" w:rsidP="008A320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A3202">
        <w:rPr>
          <w:rFonts w:ascii="Times New Roman" w:hAnsi="Times New Roman" w:cs="Times New Roman"/>
          <w:b/>
          <w:sz w:val="24"/>
          <w:szCs w:val="24"/>
        </w:rPr>
        <w:lastRenderedPageBreak/>
        <w:t>Приложение 3</w:t>
      </w:r>
    </w:p>
    <w:p w14:paraId="75689663" w14:textId="77777777" w:rsidR="008A3202" w:rsidRDefault="00345B06" w:rsidP="008A3202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345B06">
        <w:rPr>
          <w:rFonts w:ascii="Times New Roman" w:hAnsi="Times New Roman" w:cs="Times New Roman"/>
          <w:b/>
          <w:color w:val="0070C0"/>
          <w:sz w:val="24"/>
          <w:szCs w:val="24"/>
        </w:rPr>
        <w:t>Примеры мультипликационных фильмов созданных мультстудией «Кадрики»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660"/>
        <w:gridCol w:w="7053"/>
      </w:tblGrid>
      <w:tr w:rsidR="00345B06" w14:paraId="5B8ABCFC" w14:textId="77777777" w:rsidTr="00345B06">
        <w:tc>
          <w:tcPr>
            <w:tcW w:w="2660" w:type="dxa"/>
          </w:tcPr>
          <w:p w14:paraId="485E3A8B" w14:textId="77777777" w:rsidR="00345B06" w:rsidRPr="00B306C3" w:rsidRDefault="00345B06" w:rsidP="00345B06">
            <w:pPr>
              <w:rPr>
                <w:sz w:val="24"/>
                <w:szCs w:val="24"/>
              </w:rPr>
            </w:pPr>
            <w:r w:rsidRPr="00B306C3">
              <w:rPr>
                <w:sz w:val="24"/>
                <w:szCs w:val="24"/>
              </w:rPr>
              <w:t xml:space="preserve">Буктрейлер «Кукла» победитель конкурса </w:t>
            </w:r>
            <w:proofErr w:type="spellStart"/>
            <w:r w:rsidRPr="00B306C3">
              <w:rPr>
                <w:sz w:val="24"/>
                <w:szCs w:val="24"/>
              </w:rPr>
              <w:t>Буктрейлеров</w:t>
            </w:r>
            <w:proofErr w:type="spellEnd"/>
            <w:r w:rsidRPr="00B306C3">
              <w:rPr>
                <w:sz w:val="24"/>
                <w:szCs w:val="24"/>
              </w:rPr>
              <w:t xml:space="preserve"> 1 место </w:t>
            </w:r>
          </w:p>
        </w:tc>
        <w:tc>
          <w:tcPr>
            <w:tcW w:w="7053" w:type="dxa"/>
          </w:tcPr>
          <w:p w14:paraId="61F8B398" w14:textId="77777777" w:rsidR="00345B06" w:rsidRPr="00B306C3" w:rsidRDefault="004C3FF3" w:rsidP="00345B06">
            <w:pPr>
              <w:rPr>
                <w:sz w:val="24"/>
                <w:szCs w:val="24"/>
              </w:rPr>
            </w:pPr>
            <w:hyperlink r:id="rId19" w:history="1">
              <w:r w:rsidR="00345B06" w:rsidRPr="00B306C3">
                <w:rPr>
                  <w:rStyle w:val="a7"/>
                  <w:sz w:val="24"/>
                  <w:szCs w:val="24"/>
                </w:rPr>
                <w:t>https://youtu.be/28e2LOpIoVI</w:t>
              </w:r>
            </w:hyperlink>
          </w:p>
          <w:p w14:paraId="1D0ECAE7" w14:textId="77777777" w:rsidR="00345B06" w:rsidRPr="00B306C3" w:rsidRDefault="00345B06" w:rsidP="00345B06">
            <w:pPr>
              <w:rPr>
                <w:color w:val="0070C0"/>
                <w:sz w:val="24"/>
                <w:szCs w:val="24"/>
              </w:rPr>
            </w:pPr>
          </w:p>
        </w:tc>
      </w:tr>
      <w:tr w:rsidR="00345B06" w14:paraId="2D90136D" w14:textId="77777777" w:rsidTr="00345B06">
        <w:tc>
          <w:tcPr>
            <w:tcW w:w="2660" w:type="dxa"/>
          </w:tcPr>
          <w:p w14:paraId="7480EACF" w14:textId="77777777" w:rsidR="00345B06" w:rsidRPr="00B306C3" w:rsidRDefault="00345B06" w:rsidP="00345B06">
            <w:pPr>
              <w:rPr>
                <w:sz w:val="24"/>
                <w:szCs w:val="24"/>
              </w:rPr>
            </w:pPr>
            <w:r w:rsidRPr="00B306C3">
              <w:rPr>
                <w:sz w:val="24"/>
                <w:szCs w:val="24"/>
              </w:rPr>
              <w:t>«Шаг вперед»</w:t>
            </w:r>
          </w:p>
          <w:p w14:paraId="10BCEA2F" w14:textId="77777777" w:rsidR="00345B06" w:rsidRPr="00B306C3" w:rsidRDefault="00345B06" w:rsidP="00345B06">
            <w:pPr>
              <w:rPr>
                <w:sz w:val="24"/>
                <w:szCs w:val="24"/>
              </w:rPr>
            </w:pPr>
            <w:r w:rsidRPr="00B306C3">
              <w:rPr>
                <w:sz w:val="24"/>
                <w:szCs w:val="24"/>
              </w:rPr>
              <w:t xml:space="preserve">Диплом 3 степени. Областной конкурс  мультфильмов </w:t>
            </w:r>
          </w:p>
        </w:tc>
        <w:tc>
          <w:tcPr>
            <w:tcW w:w="7053" w:type="dxa"/>
          </w:tcPr>
          <w:p w14:paraId="3A70BE9A" w14:textId="77777777" w:rsidR="00345B06" w:rsidRPr="00B306C3" w:rsidRDefault="004C3FF3" w:rsidP="00345B06">
            <w:pPr>
              <w:rPr>
                <w:color w:val="0070C0"/>
                <w:sz w:val="24"/>
                <w:szCs w:val="24"/>
              </w:rPr>
            </w:pPr>
            <w:hyperlink r:id="rId20" w:history="1">
              <w:r w:rsidR="00345B06" w:rsidRPr="00B306C3">
                <w:rPr>
                  <w:rStyle w:val="a7"/>
                  <w:sz w:val="24"/>
                  <w:szCs w:val="24"/>
                </w:rPr>
                <w:t>https://youtu.be/uJ5R2f-uARQ</w:t>
              </w:r>
            </w:hyperlink>
          </w:p>
          <w:p w14:paraId="124CF643" w14:textId="77777777" w:rsidR="00345B06" w:rsidRPr="00B306C3" w:rsidRDefault="00345B06" w:rsidP="00345B06">
            <w:pPr>
              <w:rPr>
                <w:color w:val="0070C0"/>
                <w:sz w:val="24"/>
                <w:szCs w:val="24"/>
              </w:rPr>
            </w:pPr>
          </w:p>
        </w:tc>
      </w:tr>
      <w:tr w:rsidR="00345B06" w14:paraId="626DE1FF" w14:textId="77777777" w:rsidTr="00345B06">
        <w:tc>
          <w:tcPr>
            <w:tcW w:w="2660" w:type="dxa"/>
          </w:tcPr>
          <w:p w14:paraId="0B460116" w14:textId="77777777" w:rsidR="00345B06" w:rsidRPr="00B306C3" w:rsidRDefault="00345B06" w:rsidP="00345B06">
            <w:pPr>
              <w:rPr>
                <w:sz w:val="24"/>
                <w:szCs w:val="24"/>
              </w:rPr>
            </w:pPr>
            <w:r w:rsidRPr="00B306C3">
              <w:rPr>
                <w:sz w:val="24"/>
                <w:szCs w:val="24"/>
              </w:rPr>
              <w:t xml:space="preserve">серия 3 «Приключения принцессы </w:t>
            </w:r>
            <w:proofErr w:type="spellStart"/>
            <w:r w:rsidRPr="00B306C3">
              <w:rPr>
                <w:sz w:val="24"/>
                <w:szCs w:val="24"/>
              </w:rPr>
              <w:t>Веселинки</w:t>
            </w:r>
            <w:proofErr w:type="spellEnd"/>
            <w:r w:rsidRPr="00B306C3">
              <w:rPr>
                <w:sz w:val="24"/>
                <w:szCs w:val="24"/>
              </w:rPr>
              <w:t xml:space="preserve"> в Волшебной стране»</w:t>
            </w:r>
          </w:p>
        </w:tc>
        <w:tc>
          <w:tcPr>
            <w:tcW w:w="7053" w:type="dxa"/>
          </w:tcPr>
          <w:p w14:paraId="17A45D38" w14:textId="77777777" w:rsidR="00345B06" w:rsidRPr="00B306C3" w:rsidRDefault="004C3FF3" w:rsidP="00345B06">
            <w:pPr>
              <w:shd w:val="clear" w:color="auto" w:fill="F9F9F9"/>
              <w:outlineLvl w:val="0"/>
              <w:rPr>
                <w:color w:val="0070C0"/>
                <w:sz w:val="24"/>
                <w:szCs w:val="24"/>
              </w:rPr>
            </w:pPr>
            <w:hyperlink r:id="rId21" w:history="1">
              <w:r w:rsidR="00345B06" w:rsidRPr="00B306C3">
                <w:rPr>
                  <w:rStyle w:val="a7"/>
                  <w:sz w:val="24"/>
                  <w:szCs w:val="24"/>
                </w:rPr>
                <w:t>https://youtu.be/jPJSczEUVGo</w:t>
              </w:r>
            </w:hyperlink>
          </w:p>
          <w:p w14:paraId="1798F7FA" w14:textId="77777777" w:rsidR="00345B06" w:rsidRPr="00B306C3" w:rsidRDefault="00345B06" w:rsidP="00345B06">
            <w:pPr>
              <w:shd w:val="clear" w:color="auto" w:fill="F9F9F9"/>
              <w:outlineLvl w:val="0"/>
              <w:rPr>
                <w:color w:val="0070C0"/>
                <w:sz w:val="24"/>
                <w:szCs w:val="24"/>
              </w:rPr>
            </w:pPr>
          </w:p>
        </w:tc>
      </w:tr>
      <w:tr w:rsidR="00345B06" w14:paraId="7F291181" w14:textId="77777777" w:rsidTr="00345B06">
        <w:tc>
          <w:tcPr>
            <w:tcW w:w="2660" w:type="dxa"/>
          </w:tcPr>
          <w:p w14:paraId="2C83EBF9" w14:textId="77777777" w:rsidR="00345B06" w:rsidRPr="008A48DC" w:rsidRDefault="0077318C" w:rsidP="008A3202">
            <w:pPr>
              <w:jc w:val="center"/>
              <w:rPr>
                <w:sz w:val="24"/>
                <w:szCs w:val="24"/>
              </w:rPr>
            </w:pPr>
            <w:r w:rsidRPr="008A48DC">
              <w:rPr>
                <w:sz w:val="24"/>
                <w:szCs w:val="24"/>
              </w:rPr>
              <w:t>«Пластилиновые  фантазии»</w:t>
            </w:r>
          </w:p>
        </w:tc>
        <w:tc>
          <w:tcPr>
            <w:tcW w:w="7053" w:type="dxa"/>
          </w:tcPr>
          <w:p w14:paraId="5C007E5B" w14:textId="77777777" w:rsidR="00345B06" w:rsidRPr="00B306C3" w:rsidRDefault="004C3FF3" w:rsidP="0077318C">
            <w:pPr>
              <w:rPr>
                <w:color w:val="0070C0"/>
                <w:sz w:val="24"/>
                <w:szCs w:val="24"/>
              </w:rPr>
            </w:pPr>
            <w:hyperlink r:id="rId22" w:history="1">
              <w:r w:rsidR="0077318C" w:rsidRPr="00B306C3">
                <w:rPr>
                  <w:rStyle w:val="a7"/>
                  <w:sz w:val="24"/>
                  <w:szCs w:val="24"/>
                </w:rPr>
                <w:t>https://youtu.be/GLFPROGZ86g</w:t>
              </w:r>
            </w:hyperlink>
          </w:p>
          <w:p w14:paraId="19FC4D2A" w14:textId="77777777" w:rsidR="0077318C" w:rsidRPr="00B306C3" w:rsidRDefault="0077318C" w:rsidP="0077318C">
            <w:pPr>
              <w:rPr>
                <w:color w:val="0070C0"/>
                <w:sz w:val="24"/>
                <w:szCs w:val="24"/>
              </w:rPr>
            </w:pPr>
          </w:p>
        </w:tc>
      </w:tr>
      <w:tr w:rsidR="0077318C" w14:paraId="26A16DE6" w14:textId="77777777" w:rsidTr="00345B06">
        <w:tc>
          <w:tcPr>
            <w:tcW w:w="2660" w:type="dxa"/>
          </w:tcPr>
          <w:p w14:paraId="65918C7B" w14:textId="77777777" w:rsidR="0077318C" w:rsidRPr="008A48DC" w:rsidRDefault="0077318C" w:rsidP="008A3202">
            <w:pPr>
              <w:jc w:val="center"/>
              <w:rPr>
                <w:sz w:val="24"/>
                <w:szCs w:val="24"/>
              </w:rPr>
            </w:pPr>
            <w:r w:rsidRPr="008A48DC">
              <w:rPr>
                <w:sz w:val="24"/>
                <w:szCs w:val="24"/>
              </w:rPr>
              <w:t>«Новый год»</w:t>
            </w:r>
          </w:p>
        </w:tc>
        <w:tc>
          <w:tcPr>
            <w:tcW w:w="7053" w:type="dxa"/>
          </w:tcPr>
          <w:p w14:paraId="1BC72606" w14:textId="77777777" w:rsidR="0077318C" w:rsidRPr="00B306C3" w:rsidRDefault="004C3FF3" w:rsidP="0077318C">
            <w:pPr>
              <w:rPr>
                <w:color w:val="0070C0"/>
                <w:sz w:val="24"/>
                <w:szCs w:val="24"/>
              </w:rPr>
            </w:pPr>
            <w:hyperlink r:id="rId23" w:history="1">
              <w:r w:rsidR="0077318C" w:rsidRPr="00B306C3">
                <w:rPr>
                  <w:rStyle w:val="a7"/>
                  <w:sz w:val="24"/>
                  <w:szCs w:val="24"/>
                </w:rPr>
                <w:t>https://youtu.be/oYVu3ciQNxM</w:t>
              </w:r>
            </w:hyperlink>
          </w:p>
          <w:p w14:paraId="420A77C4" w14:textId="77777777" w:rsidR="0077318C" w:rsidRPr="00B306C3" w:rsidRDefault="0077318C" w:rsidP="0077318C">
            <w:pPr>
              <w:rPr>
                <w:color w:val="0070C0"/>
                <w:sz w:val="24"/>
                <w:szCs w:val="24"/>
              </w:rPr>
            </w:pPr>
          </w:p>
        </w:tc>
      </w:tr>
      <w:tr w:rsidR="0077318C" w14:paraId="0F2F7C6D" w14:textId="77777777" w:rsidTr="00345B06">
        <w:tc>
          <w:tcPr>
            <w:tcW w:w="2660" w:type="dxa"/>
          </w:tcPr>
          <w:p w14:paraId="1A01E646" w14:textId="77777777" w:rsidR="0077318C" w:rsidRPr="008A48DC" w:rsidRDefault="0077318C" w:rsidP="008A3202">
            <w:pPr>
              <w:jc w:val="center"/>
              <w:rPr>
                <w:sz w:val="24"/>
                <w:szCs w:val="24"/>
              </w:rPr>
            </w:pPr>
            <w:r w:rsidRPr="008A48DC">
              <w:rPr>
                <w:sz w:val="24"/>
                <w:szCs w:val="24"/>
              </w:rPr>
              <w:t>«Маленькие истории»</w:t>
            </w:r>
          </w:p>
        </w:tc>
        <w:tc>
          <w:tcPr>
            <w:tcW w:w="7053" w:type="dxa"/>
          </w:tcPr>
          <w:p w14:paraId="55EBDD7A" w14:textId="77777777" w:rsidR="0077318C" w:rsidRPr="00B306C3" w:rsidRDefault="004C3FF3" w:rsidP="0077318C">
            <w:pPr>
              <w:rPr>
                <w:color w:val="0070C0"/>
                <w:sz w:val="24"/>
                <w:szCs w:val="24"/>
              </w:rPr>
            </w:pPr>
            <w:hyperlink r:id="rId24" w:history="1">
              <w:r w:rsidR="0077318C" w:rsidRPr="00B306C3">
                <w:rPr>
                  <w:rStyle w:val="a7"/>
                  <w:sz w:val="24"/>
                  <w:szCs w:val="24"/>
                </w:rPr>
                <w:t>https://vk.com/video-211314277_456239022</w:t>
              </w:r>
            </w:hyperlink>
          </w:p>
          <w:p w14:paraId="549C6730" w14:textId="77777777" w:rsidR="0077318C" w:rsidRPr="00B306C3" w:rsidRDefault="0077318C" w:rsidP="0077318C">
            <w:pPr>
              <w:rPr>
                <w:color w:val="0070C0"/>
                <w:sz w:val="24"/>
                <w:szCs w:val="24"/>
              </w:rPr>
            </w:pPr>
          </w:p>
        </w:tc>
      </w:tr>
      <w:tr w:rsidR="0077318C" w14:paraId="4BDA2DED" w14:textId="77777777" w:rsidTr="00684088">
        <w:tc>
          <w:tcPr>
            <w:tcW w:w="9713" w:type="dxa"/>
            <w:gridSpan w:val="2"/>
          </w:tcPr>
          <w:p w14:paraId="2BC508DD" w14:textId="77777777" w:rsidR="0077318C" w:rsidRDefault="0077318C" w:rsidP="00B306C3">
            <w:pPr>
              <w:rPr>
                <w:sz w:val="24"/>
                <w:szCs w:val="24"/>
              </w:rPr>
            </w:pPr>
            <w:r w:rsidRPr="00B306C3">
              <w:rPr>
                <w:sz w:val="24"/>
                <w:szCs w:val="24"/>
              </w:rPr>
              <w:t>После 2 ле</w:t>
            </w:r>
            <w:r w:rsidR="00B306C3" w:rsidRPr="00B306C3">
              <w:rPr>
                <w:sz w:val="24"/>
                <w:szCs w:val="24"/>
              </w:rPr>
              <w:t xml:space="preserve">т занятий в </w:t>
            </w:r>
            <w:proofErr w:type="spellStart"/>
            <w:proofErr w:type="gramStart"/>
            <w:r w:rsidR="00B306C3" w:rsidRPr="00B306C3">
              <w:rPr>
                <w:sz w:val="24"/>
                <w:szCs w:val="24"/>
              </w:rPr>
              <w:t>Мультстудии</w:t>
            </w:r>
            <w:proofErr w:type="spellEnd"/>
            <w:r w:rsidR="00B306C3" w:rsidRPr="00B306C3">
              <w:rPr>
                <w:sz w:val="24"/>
                <w:szCs w:val="24"/>
              </w:rPr>
              <w:t xml:space="preserve">  дети</w:t>
            </w:r>
            <w:proofErr w:type="gramEnd"/>
            <w:r w:rsidR="00B306C3" w:rsidRPr="00B306C3">
              <w:rPr>
                <w:sz w:val="24"/>
                <w:szCs w:val="24"/>
              </w:rPr>
              <w:t xml:space="preserve"> </w:t>
            </w:r>
            <w:r w:rsidRPr="00B306C3">
              <w:rPr>
                <w:sz w:val="24"/>
                <w:szCs w:val="24"/>
              </w:rPr>
              <w:t xml:space="preserve">с </w:t>
            </w:r>
            <w:r w:rsidR="00B306C3" w:rsidRPr="00B306C3">
              <w:rPr>
                <w:sz w:val="24"/>
                <w:szCs w:val="24"/>
              </w:rPr>
              <w:t>проблемами в эмоционально -  волевой сферы научились владеть  голосом, речь стала эмоционально окрашена . .Даже сложные спектакли с непростыми сюжетами, они эмоционально проигрывают. Мероприятие к 22 июня 2021.</w:t>
            </w:r>
            <w:r w:rsidR="00B306C3">
              <w:rPr>
                <w:sz w:val="24"/>
                <w:szCs w:val="24"/>
              </w:rPr>
              <w:t xml:space="preserve"> .</w:t>
            </w:r>
          </w:p>
          <w:p w14:paraId="40F1C0A8" w14:textId="77777777" w:rsidR="00B306C3" w:rsidRDefault="00B306C3" w:rsidP="00B30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Это </w:t>
            </w:r>
            <w:proofErr w:type="gramStart"/>
            <w:r>
              <w:rPr>
                <w:sz w:val="24"/>
                <w:szCs w:val="24"/>
              </w:rPr>
              <w:t>пример  ,</w:t>
            </w:r>
            <w:proofErr w:type="gramEnd"/>
            <w:r>
              <w:rPr>
                <w:sz w:val="24"/>
                <w:szCs w:val="24"/>
              </w:rPr>
              <w:t>что бы увидеть как дети могут передать настроение  произведений .</w:t>
            </w:r>
          </w:p>
          <w:p w14:paraId="1578B39E" w14:textId="77777777" w:rsidR="00B306C3" w:rsidRDefault="00B306C3" w:rsidP="00B306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Спектакль «Молитва к богу» Сценарист Доронина О.В. </w:t>
            </w:r>
          </w:p>
          <w:p w14:paraId="528F6BEB" w14:textId="77777777" w:rsidR="00B306C3" w:rsidRDefault="004C3FF3" w:rsidP="00B306C3">
            <w:pPr>
              <w:rPr>
                <w:sz w:val="24"/>
                <w:szCs w:val="24"/>
              </w:rPr>
            </w:pPr>
            <w:hyperlink r:id="rId25" w:history="1">
              <w:r w:rsidR="00B306C3" w:rsidRPr="00791107">
                <w:rPr>
                  <w:rStyle w:val="a7"/>
                  <w:sz w:val="24"/>
                  <w:szCs w:val="24"/>
                </w:rPr>
                <w:t>https://youtu.be/wmebgLRaOeA</w:t>
              </w:r>
            </w:hyperlink>
          </w:p>
          <w:p w14:paraId="632C0710" w14:textId="77777777" w:rsidR="00B306C3" w:rsidRDefault="00B306C3" w:rsidP="00B306C3">
            <w:pPr>
              <w:rPr>
                <w:sz w:val="24"/>
                <w:szCs w:val="24"/>
              </w:rPr>
            </w:pPr>
          </w:p>
          <w:p w14:paraId="2B17D1D9" w14:textId="77777777" w:rsidR="00B306C3" w:rsidRPr="00B306C3" w:rsidRDefault="00B306C3" w:rsidP="00B306C3">
            <w:pPr>
              <w:rPr>
                <w:color w:val="0070C0"/>
                <w:sz w:val="24"/>
                <w:szCs w:val="24"/>
              </w:rPr>
            </w:pPr>
          </w:p>
        </w:tc>
      </w:tr>
    </w:tbl>
    <w:p w14:paraId="0C20AA81" w14:textId="77777777" w:rsidR="00345B06" w:rsidRPr="00345B06" w:rsidRDefault="00345B06" w:rsidP="008A3202">
      <w:pPr>
        <w:jc w:val="center"/>
        <w:rPr>
          <w:rFonts w:ascii="Times New Roman" w:hAnsi="Times New Roman" w:cs="Times New Roman"/>
          <w:b/>
          <w:color w:val="0070C0"/>
          <w:sz w:val="24"/>
          <w:szCs w:val="24"/>
        </w:rPr>
      </w:pPr>
    </w:p>
    <w:sectPr w:rsidR="00345B06" w:rsidRPr="00345B06" w:rsidSect="00492CAC">
      <w:pgSz w:w="11906" w:h="16838"/>
      <w:pgMar w:top="1134" w:right="991" w:bottom="567" w:left="1418" w:header="708" w:footer="708" w:gutter="0"/>
      <w:pgBorders w:offsetFrom="page">
        <w:top w:val="twistedLines2" w:sz="5" w:space="24" w:color="0070C0"/>
        <w:left w:val="twistedLines2" w:sz="5" w:space="24" w:color="0070C0"/>
        <w:bottom w:val="twistedLines2" w:sz="5" w:space="24" w:color="0070C0"/>
        <w:right w:val="twistedLines2" w:sz="5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33199"/>
    <w:multiLevelType w:val="hybridMultilevel"/>
    <w:tmpl w:val="52282DAE"/>
    <w:lvl w:ilvl="0" w:tplc="0A9A20E2">
      <w:start w:val="1"/>
      <w:numFmt w:val="bullet"/>
      <w:lvlText w:val=""/>
      <w:lvlJc w:val="left"/>
      <w:pPr>
        <w:ind w:left="5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" w15:restartNumberingAfterBreak="0">
    <w:nsid w:val="0BEC1B90"/>
    <w:multiLevelType w:val="hybridMultilevel"/>
    <w:tmpl w:val="0346E3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AE4526E"/>
    <w:multiLevelType w:val="hybridMultilevel"/>
    <w:tmpl w:val="35DA68A6"/>
    <w:lvl w:ilvl="0" w:tplc="0A9A20E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21D7900"/>
    <w:multiLevelType w:val="hybridMultilevel"/>
    <w:tmpl w:val="B52602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6022BD"/>
    <w:multiLevelType w:val="hybridMultilevel"/>
    <w:tmpl w:val="EAEA9E82"/>
    <w:lvl w:ilvl="0" w:tplc="0A9A20E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EB17612"/>
    <w:multiLevelType w:val="hybridMultilevel"/>
    <w:tmpl w:val="696CBFD0"/>
    <w:lvl w:ilvl="0" w:tplc="0A9A2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A75E83"/>
    <w:multiLevelType w:val="hybridMultilevel"/>
    <w:tmpl w:val="4198D6BE"/>
    <w:lvl w:ilvl="0" w:tplc="0A9A2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37586"/>
    <w:multiLevelType w:val="hybridMultilevel"/>
    <w:tmpl w:val="E9FC171E"/>
    <w:lvl w:ilvl="0" w:tplc="0A9A20E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4BF24F64"/>
    <w:multiLevelType w:val="hybridMultilevel"/>
    <w:tmpl w:val="DA38252A"/>
    <w:lvl w:ilvl="0" w:tplc="0A9A20E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FC329C0"/>
    <w:multiLevelType w:val="hybridMultilevel"/>
    <w:tmpl w:val="B00C2CD2"/>
    <w:lvl w:ilvl="0" w:tplc="0A9A20E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55BF3C24"/>
    <w:multiLevelType w:val="hybridMultilevel"/>
    <w:tmpl w:val="648CBABA"/>
    <w:lvl w:ilvl="0" w:tplc="E3804312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F96552"/>
    <w:multiLevelType w:val="hybridMultilevel"/>
    <w:tmpl w:val="75388652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A47136D"/>
    <w:multiLevelType w:val="hybridMultilevel"/>
    <w:tmpl w:val="9BA229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1151D94"/>
    <w:multiLevelType w:val="hybridMultilevel"/>
    <w:tmpl w:val="F69419E0"/>
    <w:lvl w:ilvl="0" w:tplc="F98ADF3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5"/>
  </w:num>
  <w:num w:numId="4">
    <w:abstractNumId w:val="11"/>
  </w:num>
  <w:num w:numId="5">
    <w:abstractNumId w:val="1"/>
  </w:num>
  <w:num w:numId="6">
    <w:abstractNumId w:val="12"/>
  </w:num>
  <w:num w:numId="7">
    <w:abstractNumId w:val="0"/>
  </w:num>
  <w:num w:numId="8">
    <w:abstractNumId w:val="8"/>
  </w:num>
  <w:num w:numId="9">
    <w:abstractNumId w:val="4"/>
  </w:num>
  <w:num w:numId="10">
    <w:abstractNumId w:val="2"/>
  </w:num>
  <w:num w:numId="11">
    <w:abstractNumId w:val="7"/>
  </w:num>
  <w:num w:numId="12">
    <w:abstractNumId w:val="6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2950"/>
    <w:rsid w:val="000757E3"/>
    <w:rsid w:val="00131AA6"/>
    <w:rsid w:val="001A46F2"/>
    <w:rsid w:val="001A6BFB"/>
    <w:rsid w:val="0020447E"/>
    <w:rsid w:val="00205152"/>
    <w:rsid w:val="00234A5F"/>
    <w:rsid w:val="00251F09"/>
    <w:rsid w:val="00274183"/>
    <w:rsid w:val="002D677D"/>
    <w:rsid w:val="002E10D5"/>
    <w:rsid w:val="00304ADE"/>
    <w:rsid w:val="00345B06"/>
    <w:rsid w:val="00361BD4"/>
    <w:rsid w:val="00391552"/>
    <w:rsid w:val="003B16FE"/>
    <w:rsid w:val="003C0818"/>
    <w:rsid w:val="00403ED8"/>
    <w:rsid w:val="00492CAC"/>
    <w:rsid w:val="004A0B28"/>
    <w:rsid w:val="004B4DF3"/>
    <w:rsid w:val="004C3FF3"/>
    <w:rsid w:val="004F53B0"/>
    <w:rsid w:val="00533EEC"/>
    <w:rsid w:val="00550AA8"/>
    <w:rsid w:val="00572D3E"/>
    <w:rsid w:val="00591084"/>
    <w:rsid w:val="005A4ADD"/>
    <w:rsid w:val="005B42C0"/>
    <w:rsid w:val="005C0765"/>
    <w:rsid w:val="005E0A4E"/>
    <w:rsid w:val="00600CE8"/>
    <w:rsid w:val="00603A74"/>
    <w:rsid w:val="0062072C"/>
    <w:rsid w:val="00623CD0"/>
    <w:rsid w:val="006A3EFB"/>
    <w:rsid w:val="006A5187"/>
    <w:rsid w:val="00703D1C"/>
    <w:rsid w:val="00762AE0"/>
    <w:rsid w:val="0077318C"/>
    <w:rsid w:val="0078023F"/>
    <w:rsid w:val="00783FEC"/>
    <w:rsid w:val="007B67F4"/>
    <w:rsid w:val="007D2626"/>
    <w:rsid w:val="007E5133"/>
    <w:rsid w:val="00815183"/>
    <w:rsid w:val="00826435"/>
    <w:rsid w:val="00836F47"/>
    <w:rsid w:val="00854100"/>
    <w:rsid w:val="00883387"/>
    <w:rsid w:val="008A3202"/>
    <w:rsid w:val="008A48DC"/>
    <w:rsid w:val="00915D95"/>
    <w:rsid w:val="009408CB"/>
    <w:rsid w:val="00954106"/>
    <w:rsid w:val="009602D0"/>
    <w:rsid w:val="00962DC7"/>
    <w:rsid w:val="00963B4B"/>
    <w:rsid w:val="00990D35"/>
    <w:rsid w:val="00996E14"/>
    <w:rsid w:val="009C330A"/>
    <w:rsid w:val="009D4C04"/>
    <w:rsid w:val="00A77B71"/>
    <w:rsid w:val="00AA6193"/>
    <w:rsid w:val="00AB1B52"/>
    <w:rsid w:val="00AC1F4B"/>
    <w:rsid w:val="00AE1081"/>
    <w:rsid w:val="00B306C3"/>
    <w:rsid w:val="00B341CD"/>
    <w:rsid w:val="00B36AF7"/>
    <w:rsid w:val="00B470C1"/>
    <w:rsid w:val="00B8249D"/>
    <w:rsid w:val="00C30A5F"/>
    <w:rsid w:val="00C33061"/>
    <w:rsid w:val="00C44111"/>
    <w:rsid w:val="00C46737"/>
    <w:rsid w:val="00C76337"/>
    <w:rsid w:val="00D416BA"/>
    <w:rsid w:val="00D752DE"/>
    <w:rsid w:val="00DC2950"/>
    <w:rsid w:val="00DD4028"/>
    <w:rsid w:val="00E43586"/>
    <w:rsid w:val="00E713CA"/>
    <w:rsid w:val="00EA4757"/>
    <w:rsid w:val="00F46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07E06"/>
  <w15:docId w15:val="{A0978D29-AB1A-4FFC-B1C9-B9FB9931C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A5F"/>
    <w:pPr>
      <w:ind w:left="720"/>
      <w:contextualSpacing/>
    </w:pPr>
  </w:style>
  <w:style w:type="table" w:styleId="a4">
    <w:name w:val="Table Grid"/>
    <w:basedOn w:val="a1"/>
    <w:rsid w:val="001A6B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rsid w:val="008541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4"/>
    <w:rsid w:val="00962D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4"/>
    <w:rsid w:val="00251F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03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3ED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345B0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77318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00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chart" Target="charts/chart12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youtu.be/jPJSczEUVGo" TargetMode="Externa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chart" Target="charts/chart11.xml"/><Relationship Id="rId25" Type="http://schemas.openxmlformats.org/officeDocument/2006/relationships/hyperlink" Target="https://youtu.be/wmebgLRaOeA" TargetMode="External"/><Relationship Id="rId2" Type="http://schemas.openxmlformats.org/officeDocument/2006/relationships/numbering" Target="numbering.xml"/><Relationship Id="rId16" Type="http://schemas.openxmlformats.org/officeDocument/2006/relationships/chart" Target="charts/chart10.xml"/><Relationship Id="rId20" Type="http://schemas.openxmlformats.org/officeDocument/2006/relationships/hyperlink" Target="https://youtu.be/uJ5R2f-uARQ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hart" Target="charts/chart5.xml"/><Relationship Id="rId24" Type="http://schemas.openxmlformats.org/officeDocument/2006/relationships/hyperlink" Target="https://vk.com/video-211314277_456239022" TargetMode="External"/><Relationship Id="rId5" Type="http://schemas.openxmlformats.org/officeDocument/2006/relationships/webSettings" Target="webSettings.xml"/><Relationship Id="rId15" Type="http://schemas.openxmlformats.org/officeDocument/2006/relationships/chart" Target="charts/chart9.xml"/><Relationship Id="rId23" Type="http://schemas.openxmlformats.org/officeDocument/2006/relationships/hyperlink" Target="https://youtu.be/oYVu3ciQNxM" TargetMode="External"/><Relationship Id="rId10" Type="http://schemas.openxmlformats.org/officeDocument/2006/relationships/chart" Target="charts/chart4.xml"/><Relationship Id="rId19" Type="http://schemas.openxmlformats.org/officeDocument/2006/relationships/hyperlink" Target="https://youtu.be/28e2LOpIoVI" TargetMode="External"/><Relationship Id="rId4" Type="http://schemas.openxmlformats.org/officeDocument/2006/relationships/settings" Target="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Relationship Id="rId22" Type="http://schemas.openxmlformats.org/officeDocument/2006/relationships/hyperlink" Target="https://youtu.be/GLFPROGZ86g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6.xlsx"/><Relationship Id="rId1" Type="http://schemas.openxmlformats.org/officeDocument/2006/relationships/themeOverride" Target="../theme/themeOverride1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7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8.xlsx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9.xlsx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0.xlsx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80</c:v>
                </c:pt>
                <c:pt idx="1">
                  <c:v>70</c:v>
                </c:pt>
                <c:pt idx="2">
                  <c:v>20</c:v>
                </c:pt>
                <c:pt idx="3">
                  <c:v>40</c:v>
                </c:pt>
                <c:pt idx="4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CAE-4483-A0EE-EF44094A0E8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2CAE-4483-A0EE-EF44094A0E8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2-2CAE-4483-A0EE-EF44094A0E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593131392"/>
        <c:axId val="594749312"/>
        <c:axId val="0"/>
      </c:bar3DChart>
      <c:catAx>
        <c:axId val="59313139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594749312"/>
        <c:crosses val="autoZero"/>
        <c:auto val="1"/>
        <c:lblAlgn val="ctr"/>
        <c:lblOffset val="100"/>
        <c:noMultiLvlLbl val="0"/>
      </c:catAx>
      <c:valAx>
        <c:axId val="59474931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593131392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3"/>
    </mc:Choice>
    <mc:Fallback>
      <c:style val="23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60</c:v>
                </c:pt>
                <c:pt idx="1">
                  <c:v>50</c:v>
                </c:pt>
                <c:pt idx="2">
                  <c:v>0</c:v>
                </c:pt>
                <c:pt idx="3">
                  <c:v>20</c:v>
                </c:pt>
                <c:pt idx="4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71D-47AF-8993-A32FC01EB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A71D-47AF-8993-A32FC01EBE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2-A71D-47AF-8993-A32FC01EB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66070400"/>
        <c:axId val="690704768"/>
        <c:axId val="0"/>
      </c:bar3DChart>
      <c:catAx>
        <c:axId val="6660704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90704768"/>
        <c:crosses val="autoZero"/>
        <c:auto val="1"/>
        <c:lblAlgn val="ctr"/>
        <c:lblOffset val="100"/>
        <c:noMultiLvlLbl val="0"/>
      </c:catAx>
      <c:valAx>
        <c:axId val="6907047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660704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3"/>
    </mc:Choice>
    <mc:Fallback>
      <c:style val="23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Радость</c:v>
                </c:pt>
                <c:pt idx="1">
                  <c:v>Грусть</c:v>
                </c:pt>
                <c:pt idx="2">
                  <c:v>Гнев</c:v>
                </c:pt>
                <c:pt idx="3">
                  <c:v>Удивление</c:v>
                </c:pt>
                <c:pt idx="4">
                  <c:v>Страх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100</c:v>
                </c:pt>
                <c:pt idx="1">
                  <c:v>90</c:v>
                </c:pt>
                <c:pt idx="2">
                  <c:v>70</c:v>
                </c:pt>
                <c:pt idx="3">
                  <c:v>40</c:v>
                </c:pt>
                <c:pt idx="4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682-4996-8FE9-AFA52F70D17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Радость</c:v>
                </c:pt>
                <c:pt idx="1">
                  <c:v>Грусть</c:v>
                </c:pt>
                <c:pt idx="2">
                  <c:v>Гнев</c:v>
                </c:pt>
                <c:pt idx="3">
                  <c:v>Удивление</c:v>
                </c:pt>
                <c:pt idx="4">
                  <c:v>Страх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1682-4996-8FE9-AFA52F70D17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Радость</c:v>
                </c:pt>
                <c:pt idx="1">
                  <c:v>Грусть</c:v>
                </c:pt>
                <c:pt idx="2">
                  <c:v>Гнев</c:v>
                </c:pt>
                <c:pt idx="3">
                  <c:v>Удивление</c:v>
                </c:pt>
                <c:pt idx="4">
                  <c:v>Страх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2-1682-4996-8FE9-AFA52F70D1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753447680"/>
        <c:axId val="753449216"/>
        <c:axId val="0"/>
      </c:bar3DChart>
      <c:catAx>
        <c:axId val="7534476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753449216"/>
        <c:crosses val="autoZero"/>
        <c:auto val="1"/>
        <c:lblAlgn val="ctr"/>
        <c:lblOffset val="100"/>
        <c:noMultiLvlLbl val="0"/>
      </c:catAx>
      <c:valAx>
        <c:axId val="7534492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7534476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3"/>
    </mc:Choice>
    <mc:Fallback>
      <c:style val="23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Радость</c:v>
                </c:pt>
                <c:pt idx="1">
                  <c:v>Страх</c:v>
                </c:pt>
                <c:pt idx="2">
                  <c:v>Гнев</c:v>
                </c:pt>
                <c:pt idx="3">
                  <c:v>Стыд</c:v>
                </c:pt>
                <c:pt idx="4">
                  <c:v>Удивление</c:v>
                </c:pt>
                <c:pt idx="5">
                  <c:v>Горе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90</c:v>
                </c:pt>
                <c:pt idx="1">
                  <c:v>70</c:v>
                </c:pt>
                <c:pt idx="2">
                  <c:v>40</c:v>
                </c:pt>
                <c:pt idx="3">
                  <c:v>40</c:v>
                </c:pt>
                <c:pt idx="4">
                  <c:v>30</c:v>
                </c:pt>
                <c:pt idx="5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478-4CAB-8C19-6D48C34CC1D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Радость</c:v>
                </c:pt>
                <c:pt idx="1">
                  <c:v>Страх</c:v>
                </c:pt>
                <c:pt idx="2">
                  <c:v>Гнев</c:v>
                </c:pt>
                <c:pt idx="3">
                  <c:v>Стыд</c:v>
                </c:pt>
                <c:pt idx="4">
                  <c:v>Удивление</c:v>
                </c:pt>
                <c:pt idx="5">
                  <c:v>Горе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1-5478-4CAB-8C19-6D48C34CC1D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Радость</c:v>
                </c:pt>
                <c:pt idx="1">
                  <c:v>Страх</c:v>
                </c:pt>
                <c:pt idx="2">
                  <c:v>Гнев</c:v>
                </c:pt>
                <c:pt idx="3">
                  <c:v>Стыд</c:v>
                </c:pt>
                <c:pt idx="4">
                  <c:v>Удивление</c:v>
                </c:pt>
                <c:pt idx="5">
                  <c:v>Горе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2-5478-4CAB-8C19-6D48C34CC1D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810671488"/>
        <c:axId val="816347008"/>
        <c:axId val="0"/>
      </c:bar3DChart>
      <c:catAx>
        <c:axId val="81067148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16347008"/>
        <c:crosses val="autoZero"/>
        <c:auto val="1"/>
        <c:lblAlgn val="ctr"/>
        <c:lblOffset val="100"/>
        <c:noMultiLvlLbl val="0"/>
      </c:catAx>
      <c:valAx>
        <c:axId val="8163470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1067148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Мальчики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25</c:v>
                </c:pt>
                <c:pt idx="1">
                  <c:v>20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D3A-416A-A822-4A231DCCA34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Девочки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30</c:v>
                </c:pt>
                <c:pt idx="1">
                  <c:v>15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D3A-416A-A822-4A231DCCA34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BD3A-416A-A822-4A231DCCA34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839176960"/>
        <c:axId val="839178496"/>
        <c:axId val="0"/>
      </c:bar3DChart>
      <c:catAx>
        <c:axId val="8391769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839178496"/>
        <c:crosses val="autoZero"/>
        <c:auto val="1"/>
        <c:lblAlgn val="ctr"/>
        <c:lblOffset val="100"/>
        <c:noMultiLvlLbl val="0"/>
      </c:catAx>
      <c:valAx>
        <c:axId val="83917849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39176960"/>
        <c:crosses val="autoZero"/>
        <c:crossBetween val="between"/>
      </c:valAx>
    </c:plotArea>
    <c:legend>
      <c:legendPos val="r"/>
      <c:legendEntry>
        <c:idx val="0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3"/>
    </mc:Choice>
    <mc:Fallback>
      <c:style val="23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незащищенность</c:v>
                </c:pt>
                <c:pt idx="1">
                  <c:v>конфликтность</c:v>
                </c:pt>
                <c:pt idx="2">
                  <c:v>агрессивность</c:v>
                </c:pt>
                <c:pt idx="3">
                  <c:v>неуверенность в себе</c:v>
                </c:pt>
                <c:pt idx="4">
                  <c:v>депрессивность</c:v>
                </c:pt>
                <c:pt idx="5">
                  <c:v>замкнутость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10</c:v>
                </c:pt>
                <c:pt idx="1">
                  <c:v>35</c:v>
                </c:pt>
                <c:pt idx="2">
                  <c:v>30</c:v>
                </c:pt>
                <c:pt idx="3">
                  <c:v>15</c:v>
                </c:pt>
                <c:pt idx="4">
                  <c:v>5</c:v>
                </c:pt>
                <c:pt idx="5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160-465E-A377-5A6004D8E79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незащищенность</c:v>
                </c:pt>
                <c:pt idx="1">
                  <c:v>конфликтность</c:v>
                </c:pt>
                <c:pt idx="2">
                  <c:v>агрессивность</c:v>
                </c:pt>
                <c:pt idx="3">
                  <c:v>неуверенность в себе</c:v>
                </c:pt>
                <c:pt idx="4">
                  <c:v>депрессивность</c:v>
                </c:pt>
                <c:pt idx="5">
                  <c:v>замкнутость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1-1160-465E-A377-5A6004D8E79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незащищенность</c:v>
                </c:pt>
                <c:pt idx="1">
                  <c:v>конфликтность</c:v>
                </c:pt>
                <c:pt idx="2">
                  <c:v>агрессивность</c:v>
                </c:pt>
                <c:pt idx="3">
                  <c:v>неуверенность в себе</c:v>
                </c:pt>
                <c:pt idx="4">
                  <c:v>депрессивность</c:v>
                </c:pt>
                <c:pt idx="5">
                  <c:v>замкнутость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2-1160-465E-A377-5A6004D8E791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Столбец12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незащищенность</c:v>
                </c:pt>
                <c:pt idx="1">
                  <c:v>конфликтность</c:v>
                </c:pt>
                <c:pt idx="2">
                  <c:v>агрессивность</c:v>
                </c:pt>
                <c:pt idx="3">
                  <c:v>неуверенность в себе</c:v>
                </c:pt>
                <c:pt idx="4">
                  <c:v>депрессивность</c:v>
                </c:pt>
                <c:pt idx="5">
                  <c:v>замкнутость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3-1160-465E-A377-5A6004D8E7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915229696"/>
        <c:axId val="970334976"/>
        <c:axId val="0"/>
      </c:bar3DChart>
      <c:catAx>
        <c:axId val="91522969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970334976"/>
        <c:crosses val="autoZero"/>
        <c:auto val="1"/>
        <c:lblAlgn val="ctr"/>
        <c:lblOffset val="100"/>
        <c:noMultiLvlLbl val="0"/>
      </c:catAx>
      <c:valAx>
        <c:axId val="97033497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1522969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100</c:v>
                </c:pt>
                <c:pt idx="1">
                  <c:v>100</c:v>
                </c:pt>
                <c:pt idx="2">
                  <c:v>80</c:v>
                </c:pt>
                <c:pt idx="3">
                  <c:v>80</c:v>
                </c:pt>
                <c:pt idx="4">
                  <c:v>90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19-47B9-AE1C-E97A08BA7BD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2D19-47B9-AE1C-E97A08BA7BD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2-2D19-47B9-AE1C-E97A08BA7BD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972477568"/>
        <c:axId val="972479104"/>
        <c:axId val="0"/>
      </c:bar3DChart>
      <c:catAx>
        <c:axId val="9724775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972479104"/>
        <c:crosses val="autoZero"/>
        <c:auto val="1"/>
        <c:lblAlgn val="ctr"/>
        <c:lblOffset val="100"/>
        <c:noMultiLvlLbl val="0"/>
      </c:catAx>
      <c:valAx>
        <c:axId val="9724791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972477568"/>
        <c:crosses val="autoZero"/>
        <c:crossBetween val="between"/>
      </c:valAx>
    </c:plotArea>
    <c:plotVisOnly val="1"/>
    <c:dispBlanksAs val="gap"/>
    <c:showDLblsOverMax val="0"/>
  </c:chart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3"/>
    </mc:Choice>
    <mc:Fallback>
      <c:style val="23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100</c:v>
                </c:pt>
                <c:pt idx="1">
                  <c:v>90</c:v>
                </c:pt>
                <c:pt idx="2">
                  <c:v>40</c:v>
                </c:pt>
                <c:pt idx="3">
                  <c:v>40</c:v>
                </c:pt>
                <c:pt idx="4">
                  <c:v>60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A54-4993-8AB1-40DC23C45F3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3A54-4993-8AB1-40DC23C45F38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Веселый</c:v>
                </c:pt>
                <c:pt idx="1">
                  <c:v>Печальный</c:v>
                </c:pt>
                <c:pt idx="2">
                  <c:v>Испуганный</c:v>
                </c:pt>
                <c:pt idx="3">
                  <c:v>Сердитый</c:v>
                </c:pt>
                <c:pt idx="4">
                  <c:v>Удивленный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2-3A54-4993-8AB1-40DC23C45F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004973440"/>
        <c:axId val="1005384448"/>
        <c:axId val="0"/>
      </c:bar3DChart>
      <c:catAx>
        <c:axId val="100497344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05384448"/>
        <c:crosses val="autoZero"/>
        <c:auto val="1"/>
        <c:lblAlgn val="ctr"/>
        <c:lblOffset val="100"/>
        <c:noMultiLvlLbl val="0"/>
      </c:catAx>
      <c:valAx>
        <c:axId val="1005384448"/>
        <c:scaling>
          <c:orientation val="minMax"/>
          <c:max val="100"/>
          <c:min val="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0497344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3"/>
    </mc:Choice>
    <mc:Fallback>
      <c:style val="23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Радость</c:v>
                </c:pt>
                <c:pt idx="1">
                  <c:v>Грусть</c:v>
                </c:pt>
                <c:pt idx="2">
                  <c:v>Гнев</c:v>
                </c:pt>
                <c:pt idx="3">
                  <c:v>Удивление</c:v>
                </c:pt>
                <c:pt idx="4">
                  <c:v>Страх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100</c:v>
                </c:pt>
                <c:pt idx="1">
                  <c:v>95</c:v>
                </c:pt>
                <c:pt idx="2">
                  <c:v>80</c:v>
                </c:pt>
                <c:pt idx="3">
                  <c:v>80</c:v>
                </c:pt>
                <c:pt idx="4">
                  <c:v>50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02B-4497-A5B0-EAAA4790BFF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Радость</c:v>
                </c:pt>
                <c:pt idx="1">
                  <c:v>Грусть</c:v>
                </c:pt>
                <c:pt idx="2">
                  <c:v>Гнев</c:v>
                </c:pt>
                <c:pt idx="3">
                  <c:v>Удивление</c:v>
                </c:pt>
                <c:pt idx="4">
                  <c:v>Страх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1-B02B-4497-A5B0-EAAA4790BFF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Лист1!$A$2:$A$6</c:f>
              <c:strCache>
                <c:ptCount val="5"/>
                <c:pt idx="0">
                  <c:v>Радость</c:v>
                </c:pt>
                <c:pt idx="1">
                  <c:v>Грусть</c:v>
                </c:pt>
                <c:pt idx="2">
                  <c:v>Гнев</c:v>
                </c:pt>
                <c:pt idx="3">
                  <c:v>Удивление</c:v>
                </c:pt>
                <c:pt idx="4">
                  <c:v>Страх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</c:numCache>
            </c:numRef>
          </c:val>
          <c:extLst>
            <c:ext xmlns:c16="http://schemas.microsoft.com/office/drawing/2014/chart" uri="{C3380CC4-5D6E-409C-BE32-E72D297353CC}">
              <c16:uniqueId val="{00000002-B02B-4497-A5B0-EAAA4790BFF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065870080"/>
        <c:axId val="1065872000"/>
        <c:axId val="0"/>
      </c:bar3DChart>
      <c:catAx>
        <c:axId val="106587008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65872000"/>
        <c:crosses val="autoZero"/>
        <c:auto val="1"/>
        <c:lblAlgn val="ctr"/>
        <c:lblOffset val="100"/>
        <c:noMultiLvlLbl val="0"/>
      </c:catAx>
      <c:valAx>
        <c:axId val="106587200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658700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3"/>
    </mc:Choice>
    <mc:Fallback>
      <c:style val="23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Радость</c:v>
                </c:pt>
                <c:pt idx="1">
                  <c:v>Страх</c:v>
                </c:pt>
                <c:pt idx="2">
                  <c:v>Гнев</c:v>
                </c:pt>
                <c:pt idx="3">
                  <c:v>Стыд</c:v>
                </c:pt>
                <c:pt idx="4">
                  <c:v>Удивление</c:v>
                </c:pt>
                <c:pt idx="5">
                  <c:v>Горе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100</c:v>
                </c:pt>
                <c:pt idx="1">
                  <c:v>80</c:v>
                </c:pt>
                <c:pt idx="2">
                  <c:v>60</c:v>
                </c:pt>
                <c:pt idx="3">
                  <c:v>50</c:v>
                </c:pt>
                <c:pt idx="4">
                  <c:v>50</c:v>
                </c:pt>
                <c:pt idx="5">
                  <c:v>40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905-4C2D-9A29-835CC88F9722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Радость</c:v>
                </c:pt>
                <c:pt idx="1">
                  <c:v>Страх</c:v>
                </c:pt>
                <c:pt idx="2">
                  <c:v>Гнев</c:v>
                </c:pt>
                <c:pt idx="3">
                  <c:v>Стыд</c:v>
                </c:pt>
                <c:pt idx="4">
                  <c:v>Удивление</c:v>
                </c:pt>
                <c:pt idx="5">
                  <c:v>Горе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1-D905-4C2D-9A29-835CC88F9722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Радость</c:v>
                </c:pt>
                <c:pt idx="1">
                  <c:v>Страх</c:v>
                </c:pt>
                <c:pt idx="2">
                  <c:v>Гнев</c:v>
                </c:pt>
                <c:pt idx="3">
                  <c:v>Стыд</c:v>
                </c:pt>
                <c:pt idx="4">
                  <c:v>Удивление</c:v>
                </c:pt>
                <c:pt idx="5">
                  <c:v>Горе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2-D905-4C2D-9A29-835CC88F972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086327424"/>
        <c:axId val="1093600768"/>
        <c:axId val="0"/>
      </c:bar3DChart>
      <c:catAx>
        <c:axId val="10863274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93600768"/>
        <c:crosses val="autoZero"/>
        <c:auto val="1"/>
        <c:lblAlgn val="ctr"/>
        <c:lblOffset val="100"/>
        <c:noMultiLvlLbl val="0"/>
      </c:catAx>
      <c:valAx>
        <c:axId val="10936007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86327424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Мальчики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15</c:v>
                </c:pt>
                <c:pt idx="2">
                  <c:v>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D06-4C5F-A4E3-2517E8A353C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Девочки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10</c:v>
                </c:pt>
                <c:pt idx="1">
                  <c:v>15</c:v>
                </c:pt>
                <c:pt idx="2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D06-4C5F-A4E3-2517E8A353CA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2-2D06-4C5F-A4E3-2517E8A353C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1117104000"/>
        <c:axId val="1120568064"/>
        <c:axId val="0"/>
      </c:bar3DChart>
      <c:catAx>
        <c:axId val="111710400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120568064"/>
        <c:crosses val="autoZero"/>
        <c:auto val="1"/>
        <c:lblAlgn val="ctr"/>
        <c:lblOffset val="100"/>
        <c:noMultiLvlLbl val="0"/>
      </c:catAx>
      <c:valAx>
        <c:axId val="1120568064"/>
        <c:scaling>
          <c:orientation val="minMax"/>
          <c:max val="100"/>
          <c:min val="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117104000"/>
        <c:crosses val="autoZero"/>
        <c:crossBetween val="between"/>
      </c:valAx>
    </c:plotArea>
    <c:legend>
      <c:legendPos val="r"/>
      <c:legendEntry>
        <c:idx val="0"/>
        <c:delete val="1"/>
      </c:legendEntry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3"/>
    </mc:Choice>
    <mc:Fallback>
      <c:style val="23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незащищенность</c:v>
                </c:pt>
                <c:pt idx="1">
                  <c:v>конфликтность</c:v>
                </c:pt>
                <c:pt idx="2">
                  <c:v>агрессивность</c:v>
                </c:pt>
                <c:pt idx="3">
                  <c:v>неуверенность в себе</c:v>
                </c:pt>
                <c:pt idx="4">
                  <c:v>депрессивность</c:v>
                </c:pt>
                <c:pt idx="5">
                  <c:v>замкнутость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</c:v>
                </c:pt>
                <c:pt idx="1">
                  <c:v>25</c:v>
                </c:pt>
                <c:pt idx="2">
                  <c:v>20</c:v>
                </c:pt>
                <c:pt idx="3">
                  <c:v>10</c:v>
                </c:pt>
                <c:pt idx="4">
                  <c:v>1</c:v>
                </c:pt>
                <c:pt idx="5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A02-4E6C-9DED-8DBECAF10FB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незащищенность</c:v>
                </c:pt>
                <c:pt idx="1">
                  <c:v>конфликтность</c:v>
                </c:pt>
                <c:pt idx="2">
                  <c:v>агрессивность</c:v>
                </c:pt>
                <c:pt idx="3">
                  <c:v>неуверенность в себе</c:v>
                </c:pt>
                <c:pt idx="4">
                  <c:v>депрессивность</c:v>
                </c:pt>
                <c:pt idx="5">
                  <c:v>замкнутость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1-EA02-4E6C-9DED-8DBECAF10FB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незащищенность</c:v>
                </c:pt>
                <c:pt idx="1">
                  <c:v>конфликтность</c:v>
                </c:pt>
                <c:pt idx="2">
                  <c:v>агрессивность</c:v>
                </c:pt>
                <c:pt idx="3">
                  <c:v>неуверенность в себе</c:v>
                </c:pt>
                <c:pt idx="4">
                  <c:v>депрессивность</c:v>
                </c:pt>
                <c:pt idx="5">
                  <c:v>замкнутость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2-EA02-4E6C-9DED-8DBECAF10FB4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Столбец12</c:v>
                </c:pt>
              </c:strCache>
            </c:strRef>
          </c:tx>
          <c:invertIfNegative val="0"/>
          <c:cat>
            <c:strRef>
              <c:f>Лист1!$A$2:$A$7</c:f>
              <c:strCache>
                <c:ptCount val="6"/>
                <c:pt idx="0">
                  <c:v>незащищенность</c:v>
                </c:pt>
                <c:pt idx="1">
                  <c:v>конфликтность</c:v>
                </c:pt>
                <c:pt idx="2">
                  <c:v>агрессивность</c:v>
                </c:pt>
                <c:pt idx="3">
                  <c:v>неуверенность в себе</c:v>
                </c:pt>
                <c:pt idx="4">
                  <c:v>депрессивность</c:v>
                </c:pt>
                <c:pt idx="5">
                  <c:v>замкнутость</c:v>
                </c:pt>
              </c:strCache>
            </c:strRef>
          </c:cat>
          <c:val>
            <c:numRef>
              <c:f>Лист1!$E$2:$E$7</c:f>
              <c:numCache>
                <c:formatCode>General</c:formatCode>
                <c:ptCount val="6"/>
              </c:numCache>
            </c:numRef>
          </c:val>
          <c:extLst>
            <c:ext xmlns:c16="http://schemas.microsoft.com/office/drawing/2014/chart" uri="{C3380CC4-5D6E-409C-BE32-E72D297353CC}">
              <c16:uniqueId val="{00000003-EA02-4E6C-9DED-8DBECAF10F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cylinder"/>
        <c:axId val="608971776"/>
        <c:axId val="609366784"/>
        <c:axId val="0"/>
      </c:bar3DChart>
      <c:catAx>
        <c:axId val="60897177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609366784"/>
        <c:crossesAt val="0"/>
        <c:auto val="1"/>
        <c:lblAlgn val="ctr"/>
        <c:lblOffset val="100"/>
        <c:noMultiLvlLbl val="0"/>
      </c:catAx>
      <c:valAx>
        <c:axId val="609366784"/>
        <c:scaling>
          <c:orientation val="minMax"/>
          <c:max val="100"/>
          <c:min val="0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608971776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63240-0100-447B-8616-C8AA38033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29</Pages>
  <Words>8800</Words>
  <Characters>50165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11</cp:revision>
  <dcterms:created xsi:type="dcterms:W3CDTF">2022-06-14T01:49:00Z</dcterms:created>
  <dcterms:modified xsi:type="dcterms:W3CDTF">2023-11-22T20:16:00Z</dcterms:modified>
</cp:coreProperties>
</file>