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1C7" w:rsidRDefault="001E11C7" w:rsidP="001E11C7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Муниципальное дошкольное образовательное учреждение</w:t>
      </w:r>
    </w:p>
    <w:p w:rsidR="001E11C7" w:rsidRDefault="001E11C7" w:rsidP="001E11C7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eastAsia="ru-RU"/>
        </w:rPr>
        <w:t>омбинированного вида «Увинскй Детский сад №7»</w:t>
      </w:r>
    </w:p>
    <w:p w:rsidR="001E11C7" w:rsidRDefault="001E11C7" w:rsidP="001E11C7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E11C7" w:rsidRDefault="001E11C7" w:rsidP="001E11C7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E11C7" w:rsidRDefault="001E11C7" w:rsidP="001E11C7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E11C7" w:rsidRDefault="001E11C7" w:rsidP="001E11C7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E11C7" w:rsidRDefault="001E11C7" w:rsidP="001E11C7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E11C7" w:rsidRDefault="001E11C7" w:rsidP="001E11C7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E11C7" w:rsidRDefault="001E11C7" w:rsidP="001E11C7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E11C7" w:rsidRDefault="001E11C7" w:rsidP="001E11C7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E11C7" w:rsidRDefault="001E11C7" w:rsidP="001E11C7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E11C7" w:rsidRDefault="001E11C7" w:rsidP="001E11C7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E11C7" w:rsidRDefault="001E11C7" w:rsidP="001E11C7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E11C7" w:rsidRDefault="001E11C7" w:rsidP="001E11C7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E11C7" w:rsidRDefault="001E11C7" w:rsidP="001E11C7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E11C7" w:rsidRDefault="001E11C7" w:rsidP="001E11C7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E11C7" w:rsidRPr="001E11C7" w:rsidRDefault="001E11C7" w:rsidP="001E11C7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11C7">
        <w:rPr>
          <w:rFonts w:ascii="Times New Roman" w:hAnsi="Times New Roman" w:cs="Times New Roman"/>
          <w:sz w:val="28"/>
          <w:szCs w:val="28"/>
          <w:lang w:eastAsia="ru-RU"/>
        </w:rPr>
        <w:t>Сценарий физкультурного развлечения</w:t>
      </w:r>
    </w:p>
    <w:p w:rsidR="001E11C7" w:rsidRDefault="001E11C7" w:rsidP="001E11C7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11C7">
        <w:rPr>
          <w:rFonts w:ascii="Times New Roman" w:hAnsi="Times New Roman" w:cs="Times New Roman"/>
          <w:sz w:val="28"/>
          <w:szCs w:val="28"/>
          <w:lang w:eastAsia="ru-RU"/>
        </w:rPr>
        <w:t xml:space="preserve">для детей и родителей </w:t>
      </w:r>
      <w:r>
        <w:rPr>
          <w:rFonts w:ascii="Times New Roman" w:hAnsi="Times New Roman" w:cs="Times New Roman"/>
          <w:sz w:val="28"/>
          <w:szCs w:val="28"/>
          <w:lang w:eastAsia="ru-RU"/>
        </w:rPr>
        <w:t>средней группы</w:t>
      </w:r>
    </w:p>
    <w:p w:rsidR="001E11C7" w:rsidRDefault="001E11C7" w:rsidP="001E11C7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11C7">
        <w:rPr>
          <w:rFonts w:ascii="Times New Roman" w:hAnsi="Times New Roman" w:cs="Times New Roman"/>
          <w:sz w:val="28"/>
          <w:szCs w:val="28"/>
          <w:lang w:eastAsia="ru-RU"/>
        </w:rPr>
        <w:t>«В гости к мишке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 осенний лес</w:t>
      </w:r>
      <w:r w:rsidRPr="001E11C7">
        <w:rPr>
          <w:rFonts w:ascii="Times New Roman" w:hAnsi="Times New Roman" w:cs="Times New Roman"/>
          <w:sz w:val="28"/>
          <w:szCs w:val="28"/>
          <w:lang w:eastAsia="ru-RU"/>
        </w:rPr>
        <w:t xml:space="preserve">». </w:t>
      </w:r>
    </w:p>
    <w:p w:rsidR="001E11C7" w:rsidRDefault="001E11C7" w:rsidP="00FE620B">
      <w:pPr>
        <w:spacing w:after="0" w:line="240" w:lineRule="auto"/>
        <w:rPr>
          <w:rFonts w:ascii="Trebuchet MS" w:eastAsia="Times New Roman" w:hAnsi="Trebuchet MS" w:cs="Times New Roman"/>
          <w:b/>
          <w:bCs/>
          <w:sz w:val="28"/>
          <w:szCs w:val="28"/>
          <w:lang w:eastAsia="ru-RU"/>
        </w:rPr>
      </w:pPr>
    </w:p>
    <w:p w:rsidR="001E11C7" w:rsidRDefault="001E11C7" w:rsidP="00FE620B">
      <w:pPr>
        <w:spacing w:after="0" w:line="240" w:lineRule="auto"/>
        <w:rPr>
          <w:rFonts w:ascii="Trebuchet MS" w:eastAsia="Times New Roman" w:hAnsi="Trebuchet MS" w:cs="Times New Roman"/>
          <w:b/>
          <w:bCs/>
          <w:sz w:val="28"/>
          <w:szCs w:val="28"/>
          <w:lang w:eastAsia="ru-RU"/>
        </w:rPr>
      </w:pPr>
    </w:p>
    <w:p w:rsidR="001E11C7" w:rsidRDefault="001E11C7" w:rsidP="00FE620B">
      <w:pPr>
        <w:spacing w:after="0" w:line="240" w:lineRule="auto"/>
        <w:rPr>
          <w:rFonts w:ascii="Trebuchet MS" w:eastAsia="Times New Roman" w:hAnsi="Trebuchet MS" w:cs="Times New Roman"/>
          <w:b/>
          <w:bCs/>
          <w:sz w:val="28"/>
          <w:szCs w:val="28"/>
          <w:lang w:eastAsia="ru-RU"/>
        </w:rPr>
      </w:pPr>
    </w:p>
    <w:p w:rsidR="001E11C7" w:rsidRDefault="001E11C7" w:rsidP="00FE620B">
      <w:pPr>
        <w:spacing w:after="0" w:line="240" w:lineRule="auto"/>
        <w:rPr>
          <w:rFonts w:ascii="Trebuchet MS" w:eastAsia="Times New Roman" w:hAnsi="Trebuchet MS" w:cs="Times New Roman"/>
          <w:b/>
          <w:bCs/>
          <w:sz w:val="28"/>
          <w:szCs w:val="28"/>
          <w:lang w:eastAsia="ru-RU"/>
        </w:rPr>
      </w:pPr>
    </w:p>
    <w:p w:rsidR="001E11C7" w:rsidRDefault="001E11C7" w:rsidP="00FE620B">
      <w:pPr>
        <w:spacing w:after="0" w:line="240" w:lineRule="auto"/>
        <w:rPr>
          <w:rFonts w:ascii="Trebuchet MS" w:eastAsia="Times New Roman" w:hAnsi="Trebuchet MS" w:cs="Times New Roman"/>
          <w:b/>
          <w:bCs/>
          <w:sz w:val="28"/>
          <w:szCs w:val="28"/>
          <w:lang w:eastAsia="ru-RU"/>
        </w:rPr>
      </w:pPr>
    </w:p>
    <w:p w:rsidR="001E11C7" w:rsidRDefault="001E11C7" w:rsidP="00FE620B">
      <w:pPr>
        <w:spacing w:after="0" w:line="240" w:lineRule="auto"/>
        <w:rPr>
          <w:rFonts w:ascii="Trebuchet MS" w:eastAsia="Times New Roman" w:hAnsi="Trebuchet MS" w:cs="Times New Roman"/>
          <w:b/>
          <w:bCs/>
          <w:sz w:val="28"/>
          <w:szCs w:val="28"/>
          <w:lang w:eastAsia="ru-RU"/>
        </w:rPr>
      </w:pPr>
    </w:p>
    <w:p w:rsidR="001E11C7" w:rsidRDefault="001E11C7" w:rsidP="00FE620B">
      <w:pPr>
        <w:spacing w:after="0" w:line="240" w:lineRule="auto"/>
        <w:rPr>
          <w:rFonts w:ascii="Trebuchet MS" w:eastAsia="Times New Roman" w:hAnsi="Trebuchet MS" w:cs="Times New Roman"/>
          <w:b/>
          <w:bCs/>
          <w:sz w:val="28"/>
          <w:szCs w:val="28"/>
          <w:lang w:eastAsia="ru-RU"/>
        </w:rPr>
      </w:pPr>
    </w:p>
    <w:p w:rsidR="001E11C7" w:rsidRDefault="001E11C7" w:rsidP="00FE620B">
      <w:pPr>
        <w:spacing w:after="0" w:line="240" w:lineRule="auto"/>
        <w:rPr>
          <w:rFonts w:ascii="Trebuchet MS" w:eastAsia="Times New Roman" w:hAnsi="Trebuchet MS" w:cs="Times New Roman"/>
          <w:b/>
          <w:bCs/>
          <w:sz w:val="28"/>
          <w:szCs w:val="28"/>
          <w:lang w:eastAsia="ru-RU"/>
        </w:rPr>
      </w:pPr>
    </w:p>
    <w:p w:rsidR="001E11C7" w:rsidRDefault="001E11C7" w:rsidP="00FE620B">
      <w:pPr>
        <w:spacing w:after="0" w:line="240" w:lineRule="auto"/>
        <w:rPr>
          <w:rFonts w:ascii="Trebuchet MS" w:eastAsia="Times New Roman" w:hAnsi="Trebuchet MS" w:cs="Times New Roman"/>
          <w:b/>
          <w:bCs/>
          <w:sz w:val="28"/>
          <w:szCs w:val="28"/>
          <w:lang w:eastAsia="ru-RU"/>
        </w:rPr>
      </w:pPr>
    </w:p>
    <w:p w:rsidR="001E11C7" w:rsidRDefault="001E11C7" w:rsidP="00FE620B">
      <w:pPr>
        <w:spacing w:after="0" w:line="240" w:lineRule="auto"/>
        <w:rPr>
          <w:rFonts w:ascii="Trebuchet MS" w:eastAsia="Times New Roman" w:hAnsi="Trebuchet MS" w:cs="Times New Roman"/>
          <w:b/>
          <w:bCs/>
          <w:sz w:val="28"/>
          <w:szCs w:val="28"/>
          <w:lang w:eastAsia="ru-RU"/>
        </w:rPr>
      </w:pPr>
    </w:p>
    <w:p w:rsidR="001E11C7" w:rsidRDefault="001E11C7" w:rsidP="00FE620B">
      <w:pPr>
        <w:spacing w:after="0" w:line="240" w:lineRule="auto"/>
        <w:rPr>
          <w:rFonts w:ascii="Trebuchet MS" w:eastAsia="Times New Roman" w:hAnsi="Trebuchet MS" w:cs="Times New Roman"/>
          <w:b/>
          <w:bCs/>
          <w:sz w:val="28"/>
          <w:szCs w:val="28"/>
          <w:lang w:eastAsia="ru-RU"/>
        </w:rPr>
      </w:pPr>
    </w:p>
    <w:p w:rsidR="001E11C7" w:rsidRDefault="001E11C7" w:rsidP="00FE620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</w:t>
      </w:r>
    </w:p>
    <w:p w:rsidR="001E11C7" w:rsidRDefault="001E11C7" w:rsidP="00FE620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E11C7" w:rsidRDefault="001E11C7" w:rsidP="00FE620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1E11C7" w:rsidRDefault="001E11C7" w:rsidP="00FE620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E11C7" w:rsidRDefault="001E11C7" w:rsidP="00FE620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E11C7" w:rsidRDefault="001E11C7" w:rsidP="00FE620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E11C7" w:rsidRDefault="001E11C7" w:rsidP="00FE620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E11C7" w:rsidRDefault="001E11C7" w:rsidP="00FE620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Воспитатель: Бармина Н.В.</w:t>
      </w:r>
    </w:p>
    <w:p w:rsidR="001E11C7" w:rsidRDefault="001E11C7" w:rsidP="00FE620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E11C7" w:rsidRDefault="001E11C7" w:rsidP="00FE620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</w:p>
    <w:p w:rsidR="001E11C7" w:rsidRDefault="001E11C7" w:rsidP="00FE620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E11C7" w:rsidRDefault="001E11C7" w:rsidP="00FE620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E11C7" w:rsidRPr="001E11C7" w:rsidRDefault="001E11C7" w:rsidP="00FE620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п. Ува 2023 год</w:t>
      </w:r>
    </w:p>
    <w:p w:rsidR="001E11C7" w:rsidRDefault="001E11C7" w:rsidP="00FE620B">
      <w:pPr>
        <w:spacing w:after="0" w:line="240" w:lineRule="auto"/>
        <w:rPr>
          <w:rFonts w:ascii="Trebuchet MS" w:eastAsia="Times New Roman" w:hAnsi="Trebuchet MS" w:cs="Times New Roman"/>
          <w:b/>
          <w:bCs/>
          <w:sz w:val="28"/>
          <w:szCs w:val="28"/>
          <w:lang w:eastAsia="ru-RU"/>
        </w:rPr>
      </w:pPr>
    </w:p>
    <w:p w:rsidR="00FE620B" w:rsidRPr="00C3247B" w:rsidRDefault="00FE620B" w:rsidP="00FE62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4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Цель:</w:t>
      </w:r>
      <w:r w:rsidR="00703F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Формировать у детей и их родителей положительный эмоциональный настрой от занятия физической культурой.</w:t>
      </w:r>
      <w:r w:rsidRPr="00C324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324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  <w:r w:rsidRPr="00C324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32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C32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Приучать детей активно участвовать в развлечениях; развивать физические качества, быстроту, ловкость, выносливость, смелость, находчивость, морально - волевые качества: выдержку, настойчивость.</w:t>
      </w:r>
      <w:r w:rsidRPr="00C324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373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C32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Организовать активный отдых всей семьи; создать радостное, весёлое настроение.</w:t>
      </w:r>
      <w:r w:rsidRPr="00C324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373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C32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Воспитывать физическую культуру и нравственную сплочённость семьи.</w:t>
      </w:r>
      <w:r w:rsidRPr="00C324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324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Оборудование:</w:t>
      </w:r>
      <w:r w:rsidRPr="00C32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8373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Бочонок с медом, костюм медведя, орешки, </w:t>
      </w:r>
      <w:r w:rsidR="00651B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обручи 8 щт., канаты, веревочки.</w:t>
      </w:r>
      <w:r w:rsidR="008373A2" w:rsidRPr="00C324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E620B" w:rsidRPr="0028753D" w:rsidRDefault="00FE620B" w:rsidP="00FE620B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87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развлечения</w:t>
      </w:r>
    </w:p>
    <w:p w:rsidR="0028753D" w:rsidRDefault="0028753D" w:rsidP="00FE620B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r w:rsidRPr="00287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Дети с родителями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проходят в музыкальный зал и садятся на ковре в круг, стук в окно, педагог смотрит в окно и находит письмо)</w:t>
      </w:r>
    </w:p>
    <w:p w:rsidR="0028753D" w:rsidRDefault="0028753D" w:rsidP="00FE620B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Вос: Смотрите, что нам принесла сорока, что это?</w:t>
      </w:r>
    </w:p>
    <w:p w:rsidR="0028753D" w:rsidRDefault="0028753D" w:rsidP="00FE620B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Дети: Это письмо.</w:t>
      </w:r>
    </w:p>
    <w:p w:rsidR="0028753D" w:rsidRDefault="0028753D" w:rsidP="00FE620B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Вос: Как вы думаете кому оно предназначено?</w:t>
      </w:r>
    </w:p>
    <w:p w:rsidR="0028753D" w:rsidRDefault="0028753D" w:rsidP="00FE620B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Дети: Нужно прочитать на конверте и тогда мы узнаем для кого это письмо.</w:t>
      </w:r>
    </w:p>
    <w:p w:rsidR="0028753D" w:rsidRDefault="0028753D" w:rsidP="00FE620B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Вос: Здесь написано, что детский сад №7 «Солнышко» для ребят средней группы «Солнечные Зайчики». Значит письмо для кого?</w:t>
      </w:r>
    </w:p>
    <w:p w:rsidR="0028753D" w:rsidRDefault="0028753D" w:rsidP="00FE620B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Дети: Для нас, так как мы и детского сада «Солнышко» и группа «Солнечные Зайчики»</w:t>
      </w:r>
    </w:p>
    <w:p w:rsidR="0028753D" w:rsidRDefault="0028753D" w:rsidP="00FE620B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Вос: Тогда нам нужно открыть письмо и прочитать его. Ой</w:t>
      </w:r>
      <w:r w:rsidR="00126C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 здесь написана загадка</w:t>
      </w:r>
      <w:r w:rsidR="00126C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(воспитатель читает)</w:t>
      </w:r>
    </w:p>
    <w:p w:rsidR="00126CB0" w:rsidRDefault="00126CB0" w:rsidP="00126CB0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26C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Косолапый он и бурый. </w:t>
      </w:r>
    </w:p>
    <w:p w:rsidR="00126CB0" w:rsidRDefault="00126CB0" w:rsidP="00126CB0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26C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Если мёда нет – понурый. </w:t>
      </w:r>
    </w:p>
    <w:p w:rsidR="00126CB0" w:rsidRDefault="00126CB0" w:rsidP="00126CB0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26C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Любит сызмала реветь, </w:t>
      </w:r>
    </w:p>
    <w:p w:rsidR="00126CB0" w:rsidRDefault="00126CB0" w:rsidP="00126CB0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26C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Потому что он …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(медведь)</w:t>
      </w:r>
    </w:p>
    <w:p w:rsidR="00126CB0" w:rsidRDefault="00126CB0" w:rsidP="00126CB0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Вос: Вот значит от кого мы получили письмо. «Здравствуйте ребята, у меня большая беда, у меня лиса съела весь мед, а мне так он нужен, помогите мне найти еще меду». </w:t>
      </w:r>
    </w:p>
    <w:p w:rsidR="00126CB0" w:rsidRDefault="00126CB0" w:rsidP="00126CB0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Вос: Ребята, а у меня как раз есть бочонок с медом. Но как нам передать медведю его.</w:t>
      </w:r>
    </w:p>
    <w:p w:rsidR="00126CB0" w:rsidRDefault="00126CB0" w:rsidP="00126CB0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Дети: нужно этот бочонок передать медведю.</w:t>
      </w:r>
    </w:p>
    <w:p w:rsidR="00126CB0" w:rsidRDefault="00126CB0" w:rsidP="00126CB0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Вос: Но как нам найти медведя, кто знает где он живет?</w:t>
      </w:r>
    </w:p>
    <w:p w:rsidR="00126CB0" w:rsidRDefault="00126CB0" w:rsidP="00126CB0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Дети: Медведи живут в лесу.</w:t>
      </w:r>
    </w:p>
    <w:p w:rsidR="00126CB0" w:rsidRDefault="00126CB0" w:rsidP="00126CB0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Вос: А скажите мне разве можно идти в лес одним?</w:t>
      </w:r>
    </w:p>
    <w:p w:rsidR="00126CB0" w:rsidRDefault="00126CB0" w:rsidP="00126CB0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Дети: В лес можно идти только с взрослыми.</w:t>
      </w:r>
    </w:p>
    <w:p w:rsidR="00FA7EC6" w:rsidRDefault="00FA7EC6" w:rsidP="00126CB0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Вос: Тогда я вам предлагаю взять в лес ваши родителей. (все дети и родители встают в круг) </w:t>
      </w:r>
    </w:p>
    <w:p w:rsidR="00FA7EC6" w:rsidRDefault="00FA7EC6" w:rsidP="00126CB0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Вос: Но чтобы нам идти в лес нам необходимо сделать зарядку. (Все дети и родители выполняют комплекс упражнений под аудиозапись) </w:t>
      </w:r>
    </w:p>
    <w:p w:rsidR="00FA7EC6" w:rsidRDefault="00FA7EC6" w:rsidP="00126CB0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Вос: Ну вот мы с вами подготовились к сложному пути, Сейчас, все закрываем глазки «Покружись, покружись и в осеннем лесу окажись)</w:t>
      </w:r>
    </w:p>
    <w:p w:rsidR="00FA7EC6" w:rsidRDefault="00FA7EC6" w:rsidP="00126CB0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Ну вот мы с вами и очутились в осеннем лесу.</w:t>
      </w:r>
    </w:p>
    <w:p w:rsidR="00FA7EC6" w:rsidRDefault="00FA7EC6" w:rsidP="00126CB0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A7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Основная часть</w:t>
      </w:r>
    </w:p>
    <w:p w:rsidR="00FA7EC6" w:rsidRPr="00D2101E" w:rsidRDefault="00FA7EC6" w:rsidP="00FA7EC6">
      <w:pPr>
        <w:pStyle w:val="a3"/>
        <w:numPr>
          <w:ilvl w:val="0"/>
          <w:numId w:val="2"/>
        </w:num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A7E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Упавшее дерево.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Pr="00C32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Ложится мама лицом вниз с опорой на руки и ступни, рядом ложится папа. Ребенок пропол</w:t>
      </w:r>
      <w:r w:rsidR="00D210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зает на четвереньках под «упавшим деревом</w:t>
      </w:r>
      <w:r w:rsidRPr="00C32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».</w:t>
      </w:r>
    </w:p>
    <w:p w:rsidR="00D2101E" w:rsidRPr="00D2101E" w:rsidRDefault="00D2101E" w:rsidP="00D2101E">
      <w:pPr>
        <w:pStyle w:val="a3"/>
        <w:numPr>
          <w:ilvl w:val="0"/>
          <w:numId w:val="2"/>
        </w:num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«Бревнышки» (Родители ложатся на живот, а дети переползают через них)</w:t>
      </w:r>
    </w:p>
    <w:p w:rsidR="00D2101E" w:rsidRDefault="00D2101E" w:rsidP="00D2101E">
      <w:pPr>
        <w:pStyle w:val="a3"/>
        <w:numPr>
          <w:ilvl w:val="0"/>
          <w:numId w:val="2"/>
        </w:num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«Кочки» (Дети и родители перепрыгивают из обруча в обруч)</w:t>
      </w:r>
    </w:p>
    <w:p w:rsidR="00D2101E" w:rsidRDefault="00D2101E" w:rsidP="00D2101E">
      <w:pPr>
        <w:pStyle w:val="a3"/>
        <w:numPr>
          <w:ilvl w:val="0"/>
          <w:numId w:val="2"/>
        </w:num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«Сучек» (Дети и родители проходят по канату приставным шагом)</w:t>
      </w:r>
    </w:p>
    <w:p w:rsidR="00D2101E" w:rsidRDefault="00D2101E" w:rsidP="00D2101E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Вос: Смотрите мы с вами дошли до берлоги медведя, давайте его позовем </w:t>
      </w:r>
    </w:p>
    <w:p w:rsidR="00D2101E" w:rsidRDefault="00D2101E" w:rsidP="00D2101E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Дети: Мишка выходи мы к тебе пришли и меду принесли.</w:t>
      </w:r>
    </w:p>
    <w:p w:rsidR="00D2101E" w:rsidRDefault="00D2101E" w:rsidP="00D2101E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Медведь: Ой, спасибо вам ребята и родители, что не оставили меня без меда, а еще мне так скучно одному, может вы со мной поиграете.</w:t>
      </w:r>
    </w:p>
    <w:p w:rsidR="00CD4351" w:rsidRDefault="00D2101E" w:rsidP="00CD4351">
      <w:pPr>
        <w:pStyle w:val="c1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Вос: Конечно поиграем в игру </w:t>
      </w:r>
      <w:r w:rsidR="00CD4351">
        <w:rPr>
          <w:bCs/>
          <w:sz w:val="28"/>
          <w:szCs w:val="28"/>
        </w:rPr>
        <w:t xml:space="preserve">«Мишка догони» </w:t>
      </w:r>
    </w:p>
    <w:p w:rsidR="00CD4351" w:rsidRPr="00CD4351" w:rsidRDefault="00CD4351" w:rsidP="00CD4351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CD4351">
        <w:rPr>
          <w:rStyle w:val="c2"/>
          <w:i/>
          <w:iCs/>
          <w:color w:val="000000"/>
          <w:sz w:val="28"/>
          <w:szCs w:val="28"/>
        </w:rPr>
        <w:t>Медведь в центре круга «спит», а дети водят хоровод и поют. (Музыка по выбору педагога.)</w:t>
      </w:r>
    </w:p>
    <w:p w:rsidR="00CD4351" w:rsidRPr="00CD4351" w:rsidRDefault="00CD4351" w:rsidP="00CD4351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CD4351">
        <w:rPr>
          <w:rStyle w:val="c2"/>
          <w:color w:val="000000"/>
          <w:sz w:val="28"/>
          <w:szCs w:val="28"/>
        </w:rPr>
        <w:t>        ДЕТИ: Мы в густом лесу гуляли</w:t>
      </w:r>
    </w:p>
    <w:p w:rsidR="00CD4351" w:rsidRPr="00CD4351" w:rsidRDefault="00CD4351" w:rsidP="00CD4351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CD4351">
        <w:rPr>
          <w:rStyle w:val="c2"/>
          <w:color w:val="000000"/>
          <w:sz w:val="28"/>
          <w:szCs w:val="28"/>
        </w:rPr>
        <w:t>                     И медведя повстречали.</w:t>
      </w:r>
    </w:p>
    <w:p w:rsidR="00CD4351" w:rsidRPr="00CD4351" w:rsidRDefault="00CD4351" w:rsidP="00CD4351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CD4351">
        <w:rPr>
          <w:rStyle w:val="c2"/>
          <w:color w:val="000000"/>
          <w:sz w:val="28"/>
          <w:szCs w:val="28"/>
        </w:rPr>
        <w:t>                     Он под ёлкой сидит,</w:t>
      </w:r>
    </w:p>
    <w:p w:rsidR="00CD4351" w:rsidRPr="00CD4351" w:rsidRDefault="00CD4351" w:rsidP="00CD4351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CD4351">
        <w:rPr>
          <w:rStyle w:val="c2"/>
          <w:color w:val="000000"/>
          <w:sz w:val="28"/>
          <w:szCs w:val="28"/>
        </w:rPr>
        <w:t>                     Растянулся и храпит.</w:t>
      </w:r>
    </w:p>
    <w:p w:rsidR="00CD4351" w:rsidRPr="00CD4351" w:rsidRDefault="00651B42" w:rsidP="00CD4351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rStyle w:val="c2"/>
          <w:i/>
          <w:iCs/>
          <w:color w:val="000000"/>
          <w:sz w:val="28"/>
          <w:szCs w:val="28"/>
        </w:rPr>
        <w:t xml:space="preserve">Говорком:   </w:t>
      </w:r>
      <w:r w:rsidR="00CD4351" w:rsidRPr="00CD4351">
        <w:rPr>
          <w:rStyle w:val="c2"/>
          <w:color w:val="000000"/>
          <w:sz w:val="28"/>
          <w:szCs w:val="28"/>
        </w:rPr>
        <w:t>Тише, тише не шумите</w:t>
      </w:r>
    </w:p>
    <w:p w:rsidR="00CD4351" w:rsidRPr="00CD4351" w:rsidRDefault="00CD4351" w:rsidP="00CD4351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CD4351">
        <w:rPr>
          <w:rStyle w:val="c2"/>
          <w:color w:val="000000"/>
          <w:sz w:val="28"/>
          <w:szCs w:val="28"/>
        </w:rPr>
        <w:t>                    Вы медведя не будите</w:t>
      </w:r>
      <w:r w:rsidRPr="00CD4351">
        <w:rPr>
          <w:rStyle w:val="c2"/>
          <w:i/>
          <w:iCs/>
          <w:color w:val="000000"/>
          <w:sz w:val="28"/>
          <w:szCs w:val="28"/>
        </w:rPr>
        <w:t>.</w:t>
      </w:r>
    </w:p>
    <w:p w:rsidR="00CD4351" w:rsidRPr="00CD4351" w:rsidRDefault="00651B42" w:rsidP="00CD4351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МЕДВЕДЬ: </w:t>
      </w:r>
      <w:r w:rsidR="00CD4351" w:rsidRPr="00CD4351">
        <w:rPr>
          <w:rStyle w:val="c2"/>
          <w:color w:val="000000"/>
          <w:sz w:val="28"/>
          <w:szCs w:val="28"/>
        </w:rPr>
        <w:t>Надоело Мишке спать</w:t>
      </w:r>
    </w:p>
    <w:p w:rsidR="00651B42" w:rsidRDefault="00CD4351" w:rsidP="00CD4351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CD4351">
        <w:rPr>
          <w:rStyle w:val="c2"/>
          <w:color w:val="000000"/>
          <w:sz w:val="28"/>
          <w:szCs w:val="28"/>
        </w:rPr>
        <w:t>                     Буду деток догонять!  (</w:t>
      </w:r>
      <w:r w:rsidRPr="00CD4351">
        <w:rPr>
          <w:rStyle w:val="c2"/>
          <w:i/>
          <w:iCs/>
          <w:color w:val="000000"/>
          <w:sz w:val="28"/>
          <w:szCs w:val="28"/>
        </w:rPr>
        <w:t>Медведь догоняет детей</w:t>
      </w:r>
      <w:r w:rsidRPr="00CD4351">
        <w:rPr>
          <w:rStyle w:val="c2"/>
          <w:color w:val="000000"/>
          <w:sz w:val="28"/>
          <w:szCs w:val="28"/>
        </w:rPr>
        <w:t>.)</w:t>
      </w:r>
    </w:p>
    <w:p w:rsidR="00651B42" w:rsidRDefault="00651B42" w:rsidP="00CD4351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Медведь: А у меня еще есть шишки, вы поможете мне собрать их?</w:t>
      </w:r>
    </w:p>
    <w:p w:rsidR="00651B42" w:rsidRDefault="00651B42" w:rsidP="00CD4351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Дети: Да.</w:t>
      </w:r>
    </w:p>
    <w:p w:rsidR="00651B42" w:rsidRPr="00651B42" w:rsidRDefault="00651B42" w:rsidP="00651B42">
      <w:pPr>
        <w:pStyle w:val="a7"/>
        <w:rPr>
          <w:rFonts w:ascii="Times New Roman" w:hAnsi="Times New Roman" w:cs="Times New Roman"/>
          <w:sz w:val="28"/>
          <w:szCs w:val="28"/>
        </w:rPr>
      </w:pPr>
      <w:r w:rsidRPr="00651B42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-</w:t>
      </w:r>
      <w:r w:rsidRPr="00651B42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Мишка по</w:t>
      </w:r>
      <w:r w:rsidRPr="00651B42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 </w:t>
      </w:r>
      <w:hyperlink r:id="rId5" w:tooltip="Лес. Прогулки и путешествия по лесу" w:history="1">
        <w:r w:rsidRPr="00651B42">
          <w:rPr>
            <w:rStyle w:val="a6"/>
            <w:rFonts w:ascii="Times New Roman" w:hAnsi="Times New Roman" w:cs="Times New Roman"/>
            <w:bCs/>
            <w:color w:val="auto"/>
            <w:sz w:val="28"/>
            <w:szCs w:val="28"/>
            <w:u w:val="none"/>
            <w:bdr w:val="none" w:sz="0" w:space="0" w:color="auto" w:frame="1"/>
          </w:rPr>
          <w:t>лесу шагал</w:t>
        </w:r>
      </w:hyperlink>
    </w:p>
    <w:p w:rsidR="00651B42" w:rsidRPr="00651B42" w:rsidRDefault="00651B42" w:rsidP="00651B42">
      <w:pPr>
        <w:pStyle w:val="a7"/>
        <w:rPr>
          <w:rFonts w:ascii="Times New Roman" w:hAnsi="Times New Roman" w:cs="Times New Roman"/>
          <w:sz w:val="28"/>
          <w:szCs w:val="28"/>
        </w:rPr>
      </w:pPr>
      <w:r w:rsidRPr="00651B42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-</w:t>
      </w:r>
      <w:r w:rsidRPr="00651B42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Мишка шишки собирал</w:t>
      </w:r>
      <w:r w:rsidRPr="00651B42">
        <w:rPr>
          <w:rFonts w:ascii="Times New Roman" w:hAnsi="Times New Roman" w:cs="Times New Roman"/>
          <w:sz w:val="28"/>
          <w:szCs w:val="28"/>
        </w:rPr>
        <w:t>.</w:t>
      </w:r>
    </w:p>
    <w:p w:rsidR="00651B42" w:rsidRPr="00651B42" w:rsidRDefault="00651B42" w:rsidP="00651B42">
      <w:pPr>
        <w:pStyle w:val="a7"/>
        <w:rPr>
          <w:rFonts w:ascii="Times New Roman" w:hAnsi="Times New Roman" w:cs="Times New Roman"/>
          <w:sz w:val="28"/>
          <w:szCs w:val="28"/>
        </w:rPr>
      </w:pPr>
      <w:r w:rsidRPr="00651B42">
        <w:rPr>
          <w:rFonts w:ascii="Times New Roman" w:hAnsi="Times New Roman" w:cs="Times New Roman"/>
          <w:sz w:val="28"/>
          <w:szCs w:val="28"/>
        </w:rPr>
        <w:t>-Вдруг споткнулся </w:t>
      </w:r>
      <w:r w:rsidRPr="00651B42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мишка</w:t>
      </w:r>
      <w:r w:rsidRPr="00651B42">
        <w:rPr>
          <w:rFonts w:ascii="Times New Roman" w:hAnsi="Times New Roman" w:cs="Times New Roman"/>
          <w:b/>
          <w:sz w:val="28"/>
          <w:szCs w:val="28"/>
        </w:rPr>
        <w:t>!</w:t>
      </w:r>
    </w:p>
    <w:p w:rsidR="00651B42" w:rsidRPr="00651B42" w:rsidRDefault="00651B42" w:rsidP="00651B42">
      <w:pPr>
        <w:pStyle w:val="a7"/>
        <w:rPr>
          <w:rFonts w:ascii="Times New Roman" w:hAnsi="Times New Roman" w:cs="Times New Roman"/>
          <w:sz w:val="28"/>
          <w:szCs w:val="28"/>
        </w:rPr>
      </w:pPr>
      <w:r w:rsidRPr="00651B42">
        <w:rPr>
          <w:rFonts w:ascii="Times New Roman" w:hAnsi="Times New Roman" w:cs="Times New Roman"/>
          <w:sz w:val="28"/>
          <w:szCs w:val="28"/>
        </w:rPr>
        <w:t>-И рассыпал шишки!</w:t>
      </w:r>
    </w:p>
    <w:p w:rsidR="00651B42" w:rsidRPr="00651B42" w:rsidRDefault="00651B42" w:rsidP="00651B42">
      <w:pPr>
        <w:pStyle w:val="a7"/>
        <w:rPr>
          <w:rFonts w:ascii="Times New Roman" w:hAnsi="Times New Roman" w:cs="Times New Roman"/>
          <w:sz w:val="28"/>
          <w:szCs w:val="28"/>
        </w:rPr>
      </w:pPr>
      <w:r w:rsidRPr="00651B42">
        <w:rPr>
          <w:rFonts w:ascii="Times New Roman" w:hAnsi="Times New Roman" w:cs="Times New Roman"/>
          <w:sz w:val="28"/>
          <w:szCs w:val="28"/>
        </w:rPr>
        <w:t>-Вы, ребята, помогите</w:t>
      </w:r>
    </w:p>
    <w:p w:rsidR="00651B42" w:rsidRPr="00651B42" w:rsidRDefault="00651B42" w:rsidP="00651B42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651B42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-</w:t>
      </w:r>
      <w:r w:rsidRPr="00651B42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Мишке шишки соберите</w:t>
      </w:r>
      <w:r w:rsidRPr="00651B42">
        <w:rPr>
          <w:rFonts w:ascii="Times New Roman" w:hAnsi="Times New Roman" w:cs="Times New Roman"/>
          <w:b/>
          <w:sz w:val="28"/>
          <w:szCs w:val="28"/>
        </w:rPr>
        <w:t>!</w:t>
      </w:r>
    </w:p>
    <w:p w:rsidR="00651B42" w:rsidRPr="00651B42" w:rsidRDefault="00651B42" w:rsidP="00651B42">
      <w:pPr>
        <w:pStyle w:val="a7"/>
        <w:rPr>
          <w:rFonts w:ascii="Times New Roman" w:hAnsi="Times New Roman" w:cs="Times New Roman"/>
          <w:sz w:val="28"/>
          <w:szCs w:val="28"/>
        </w:rPr>
      </w:pPr>
      <w:r w:rsidRPr="00651B42">
        <w:rPr>
          <w:rFonts w:ascii="Times New Roman" w:hAnsi="Times New Roman" w:cs="Times New Roman"/>
          <w:sz w:val="28"/>
          <w:szCs w:val="28"/>
        </w:rPr>
        <w:t>Воспитатель рассыпает шишки и дети собирают.</w:t>
      </w:r>
    </w:p>
    <w:p w:rsidR="00651B42" w:rsidRPr="00651B42" w:rsidRDefault="00651B42" w:rsidP="00CD4351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2101E" w:rsidRDefault="00D2101E" w:rsidP="00D2101E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Медведь: А за то</w:t>
      </w:r>
      <w:r w:rsidR="00CD43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 вы мне мед принесли и еще повеселили меня я д</w:t>
      </w:r>
      <w:r w:rsidR="00651B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ля вас приготовил лесные орешки.</w:t>
      </w:r>
    </w:p>
    <w:p w:rsidR="00D2101E" w:rsidRDefault="00D2101E" w:rsidP="00D2101E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Вос: Спасибо тебе мишка, а нам с ребятами и родителями нужно отправлят</w:t>
      </w:r>
      <w:r w:rsidR="00CD43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ься обратно в детский сад. До сви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дания.</w:t>
      </w:r>
    </w:p>
    <w:p w:rsidR="00D2101E" w:rsidRDefault="00651B42" w:rsidP="00D2101E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Вос: Ребята и родители вставайте</w:t>
      </w:r>
      <w:r w:rsidR="00D210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круг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закрывайте</w:t>
      </w:r>
      <w:r w:rsidR="00CD43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глаза. Покружись, покружись и в детском саду окажись.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651B42" w:rsidRDefault="00651B42" w:rsidP="00D2101E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Рефлексия: </w:t>
      </w:r>
    </w:p>
    <w:p w:rsidR="00651B42" w:rsidRDefault="00651B42" w:rsidP="00D2101E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Вос: Ребята где мы сегодня были?</w:t>
      </w:r>
    </w:p>
    <w:p w:rsidR="00651B42" w:rsidRDefault="00651B42" w:rsidP="00D2101E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Кого встретили?</w:t>
      </w:r>
    </w:p>
    <w:p w:rsidR="00651B42" w:rsidRDefault="00651B42" w:rsidP="00D2101E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Что вам больше всего понравилось?</w:t>
      </w:r>
    </w:p>
    <w:p w:rsidR="00651B42" w:rsidRPr="00D2101E" w:rsidRDefault="00651B42" w:rsidP="00D2101E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детей.</w:t>
      </w:r>
    </w:p>
    <w:p w:rsidR="00FE620B" w:rsidRPr="00C3247B" w:rsidRDefault="00651B42" w:rsidP="00651B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1B4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</w:t>
      </w:r>
      <w:r w:rsidR="00FE620B" w:rsidRPr="00651B4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="00FE620B" w:rsidRPr="00C324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Ребята и взрослые, вы славно позанимались и поиграли. Спасибо вам за вашу дружбу и находчивость. Вот и подошла к концу наша прогулка в лес. Как настроение у ребят? У взрослых? До свиданья!</w:t>
      </w:r>
    </w:p>
    <w:p w:rsidR="00FE620B" w:rsidRPr="00C3247B" w:rsidRDefault="00FE620B" w:rsidP="00FE620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247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(родители и дети парами выходят из зала под веселый марш)</w:t>
      </w:r>
    </w:p>
    <w:p w:rsidR="00FE620B" w:rsidRPr="00C3247B" w:rsidRDefault="00FE620B" w:rsidP="00FE62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E620B" w:rsidRPr="00C3247B" w:rsidRDefault="00FE620B" w:rsidP="00FE62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E620B" w:rsidRPr="00C3247B" w:rsidRDefault="00FE620B" w:rsidP="00FE62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E620B" w:rsidRPr="00C3247B" w:rsidRDefault="00FE620B" w:rsidP="00FE620B">
      <w:pPr>
        <w:rPr>
          <w:rFonts w:ascii="Times New Roman" w:hAnsi="Times New Roman" w:cs="Times New Roman"/>
          <w:sz w:val="28"/>
          <w:szCs w:val="28"/>
        </w:rPr>
      </w:pPr>
      <w:r w:rsidRPr="00C3247B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 </w:t>
      </w:r>
    </w:p>
    <w:sectPr w:rsidR="00FE620B" w:rsidRPr="00C324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88514A"/>
    <w:multiLevelType w:val="hybridMultilevel"/>
    <w:tmpl w:val="AFE0B0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B17EDA"/>
    <w:multiLevelType w:val="multilevel"/>
    <w:tmpl w:val="874E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20B"/>
    <w:rsid w:val="00126CB0"/>
    <w:rsid w:val="0013480A"/>
    <w:rsid w:val="001E11C7"/>
    <w:rsid w:val="0028753D"/>
    <w:rsid w:val="00514B0F"/>
    <w:rsid w:val="00651B42"/>
    <w:rsid w:val="00703F09"/>
    <w:rsid w:val="008373A2"/>
    <w:rsid w:val="008869F8"/>
    <w:rsid w:val="00C3247B"/>
    <w:rsid w:val="00CD4351"/>
    <w:rsid w:val="00D2101E"/>
    <w:rsid w:val="00F80686"/>
    <w:rsid w:val="00FA7EC6"/>
    <w:rsid w:val="00FE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1A3F725"/>
  <w15:chartTrackingRefBased/>
  <w15:docId w15:val="{38B7883C-FA50-408C-AA5A-617C04576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7EC6"/>
    <w:pPr>
      <w:ind w:left="720"/>
      <w:contextualSpacing/>
    </w:pPr>
  </w:style>
  <w:style w:type="paragraph" w:customStyle="1" w:styleId="c1">
    <w:name w:val="c1"/>
    <w:basedOn w:val="a"/>
    <w:rsid w:val="00CD43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D4351"/>
  </w:style>
  <w:style w:type="paragraph" w:styleId="a4">
    <w:name w:val="Normal (Web)"/>
    <w:basedOn w:val="a"/>
    <w:uiPriority w:val="99"/>
    <w:semiHidden/>
    <w:unhideWhenUsed/>
    <w:rsid w:val="00651B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51B42"/>
    <w:rPr>
      <w:b/>
      <w:bCs/>
    </w:rPr>
  </w:style>
  <w:style w:type="character" w:styleId="a6">
    <w:name w:val="Hyperlink"/>
    <w:basedOn w:val="a0"/>
    <w:uiPriority w:val="99"/>
    <w:semiHidden/>
    <w:unhideWhenUsed/>
    <w:rsid w:val="00651B42"/>
    <w:rPr>
      <w:color w:val="0000FF"/>
      <w:u w:val="single"/>
    </w:rPr>
  </w:style>
  <w:style w:type="paragraph" w:styleId="a7">
    <w:name w:val="No Spacing"/>
    <w:uiPriority w:val="1"/>
    <w:qFormat/>
    <w:rsid w:val="00651B4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26101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26151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26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54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7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8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l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707</Words>
  <Characters>4031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2023-10-09T10:34:00Z</dcterms:created>
  <dcterms:modified xsi:type="dcterms:W3CDTF">2023-11-02T08:56:00Z</dcterms:modified>
</cp:coreProperties>
</file>