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BDC" w:rsidRDefault="00FE4ED1">
      <w:r>
        <w:t>Ссылка на работу</w:t>
      </w:r>
    </w:p>
    <w:p w:rsidR="00FE4ED1" w:rsidRDefault="00FE4ED1">
      <w:hyperlink r:id="rId4" w:history="1">
        <w:r w:rsidRPr="00C30089">
          <w:rPr>
            <w:rStyle w:val="a3"/>
          </w:rPr>
          <w:t>https://disk.yandex.ru/d/zvuw4QlrVE3e6w</w:t>
        </w:r>
      </w:hyperlink>
      <w:r>
        <w:t xml:space="preserve"> </w:t>
      </w:r>
      <w:bookmarkStart w:id="0" w:name="_GoBack"/>
      <w:bookmarkEnd w:id="0"/>
    </w:p>
    <w:p w:rsidR="00FE4ED1" w:rsidRDefault="00FE4ED1"/>
    <w:sectPr w:rsidR="00FE4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ED1"/>
    <w:rsid w:val="00F33BDC"/>
    <w:rsid w:val="00FE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F7BB4-4C90-43D7-A043-0CE00F13E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4E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zvuw4QlrVE3e6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2023-11-20T12:03:00Z</dcterms:created>
  <dcterms:modified xsi:type="dcterms:W3CDTF">2023-11-20T12:04:00Z</dcterms:modified>
</cp:coreProperties>
</file>