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71D" w:rsidRPr="00C44052" w:rsidRDefault="00EA471D" w:rsidP="00EA471D">
      <w:pPr>
        <w:pStyle w:val="Bodytext30"/>
        <w:shd w:val="clear" w:color="auto" w:fill="auto"/>
        <w:spacing w:before="0" w:line="276" w:lineRule="auto"/>
        <w:ind w:right="20" w:firstLine="709"/>
        <w:jc w:val="right"/>
        <w:rPr>
          <w:rFonts w:ascii="Arial" w:hAnsi="Arial" w:cs="Arial"/>
          <w:b w:val="0"/>
        </w:rPr>
      </w:pPr>
    </w:p>
    <w:p w:rsidR="00EA471D" w:rsidRPr="00C33A8C" w:rsidRDefault="00801B47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  <w:i/>
        </w:rPr>
      </w:pPr>
      <w:r w:rsidRPr="00C33A8C">
        <w:t>Технологическая карта</w:t>
      </w:r>
      <w:r w:rsidR="00EA471D" w:rsidRPr="00C33A8C">
        <w:t xml:space="preserve"> урока</w:t>
      </w:r>
      <w:r w:rsidR="00C33A8C" w:rsidRPr="00C33A8C">
        <w:t xml:space="preserve"> </w:t>
      </w:r>
      <w:r w:rsidR="00EA471D" w:rsidRPr="00C33A8C">
        <w:t xml:space="preserve">по </w:t>
      </w:r>
      <w:r w:rsidR="00EA471D" w:rsidRPr="00C33A8C">
        <w:rPr>
          <w:b w:val="0"/>
        </w:rPr>
        <w:t xml:space="preserve">английскому языку </w:t>
      </w:r>
      <w:r w:rsidR="00EA471D" w:rsidRPr="00C33A8C">
        <w:t xml:space="preserve">в </w:t>
      </w:r>
      <w:r w:rsidR="00EA471D" w:rsidRPr="00C33A8C">
        <w:rPr>
          <w:b w:val="0"/>
        </w:rPr>
        <w:t xml:space="preserve">9 </w:t>
      </w:r>
      <w:r w:rsidR="00EA471D" w:rsidRPr="00C33A8C">
        <w:t>классе</w:t>
      </w:r>
    </w:p>
    <w:p w:rsidR="00EA471D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</w:pPr>
      <w:r w:rsidRPr="00C33A8C">
        <w:t>на тему:</w:t>
      </w:r>
      <w:r w:rsidRPr="00C33A8C">
        <w:rPr>
          <w:b w:val="0"/>
        </w:rPr>
        <w:t xml:space="preserve"> </w:t>
      </w:r>
      <w:r w:rsidRPr="00C33A8C">
        <w:t>«Проблемы экологии (влияние человека на окружающую среду)»</w:t>
      </w:r>
    </w:p>
    <w:p w:rsidR="00C33A8C" w:rsidRPr="00C33A8C" w:rsidRDefault="00C33A8C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</w:rPr>
      </w:pPr>
    </w:p>
    <w:p w:rsidR="00EA471D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</w:rPr>
      </w:pPr>
      <w:r w:rsidRPr="00C33A8C">
        <w:t>Автор разработки</w:t>
      </w:r>
      <w:r w:rsidRPr="00C33A8C">
        <w:rPr>
          <w:b w:val="0"/>
        </w:rPr>
        <w:t>: Мартьянова Евгения Владим</w:t>
      </w:r>
      <w:r w:rsidR="007C7780" w:rsidRPr="00C33A8C">
        <w:rPr>
          <w:b w:val="0"/>
        </w:rPr>
        <w:t>и</w:t>
      </w:r>
      <w:r w:rsidRPr="00C33A8C">
        <w:rPr>
          <w:b w:val="0"/>
        </w:rPr>
        <w:t>ровна, учитель английского языка МБОУ «СОШ №55» г. Чебоксары</w:t>
      </w:r>
    </w:p>
    <w:p w:rsidR="00C33A8C" w:rsidRPr="00C33A8C" w:rsidRDefault="00C33A8C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  <w:i/>
        </w:rPr>
      </w:pPr>
    </w:p>
    <w:p w:rsidR="00724A56" w:rsidRPr="00C33A8C" w:rsidRDefault="00EA471D" w:rsidP="00C33A8C">
      <w:pPr>
        <w:widowControl w:val="0"/>
        <w:autoSpaceDE w:val="0"/>
        <w:autoSpaceDN w:val="0"/>
        <w:adjustRightInd w:val="0"/>
        <w:ind w:right="-730"/>
        <w:jc w:val="both"/>
      </w:pPr>
      <w:r w:rsidRPr="00C33A8C">
        <w:rPr>
          <w:b/>
        </w:rPr>
        <w:t>Ссылки на источники, использованные в разработке</w:t>
      </w:r>
      <w:r w:rsidR="00724A56" w:rsidRPr="00C33A8C">
        <w:t xml:space="preserve">: 1. УМК «Английский в фокусе» для 9 класса / Ю. Е. Ваулина, В. Эванс, Д. Дули, О. Е. </w:t>
      </w:r>
      <w:proofErr w:type="spellStart"/>
      <w:r w:rsidR="00724A56" w:rsidRPr="00C33A8C">
        <w:t>Подоляко</w:t>
      </w:r>
      <w:proofErr w:type="spellEnd"/>
      <w:r w:rsidR="00724A56" w:rsidRPr="00C33A8C">
        <w:t xml:space="preserve">. – М.: </w:t>
      </w:r>
      <w:r w:rsidR="00724A56" w:rsidRPr="00C33A8C">
        <w:rPr>
          <w:lang w:val="en-US"/>
        </w:rPr>
        <w:t>Express</w:t>
      </w:r>
      <w:r w:rsidR="00724A56" w:rsidRPr="00C33A8C">
        <w:t xml:space="preserve"> </w:t>
      </w:r>
      <w:r w:rsidR="00724A56" w:rsidRPr="00C33A8C">
        <w:rPr>
          <w:lang w:val="en-US"/>
        </w:rPr>
        <w:t>Publishing</w:t>
      </w:r>
      <w:r w:rsidR="00724A56" w:rsidRPr="00C33A8C">
        <w:t>: Просвещение, 2020,</w:t>
      </w:r>
    </w:p>
    <w:p w:rsidR="00724A56" w:rsidRPr="00C33A8C" w:rsidRDefault="00724A56" w:rsidP="00C33A8C">
      <w:pPr>
        <w:jc w:val="both"/>
      </w:pPr>
      <w:r w:rsidRPr="00C33A8C">
        <w:t xml:space="preserve">2. </w:t>
      </w:r>
      <w:r w:rsidRPr="00C33A8C">
        <w:rPr>
          <w:lang w:val="en-US"/>
        </w:rPr>
        <w:t>https</w:t>
      </w:r>
      <w:r w:rsidRPr="00C33A8C">
        <w:t>://</w:t>
      </w:r>
      <w:proofErr w:type="spellStart"/>
      <w:r w:rsidRPr="00C33A8C">
        <w:rPr>
          <w:lang w:val="en-US"/>
        </w:rPr>
        <w:t>resh</w:t>
      </w:r>
      <w:proofErr w:type="spellEnd"/>
      <w:r w:rsidRPr="00C33A8C">
        <w:t>.</w:t>
      </w:r>
      <w:proofErr w:type="spellStart"/>
      <w:r w:rsidRPr="00C33A8C">
        <w:rPr>
          <w:lang w:val="en-US"/>
        </w:rPr>
        <w:t>edu</w:t>
      </w:r>
      <w:proofErr w:type="spellEnd"/>
      <w:r w:rsidRPr="00C33A8C">
        <w:t>.</w:t>
      </w:r>
      <w:proofErr w:type="spellStart"/>
      <w:r w:rsidRPr="00C33A8C">
        <w:rPr>
          <w:lang w:val="en-US"/>
        </w:rPr>
        <w:t>ru</w:t>
      </w:r>
      <w:proofErr w:type="spellEnd"/>
      <w:r w:rsidRPr="00C33A8C">
        <w:t>/</w:t>
      </w:r>
      <w:r w:rsidRPr="00C33A8C">
        <w:rPr>
          <w:lang w:val="en-US"/>
        </w:rPr>
        <w:t>subject</w:t>
      </w:r>
      <w:r w:rsidRPr="00C33A8C">
        <w:t>/</w:t>
      </w:r>
      <w:r w:rsidRPr="00C33A8C">
        <w:rPr>
          <w:lang w:val="en-US"/>
        </w:rPr>
        <w:t>lesson</w:t>
      </w:r>
      <w:r w:rsidRPr="00C33A8C">
        <w:t>/3031/</w:t>
      </w:r>
      <w:r w:rsidRPr="00C33A8C">
        <w:rPr>
          <w:lang w:val="en-US"/>
        </w:rPr>
        <w:t>start</w:t>
      </w:r>
      <w:r w:rsidRPr="00C33A8C">
        <w:t>/</w:t>
      </w:r>
    </w:p>
    <w:p w:rsidR="00EA471D" w:rsidRPr="00C33A8C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</w:pPr>
    </w:p>
    <w:p w:rsidR="00EA471D" w:rsidRPr="00C33A8C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</w:rPr>
      </w:pPr>
      <w:r w:rsidRPr="00C33A8C">
        <w:t xml:space="preserve">Необходимое оборудование и материалы к уроку: </w:t>
      </w:r>
      <w:r w:rsidR="00C77F6D" w:rsidRPr="00C33A8C">
        <w:rPr>
          <w:b w:val="0"/>
        </w:rPr>
        <w:t>доска, проектор, УМК «Английский в фокусе» для 9 класса</w:t>
      </w:r>
      <w:r w:rsidR="00C33A8C">
        <w:rPr>
          <w:b w:val="0"/>
        </w:rPr>
        <w:t>,</w:t>
      </w:r>
      <w:r w:rsidR="00C33A8C" w:rsidRPr="00C33A8C">
        <w:rPr>
          <w:b w:val="0"/>
        </w:rPr>
        <w:t xml:space="preserve"> аудиозапись упр. 6, стр. 39, видеоклип </w:t>
      </w:r>
      <w:proofErr w:type="spellStart"/>
      <w:r w:rsidR="00C33A8C" w:rsidRPr="00C33A8C">
        <w:rPr>
          <w:rStyle w:val="ad"/>
          <w:shd w:val="clear" w:color="auto" w:fill="FFFFFF"/>
        </w:rPr>
        <w:t>Michael</w:t>
      </w:r>
      <w:proofErr w:type="spellEnd"/>
      <w:r w:rsidR="00C33A8C" w:rsidRPr="00C33A8C">
        <w:rPr>
          <w:rStyle w:val="ad"/>
          <w:shd w:val="clear" w:color="auto" w:fill="FFFFFF"/>
        </w:rPr>
        <w:t xml:space="preserve"> </w:t>
      </w:r>
      <w:proofErr w:type="spellStart"/>
      <w:r w:rsidR="00C33A8C" w:rsidRPr="00C33A8C">
        <w:rPr>
          <w:rStyle w:val="ad"/>
          <w:shd w:val="clear" w:color="auto" w:fill="FFFFFF"/>
        </w:rPr>
        <w:t>Jackson</w:t>
      </w:r>
      <w:proofErr w:type="spellEnd"/>
      <w:r w:rsidR="00C33A8C" w:rsidRPr="00C33A8C">
        <w:rPr>
          <w:rStyle w:val="ad"/>
          <w:shd w:val="clear" w:color="auto" w:fill="FFFFFF"/>
        </w:rPr>
        <w:t> “</w:t>
      </w:r>
      <w:proofErr w:type="spellStart"/>
      <w:r w:rsidR="00C33A8C" w:rsidRPr="00C33A8C">
        <w:rPr>
          <w:rStyle w:val="ad"/>
          <w:shd w:val="clear" w:color="auto" w:fill="FFFFFF"/>
        </w:rPr>
        <w:t>Earth</w:t>
      </w:r>
      <w:proofErr w:type="spellEnd"/>
      <w:r w:rsidR="00C33A8C" w:rsidRPr="00C33A8C">
        <w:rPr>
          <w:rStyle w:val="ad"/>
          <w:shd w:val="clear" w:color="auto" w:fill="FFFFFF"/>
        </w:rPr>
        <w:t xml:space="preserve"> </w:t>
      </w:r>
      <w:proofErr w:type="spellStart"/>
      <w:r w:rsidR="00C33A8C" w:rsidRPr="00C33A8C">
        <w:rPr>
          <w:rStyle w:val="ad"/>
          <w:shd w:val="clear" w:color="auto" w:fill="FFFFFF"/>
        </w:rPr>
        <w:t>song</w:t>
      </w:r>
      <w:proofErr w:type="spellEnd"/>
      <w:r w:rsidR="00C33A8C" w:rsidRPr="00C33A8C">
        <w:rPr>
          <w:rStyle w:val="ad"/>
          <w:shd w:val="clear" w:color="auto" w:fill="FFFFFF"/>
        </w:rPr>
        <w:t>”</w:t>
      </w:r>
    </w:p>
    <w:p w:rsidR="00EA471D" w:rsidRPr="00C33A8C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  <w:i/>
          <w:color w:val="FF0000"/>
        </w:rPr>
      </w:pPr>
    </w:p>
    <w:p w:rsidR="00EA471D" w:rsidRPr="00C33A8C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</w:rPr>
      </w:pPr>
      <w:r w:rsidRPr="00C33A8C">
        <w:t>Краткий м</w:t>
      </w:r>
      <w:r w:rsidR="00C77F6D" w:rsidRPr="00C33A8C">
        <w:t>етодический комментарий к уроку</w:t>
      </w:r>
      <w:r w:rsidRPr="00C33A8C">
        <w:rPr>
          <w:b w:val="0"/>
        </w:rPr>
        <w:t>:</w:t>
      </w:r>
      <w:r w:rsidR="00C77F6D" w:rsidRPr="00C33A8C">
        <w:rPr>
          <w:b w:val="0"/>
        </w:rPr>
        <w:t xml:space="preserve"> комбинированный урок</w:t>
      </w:r>
      <w:r w:rsidR="0096195C" w:rsidRPr="00C33A8C">
        <w:rPr>
          <w:b w:val="0"/>
        </w:rPr>
        <w:t>, направленный на развитие у учащихся читательских компетенций</w:t>
      </w:r>
    </w:p>
    <w:p w:rsidR="00EA471D" w:rsidRPr="00C33A8C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  <w:i/>
          <w:color w:val="FF0000"/>
        </w:rPr>
      </w:pPr>
    </w:p>
    <w:p w:rsidR="00EA471D" w:rsidRPr="00C33A8C" w:rsidRDefault="00EA471D" w:rsidP="00C33A8C">
      <w:pPr>
        <w:pStyle w:val="Bodytext30"/>
        <w:shd w:val="clear" w:color="auto" w:fill="auto"/>
        <w:spacing w:before="0" w:line="240" w:lineRule="auto"/>
        <w:ind w:right="20"/>
        <w:jc w:val="both"/>
        <w:rPr>
          <w:b w:val="0"/>
        </w:rPr>
      </w:pPr>
      <w:r w:rsidRPr="00C33A8C">
        <w:t xml:space="preserve">Краткие цель и задачи урока: </w:t>
      </w:r>
      <w:r w:rsidR="00992AD7" w:rsidRPr="00C33A8C">
        <w:rPr>
          <w:b w:val="0"/>
        </w:rPr>
        <w:t>научить высказывать личное аргументированное мнение по экологической проблеме; развивать навыки употребления изученной ранее лексики и новых слов по темам «Экология», «Мир животных», умения устной и письменной монологической речи, читательские умения;</w:t>
      </w:r>
      <w:r w:rsidR="00D56959" w:rsidRPr="00C33A8C">
        <w:rPr>
          <w:b w:val="0"/>
        </w:rPr>
        <w:t xml:space="preserve"> способствовать осознанию возможностей самореализации средствами иностранного языка, мотивировать изучение экологических проблем, экологическую культуру в целом.</w:t>
      </w:r>
    </w:p>
    <w:p w:rsidR="00801B47" w:rsidRPr="00C33A8C" w:rsidRDefault="00801B47" w:rsidP="00C33A8C">
      <w:pPr>
        <w:pStyle w:val="Bodytext30"/>
        <w:shd w:val="clear" w:color="auto" w:fill="auto"/>
        <w:spacing w:before="0" w:line="240" w:lineRule="auto"/>
        <w:ind w:right="20"/>
        <w:jc w:val="both"/>
      </w:pPr>
    </w:p>
    <w:tbl>
      <w:tblPr>
        <w:tblStyle w:val="ac"/>
        <w:tblW w:w="14850" w:type="dxa"/>
        <w:tblLook w:val="04A0" w:firstRow="1" w:lastRow="0" w:firstColumn="1" w:lastColumn="0" w:noHBand="0" w:noVBand="1"/>
      </w:tblPr>
      <w:tblGrid>
        <w:gridCol w:w="531"/>
        <w:gridCol w:w="2277"/>
        <w:gridCol w:w="3835"/>
        <w:gridCol w:w="3969"/>
        <w:gridCol w:w="4238"/>
      </w:tblGrid>
      <w:tr w:rsidR="005C24E7" w:rsidRPr="00C33A8C" w:rsidTr="00DC6F49">
        <w:trPr>
          <w:trHeight w:val="566"/>
        </w:trPr>
        <w:tc>
          <w:tcPr>
            <w:tcW w:w="531" w:type="dxa"/>
            <w:vMerge w:val="restart"/>
            <w:tcBorders>
              <w:bottom w:val="single" w:sz="4" w:space="0" w:color="auto"/>
            </w:tcBorders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№</w:t>
            </w:r>
          </w:p>
        </w:tc>
        <w:tc>
          <w:tcPr>
            <w:tcW w:w="2277" w:type="dxa"/>
            <w:vMerge w:val="restart"/>
            <w:tcBorders>
              <w:bottom w:val="single" w:sz="4" w:space="0" w:color="auto"/>
            </w:tcBorders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Этап</w:t>
            </w:r>
          </w:p>
        </w:tc>
        <w:tc>
          <w:tcPr>
            <w:tcW w:w="7804" w:type="dxa"/>
            <w:gridSpan w:val="2"/>
            <w:tcBorders>
              <w:bottom w:val="single" w:sz="4" w:space="0" w:color="auto"/>
            </w:tcBorders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Информационное пространство (содержательная сторона)</w:t>
            </w:r>
          </w:p>
        </w:tc>
        <w:tc>
          <w:tcPr>
            <w:tcW w:w="4238" w:type="dxa"/>
            <w:vMerge w:val="restart"/>
            <w:tcBorders>
              <w:bottom w:val="single" w:sz="4" w:space="0" w:color="auto"/>
            </w:tcBorders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Формируемые УУД</w:t>
            </w:r>
          </w:p>
        </w:tc>
      </w:tr>
      <w:tr w:rsidR="003B6DC3" w:rsidRPr="00C33A8C" w:rsidTr="00DC6F49">
        <w:trPr>
          <w:trHeight w:val="559"/>
        </w:trPr>
        <w:tc>
          <w:tcPr>
            <w:tcW w:w="531" w:type="dxa"/>
            <w:vMerge/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2277" w:type="dxa"/>
            <w:vMerge/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3835" w:type="dxa"/>
          </w:tcPr>
          <w:p w:rsidR="00077CCD" w:rsidRPr="00C33A8C" w:rsidRDefault="00077CCD" w:rsidP="00C33A8C">
            <w:pPr>
              <w:pStyle w:val="Bodytext30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Деятельность учителя</w:t>
            </w:r>
          </w:p>
        </w:tc>
        <w:tc>
          <w:tcPr>
            <w:tcW w:w="3969" w:type="dxa"/>
          </w:tcPr>
          <w:p w:rsidR="00077CCD" w:rsidRPr="00C33A8C" w:rsidRDefault="00077CCD" w:rsidP="00C33A8C">
            <w:pPr>
              <w:spacing w:after="200"/>
              <w:jc w:val="both"/>
              <w:rPr>
                <w:bCs/>
              </w:rPr>
            </w:pPr>
            <w:r w:rsidRPr="00C33A8C">
              <w:rPr>
                <w:bCs/>
              </w:rPr>
              <w:t>Деятельность учеников</w:t>
            </w:r>
          </w:p>
          <w:p w:rsidR="00077CCD" w:rsidRPr="00C33A8C" w:rsidRDefault="00077CCD" w:rsidP="00C33A8C">
            <w:pPr>
              <w:pStyle w:val="Bodytext30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4238" w:type="dxa"/>
            <w:vMerge/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</w:tr>
      <w:tr w:rsidR="003B6DC3" w:rsidRPr="00C33A8C" w:rsidTr="00DC6F49">
        <w:tc>
          <w:tcPr>
            <w:tcW w:w="531" w:type="dxa"/>
          </w:tcPr>
          <w:p w:rsidR="00077CCD" w:rsidRPr="00C33A8C" w:rsidRDefault="00077CCD" w:rsidP="00C33A8C">
            <w:pPr>
              <w:shd w:val="clear" w:color="auto" w:fill="FFFFFF"/>
              <w:jc w:val="both"/>
            </w:pPr>
            <w:r w:rsidRPr="00C33A8C">
              <w:t>1</w:t>
            </w:r>
          </w:p>
        </w:tc>
        <w:tc>
          <w:tcPr>
            <w:tcW w:w="2277" w:type="dxa"/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  <w:r w:rsidRPr="00C33A8C">
              <w:t>Организационный этап.</w:t>
            </w:r>
            <w:r w:rsidR="00786BF4" w:rsidRPr="00C33A8C">
              <w:t xml:space="preserve"> Мотивация к учебной деятельности.</w:t>
            </w:r>
          </w:p>
        </w:tc>
        <w:tc>
          <w:tcPr>
            <w:tcW w:w="3835" w:type="dxa"/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lang w:val="en-US"/>
              </w:rPr>
            </w:pPr>
            <w:r w:rsidRPr="00C33A8C">
              <w:t>Приветствует</w:t>
            </w:r>
            <w:r w:rsidRPr="00C33A8C">
              <w:rPr>
                <w:lang w:val="en-US"/>
              </w:rPr>
              <w:t xml:space="preserve"> </w:t>
            </w:r>
            <w:r w:rsidRPr="00C33A8C">
              <w:t>учеников</w:t>
            </w:r>
          </w:p>
          <w:p w:rsidR="00077CCD" w:rsidRPr="00C33A8C" w:rsidRDefault="00077CCD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Good-afternoon, boys and girls! </w:t>
            </w:r>
          </w:p>
          <w:p w:rsidR="00077CCD" w:rsidRPr="00C33A8C" w:rsidRDefault="00077CCD" w:rsidP="00C33A8C">
            <w:pPr>
              <w:jc w:val="both"/>
              <w:rPr>
                <w:lang w:val="en-US"/>
              </w:rPr>
            </w:pPr>
            <w:r w:rsidRPr="00C33A8C">
              <w:t>Опрашивает</w:t>
            </w:r>
            <w:r w:rsidRPr="00C33A8C">
              <w:rPr>
                <w:lang w:val="en-US"/>
              </w:rPr>
              <w:t xml:space="preserve"> </w:t>
            </w:r>
            <w:r w:rsidRPr="00C33A8C">
              <w:t>дежурного</w:t>
            </w:r>
          </w:p>
          <w:p w:rsidR="00077CCD" w:rsidRPr="00C33A8C" w:rsidRDefault="00077CCD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Who is on duty today? What is the date today? What is a day of the week today?</w:t>
            </w:r>
          </w:p>
          <w:p w:rsidR="00077CCD" w:rsidRPr="00C33A8C" w:rsidRDefault="00077CCD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Who is absent today?</w:t>
            </w:r>
          </w:p>
          <w:p w:rsidR="00786BF4" w:rsidRPr="00C33A8C" w:rsidRDefault="00786BF4" w:rsidP="00C33A8C">
            <w:pPr>
              <w:jc w:val="both"/>
              <w:rPr>
                <w:lang w:val="en-US"/>
              </w:rPr>
            </w:pPr>
          </w:p>
          <w:p w:rsidR="00786BF4" w:rsidRPr="00C33A8C" w:rsidRDefault="00786BF4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>Просмотр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видеоролика</w:t>
            </w:r>
            <w:r w:rsidRPr="00C33A8C">
              <w:rPr>
                <w:b/>
                <w:lang w:val="en-US"/>
              </w:rPr>
              <w:t xml:space="preserve">. </w:t>
            </w:r>
            <w:r w:rsidRPr="00C33A8C">
              <w:rPr>
                <w:b/>
              </w:rPr>
              <w:t xml:space="preserve">Стимулирование учащихся к определению темы урока и </w:t>
            </w:r>
            <w:r w:rsidRPr="00C33A8C">
              <w:rPr>
                <w:b/>
              </w:rPr>
              <w:lastRenderedPageBreak/>
              <w:t>постановке задач.</w:t>
            </w:r>
          </w:p>
          <w:p w:rsidR="00786BF4" w:rsidRPr="00C33A8C" w:rsidRDefault="00786BF4" w:rsidP="00C33A8C">
            <w:pPr>
              <w:jc w:val="both"/>
            </w:pPr>
            <w:r w:rsidRPr="00C33A8C">
              <w:rPr>
                <w:b/>
              </w:rPr>
              <w:t>Учитель мотивирует к учебной деятельности:</w:t>
            </w:r>
            <w:r w:rsidRPr="00C33A8C">
              <w:t xml:space="preserve"> </w:t>
            </w:r>
          </w:p>
          <w:p w:rsidR="00786BF4" w:rsidRPr="00C33A8C" w:rsidRDefault="00786BF4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Watch a video and say what`s the main idea of it. </w:t>
            </w:r>
          </w:p>
          <w:p w:rsidR="00786BF4" w:rsidRPr="00C33A8C" w:rsidRDefault="00786BF4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What`s the topic of our lesson? </w:t>
            </w:r>
          </w:p>
          <w:p w:rsidR="00786BF4" w:rsidRPr="00C33A8C" w:rsidRDefault="00786BF4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What are the goals of the lesson? What will we do? </w:t>
            </w:r>
          </w:p>
          <w:p w:rsidR="00786BF4" w:rsidRPr="00C33A8C" w:rsidRDefault="00786BF4" w:rsidP="00C33A8C">
            <w:pPr>
              <w:jc w:val="both"/>
            </w:pPr>
          </w:p>
          <w:p w:rsidR="00786BF4" w:rsidRPr="00C33A8C" w:rsidRDefault="00786BF4" w:rsidP="00C33A8C">
            <w:pPr>
              <w:jc w:val="both"/>
            </w:pPr>
          </w:p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3969" w:type="dxa"/>
          </w:tcPr>
          <w:p w:rsidR="00077CCD" w:rsidRPr="00C33A8C" w:rsidRDefault="00761F49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>
              <w:rPr>
                <w:b w:val="0"/>
              </w:rPr>
              <w:lastRenderedPageBreak/>
              <w:t>Учащиеся приветствуют учителя.</w:t>
            </w:r>
          </w:p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  <w:lang w:val="en-US"/>
              </w:rPr>
              <w:t>Good</w:t>
            </w:r>
            <w:r w:rsidRPr="00C33A8C">
              <w:rPr>
                <w:b w:val="0"/>
              </w:rPr>
              <w:t xml:space="preserve"> </w:t>
            </w:r>
            <w:r w:rsidRPr="00C33A8C">
              <w:rPr>
                <w:b w:val="0"/>
                <w:lang w:val="en-US"/>
              </w:rPr>
              <w:t>afternoon</w:t>
            </w:r>
            <w:r w:rsidRPr="00C33A8C">
              <w:rPr>
                <w:b w:val="0"/>
              </w:rPr>
              <w:t xml:space="preserve">, </w:t>
            </w:r>
            <w:r w:rsidRPr="00C33A8C">
              <w:rPr>
                <w:b w:val="0"/>
                <w:lang w:val="en-US"/>
              </w:rPr>
              <w:t>our</w:t>
            </w:r>
            <w:r w:rsidRPr="00C33A8C">
              <w:rPr>
                <w:b w:val="0"/>
              </w:rPr>
              <w:t xml:space="preserve"> </w:t>
            </w:r>
            <w:r w:rsidRPr="00C33A8C">
              <w:rPr>
                <w:b w:val="0"/>
                <w:lang w:val="en-US"/>
              </w:rPr>
              <w:t>teacher</w:t>
            </w:r>
            <w:r w:rsidRPr="00C33A8C">
              <w:rPr>
                <w:b w:val="0"/>
              </w:rPr>
              <w:t>!</w:t>
            </w:r>
          </w:p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Дежурный отвечает на вопросы учителя.</w:t>
            </w:r>
          </w:p>
          <w:p w:rsidR="00786BF4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786BF4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786BF4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C33A8C" w:rsidRDefault="00C33A8C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</w:p>
          <w:p w:rsidR="00853C51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  <w:r w:rsidRPr="00C33A8C">
              <w:t xml:space="preserve">Групповая работа </w:t>
            </w:r>
          </w:p>
          <w:p w:rsidR="00853C51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Просматривают видеоролик и формулируют предложение, </w:t>
            </w:r>
            <w:r w:rsidRPr="00C33A8C">
              <w:rPr>
                <w:b w:val="0"/>
              </w:rPr>
              <w:lastRenderedPageBreak/>
              <w:t xml:space="preserve">отражающее основную идею. </w:t>
            </w:r>
            <w:r w:rsidR="00853C51" w:rsidRPr="00C33A8C">
              <w:rPr>
                <w:b w:val="0"/>
              </w:rPr>
              <w:t xml:space="preserve">–– </w:t>
            </w:r>
            <w:r w:rsidR="00853C51" w:rsidRPr="00C33A8C">
              <w:rPr>
                <w:b w:val="0"/>
                <w:lang w:val="en-US"/>
              </w:rPr>
              <w:t>People</w:t>
            </w:r>
            <w:r w:rsidR="00853C51" w:rsidRPr="00C33A8C">
              <w:rPr>
                <w:b w:val="0"/>
              </w:rPr>
              <w:t xml:space="preserve"> </w:t>
            </w:r>
            <w:r w:rsidR="00853C51" w:rsidRPr="00C33A8C">
              <w:rPr>
                <w:b w:val="0"/>
                <w:lang w:val="en-US"/>
              </w:rPr>
              <w:t>and</w:t>
            </w:r>
            <w:r w:rsidR="00853C51" w:rsidRPr="00C33A8C">
              <w:rPr>
                <w:b w:val="0"/>
              </w:rPr>
              <w:t xml:space="preserve"> </w:t>
            </w:r>
            <w:r w:rsidR="00853C51" w:rsidRPr="00C33A8C">
              <w:rPr>
                <w:b w:val="0"/>
                <w:lang w:val="en-US"/>
              </w:rPr>
              <w:t>nature</w:t>
            </w:r>
            <w:r w:rsidRPr="00C33A8C">
              <w:rPr>
                <w:b w:val="0"/>
              </w:rPr>
              <w:t xml:space="preserve">. </w:t>
            </w:r>
            <w:r w:rsidR="00853C51" w:rsidRPr="00C33A8C">
              <w:rPr>
                <w:b w:val="0"/>
              </w:rPr>
              <w:t xml:space="preserve">– </w:t>
            </w:r>
            <w:r w:rsidR="00853C51" w:rsidRPr="00C33A8C">
              <w:rPr>
                <w:b w:val="0"/>
                <w:lang w:val="en-US"/>
              </w:rPr>
              <w:t>Deforestation</w:t>
            </w:r>
            <w:r w:rsidR="00853C51" w:rsidRPr="00C33A8C">
              <w:rPr>
                <w:b w:val="0"/>
              </w:rPr>
              <w:t xml:space="preserve">. – </w:t>
            </w:r>
            <w:r w:rsidR="00853C51" w:rsidRPr="00C33A8C">
              <w:rPr>
                <w:b w:val="0"/>
                <w:lang w:val="en-US"/>
              </w:rPr>
              <w:t>Endangered</w:t>
            </w:r>
            <w:r w:rsidR="00853C51" w:rsidRPr="00C33A8C">
              <w:rPr>
                <w:b w:val="0"/>
              </w:rPr>
              <w:t xml:space="preserve"> </w:t>
            </w:r>
            <w:r w:rsidR="00853C51" w:rsidRPr="00C33A8C">
              <w:rPr>
                <w:b w:val="0"/>
                <w:lang w:val="en-US"/>
              </w:rPr>
              <w:t>animals</w:t>
            </w:r>
            <w:r w:rsidR="00853C51" w:rsidRPr="00C33A8C">
              <w:rPr>
                <w:b w:val="0"/>
              </w:rPr>
              <w:t xml:space="preserve">…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r w:rsidRPr="00C33A8C">
              <w:rPr>
                <w:lang w:val="en-US"/>
              </w:rPr>
              <w:t>Human impact on the environment</w:t>
            </w:r>
            <w:r w:rsidRPr="00C33A8C">
              <w:rPr>
                <w:b w:val="0"/>
                <w:lang w:val="en-US"/>
              </w:rPr>
              <w:t>.</w:t>
            </w:r>
          </w:p>
          <w:p w:rsidR="00853C51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r w:rsidRPr="00C33A8C">
              <w:rPr>
                <w:b w:val="0"/>
                <w:lang w:val="en-US"/>
              </w:rPr>
              <w:t xml:space="preserve">We will read about ….. </w:t>
            </w:r>
          </w:p>
          <w:p w:rsidR="00853C51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proofErr w:type="gramStart"/>
            <w:r w:rsidRPr="00C33A8C">
              <w:rPr>
                <w:b w:val="0"/>
                <w:lang w:val="en-US"/>
              </w:rPr>
              <w:t>translate</w:t>
            </w:r>
            <w:proofErr w:type="gramEnd"/>
            <w:r w:rsidRPr="00C33A8C">
              <w:rPr>
                <w:b w:val="0"/>
                <w:lang w:val="en-US"/>
              </w:rPr>
              <w:t xml:space="preserve"> texts …. </w:t>
            </w:r>
          </w:p>
          <w:p w:rsidR="00853C51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proofErr w:type="gramStart"/>
            <w:r w:rsidRPr="00C33A8C">
              <w:rPr>
                <w:b w:val="0"/>
                <w:lang w:val="en-US"/>
              </w:rPr>
              <w:t>listen</w:t>
            </w:r>
            <w:proofErr w:type="gramEnd"/>
            <w:r w:rsidRPr="00C33A8C">
              <w:rPr>
                <w:b w:val="0"/>
                <w:lang w:val="en-US"/>
              </w:rPr>
              <w:t xml:space="preserve"> to about …. </w:t>
            </w:r>
          </w:p>
          <w:p w:rsidR="00853C51" w:rsidRPr="00C33A8C" w:rsidRDefault="00786B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proofErr w:type="gramStart"/>
            <w:r w:rsidRPr="00C33A8C">
              <w:rPr>
                <w:b w:val="0"/>
                <w:lang w:val="en-US"/>
              </w:rPr>
              <w:t>speak</w:t>
            </w:r>
            <w:proofErr w:type="gramEnd"/>
            <w:r w:rsidRPr="00C33A8C">
              <w:rPr>
                <w:b w:val="0"/>
                <w:lang w:val="en-US"/>
              </w:rPr>
              <w:t xml:space="preserve"> about ….. </w:t>
            </w:r>
          </w:p>
          <w:p w:rsidR="00786BF4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r w:rsidRPr="00C33A8C">
              <w:rPr>
                <w:b w:val="0"/>
                <w:lang w:val="en-US"/>
              </w:rPr>
              <w:t>work in pairs</w:t>
            </w:r>
            <w:r w:rsidR="00786BF4" w:rsidRPr="00C33A8C">
              <w:rPr>
                <w:b w:val="0"/>
                <w:lang w:val="en-US"/>
              </w:rPr>
              <w:t xml:space="preserve"> </w:t>
            </w:r>
          </w:p>
        </w:tc>
        <w:tc>
          <w:tcPr>
            <w:tcW w:w="4238" w:type="dxa"/>
          </w:tcPr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lastRenderedPageBreak/>
              <w:t>Познавательные</w:t>
            </w:r>
            <w:r w:rsidRPr="00C33A8C">
              <w:rPr>
                <w:b w:val="0"/>
              </w:rPr>
              <w:t xml:space="preserve">: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proofErr w:type="spellStart"/>
            <w:r w:rsidRPr="00C33A8C">
              <w:rPr>
                <w:b w:val="0"/>
              </w:rPr>
              <w:t>общеучебные</w:t>
            </w:r>
            <w:proofErr w:type="spellEnd"/>
            <w:r w:rsidRPr="00C33A8C">
              <w:rPr>
                <w:b w:val="0"/>
              </w:rPr>
              <w:t xml:space="preserve">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–определение познавательной цели,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-информационный поиск, контроль и оценка процесса и результатов деятельности;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t>Личностные</w:t>
            </w:r>
            <w:r w:rsidRPr="00C33A8C">
              <w:rPr>
                <w:b w:val="0"/>
              </w:rPr>
              <w:t xml:space="preserve">: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-включение обучающихся в деятельность на личностно </w:t>
            </w:r>
            <w:proofErr w:type="gramStart"/>
            <w:r w:rsidRPr="00C33A8C">
              <w:rPr>
                <w:b w:val="0"/>
              </w:rPr>
              <w:t>-з</w:t>
            </w:r>
            <w:proofErr w:type="gramEnd"/>
            <w:r w:rsidRPr="00C33A8C">
              <w:rPr>
                <w:b w:val="0"/>
              </w:rPr>
              <w:t xml:space="preserve">начимом уровне;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формирование интереса (мотивации) </w:t>
            </w:r>
            <w:r w:rsidRPr="00C33A8C">
              <w:rPr>
                <w:b w:val="0"/>
              </w:rPr>
              <w:lastRenderedPageBreak/>
              <w:t xml:space="preserve">к учению;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proofErr w:type="spellStart"/>
            <w:r w:rsidRPr="00C33A8C">
              <w:rPr>
                <w:b w:val="0"/>
              </w:rPr>
              <w:t>саморегуляция</w:t>
            </w:r>
            <w:proofErr w:type="spellEnd"/>
            <w:r w:rsidRPr="00C33A8C">
              <w:rPr>
                <w:b w:val="0"/>
              </w:rPr>
              <w:t xml:space="preserve">;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эмоциональный настрой на урок. </w:t>
            </w:r>
            <w:r w:rsidRPr="00C33A8C">
              <w:t>Коммуникативные</w:t>
            </w:r>
            <w:r w:rsidRPr="00C33A8C">
              <w:rPr>
                <w:b w:val="0"/>
              </w:rPr>
              <w:t xml:space="preserve">: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-участие в диалоге, прослушивание и понимание других. </w:t>
            </w:r>
          </w:p>
          <w:p w:rsidR="00853C51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t>Регулятивные</w:t>
            </w:r>
            <w:r w:rsidRPr="00C33A8C">
              <w:rPr>
                <w:b w:val="0"/>
              </w:rPr>
              <w:t>:</w:t>
            </w:r>
          </w:p>
          <w:p w:rsidR="00077CCD" w:rsidRPr="00C33A8C" w:rsidRDefault="00853C5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–</w:t>
            </w:r>
            <w:proofErr w:type="gramStart"/>
            <w:r w:rsidRPr="00C33A8C">
              <w:rPr>
                <w:b w:val="0"/>
              </w:rPr>
              <w:t>обучающиеся</w:t>
            </w:r>
            <w:proofErr w:type="gramEnd"/>
            <w:r w:rsidRPr="00C33A8C">
              <w:rPr>
                <w:b w:val="0"/>
              </w:rPr>
              <w:t xml:space="preserve"> прогнозируют тему урока</w:t>
            </w:r>
          </w:p>
        </w:tc>
      </w:tr>
      <w:tr w:rsidR="003B6DC3" w:rsidRPr="00C33A8C" w:rsidTr="00DC6F49">
        <w:tc>
          <w:tcPr>
            <w:tcW w:w="531" w:type="dxa"/>
          </w:tcPr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lastRenderedPageBreak/>
              <w:t>2</w:t>
            </w:r>
          </w:p>
        </w:tc>
        <w:tc>
          <w:tcPr>
            <w:tcW w:w="2277" w:type="dxa"/>
          </w:tcPr>
          <w:p w:rsidR="00077CCD" w:rsidRPr="00C33A8C" w:rsidRDefault="00077CCD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 xml:space="preserve">Актуализация </w:t>
            </w:r>
            <w:r w:rsidR="00993A78" w:rsidRPr="00C33A8C">
              <w:rPr>
                <w:b/>
              </w:rPr>
              <w:t xml:space="preserve">имеющихся </w:t>
            </w:r>
            <w:r w:rsidRPr="00C33A8C">
              <w:rPr>
                <w:b/>
              </w:rPr>
              <w:t xml:space="preserve">знаний учащихся </w:t>
            </w:r>
          </w:p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3835" w:type="dxa"/>
          </w:tcPr>
          <w:p w:rsidR="00DB58B4" w:rsidRPr="00C33A8C" w:rsidRDefault="00DB58B4" w:rsidP="00C33A8C">
            <w:pPr>
              <w:jc w:val="both"/>
              <w:rPr>
                <w:b/>
                <w:lang w:val="en-US"/>
              </w:rPr>
            </w:pPr>
            <w:r w:rsidRPr="00C33A8C">
              <w:rPr>
                <w:b/>
              </w:rPr>
              <w:t>Учитель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организует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актуализацию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знаний</w:t>
            </w:r>
            <w:r w:rsidRPr="00C33A8C">
              <w:rPr>
                <w:b/>
                <w:lang w:val="en-US"/>
              </w:rPr>
              <w:t>.</w:t>
            </w:r>
          </w:p>
          <w:p w:rsidR="00DB58B4" w:rsidRPr="00C33A8C" w:rsidRDefault="00DB58B4" w:rsidP="00C33A8C">
            <w:pPr>
              <w:jc w:val="both"/>
              <w:rPr>
                <w:shd w:val="clear" w:color="auto" w:fill="FFFFFF"/>
              </w:rPr>
            </w:pPr>
            <w:r w:rsidRPr="00C33A8C">
              <w:rPr>
                <w:shd w:val="clear" w:color="auto" w:fill="FFFFFF"/>
                <w:lang w:val="en-US"/>
              </w:rPr>
              <w:t>Look at the pictures on the pages 38 and 39 in your books. You see some animals on them. Can</w:t>
            </w:r>
            <w:r w:rsidRPr="00C33A8C">
              <w:rPr>
                <w:shd w:val="clear" w:color="auto" w:fill="FFFFFF"/>
              </w:rPr>
              <w:t xml:space="preserve"> </w:t>
            </w:r>
            <w:r w:rsidRPr="00C33A8C">
              <w:rPr>
                <w:shd w:val="clear" w:color="auto" w:fill="FFFFFF"/>
                <w:lang w:val="en-US"/>
              </w:rPr>
              <w:t>you</w:t>
            </w:r>
            <w:r w:rsidRPr="00C33A8C">
              <w:rPr>
                <w:shd w:val="clear" w:color="auto" w:fill="FFFFFF"/>
              </w:rPr>
              <w:t xml:space="preserve"> </w:t>
            </w:r>
            <w:r w:rsidRPr="00C33A8C">
              <w:rPr>
                <w:shd w:val="clear" w:color="auto" w:fill="FFFFFF"/>
                <w:lang w:val="en-US"/>
              </w:rPr>
              <w:t>read</w:t>
            </w:r>
            <w:r w:rsidRPr="00C33A8C">
              <w:rPr>
                <w:shd w:val="clear" w:color="auto" w:fill="FFFFFF"/>
              </w:rPr>
              <w:t xml:space="preserve"> </w:t>
            </w:r>
            <w:r w:rsidRPr="00C33A8C">
              <w:rPr>
                <w:shd w:val="clear" w:color="auto" w:fill="FFFFFF"/>
                <w:lang w:val="en-US"/>
              </w:rPr>
              <w:t>these</w:t>
            </w:r>
            <w:r w:rsidRPr="00C33A8C">
              <w:rPr>
                <w:shd w:val="clear" w:color="auto" w:fill="FFFFFF"/>
              </w:rPr>
              <w:t xml:space="preserve"> </w:t>
            </w:r>
            <w:r w:rsidRPr="00C33A8C">
              <w:rPr>
                <w:shd w:val="clear" w:color="auto" w:fill="FFFFFF"/>
                <w:lang w:val="en-US"/>
              </w:rPr>
              <w:t>words</w:t>
            </w:r>
            <w:r w:rsidRPr="00C33A8C">
              <w:rPr>
                <w:shd w:val="clear" w:color="auto" w:fill="FFFFFF"/>
              </w:rPr>
              <w:t>?</w:t>
            </w:r>
          </w:p>
          <w:p w:rsidR="00DB58B4" w:rsidRPr="00C33A8C" w:rsidRDefault="00DB58B4" w:rsidP="00C33A8C">
            <w:pPr>
              <w:jc w:val="both"/>
              <w:rPr>
                <w:shd w:val="clear" w:color="auto" w:fill="FFFFFF"/>
              </w:rPr>
            </w:pPr>
            <w:r w:rsidRPr="00C33A8C">
              <w:rPr>
                <w:shd w:val="clear" w:color="auto" w:fill="FFFFFF"/>
              </w:rPr>
              <w:t>Учитель обращает внимание детей на изображения животных в учебнике</w:t>
            </w:r>
            <w:r w:rsidR="00D600F4" w:rsidRPr="00C33A8C">
              <w:rPr>
                <w:shd w:val="clear" w:color="auto" w:fill="FFFFFF"/>
              </w:rPr>
              <w:t>.</w:t>
            </w:r>
            <w:r w:rsidRPr="00C33A8C">
              <w:rPr>
                <w:shd w:val="clear" w:color="auto" w:fill="FFFFFF"/>
              </w:rPr>
              <w:t xml:space="preserve">  </w:t>
            </w:r>
          </w:p>
          <w:p w:rsidR="00DB58B4" w:rsidRPr="00C33A8C" w:rsidRDefault="00DB58B4" w:rsidP="00C33A8C">
            <w:pPr>
              <w:jc w:val="both"/>
              <w:rPr>
                <w:shd w:val="clear" w:color="auto" w:fill="FFFFFF"/>
              </w:rPr>
            </w:pPr>
          </w:p>
          <w:p w:rsidR="00DB58B4" w:rsidRPr="00C33A8C" w:rsidRDefault="00DB58B4" w:rsidP="00C33A8C">
            <w:pPr>
              <w:jc w:val="both"/>
              <w:rPr>
                <w:shd w:val="clear" w:color="auto" w:fill="FFFFFF"/>
                <w:lang w:val="en-US"/>
              </w:rPr>
            </w:pPr>
            <w:r w:rsidRPr="00C33A8C">
              <w:rPr>
                <w:shd w:val="clear" w:color="auto" w:fill="FFFFFF"/>
              </w:rPr>
              <w:t xml:space="preserve"> </w:t>
            </w:r>
            <w:r w:rsidRPr="00C33A8C">
              <w:rPr>
                <w:shd w:val="clear" w:color="auto" w:fill="FFFFFF"/>
                <w:lang w:val="en-US"/>
              </w:rPr>
              <w:t xml:space="preserve">I can see six animal classes here. And you? Read the definition, then match the animals in the pictures to them </w:t>
            </w:r>
          </w:p>
          <w:p w:rsidR="00D600F4" w:rsidRPr="00C33A8C" w:rsidRDefault="00D600F4" w:rsidP="00C33A8C">
            <w:pPr>
              <w:jc w:val="both"/>
              <w:rPr>
                <w:shd w:val="clear" w:color="auto" w:fill="FFFFFF"/>
                <w:lang w:val="en-US"/>
              </w:rPr>
            </w:pPr>
          </w:p>
          <w:p w:rsidR="00D600F4" w:rsidRPr="00C33A8C" w:rsidRDefault="00D600F4" w:rsidP="00C33A8C">
            <w:pPr>
              <w:jc w:val="both"/>
              <w:rPr>
                <w:shd w:val="clear" w:color="auto" w:fill="FFFFFF"/>
                <w:lang w:val="en-US"/>
              </w:rPr>
            </w:pPr>
          </w:p>
          <w:p w:rsidR="00D600F4" w:rsidRPr="00C33A8C" w:rsidRDefault="00D600F4" w:rsidP="00C33A8C">
            <w:pPr>
              <w:jc w:val="both"/>
              <w:rPr>
                <w:shd w:val="clear" w:color="auto" w:fill="FFFFFF"/>
                <w:lang w:val="en-US"/>
              </w:rPr>
            </w:pPr>
          </w:p>
          <w:p w:rsidR="00D600F4" w:rsidRPr="00C33A8C" w:rsidRDefault="00D600F4" w:rsidP="00C33A8C">
            <w:pPr>
              <w:jc w:val="both"/>
              <w:rPr>
                <w:shd w:val="clear" w:color="auto" w:fill="FFFFFF"/>
                <w:lang w:val="en-US"/>
              </w:rPr>
            </w:pPr>
          </w:p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lang w:val="en-US"/>
              </w:rPr>
            </w:pPr>
          </w:p>
          <w:p w:rsidR="00993A78" w:rsidRPr="00C33A8C" w:rsidRDefault="00993A78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lang w:val="en-US"/>
              </w:rPr>
            </w:pPr>
          </w:p>
          <w:p w:rsidR="00993A78" w:rsidRPr="00C33A8C" w:rsidRDefault="00993A78" w:rsidP="00C33A8C">
            <w:pPr>
              <w:jc w:val="both"/>
            </w:pPr>
            <w:r w:rsidRPr="00C33A8C">
              <w:rPr>
                <w:b/>
              </w:rPr>
              <w:t>Учитель мотивирует</w:t>
            </w:r>
            <w:r w:rsidRPr="00C33A8C">
              <w:t xml:space="preserve"> на изучение экологических проблем. </w:t>
            </w:r>
          </w:p>
          <w:p w:rsidR="00993A78" w:rsidRPr="00C33A8C" w:rsidRDefault="00993A78" w:rsidP="00C33A8C">
            <w:pPr>
              <w:jc w:val="both"/>
            </w:pPr>
            <w:r w:rsidRPr="00C33A8C">
              <w:rPr>
                <w:lang w:val="en-US"/>
              </w:rPr>
              <w:t xml:space="preserve">Open your books, please, and read newspaper headlines. My question is – What problems do places where </w:t>
            </w:r>
            <w:r w:rsidRPr="00C33A8C">
              <w:rPr>
                <w:lang w:val="en-US"/>
              </w:rPr>
              <w:lastRenderedPageBreak/>
              <w:t xml:space="preserve">animals live face? </w:t>
            </w:r>
            <w:r w:rsidRPr="00C33A8C">
              <w:t>(Упр. 2, стр. 38)</w:t>
            </w:r>
          </w:p>
          <w:p w:rsidR="00993A78" w:rsidRPr="00C33A8C" w:rsidRDefault="00993A78" w:rsidP="00C33A8C">
            <w:pPr>
              <w:jc w:val="both"/>
            </w:pPr>
          </w:p>
          <w:p w:rsidR="00993A78" w:rsidRPr="00C33A8C" w:rsidRDefault="00993A78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</w:p>
        </w:tc>
        <w:tc>
          <w:tcPr>
            <w:tcW w:w="3969" w:type="dxa"/>
          </w:tcPr>
          <w:p w:rsidR="00DB58B4" w:rsidRPr="00C33A8C" w:rsidRDefault="00DB58B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  <w:r w:rsidRPr="00C33A8C">
              <w:lastRenderedPageBreak/>
              <w:t>Фронтальная работа.</w:t>
            </w:r>
          </w:p>
          <w:p w:rsidR="00DB58B4" w:rsidRPr="00C33A8C" w:rsidRDefault="00DB58B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</w:p>
          <w:p w:rsidR="00DB58B4" w:rsidRPr="00C33A8C" w:rsidRDefault="00DB58B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hd w:val="clear" w:color="auto" w:fill="FFFFFF"/>
              </w:rPr>
            </w:pPr>
            <w:r w:rsidRPr="00C33A8C">
              <w:rPr>
                <w:b w:val="0"/>
                <w:shd w:val="clear" w:color="auto" w:fill="FFFFFF"/>
              </w:rPr>
              <w:t>Ученики называют из</w:t>
            </w:r>
            <w:r w:rsidR="00D600F4" w:rsidRPr="00C33A8C">
              <w:rPr>
                <w:b w:val="0"/>
                <w:shd w:val="clear" w:color="auto" w:fill="FFFFFF"/>
              </w:rPr>
              <w:t xml:space="preserve">ображённых на рисунках животных -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owl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otter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hedgehog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dragonfly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herons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trout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fox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frog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squirrel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newt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snake</w:t>
            </w:r>
            <w:r w:rsidR="00D600F4" w:rsidRPr="00C33A8C">
              <w:rPr>
                <w:b w:val="0"/>
                <w:shd w:val="clear" w:color="auto" w:fill="FFFFFF"/>
              </w:rPr>
              <w:t>.</w:t>
            </w:r>
          </w:p>
          <w:p w:rsidR="00DB58B4" w:rsidRPr="00C33A8C" w:rsidRDefault="00DB58B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hd w:val="clear" w:color="auto" w:fill="FFFFFF"/>
              </w:rPr>
            </w:pPr>
          </w:p>
          <w:p w:rsidR="00DB58B4" w:rsidRPr="00C33A8C" w:rsidRDefault="00DB58B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hd w:val="clear" w:color="auto" w:fill="FFFFFF"/>
              </w:rPr>
            </w:pPr>
          </w:p>
          <w:p w:rsidR="00C33A8C" w:rsidRDefault="00C33A8C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hd w:val="clear" w:color="auto" w:fill="FFFFFF"/>
              </w:rPr>
            </w:pPr>
          </w:p>
          <w:p w:rsidR="00C33A8C" w:rsidRDefault="00C33A8C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hd w:val="clear" w:color="auto" w:fill="FFFFFF"/>
              </w:rPr>
            </w:pPr>
          </w:p>
          <w:p w:rsidR="00993A78" w:rsidRPr="00C33A8C" w:rsidRDefault="00DB58B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shd w:val="clear" w:color="auto" w:fill="FFFFFF"/>
              </w:rPr>
            </w:pPr>
            <w:r w:rsidRPr="00C33A8C">
              <w:rPr>
                <w:b w:val="0"/>
                <w:shd w:val="clear" w:color="auto" w:fill="FFFFFF"/>
              </w:rPr>
              <w:t xml:space="preserve">Ученики читают определения классов животных –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mammals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amphibians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insects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fish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birds</w:t>
            </w:r>
            <w:r w:rsidR="00D600F4" w:rsidRPr="00C33A8C">
              <w:rPr>
                <w:b w:val="0"/>
                <w:shd w:val="clear" w:color="auto" w:fill="FFFFFF"/>
              </w:rPr>
              <w:t xml:space="preserve">, </w:t>
            </w:r>
            <w:r w:rsidR="00D600F4" w:rsidRPr="00C33A8C">
              <w:rPr>
                <w:b w:val="0"/>
                <w:shd w:val="clear" w:color="auto" w:fill="FFFFFF"/>
                <w:lang w:val="en-US"/>
              </w:rPr>
              <w:t>reptiles</w:t>
            </w:r>
            <w:r w:rsidR="00D600F4" w:rsidRPr="00C33A8C">
              <w:rPr>
                <w:b w:val="0"/>
                <w:shd w:val="clear" w:color="auto" w:fill="FFFFFF"/>
              </w:rPr>
              <w:t xml:space="preserve"> </w:t>
            </w:r>
            <w:r w:rsidRPr="00C33A8C">
              <w:rPr>
                <w:b w:val="0"/>
                <w:shd w:val="clear" w:color="auto" w:fill="FFFFFF"/>
              </w:rPr>
              <w:t xml:space="preserve">– и распределяют представителей фауны на картинках в учебнике по 6 группам, добавляют свои варианты и строят предложения по образцу: </w:t>
            </w:r>
            <w:r w:rsidRPr="00C33A8C">
              <w:rPr>
                <w:b w:val="0"/>
                <w:shd w:val="clear" w:color="auto" w:fill="FFFFFF"/>
                <w:lang w:val="en-US"/>
              </w:rPr>
              <w:t>Otters</w:t>
            </w:r>
            <w:r w:rsidRPr="00C33A8C">
              <w:rPr>
                <w:b w:val="0"/>
                <w:shd w:val="clear" w:color="auto" w:fill="FFFFFF"/>
              </w:rPr>
              <w:t xml:space="preserve"> </w:t>
            </w:r>
            <w:r w:rsidRPr="00C33A8C">
              <w:rPr>
                <w:b w:val="0"/>
                <w:shd w:val="clear" w:color="auto" w:fill="FFFFFF"/>
                <w:lang w:val="en-US"/>
              </w:rPr>
              <w:t>are</w:t>
            </w:r>
            <w:r w:rsidRPr="00C33A8C">
              <w:rPr>
                <w:b w:val="0"/>
                <w:shd w:val="clear" w:color="auto" w:fill="FFFFFF"/>
              </w:rPr>
              <w:t xml:space="preserve"> </w:t>
            </w:r>
            <w:r w:rsidRPr="00C33A8C">
              <w:rPr>
                <w:b w:val="0"/>
                <w:shd w:val="clear" w:color="auto" w:fill="FFFFFF"/>
                <w:lang w:val="en-US"/>
              </w:rPr>
              <w:t>mammals</w:t>
            </w:r>
            <w:r w:rsidRPr="00C33A8C">
              <w:rPr>
                <w:b w:val="0"/>
                <w:shd w:val="clear" w:color="auto" w:fill="FFFFFF"/>
              </w:rPr>
              <w:t>. (Упр. 1, стр. 38)</w:t>
            </w:r>
          </w:p>
          <w:p w:rsidR="00D600F4" w:rsidRPr="00C33A8C" w:rsidRDefault="00D600F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993A78" w:rsidRPr="00C33A8C" w:rsidRDefault="00993A78" w:rsidP="00C33A8C">
            <w:pPr>
              <w:jc w:val="both"/>
            </w:pPr>
            <w:r w:rsidRPr="00C33A8C">
              <w:t>Учащиеся читают заголовки газет и отвечают на вопрос, с какими проблемами сталкиваются места обитания животных.</w:t>
            </w:r>
          </w:p>
          <w:p w:rsidR="00DB58B4" w:rsidRPr="00C33A8C" w:rsidRDefault="00993A78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Places where animals live face the </w:t>
            </w:r>
            <w:r w:rsidRPr="00C33A8C">
              <w:rPr>
                <w:lang w:val="en-US"/>
              </w:rPr>
              <w:lastRenderedPageBreak/>
              <w:t>problems of pollution and deforestation. They face problems caused by n</w:t>
            </w:r>
            <w:r w:rsidR="00D600F4" w:rsidRPr="00C33A8C">
              <w:rPr>
                <w:lang w:val="en-US"/>
              </w:rPr>
              <w:t>ew houses, farmers and tourism.</w:t>
            </w:r>
          </w:p>
        </w:tc>
        <w:tc>
          <w:tcPr>
            <w:tcW w:w="4238" w:type="dxa"/>
          </w:tcPr>
          <w:p w:rsidR="004E2E8D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</w:pPr>
            <w:r w:rsidRPr="00C33A8C">
              <w:lastRenderedPageBreak/>
              <w:t>Коммуникативные:</w:t>
            </w:r>
          </w:p>
          <w:p w:rsidR="004E2E8D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Формулирование собственного мнения и позиции;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умение слушать и слышать, участвовать в коллективном обсуждении проблем.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t>Личностные:</w:t>
            </w:r>
            <w:r w:rsidRPr="00C33A8C">
              <w:rPr>
                <w:b w:val="0"/>
              </w:rPr>
              <w:t xml:space="preserve">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r w:rsidR="00121334" w:rsidRPr="00C33A8C">
              <w:rPr>
                <w:b w:val="0"/>
              </w:rPr>
              <w:t>У</w:t>
            </w:r>
            <w:r w:rsidRPr="00C33A8C">
              <w:rPr>
                <w:b w:val="0"/>
              </w:rPr>
              <w:t xml:space="preserve">становление связи между целью учебной деятельности и тем, ради чего она осуществляется;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осознание значения </w:t>
            </w:r>
            <w:r w:rsidR="00121334" w:rsidRPr="00C33A8C">
              <w:rPr>
                <w:b w:val="0"/>
              </w:rPr>
              <w:t xml:space="preserve">деятельности </w:t>
            </w:r>
            <w:r w:rsidRPr="00C33A8C">
              <w:rPr>
                <w:b w:val="0"/>
              </w:rPr>
              <w:t xml:space="preserve">человека </w:t>
            </w:r>
            <w:r w:rsidR="00121334" w:rsidRPr="00C33A8C">
              <w:rPr>
                <w:b w:val="0"/>
              </w:rPr>
              <w:t>на природу</w:t>
            </w:r>
            <w:r w:rsidRPr="00C33A8C">
              <w:rPr>
                <w:b w:val="0"/>
              </w:rPr>
              <w:t>,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r w:rsidR="00121334" w:rsidRPr="00C33A8C">
              <w:rPr>
                <w:b w:val="0"/>
              </w:rPr>
              <w:t xml:space="preserve">бережное </w:t>
            </w:r>
            <w:r w:rsidRPr="00C33A8C">
              <w:rPr>
                <w:b w:val="0"/>
              </w:rPr>
              <w:t xml:space="preserve">отношение к </w:t>
            </w:r>
            <w:r w:rsidR="00121334" w:rsidRPr="00C33A8C">
              <w:rPr>
                <w:b w:val="0"/>
              </w:rPr>
              <w:t>природе</w:t>
            </w:r>
            <w:r w:rsidRPr="00C33A8C">
              <w:rPr>
                <w:b w:val="0"/>
              </w:rPr>
              <w:t xml:space="preserve">. </w:t>
            </w:r>
            <w:r w:rsidRPr="00C33A8C">
              <w:t>Познавательные:</w:t>
            </w:r>
            <w:r w:rsidRPr="00C33A8C">
              <w:rPr>
                <w:b w:val="0"/>
              </w:rPr>
              <w:t xml:space="preserve"> </w:t>
            </w:r>
          </w:p>
          <w:p w:rsidR="00121334" w:rsidRPr="00C33A8C" w:rsidRDefault="0012133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proofErr w:type="spellStart"/>
            <w:r w:rsidR="004E2E8D" w:rsidRPr="00C33A8C">
              <w:rPr>
                <w:b w:val="0"/>
              </w:rPr>
              <w:t>общеучебные</w:t>
            </w:r>
            <w:proofErr w:type="spellEnd"/>
            <w:r w:rsidR="004E2E8D" w:rsidRPr="00C33A8C">
              <w:rPr>
                <w:b w:val="0"/>
              </w:rPr>
              <w:t xml:space="preserve"> – информационный поиск, контроль и оценка процесса и результатов деятельности;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отработка лексики по теме урока; </w:t>
            </w:r>
          </w:p>
          <w:p w:rsidR="00121334" w:rsidRPr="00C33A8C" w:rsidRDefault="0012133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proofErr w:type="gramStart"/>
            <w:r w:rsidR="004E2E8D" w:rsidRPr="00C33A8C">
              <w:rPr>
                <w:b w:val="0"/>
              </w:rPr>
              <w:t>логические</w:t>
            </w:r>
            <w:proofErr w:type="gramEnd"/>
            <w:r w:rsidR="004E2E8D" w:rsidRPr="00C33A8C">
              <w:rPr>
                <w:b w:val="0"/>
              </w:rPr>
              <w:t xml:space="preserve"> – сравнение</w:t>
            </w:r>
            <w:r w:rsidRPr="00C33A8C">
              <w:rPr>
                <w:b w:val="0"/>
              </w:rPr>
              <w:t xml:space="preserve"> и сопоставление</w:t>
            </w:r>
            <w:r w:rsidR="004E2E8D" w:rsidRPr="00C33A8C">
              <w:rPr>
                <w:b w:val="0"/>
              </w:rPr>
              <w:t xml:space="preserve">.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t>Регулятивные</w:t>
            </w:r>
            <w:r w:rsidRPr="00C33A8C">
              <w:rPr>
                <w:b w:val="0"/>
              </w:rPr>
              <w:t xml:space="preserve">: </w:t>
            </w:r>
            <w:proofErr w:type="gramStart"/>
            <w:r w:rsidRPr="00C33A8C">
              <w:rPr>
                <w:b w:val="0"/>
              </w:rPr>
              <w:t>-о</w:t>
            </w:r>
            <w:proofErr w:type="gramEnd"/>
            <w:r w:rsidRPr="00C33A8C">
              <w:rPr>
                <w:b w:val="0"/>
              </w:rPr>
              <w:t xml:space="preserve">бучающиеся ставят учебные задачи на основе соотнесения того, что уже известно и усвоено учащимся, и того, что еще неизвестно; - определение последовательности </w:t>
            </w:r>
            <w:r w:rsidRPr="00C33A8C">
              <w:rPr>
                <w:b w:val="0"/>
              </w:rPr>
              <w:lastRenderedPageBreak/>
              <w:t xml:space="preserve">промежуточных целей с учетом конечного результата; </w:t>
            </w:r>
          </w:p>
          <w:p w:rsidR="00121334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составление плана и последовательности действий; </w:t>
            </w:r>
          </w:p>
          <w:p w:rsidR="00077CCD" w:rsidRPr="00C33A8C" w:rsidRDefault="004E2E8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- поиск конкретной информации.</w:t>
            </w:r>
          </w:p>
        </w:tc>
      </w:tr>
      <w:tr w:rsidR="003B6DC3" w:rsidRPr="00C33A8C" w:rsidTr="00DC6F49">
        <w:tc>
          <w:tcPr>
            <w:tcW w:w="531" w:type="dxa"/>
          </w:tcPr>
          <w:p w:rsidR="00077CCD" w:rsidRPr="00C33A8C" w:rsidRDefault="0012133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lastRenderedPageBreak/>
              <w:t>3</w:t>
            </w:r>
          </w:p>
        </w:tc>
        <w:tc>
          <w:tcPr>
            <w:tcW w:w="2277" w:type="dxa"/>
          </w:tcPr>
          <w:p w:rsidR="00124645" w:rsidRPr="00C33A8C" w:rsidRDefault="00124645" w:rsidP="00C33A8C">
            <w:pPr>
              <w:jc w:val="both"/>
              <w:rPr>
                <w:b/>
                <w:lang w:val="en-US"/>
              </w:rPr>
            </w:pPr>
            <w:r w:rsidRPr="00C33A8C">
              <w:rPr>
                <w:b/>
              </w:rPr>
              <w:t>Открытие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новой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темы</w:t>
            </w:r>
            <w:r w:rsidRPr="00C33A8C">
              <w:rPr>
                <w:b/>
                <w:lang w:val="en-US"/>
              </w:rPr>
              <w:t xml:space="preserve">.              </w:t>
            </w:r>
          </w:p>
          <w:p w:rsidR="00077CCD" w:rsidRPr="00C33A8C" w:rsidRDefault="00077CCD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3835" w:type="dxa"/>
          </w:tcPr>
          <w:p w:rsidR="002C461A" w:rsidRPr="00C33A8C" w:rsidRDefault="00BC3053" w:rsidP="00C33A8C">
            <w:pPr>
              <w:jc w:val="both"/>
              <w:rPr>
                <w:color w:val="FF0000"/>
                <w:lang w:val="en-US"/>
              </w:rPr>
            </w:pPr>
            <w:r w:rsidRPr="00C33A8C">
              <w:rPr>
                <w:b/>
                <w:lang w:val="en-US"/>
              </w:rPr>
              <w:t xml:space="preserve">1) </w:t>
            </w:r>
            <w:r w:rsidR="002C461A" w:rsidRPr="00C33A8C">
              <w:rPr>
                <w:b/>
              </w:rPr>
              <w:t>Учитель</w:t>
            </w:r>
            <w:r w:rsidR="002C461A" w:rsidRPr="00C33A8C">
              <w:rPr>
                <w:b/>
                <w:lang w:val="en-US"/>
              </w:rPr>
              <w:t xml:space="preserve"> </w:t>
            </w:r>
            <w:r w:rsidR="00BD1A39" w:rsidRPr="00C33A8C">
              <w:rPr>
                <w:b/>
              </w:rPr>
              <w:t>организует</w:t>
            </w:r>
            <w:r w:rsidR="00BD1A39" w:rsidRPr="00C33A8C">
              <w:rPr>
                <w:b/>
                <w:lang w:val="en-US"/>
              </w:rPr>
              <w:t xml:space="preserve"> </w:t>
            </w:r>
            <w:r w:rsidR="00BD1A39" w:rsidRPr="00C33A8C">
              <w:rPr>
                <w:b/>
              </w:rPr>
              <w:t>работу</w:t>
            </w:r>
            <w:r w:rsidR="00BD1A39" w:rsidRPr="00C33A8C">
              <w:rPr>
                <w:b/>
                <w:lang w:val="en-US"/>
              </w:rPr>
              <w:t xml:space="preserve"> </w:t>
            </w:r>
            <w:r w:rsidR="00BD1A39" w:rsidRPr="00C33A8C">
              <w:rPr>
                <w:b/>
              </w:rPr>
              <w:t>с</w:t>
            </w:r>
            <w:r w:rsidR="00BD1A39" w:rsidRPr="00C33A8C">
              <w:rPr>
                <w:b/>
                <w:lang w:val="en-US"/>
              </w:rPr>
              <w:t xml:space="preserve"> </w:t>
            </w:r>
            <w:r w:rsidR="00BD1A39" w:rsidRPr="00C33A8C">
              <w:rPr>
                <w:b/>
              </w:rPr>
              <w:t>текстом</w:t>
            </w:r>
            <w:r w:rsidR="00BD1A39" w:rsidRPr="00C33A8C">
              <w:rPr>
                <w:lang w:val="en-US"/>
              </w:rPr>
              <w:t xml:space="preserve"> </w:t>
            </w:r>
          </w:p>
          <w:p w:rsidR="00124645" w:rsidRPr="00C33A8C" w:rsidRDefault="00124645" w:rsidP="00C33A8C">
            <w:pPr>
              <w:jc w:val="both"/>
            </w:pPr>
            <w:r w:rsidRPr="00C33A8C">
              <w:rPr>
                <w:lang w:val="en-US"/>
              </w:rPr>
              <w:t>Read the title of the text and the first sentence in each paragraph, please. (</w:t>
            </w:r>
            <w:proofErr w:type="spellStart"/>
            <w:r w:rsidRPr="00C33A8C">
              <w:t>Упр</w:t>
            </w:r>
            <w:proofErr w:type="spellEnd"/>
            <w:r w:rsidRPr="00C33A8C">
              <w:rPr>
                <w:lang w:val="en-US"/>
              </w:rPr>
              <w:t xml:space="preserve">. 3, </w:t>
            </w:r>
            <w:proofErr w:type="spellStart"/>
            <w:r w:rsidRPr="00C33A8C">
              <w:t>стр</w:t>
            </w:r>
            <w:proofErr w:type="spellEnd"/>
            <w:r w:rsidRPr="00C33A8C">
              <w:rPr>
                <w:lang w:val="en-US"/>
              </w:rPr>
              <w:t>. 38) Children, what is the article about? Try to guess. Read</w:t>
            </w:r>
            <w:r w:rsidRPr="00C33A8C">
              <w:t xml:space="preserve"> </w:t>
            </w:r>
            <w:r w:rsidRPr="00C33A8C">
              <w:rPr>
                <w:lang w:val="en-US"/>
              </w:rPr>
              <w:t>through</w:t>
            </w:r>
            <w:r w:rsidRPr="00C33A8C">
              <w:t xml:space="preserve"> </w:t>
            </w:r>
            <w:r w:rsidRPr="00C33A8C">
              <w:rPr>
                <w:lang w:val="en-US"/>
              </w:rPr>
              <w:t>and</w:t>
            </w:r>
            <w:r w:rsidRPr="00C33A8C">
              <w:t xml:space="preserve"> </w:t>
            </w:r>
            <w:r w:rsidRPr="00C33A8C">
              <w:rPr>
                <w:lang w:val="en-US"/>
              </w:rPr>
              <w:t>check</w:t>
            </w:r>
            <w:r w:rsidRPr="00C33A8C">
              <w:t xml:space="preserve">. </w:t>
            </w:r>
          </w:p>
          <w:p w:rsidR="005E00AF" w:rsidRPr="00C33A8C" w:rsidRDefault="00BC3053" w:rsidP="00C33A8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d"/>
                <w:b w:val="0"/>
                <w:iCs/>
              </w:rPr>
            </w:pPr>
            <w:r w:rsidRPr="00C33A8C">
              <w:rPr>
                <w:b/>
              </w:rPr>
              <w:t xml:space="preserve">2) </w:t>
            </w:r>
            <w:r w:rsidR="00BD1A39" w:rsidRPr="00C33A8C">
              <w:rPr>
                <w:b/>
              </w:rPr>
              <w:t xml:space="preserve">Учитель организует самостоятельную работу </w:t>
            </w:r>
            <w:r w:rsidR="005E00AF" w:rsidRPr="00C33A8C">
              <w:t>- развитие у учащихся умение поискового чтения (упр. 4, стр. 38)</w:t>
            </w:r>
            <w:r w:rsidR="005E00AF" w:rsidRPr="00C33A8C">
              <w:rPr>
                <w:b/>
              </w:rPr>
              <w:t xml:space="preserve"> - </w:t>
            </w:r>
            <w:r w:rsidR="005E00AF" w:rsidRPr="00C33A8C">
              <w:rPr>
                <w:rStyle w:val="ad"/>
                <w:b w:val="0"/>
                <w:iCs/>
              </w:rPr>
              <w:t xml:space="preserve">задание на выбор вариантов </w:t>
            </w:r>
            <w:r w:rsidR="005E00AF" w:rsidRPr="00C33A8C">
              <w:rPr>
                <w:rStyle w:val="ad"/>
                <w:b w:val="0"/>
                <w:i/>
                <w:iCs/>
                <w:lang w:val="en-US"/>
              </w:rPr>
              <w:t>true</w:t>
            </w:r>
            <w:r w:rsidR="005E00AF" w:rsidRPr="00C33A8C">
              <w:rPr>
                <w:rStyle w:val="ad"/>
                <w:b w:val="0"/>
                <w:i/>
                <w:iCs/>
              </w:rPr>
              <w:t xml:space="preserve">/ </w:t>
            </w:r>
            <w:r w:rsidR="005E00AF" w:rsidRPr="00C33A8C">
              <w:rPr>
                <w:rStyle w:val="ad"/>
                <w:b w:val="0"/>
                <w:i/>
                <w:iCs/>
                <w:lang w:val="en-US"/>
              </w:rPr>
              <w:t>false</w:t>
            </w:r>
            <w:r w:rsidR="005E00AF" w:rsidRPr="00C33A8C">
              <w:rPr>
                <w:rStyle w:val="ad"/>
                <w:b w:val="0"/>
                <w:i/>
                <w:iCs/>
              </w:rPr>
              <w:t xml:space="preserve">/ </w:t>
            </w:r>
            <w:r w:rsidR="005E00AF" w:rsidRPr="00C33A8C">
              <w:rPr>
                <w:rStyle w:val="ad"/>
                <w:b w:val="0"/>
                <w:i/>
                <w:iCs/>
                <w:lang w:val="en-US"/>
              </w:rPr>
              <w:t>not</w:t>
            </w:r>
            <w:r w:rsidR="005E00AF" w:rsidRPr="00C33A8C">
              <w:rPr>
                <w:rStyle w:val="ad"/>
                <w:b w:val="0"/>
                <w:i/>
                <w:iCs/>
              </w:rPr>
              <w:t xml:space="preserve"> </w:t>
            </w:r>
            <w:r w:rsidR="005E00AF" w:rsidRPr="00C33A8C">
              <w:rPr>
                <w:rStyle w:val="ad"/>
                <w:b w:val="0"/>
                <w:i/>
                <w:iCs/>
                <w:lang w:val="en-US"/>
              </w:rPr>
              <w:t>stated</w:t>
            </w:r>
            <w:r w:rsidR="005E00AF" w:rsidRPr="00C33A8C">
              <w:rPr>
                <w:rStyle w:val="ad"/>
                <w:b w:val="0"/>
                <w:i/>
                <w:iCs/>
              </w:rPr>
              <w:t xml:space="preserve">. </w:t>
            </w:r>
          </w:p>
          <w:p w:rsidR="005E00AF" w:rsidRPr="00C33A8C" w:rsidRDefault="005E00AF" w:rsidP="00C33A8C">
            <w:pPr>
              <w:pStyle w:val="a3"/>
              <w:ind w:left="0"/>
              <w:jc w:val="both"/>
              <w:rPr>
                <w:rFonts w:ascii="Times New Roman" w:eastAsia="Times New Roman" w:hAnsi="Times New Roman"/>
              </w:rPr>
            </w:pPr>
            <w:r w:rsidRPr="00C33A8C">
              <w:rPr>
                <w:rFonts w:ascii="Times New Roman" w:eastAsia="Times New Roman" w:hAnsi="Times New Roman"/>
                <w:lang w:val="en-US"/>
              </w:rPr>
              <w:t>Children, read the text and mark the sentences T (</w:t>
            </w:r>
            <w:r w:rsidRPr="00C33A8C">
              <w:rPr>
                <w:rStyle w:val="ad"/>
                <w:rFonts w:ascii="Times New Roman" w:hAnsi="Times New Roman"/>
                <w:b w:val="0"/>
                <w:i/>
                <w:iCs/>
                <w:lang w:val="en-US"/>
              </w:rPr>
              <w:t xml:space="preserve">true), </w:t>
            </w:r>
            <w:r w:rsidRPr="00C33A8C">
              <w:rPr>
                <w:rStyle w:val="ad"/>
                <w:rFonts w:ascii="Times New Roman" w:hAnsi="Times New Roman"/>
                <w:b w:val="0"/>
                <w:iCs/>
                <w:lang w:val="en-US"/>
              </w:rPr>
              <w:t xml:space="preserve">F </w:t>
            </w:r>
            <w:r w:rsidRPr="00C33A8C">
              <w:rPr>
                <w:rStyle w:val="ad"/>
                <w:rFonts w:ascii="Times New Roman" w:hAnsi="Times New Roman"/>
                <w:b w:val="0"/>
                <w:i/>
                <w:iCs/>
                <w:lang w:val="en-US"/>
              </w:rPr>
              <w:t xml:space="preserve">(false) or </w:t>
            </w:r>
            <w:r w:rsidRPr="00C33A8C">
              <w:rPr>
                <w:rStyle w:val="ad"/>
                <w:rFonts w:ascii="Times New Roman" w:hAnsi="Times New Roman"/>
                <w:b w:val="0"/>
                <w:iCs/>
                <w:lang w:val="en-US"/>
              </w:rPr>
              <w:t xml:space="preserve">NS </w:t>
            </w:r>
            <w:r w:rsidRPr="00C33A8C">
              <w:rPr>
                <w:rStyle w:val="ad"/>
                <w:rFonts w:ascii="Times New Roman" w:hAnsi="Times New Roman"/>
                <w:b w:val="0"/>
                <w:i/>
                <w:iCs/>
                <w:lang w:val="en-US"/>
              </w:rPr>
              <w:t xml:space="preserve">(not stated). </w:t>
            </w:r>
            <w:r w:rsidRPr="00C33A8C">
              <w:rPr>
                <w:rStyle w:val="ad"/>
                <w:rFonts w:ascii="Times New Roman" w:hAnsi="Times New Roman"/>
                <w:b w:val="0"/>
                <w:iCs/>
                <w:lang w:val="en-US"/>
              </w:rPr>
              <w:t>Correct</w:t>
            </w:r>
            <w:r w:rsidRPr="00C33A8C">
              <w:rPr>
                <w:rStyle w:val="ad"/>
                <w:rFonts w:ascii="Times New Roman" w:hAnsi="Times New Roman"/>
                <w:b w:val="0"/>
                <w:iCs/>
              </w:rPr>
              <w:t xml:space="preserve"> </w:t>
            </w:r>
            <w:r w:rsidRPr="00C33A8C">
              <w:rPr>
                <w:rStyle w:val="ad"/>
                <w:rFonts w:ascii="Times New Roman" w:hAnsi="Times New Roman"/>
                <w:b w:val="0"/>
                <w:iCs/>
                <w:lang w:val="en-US"/>
              </w:rPr>
              <w:t>the</w:t>
            </w:r>
            <w:r w:rsidRPr="00C33A8C">
              <w:rPr>
                <w:rStyle w:val="ad"/>
                <w:rFonts w:ascii="Times New Roman" w:hAnsi="Times New Roman"/>
                <w:b w:val="0"/>
                <w:iCs/>
              </w:rPr>
              <w:t xml:space="preserve"> </w:t>
            </w:r>
            <w:r w:rsidRPr="00C33A8C">
              <w:rPr>
                <w:rStyle w:val="ad"/>
                <w:rFonts w:ascii="Times New Roman" w:hAnsi="Times New Roman"/>
                <w:b w:val="0"/>
                <w:iCs/>
                <w:lang w:val="en-US"/>
              </w:rPr>
              <w:t>false</w:t>
            </w:r>
            <w:r w:rsidRPr="00C33A8C">
              <w:rPr>
                <w:rStyle w:val="ad"/>
                <w:rFonts w:ascii="Times New Roman" w:hAnsi="Times New Roman"/>
                <w:b w:val="0"/>
                <w:iCs/>
              </w:rPr>
              <w:t xml:space="preserve"> </w:t>
            </w:r>
            <w:r w:rsidRPr="00C33A8C">
              <w:rPr>
                <w:rFonts w:ascii="Times New Roman" w:eastAsia="Times New Roman" w:hAnsi="Times New Roman"/>
                <w:lang w:val="en-US"/>
              </w:rPr>
              <w:t>sentences</w:t>
            </w:r>
            <w:r w:rsidRPr="00C33A8C">
              <w:rPr>
                <w:rFonts w:ascii="Times New Roman" w:eastAsia="Times New Roman" w:hAnsi="Times New Roman"/>
              </w:rPr>
              <w:t>.</w:t>
            </w:r>
          </w:p>
          <w:p w:rsidR="00BD1A39" w:rsidRPr="00C33A8C" w:rsidRDefault="00BD1A39" w:rsidP="00C33A8C">
            <w:pPr>
              <w:jc w:val="both"/>
            </w:pP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b/>
              </w:rPr>
              <w:t xml:space="preserve">3) Учитель </w:t>
            </w:r>
            <w:r w:rsidR="003A7D92" w:rsidRPr="00C33A8C">
              <w:rPr>
                <w:rFonts w:ascii="Times New Roman" w:hAnsi="Times New Roman"/>
                <w:b/>
              </w:rPr>
              <w:t xml:space="preserve">помогает </w:t>
            </w:r>
            <w:r w:rsidRPr="00C33A8C">
              <w:rPr>
                <w:rFonts w:ascii="Times New Roman" w:hAnsi="Times New Roman"/>
                <w:b/>
              </w:rPr>
              <w:t>развиват</w:t>
            </w:r>
            <w:r w:rsidR="003A7D92" w:rsidRPr="00C33A8C">
              <w:rPr>
                <w:rFonts w:ascii="Times New Roman" w:hAnsi="Times New Roman"/>
                <w:b/>
              </w:rPr>
              <w:t>ь</w:t>
            </w:r>
            <w:r w:rsidRPr="00C33A8C">
              <w:rPr>
                <w:rFonts w:ascii="Times New Roman" w:hAnsi="Times New Roman"/>
                <w:b/>
              </w:rPr>
              <w:t xml:space="preserve"> читательские умения</w:t>
            </w:r>
            <w:r w:rsidRPr="00C33A8C">
              <w:rPr>
                <w:rFonts w:ascii="Times New Roman" w:hAnsi="Times New Roman"/>
              </w:rPr>
              <w:t xml:space="preserve"> - умение изучающего чтения, развитие языковой догадки, развитие умения работать с синонимами и дефинициями. </w:t>
            </w:r>
            <w:r w:rsidRPr="00C33A8C">
              <w:rPr>
                <w:rFonts w:ascii="Times New Roman" w:hAnsi="Times New Roman"/>
                <w:lang w:val="en-US"/>
              </w:rPr>
              <w:t>(</w:t>
            </w:r>
            <w:proofErr w:type="spellStart"/>
            <w:r w:rsidRPr="00C33A8C">
              <w:rPr>
                <w:rFonts w:ascii="Times New Roman" w:hAnsi="Times New Roman"/>
              </w:rPr>
              <w:t>Упр</w:t>
            </w:r>
            <w:proofErr w:type="spellEnd"/>
            <w:r w:rsidRPr="00C33A8C">
              <w:rPr>
                <w:rFonts w:ascii="Times New Roman" w:hAnsi="Times New Roman"/>
                <w:lang w:val="en-US"/>
              </w:rPr>
              <w:t xml:space="preserve">. 5, </w:t>
            </w:r>
            <w:proofErr w:type="spellStart"/>
            <w:r w:rsidRPr="00C33A8C">
              <w:rPr>
                <w:rFonts w:ascii="Times New Roman" w:hAnsi="Times New Roman"/>
              </w:rPr>
              <w:t>стр</w:t>
            </w:r>
            <w:proofErr w:type="spellEnd"/>
            <w:r w:rsidRPr="00C33A8C">
              <w:rPr>
                <w:rFonts w:ascii="Times New Roman" w:hAnsi="Times New Roman"/>
                <w:lang w:val="en-US"/>
              </w:rPr>
              <w:t xml:space="preserve">. 39) 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lang w:val="en-US"/>
              </w:rPr>
              <w:t>Match the words/ phrases in bold to their meanings.</w:t>
            </w:r>
          </w:p>
          <w:p w:rsidR="00124645" w:rsidRPr="00C33A8C" w:rsidRDefault="00124645" w:rsidP="00C33A8C">
            <w:pPr>
              <w:jc w:val="both"/>
              <w:rPr>
                <w:lang w:val="en-US"/>
              </w:rPr>
            </w:pPr>
          </w:p>
          <w:p w:rsidR="00077CCD" w:rsidRPr="00C33A8C" w:rsidRDefault="00077CCD" w:rsidP="00C33A8C">
            <w:pPr>
              <w:jc w:val="both"/>
              <w:rPr>
                <w:lang w:val="en-US"/>
              </w:rPr>
            </w:pPr>
          </w:p>
          <w:p w:rsidR="00B40804" w:rsidRPr="00C33A8C" w:rsidRDefault="00B40804" w:rsidP="00C33A8C">
            <w:pPr>
              <w:jc w:val="both"/>
              <w:rPr>
                <w:lang w:val="en-US"/>
              </w:rPr>
            </w:pPr>
          </w:p>
          <w:p w:rsidR="00B40804" w:rsidRPr="00C33A8C" w:rsidRDefault="00B40804" w:rsidP="00C33A8C">
            <w:pPr>
              <w:jc w:val="both"/>
              <w:rPr>
                <w:lang w:val="en-US"/>
              </w:rPr>
            </w:pPr>
          </w:p>
          <w:p w:rsidR="00B40804" w:rsidRPr="00C33A8C" w:rsidRDefault="00B40804" w:rsidP="00C33A8C">
            <w:pPr>
              <w:jc w:val="both"/>
              <w:rPr>
                <w:lang w:val="en-US"/>
              </w:rPr>
            </w:pPr>
          </w:p>
          <w:p w:rsidR="00C33A8C" w:rsidRPr="00761F49" w:rsidRDefault="00C33A8C" w:rsidP="00C33A8C">
            <w:pPr>
              <w:jc w:val="both"/>
              <w:rPr>
                <w:b/>
                <w:lang w:val="en-US"/>
              </w:rPr>
            </w:pPr>
          </w:p>
          <w:p w:rsidR="00B40804" w:rsidRPr="00C33A8C" w:rsidRDefault="00B40804" w:rsidP="00C33A8C">
            <w:pPr>
              <w:jc w:val="both"/>
            </w:pPr>
            <w:r w:rsidRPr="00C33A8C">
              <w:rPr>
                <w:b/>
              </w:rPr>
              <w:t>4) Учитель помогает развивать читательские умения</w:t>
            </w:r>
            <w:r w:rsidRPr="00C33A8C">
              <w:t xml:space="preserve"> - умение находить в тексте и извлекать информацию (основные факты и тезисы)</w:t>
            </w:r>
            <w:r w:rsidR="00462130" w:rsidRPr="00C33A8C">
              <w:t xml:space="preserve"> и умений монологической речи.</w:t>
            </w:r>
          </w:p>
          <w:p w:rsidR="00B40804" w:rsidRPr="00761F49" w:rsidRDefault="00B40804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Listen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to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the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text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and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fill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in</w:t>
            </w:r>
            <w:r w:rsidRPr="00761F49">
              <w:rPr>
                <w:lang w:val="en-US"/>
              </w:rPr>
              <w:t xml:space="preserve"> </w:t>
            </w:r>
            <w:r w:rsidRPr="00C33A8C">
              <w:rPr>
                <w:lang w:val="en-US"/>
              </w:rPr>
              <w:t>the</w:t>
            </w:r>
            <w:r w:rsidRPr="00761F49">
              <w:rPr>
                <w:lang w:val="en-US"/>
              </w:rPr>
              <w:t xml:space="preserve"> </w:t>
            </w:r>
            <w:proofErr w:type="spellStart"/>
            <w:r w:rsidRPr="00C33A8C">
              <w:rPr>
                <w:lang w:val="en-US"/>
              </w:rPr>
              <w:t>shedule</w:t>
            </w:r>
            <w:proofErr w:type="spellEnd"/>
            <w:r w:rsidRPr="00761F49">
              <w:rPr>
                <w:lang w:val="en-US"/>
              </w:rPr>
              <w:t>:</w:t>
            </w: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1103"/>
              <w:gridCol w:w="1253"/>
              <w:gridCol w:w="1253"/>
            </w:tblGrid>
            <w:tr w:rsidR="00B40804" w:rsidRPr="00C33A8C" w:rsidTr="00F32DB8"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  <w:r w:rsidRPr="00C33A8C">
                    <w:rPr>
                      <w:bCs/>
                      <w:lang w:val="en-US"/>
                    </w:rPr>
                    <w:t>Where wildlife exists</w:t>
                  </w:r>
                </w:p>
              </w:tc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  <w:r w:rsidRPr="00C33A8C">
                    <w:rPr>
                      <w:bCs/>
                      <w:lang w:val="en-US"/>
                    </w:rPr>
                    <w:t>Problems</w:t>
                  </w:r>
                </w:p>
              </w:tc>
              <w:tc>
                <w:tcPr>
                  <w:tcW w:w="3191" w:type="dxa"/>
                </w:tcPr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  <w:r w:rsidRPr="00C33A8C">
                    <w:rPr>
                      <w:bCs/>
                      <w:lang w:val="en-US"/>
                    </w:rPr>
                    <w:t>Solutions</w:t>
                  </w:r>
                </w:p>
              </w:tc>
            </w:tr>
            <w:tr w:rsidR="00B40804" w:rsidRPr="00C33A8C" w:rsidTr="00F32DB8"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</w:p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3191" w:type="dxa"/>
                </w:tcPr>
                <w:p w:rsidR="00B40804" w:rsidRPr="00C33A8C" w:rsidRDefault="00B40804" w:rsidP="00C33A8C">
                  <w:pPr>
                    <w:jc w:val="both"/>
                    <w:rPr>
                      <w:lang w:val="en-US"/>
                    </w:rPr>
                  </w:pPr>
                </w:p>
              </w:tc>
            </w:tr>
          </w:tbl>
          <w:p w:rsidR="00B40804" w:rsidRPr="00C33A8C" w:rsidRDefault="00B40804" w:rsidP="00C33A8C">
            <w:pPr>
              <w:jc w:val="both"/>
              <w:rPr>
                <w:lang w:val="en-US"/>
              </w:rPr>
            </w:pPr>
          </w:p>
          <w:p w:rsidR="00B40804" w:rsidRPr="00C33A8C" w:rsidRDefault="00B40804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</w:p>
          <w:p w:rsidR="00B40804" w:rsidRPr="00C33A8C" w:rsidRDefault="00B40804" w:rsidP="00C33A8C">
            <w:pPr>
              <w:jc w:val="both"/>
            </w:pPr>
          </w:p>
          <w:p w:rsidR="00B40804" w:rsidRPr="00C33A8C" w:rsidRDefault="00B40804" w:rsidP="00C33A8C">
            <w:pPr>
              <w:jc w:val="both"/>
            </w:pPr>
          </w:p>
          <w:p w:rsidR="00B40804" w:rsidRPr="00C33A8C" w:rsidRDefault="00B40804" w:rsidP="00C33A8C">
            <w:pPr>
              <w:jc w:val="both"/>
              <w:rPr>
                <w:lang w:val="en-US"/>
              </w:rPr>
            </w:pPr>
          </w:p>
        </w:tc>
        <w:tc>
          <w:tcPr>
            <w:tcW w:w="3969" w:type="dxa"/>
          </w:tcPr>
          <w:p w:rsidR="00BD1A39" w:rsidRPr="00C33A8C" w:rsidRDefault="002C461A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lastRenderedPageBreak/>
              <w:t>Фронтальная</w:t>
            </w:r>
            <w:r w:rsidR="00BD1A39" w:rsidRPr="00C33A8C">
              <w:rPr>
                <w:b/>
              </w:rPr>
              <w:t xml:space="preserve"> работа</w:t>
            </w:r>
          </w:p>
          <w:p w:rsidR="002C461A" w:rsidRPr="00C33A8C" w:rsidRDefault="002C461A" w:rsidP="00C33A8C">
            <w:pPr>
              <w:jc w:val="both"/>
            </w:pPr>
            <w:r w:rsidRPr="00C33A8C">
              <w:t xml:space="preserve">Учащиеся самостоятельно делают вывод, что текст будет о местах обитания животных и опасностях, которым они подвержены. </w:t>
            </w:r>
          </w:p>
          <w:p w:rsidR="002C461A" w:rsidRPr="00C33A8C" w:rsidRDefault="00BD1A39" w:rsidP="00C33A8C">
            <w:pPr>
              <w:jc w:val="both"/>
              <w:rPr>
                <w:color w:val="FF0000"/>
                <w:lang w:val="en-US"/>
              </w:rPr>
            </w:pPr>
            <w:r w:rsidRPr="00C33A8C">
              <w:rPr>
                <w:lang w:val="en-US"/>
              </w:rPr>
              <w:t>I think t</w:t>
            </w:r>
            <w:r w:rsidR="002C461A" w:rsidRPr="00C33A8C">
              <w:rPr>
                <w:lang w:val="en-US"/>
              </w:rPr>
              <w:t>he article is about animal habitats and the dangers they face.</w:t>
            </w:r>
            <w:r w:rsidR="002C461A" w:rsidRPr="00C33A8C">
              <w:rPr>
                <w:color w:val="FF0000"/>
                <w:lang w:val="en-US"/>
              </w:rPr>
              <w:t xml:space="preserve"> </w:t>
            </w:r>
          </w:p>
          <w:p w:rsidR="005E00AF" w:rsidRPr="00C33A8C" w:rsidRDefault="005E00AF" w:rsidP="00C33A8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C33A8C">
              <w:rPr>
                <w:b/>
              </w:rPr>
              <w:t>Индивидуальная работа</w:t>
            </w:r>
            <w:r w:rsidRPr="00C33A8C">
              <w:t xml:space="preserve">. </w:t>
            </w:r>
          </w:p>
          <w:p w:rsidR="005E00AF" w:rsidRPr="00C33A8C" w:rsidRDefault="005E00AF" w:rsidP="00C33A8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d"/>
                <w:b w:val="0"/>
                <w:iCs/>
              </w:rPr>
            </w:pPr>
            <w:r w:rsidRPr="00C33A8C">
              <w:rPr>
                <w:rStyle w:val="ad"/>
                <w:b w:val="0"/>
                <w:iCs/>
              </w:rPr>
              <w:t xml:space="preserve">Ученики просматривают текст, чтобы понять, содержится определённая информация в тексте или нет. </w:t>
            </w:r>
          </w:p>
          <w:p w:rsidR="005E00AF" w:rsidRPr="00C33A8C" w:rsidRDefault="005E00AF" w:rsidP="00C33A8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d"/>
                <w:b w:val="0"/>
                <w:iCs/>
              </w:rPr>
            </w:pPr>
          </w:p>
          <w:p w:rsidR="005E00AF" w:rsidRPr="00C33A8C" w:rsidRDefault="005E00AF" w:rsidP="00C33A8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d"/>
                <w:b w:val="0"/>
                <w:iCs/>
              </w:rPr>
            </w:pPr>
            <w:r w:rsidRPr="00C33A8C">
              <w:rPr>
                <w:rStyle w:val="ad"/>
                <w:b w:val="0"/>
                <w:iCs/>
              </w:rPr>
              <w:t>Ученики исправляют ложные предложения так, чтобы они соответствовали содержанию текста учебника.</w:t>
            </w:r>
          </w:p>
          <w:p w:rsidR="00C33A8C" w:rsidRDefault="00C33A8C" w:rsidP="00C33A8C">
            <w:pPr>
              <w:jc w:val="both"/>
              <w:rPr>
                <w:b/>
              </w:rPr>
            </w:pPr>
          </w:p>
          <w:p w:rsidR="00BC3053" w:rsidRPr="00C33A8C" w:rsidRDefault="00BC3053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>Индивидуальная и фронтальная работа.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C33A8C">
              <w:rPr>
                <w:rFonts w:ascii="Times New Roman" w:hAnsi="Times New Roman"/>
              </w:rPr>
              <w:t>Ученики подбирают синонимы и определения к словам и выражениям из текста.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lang w:val="en-US"/>
              </w:rPr>
              <w:t>Extremely small – tiny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lang w:val="en-US"/>
              </w:rPr>
              <w:t>Types – species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lang w:val="en-US"/>
              </w:rPr>
              <w:t>Continue living – survive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lang w:val="en-US"/>
              </w:rPr>
              <w:t>Die out – become extinct</w:t>
            </w:r>
          </w:p>
          <w:p w:rsidR="00BC3053" w:rsidRPr="00C33A8C" w:rsidRDefault="00BC3053" w:rsidP="00C33A8C">
            <w:pPr>
              <w:pStyle w:val="a3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C33A8C">
              <w:rPr>
                <w:rFonts w:ascii="Times New Roman" w:hAnsi="Times New Roman"/>
                <w:lang w:val="en-US"/>
              </w:rPr>
              <w:t>Rows of bushes between fields or along  lanes – hedgerows</w:t>
            </w:r>
          </w:p>
          <w:p w:rsidR="00077CCD" w:rsidRPr="00C33A8C" w:rsidRDefault="00BC3053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  <w:r w:rsidRPr="00C33A8C">
              <w:rPr>
                <w:b w:val="0"/>
                <w:lang w:val="en-US"/>
              </w:rPr>
              <w:t xml:space="preserve">Organization that help people or animals </w:t>
            </w:r>
            <w:r w:rsidR="00B40804" w:rsidRPr="00C33A8C">
              <w:rPr>
                <w:b w:val="0"/>
                <w:lang w:val="en-US"/>
              </w:rPr>
              <w:t>–</w:t>
            </w:r>
            <w:r w:rsidRPr="00C33A8C">
              <w:rPr>
                <w:b w:val="0"/>
                <w:lang w:val="en-US"/>
              </w:rPr>
              <w:t xml:space="preserve"> charities</w:t>
            </w:r>
          </w:p>
          <w:p w:rsidR="00B40804" w:rsidRPr="00C33A8C" w:rsidRDefault="00B4080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  <w:lang w:val="en-US"/>
              </w:rPr>
            </w:pPr>
          </w:p>
          <w:p w:rsidR="00B40804" w:rsidRPr="00C33A8C" w:rsidRDefault="00B40804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>Индивидуальная и фронтальная работа.</w:t>
            </w:r>
          </w:p>
          <w:p w:rsidR="00B40804" w:rsidRPr="00C33A8C" w:rsidRDefault="00B40804" w:rsidP="00C33A8C">
            <w:pPr>
              <w:jc w:val="both"/>
            </w:pPr>
            <w:r w:rsidRPr="00C33A8C">
              <w:t xml:space="preserve">После </w:t>
            </w:r>
            <w:proofErr w:type="spellStart"/>
            <w:r w:rsidRPr="00C33A8C">
              <w:t>аудирования</w:t>
            </w:r>
            <w:proofErr w:type="spellEnd"/>
            <w:r w:rsidRPr="00C33A8C">
              <w:t xml:space="preserve"> ученики самостоятельно заполняют таблицу, затем осуществляется совместная проверка. </w:t>
            </w: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1403"/>
              <w:gridCol w:w="1190"/>
              <w:gridCol w:w="1150"/>
            </w:tblGrid>
            <w:tr w:rsidR="00B40804" w:rsidRPr="00C33A8C" w:rsidTr="00F32DB8"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</w:pPr>
                  <w:proofErr w:type="spellStart"/>
                  <w:r w:rsidRPr="00C33A8C">
                    <w:rPr>
                      <w:bCs/>
                    </w:rPr>
                    <w:t>Where</w:t>
                  </w:r>
                  <w:proofErr w:type="spellEnd"/>
                  <w:r w:rsidRPr="00C33A8C">
                    <w:rPr>
                      <w:bCs/>
                    </w:rPr>
                    <w:t xml:space="preserve"> </w:t>
                  </w:r>
                  <w:proofErr w:type="spellStart"/>
                  <w:r w:rsidRPr="00C33A8C">
                    <w:rPr>
                      <w:bCs/>
                    </w:rPr>
                    <w:t>wildlife</w:t>
                  </w:r>
                  <w:proofErr w:type="spellEnd"/>
                  <w:r w:rsidRPr="00C33A8C">
                    <w:rPr>
                      <w:bCs/>
                    </w:rPr>
                    <w:t xml:space="preserve"> </w:t>
                  </w:r>
                  <w:proofErr w:type="spellStart"/>
                  <w:r w:rsidRPr="00C33A8C">
                    <w:rPr>
                      <w:bCs/>
                    </w:rPr>
                    <w:t>exists</w:t>
                  </w:r>
                  <w:proofErr w:type="spellEnd"/>
                </w:p>
              </w:tc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</w:pPr>
                  <w:proofErr w:type="spellStart"/>
                  <w:r w:rsidRPr="00C33A8C">
                    <w:rPr>
                      <w:bCs/>
                    </w:rPr>
                    <w:t>Problems</w:t>
                  </w:r>
                  <w:proofErr w:type="spellEnd"/>
                </w:p>
              </w:tc>
              <w:tc>
                <w:tcPr>
                  <w:tcW w:w="3191" w:type="dxa"/>
                </w:tcPr>
                <w:p w:rsidR="00B40804" w:rsidRPr="00C33A8C" w:rsidRDefault="00B40804" w:rsidP="00C33A8C">
                  <w:pPr>
                    <w:jc w:val="both"/>
                  </w:pPr>
                  <w:proofErr w:type="spellStart"/>
                  <w:r w:rsidRPr="00C33A8C">
                    <w:rPr>
                      <w:bCs/>
                    </w:rPr>
                    <w:t>Solutions</w:t>
                  </w:r>
                  <w:proofErr w:type="spellEnd"/>
                </w:p>
              </w:tc>
            </w:tr>
            <w:tr w:rsidR="00B40804" w:rsidRPr="00C33A8C" w:rsidTr="00F32DB8"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woodlands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hedgerows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ponds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rivers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playgrounds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gardens</w:t>
                  </w:r>
                </w:p>
                <w:p w:rsidR="00B40804" w:rsidRPr="00C33A8C" w:rsidRDefault="00B40804" w:rsidP="00C33A8C">
                  <w:pPr>
                    <w:jc w:val="both"/>
                  </w:pPr>
                  <w:proofErr w:type="spellStart"/>
                  <w:r w:rsidRPr="00C33A8C">
                    <w:rPr>
                      <w:color w:val="1D1D1B"/>
                    </w:rPr>
                    <w:t>sand</w:t>
                  </w:r>
                  <w:proofErr w:type="spellEnd"/>
                </w:p>
              </w:tc>
              <w:tc>
                <w:tcPr>
                  <w:tcW w:w="3190" w:type="dxa"/>
                </w:tcPr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litter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building roads, houses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threaten animals’ habitats</w:t>
                  </w:r>
                </w:p>
                <w:p w:rsidR="00B40804" w:rsidRPr="00C33A8C" w:rsidRDefault="00B40804" w:rsidP="00761F49">
                  <w:pPr>
                    <w:jc w:val="both"/>
                    <w:rPr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poisonous chemicals from farms and factories</w:t>
                  </w:r>
                </w:p>
              </w:tc>
              <w:tc>
                <w:tcPr>
                  <w:tcW w:w="3191" w:type="dxa"/>
                </w:tcPr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write to councils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  <w:lang w:val="en-US"/>
                    </w:rPr>
                  </w:pPr>
                  <w:r w:rsidRPr="00C33A8C">
                    <w:rPr>
                      <w:color w:val="1D1D1B"/>
                      <w:lang w:val="en-US"/>
                    </w:rPr>
                    <w:t>don’t litter/pick up litter</w:t>
                  </w:r>
                </w:p>
                <w:p w:rsidR="00B40804" w:rsidRPr="00C33A8C" w:rsidRDefault="00B40804" w:rsidP="00C33A8C">
                  <w:pPr>
                    <w:jc w:val="both"/>
                    <w:rPr>
                      <w:color w:val="1D1D1B"/>
                    </w:rPr>
                  </w:pPr>
                  <w:proofErr w:type="spellStart"/>
                  <w:r w:rsidRPr="00C33A8C">
                    <w:rPr>
                      <w:color w:val="1D1D1B"/>
                    </w:rPr>
                    <w:t>create</w:t>
                  </w:r>
                  <w:proofErr w:type="spellEnd"/>
                  <w:r w:rsidRPr="00C33A8C">
                    <w:rPr>
                      <w:color w:val="1D1D1B"/>
                    </w:rPr>
                    <w:t xml:space="preserve"> </w:t>
                  </w:r>
                  <w:proofErr w:type="spellStart"/>
                  <w:r w:rsidRPr="00C33A8C">
                    <w:rPr>
                      <w:color w:val="1D1D1B"/>
                    </w:rPr>
                    <w:t>habitats</w:t>
                  </w:r>
                  <w:proofErr w:type="spellEnd"/>
                </w:p>
                <w:p w:rsidR="00B40804" w:rsidRPr="00C33A8C" w:rsidRDefault="00B40804" w:rsidP="00C33A8C">
                  <w:pPr>
                    <w:jc w:val="both"/>
                  </w:pPr>
                  <w:proofErr w:type="spellStart"/>
                  <w:r w:rsidRPr="00C33A8C">
                    <w:rPr>
                      <w:color w:val="1D1D1B"/>
                    </w:rPr>
                    <w:t>wildlife</w:t>
                  </w:r>
                  <w:proofErr w:type="spellEnd"/>
                  <w:r w:rsidRPr="00C33A8C">
                    <w:rPr>
                      <w:color w:val="1D1D1B"/>
                    </w:rPr>
                    <w:t xml:space="preserve"> </w:t>
                  </w:r>
                  <w:proofErr w:type="spellStart"/>
                  <w:r w:rsidRPr="00C33A8C">
                    <w:rPr>
                      <w:color w:val="1D1D1B"/>
                    </w:rPr>
                    <w:t>charities</w:t>
                  </w:r>
                  <w:proofErr w:type="spellEnd"/>
                </w:p>
              </w:tc>
            </w:tr>
          </w:tbl>
          <w:p w:rsidR="00B40804" w:rsidRPr="00C33A8C" w:rsidRDefault="00B40804" w:rsidP="00C33A8C">
            <w:pPr>
              <w:jc w:val="both"/>
            </w:pPr>
          </w:p>
          <w:p w:rsidR="00B40804" w:rsidRPr="00C33A8C" w:rsidRDefault="00B40804" w:rsidP="00761F49">
            <w:pPr>
              <w:jc w:val="both"/>
              <w:rPr>
                <w:b/>
              </w:rPr>
            </w:pPr>
            <w:r w:rsidRPr="00C33A8C">
              <w:t>На основе полученных записей учащиеся строят свои высказывания, осуществляя, таким образом, краткий пересказ текста.</w:t>
            </w:r>
          </w:p>
        </w:tc>
        <w:tc>
          <w:tcPr>
            <w:tcW w:w="4238" w:type="dxa"/>
          </w:tcPr>
          <w:p w:rsidR="001C79A4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lastRenderedPageBreak/>
              <w:t>Познавательные</w:t>
            </w:r>
            <w:r w:rsidRPr="00C33A8C">
              <w:rPr>
                <w:b w:val="0"/>
              </w:rPr>
              <w:t xml:space="preserve">: </w:t>
            </w:r>
          </w:p>
          <w:p w:rsidR="001C79A4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- развитие языковых способностей к догадке, наблюдение, поиск нужной информации,</w:t>
            </w:r>
          </w:p>
          <w:p w:rsidR="001C79A4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умение анализировать и систематизировать материал; </w:t>
            </w:r>
          </w:p>
          <w:p w:rsidR="001C79A4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формулирование проблемы и самостоятельное создание способов решения творческого и поискового характера. </w:t>
            </w:r>
          </w:p>
          <w:p w:rsidR="001C79A4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t>Регулятивные</w:t>
            </w:r>
            <w:r w:rsidRPr="00C33A8C">
              <w:rPr>
                <w:b w:val="0"/>
              </w:rPr>
              <w:t xml:space="preserve">: </w:t>
            </w:r>
          </w:p>
          <w:p w:rsidR="001C79A4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>-</w:t>
            </w:r>
            <w:proofErr w:type="spellStart"/>
            <w:r w:rsidRPr="00C33A8C">
              <w:rPr>
                <w:b w:val="0"/>
              </w:rPr>
              <w:t>самостоятельый</w:t>
            </w:r>
            <w:proofErr w:type="spellEnd"/>
            <w:r w:rsidRPr="00C33A8C">
              <w:rPr>
                <w:b w:val="0"/>
              </w:rPr>
              <w:t xml:space="preserve"> анализ условий достижения цели на основе учета выделенных учителем ориентиров действия в новом учебном материале</w:t>
            </w:r>
            <w:proofErr w:type="gramStart"/>
            <w:r w:rsidRPr="00C33A8C">
              <w:rPr>
                <w:b w:val="0"/>
              </w:rPr>
              <w:t>.</w:t>
            </w:r>
            <w:proofErr w:type="gramEnd"/>
            <w:r w:rsidRPr="00C33A8C">
              <w:rPr>
                <w:b w:val="0"/>
              </w:rPr>
              <w:t xml:space="preserve"> - </w:t>
            </w:r>
            <w:proofErr w:type="gramStart"/>
            <w:r w:rsidRPr="00C33A8C">
              <w:rPr>
                <w:b w:val="0"/>
              </w:rPr>
              <w:t>о</w:t>
            </w:r>
            <w:proofErr w:type="gramEnd"/>
            <w:r w:rsidRPr="00C33A8C">
              <w:rPr>
                <w:b w:val="0"/>
              </w:rPr>
              <w:t xml:space="preserve">ценка своей работы и работы одноклассников; </w:t>
            </w:r>
          </w:p>
          <w:p w:rsidR="00AF64B9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proofErr w:type="gramStart"/>
            <w:r w:rsidRPr="00C33A8C">
              <w:rPr>
                <w:b w:val="0"/>
              </w:rPr>
              <w:t>- контроль в форме сличения способа действия и ег</w:t>
            </w:r>
            <w:r w:rsidR="00AF64B9" w:rsidRPr="00C33A8C">
              <w:rPr>
                <w:b w:val="0"/>
              </w:rPr>
              <w:t>о результата с заданным</w:t>
            </w:r>
            <w:r w:rsidRPr="00C33A8C">
              <w:rPr>
                <w:b w:val="0"/>
              </w:rPr>
              <w:t xml:space="preserve"> с целью обнаружения о</w:t>
            </w:r>
            <w:r w:rsidR="00AF64B9" w:rsidRPr="00C33A8C">
              <w:rPr>
                <w:b w:val="0"/>
              </w:rPr>
              <w:t>тклонений и отличий;</w:t>
            </w:r>
            <w:proofErr w:type="gramEnd"/>
          </w:p>
          <w:p w:rsidR="00AF64B9" w:rsidRPr="00C33A8C" w:rsidRDefault="00AF64B9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r w:rsidR="001C79A4" w:rsidRPr="00C33A8C">
              <w:rPr>
                <w:b w:val="0"/>
              </w:rPr>
              <w:t xml:space="preserve">коррекция – внесение необходимых дополнений и корректив в </w:t>
            </w:r>
            <w:r w:rsidRPr="00C33A8C">
              <w:rPr>
                <w:b w:val="0"/>
              </w:rPr>
              <w:t>свою работу</w:t>
            </w:r>
            <w:r w:rsidR="001C79A4" w:rsidRPr="00C33A8C">
              <w:rPr>
                <w:b w:val="0"/>
              </w:rPr>
              <w:t xml:space="preserve">; </w:t>
            </w:r>
          </w:p>
          <w:p w:rsidR="00AF64B9" w:rsidRPr="00C33A8C" w:rsidRDefault="00AF64B9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proofErr w:type="spellStart"/>
            <w:r w:rsidR="001C79A4" w:rsidRPr="00C33A8C">
              <w:rPr>
                <w:b w:val="0"/>
              </w:rPr>
              <w:t>саморегуляция</w:t>
            </w:r>
            <w:proofErr w:type="spellEnd"/>
            <w:r w:rsidR="001C79A4" w:rsidRPr="00C33A8C">
              <w:rPr>
                <w:b w:val="0"/>
              </w:rPr>
              <w:t xml:space="preserve"> как способность к преодолению препятствий</w:t>
            </w:r>
            <w:r w:rsidRPr="00C33A8C">
              <w:rPr>
                <w:b w:val="0"/>
              </w:rPr>
              <w:t>;</w:t>
            </w:r>
          </w:p>
          <w:p w:rsidR="00AF64B9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умение работать в команде. </w:t>
            </w:r>
            <w:r w:rsidRPr="00C33A8C">
              <w:t>Коммуникативные</w:t>
            </w:r>
            <w:r w:rsidRPr="00C33A8C">
              <w:rPr>
                <w:b w:val="0"/>
              </w:rPr>
              <w:t xml:space="preserve">: </w:t>
            </w:r>
          </w:p>
          <w:p w:rsidR="00AF64B9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умение слушать и слышать, участвовать в коллективном обсуждении проблем; </w:t>
            </w:r>
          </w:p>
          <w:p w:rsidR="00AF64B9" w:rsidRPr="00C33A8C" w:rsidRDefault="00AF64B9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lastRenderedPageBreak/>
              <w:t xml:space="preserve">- </w:t>
            </w:r>
            <w:r w:rsidR="001C79A4" w:rsidRPr="00C33A8C">
              <w:rPr>
                <w:b w:val="0"/>
              </w:rPr>
              <w:t xml:space="preserve">умение четко выражать свои мысли в соответствии с задачами и условиями коммуникации оформление своей мысли в устной речи, </w:t>
            </w:r>
          </w:p>
          <w:p w:rsidR="00AF64B9" w:rsidRPr="00C33A8C" w:rsidRDefault="00AF64B9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 </w:t>
            </w:r>
            <w:r w:rsidR="001C79A4" w:rsidRPr="00C33A8C">
              <w:rPr>
                <w:b w:val="0"/>
              </w:rPr>
              <w:t>чтение вслух и про себя текст</w:t>
            </w:r>
            <w:r w:rsidRPr="00C33A8C">
              <w:rPr>
                <w:b w:val="0"/>
              </w:rPr>
              <w:t>а</w:t>
            </w:r>
            <w:r w:rsidR="001C79A4" w:rsidRPr="00C33A8C">
              <w:rPr>
                <w:b w:val="0"/>
              </w:rPr>
              <w:t xml:space="preserve">; </w:t>
            </w:r>
          </w:p>
          <w:p w:rsidR="00077CCD" w:rsidRPr="00C33A8C" w:rsidRDefault="001C79A4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t xml:space="preserve">-понимание </w:t>
            </w:r>
            <w:proofErr w:type="gramStart"/>
            <w:r w:rsidRPr="00C33A8C">
              <w:rPr>
                <w:b w:val="0"/>
              </w:rPr>
              <w:t>прочитанного</w:t>
            </w:r>
            <w:proofErr w:type="gramEnd"/>
            <w:r w:rsidRPr="00C33A8C">
              <w:rPr>
                <w:b w:val="0"/>
              </w:rPr>
              <w:t>, поиск информации.</w:t>
            </w:r>
          </w:p>
        </w:tc>
      </w:tr>
      <w:tr w:rsidR="003B6DC3" w:rsidRPr="00C33A8C" w:rsidTr="00DC6F49">
        <w:tc>
          <w:tcPr>
            <w:tcW w:w="531" w:type="dxa"/>
          </w:tcPr>
          <w:p w:rsidR="003B6DC3" w:rsidRPr="00C33A8C" w:rsidRDefault="0046041C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lastRenderedPageBreak/>
              <w:t>4</w:t>
            </w:r>
          </w:p>
        </w:tc>
        <w:tc>
          <w:tcPr>
            <w:tcW w:w="2277" w:type="dxa"/>
          </w:tcPr>
          <w:p w:rsidR="003B6DC3" w:rsidRPr="00C33A8C" w:rsidRDefault="0046041C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 xml:space="preserve">Включение </w:t>
            </w:r>
            <w:proofErr w:type="gramStart"/>
            <w:r w:rsidRPr="00C33A8C">
              <w:rPr>
                <w:b/>
              </w:rPr>
              <w:t>изученного</w:t>
            </w:r>
            <w:proofErr w:type="gramEnd"/>
            <w:r w:rsidRPr="00C33A8C">
              <w:rPr>
                <w:b/>
              </w:rPr>
              <w:t xml:space="preserve"> в систему знаний</w:t>
            </w:r>
            <w:r w:rsidR="003B6DC3" w:rsidRPr="00C33A8C">
              <w:rPr>
                <w:b/>
              </w:rPr>
              <w:t xml:space="preserve">            </w:t>
            </w:r>
          </w:p>
          <w:p w:rsidR="003B6DC3" w:rsidRPr="00C33A8C" w:rsidRDefault="003B6DC3" w:rsidP="00C33A8C">
            <w:pPr>
              <w:jc w:val="both"/>
              <w:rPr>
                <w:b/>
              </w:rPr>
            </w:pPr>
          </w:p>
        </w:tc>
        <w:tc>
          <w:tcPr>
            <w:tcW w:w="3835" w:type="dxa"/>
          </w:tcPr>
          <w:p w:rsidR="003A7D92" w:rsidRPr="00C33A8C" w:rsidRDefault="00462130" w:rsidP="00C33A8C">
            <w:pPr>
              <w:jc w:val="both"/>
              <w:rPr>
                <w:b/>
                <w:lang w:val="en-US"/>
              </w:rPr>
            </w:pPr>
            <w:r w:rsidRPr="00761F49">
              <w:rPr>
                <w:b/>
                <w:lang w:val="en-US"/>
              </w:rPr>
              <w:t xml:space="preserve">1) </w:t>
            </w:r>
            <w:r w:rsidRPr="00C33A8C">
              <w:rPr>
                <w:b/>
              </w:rPr>
              <w:t>Учитель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организует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проектную</w:t>
            </w:r>
            <w:r w:rsidRPr="00C33A8C">
              <w:rPr>
                <w:b/>
                <w:lang w:val="en-US"/>
              </w:rPr>
              <w:t xml:space="preserve"> </w:t>
            </w:r>
            <w:r w:rsidRPr="00C33A8C">
              <w:rPr>
                <w:b/>
              </w:rPr>
              <w:t>деятельность</w:t>
            </w:r>
          </w:p>
          <w:p w:rsidR="00462130" w:rsidRPr="00C33A8C" w:rsidRDefault="00462130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Collect the information about </w:t>
            </w:r>
            <w:r w:rsidR="00647C57" w:rsidRPr="00C33A8C">
              <w:rPr>
                <w:lang w:val="en-US"/>
              </w:rPr>
              <w:t>habitats in Russia.</w:t>
            </w:r>
          </w:p>
          <w:p w:rsidR="00647C57" w:rsidRPr="00C33A8C" w:rsidRDefault="00647C57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What animals do live there?</w:t>
            </w:r>
          </w:p>
          <w:p w:rsidR="00647C57" w:rsidRPr="00C33A8C" w:rsidRDefault="00647C57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What problems do they face?</w:t>
            </w:r>
          </w:p>
          <w:p w:rsidR="003A7D92" w:rsidRPr="00C33A8C" w:rsidRDefault="003A7D92" w:rsidP="00C33A8C">
            <w:pPr>
              <w:jc w:val="both"/>
              <w:rPr>
                <w:lang w:val="en-US"/>
              </w:rPr>
            </w:pPr>
          </w:p>
          <w:p w:rsidR="003A7D92" w:rsidRPr="00C33A8C" w:rsidRDefault="003A7D92" w:rsidP="00C33A8C">
            <w:pPr>
              <w:jc w:val="both"/>
              <w:rPr>
                <w:lang w:val="en-US"/>
              </w:rPr>
            </w:pPr>
          </w:p>
          <w:p w:rsidR="00647C57" w:rsidRPr="00761F49" w:rsidRDefault="00647C57" w:rsidP="00C33A8C">
            <w:pPr>
              <w:jc w:val="both"/>
              <w:rPr>
                <w:lang w:val="en-US"/>
              </w:rPr>
            </w:pPr>
          </w:p>
          <w:p w:rsidR="003B6DC3" w:rsidRPr="00C33A8C" w:rsidRDefault="00647C57" w:rsidP="00C33A8C">
            <w:pPr>
              <w:jc w:val="both"/>
            </w:pPr>
            <w:r w:rsidRPr="00C33A8C">
              <w:t>2</w:t>
            </w:r>
            <w:r w:rsidRPr="00C33A8C">
              <w:rPr>
                <w:b/>
              </w:rPr>
              <w:t>) Учитель организует обмен мнениями по отношению</w:t>
            </w:r>
            <w:r w:rsidRPr="00C33A8C">
              <w:t xml:space="preserve"> к экологической проблеме.</w:t>
            </w:r>
          </w:p>
          <w:p w:rsidR="003B6DC3" w:rsidRPr="00C33A8C" w:rsidRDefault="003B6DC3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Think and answer the question – How can we make sure that the countryside remains unspoiled and that more habitats are not destroyed? Spend three minutes writing a few sentences on the topic. Read your sentences to your partner.</w:t>
            </w:r>
          </w:p>
          <w:p w:rsidR="003B6DC3" w:rsidRPr="00C33A8C" w:rsidRDefault="003B6DC3" w:rsidP="00C33A8C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3B6DC3" w:rsidRPr="00C33A8C" w:rsidRDefault="00462130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lastRenderedPageBreak/>
              <w:t>Групповая работа</w:t>
            </w:r>
          </w:p>
          <w:p w:rsidR="00462130" w:rsidRPr="00C33A8C" w:rsidRDefault="00462130" w:rsidP="00C33A8C">
            <w:pPr>
              <w:jc w:val="both"/>
            </w:pPr>
            <w:r w:rsidRPr="00C33A8C">
              <w:t>Ученикам было предложено</w:t>
            </w:r>
            <w:r w:rsidR="00647C57" w:rsidRPr="00C33A8C">
              <w:t xml:space="preserve"> в качестве домашнего задания </w:t>
            </w:r>
            <w:r w:rsidRPr="00C33A8C">
              <w:t xml:space="preserve">собрать информацию по средам обитания диких животных в нашей стране. </w:t>
            </w:r>
            <w:r w:rsidR="00647C57" w:rsidRPr="00C33A8C">
              <w:t>Ученики обмениваются информацией и совместно готовят высказывания по двум вопросам.</w:t>
            </w:r>
          </w:p>
          <w:p w:rsidR="00647C57" w:rsidRPr="00C33A8C" w:rsidRDefault="00647C57" w:rsidP="00C33A8C">
            <w:pPr>
              <w:jc w:val="both"/>
            </w:pPr>
          </w:p>
          <w:p w:rsidR="00647C57" w:rsidRPr="00C33A8C" w:rsidRDefault="00647C57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 xml:space="preserve">Индивидуальная работа и работа в парах. </w:t>
            </w:r>
          </w:p>
          <w:p w:rsidR="00647C57" w:rsidRPr="00C33A8C" w:rsidRDefault="00647C57" w:rsidP="00C33A8C">
            <w:pPr>
              <w:jc w:val="both"/>
            </w:pPr>
            <w:r w:rsidRPr="00C33A8C">
              <w:t>Ученики самостоятельно создают свой текст (письменное высказывание с выражением личного аргументированного отношения к экологической проблеме) и обмениваются мнениями в парах.</w:t>
            </w:r>
          </w:p>
          <w:p w:rsidR="00647C57" w:rsidRPr="00C33A8C" w:rsidRDefault="00647C57" w:rsidP="00C33A8C">
            <w:pPr>
              <w:jc w:val="both"/>
            </w:pPr>
          </w:p>
        </w:tc>
        <w:tc>
          <w:tcPr>
            <w:tcW w:w="4238" w:type="dxa"/>
          </w:tcPr>
          <w:p w:rsidR="000A5E2C" w:rsidRPr="00C33A8C" w:rsidRDefault="000A5E2C" w:rsidP="00C33A8C">
            <w:pPr>
              <w:jc w:val="both"/>
            </w:pPr>
            <w:r w:rsidRPr="00C33A8C">
              <w:rPr>
                <w:b/>
              </w:rPr>
              <w:lastRenderedPageBreak/>
              <w:t>Коммуникативные</w:t>
            </w:r>
            <w:r w:rsidRPr="00C33A8C">
              <w:t>:</w:t>
            </w:r>
          </w:p>
          <w:p w:rsidR="000A5E2C" w:rsidRPr="00C33A8C" w:rsidRDefault="000A5E2C" w:rsidP="00C33A8C">
            <w:pPr>
              <w:jc w:val="both"/>
            </w:pPr>
            <w:r w:rsidRPr="00C33A8C">
              <w:t>- адекватное использование речевых сре</w:t>
            </w:r>
            <w:proofErr w:type="gramStart"/>
            <w:r w:rsidRPr="00C33A8C">
              <w:t>дств дл</w:t>
            </w:r>
            <w:proofErr w:type="gramEnd"/>
            <w:r w:rsidRPr="00C33A8C">
              <w:t xml:space="preserve">я решения коммуникативных задач, 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владение устной и письменной речью, 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умение вступать в учебный диалог с другими учащимися, </w:t>
            </w:r>
          </w:p>
          <w:p w:rsidR="000A5E2C" w:rsidRPr="00C33A8C" w:rsidRDefault="000A5E2C" w:rsidP="00C33A8C">
            <w:pPr>
              <w:jc w:val="both"/>
            </w:pPr>
            <w:r w:rsidRPr="00C33A8C">
              <w:lastRenderedPageBreak/>
              <w:t xml:space="preserve">- умение формулировать собственные мысли, 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управление поведением партнера </w:t>
            </w:r>
            <w:proofErr w:type="gramStart"/>
            <w:r w:rsidRPr="00C33A8C">
              <w:rPr>
                <w:b/>
              </w:rPr>
              <w:t>Регулятивные</w:t>
            </w:r>
            <w:proofErr w:type="gramEnd"/>
            <w:r w:rsidRPr="00C33A8C">
              <w:t>: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оценивание своей работы и работы одноклассников, 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умение работать в команде. </w:t>
            </w:r>
          </w:p>
          <w:p w:rsidR="000A5E2C" w:rsidRPr="00C33A8C" w:rsidRDefault="000A5E2C" w:rsidP="00C33A8C">
            <w:pPr>
              <w:jc w:val="both"/>
            </w:pPr>
            <w:r w:rsidRPr="00C33A8C">
              <w:rPr>
                <w:b/>
              </w:rPr>
              <w:t>Познавательные:</w:t>
            </w:r>
            <w:r w:rsidRPr="00C33A8C">
              <w:t xml:space="preserve"> 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умение вести диалог на иностранном языке, </w:t>
            </w:r>
          </w:p>
          <w:p w:rsidR="000A5E2C" w:rsidRPr="00C33A8C" w:rsidRDefault="000A5E2C" w:rsidP="00C33A8C">
            <w:pPr>
              <w:jc w:val="both"/>
            </w:pPr>
            <w:r w:rsidRPr="00C33A8C">
              <w:t xml:space="preserve">- контроль и оценка процесса и результатов деятельности </w:t>
            </w:r>
            <w:r w:rsidRPr="00C33A8C">
              <w:rPr>
                <w:b/>
              </w:rPr>
              <w:t>Личностные:</w:t>
            </w:r>
            <w:r w:rsidRPr="00C33A8C">
              <w:t xml:space="preserve"> </w:t>
            </w:r>
          </w:p>
          <w:p w:rsidR="003B6DC3" w:rsidRPr="00C33A8C" w:rsidRDefault="000A5E2C" w:rsidP="00C33A8C">
            <w:pPr>
              <w:jc w:val="both"/>
            </w:pPr>
            <w:r w:rsidRPr="00C33A8C">
              <w:t>- формирование гражданской идентификации личности</w:t>
            </w:r>
          </w:p>
        </w:tc>
      </w:tr>
      <w:tr w:rsidR="003B6DC3" w:rsidRPr="00C33A8C" w:rsidTr="00DC6F49">
        <w:tc>
          <w:tcPr>
            <w:tcW w:w="531" w:type="dxa"/>
          </w:tcPr>
          <w:p w:rsidR="003B6DC3" w:rsidRPr="00C33A8C" w:rsidRDefault="000A5E2C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  <w:r w:rsidRPr="00C33A8C">
              <w:rPr>
                <w:b w:val="0"/>
              </w:rPr>
              <w:lastRenderedPageBreak/>
              <w:t>5</w:t>
            </w:r>
          </w:p>
        </w:tc>
        <w:tc>
          <w:tcPr>
            <w:tcW w:w="2277" w:type="dxa"/>
          </w:tcPr>
          <w:p w:rsidR="003B6DC3" w:rsidRPr="00C33A8C" w:rsidRDefault="00A855B4" w:rsidP="00C33A8C">
            <w:pPr>
              <w:jc w:val="both"/>
              <w:rPr>
                <w:b/>
              </w:rPr>
            </w:pPr>
            <w:r w:rsidRPr="00C33A8C">
              <w:rPr>
                <w:b/>
              </w:rPr>
              <w:t xml:space="preserve">Информация о домашнем </w:t>
            </w:r>
            <w:r w:rsidR="000A5E2C" w:rsidRPr="00C33A8C">
              <w:rPr>
                <w:b/>
              </w:rPr>
              <w:t xml:space="preserve">задании. Рефлексия </w:t>
            </w:r>
            <w:proofErr w:type="gramStart"/>
            <w:r w:rsidR="000A5E2C" w:rsidRPr="00C33A8C">
              <w:rPr>
                <w:b/>
              </w:rPr>
              <w:t>учебной</w:t>
            </w:r>
            <w:proofErr w:type="gramEnd"/>
            <w:r w:rsidR="000A5E2C" w:rsidRPr="00C33A8C">
              <w:rPr>
                <w:b/>
              </w:rPr>
              <w:t xml:space="preserve"> </w:t>
            </w:r>
            <w:proofErr w:type="spellStart"/>
            <w:r w:rsidR="000A5E2C" w:rsidRPr="00C33A8C">
              <w:rPr>
                <w:b/>
              </w:rPr>
              <w:t>детельности</w:t>
            </w:r>
            <w:proofErr w:type="spellEnd"/>
          </w:p>
        </w:tc>
        <w:tc>
          <w:tcPr>
            <w:tcW w:w="3835" w:type="dxa"/>
          </w:tcPr>
          <w:p w:rsidR="00BC7E7C" w:rsidRPr="00761F49" w:rsidRDefault="00BC7E7C" w:rsidP="00C33A8C">
            <w:pPr>
              <w:jc w:val="both"/>
              <w:rPr>
                <w:lang w:val="en-US"/>
              </w:rPr>
            </w:pPr>
            <w:r w:rsidRPr="00C33A8C">
              <w:rPr>
                <w:b/>
              </w:rPr>
              <w:t>Рефлексия</w:t>
            </w:r>
            <w:r w:rsidRPr="00761F49">
              <w:rPr>
                <w:lang w:val="en-US"/>
              </w:rPr>
              <w:t xml:space="preserve">. </w:t>
            </w:r>
          </w:p>
          <w:p w:rsidR="00BC7E7C" w:rsidRPr="00C33A8C" w:rsidRDefault="00BC7E7C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During our lesson we have spoken a lot about human impact on the environment and about the problems places where animals live face.  </w:t>
            </w:r>
          </w:p>
          <w:p w:rsidR="00BC7E7C" w:rsidRPr="00C33A8C" w:rsidRDefault="00BC7E7C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What activity did you find interesting/ difficult/boring/ exciting?</w:t>
            </w:r>
          </w:p>
          <w:p w:rsidR="00BC7E7C" w:rsidRPr="00C33A8C" w:rsidRDefault="00467F41" w:rsidP="00C33A8C">
            <w:pPr>
              <w:jc w:val="both"/>
            </w:pPr>
            <w:r w:rsidRPr="00C33A8C">
              <w:rPr>
                <w:b/>
              </w:rPr>
              <w:t>Домашнее задание</w:t>
            </w:r>
            <w:r w:rsidRPr="00C33A8C">
              <w:t>: упр. 8, стр. 39</w:t>
            </w:r>
          </w:p>
          <w:p w:rsidR="00467F41" w:rsidRPr="00761F49" w:rsidRDefault="00467F41" w:rsidP="00C33A8C">
            <w:pPr>
              <w:jc w:val="both"/>
            </w:pPr>
            <w:r w:rsidRPr="00C33A8C">
              <w:rPr>
                <w:b/>
              </w:rPr>
              <w:t>Выставление</w:t>
            </w:r>
            <w:r w:rsidRPr="00761F49">
              <w:rPr>
                <w:b/>
              </w:rPr>
              <w:t xml:space="preserve"> </w:t>
            </w:r>
            <w:r w:rsidRPr="00C33A8C">
              <w:rPr>
                <w:b/>
              </w:rPr>
              <w:t>оценок</w:t>
            </w:r>
            <w:r w:rsidRPr="00761F49">
              <w:t xml:space="preserve"> </w:t>
            </w:r>
          </w:p>
          <w:p w:rsidR="00467F41" w:rsidRPr="00C33A8C" w:rsidRDefault="00467F41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Our lesson is over. I’m satisfied with your work and I’ll give you following marks:</w:t>
            </w:r>
          </w:p>
          <w:p w:rsidR="00467F41" w:rsidRPr="00C33A8C" w:rsidRDefault="00467F41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 xml:space="preserve">Goodbye and thank you for your work! </w:t>
            </w:r>
          </w:p>
          <w:p w:rsidR="003B6DC3" w:rsidRPr="00761F49" w:rsidRDefault="003B6DC3" w:rsidP="00C33A8C">
            <w:pPr>
              <w:jc w:val="both"/>
              <w:rPr>
                <w:lang w:val="en-US"/>
              </w:rPr>
            </w:pPr>
          </w:p>
        </w:tc>
        <w:tc>
          <w:tcPr>
            <w:tcW w:w="3969" w:type="dxa"/>
          </w:tcPr>
          <w:p w:rsidR="00BC7E7C" w:rsidRPr="00C33A8C" w:rsidRDefault="00BC7E7C" w:rsidP="00C33A8C">
            <w:pPr>
              <w:jc w:val="both"/>
            </w:pPr>
            <w:r w:rsidRPr="00C33A8C">
              <w:t>Обсуждение с учащимися, чему они научились (выражать, описывать, читать, писать) на уроке, что у них получалось, какие задания были интересными.</w:t>
            </w:r>
          </w:p>
          <w:p w:rsidR="003B6DC3" w:rsidRPr="00C33A8C" w:rsidRDefault="003B6DC3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jc w:val="both"/>
              <w:rPr>
                <w:lang w:val="en-US"/>
              </w:rPr>
            </w:pPr>
            <w:r w:rsidRPr="00C33A8C">
              <w:rPr>
                <w:lang w:val="en-US"/>
              </w:rPr>
              <w:t>Goodbye, our teacher</w:t>
            </w:r>
            <w:bookmarkStart w:id="0" w:name="_GoBack"/>
            <w:bookmarkEnd w:id="0"/>
            <w:r w:rsidRPr="00C33A8C">
              <w:rPr>
                <w:lang w:val="en-US"/>
              </w:rPr>
              <w:t>!</w:t>
            </w: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  <w:p w:rsidR="00467F41" w:rsidRPr="00C33A8C" w:rsidRDefault="00467F41" w:rsidP="00C33A8C">
            <w:pPr>
              <w:pStyle w:val="Bodytext30"/>
              <w:shd w:val="clear" w:color="auto" w:fill="auto"/>
              <w:spacing w:before="0" w:line="240" w:lineRule="auto"/>
              <w:ind w:right="20"/>
              <w:jc w:val="both"/>
              <w:rPr>
                <w:b w:val="0"/>
              </w:rPr>
            </w:pPr>
          </w:p>
        </w:tc>
        <w:tc>
          <w:tcPr>
            <w:tcW w:w="4238" w:type="dxa"/>
          </w:tcPr>
          <w:p w:rsidR="00467F41" w:rsidRPr="00C33A8C" w:rsidRDefault="00467F41" w:rsidP="00C33A8C">
            <w:pPr>
              <w:jc w:val="both"/>
            </w:pPr>
            <w:r w:rsidRPr="00C33A8C">
              <w:rPr>
                <w:b/>
              </w:rPr>
              <w:t>Коммуникативные:</w:t>
            </w:r>
            <w:r w:rsidRPr="00C33A8C">
              <w:t xml:space="preserve"> </w:t>
            </w:r>
          </w:p>
          <w:p w:rsidR="00467F41" w:rsidRPr="00C33A8C" w:rsidRDefault="00467F41" w:rsidP="00C33A8C">
            <w:pPr>
              <w:jc w:val="both"/>
            </w:pPr>
            <w:r w:rsidRPr="00C33A8C">
              <w:t xml:space="preserve">- участие в диалоге, слушание и понимание других, </w:t>
            </w:r>
          </w:p>
          <w:p w:rsidR="00467F41" w:rsidRPr="00C33A8C" w:rsidRDefault="00467F41" w:rsidP="00C33A8C">
            <w:pPr>
              <w:jc w:val="both"/>
            </w:pPr>
            <w:r w:rsidRPr="00C33A8C">
              <w:t>- построение высказываний в соответствии с коммуникативными задачами.</w:t>
            </w:r>
          </w:p>
          <w:p w:rsidR="00467F41" w:rsidRPr="00C33A8C" w:rsidRDefault="00467F41" w:rsidP="00C33A8C">
            <w:pPr>
              <w:jc w:val="both"/>
            </w:pPr>
            <w:r w:rsidRPr="00C33A8C">
              <w:rPr>
                <w:b/>
              </w:rPr>
              <w:t>Личностные</w:t>
            </w:r>
            <w:r w:rsidRPr="00C33A8C">
              <w:t xml:space="preserve">: </w:t>
            </w:r>
          </w:p>
          <w:p w:rsidR="00467F41" w:rsidRPr="00C33A8C" w:rsidRDefault="00467F41" w:rsidP="00C33A8C">
            <w:pPr>
              <w:jc w:val="both"/>
            </w:pPr>
            <w:r w:rsidRPr="00C33A8C">
              <w:t xml:space="preserve">-доброжелательное отношение к другим участникам учебной деятельности </w:t>
            </w:r>
          </w:p>
          <w:p w:rsidR="00467F41" w:rsidRPr="00C33A8C" w:rsidRDefault="00467F41" w:rsidP="00C33A8C">
            <w:pPr>
              <w:jc w:val="both"/>
            </w:pPr>
            <w:r w:rsidRPr="00C33A8C">
              <w:rPr>
                <w:b/>
              </w:rPr>
              <w:t>Регулятивные</w:t>
            </w:r>
            <w:r w:rsidRPr="00C33A8C">
              <w:t xml:space="preserve">: - осознание уровня собственных достижений, качества знаний, ошибок и их причин, путей их устранения, </w:t>
            </w:r>
          </w:p>
          <w:p w:rsidR="003B6DC3" w:rsidRPr="00C33A8C" w:rsidRDefault="00467F41" w:rsidP="00C33A8C">
            <w:pPr>
              <w:jc w:val="both"/>
            </w:pPr>
            <w:r w:rsidRPr="00C33A8C">
              <w:t>-формирование умения понимать причины успеха/неуспеха учебной деятельности и способности конструктивно действовать даже в ситуациях неуспеха.</w:t>
            </w:r>
          </w:p>
        </w:tc>
      </w:tr>
    </w:tbl>
    <w:p w:rsidR="00801B47" w:rsidRPr="00C33A8C" w:rsidRDefault="00801B47" w:rsidP="00C33A8C">
      <w:pPr>
        <w:pStyle w:val="Bodytext30"/>
        <w:shd w:val="clear" w:color="auto" w:fill="auto"/>
        <w:spacing w:before="0" w:line="240" w:lineRule="auto"/>
        <w:ind w:right="20"/>
        <w:jc w:val="both"/>
      </w:pPr>
    </w:p>
    <w:sectPr w:rsidR="00801B47" w:rsidRPr="00C33A8C" w:rsidSect="00C33A8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D92" w:rsidRDefault="003A7D92" w:rsidP="00C51D14">
      <w:r>
        <w:separator/>
      </w:r>
    </w:p>
  </w:endnote>
  <w:endnote w:type="continuationSeparator" w:id="0">
    <w:p w:rsidR="003A7D92" w:rsidRDefault="003A7D92" w:rsidP="00C5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D92" w:rsidRDefault="003A7D92" w:rsidP="00C51D14">
      <w:r>
        <w:separator/>
      </w:r>
    </w:p>
  </w:footnote>
  <w:footnote w:type="continuationSeparator" w:id="0">
    <w:p w:rsidR="003A7D92" w:rsidRDefault="003A7D92" w:rsidP="00C51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F1B"/>
    <w:multiLevelType w:val="multilevel"/>
    <w:tmpl w:val="7450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4B48A1"/>
    <w:multiLevelType w:val="hybridMultilevel"/>
    <w:tmpl w:val="121297C2"/>
    <w:lvl w:ilvl="0" w:tplc="9FFE5728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  <w:rPr>
        <w:rFonts w:cs="Times New Roman"/>
      </w:rPr>
    </w:lvl>
  </w:abstractNum>
  <w:abstractNum w:abstractNumId="2">
    <w:nsid w:val="07CD7F9B"/>
    <w:multiLevelType w:val="hybridMultilevel"/>
    <w:tmpl w:val="00169C56"/>
    <w:lvl w:ilvl="0" w:tplc="FDAE9A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C94BAB"/>
    <w:multiLevelType w:val="multilevel"/>
    <w:tmpl w:val="347E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610530"/>
    <w:multiLevelType w:val="hybridMultilevel"/>
    <w:tmpl w:val="061A75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E239DC"/>
    <w:multiLevelType w:val="hybridMultilevel"/>
    <w:tmpl w:val="0A84E0B2"/>
    <w:lvl w:ilvl="0" w:tplc="984E6F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9B1560"/>
    <w:multiLevelType w:val="multilevel"/>
    <w:tmpl w:val="8038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1D5034"/>
    <w:multiLevelType w:val="multilevel"/>
    <w:tmpl w:val="506CC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437513"/>
    <w:multiLevelType w:val="multilevel"/>
    <w:tmpl w:val="4740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465132"/>
    <w:multiLevelType w:val="hybridMultilevel"/>
    <w:tmpl w:val="161C7162"/>
    <w:lvl w:ilvl="0" w:tplc="2712229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043CF"/>
    <w:multiLevelType w:val="hybridMultilevel"/>
    <w:tmpl w:val="9A925A7C"/>
    <w:lvl w:ilvl="0" w:tplc="CBDC500E">
      <w:start w:val="1"/>
      <w:numFmt w:val="decimal"/>
      <w:lvlText w:val="%1."/>
      <w:lvlJc w:val="left"/>
      <w:pPr>
        <w:ind w:left="7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  <w:rPr>
        <w:rFonts w:cs="Times New Roman"/>
      </w:rPr>
    </w:lvl>
  </w:abstractNum>
  <w:abstractNum w:abstractNumId="11">
    <w:nsid w:val="450C1E27"/>
    <w:multiLevelType w:val="multilevel"/>
    <w:tmpl w:val="D13EC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634D53"/>
    <w:multiLevelType w:val="hybridMultilevel"/>
    <w:tmpl w:val="577C95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917313"/>
    <w:multiLevelType w:val="multilevel"/>
    <w:tmpl w:val="C4C8B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4C267A"/>
    <w:multiLevelType w:val="multilevel"/>
    <w:tmpl w:val="A4D4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444C3F"/>
    <w:multiLevelType w:val="multilevel"/>
    <w:tmpl w:val="B952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E762D4"/>
    <w:multiLevelType w:val="hybridMultilevel"/>
    <w:tmpl w:val="577C95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981750"/>
    <w:multiLevelType w:val="hybridMultilevel"/>
    <w:tmpl w:val="3C5ADBA2"/>
    <w:lvl w:ilvl="0" w:tplc="085CF18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6B7F44"/>
    <w:multiLevelType w:val="hybridMultilevel"/>
    <w:tmpl w:val="A6080B14"/>
    <w:lvl w:ilvl="0" w:tplc="7402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D6D21AD"/>
    <w:multiLevelType w:val="hybridMultilevel"/>
    <w:tmpl w:val="161C7162"/>
    <w:lvl w:ilvl="0" w:tplc="2712229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18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9"/>
  </w:num>
  <w:num w:numId="10">
    <w:abstractNumId w:val="19"/>
  </w:num>
  <w:num w:numId="11">
    <w:abstractNumId w:val="17"/>
  </w:num>
  <w:num w:numId="12">
    <w:abstractNumId w:val="16"/>
  </w:num>
  <w:num w:numId="13">
    <w:abstractNumId w:val="11"/>
  </w:num>
  <w:num w:numId="14">
    <w:abstractNumId w:val="8"/>
  </w:num>
  <w:num w:numId="15">
    <w:abstractNumId w:val="15"/>
  </w:num>
  <w:num w:numId="16">
    <w:abstractNumId w:val="7"/>
  </w:num>
  <w:num w:numId="17">
    <w:abstractNumId w:val="14"/>
  </w:num>
  <w:num w:numId="18">
    <w:abstractNumId w:val="0"/>
  </w:num>
  <w:num w:numId="19">
    <w:abstractNumId w:val="13"/>
  </w:num>
  <w:num w:numId="20">
    <w:abstractNumId w:val="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02C"/>
    <w:rsid w:val="00077CCD"/>
    <w:rsid w:val="000941DE"/>
    <w:rsid w:val="000A5E2C"/>
    <w:rsid w:val="000C5555"/>
    <w:rsid w:val="001065FC"/>
    <w:rsid w:val="001208D0"/>
    <w:rsid w:val="00121334"/>
    <w:rsid w:val="00124645"/>
    <w:rsid w:val="001C79A4"/>
    <w:rsid w:val="00250C21"/>
    <w:rsid w:val="00275D3F"/>
    <w:rsid w:val="002C461A"/>
    <w:rsid w:val="002D3BB9"/>
    <w:rsid w:val="003A62B5"/>
    <w:rsid w:val="003A7D92"/>
    <w:rsid w:val="003B6DC3"/>
    <w:rsid w:val="00450237"/>
    <w:rsid w:val="0046041C"/>
    <w:rsid w:val="00462130"/>
    <w:rsid w:val="00467F41"/>
    <w:rsid w:val="00471F63"/>
    <w:rsid w:val="004E2E8D"/>
    <w:rsid w:val="005716DD"/>
    <w:rsid w:val="005B10F9"/>
    <w:rsid w:val="005C24E7"/>
    <w:rsid w:val="005D4973"/>
    <w:rsid w:val="005E00AF"/>
    <w:rsid w:val="00606913"/>
    <w:rsid w:val="00614FA8"/>
    <w:rsid w:val="00647C57"/>
    <w:rsid w:val="0068031D"/>
    <w:rsid w:val="006900E1"/>
    <w:rsid w:val="00710F3B"/>
    <w:rsid w:val="00724A56"/>
    <w:rsid w:val="00761F49"/>
    <w:rsid w:val="00770FF4"/>
    <w:rsid w:val="00786BF4"/>
    <w:rsid w:val="007C7780"/>
    <w:rsid w:val="007F37FE"/>
    <w:rsid w:val="00801B47"/>
    <w:rsid w:val="00853C51"/>
    <w:rsid w:val="00870482"/>
    <w:rsid w:val="00893BF6"/>
    <w:rsid w:val="008C1644"/>
    <w:rsid w:val="009359D4"/>
    <w:rsid w:val="00946CA2"/>
    <w:rsid w:val="00957959"/>
    <w:rsid w:val="0096195C"/>
    <w:rsid w:val="009635A3"/>
    <w:rsid w:val="009818E3"/>
    <w:rsid w:val="00985B00"/>
    <w:rsid w:val="00992AD7"/>
    <w:rsid w:val="00993A78"/>
    <w:rsid w:val="009A610E"/>
    <w:rsid w:val="009C28EF"/>
    <w:rsid w:val="00A466B5"/>
    <w:rsid w:val="00A855B4"/>
    <w:rsid w:val="00A86AE9"/>
    <w:rsid w:val="00AC22E1"/>
    <w:rsid w:val="00AE611A"/>
    <w:rsid w:val="00AF64B9"/>
    <w:rsid w:val="00B038AB"/>
    <w:rsid w:val="00B2065B"/>
    <w:rsid w:val="00B40804"/>
    <w:rsid w:val="00BB468C"/>
    <w:rsid w:val="00BC3053"/>
    <w:rsid w:val="00BC7E7C"/>
    <w:rsid w:val="00BD00B1"/>
    <w:rsid w:val="00BD1A39"/>
    <w:rsid w:val="00C33A8C"/>
    <w:rsid w:val="00C41B03"/>
    <w:rsid w:val="00C51D14"/>
    <w:rsid w:val="00C77F6D"/>
    <w:rsid w:val="00C8002C"/>
    <w:rsid w:val="00C9513F"/>
    <w:rsid w:val="00C96F9E"/>
    <w:rsid w:val="00CC0930"/>
    <w:rsid w:val="00D56959"/>
    <w:rsid w:val="00D600F4"/>
    <w:rsid w:val="00D9128B"/>
    <w:rsid w:val="00DB58B4"/>
    <w:rsid w:val="00DC6F49"/>
    <w:rsid w:val="00DF6139"/>
    <w:rsid w:val="00E003A6"/>
    <w:rsid w:val="00E25E28"/>
    <w:rsid w:val="00E65426"/>
    <w:rsid w:val="00E84D7C"/>
    <w:rsid w:val="00E91AD5"/>
    <w:rsid w:val="00EA471D"/>
    <w:rsid w:val="00EC4106"/>
    <w:rsid w:val="00F2130A"/>
    <w:rsid w:val="00F50CCF"/>
    <w:rsid w:val="00FA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3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3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link w:val="40"/>
    <w:uiPriority w:val="9"/>
    <w:qFormat/>
    <w:rsid w:val="00C96F9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555"/>
    <w:pPr>
      <w:ind w:left="720"/>
      <w:contextualSpacing/>
    </w:pPr>
    <w:rPr>
      <w:rFonts w:ascii="Calibri" w:eastAsia="Calibri" w:hAnsi="Calibri"/>
    </w:rPr>
  </w:style>
  <w:style w:type="character" w:styleId="a4">
    <w:name w:val="Hyperlink"/>
    <w:unhideWhenUsed/>
    <w:rsid w:val="000C555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C5555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rsid w:val="00614FA8"/>
    <w:pPr>
      <w:ind w:left="720"/>
      <w:contextualSpacing/>
    </w:pPr>
    <w:rPr>
      <w:rFonts w:ascii="Calibri" w:hAnsi="Calibri"/>
    </w:rPr>
  </w:style>
  <w:style w:type="character" w:customStyle="1" w:styleId="40">
    <w:name w:val="Заголовок 4 Знак"/>
    <w:basedOn w:val="a0"/>
    <w:link w:val="4"/>
    <w:uiPriority w:val="9"/>
    <w:rsid w:val="00C96F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dragblocktext">
    <w:name w:val="dragblock__text"/>
    <w:basedOn w:val="a0"/>
    <w:rsid w:val="00C51D14"/>
  </w:style>
  <w:style w:type="paragraph" w:styleId="a6">
    <w:name w:val="header"/>
    <w:basedOn w:val="a"/>
    <w:link w:val="a7"/>
    <w:uiPriority w:val="99"/>
    <w:unhideWhenUsed/>
    <w:rsid w:val="00C51D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1D14"/>
  </w:style>
  <w:style w:type="paragraph" w:styleId="a8">
    <w:name w:val="footer"/>
    <w:basedOn w:val="a"/>
    <w:link w:val="a9"/>
    <w:uiPriority w:val="99"/>
    <w:unhideWhenUsed/>
    <w:rsid w:val="00C51D1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1D14"/>
  </w:style>
  <w:style w:type="paragraph" w:styleId="aa">
    <w:name w:val="Balloon Text"/>
    <w:basedOn w:val="a"/>
    <w:link w:val="ab"/>
    <w:uiPriority w:val="99"/>
    <w:semiHidden/>
    <w:unhideWhenUsed/>
    <w:rsid w:val="004502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0237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a0"/>
    <w:link w:val="Bodytext30"/>
    <w:rsid w:val="00EA471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a"/>
    <w:link w:val="Bodytext3"/>
    <w:rsid w:val="00EA471D"/>
    <w:pPr>
      <w:widowControl w:val="0"/>
      <w:shd w:val="clear" w:color="auto" w:fill="FFFFFF"/>
      <w:spacing w:before="60" w:line="274" w:lineRule="exact"/>
    </w:pPr>
    <w:rPr>
      <w:b/>
      <w:bCs/>
    </w:rPr>
  </w:style>
  <w:style w:type="table" w:styleId="ac">
    <w:name w:val="Table Grid"/>
    <w:basedOn w:val="a1"/>
    <w:uiPriority w:val="59"/>
    <w:rsid w:val="005D4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A86AE9"/>
    <w:rPr>
      <w:b/>
      <w:bCs/>
    </w:rPr>
  </w:style>
  <w:style w:type="paragraph" w:customStyle="1" w:styleId="c2">
    <w:name w:val="c2"/>
    <w:basedOn w:val="a"/>
    <w:rsid w:val="00E003A6"/>
    <w:pPr>
      <w:spacing w:before="100" w:beforeAutospacing="1" w:after="100" w:afterAutospacing="1"/>
    </w:pPr>
  </w:style>
  <w:style w:type="character" w:customStyle="1" w:styleId="c0">
    <w:name w:val="c0"/>
    <w:basedOn w:val="a0"/>
    <w:rsid w:val="00E003A6"/>
  </w:style>
  <w:style w:type="paragraph" w:customStyle="1" w:styleId="c5">
    <w:name w:val="c5"/>
    <w:basedOn w:val="a"/>
    <w:rsid w:val="00E003A6"/>
    <w:pPr>
      <w:spacing w:before="100" w:beforeAutospacing="1" w:after="100" w:afterAutospacing="1"/>
    </w:pPr>
  </w:style>
  <w:style w:type="character" w:customStyle="1" w:styleId="c3">
    <w:name w:val="c3"/>
    <w:basedOn w:val="a0"/>
    <w:rsid w:val="00E003A6"/>
  </w:style>
  <w:style w:type="character" w:customStyle="1" w:styleId="c6">
    <w:name w:val="c6"/>
    <w:basedOn w:val="a0"/>
    <w:rsid w:val="00E003A6"/>
  </w:style>
  <w:style w:type="paragraph" w:customStyle="1" w:styleId="c8">
    <w:name w:val="c8"/>
    <w:basedOn w:val="a"/>
    <w:rsid w:val="00E003A6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E003A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E003A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E003A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E003A6"/>
  </w:style>
  <w:style w:type="table" w:customStyle="1" w:styleId="10">
    <w:name w:val="Сетка таблицы1"/>
    <w:basedOn w:val="a1"/>
    <w:next w:val="ac"/>
    <w:uiPriority w:val="59"/>
    <w:rsid w:val="00E003A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E003A6"/>
  </w:style>
  <w:style w:type="character" w:customStyle="1" w:styleId="21">
    <w:name w:val="Основной текст (2)_"/>
    <w:basedOn w:val="a0"/>
    <w:link w:val="22"/>
    <w:rsid w:val="00E003A6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 w:bidi="ru-RU"/>
    </w:rPr>
  </w:style>
  <w:style w:type="paragraph" w:customStyle="1" w:styleId="22">
    <w:name w:val="Основной текст (2)"/>
    <w:basedOn w:val="a"/>
    <w:link w:val="21"/>
    <w:rsid w:val="00E003A6"/>
    <w:pPr>
      <w:widowControl w:val="0"/>
      <w:shd w:val="clear" w:color="auto" w:fill="FFFFFF"/>
      <w:spacing w:line="226" w:lineRule="exact"/>
      <w:ind w:hanging="220"/>
    </w:pPr>
    <w:rPr>
      <w:sz w:val="20"/>
      <w:szCs w:val="20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3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3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link w:val="40"/>
    <w:uiPriority w:val="9"/>
    <w:qFormat/>
    <w:rsid w:val="00C96F9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555"/>
    <w:pPr>
      <w:ind w:left="720"/>
      <w:contextualSpacing/>
    </w:pPr>
    <w:rPr>
      <w:rFonts w:ascii="Calibri" w:eastAsia="Calibri" w:hAnsi="Calibri"/>
    </w:rPr>
  </w:style>
  <w:style w:type="character" w:styleId="a4">
    <w:name w:val="Hyperlink"/>
    <w:unhideWhenUsed/>
    <w:rsid w:val="000C555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C5555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rsid w:val="00614FA8"/>
    <w:pPr>
      <w:ind w:left="720"/>
      <w:contextualSpacing/>
    </w:pPr>
    <w:rPr>
      <w:rFonts w:ascii="Calibri" w:hAnsi="Calibri"/>
    </w:rPr>
  </w:style>
  <w:style w:type="character" w:customStyle="1" w:styleId="40">
    <w:name w:val="Заголовок 4 Знак"/>
    <w:basedOn w:val="a0"/>
    <w:link w:val="4"/>
    <w:uiPriority w:val="9"/>
    <w:rsid w:val="00C96F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dragblocktext">
    <w:name w:val="dragblock__text"/>
    <w:basedOn w:val="a0"/>
    <w:rsid w:val="00C51D14"/>
  </w:style>
  <w:style w:type="paragraph" w:styleId="a6">
    <w:name w:val="header"/>
    <w:basedOn w:val="a"/>
    <w:link w:val="a7"/>
    <w:uiPriority w:val="99"/>
    <w:unhideWhenUsed/>
    <w:rsid w:val="00C51D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1D14"/>
  </w:style>
  <w:style w:type="paragraph" w:styleId="a8">
    <w:name w:val="footer"/>
    <w:basedOn w:val="a"/>
    <w:link w:val="a9"/>
    <w:uiPriority w:val="99"/>
    <w:unhideWhenUsed/>
    <w:rsid w:val="00C51D1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1D14"/>
  </w:style>
  <w:style w:type="paragraph" w:styleId="aa">
    <w:name w:val="Balloon Text"/>
    <w:basedOn w:val="a"/>
    <w:link w:val="ab"/>
    <w:uiPriority w:val="99"/>
    <w:semiHidden/>
    <w:unhideWhenUsed/>
    <w:rsid w:val="004502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0237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a0"/>
    <w:link w:val="Bodytext30"/>
    <w:rsid w:val="00EA471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a"/>
    <w:link w:val="Bodytext3"/>
    <w:rsid w:val="00EA471D"/>
    <w:pPr>
      <w:widowControl w:val="0"/>
      <w:shd w:val="clear" w:color="auto" w:fill="FFFFFF"/>
      <w:spacing w:before="60" w:line="274" w:lineRule="exact"/>
    </w:pPr>
    <w:rPr>
      <w:b/>
      <w:bCs/>
    </w:rPr>
  </w:style>
  <w:style w:type="table" w:styleId="ac">
    <w:name w:val="Table Grid"/>
    <w:basedOn w:val="a1"/>
    <w:uiPriority w:val="59"/>
    <w:rsid w:val="005D4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A86AE9"/>
    <w:rPr>
      <w:b/>
      <w:bCs/>
    </w:rPr>
  </w:style>
  <w:style w:type="paragraph" w:customStyle="1" w:styleId="c2">
    <w:name w:val="c2"/>
    <w:basedOn w:val="a"/>
    <w:rsid w:val="00E003A6"/>
    <w:pPr>
      <w:spacing w:before="100" w:beforeAutospacing="1" w:after="100" w:afterAutospacing="1"/>
    </w:pPr>
  </w:style>
  <w:style w:type="character" w:customStyle="1" w:styleId="c0">
    <w:name w:val="c0"/>
    <w:basedOn w:val="a0"/>
    <w:rsid w:val="00E003A6"/>
  </w:style>
  <w:style w:type="paragraph" w:customStyle="1" w:styleId="c5">
    <w:name w:val="c5"/>
    <w:basedOn w:val="a"/>
    <w:rsid w:val="00E003A6"/>
    <w:pPr>
      <w:spacing w:before="100" w:beforeAutospacing="1" w:after="100" w:afterAutospacing="1"/>
    </w:pPr>
  </w:style>
  <w:style w:type="character" w:customStyle="1" w:styleId="c3">
    <w:name w:val="c3"/>
    <w:basedOn w:val="a0"/>
    <w:rsid w:val="00E003A6"/>
  </w:style>
  <w:style w:type="character" w:customStyle="1" w:styleId="c6">
    <w:name w:val="c6"/>
    <w:basedOn w:val="a0"/>
    <w:rsid w:val="00E003A6"/>
  </w:style>
  <w:style w:type="paragraph" w:customStyle="1" w:styleId="c8">
    <w:name w:val="c8"/>
    <w:basedOn w:val="a"/>
    <w:rsid w:val="00E003A6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E003A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E003A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E003A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E003A6"/>
  </w:style>
  <w:style w:type="table" w:customStyle="1" w:styleId="10">
    <w:name w:val="Сетка таблицы1"/>
    <w:basedOn w:val="a1"/>
    <w:next w:val="ac"/>
    <w:uiPriority w:val="59"/>
    <w:rsid w:val="00E003A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E003A6"/>
  </w:style>
  <w:style w:type="character" w:customStyle="1" w:styleId="21">
    <w:name w:val="Основной текст (2)_"/>
    <w:basedOn w:val="a0"/>
    <w:link w:val="22"/>
    <w:rsid w:val="00E003A6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 w:bidi="ru-RU"/>
    </w:rPr>
  </w:style>
  <w:style w:type="paragraph" w:customStyle="1" w:styleId="22">
    <w:name w:val="Основной текст (2)"/>
    <w:basedOn w:val="a"/>
    <w:link w:val="21"/>
    <w:rsid w:val="00E003A6"/>
    <w:pPr>
      <w:widowControl w:val="0"/>
      <w:shd w:val="clear" w:color="auto" w:fill="FFFFFF"/>
      <w:spacing w:line="226" w:lineRule="exact"/>
      <w:ind w:hanging="220"/>
    </w:pPr>
    <w:rPr>
      <w:sz w:val="20"/>
      <w:szCs w:val="2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2599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5880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10246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1970743173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818771580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657198832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352728346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1298147482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762531557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1383362352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887226622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147094424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597562515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1622375344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753939696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1739353209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  <w:div w:id="2054232055">
                  <w:marLeft w:val="30"/>
                  <w:marRight w:val="30"/>
                  <w:marTop w:val="75"/>
                  <w:marBottom w:val="75"/>
                  <w:divBdr>
                    <w:top w:val="single" w:sz="6" w:space="8" w:color="32D7C0"/>
                    <w:left w:val="single" w:sz="6" w:space="8" w:color="32D7C0"/>
                    <w:bottom w:val="single" w:sz="6" w:space="8" w:color="32D7C0"/>
                    <w:right w:val="single" w:sz="6" w:space="8" w:color="32D7C0"/>
                  </w:divBdr>
                </w:div>
              </w:divsChild>
            </w:div>
          </w:divsChild>
        </w:div>
      </w:divsChild>
    </w:div>
    <w:div w:id="7861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5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996">
              <w:marLeft w:val="0"/>
              <w:marRight w:val="0"/>
              <w:marTop w:val="0"/>
              <w:marBottom w:val="0"/>
              <w:divBdr>
                <w:top w:val="single" w:sz="6" w:space="0" w:color="CCD5E1"/>
                <w:left w:val="single" w:sz="6" w:space="0" w:color="CCD5E1"/>
                <w:bottom w:val="single" w:sz="6" w:space="0" w:color="CCD5E1"/>
                <w:right w:val="single" w:sz="6" w:space="0" w:color="CCD5E1"/>
              </w:divBdr>
            </w:div>
            <w:div w:id="5134184">
              <w:marLeft w:val="0"/>
              <w:marRight w:val="0"/>
              <w:marTop w:val="0"/>
              <w:marBottom w:val="0"/>
              <w:divBdr>
                <w:top w:val="single" w:sz="6" w:space="0" w:color="CCD5E1"/>
                <w:left w:val="single" w:sz="6" w:space="0" w:color="CCD5E1"/>
                <w:bottom w:val="single" w:sz="6" w:space="0" w:color="CCD5E1"/>
                <w:right w:val="single" w:sz="6" w:space="0" w:color="CCD5E1"/>
              </w:divBdr>
            </w:div>
            <w:div w:id="1407339225">
              <w:marLeft w:val="0"/>
              <w:marRight w:val="0"/>
              <w:marTop w:val="0"/>
              <w:marBottom w:val="0"/>
              <w:divBdr>
                <w:top w:val="single" w:sz="6" w:space="0" w:color="CCD5E1"/>
                <w:left w:val="single" w:sz="6" w:space="0" w:color="CCD5E1"/>
                <w:bottom w:val="single" w:sz="6" w:space="0" w:color="CCD5E1"/>
                <w:right w:val="single" w:sz="6" w:space="0" w:color="CCD5E1"/>
              </w:divBdr>
            </w:div>
            <w:div w:id="2080472398">
              <w:marLeft w:val="0"/>
              <w:marRight w:val="0"/>
              <w:marTop w:val="0"/>
              <w:marBottom w:val="0"/>
              <w:divBdr>
                <w:top w:val="single" w:sz="6" w:space="0" w:color="CCD5E1"/>
                <w:left w:val="single" w:sz="6" w:space="0" w:color="CCD5E1"/>
                <w:bottom w:val="single" w:sz="6" w:space="0" w:color="CCD5E1"/>
                <w:right w:val="single" w:sz="6" w:space="0" w:color="CCD5E1"/>
              </w:divBdr>
            </w:div>
          </w:divsChild>
        </w:div>
      </w:divsChild>
    </w:div>
    <w:div w:id="20646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02E6A-F2D1-4456-A96D-1A7561CB7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5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Kab321</dc:creator>
  <cp:keywords/>
  <dc:description/>
  <cp:lastModifiedBy>Kab321</cp:lastModifiedBy>
  <cp:revision>57</cp:revision>
  <dcterms:created xsi:type="dcterms:W3CDTF">2023-10-30T06:01:00Z</dcterms:created>
  <dcterms:modified xsi:type="dcterms:W3CDTF">2023-11-20T11:23:00Z</dcterms:modified>
</cp:coreProperties>
</file>