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Региональный конкурс методических разработок воспитательных мероприятий </w:t>
      </w: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Тематическое направление </w:t>
      </w:r>
    </w:p>
    <w:p w:rsidR="00204FC0" w:rsidRPr="003B176A" w:rsidRDefault="00204FC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«Экологическое воспитание»</w:t>
      </w: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Тема методической разработки </w:t>
      </w:r>
    </w:p>
    <w:p w:rsidR="00204FC0" w:rsidRPr="003B176A" w:rsidRDefault="00204FC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«Защитим природу Смоленской области вместе!»</w:t>
      </w: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3D6984" w:rsidP="003B176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Автор: Архипова Алина Викторовна, учитель иностранных языков</w:t>
      </w:r>
      <w:r w:rsidR="00230121" w:rsidRPr="003B1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0121" w:rsidRPr="003B176A" w:rsidRDefault="003D6984" w:rsidP="000B6E9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М</w:t>
      </w:r>
      <w:r w:rsidR="000B6E90">
        <w:rPr>
          <w:rFonts w:ascii="Times New Roman" w:hAnsi="Times New Roman" w:cs="Times New Roman"/>
          <w:sz w:val="24"/>
          <w:szCs w:val="24"/>
        </w:rPr>
        <w:t>униципальное бюджетное общеобразовательное учреждение «Средняя общеобразовательная школа №1»</w:t>
      </w: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0121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E90" w:rsidRDefault="000B6E9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E90" w:rsidRDefault="000B6E9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E90" w:rsidRDefault="000B6E9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E90" w:rsidRDefault="000B6E9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E90" w:rsidRDefault="000B6E9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E90" w:rsidRPr="003B176A" w:rsidRDefault="000B6E90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719D" w:rsidRPr="003B176A" w:rsidRDefault="00B43C02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lastRenderedPageBreak/>
        <w:t>Воспитательное мероприятие «Защитим природу вместе!»</w:t>
      </w:r>
    </w:p>
    <w:p w:rsidR="00891031" w:rsidRPr="003B176A" w:rsidRDefault="0089103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Экология Смоленской области</w:t>
      </w:r>
    </w:p>
    <w:p w:rsidR="00891031" w:rsidRPr="003B176A" w:rsidRDefault="0089103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Экологический ликбез</w:t>
      </w:r>
    </w:p>
    <w:p w:rsidR="002B3646" w:rsidRDefault="002B3646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Сообщения о пунктах приёма макулатуры, стекла, опасных отходов, местах утилизации мусора Смоленской области</w:t>
      </w:r>
    </w:p>
    <w:p w:rsidR="008D5F41" w:rsidRPr="003B176A" w:rsidRDefault="004A0C3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3B3B3B"/>
          <w:sz w:val="20"/>
          <w:szCs w:val="20"/>
          <w:shd w:val="clear" w:color="auto" w:fill="FFFFFF"/>
        </w:rPr>
        <w:t>«Горы — мои кости, реки — мои вены. Леса — это мои мысли, а звезды — мои мечты. Океан — моя земля, а его стук — мой пульс». — Альберт Эйнштейн</w:t>
      </w:r>
      <w:r>
        <w:rPr>
          <w:rFonts w:ascii="Arial" w:hAnsi="Arial" w:cs="Arial"/>
          <w:color w:val="3B3B3B"/>
          <w:sz w:val="20"/>
          <w:szCs w:val="20"/>
        </w:rPr>
        <w:br/>
      </w:r>
      <w:r w:rsidR="00532E17" w:rsidRPr="003B176A">
        <w:rPr>
          <w:rFonts w:ascii="Times New Roman" w:hAnsi="Times New Roman" w:cs="Times New Roman"/>
          <w:sz w:val="24"/>
          <w:szCs w:val="24"/>
        </w:rPr>
        <w:t>Описание</w:t>
      </w:r>
      <w:r w:rsidR="00230121" w:rsidRPr="003B176A">
        <w:rPr>
          <w:rFonts w:ascii="Times New Roman" w:hAnsi="Times New Roman" w:cs="Times New Roman"/>
          <w:sz w:val="24"/>
          <w:szCs w:val="24"/>
        </w:rPr>
        <w:t xml:space="preserve"> методической разработки воспитательного мероприятия 1. Пояснительная записка 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3B176A">
        <w:rPr>
          <w:rFonts w:ascii="Times New Roman" w:hAnsi="Times New Roman" w:cs="Times New Roman"/>
          <w:sz w:val="24"/>
          <w:szCs w:val="24"/>
        </w:rPr>
        <w:t>1.Тематическое</w:t>
      </w:r>
      <w:proofErr w:type="gramEnd"/>
      <w:r w:rsidRPr="003B176A">
        <w:rPr>
          <w:rFonts w:ascii="Times New Roman" w:hAnsi="Times New Roman" w:cs="Times New Roman"/>
          <w:sz w:val="24"/>
          <w:szCs w:val="24"/>
        </w:rPr>
        <w:t xml:space="preserve"> направление </w:t>
      </w:r>
    </w:p>
    <w:p w:rsidR="009859CC" w:rsidRPr="003B176A" w:rsidRDefault="009859CC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Тематическое направление – экологическое воспитание.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3B176A">
        <w:rPr>
          <w:rFonts w:ascii="Times New Roman" w:hAnsi="Times New Roman" w:cs="Times New Roman"/>
          <w:sz w:val="24"/>
          <w:szCs w:val="24"/>
        </w:rPr>
        <w:t>2.Тема</w:t>
      </w:r>
      <w:proofErr w:type="gramEnd"/>
      <w:r w:rsidRPr="003B176A">
        <w:rPr>
          <w:rFonts w:ascii="Times New Roman" w:hAnsi="Times New Roman" w:cs="Times New Roman"/>
          <w:sz w:val="24"/>
          <w:szCs w:val="24"/>
        </w:rPr>
        <w:t xml:space="preserve"> воспитательного мероприятия и обоснование ее выбора (актуальность) </w:t>
      </w:r>
    </w:p>
    <w:p w:rsidR="00163ED9" w:rsidRPr="003B176A" w:rsidRDefault="003E432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Экологическая ситуация в Смоленской области заметно ухудшается. Объёмы производства снижаются, а применения ядохимикатов регулируется. Но даже это не способно заметно улучшить её состояние. Не всё можно и нужно объяснять изменением климата, ведь зачастую в наше время происходят экологические катастрофы.</w:t>
      </w:r>
      <w:r w:rsidR="00A97E2D" w:rsidRPr="003B176A">
        <w:rPr>
          <w:rFonts w:ascii="Times New Roman" w:hAnsi="Times New Roman" w:cs="Times New Roman"/>
          <w:sz w:val="24"/>
          <w:szCs w:val="24"/>
        </w:rPr>
        <w:t xml:space="preserve"> Поэтому данная тема как никогда актуальна. </w:t>
      </w:r>
      <w:r w:rsidR="0047472E" w:rsidRPr="003B176A">
        <w:rPr>
          <w:rFonts w:ascii="Times New Roman" w:hAnsi="Times New Roman" w:cs="Times New Roman"/>
          <w:sz w:val="24"/>
          <w:szCs w:val="24"/>
        </w:rPr>
        <w:t>Нужно прививать любовь к природе</w:t>
      </w:r>
      <w:r w:rsidR="00A97E2D" w:rsidRPr="003B176A">
        <w:rPr>
          <w:rFonts w:ascii="Times New Roman" w:hAnsi="Times New Roman" w:cs="Times New Roman"/>
          <w:sz w:val="24"/>
          <w:szCs w:val="24"/>
        </w:rPr>
        <w:t xml:space="preserve"> и формировать ответственность за её сохранность детям ещё с раннего детства, а продолжать в школьные годы. Я являюсь классным руководителем и считаю это своей обязанностью. 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3B176A">
        <w:rPr>
          <w:rFonts w:ascii="Times New Roman" w:hAnsi="Times New Roman" w:cs="Times New Roman"/>
          <w:sz w:val="24"/>
          <w:szCs w:val="24"/>
        </w:rPr>
        <w:t>3.Целевая</w:t>
      </w:r>
      <w:proofErr w:type="gramEnd"/>
      <w:r w:rsidRPr="003B176A">
        <w:rPr>
          <w:rFonts w:ascii="Times New Roman" w:hAnsi="Times New Roman" w:cs="Times New Roman"/>
          <w:sz w:val="24"/>
          <w:szCs w:val="24"/>
        </w:rPr>
        <w:t xml:space="preserve"> аудитория воспитательного мероприятия (с указанием возраста/класса) </w:t>
      </w:r>
    </w:p>
    <w:p w:rsidR="00163ED9" w:rsidRPr="003B176A" w:rsidRDefault="00163ED9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9 класс, 26 человека, 14-15 лет.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1.4. Роль и место воспитательного мероприятия в системе работы классного руководителя (связь с другими мероприятиями, преемственность) </w:t>
      </w:r>
    </w:p>
    <w:p w:rsidR="00B96B91" w:rsidRPr="003B176A" w:rsidRDefault="00B96B91" w:rsidP="003B176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Я </w:t>
      </w:r>
      <w:r w:rsidR="00AA0880" w:rsidRPr="003B176A">
        <w:rPr>
          <w:rFonts w:ascii="Times New Roman" w:hAnsi="Times New Roman" w:cs="Times New Roman"/>
          <w:sz w:val="24"/>
          <w:szCs w:val="24"/>
        </w:rPr>
        <w:t>являюсь классным руководителем 9</w:t>
      </w:r>
      <w:r w:rsidRPr="003B176A">
        <w:rPr>
          <w:rFonts w:ascii="Times New Roman" w:hAnsi="Times New Roman" w:cs="Times New Roman"/>
          <w:sz w:val="24"/>
          <w:szCs w:val="24"/>
        </w:rPr>
        <w:t xml:space="preserve"> «Б» класса, тесно сотрудничаю с родителями этих детей, провожу тематические родительские собрания. Как я уже указывала в своих методических разработках для разных конкурсов, </w:t>
      </w: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моя воспитательная программа называется «Надежда России». Она рассчитана на 5-7 лет (5-9/11 классы). Надежда – это аббревиатура. В 5м классе мы воспитывали нравственность, а в 6м – активность. В 7м классе формировали духовность. В 8 классе моя цель - формирование единства</w:t>
      </w:r>
      <w:r w:rsidRPr="003B17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 </w:t>
      </w: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воспитание чувства коллективизма, сплоченности. Прививать детям здоровый образ жизни также очень важно. Что это, как не воспитание нравственных качеств личности? Ведь они – Надежда России. В 9 классе </w:t>
      </w:r>
      <w:r w:rsidR="00AA0880"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формируем</w:t>
      </w: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желание творить – всегда залог успеха. </w:t>
      </w:r>
      <w:r w:rsidR="009D2839"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Только активные люди могут помочь защитить природу, создать (сотворить) что-то новое для неё. </w:t>
      </w: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общем, многопланово. В каждом классе я провожу </w:t>
      </w: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мероприятия, посвященные здоровому образу жизни. 202</w:t>
      </w:r>
      <w:r w:rsidR="00AA0880"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-202</w:t>
      </w:r>
      <w:r w:rsidR="00AA0880"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учебный год также не станет исключением.</w:t>
      </w:r>
    </w:p>
    <w:p w:rsidR="00B96B91" w:rsidRPr="003B176A" w:rsidRDefault="00B96B91" w:rsidP="003B176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B17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Родительские собрания я также провожу в соответствие с этими темами. </w:t>
      </w:r>
    </w:p>
    <w:p w:rsidR="00B83D00" w:rsidRPr="003B176A" w:rsidRDefault="00B83D0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Данное воспитательное мероприят</w:t>
      </w:r>
      <w:r w:rsidR="00532E17" w:rsidRPr="003B176A">
        <w:rPr>
          <w:rFonts w:ascii="Times New Roman" w:hAnsi="Times New Roman" w:cs="Times New Roman"/>
          <w:sz w:val="24"/>
          <w:szCs w:val="24"/>
        </w:rPr>
        <w:t>ие тесно связано с другими: «Жи</w:t>
      </w:r>
      <w:r w:rsidRPr="003B176A">
        <w:rPr>
          <w:rFonts w:ascii="Times New Roman" w:hAnsi="Times New Roman" w:cs="Times New Roman"/>
          <w:sz w:val="24"/>
          <w:szCs w:val="24"/>
        </w:rPr>
        <w:t>в</w:t>
      </w:r>
      <w:r w:rsidR="00532E17" w:rsidRPr="003B176A">
        <w:rPr>
          <w:rFonts w:ascii="Times New Roman" w:hAnsi="Times New Roman" w:cs="Times New Roman"/>
          <w:sz w:val="24"/>
          <w:szCs w:val="24"/>
        </w:rPr>
        <w:t>о</w:t>
      </w:r>
      <w:r w:rsidRPr="003B176A">
        <w:rPr>
          <w:rFonts w:ascii="Times New Roman" w:hAnsi="Times New Roman" w:cs="Times New Roman"/>
          <w:sz w:val="24"/>
          <w:szCs w:val="24"/>
        </w:rPr>
        <w:t xml:space="preserve">тные Красной Книги», «Защитим природу вместе» и «Экология и мы». </w:t>
      </w:r>
    </w:p>
    <w:p w:rsidR="005118CC" w:rsidRPr="003B176A" w:rsidRDefault="005118CC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Преемственность</w:t>
      </w:r>
    </w:p>
    <w:p w:rsidR="005118CC" w:rsidRPr="003B176A" w:rsidRDefault="005118CC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Конечно, формировать бережное отношение к окружающей среде у своих воспитанников педагоги начинают ещё в начальной школе, а классные руководители 5-11 классов продолжают это делать. Я тесно сотрудничаю со всеми преподавателями начальных классов и консультируюсь у них по поводу их программ воспитания. Это оказывает мне неоценимую помощь в работе. Также я всегда беру стенгазеты, изготовленные моими новыми подопечными в начальной школе, а ещё смотрю фотографии проведённых мероприятий. Благодаря этому я лучше узнаю свой будущий класс и делаю выводы.</w:t>
      </w:r>
    </w:p>
    <w:p w:rsidR="00D91F3B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1.5. Цель, задачи и планируемые результаты воспитательного мероприятия </w:t>
      </w:r>
    </w:p>
    <w:p w:rsidR="00D91F3B" w:rsidRPr="003B176A" w:rsidRDefault="00D91F3B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Цель – формировать бережное отношение к природе, окружающей среде.</w:t>
      </w:r>
    </w:p>
    <w:p w:rsidR="00D91F3B" w:rsidRPr="003B176A" w:rsidRDefault="00D91F3B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Задачи</w:t>
      </w:r>
    </w:p>
    <w:p w:rsidR="00D91F3B" w:rsidRPr="003B176A" w:rsidRDefault="00D91F3B" w:rsidP="003B176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Способствовать воспитанию ответственного отношения к природе</w:t>
      </w:r>
    </w:p>
    <w:p w:rsidR="00D91F3B" w:rsidRPr="003B176A" w:rsidRDefault="00D91F3B" w:rsidP="003B176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Способствовать формированию экологической культуры</w:t>
      </w:r>
    </w:p>
    <w:p w:rsidR="00D91F3B" w:rsidRPr="003B176A" w:rsidRDefault="007D61BC" w:rsidP="003B176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Познакомить учащихся с правилами поведения на природе</w:t>
      </w:r>
    </w:p>
    <w:p w:rsidR="007D61BC" w:rsidRPr="003B176A" w:rsidRDefault="007D61BC" w:rsidP="003B176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Познакомить учащихся с </w:t>
      </w:r>
      <w:r w:rsidR="005F7C2C" w:rsidRPr="003B176A">
        <w:rPr>
          <w:rFonts w:ascii="Times New Roman" w:hAnsi="Times New Roman" w:cs="Times New Roman"/>
          <w:sz w:val="24"/>
          <w:szCs w:val="24"/>
        </w:rPr>
        <w:t>пунктами приёма макулатуры, стекла, опасных отходов, местами утилизации мусора Смоленской области</w:t>
      </w:r>
    </w:p>
    <w:p w:rsidR="005F7C2C" w:rsidRPr="003B176A" w:rsidRDefault="005F7C2C" w:rsidP="003B176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Познакомиться ребят с экологической ситуацией в Смоленской области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1.6. Форма проведения воспитательного мероприятия и обоснование ее выбора </w:t>
      </w:r>
    </w:p>
    <w:p w:rsidR="00532E17" w:rsidRPr="003B176A" w:rsidRDefault="00E21D2B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Классный час </w:t>
      </w:r>
      <w:r w:rsidRPr="003B176A">
        <w:rPr>
          <w:rFonts w:ascii="Times New Roman" w:hAnsi="Times New Roman" w:cs="Times New Roman"/>
          <w:sz w:val="24"/>
          <w:szCs w:val="24"/>
          <w:lang w:val="en-US"/>
        </w:rPr>
        <w:t xml:space="preserve">(40 </w:t>
      </w:r>
      <w:r w:rsidRPr="003B176A">
        <w:rPr>
          <w:rFonts w:ascii="Times New Roman" w:hAnsi="Times New Roman" w:cs="Times New Roman"/>
          <w:sz w:val="24"/>
          <w:szCs w:val="24"/>
        </w:rPr>
        <w:t>минут</w:t>
      </w:r>
      <w:r w:rsidRPr="003B176A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1.7. Педагогическая технология/методы/приемы, используемые для достижения планируемых результатов </w:t>
      </w:r>
    </w:p>
    <w:p w:rsidR="005118CC" w:rsidRPr="003B176A" w:rsidRDefault="005118CC" w:rsidP="003B176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3B176A">
        <w:rPr>
          <w:color w:val="000000" w:themeColor="text1"/>
        </w:rPr>
        <w:t>Мозговой штурм</w:t>
      </w:r>
      <w:r w:rsidR="007B0146" w:rsidRPr="003B176A">
        <w:rPr>
          <w:color w:val="000000" w:themeColor="text1"/>
          <w:lang w:val="en-US"/>
        </w:rPr>
        <w:t>;</w:t>
      </w:r>
    </w:p>
    <w:p w:rsidR="005118CC" w:rsidRPr="003B176A" w:rsidRDefault="005118CC" w:rsidP="003B176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3B176A">
        <w:rPr>
          <w:color w:val="000000" w:themeColor="text1"/>
        </w:rPr>
        <w:t>Беседа</w:t>
      </w:r>
      <w:r w:rsidR="007B0146" w:rsidRPr="003B176A">
        <w:rPr>
          <w:color w:val="000000" w:themeColor="text1"/>
          <w:lang w:val="en-US"/>
        </w:rPr>
        <w:t>;</w:t>
      </w:r>
    </w:p>
    <w:p w:rsidR="005118CC" w:rsidRPr="003B176A" w:rsidRDefault="005118CC" w:rsidP="003B176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3B176A">
        <w:rPr>
          <w:color w:val="000000" w:themeColor="text1"/>
        </w:rPr>
        <w:t>Рефлексия</w:t>
      </w:r>
      <w:r w:rsidR="007B0146" w:rsidRPr="003B176A">
        <w:rPr>
          <w:color w:val="000000" w:themeColor="text1"/>
          <w:lang w:val="en-US"/>
        </w:rPr>
        <w:t>.</w:t>
      </w:r>
    </w:p>
    <w:p w:rsidR="00751B50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1.8. Ресурсы, необходимые для подготовки и проведения мероприятия (кадровые, методические, материально-технические, информационные и др.) </w:t>
      </w:r>
    </w:p>
    <w:p w:rsidR="00A039C9" w:rsidRPr="003B176A" w:rsidRDefault="00A039C9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 xml:space="preserve">Кадровые ресурсы – это участие в проведении </w:t>
      </w:r>
      <w:r w:rsidR="00B37AF0" w:rsidRPr="003B176A">
        <w:rPr>
          <w:color w:val="000000" w:themeColor="text1"/>
        </w:rPr>
        <w:t xml:space="preserve">нашего мероприятия учителя биологии </w:t>
      </w:r>
      <w:r w:rsidRPr="003B176A">
        <w:rPr>
          <w:color w:val="000000" w:themeColor="text1"/>
        </w:rPr>
        <w:t>и самого классного руководителя.</w:t>
      </w:r>
    </w:p>
    <w:p w:rsidR="00A039C9" w:rsidRPr="003B176A" w:rsidRDefault="00A039C9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>Методические ресурсы – это чтение классным руководителем (а можно и самими родителями) нужной методической литературы или информации в интернете.</w:t>
      </w:r>
    </w:p>
    <w:p w:rsidR="00A039C9" w:rsidRPr="003B176A" w:rsidRDefault="00A039C9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lastRenderedPageBreak/>
        <w:t>Материально-технические ресурсы – это использование компьютера, проектора или интерактивной доски, а также картинки и рисунки по теме.</w:t>
      </w:r>
    </w:p>
    <w:p w:rsidR="00A039C9" w:rsidRPr="003B176A" w:rsidRDefault="00A039C9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>Информационные ресурсы – это ознакомление со статистикой по данной теме.</w:t>
      </w:r>
    </w:p>
    <w:p w:rsidR="003B4733" w:rsidRPr="003B176A" w:rsidRDefault="003B4733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>Итак, нам понадобятся:</w:t>
      </w:r>
    </w:p>
    <w:p w:rsidR="00751B50" w:rsidRPr="003B176A" w:rsidRDefault="00751B50" w:rsidP="003B176A">
      <w:pPr>
        <w:pStyle w:val="a5"/>
        <w:numPr>
          <w:ilvl w:val="0"/>
          <w:numId w:val="6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Доска</w:t>
      </w:r>
      <w:r w:rsidR="003B4733" w:rsidRPr="003B176A">
        <w:rPr>
          <w:rFonts w:ascii="Times New Roman" w:hAnsi="Times New Roman" w:cs="Times New Roman"/>
          <w:sz w:val="24"/>
          <w:szCs w:val="24"/>
        </w:rPr>
        <w:t>;</w:t>
      </w:r>
    </w:p>
    <w:p w:rsidR="007B0146" w:rsidRPr="003B176A" w:rsidRDefault="007B0146" w:rsidP="003B176A">
      <w:pPr>
        <w:pStyle w:val="a5"/>
        <w:numPr>
          <w:ilvl w:val="0"/>
          <w:numId w:val="6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Распечатанные анкеты</w:t>
      </w:r>
      <w:r w:rsidRPr="003B176A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751B50" w:rsidRPr="003B176A" w:rsidRDefault="00751B5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2) Компьютер</w:t>
      </w:r>
      <w:r w:rsidR="003B4733" w:rsidRPr="003B176A">
        <w:rPr>
          <w:rFonts w:ascii="Times New Roman" w:hAnsi="Times New Roman" w:cs="Times New Roman"/>
          <w:sz w:val="24"/>
          <w:szCs w:val="24"/>
        </w:rPr>
        <w:t>;</w:t>
      </w:r>
    </w:p>
    <w:p w:rsidR="00751B50" w:rsidRPr="003B176A" w:rsidRDefault="00751B5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3) Интерактивная доска</w:t>
      </w:r>
      <w:r w:rsidR="003B4733" w:rsidRPr="003B176A">
        <w:rPr>
          <w:rFonts w:ascii="Times New Roman" w:hAnsi="Times New Roman" w:cs="Times New Roman"/>
          <w:sz w:val="24"/>
          <w:szCs w:val="24"/>
        </w:rPr>
        <w:t>;</w:t>
      </w:r>
    </w:p>
    <w:p w:rsidR="00751B50" w:rsidRPr="003B176A" w:rsidRDefault="00751B5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4) Картинки по теме</w:t>
      </w:r>
      <w:r w:rsidR="003B4733" w:rsidRPr="003B176A">
        <w:rPr>
          <w:rFonts w:ascii="Times New Roman" w:hAnsi="Times New Roman" w:cs="Times New Roman"/>
          <w:sz w:val="24"/>
          <w:szCs w:val="24"/>
        </w:rPr>
        <w:t>;</w:t>
      </w:r>
    </w:p>
    <w:p w:rsidR="00751B50" w:rsidRPr="003B176A" w:rsidRDefault="00751B5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5) Рисунки по теме</w:t>
      </w:r>
      <w:r w:rsidR="003B4733" w:rsidRPr="003B176A">
        <w:rPr>
          <w:rFonts w:ascii="Times New Roman" w:hAnsi="Times New Roman" w:cs="Times New Roman"/>
          <w:sz w:val="24"/>
          <w:szCs w:val="24"/>
        </w:rPr>
        <w:t>;</w:t>
      </w:r>
    </w:p>
    <w:p w:rsidR="00440C33" w:rsidRPr="003B176A" w:rsidRDefault="00751B5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6) </w:t>
      </w:r>
      <w:r w:rsidR="00440C33" w:rsidRPr="003B176A">
        <w:rPr>
          <w:rFonts w:ascii="Times New Roman" w:hAnsi="Times New Roman" w:cs="Times New Roman"/>
          <w:sz w:val="24"/>
          <w:szCs w:val="24"/>
        </w:rPr>
        <w:t>Плакаты по теме</w:t>
      </w:r>
      <w:r w:rsidR="003B4733" w:rsidRPr="003B176A">
        <w:rPr>
          <w:rFonts w:ascii="Times New Roman" w:hAnsi="Times New Roman" w:cs="Times New Roman"/>
          <w:sz w:val="24"/>
          <w:szCs w:val="24"/>
        </w:rPr>
        <w:t>;</w:t>
      </w:r>
    </w:p>
    <w:p w:rsidR="00751B50" w:rsidRPr="003B176A" w:rsidRDefault="00440C33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7) </w:t>
      </w:r>
      <w:r w:rsidR="00751B50" w:rsidRPr="003B176A">
        <w:rPr>
          <w:rFonts w:ascii="Times New Roman" w:hAnsi="Times New Roman" w:cs="Times New Roman"/>
          <w:sz w:val="24"/>
          <w:szCs w:val="24"/>
        </w:rPr>
        <w:t>Видео по теме</w:t>
      </w:r>
      <w:r w:rsidR="003B4733" w:rsidRPr="003B176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1.9. Рекомендации по использованию методической разработки в практике работы классных руководителей </w:t>
      </w:r>
    </w:p>
    <w:p w:rsidR="007659C1" w:rsidRPr="003B176A" w:rsidRDefault="007659C1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>Данную методическую разработку классным руководителям можно использовать в своей деятельности в готовом виде или на её основе составить свою. Рекомендую дополнять текст презентацией или слайд-шоу.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2. Основная часть 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2.1. Описание подготовки воспитательного мероприятия </w:t>
      </w:r>
    </w:p>
    <w:p w:rsidR="00A11531" w:rsidRPr="003B176A" w:rsidRDefault="00A11531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>Подготовиться к такому</w:t>
      </w:r>
      <w:r w:rsidR="005C1957" w:rsidRPr="003B176A">
        <w:rPr>
          <w:color w:val="000000" w:themeColor="text1"/>
        </w:rPr>
        <w:t xml:space="preserve"> воспитательному мероприятию</w:t>
      </w:r>
      <w:r w:rsidRPr="003B176A">
        <w:rPr>
          <w:color w:val="000000" w:themeColor="text1"/>
        </w:rPr>
        <w:t>, конечно, лучше заранее. Можно позаботиться о картинках на эту тему –</w:t>
      </w:r>
      <w:r w:rsidR="005C1957" w:rsidRPr="003B176A">
        <w:rPr>
          <w:color w:val="000000" w:themeColor="text1"/>
        </w:rPr>
        <w:t xml:space="preserve"> наша планета «болеет», вырубленные леса, загрязнённые воды, пожары, работающие заводы, фабрики</w:t>
      </w:r>
      <w:r w:rsidRPr="003B176A">
        <w:rPr>
          <w:color w:val="000000" w:themeColor="text1"/>
        </w:rPr>
        <w:t xml:space="preserve"> и так далее – и всё это закрепить на доске. Возможно также высветить такие картинки на экран через проектор. </w:t>
      </w:r>
      <w:r w:rsidR="005C1957" w:rsidRPr="003B176A">
        <w:rPr>
          <w:color w:val="000000" w:themeColor="text1"/>
        </w:rPr>
        <w:t>Придя в такой кабинет, учащиеся</w:t>
      </w:r>
      <w:r w:rsidRPr="003B176A">
        <w:rPr>
          <w:color w:val="000000" w:themeColor="text1"/>
        </w:rPr>
        <w:t xml:space="preserve"> сразу поймут, какая будет тема собрания. </w:t>
      </w:r>
    </w:p>
    <w:p w:rsidR="00D41853" w:rsidRPr="003B176A" w:rsidRDefault="00D41853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>Данное воспитательное мероприятие рассчитано на 4</w:t>
      </w:r>
      <w:r w:rsidR="00A11531" w:rsidRPr="003B176A">
        <w:rPr>
          <w:color w:val="000000" w:themeColor="text1"/>
        </w:rPr>
        <w:t xml:space="preserve">0 минут. Важно уложиться в это время, чтобы не утомлять </w:t>
      </w:r>
      <w:r w:rsidRPr="003B176A">
        <w:rPr>
          <w:color w:val="000000" w:themeColor="text1"/>
        </w:rPr>
        <w:t>детей.</w:t>
      </w:r>
    </w:p>
    <w:p w:rsidR="00A11531" w:rsidRPr="003B176A" w:rsidRDefault="00A11531" w:rsidP="003B176A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3B176A">
        <w:rPr>
          <w:color w:val="000000" w:themeColor="text1"/>
        </w:rPr>
        <w:t xml:space="preserve">Необходимо заранее подготовить классную комнату: стереть с доски, снять стулья, при необходимости протереть парты. </w:t>
      </w:r>
    </w:p>
    <w:p w:rsidR="00AD1FA4" w:rsidRPr="003B176A" w:rsidRDefault="00AD1FA4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Перед проведением данного мероприятия можно провести среди детей анкетирование («Бережёшь ли ты природу?») и выставку рисунков «Защита природы»). Можно провести конкурс на лучшую фотографию природы.</w:t>
      </w:r>
    </w:p>
    <w:p w:rsidR="008D5F41" w:rsidRPr="003B176A" w:rsidRDefault="00230121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2.2. Описание проведения воспитательного мероприятия (сценарий, конспект, дидактическая карта мероприятия и др.) </w:t>
      </w:r>
    </w:p>
    <w:p w:rsidR="00996CDE" w:rsidRPr="003B176A" w:rsidRDefault="007B0146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lastRenderedPageBreak/>
        <w:t xml:space="preserve">Здравствуйте, дорогие ребята. </w:t>
      </w:r>
      <w:r w:rsidR="00996CDE" w:rsidRPr="003B176A">
        <w:rPr>
          <w:rFonts w:ascii="Times New Roman" w:hAnsi="Times New Roman" w:cs="Times New Roman"/>
          <w:sz w:val="24"/>
          <w:szCs w:val="24"/>
        </w:rPr>
        <w:t>Сегодня мы с Вами собрались здесь не просто так. Пожалуйста, посмотрите на то, как украшен наш класс, и скажите, как Вы думаете, о чём мы с Вами поговорим на этом мероприятии.</w:t>
      </w:r>
    </w:p>
    <w:p w:rsidR="00996CDE" w:rsidRPr="003B176A" w:rsidRDefault="00996CD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Варианты ответов детей:</w:t>
      </w:r>
    </w:p>
    <w:p w:rsidR="00996CDE" w:rsidRPr="003B176A" w:rsidRDefault="00996CD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О Земле.</w:t>
      </w:r>
    </w:p>
    <w:p w:rsidR="00996CDE" w:rsidRPr="003B176A" w:rsidRDefault="00996CD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Об окружающей среде.</w:t>
      </w:r>
    </w:p>
    <w:p w:rsidR="003024FC" w:rsidRPr="003B176A" w:rsidRDefault="00996CD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Об экологии.</w:t>
      </w:r>
    </w:p>
    <w:p w:rsidR="00A77F70" w:rsidRPr="003B176A" w:rsidRDefault="00E33EF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Учитель:</w:t>
      </w:r>
      <w:r w:rsidR="003024FC" w:rsidRPr="003B1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146" w:rsidRPr="003B176A" w:rsidRDefault="003024FC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Вы совершенно правы.</w:t>
      </w:r>
      <w:r w:rsidR="007B0146" w:rsidRPr="003B1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146" w:rsidRPr="003B176A" w:rsidRDefault="007B0146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А сейчас давайте посмотрим чудесный видеоролик и обсудим его.</w:t>
      </w:r>
    </w:p>
    <w:p w:rsidR="007B0146" w:rsidRPr="003B176A" w:rsidRDefault="004608D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7B0146" w:rsidRPr="003B176A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https://www.youtube.com/watch?v=Ej9Y4ymbg60</w:t>
        </w:r>
      </w:hyperlink>
    </w:p>
    <w:p w:rsidR="00E33EF7" w:rsidRPr="003B176A" w:rsidRDefault="00E33EF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Ребята, какие мысли и чувства вызвал у Вас этот ролик?</w:t>
      </w:r>
    </w:p>
    <w:p w:rsidR="00E33EF7" w:rsidRPr="003B176A" w:rsidRDefault="00E33EF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Варианты ответов детей:</w:t>
      </w:r>
    </w:p>
    <w:p w:rsidR="00E33EF7" w:rsidRPr="003B176A" w:rsidRDefault="00E33EF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Нужно беречь нашу Землю, потому что это наш общий дом.</w:t>
      </w:r>
    </w:p>
    <w:p w:rsidR="00E33EF7" w:rsidRPr="003B176A" w:rsidRDefault="00E33EF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Нельзя загрязнять планету, если мы хотим жить на ней долго и счастливо.</w:t>
      </w:r>
    </w:p>
    <w:p w:rsidR="00E33EF7" w:rsidRPr="003B176A" w:rsidRDefault="00E33EF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Следует сохранять природу, потому что нам не выжить без неё.</w:t>
      </w:r>
    </w:p>
    <w:p w:rsidR="00996CDE" w:rsidRPr="003B176A" w:rsidRDefault="00996CD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Вы абсолютно правы, ребята.</w:t>
      </w:r>
    </w:p>
    <w:p w:rsidR="00ED165E" w:rsidRPr="003B176A" w:rsidRDefault="00ED165E" w:rsidP="003B176A">
      <w:pPr>
        <w:pStyle w:val="a5"/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Человечество живёт на Земле почти миллион лет, но люди мало задумываются о том, что ресурсы нашей планеты </w:t>
      </w:r>
      <w:proofErr w:type="spellStart"/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небезграничны</w:t>
      </w:r>
      <w:proofErr w:type="spellEnd"/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, а также о том, как будут жить люди после них. Наша природа нуждается в заботе и защите, восполнении запасов и бережном отношении к ним. Человек грубо вторгается в природу, портит её. Раньше не было столько заводов и фабрик, а численность населения была меньше, поэтому и не было таких проблем. Научно-технический прогресс привёл к ухудшению ситуации. Почвы истощились, реки и озёра обмелели, растительность погибла, образовались пустыни. Экологическая обстановка стремительно ухудшается с каждым годом, многие животные и растения становятся редкими видами.</w:t>
      </w:r>
    </w:p>
    <w:p w:rsidR="008D1192" w:rsidRPr="003B176A" w:rsidRDefault="007B0146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К доске выходит </w:t>
      </w:r>
      <w:r w:rsidR="008D1192" w:rsidRPr="003B176A">
        <w:rPr>
          <w:rFonts w:ascii="Times New Roman" w:hAnsi="Times New Roman" w:cs="Times New Roman"/>
          <w:sz w:val="24"/>
          <w:szCs w:val="24"/>
        </w:rPr>
        <w:t>учащийся класса и читает стихотворение.</w:t>
      </w:r>
    </w:p>
    <w:p w:rsidR="007B0146" w:rsidRPr="003B176A" w:rsidRDefault="008D119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color w:val="333333"/>
          <w:sz w:val="24"/>
          <w:szCs w:val="24"/>
        </w:rPr>
        <w:t>Всё меньше нетронутых мест на планете.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По тундре разлиты озёра из нефти.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И вихри враждебные вьются из труб...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Живая природа – уже полутруп.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Поставил её человек на колени.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Всё дальше на север уходят олени...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Мы денег побольше хотим огрести.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А что после нас?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ХОТЬ ТРАВА НЕ РАСТИ.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lastRenderedPageBreak/>
        <w:t>(А. Усачёв)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7B0146" w:rsidRPr="003B176A">
        <w:rPr>
          <w:rFonts w:ascii="Times New Roman" w:hAnsi="Times New Roman" w:cs="Times New Roman"/>
          <w:sz w:val="24"/>
          <w:szCs w:val="24"/>
        </w:rPr>
        <w:t>Как гласит «Википедия», экология – это естественная наука о взаимодействиях живых организмов между собой и с их средой обитания, об организации и функционировании биосистем различных уровней (популяции, сообщества, экосистемы).</w:t>
      </w:r>
    </w:p>
    <w:p w:rsidR="00B10118" w:rsidRPr="003B176A" w:rsidRDefault="00B10118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В наше время во всех уголках нашей Родины есть экологические проблемы. Сегодня мы затронем эту тему, а также поговорим о том, что можно сделать, чтобы улучшить ситуацию. В Смоленской области также немало проблем, потому что промышленность работает на всю мощь, порой забывая о грамотной уборке за собой. Люди не думают о том, как будут жить поколения после них, а жаль.</w:t>
      </w:r>
    </w:p>
    <w:p w:rsidR="007656EB" w:rsidRPr="003B176A" w:rsidRDefault="007656EB" w:rsidP="003B176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>На прошлой неделе Вам была дана анкета. Давайте проанализируем, что у нас получилось.</w:t>
      </w:r>
      <w:r w:rsidR="002A0CC5" w:rsidRPr="003B176A">
        <w:rPr>
          <w:rFonts w:ascii="Times New Roman" w:hAnsi="Times New Roman" w:cs="Times New Roman"/>
          <w:color w:val="000000"/>
          <w:sz w:val="24"/>
          <w:szCs w:val="24"/>
        </w:rPr>
        <w:t xml:space="preserve"> Анкета была анонимная, поэтому я надеюсь, что Вы честно ответили на её вопросы.</w:t>
      </w:r>
      <w:r w:rsidR="000169E8" w:rsidRPr="003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10118" w:rsidRPr="003B176A" w:rsidRDefault="00B10118" w:rsidP="003B176A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>Анкета «Мое отношение к природе»</w:t>
      </w:r>
    </w:p>
    <w:p w:rsidR="00B10118" w:rsidRPr="003B176A" w:rsidRDefault="00B10118" w:rsidP="003B176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B176A">
        <w:rPr>
          <w:rFonts w:ascii="Times New Roman" w:hAnsi="Times New Roman" w:cs="Times New Roman"/>
          <w:sz w:val="24"/>
          <w:szCs w:val="24"/>
        </w:rPr>
        <w:t>Самкова</w:t>
      </w:r>
      <w:proofErr w:type="spellEnd"/>
      <w:r w:rsidRPr="003B176A">
        <w:rPr>
          <w:rFonts w:ascii="Times New Roman" w:hAnsi="Times New Roman" w:cs="Times New Roman"/>
          <w:sz w:val="24"/>
          <w:szCs w:val="24"/>
        </w:rPr>
        <w:t xml:space="preserve"> В.А., </w:t>
      </w:r>
      <w:proofErr w:type="spellStart"/>
      <w:r w:rsidRPr="003B176A">
        <w:rPr>
          <w:rFonts w:ascii="Times New Roman" w:hAnsi="Times New Roman" w:cs="Times New Roman"/>
          <w:sz w:val="24"/>
          <w:szCs w:val="24"/>
        </w:rPr>
        <w:t>Прутченков</w:t>
      </w:r>
      <w:proofErr w:type="spellEnd"/>
      <w:r w:rsidRPr="003B176A">
        <w:rPr>
          <w:rFonts w:ascii="Times New Roman" w:hAnsi="Times New Roman" w:cs="Times New Roman"/>
          <w:sz w:val="24"/>
          <w:szCs w:val="24"/>
        </w:rPr>
        <w:t xml:space="preserve"> А.С. Экологический бумеранг: </w:t>
      </w:r>
    </w:p>
    <w:p w:rsidR="00B10118" w:rsidRPr="003B176A" w:rsidRDefault="00B10118" w:rsidP="003B176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Практические занятия. - М.: Новая школа, 1996)</w:t>
      </w:r>
    </w:p>
    <w:p w:rsidR="00B10118" w:rsidRPr="003B176A" w:rsidRDefault="00B10118" w:rsidP="003B176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>Попробуй оценить свое отношение к природе по ответам на предлагаемые вопросы. Это отношение во многом зависит от того, насколько ты его осознаешь.</w:t>
      </w:r>
    </w:p>
    <w:p w:rsidR="00B10118" w:rsidRPr="003B176A" w:rsidRDefault="00B10118" w:rsidP="003B176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bCs/>
          <w:i/>
          <w:color w:val="000000"/>
          <w:sz w:val="24"/>
          <w:szCs w:val="24"/>
        </w:rPr>
        <w:t>Порядок работы.</w:t>
      </w:r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B176A">
        <w:rPr>
          <w:rFonts w:ascii="Times New Roman" w:hAnsi="Times New Roman" w:cs="Times New Roman"/>
          <w:color w:val="000000"/>
          <w:sz w:val="24"/>
          <w:szCs w:val="24"/>
        </w:rPr>
        <w:t>Прочтите вопрос в таблице «Мое отношение к природе», выберите один из трех ответов и запишите на отдельный листок соответствующую оценку в баллах. Полученные баллы в конце работы сложите. Подсчитайте, сколько баллов вы набрали. Сравните результат с приведенными ниже оценками и прочитайте советы.</w:t>
      </w:r>
    </w:p>
    <w:tbl>
      <w:tblPr>
        <w:tblW w:w="1021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59"/>
        <w:gridCol w:w="4853"/>
        <w:gridCol w:w="1464"/>
        <w:gridCol w:w="1465"/>
        <w:gridCol w:w="1475"/>
      </w:tblGrid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5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hanging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</w:p>
        </w:tc>
        <w:tc>
          <w:tcPr>
            <w:tcW w:w="44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и баллы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Задумываетесь ли вы о своем отношении к природе?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Делите ли вы природные объекты на привлекательные («красивые») и  непривлекательные («некрасивые»)?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Всегда ли вы бережно относитесь к природе?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Заслуживают ли внимания, на ваш взгляд, окружающая природа и происходящие в ней явления?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Цените ли вы разнообразие в природе?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Влияет ли природа на ваше настроение?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Проявляется ли этот интерес в ваших поступках?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ли в окружающей природе вас интересует?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Всегда ли вы обращаете внимание на окружающую вас природу?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hanging="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Можете ли вы объяснить, чем привлекают вас те или иные объекты природы или природные явления?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hanging="1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Вмешиваетесь ли вы в ситуацию, когда видите, что кто-то наносит природе ущерб своими действиями?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Любите ли вы читать описания природы в книгах?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hanging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Влияет ли окружающая природа на ваши мысли?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Влияет ли природа на ваше поведение?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Часто ли вы отдыхаете среди природы (в том числе в городских скверах, парках и т. п.)?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Приходилось ли вам вольно или невольно чем-то вредить природе?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 ли какие-либо занятия, которые вы любите делать среди природы?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Часто ли вы проявляете равнодушие к природе?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 начали принимать посильное участие в охране природы в </w:t>
            </w: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</w:t>
            </w: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классах?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в более старшем возрасте?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Любите ли вы рассматривать пейзажи или изображения животных и растений на картинах (фотографиях)?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Знакомы ли вам музыкальные произведения, связанные с природой?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Приходилось ли вам сочинять стихи о природе, рисовать природу, работать с природным материалом?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Всегда ли вы добросовестно относитесь к выполнению какой-либо работы по уходу за окружающей средой?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10118" w:rsidRPr="003B176A" w:rsidTr="0072698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Повлияли ли на ваше отношение к природе уроки и другие учебные занятия? Если да, то укажите, по каким именно предметам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118" w:rsidRPr="003B176A" w:rsidRDefault="00B10118" w:rsidP="003B176A">
            <w:pPr>
              <w:shd w:val="clear" w:color="auto" w:fill="FFFFFF"/>
              <w:snapToGrid w:val="0"/>
              <w:spacing w:after="0" w:line="360" w:lineRule="auto"/>
              <w:ind w:firstLine="1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B10118" w:rsidRPr="003B176A" w:rsidRDefault="00B10118" w:rsidP="003B176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Менее 20 </w:t>
      </w:r>
      <w:r w:rsidRPr="003B176A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баллов. </w:t>
      </w:r>
      <w:r w:rsidRPr="003B176A">
        <w:rPr>
          <w:rFonts w:ascii="Times New Roman" w:hAnsi="Times New Roman" w:cs="Times New Roman"/>
          <w:color w:val="000000"/>
          <w:sz w:val="24"/>
          <w:szCs w:val="24"/>
        </w:rPr>
        <w:t>Очень жаль, но, судя по всему, ни впечатления от общения с природой, ни знакомство с природой через искусство (музыку, литературу, живопись), ни полученные знания об окружающем вас мире до сих пор не затронули вашего сердца. Вы эгоистичны по отношению к природе, не осознаете своей связи с ней. Вам необходимо преодолеть чувство оторванности и отчужденности от окружающего вас мира природы. Полезным для вас будет знакомство с историей человека в неразрывной связи с историей природы, ее влиянием на жизнь общества. Кроме того, постарайтесь следовать тем советам, которые приведены ниже.</w:t>
      </w:r>
    </w:p>
    <w:p w:rsidR="00B10118" w:rsidRPr="003B176A" w:rsidRDefault="00B10118" w:rsidP="003B176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От 21 до 29 </w:t>
      </w:r>
      <w:r w:rsidRPr="003B176A">
        <w:rPr>
          <w:rFonts w:ascii="Times New Roman" w:hAnsi="Times New Roman" w:cs="Times New Roman"/>
          <w:bCs/>
          <w:i/>
          <w:color w:val="000000"/>
          <w:sz w:val="24"/>
          <w:szCs w:val="24"/>
        </w:rPr>
        <w:t>баллов.</w:t>
      </w:r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B176A">
        <w:rPr>
          <w:rFonts w:ascii="Times New Roman" w:hAnsi="Times New Roman" w:cs="Times New Roman"/>
          <w:color w:val="000000"/>
          <w:sz w:val="24"/>
          <w:szCs w:val="24"/>
        </w:rPr>
        <w:t>Ваше отношение к природе мало осознано и не очень активно. Уделяйте природе больше внимания. Старайтесь найти в ней привлекательные для вас стороны, задумывайтесь над происходящими в природе явлениями, их причинами и следствиями. Знакомьтесь с произведениями искусства, отображающими природу. Обращайте внимание на то, как она влияет на окружающих вас людей. Если вы будете делать это регулярно, ваше отношение к природе, а тем самым и к окружающим вас людям станет более осмысленным и активным.</w:t>
      </w:r>
    </w:p>
    <w:p w:rsidR="00B10118" w:rsidRPr="003B176A" w:rsidRDefault="00B10118" w:rsidP="003B176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i/>
          <w:color w:val="000000"/>
          <w:sz w:val="24"/>
          <w:szCs w:val="24"/>
        </w:rPr>
        <w:t>От 30 до 39 баллов.</w:t>
      </w:r>
      <w:r w:rsidRPr="003B176A">
        <w:rPr>
          <w:rFonts w:ascii="Times New Roman" w:hAnsi="Times New Roman" w:cs="Times New Roman"/>
          <w:color w:val="000000"/>
          <w:sz w:val="24"/>
          <w:szCs w:val="24"/>
        </w:rPr>
        <w:t xml:space="preserve"> Отношение к природе осознается вами глубоко и правильно. Однако вы понимаете, что некоторые выбранные вами ответы говорят, что не все в этом отношении благополучно. Постарайтесь быть внимательнее к природе и поведению окружающих людей. Активно выступайте в защиту окружающей среды. Чаще интересуйтесь произведениями искусства: читайте, слушайте музыку, знакомьтесь с пейзажной живописью и графикой, работами художников-анималистов. Это поможет сделать ваше отношение к природе более глубоким и действенным.</w:t>
      </w:r>
    </w:p>
    <w:p w:rsidR="00B10118" w:rsidRPr="003B176A" w:rsidRDefault="00B10118" w:rsidP="003B176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i/>
          <w:color w:val="000000"/>
          <w:sz w:val="24"/>
          <w:szCs w:val="24"/>
        </w:rPr>
        <w:t>Свыше 40 баллов.</w:t>
      </w:r>
      <w:r w:rsidRPr="003B176A">
        <w:rPr>
          <w:rFonts w:ascii="Times New Roman" w:hAnsi="Times New Roman" w:cs="Times New Roman"/>
          <w:color w:val="000000"/>
          <w:sz w:val="24"/>
          <w:szCs w:val="24"/>
        </w:rPr>
        <w:t xml:space="preserve"> Ваше отношение к природе недостаточно осмыслено. Ваша эмоциональность нередко мешает критически рассматривать свои мысли, чувства, поступки. Чаще анализируйте их, будьте искренни и самокритичны по отношению к себе и своим действиям.</w:t>
      </w:r>
    </w:p>
    <w:p w:rsidR="00B10118" w:rsidRPr="003B176A" w:rsidRDefault="00B10118" w:rsidP="003B176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lastRenderedPageBreak/>
        <w:t>Анализ анкет учащихся</w:t>
      </w:r>
    </w:p>
    <w:p w:rsidR="00B10118" w:rsidRPr="003B176A" w:rsidRDefault="00B10118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>Ребята, меня порадовало то, что у половины класса (13 человек) от 30 до 39 баллов, то есть у этих людей правильное и бережное отношение к природе.</w:t>
      </w:r>
    </w:p>
    <w:p w:rsidR="00B10118" w:rsidRPr="003B176A" w:rsidRDefault="00B10118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>У 7 человек от 21 до 29 баллов, то есть мало осознанное отношение к ней.</w:t>
      </w:r>
    </w:p>
    <w:p w:rsidR="00B10118" w:rsidRPr="003B176A" w:rsidRDefault="00B10118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 xml:space="preserve">А у 6 учеников менее 20 баллов. Это очень печально. Природа не коснулась их душ. </w:t>
      </w:r>
      <w:r w:rsidR="000169E8" w:rsidRPr="003B176A">
        <w:rPr>
          <w:rFonts w:ascii="Times New Roman" w:hAnsi="Times New Roman" w:cs="Times New Roman"/>
          <w:color w:val="000000"/>
          <w:sz w:val="24"/>
          <w:szCs w:val="24"/>
        </w:rPr>
        <w:t>Хотелось бы верить, что ситуация улучшится.</w:t>
      </w:r>
    </w:p>
    <w:p w:rsidR="00B10118" w:rsidRPr="003B176A" w:rsidRDefault="00B10118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>Надо стараться, чтобы у всех детей нашего класса выработалось хорошее отношение к окружающей среде.</w:t>
      </w:r>
      <w:r w:rsidR="000169E8" w:rsidRPr="003B176A">
        <w:rPr>
          <w:rFonts w:ascii="Times New Roman" w:hAnsi="Times New Roman" w:cs="Times New Roman"/>
          <w:color w:val="000000"/>
          <w:sz w:val="24"/>
          <w:szCs w:val="24"/>
        </w:rPr>
        <w:t xml:space="preserve"> Надеюсь, наше сегодняшнее мероприятие поможет нам в этом.</w:t>
      </w:r>
    </w:p>
    <w:p w:rsidR="000169E8" w:rsidRPr="003B176A" w:rsidRDefault="000169E8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000000"/>
          <w:sz w:val="24"/>
          <w:szCs w:val="24"/>
        </w:rPr>
        <w:t>А сейчас давайте обсудит экологические проблемы нашего родного края.</w:t>
      </w:r>
    </w:p>
    <w:p w:rsidR="00160E3A" w:rsidRPr="003B176A" w:rsidRDefault="00160E3A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Проблемы Смоленской области</w:t>
      </w:r>
    </w:p>
    <w:p w:rsidR="00B10118" w:rsidRPr="003B176A" w:rsidRDefault="00B10118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Ученик 1:</w:t>
      </w:r>
    </w:p>
    <w:p w:rsidR="00D516DA" w:rsidRPr="003B176A" w:rsidRDefault="00D516DA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Загрязнение водных объектов</w:t>
      </w:r>
    </w:p>
    <w:p w:rsidR="004F5AA7" w:rsidRPr="003B176A" w:rsidRDefault="004F5AA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Промышленные предприятия и объекты коммунального назначения сбрасывают отходы в водные объекты. Установление современных очистных систем, конечно, заметно улучшает ситуацию, но, к сожалению, этого недостаточно, чтобы предотвратить экологическую катастрофу.</w:t>
      </w:r>
      <w:r w:rsidR="006913F8" w:rsidRPr="003B176A">
        <w:rPr>
          <w:rFonts w:ascii="Times New Roman" w:hAnsi="Times New Roman" w:cs="Times New Roman"/>
          <w:sz w:val="24"/>
          <w:szCs w:val="24"/>
        </w:rPr>
        <w:t xml:space="preserve"> Улица, Вязьма и </w:t>
      </w:r>
      <w:proofErr w:type="spellStart"/>
      <w:r w:rsidR="006913F8" w:rsidRPr="003B176A">
        <w:rPr>
          <w:rFonts w:ascii="Times New Roman" w:hAnsi="Times New Roman" w:cs="Times New Roman"/>
          <w:sz w:val="24"/>
          <w:szCs w:val="24"/>
        </w:rPr>
        <w:t>Гжать</w:t>
      </w:r>
      <w:proofErr w:type="spellEnd"/>
      <w:r w:rsidR="006913F8" w:rsidRPr="003B176A">
        <w:rPr>
          <w:rFonts w:ascii="Times New Roman" w:hAnsi="Times New Roman" w:cs="Times New Roman"/>
          <w:sz w:val="24"/>
          <w:szCs w:val="24"/>
        </w:rPr>
        <w:t xml:space="preserve"> – это наиболее загрязнённые </w:t>
      </w:r>
      <w:r w:rsidR="00314E60" w:rsidRPr="003B176A">
        <w:rPr>
          <w:rFonts w:ascii="Times New Roman" w:hAnsi="Times New Roman" w:cs="Times New Roman"/>
          <w:sz w:val="24"/>
          <w:szCs w:val="24"/>
        </w:rPr>
        <w:t>рек</w:t>
      </w:r>
      <w:r w:rsidR="006913F8" w:rsidRPr="003B176A">
        <w:rPr>
          <w:rFonts w:ascii="Times New Roman" w:hAnsi="Times New Roman" w:cs="Times New Roman"/>
          <w:sz w:val="24"/>
          <w:szCs w:val="24"/>
        </w:rPr>
        <w:t xml:space="preserve"> нашей области.</w:t>
      </w:r>
    </w:p>
    <w:p w:rsidR="00314E60" w:rsidRPr="003B176A" w:rsidRDefault="00314E60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В конце января 2010 года из-под льда реки </w:t>
      </w:r>
      <w:proofErr w:type="spellStart"/>
      <w:r w:rsidRPr="003B176A">
        <w:rPr>
          <w:rFonts w:ascii="Times New Roman" w:hAnsi="Times New Roman" w:cs="Times New Roman"/>
          <w:sz w:val="24"/>
          <w:szCs w:val="24"/>
        </w:rPr>
        <w:t>Гжать</w:t>
      </w:r>
      <w:proofErr w:type="spellEnd"/>
      <w:r w:rsidRPr="003B176A">
        <w:rPr>
          <w:rFonts w:ascii="Times New Roman" w:hAnsi="Times New Roman" w:cs="Times New Roman"/>
          <w:sz w:val="24"/>
          <w:szCs w:val="24"/>
        </w:rPr>
        <w:t xml:space="preserve"> выплыло много мёртвых и умирающих рыб. Сотни тысяч особей! Причиной послужило плохое очищение сбросов </w:t>
      </w:r>
      <w:r w:rsidR="009C5E94" w:rsidRPr="003B176A">
        <w:rPr>
          <w:rFonts w:ascii="Times New Roman" w:hAnsi="Times New Roman" w:cs="Times New Roman"/>
          <w:sz w:val="24"/>
          <w:szCs w:val="24"/>
        </w:rPr>
        <w:t xml:space="preserve">воды </w:t>
      </w:r>
      <w:r w:rsidRPr="003B176A">
        <w:rPr>
          <w:rFonts w:ascii="Times New Roman" w:hAnsi="Times New Roman" w:cs="Times New Roman"/>
          <w:sz w:val="24"/>
          <w:szCs w:val="24"/>
        </w:rPr>
        <w:t>с предприятия.</w:t>
      </w:r>
    </w:p>
    <w:p w:rsidR="00B10118" w:rsidRPr="003B176A" w:rsidRDefault="00B10118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B176A">
        <w:rPr>
          <w:rFonts w:ascii="Times New Roman" w:hAnsi="Times New Roman" w:cs="Times New Roman"/>
          <w:sz w:val="24"/>
          <w:szCs w:val="24"/>
        </w:rPr>
        <w:t>Ученик 2</w:t>
      </w:r>
      <w:r w:rsidRPr="003B176A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D516DA" w:rsidRPr="003B176A" w:rsidRDefault="00D516DA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Проблема утилизации отходов</w:t>
      </w:r>
    </w:p>
    <w:p w:rsidR="009C5E94" w:rsidRPr="003B176A" w:rsidRDefault="009C5E94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Свалки мусора представляют огромную проблему, ведь внушительная их часто не соответствует санитарным требованиям. Даже после закрытия они представляют собой угрозу нашей природе. Имеет место быт недостаточный контроль и </w:t>
      </w:r>
      <w:r w:rsidR="000E4571" w:rsidRPr="003B176A">
        <w:rPr>
          <w:rFonts w:ascii="Times New Roman" w:hAnsi="Times New Roman" w:cs="Times New Roman"/>
          <w:sz w:val="24"/>
          <w:szCs w:val="24"/>
        </w:rPr>
        <w:t>плохая защита грунтовых вод под свалками.</w:t>
      </w:r>
    </w:p>
    <w:p w:rsidR="000E4571" w:rsidRPr="003B176A" w:rsidRDefault="000E4571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Например, полигон в </w:t>
      </w:r>
      <w:proofErr w:type="spellStart"/>
      <w:r w:rsidRPr="003B176A">
        <w:rPr>
          <w:rFonts w:ascii="Times New Roman" w:hAnsi="Times New Roman" w:cs="Times New Roman"/>
          <w:sz w:val="24"/>
          <w:szCs w:val="24"/>
        </w:rPr>
        <w:t>Ивашково</w:t>
      </w:r>
      <w:proofErr w:type="spellEnd"/>
      <w:r w:rsidRPr="003B176A">
        <w:rPr>
          <w:rFonts w:ascii="Times New Roman" w:hAnsi="Times New Roman" w:cs="Times New Roman"/>
          <w:sz w:val="24"/>
          <w:szCs w:val="24"/>
        </w:rPr>
        <w:t>. Ближайшие жители жалуются на неприятный запах. Атмосфера и почвы загрязняются.</w:t>
      </w:r>
    </w:p>
    <w:p w:rsidR="00B10118" w:rsidRPr="003B176A" w:rsidRDefault="00B10118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B176A">
        <w:rPr>
          <w:rFonts w:ascii="Times New Roman" w:hAnsi="Times New Roman" w:cs="Times New Roman"/>
          <w:sz w:val="24"/>
          <w:szCs w:val="24"/>
        </w:rPr>
        <w:t>Ученик 3</w:t>
      </w:r>
      <w:r w:rsidRPr="003B176A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D516DA" w:rsidRPr="003B176A" w:rsidRDefault="00D516DA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Загрязнение атмосферы</w:t>
      </w:r>
    </w:p>
    <w:p w:rsidR="00AA4586" w:rsidRPr="003B176A" w:rsidRDefault="00AA4586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В последнее время ситуация улучшается лишь потому, что закрываются предприятия. А те, которые всё ещё работают, не имеют современных фильтров и неохотно соблюдают требования по охране окружающей среды. </w:t>
      </w:r>
    </w:p>
    <w:p w:rsidR="00AA4586" w:rsidRPr="003B176A" w:rsidRDefault="00AA4586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Больше всего загрязняют воздух следующие предприятия:</w:t>
      </w:r>
    </w:p>
    <w:p w:rsidR="00AA4586" w:rsidRPr="003B176A" w:rsidRDefault="00AA4586" w:rsidP="003B176A">
      <w:pPr>
        <w:pStyle w:val="a5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Смоленская ГРЭС.</w:t>
      </w:r>
    </w:p>
    <w:p w:rsidR="00AA4586" w:rsidRPr="003B176A" w:rsidRDefault="00AA4586" w:rsidP="003B176A">
      <w:pPr>
        <w:pStyle w:val="a5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lastRenderedPageBreak/>
        <w:t>ТЭЦ-1.</w:t>
      </w:r>
    </w:p>
    <w:p w:rsidR="00AA4586" w:rsidRPr="003B176A" w:rsidRDefault="00AA4586" w:rsidP="003B176A">
      <w:pPr>
        <w:pStyle w:val="a5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Автоагрегатный завод в Рославле.</w:t>
      </w:r>
    </w:p>
    <w:p w:rsidR="00AA4586" w:rsidRPr="003B176A" w:rsidRDefault="00AA4586" w:rsidP="003B176A">
      <w:pPr>
        <w:pStyle w:val="a5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Первомайский стекольный завод.</w:t>
      </w:r>
    </w:p>
    <w:p w:rsidR="00AA4586" w:rsidRPr="003B176A" w:rsidRDefault="00AA4586" w:rsidP="003B176A">
      <w:pPr>
        <w:pStyle w:val="a5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Авиационный завод в Смоленске.</w:t>
      </w:r>
    </w:p>
    <w:p w:rsidR="00AA4586" w:rsidRPr="003B176A" w:rsidRDefault="00B10118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К доске выходит следующий </w:t>
      </w:r>
      <w:r w:rsidR="006C3C41" w:rsidRPr="003B176A">
        <w:rPr>
          <w:rFonts w:ascii="Times New Roman" w:hAnsi="Times New Roman" w:cs="Times New Roman"/>
          <w:sz w:val="24"/>
          <w:szCs w:val="24"/>
        </w:rPr>
        <w:t>ученик и читает стихотворение.</w:t>
      </w:r>
    </w:p>
    <w:p w:rsidR="00AA5F02" w:rsidRPr="003B176A" w:rsidRDefault="006C3C41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color w:val="333333"/>
          <w:sz w:val="24"/>
          <w:szCs w:val="24"/>
        </w:rPr>
        <w:t>Всё – от старой сосны у забора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До большого тёмного бора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И от озера до пруда –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Окружающая среда.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А ещё и медведь, и лось,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И котёнок Васька небось?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Даже муха – вот это да! –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Окружающая среда.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Я люблю на озере тишь,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И в пруду отраженья крыш,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Рвать чернику люблю в лесу,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Барсука люблю и лису...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Я люблю тебя навсегда,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О</w:t>
      </w:r>
      <w:r w:rsidR="00B10118" w:rsidRPr="003B176A">
        <w:rPr>
          <w:rFonts w:ascii="Times New Roman" w:hAnsi="Times New Roman" w:cs="Times New Roman"/>
          <w:color w:val="333333"/>
          <w:sz w:val="24"/>
          <w:szCs w:val="24"/>
        </w:rPr>
        <w:t>кружающая среда!</w:t>
      </w:r>
      <w:r w:rsidR="00B10118" w:rsidRPr="003B176A">
        <w:rPr>
          <w:rFonts w:ascii="Times New Roman" w:hAnsi="Times New Roman" w:cs="Times New Roman"/>
          <w:color w:val="333333"/>
          <w:sz w:val="24"/>
          <w:szCs w:val="24"/>
        </w:rPr>
        <w:br/>
        <w:t>(Л. Фадеева)</w:t>
      </w:r>
      <w:r w:rsidR="00B10118" w:rsidRPr="003B176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B10118" w:rsidRPr="003B176A">
        <w:rPr>
          <w:rFonts w:ascii="Times New Roman" w:hAnsi="Times New Roman" w:cs="Times New Roman"/>
          <w:sz w:val="24"/>
          <w:szCs w:val="24"/>
        </w:rPr>
        <w:t>А сейчас мы расскажем Вам о п</w:t>
      </w:r>
      <w:r w:rsidR="00AA5F02" w:rsidRPr="003B176A">
        <w:rPr>
          <w:rFonts w:ascii="Times New Roman" w:hAnsi="Times New Roman" w:cs="Times New Roman"/>
          <w:sz w:val="24"/>
          <w:szCs w:val="24"/>
        </w:rPr>
        <w:t>ункт</w:t>
      </w:r>
      <w:r w:rsidR="00B10118" w:rsidRPr="003B176A">
        <w:rPr>
          <w:rFonts w:ascii="Times New Roman" w:hAnsi="Times New Roman" w:cs="Times New Roman"/>
          <w:sz w:val="24"/>
          <w:szCs w:val="24"/>
        </w:rPr>
        <w:t>ах</w:t>
      </w:r>
      <w:r w:rsidR="00AA5F02" w:rsidRPr="003B176A">
        <w:rPr>
          <w:rFonts w:ascii="Times New Roman" w:hAnsi="Times New Roman" w:cs="Times New Roman"/>
          <w:sz w:val="24"/>
          <w:szCs w:val="24"/>
        </w:rPr>
        <w:t xml:space="preserve"> приёма макулатуры Смоленской области</w:t>
      </w:r>
      <w:r w:rsidR="00B10118" w:rsidRPr="003B176A">
        <w:rPr>
          <w:rFonts w:ascii="Times New Roman" w:hAnsi="Times New Roman" w:cs="Times New Roman"/>
          <w:sz w:val="24"/>
          <w:szCs w:val="24"/>
        </w:rPr>
        <w:t>.</w:t>
      </w:r>
    </w:p>
    <w:p w:rsidR="00AA5F02" w:rsidRPr="003B176A" w:rsidRDefault="00AA5F02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Фонд «Ресурсосбережение»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3B176A">
        <w:rPr>
          <w:rFonts w:ascii="Times New Roman" w:hAnsi="Times New Roman" w:cs="Times New Roman"/>
          <w:sz w:val="24"/>
          <w:szCs w:val="24"/>
        </w:rPr>
        <w:t>Экотрейд</w:t>
      </w:r>
      <w:proofErr w:type="spellEnd"/>
      <w:r w:rsidRPr="003B176A">
        <w:rPr>
          <w:rFonts w:ascii="Times New Roman" w:hAnsi="Times New Roman" w:cs="Times New Roman"/>
          <w:sz w:val="24"/>
          <w:szCs w:val="24"/>
        </w:rPr>
        <w:t>-Смоленск»</w:t>
      </w:r>
      <w:r w:rsidR="00B10118" w:rsidRPr="003B176A">
        <w:rPr>
          <w:rFonts w:ascii="Times New Roman" w:hAnsi="Times New Roman" w:cs="Times New Roman"/>
          <w:sz w:val="24"/>
          <w:szCs w:val="24"/>
        </w:rPr>
        <w:t>;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ООО «Эко-ресурсы»</w:t>
      </w:r>
      <w:r w:rsidR="00B10118" w:rsidRPr="003B176A">
        <w:rPr>
          <w:rFonts w:ascii="Times New Roman" w:hAnsi="Times New Roman" w:cs="Times New Roman"/>
          <w:sz w:val="24"/>
          <w:szCs w:val="24"/>
        </w:rPr>
        <w:t>;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3B176A">
        <w:rPr>
          <w:rFonts w:ascii="Times New Roman" w:hAnsi="Times New Roman" w:cs="Times New Roman"/>
          <w:sz w:val="24"/>
          <w:szCs w:val="24"/>
        </w:rPr>
        <w:t>ВторТрейд</w:t>
      </w:r>
      <w:proofErr w:type="spellEnd"/>
      <w:r w:rsidRPr="003B176A">
        <w:rPr>
          <w:rFonts w:ascii="Times New Roman" w:hAnsi="Times New Roman" w:cs="Times New Roman"/>
          <w:sz w:val="24"/>
          <w:szCs w:val="24"/>
        </w:rPr>
        <w:t>»</w:t>
      </w:r>
      <w:r w:rsidR="00B10118" w:rsidRPr="003B176A">
        <w:rPr>
          <w:rFonts w:ascii="Times New Roman" w:hAnsi="Times New Roman" w:cs="Times New Roman"/>
          <w:sz w:val="24"/>
          <w:szCs w:val="24"/>
        </w:rPr>
        <w:t>;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ООО «Гульден и К»</w:t>
      </w:r>
      <w:r w:rsidR="00B10118" w:rsidRPr="003B176A">
        <w:rPr>
          <w:rFonts w:ascii="Times New Roman" w:hAnsi="Times New Roman" w:cs="Times New Roman"/>
          <w:sz w:val="24"/>
          <w:szCs w:val="24"/>
        </w:rPr>
        <w:t>.</w:t>
      </w:r>
    </w:p>
    <w:p w:rsidR="00AA5F02" w:rsidRPr="003B176A" w:rsidRDefault="00AA5F02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Рекомендации при сдаче бумажных отходов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Сдать бумагу и картон в Смоленске можно при выполнении ряда пунктов: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Удалите из бумажного вторсырья скрепки, металлические детали и пластиковые элементы.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Упакуйте макулатуру в удобные коробки или кипы.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Отходы, собранные на свалке или полигоне, не принимаются.</w:t>
      </w:r>
    </w:p>
    <w:p w:rsidR="00AA5F02" w:rsidRPr="003B176A" w:rsidRDefault="00AA5F02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Материал должен быть сухим и чистым.</w:t>
      </w:r>
    </w:p>
    <w:p w:rsidR="00AA5F02" w:rsidRPr="003B176A" w:rsidRDefault="00690297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Цены на макулатуру в Смоленске за 1 кг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Виды бумажного вторсырья</w:t>
            </w:r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Цена за 1 кг</w:t>
            </w:r>
          </w:p>
        </w:tc>
      </w:tr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Белая бумага</w:t>
            </w:r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От 17 рублей</w:t>
            </w:r>
          </w:p>
        </w:tc>
      </w:tr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Обрезки белой бумаги</w:t>
            </w:r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От 13 рублей</w:t>
            </w:r>
          </w:p>
        </w:tc>
      </w:tr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Б/у бумажные мешки</w:t>
            </w:r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 xml:space="preserve">От 8 рублей </w:t>
            </w:r>
          </w:p>
        </w:tc>
      </w:tr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Гофроотходы</w:t>
            </w:r>
            <w:proofErr w:type="spellEnd"/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9 рублей</w:t>
            </w:r>
          </w:p>
        </w:tc>
      </w:tr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Картонные отходы</w:t>
            </w:r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От 7 рублей за 1 кг</w:t>
            </w:r>
          </w:p>
        </w:tc>
      </w:tr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Газетная бумага</w:t>
            </w:r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10 рублей</w:t>
            </w:r>
          </w:p>
        </w:tc>
      </w:tr>
      <w:tr w:rsidR="00690297" w:rsidRPr="003B176A" w:rsidTr="00690297">
        <w:tc>
          <w:tcPr>
            <w:tcW w:w="4672" w:type="dxa"/>
          </w:tcPr>
          <w:p w:rsidR="00690297" w:rsidRPr="003B176A" w:rsidRDefault="00690297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Книги, журналы, брошюры</w:t>
            </w:r>
          </w:p>
        </w:tc>
        <w:tc>
          <w:tcPr>
            <w:tcW w:w="4673" w:type="dxa"/>
          </w:tcPr>
          <w:p w:rsidR="00690297" w:rsidRPr="003B176A" w:rsidRDefault="002C6BE1" w:rsidP="003B17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76A">
              <w:rPr>
                <w:rFonts w:ascii="Times New Roman" w:hAnsi="Times New Roman" w:cs="Times New Roman"/>
                <w:sz w:val="24"/>
                <w:szCs w:val="24"/>
              </w:rPr>
              <w:t>11 рублей</w:t>
            </w:r>
          </w:p>
        </w:tc>
      </w:tr>
    </w:tbl>
    <w:p w:rsidR="00ED165E" w:rsidRPr="003B176A" w:rsidRDefault="00ED165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В доске выходит следующий ученик и читает стихотворение.</w:t>
      </w:r>
    </w:p>
    <w:p w:rsidR="00D516DA" w:rsidRPr="003B176A" w:rsidRDefault="00F77D13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Нашу матушку-природу нужно сильно охранять!</w:t>
      </w:r>
    </w:p>
    <w:p w:rsidR="00F77D13" w:rsidRPr="003B176A" w:rsidRDefault="00F77D13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Жечь нельзя сухие травы, птиц в обиду не давать!</w:t>
      </w:r>
    </w:p>
    <w:p w:rsidR="00F77D13" w:rsidRPr="003B176A" w:rsidRDefault="00F77D13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И зверушек, братьев меньших, нужно всем нам полюбить!</w:t>
      </w:r>
    </w:p>
    <w:p w:rsidR="00F77D13" w:rsidRPr="003B176A" w:rsidRDefault="00F77D13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Ведь природа – это жизнь. Нам другую не добыть!</w:t>
      </w:r>
    </w:p>
    <w:p w:rsidR="00F77D13" w:rsidRPr="003B176A" w:rsidRDefault="00F77D13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Что можно и нельзя делать, чтобы защитить природу</w:t>
      </w:r>
    </w:p>
    <w:p w:rsidR="00515054" w:rsidRPr="003B176A" w:rsidRDefault="00EB3FD8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Нельзя жечь сухую траву.</w:t>
      </w:r>
    </w:p>
    <w:p w:rsidR="00EB3FD8" w:rsidRPr="003B176A" w:rsidRDefault="00EB3FD8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Нужно экономить ресурсы.</w:t>
      </w:r>
    </w:p>
    <w:p w:rsidR="00EB3FD8" w:rsidRPr="003B176A" w:rsidRDefault="00EB3FD8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Надо сортировать мусор.</w:t>
      </w:r>
    </w:p>
    <w:p w:rsidR="00EB3FD8" w:rsidRPr="003B176A" w:rsidRDefault="00EB3FD8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Необходимо сдавать вторсырьё.</w:t>
      </w:r>
    </w:p>
    <w:p w:rsidR="00EB3FD8" w:rsidRPr="003B176A" w:rsidRDefault="00EB3FD8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 xml:space="preserve">Следует выбирать </w:t>
      </w:r>
      <w:proofErr w:type="spellStart"/>
      <w:r w:rsidRPr="003B176A">
        <w:rPr>
          <w:rFonts w:ascii="Times New Roman" w:hAnsi="Times New Roman" w:cs="Times New Roman"/>
          <w:sz w:val="24"/>
          <w:szCs w:val="24"/>
        </w:rPr>
        <w:t>экологичный</w:t>
      </w:r>
      <w:proofErr w:type="spellEnd"/>
      <w:r w:rsidRPr="003B176A">
        <w:rPr>
          <w:rFonts w:ascii="Times New Roman" w:hAnsi="Times New Roman" w:cs="Times New Roman"/>
          <w:sz w:val="24"/>
          <w:szCs w:val="24"/>
        </w:rPr>
        <w:t xml:space="preserve"> транспорт.</w:t>
      </w:r>
    </w:p>
    <w:p w:rsidR="00EB3FD8" w:rsidRPr="003B176A" w:rsidRDefault="00EB3FD8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Надо использовать повторно.</w:t>
      </w:r>
    </w:p>
    <w:p w:rsidR="00EB3FD8" w:rsidRPr="003B176A" w:rsidRDefault="00EB3FD8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Нельзя брать лишнее.</w:t>
      </w:r>
    </w:p>
    <w:p w:rsidR="00EB3FD8" w:rsidRPr="003B176A" w:rsidRDefault="00AF0A11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Нужно отвыкать от пластика.</w:t>
      </w:r>
    </w:p>
    <w:p w:rsidR="00AF0A11" w:rsidRPr="003B176A" w:rsidRDefault="00AF0A11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Следует обратить внимание на питание.</w:t>
      </w:r>
    </w:p>
    <w:p w:rsidR="00AF0A11" w:rsidRPr="003B176A" w:rsidRDefault="00AF0A11" w:rsidP="003B176A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Надо внедрять эко</w:t>
      </w:r>
      <w:r w:rsidR="00644035" w:rsidRPr="003B176A">
        <w:rPr>
          <w:rFonts w:ascii="Times New Roman" w:hAnsi="Times New Roman" w:cs="Times New Roman"/>
          <w:sz w:val="24"/>
          <w:szCs w:val="24"/>
        </w:rPr>
        <w:t>-</w:t>
      </w:r>
      <w:r w:rsidRPr="003B176A">
        <w:rPr>
          <w:rFonts w:ascii="Times New Roman" w:hAnsi="Times New Roman" w:cs="Times New Roman"/>
          <w:sz w:val="24"/>
          <w:szCs w:val="24"/>
        </w:rPr>
        <w:t>привычки в свою жизнь.</w:t>
      </w:r>
    </w:p>
    <w:p w:rsidR="00F77D13" w:rsidRPr="003B176A" w:rsidRDefault="00B10118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К доске выходит следующий ученик</w:t>
      </w:r>
      <w:r w:rsidR="008A4B9F" w:rsidRPr="003B176A">
        <w:rPr>
          <w:rFonts w:ascii="Times New Roman" w:hAnsi="Times New Roman" w:cs="Times New Roman"/>
          <w:sz w:val="24"/>
          <w:szCs w:val="24"/>
        </w:rPr>
        <w:t xml:space="preserve"> и читает стихотворение.</w:t>
      </w:r>
    </w:p>
    <w:p w:rsidR="00434FE0" w:rsidRPr="003B176A" w:rsidRDefault="008A4B9F" w:rsidP="003B176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color w:val="333333"/>
          <w:sz w:val="24"/>
          <w:szCs w:val="24"/>
        </w:rPr>
        <w:t>Давайте вместе Землю украшать,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Сажать сады, цветы сажать повсюду.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Давайте вместе Землю уважать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И относиться с нежностью, как к чуду!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Мы забываем, что она у нас одна –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Неповторимая, ранимая, живая.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Прекрасная: хоть лето, хоть зима…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Она у нас одна, одна такая!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  <w:t>(Е. Смирнова)</w:t>
      </w:r>
      <w:r w:rsidRPr="003B176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ED165E" w:rsidRPr="003B176A">
        <w:rPr>
          <w:rFonts w:ascii="Times New Roman" w:hAnsi="Times New Roman" w:cs="Times New Roman"/>
          <w:color w:val="000000"/>
          <w:sz w:val="24"/>
          <w:szCs w:val="24"/>
        </w:rPr>
        <w:t>А сейчас, ребята, предлагаю Вам дополнить следующие экологические пословицы;</w:t>
      </w:r>
    </w:p>
    <w:p w:rsidR="002D7CC9" w:rsidRPr="003B176A" w:rsidRDefault="002D7CC9" w:rsidP="003B176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lastRenderedPageBreak/>
        <w:t>Экологические пословицы</w:t>
      </w:r>
    </w:p>
    <w:p w:rsidR="002D7CC9" w:rsidRPr="003B176A" w:rsidRDefault="002D7CC9" w:rsidP="003B176A">
      <w:p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Закончите, пожалуйста, пословицы.</w:t>
      </w:r>
    </w:p>
    <w:p w:rsidR="002D7CC9" w:rsidRPr="003B176A" w:rsidRDefault="002D7CC9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Не беречь поросли… (не видать и дерева).</w:t>
      </w:r>
    </w:p>
    <w:p w:rsidR="002D7CC9" w:rsidRPr="003B176A" w:rsidRDefault="002D7CC9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Был бы лес…</w:t>
      </w:r>
      <w:r w:rsidR="00853375"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(соловьи</w:t>
      </w: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прилетят).</w:t>
      </w:r>
    </w:p>
    <w:p w:rsidR="002D7CC9" w:rsidRPr="003B176A" w:rsidRDefault="002D7CC9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Одно дерево… (ещё не лес).</w:t>
      </w:r>
    </w:p>
    <w:p w:rsidR="007B1B34" w:rsidRPr="003B176A" w:rsidRDefault="007B1B34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Под большим деревом… (и гриб вольготней живёт).</w:t>
      </w:r>
    </w:p>
    <w:p w:rsidR="002D7CC9" w:rsidRPr="003B176A" w:rsidRDefault="00BF382F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Без корня… (и полынь не растёт).</w:t>
      </w:r>
    </w:p>
    <w:p w:rsidR="000F2DF8" w:rsidRPr="003B176A" w:rsidRDefault="000F2DF8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Не всё стриги… (что растёт).</w:t>
      </w:r>
    </w:p>
    <w:p w:rsidR="00BF382F" w:rsidRPr="003B176A" w:rsidRDefault="00BF382F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Кто не сажал дерева… (тому не лежать в тени).</w:t>
      </w:r>
    </w:p>
    <w:p w:rsidR="000F2DF8" w:rsidRPr="003B176A" w:rsidRDefault="000F2DF8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Ветра в рукавицу… (не поймаешь).</w:t>
      </w:r>
    </w:p>
    <w:p w:rsidR="00BF382F" w:rsidRPr="003B176A" w:rsidRDefault="00BF382F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Возле леса жить… (голодному не быть).</w:t>
      </w:r>
    </w:p>
    <w:p w:rsidR="00BF382F" w:rsidRDefault="00BF382F" w:rsidP="003B176A">
      <w:pPr>
        <w:pStyle w:val="a5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Для муравья и роса… (наводнение).</w:t>
      </w:r>
    </w:p>
    <w:p w:rsidR="004A0C31" w:rsidRDefault="004A0C31" w:rsidP="004A0C31">
      <w:pPr>
        <w:pStyle w:val="a5"/>
        <w:spacing w:after="0" w:line="360" w:lineRule="auto"/>
        <w:ind w:left="0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А теперь, ребята, давайте напишем на листах бумаги А4 экологические слоганы, призывающие бережно относиться к природе.</w:t>
      </w:r>
    </w:p>
    <w:p w:rsidR="004A0C31" w:rsidRDefault="004A0C31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Не жги сухую траву!</w:t>
      </w:r>
    </w:p>
    <w:p w:rsidR="004A0C31" w:rsidRDefault="004A0C31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Береги воду!</w:t>
      </w:r>
    </w:p>
    <w:p w:rsidR="004A0C31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Береги продукты!</w:t>
      </w:r>
    </w:p>
    <w:p w:rsidR="0058530E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Выключай свет!</w:t>
      </w:r>
    </w:p>
    <w:p w:rsidR="0058530E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Оберегай растения!</w:t>
      </w:r>
    </w:p>
    <w:p w:rsidR="0058530E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Изучай природу!</w:t>
      </w:r>
    </w:p>
    <w:p w:rsidR="0058530E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Почини сломанный кран!</w:t>
      </w:r>
    </w:p>
    <w:p w:rsidR="0058530E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Сортируй мусор!</w:t>
      </w:r>
    </w:p>
    <w:p w:rsidR="0058530E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Используй повторно!</w:t>
      </w:r>
    </w:p>
    <w:p w:rsidR="0058530E" w:rsidRPr="003B176A" w:rsidRDefault="0058530E" w:rsidP="004A0C3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Экономь горючее!</w:t>
      </w:r>
    </w:p>
    <w:p w:rsidR="00432E0E" w:rsidRPr="003B176A" w:rsidRDefault="00432E0E" w:rsidP="003B176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3B176A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Пункты приёма стеклотары в Смоленске</w:t>
      </w:r>
    </w:p>
    <w:p w:rsidR="009208F2" w:rsidRPr="003B176A" w:rsidRDefault="00432E0E" w:rsidP="003B176A">
      <w:pPr>
        <w:spacing w:after="0"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 xml:space="preserve">ООО «Гульден и </w:t>
      </w:r>
      <w:proofErr w:type="gramStart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>К»</w:t>
      </w:r>
      <w:r w:rsidR="009208F2" w:rsidRPr="003B176A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 xml:space="preserve"> </w:t>
      </w:r>
      <w:r w:rsidRPr="003B176A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 xml:space="preserve"> </w:t>
      </w:r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>Московское</w:t>
      </w:r>
      <w:proofErr w:type="gramEnd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 xml:space="preserve"> шоссе, 3 27-00-47</w:t>
      </w:r>
    </w:p>
    <w:p w:rsidR="009208F2" w:rsidRPr="003B176A" w:rsidRDefault="00432E0E" w:rsidP="003B176A">
      <w:pPr>
        <w:spacing w:after="0" w:line="360" w:lineRule="auto"/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</w:pPr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>ООО «Арена-</w:t>
      </w:r>
      <w:proofErr w:type="spellStart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>принт</w:t>
      </w:r>
      <w:proofErr w:type="spellEnd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 xml:space="preserve">» ш. </w:t>
      </w:r>
      <w:proofErr w:type="spellStart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>Рославльское</w:t>
      </w:r>
      <w:proofErr w:type="spellEnd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FFFCF0"/>
        </w:rPr>
        <w:t>, 7 км 26-01-34</w:t>
      </w:r>
    </w:p>
    <w:p w:rsidR="00432E0E" w:rsidRPr="003B176A" w:rsidRDefault="00432E0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EEEFF1"/>
        </w:rPr>
        <w:t xml:space="preserve">ООО «Редут» </w:t>
      </w:r>
      <w:proofErr w:type="spellStart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EEEFF1"/>
        </w:rPr>
        <w:t>мкр</w:t>
      </w:r>
      <w:proofErr w:type="spellEnd"/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EEEFF1"/>
        </w:rPr>
        <w:t>-н Гнездово 67-28-78</w:t>
      </w:r>
    </w:p>
    <w:p w:rsidR="009208F2" w:rsidRPr="003B176A" w:rsidRDefault="00432E0E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color w:val="212A3F"/>
          <w:sz w:val="24"/>
          <w:szCs w:val="24"/>
          <w:shd w:val="clear" w:color="auto" w:fill="EEEFF1"/>
        </w:rPr>
        <w:t>ООО «Стеклотара» ул. Маршала Соколовского, д. 13 б 8-951-707-71-17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Карта пунктов приема опасных отходов в Смоленске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1. Тюменские аккумуляторы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г. Смоленск, ул. Шевченко, 79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Тел.: +7 (4812) 31–28–62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2. ЛЕДВАНС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г. Смоленск, ул. Индустриальная, 9А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lastRenderedPageBreak/>
        <w:t>Тел.: +7 (4812) 628–600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3. Артика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г. Смоленск, Нахимова, 21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Тел.: +7 (4812) 65–25–75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4. Арена-</w:t>
      </w:r>
      <w:proofErr w:type="spellStart"/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Принт</w:t>
      </w:r>
      <w:proofErr w:type="spellEnd"/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 xml:space="preserve">г. Смоленск, </w:t>
      </w:r>
      <w:proofErr w:type="spellStart"/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Рославльское</w:t>
      </w:r>
      <w:proofErr w:type="spellEnd"/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 xml:space="preserve"> шоссе 7 км, 7Б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Тел.: +7 (4812) 41–79–04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 xml:space="preserve">5. </w:t>
      </w:r>
      <w:proofErr w:type="spellStart"/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Экотрейд</w:t>
      </w:r>
      <w:proofErr w:type="spellEnd"/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-Смоленск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г. Смоленск, ул. Крупской, 68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Тел.: +7 (4812) 60–55–72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6. Пункт приема вторсырья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г. Смоленск, Соболева, 102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Тел.: +7 (4812) 21–47–67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B176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7. БМЗ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г. Смоленск, Лавочкина, 104</w:t>
      </w:r>
    </w:p>
    <w:p w:rsidR="00F6548F" w:rsidRPr="003B176A" w:rsidRDefault="00F6548F" w:rsidP="003B176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</w:pPr>
      <w:r w:rsidRPr="003B176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lang w:eastAsia="ru-RU"/>
        </w:rPr>
        <w:t>Тел.: +7 (4812) 41–57–54</w:t>
      </w:r>
    </w:p>
    <w:p w:rsidR="002B3646" w:rsidRPr="003B176A" w:rsidRDefault="003617C3" w:rsidP="00691A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t>Места утилизации мусора Смоленской области</w:t>
      </w:r>
    </w:p>
    <w:p w:rsidR="003617C3" w:rsidRPr="003B176A" w:rsidRDefault="003617C3" w:rsidP="003B176A">
      <w:pPr>
        <w:pStyle w:val="1"/>
        <w:spacing w:before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БР-Трейд</w:t>
      </w:r>
    </w:p>
    <w:p w:rsidR="003617C3" w:rsidRPr="003B176A" w:rsidRDefault="004608D7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8" w:tooltip="Утилизация отходов в Ярцево" w:history="1"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Утилизация </w:t>
        </w:r>
        <w:proofErr w:type="spellStart"/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>отходов</w:t>
        </w:r>
      </w:hyperlink>
      <w:hyperlink r:id="rId9" w:tooltip="вывоз мусора и отходов в Ярцево" w:history="1"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>вывоз</w:t>
        </w:r>
        <w:proofErr w:type="spellEnd"/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 мусора и </w:t>
        </w:r>
        <w:proofErr w:type="spellStart"/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>отходов</w:t>
        </w:r>
      </w:hyperlink>
      <w:hyperlink r:id="rId10" w:tooltip="смазочные материалы в Ярцево" w:history="1"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>смазочные</w:t>
        </w:r>
        <w:proofErr w:type="spellEnd"/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 материалы</w:t>
        </w:r>
      </w:hyperlink>
    </w:p>
    <w:p w:rsidR="003617C3" w:rsidRPr="003B176A" w:rsidRDefault="003617C3" w:rsidP="003B176A">
      <w:pPr>
        <w:pStyle w:val="1"/>
        <w:spacing w:before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Экорубеж</w:t>
      </w:r>
      <w:proofErr w:type="spellEnd"/>
    </w:p>
    <w:p w:rsidR="003617C3" w:rsidRPr="003B176A" w:rsidRDefault="004608D7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11" w:tooltip="Вывоз мусора и отходов в Смоленске" w:history="1"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Вывоз мусора и </w:t>
        </w:r>
        <w:proofErr w:type="spellStart"/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>отходов</w:t>
        </w:r>
      </w:hyperlink>
      <w:hyperlink r:id="rId12" w:tooltip="утилизация отходов в Смоленске" w:history="1"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>утилизация</w:t>
        </w:r>
        <w:proofErr w:type="spellEnd"/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 отходов</w:t>
        </w:r>
      </w:hyperlink>
    </w:p>
    <w:p w:rsidR="003617C3" w:rsidRPr="003B176A" w:rsidRDefault="003617C3" w:rsidP="003B176A">
      <w:pPr>
        <w:pStyle w:val="1"/>
        <w:spacing w:before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Центр </w:t>
      </w:r>
      <w:proofErr w:type="spellStart"/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СтопОтход</w:t>
      </w:r>
      <w:proofErr w:type="spellEnd"/>
    </w:p>
    <w:p w:rsidR="003617C3" w:rsidRPr="003B176A" w:rsidRDefault="004608D7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13" w:tooltip="Утилизация отходов в Сафоново" w:history="1">
        <w:r w:rsidR="003617C3" w:rsidRPr="003B176A">
          <w:rPr>
            <w:rStyle w:val="a3"/>
            <w:rFonts w:ascii="Times New Roman" w:hAnsi="Times New Roman" w:cs="Times New Roman"/>
            <w:sz w:val="24"/>
            <w:szCs w:val="24"/>
          </w:rPr>
          <w:t>Утилизация отходов</w:t>
        </w:r>
      </w:hyperlink>
    </w:p>
    <w:p w:rsidR="00FA72D2" w:rsidRPr="003B176A" w:rsidRDefault="00FA72D2" w:rsidP="003B176A">
      <w:pPr>
        <w:pStyle w:val="1"/>
        <w:spacing w:before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ИнфоТех</w:t>
      </w:r>
      <w:proofErr w:type="spellEnd"/>
    </w:p>
    <w:p w:rsidR="00FA72D2" w:rsidRPr="003B176A" w:rsidRDefault="004608D7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14" w:tooltip="Утилизация отходов в Смоленске" w:history="1"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Утилизация </w:t>
        </w:r>
        <w:proofErr w:type="spellStart"/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>отходов</w:t>
        </w:r>
      </w:hyperlink>
      <w:hyperlink r:id="rId15" w:tooltip="компьютерный сервис в Смоленске" w:history="1"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>компьютерный</w:t>
        </w:r>
        <w:proofErr w:type="spellEnd"/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 сервис</w:t>
        </w:r>
      </w:hyperlink>
    </w:p>
    <w:p w:rsidR="00FA72D2" w:rsidRPr="003B176A" w:rsidRDefault="00FA72D2" w:rsidP="003B176A">
      <w:pPr>
        <w:pStyle w:val="1"/>
        <w:spacing w:before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КСТ Экология</w:t>
      </w:r>
    </w:p>
    <w:p w:rsidR="00FA72D2" w:rsidRPr="003B176A" w:rsidRDefault="004608D7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16" w:tooltip="Утилизация отходов в Вязьме" w:history="1"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Утилизация </w:t>
        </w:r>
        <w:proofErr w:type="spellStart"/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>отходов</w:t>
        </w:r>
      </w:hyperlink>
      <w:hyperlink r:id="rId17" w:tooltip="резиновые и резинотехнические изделия в Вязьме" w:history="1"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>резиновые</w:t>
        </w:r>
        <w:proofErr w:type="spellEnd"/>
        <w:r w:rsidR="00FA72D2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 и резинотехнические изделия</w:t>
        </w:r>
      </w:hyperlink>
    </w:p>
    <w:p w:rsidR="002F10FA" w:rsidRPr="003B176A" w:rsidRDefault="002F10FA" w:rsidP="003B176A">
      <w:pPr>
        <w:pStyle w:val="1"/>
        <w:spacing w:before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Спецавтохозяйство</w:t>
      </w:r>
      <w:proofErr w:type="spellEnd"/>
    </w:p>
    <w:p w:rsidR="002F10FA" w:rsidRPr="003B176A" w:rsidRDefault="004608D7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18" w:tooltip="Вывоз мусора и отходов в Смоленске" w:history="1">
        <w:r w:rsidR="002F10FA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Вывоз мусора и </w:t>
        </w:r>
        <w:proofErr w:type="spellStart"/>
        <w:r w:rsidR="002F10FA" w:rsidRPr="003B176A">
          <w:rPr>
            <w:rStyle w:val="a3"/>
            <w:rFonts w:ascii="Times New Roman" w:hAnsi="Times New Roman" w:cs="Times New Roman"/>
            <w:sz w:val="24"/>
            <w:szCs w:val="24"/>
          </w:rPr>
          <w:t>отходов</w:t>
        </w:r>
      </w:hyperlink>
      <w:hyperlink r:id="rId19" w:tooltip="утилизация отходов в Смоленске" w:history="1">
        <w:r w:rsidR="002F10FA" w:rsidRPr="003B176A">
          <w:rPr>
            <w:rStyle w:val="a3"/>
            <w:rFonts w:ascii="Times New Roman" w:hAnsi="Times New Roman" w:cs="Times New Roman"/>
            <w:sz w:val="24"/>
            <w:szCs w:val="24"/>
          </w:rPr>
          <w:t>утилизация</w:t>
        </w:r>
        <w:proofErr w:type="spellEnd"/>
        <w:r w:rsidR="002F10FA" w:rsidRPr="003B176A">
          <w:rPr>
            <w:rStyle w:val="a3"/>
            <w:rFonts w:ascii="Times New Roman" w:hAnsi="Times New Roman" w:cs="Times New Roman"/>
            <w:sz w:val="24"/>
            <w:szCs w:val="24"/>
          </w:rPr>
          <w:t xml:space="preserve"> отходов</w:t>
        </w:r>
      </w:hyperlink>
    </w:p>
    <w:p w:rsidR="002F10FA" w:rsidRPr="003B176A" w:rsidRDefault="002F10FA" w:rsidP="003B176A">
      <w:pPr>
        <w:pStyle w:val="1"/>
        <w:spacing w:before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17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Полигон твёрдых коммунальных отходов</w:t>
      </w:r>
    </w:p>
    <w:p w:rsidR="002F10FA" w:rsidRDefault="004608D7" w:rsidP="003B176A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sz w:val="24"/>
          <w:szCs w:val="24"/>
        </w:rPr>
      </w:pPr>
      <w:hyperlink r:id="rId20" w:tooltip="Утилизация отходов в Смоленской области" w:history="1">
        <w:r w:rsidR="002F10FA" w:rsidRPr="003B176A">
          <w:rPr>
            <w:rStyle w:val="a3"/>
            <w:rFonts w:ascii="Times New Roman" w:hAnsi="Times New Roman" w:cs="Times New Roman"/>
            <w:sz w:val="24"/>
            <w:szCs w:val="24"/>
          </w:rPr>
          <w:t>Утилизация отходов</w:t>
        </w:r>
      </w:hyperlink>
    </w:p>
    <w:p w:rsidR="001441CB" w:rsidRDefault="001441CB" w:rsidP="003B176A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>Остальные места (а их очень много) можно посмотреть на сайте</w:t>
      </w:r>
    </w:p>
    <w:p w:rsidR="001441CB" w:rsidRDefault="004608D7" w:rsidP="003B176A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1441CB" w:rsidRPr="00A42233">
          <w:rPr>
            <w:rStyle w:val="a3"/>
            <w:rFonts w:ascii="Times New Roman" w:hAnsi="Times New Roman" w:cs="Times New Roman"/>
            <w:sz w:val="24"/>
            <w:szCs w:val="24"/>
          </w:rPr>
          <w:t>https://yandex.ru/maps/10795/smolensk-oblast/category/recycling/184106754/?ll=33.011583%2C54.956192&amp;sll=33.011583%2C54.934243&amp;z=8</w:t>
        </w:r>
      </w:hyperlink>
    </w:p>
    <w:p w:rsidR="00147B44" w:rsidRPr="003B176A" w:rsidRDefault="00147B44" w:rsidP="003B17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76A">
        <w:rPr>
          <w:rFonts w:ascii="Times New Roman" w:hAnsi="Times New Roman" w:cs="Times New Roman"/>
          <w:sz w:val="24"/>
          <w:szCs w:val="24"/>
        </w:rPr>
        <w:lastRenderedPageBreak/>
        <w:t>3. Библиография (оформление в соответствии с ГОСТ 7.0.5–2008 «Система стандартов по информации, библиотечному и издательскому делу. Библиографическая ссылка. Общие требования»)</w:t>
      </w:r>
    </w:p>
    <w:p w:rsidR="007B0146" w:rsidRPr="003B176A" w:rsidRDefault="007B0146" w:rsidP="003B176A">
      <w:pPr>
        <w:spacing w:after="0" w:line="360" w:lineRule="auto"/>
        <w:rPr>
          <w:rStyle w:val="a3"/>
          <w:rFonts w:ascii="Times New Roman" w:hAnsi="Times New Roman" w:cs="Times New Roman"/>
          <w:color w:val="0093CA"/>
          <w:sz w:val="24"/>
          <w:szCs w:val="24"/>
        </w:rPr>
      </w:pPr>
      <w:r w:rsidRPr="003B176A">
        <w:rPr>
          <w:rFonts w:ascii="Times New Roman" w:hAnsi="Times New Roman" w:cs="Times New Roman"/>
          <w:color w:val="333333"/>
          <w:sz w:val="24"/>
          <w:szCs w:val="24"/>
        </w:rPr>
        <w:t>© </w:t>
      </w:r>
      <w:hyperlink r:id="rId22" w:history="1">
        <w:r w:rsidRPr="003B176A">
          <w:rPr>
            <w:rStyle w:val="a3"/>
            <w:rFonts w:ascii="Times New Roman" w:hAnsi="Times New Roman" w:cs="Times New Roman"/>
            <w:color w:val="0093CA"/>
            <w:sz w:val="24"/>
            <w:szCs w:val="24"/>
          </w:rPr>
          <w:t>https://otmetim.info/stixi-pro-ekologiyu/</w:t>
        </w:r>
      </w:hyperlink>
    </w:p>
    <w:p w:rsidR="003617C3" w:rsidRDefault="004608D7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691A86" w:rsidRPr="00A42233">
          <w:rPr>
            <w:rStyle w:val="a3"/>
            <w:rFonts w:ascii="Times New Roman" w:hAnsi="Times New Roman" w:cs="Times New Roman"/>
            <w:sz w:val="24"/>
            <w:szCs w:val="24"/>
          </w:rPr>
          <w:t>https://yandex.ru/maps/10795/smolensk-oblast/category/recycling/184106754/?ll=33.011583%2C54.956192&amp;sll=33.011583%2C54.934243&amp;z=8</w:t>
        </w:r>
      </w:hyperlink>
    </w:p>
    <w:p w:rsidR="00691A86" w:rsidRPr="003B176A" w:rsidRDefault="00A974EF" w:rsidP="003B176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подошло к концу наше сегодняшнее мероприятие. Ребята, я надеюсь, Вам оно понравилось. Дома Вы можете попробовать сочинить стихотворение о бережном отношении к природе. Также можете подобрать к своему стихотворению красивую картинку из интернета или нарисовать сами.</w:t>
      </w:r>
      <w:r w:rsidR="00EF32C9">
        <w:rPr>
          <w:rFonts w:ascii="Times New Roman" w:hAnsi="Times New Roman" w:cs="Times New Roman"/>
          <w:sz w:val="24"/>
          <w:szCs w:val="24"/>
        </w:rPr>
        <w:t xml:space="preserve"> Спасибо Вам, ребята! До новых встреч!</w:t>
      </w:r>
    </w:p>
    <w:sectPr w:rsidR="00691A86" w:rsidRPr="003B176A">
      <w:foot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8D7" w:rsidRDefault="004608D7" w:rsidP="00D918D7">
      <w:pPr>
        <w:spacing w:after="0" w:line="240" w:lineRule="auto"/>
      </w:pPr>
      <w:r>
        <w:separator/>
      </w:r>
    </w:p>
  </w:endnote>
  <w:endnote w:type="continuationSeparator" w:id="0">
    <w:p w:rsidR="004608D7" w:rsidRDefault="004608D7" w:rsidP="00D9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5282242"/>
      <w:docPartObj>
        <w:docPartGallery w:val="Page Numbers (Bottom of Page)"/>
        <w:docPartUnique/>
      </w:docPartObj>
    </w:sdtPr>
    <w:sdtContent>
      <w:p w:rsidR="00D918D7" w:rsidRDefault="00D918D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D918D7" w:rsidRDefault="00D918D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8D7" w:rsidRDefault="004608D7" w:rsidP="00D918D7">
      <w:pPr>
        <w:spacing w:after="0" w:line="240" w:lineRule="auto"/>
      </w:pPr>
      <w:r>
        <w:separator/>
      </w:r>
    </w:p>
  </w:footnote>
  <w:footnote w:type="continuationSeparator" w:id="0">
    <w:p w:rsidR="004608D7" w:rsidRDefault="004608D7" w:rsidP="00D91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14DFC"/>
    <w:multiLevelType w:val="hybridMultilevel"/>
    <w:tmpl w:val="D8085C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33104"/>
    <w:multiLevelType w:val="hybridMultilevel"/>
    <w:tmpl w:val="FECA1B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10BCB"/>
    <w:multiLevelType w:val="hybridMultilevel"/>
    <w:tmpl w:val="26C83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E0470"/>
    <w:multiLevelType w:val="hybridMultilevel"/>
    <w:tmpl w:val="C2828B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87E"/>
    <w:multiLevelType w:val="hybridMultilevel"/>
    <w:tmpl w:val="203E2C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32A99"/>
    <w:multiLevelType w:val="hybridMultilevel"/>
    <w:tmpl w:val="D39E0F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154B2"/>
    <w:multiLevelType w:val="hybridMultilevel"/>
    <w:tmpl w:val="B686A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C02"/>
    <w:rsid w:val="000169E8"/>
    <w:rsid w:val="000B6E90"/>
    <w:rsid w:val="000E4571"/>
    <w:rsid w:val="000F2DF8"/>
    <w:rsid w:val="001441CB"/>
    <w:rsid w:val="00147B44"/>
    <w:rsid w:val="00160E3A"/>
    <w:rsid w:val="00163ED9"/>
    <w:rsid w:val="00204FC0"/>
    <w:rsid w:val="00230121"/>
    <w:rsid w:val="00272220"/>
    <w:rsid w:val="002A0CC5"/>
    <w:rsid w:val="002A30C6"/>
    <w:rsid w:val="002B3646"/>
    <w:rsid w:val="002C6BE1"/>
    <w:rsid w:val="002D7CC9"/>
    <w:rsid w:val="002F10FA"/>
    <w:rsid w:val="003024FC"/>
    <w:rsid w:val="00313A97"/>
    <w:rsid w:val="00314E60"/>
    <w:rsid w:val="003617C3"/>
    <w:rsid w:val="003B176A"/>
    <w:rsid w:val="003B4733"/>
    <w:rsid w:val="003D6984"/>
    <w:rsid w:val="003E4320"/>
    <w:rsid w:val="00432E0E"/>
    <w:rsid w:val="00434FE0"/>
    <w:rsid w:val="00440C33"/>
    <w:rsid w:val="004608D7"/>
    <w:rsid w:val="0047472E"/>
    <w:rsid w:val="004A0C31"/>
    <w:rsid w:val="004B719D"/>
    <w:rsid w:val="004F5AA7"/>
    <w:rsid w:val="005118CC"/>
    <w:rsid w:val="00515054"/>
    <w:rsid w:val="00532E17"/>
    <w:rsid w:val="00545ABA"/>
    <w:rsid w:val="0058530E"/>
    <w:rsid w:val="005C1957"/>
    <w:rsid w:val="005F7C2C"/>
    <w:rsid w:val="00637232"/>
    <w:rsid w:val="00644035"/>
    <w:rsid w:val="00690297"/>
    <w:rsid w:val="006913F8"/>
    <w:rsid w:val="00691A86"/>
    <w:rsid w:val="006C3C41"/>
    <w:rsid w:val="00751B50"/>
    <w:rsid w:val="007656EB"/>
    <w:rsid w:val="007659C1"/>
    <w:rsid w:val="007B0146"/>
    <w:rsid w:val="007B1B34"/>
    <w:rsid w:val="007D61BC"/>
    <w:rsid w:val="00853375"/>
    <w:rsid w:val="0085579F"/>
    <w:rsid w:val="00891031"/>
    <w:rsid w:val="008A4B9F"/>
    <w:rsid w:val="008D1192"/>
    <w:rsid w:val="008D5F41"/>
    <w:rsid w:val="009208F2"/>
    <w:rsid w:val="009754A2"/>
    <w:rsid w:val="009859CC"/>
    <w:rsid w:val="00996CDE"/>
    <w:rsid w:val="009C5E94"/>
    <w:rsid w:val="009D2839"/>
    <w:rsid w:val="00A039C9"/>
    <w:rsid w:val="00A11531"/>
    <w:rsid w:val="00A7654C"/>
    <w:rsid w:val="00A77F70"/>
    <w:rsid w:val="00A974EF"/>
    <w:rsid w:val="00A97E2D"/>
    <w:rsid w:val="00AA0880"/>
    <w:rsid w:val="00AA4586"/>
    <w:rsid w:val="00AA5F02"/>
    <w:rsid w:val="00AD1FA4"/>
    <w:rsid w:val="00AF0A11"/>
    <w:rsid w:val="00B10118"/>
    <w:rsid w:val="00B37AF0"/>
    <w:rsid w:val="00B43C02"/>
    <w:rsid w:val="00B83D00"/>
    <w:rsid w:val="00B96B91"/>
    <w:rsid w:val="00BF382F"/>
    <w:rsid w:val="00CF4274"/>
    <w:rsid w:val="00D41853"/>
    <w:rsid w:val="00D516DA"/>
    <w:rsid w:val="00D918D7"/>
    <w:rsid w:val="00D91F3B"/>
    <w:rsid w:val="00E21D2B"/>
    <w:rsid w:val="00E33EF7"/>
    <w:rsid w:val="00EB3FD8"/>
    <w:rsid w:val="00ED165E"/>
    <w:rsid w:val="00EF32C9"/>
    <w:rsid w:val="00F6548F"/>
    <w:rsid w:val="00F77D13"/>
    <w:rsid w:val="00FA72D2"/>
    <w:rsid w:val="00FC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BAB73-CDE7-415B-9C52-19B2A99DA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1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654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F7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690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A458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11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54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F6548F"/>
    <w:rPr>
      <w:b/>
      <w:bCs/>
    </w:rPr>
  </w:style>
  <w:style w:type="paragraph" w:styleId="HTML">
    <w:name w:val="HTML Address"/>
    <w:basedOn w:val="a"/>
    <w:link w:val="HTML0"/>
    <w:uiPriority w:val="99"/>
    <w:semiHidden/>
    <w:unhideWhenUsed/>
    <w:rsid w:val="00F6548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F6548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17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8">
    <w:name w:val="header"/>
    <w:basedOn w:val="a"/>
    <w:link w:val="a9"/>
    <w:uiPriority w:val="99"/>
    <w:unhideWhenUsed/>
    <w:rsid w:val="00D91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918D7"/>
  </w:style>
  <w:style w:type="paragraph" w:styleId="aa">
    <w:name w:val="footer"/>
    <w:basedOn w:val="a"/>
    <w:link w:val="ab"/>
    <w:uiPriority w:val="99"/>
    <w:unhideWhenUsed/>
    <w:rsid w:val="00D91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91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2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4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16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1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7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1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3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3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39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0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3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8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7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10801/yartsevo/category/recycling/184106754/" TargetMode="External"/><Relationship Id="rId13" Type="http://schemas.openxmlformats.org/officeDocument/2006/relationships/hyperlink" Target="https://yandex.ru/maps/10794/safonovo/category/recycling/184106754/" TargetMode="External"/><Relationship Id="rId18" Type="http://schemas.openxmlformats.org/officeDocument/2006/relationships/hyperlink" Target="https://yandex.ru/maps/12/smolensk/category/waste_management/184108209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andex.ru/maps/10795/smolensk-oblast/category/recycling/184106754/?ll=33.011583%2C54.956192&amp;sll=33.011583%2C54.934243&amp;z=8" TargetMode="External"/><Relationship Id="rId7" Type="http://schemas.openxmlformats.org/officeDocument/2006/relationships/hyperlink" Target="https://www.youtube.com/watch?v=Ej9Y4ymbg60" TargetMode="External"/><Relationship Id="rId12" Type="http://schemas.openxmlformats.org/officeDocument/2006/relationships/hyperlink" Target="https://yandex.ru/maps/12/smolensk/category/recycling/184106754/" TargetMode="External"/><Relationship Id="rId17" Type="http://schemas.openxmlformats.org/officeDocument/2006/relationships/hyperlink" Target="https://yandex.ru/maps/10782/vyazma/category/rubber_products/184106530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andex.ru/maps/10782/vyazma/category/recycling/184106754/" TargetMode="External"/><Relationship Id="rId20" Type="http://schemas.openxmlformats.org/officeDocument/2006/relationships/hyperlink" Target="https://yandex.ru/maps/10795/smolensk-oblast/category/recycling/184106754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andex.ru/maps/12/smolensk/category/waste_management/184108209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yandex.ru/maps/12/smolensk/category/computer_service/184105768/" TargetMode="External"/><Relationship Id="rId23" Type="http://schemas.openxmlformats.org/officeDocument/2006/relationships/hyperlink" Target="https://yandex.ru/maps/10795/smolensk-oblast/category/recycling/184106754/?ll=33.011583%2C54.956192&amp;sll=33.011583%2C54.934243&amp;z=8" TargetMode="External"/><Relationship Id="rId10" Type="http://schemas.openxmlformats.org/officeDocument/2006/relationships/hyperlink" Target="https://yandex.ru/maps/10801/yartsevo/category/lubricants/184106702/" TargetMode="External"/><Relationship Id="rId19" Type="http://schemas.openxmlformats.org/officeDocument/2006/relationships/hyperlink" Target="https://yandex.ru/maps/12/smolensk/category/recycling/18410675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maps/10801/yartsevo/category/waste_management/184108209/" TargetMode="External"/><Relationship Id="rId14" Type="http://schemas.openxmlformats.org/officeDocument/2006/relationships/hyperlink" Target="https://yandex.ru/maps/12/smolensk/category/recycling/184106754/" TargetMode="External"/><Relationship Id="rId22" Type="http://schemas.openxmlformats.org/officeDocument/2006/relationships/hyperlink" Target="https://otmetim.info/stixi-pro-ekologiy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14</Pages>
  <Words>3325</Words>
  <Characters>18955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94</cp:revision>
  <dcterms:created xsi:type="dcterms:W3CDTF">2023-10-07T04:56:00Z</dcterms:created>
  <dcterms:modified xsi:type="dcterms:W3CDTF">2023-11-09T15:54:00Z</dcterms:modified>
</cp:coreProperties>
</file>