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5A" w:rsidRPr="008A089D" w:rsidRDefault="00A135F8">
      <w:pPr>
        <w:jc w:val="center"/>
        <w:rPr>
          <w:rFonts w:ascii="Times New Roman" w:hAnsi="Times New Roman"/>
          <w:b/>
          <w:sz w:val="28"/>
          <w:szCs w:val="28"/>
        </w:rPr>
      </w:pPr>
      <w:r w:rsidRPr="008A089D">
        <w:rPr>
          <w:rFonts w:ascii="Times New Roman" w:hAnsi="Times New Roman"/>
          <w:b/>
          <w:sz w:val="28"/>
          <w:szCs w:val="28"/>
        </w:rPr>
        <w:t>ФОРМА ОПИСАНИЯ ПРАКТИКИ</w:t>
      </w:r>
    </w:p>
    <w:tbl>
      <w:tblPr>
        <w:tblStyle w:val="aa"/>
        <w:tblW w:w="0" w:type="auto"/>
        <w:tblInd w:w="-998" w:type="dxa"/>
        <w:tblLayout w:type="fixed"/>
        <w:tblLook w:val="04A0"/>
      </w:tblPr>
      <w:tblGrid>
        <w:gridCol w:w="670"/>
        <w:gridCol w:w="2740"/>
        <w:gridCol w:w="6939"/>
      </w:tblGrid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Регион, в котором реализована практика</w:t>
            </w:r>
          </w:p>
        </w:tc>
        <w:tc>
          <w:tcPr>
            <w:tcW w:w="6939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Оренбургская область</w:t>
            </w:r>
            <w:bookmarkStart w:id="0" w:name="_GoBack"/>
            <w:bookmarkEnd w:id="0"/>
          </w:p>
        </w:tc>
      </w:tr>
      <w:tr w:rsidR="0048775A" w:rsidRPr="008A089D">
        <w:trPr>
          <w:trHeight w:val="1537"/>
        </w:trPr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Укажите тип организации, от которой Вы представляете практику</w:t>
            </w:r>
          </w:p>
        </w:tc>
        <w:tc>
          <w:tcPr>
            <w:tcW w:w="6939" w:type="dxa"/>
          </w:tcPr>
          <w:p w:rsidR="0048775A" w:rsidRPr="008A089D" w:rsidRDefault="00A135F8" w:rsidP="00922365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Общеобразовательная организация</w:t>
            </w:r>
          </w:p>
          <w:p w:rsidR="008A089D" w:rsidRPr="008A089D" w:rsidRDefault="008A089D" w:rsidP="00922365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МОБУ «Дружбинская СОШ»</w:t>
            </w:r>
          </w:p>
          <w:p w:rsidR="0048775A" w:rsidRPr="008A089D" w:rsidRDefault="0048775A" w:rsidP="00922365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практики </w:t>
            </w:r>
          </w:p>
        </w:tc>
        <w:tc>
          <w:tcPr>
            <w:tcW w:w="6939" w:type="dxa"/>
          </w:tcPr>
          <w:p w:rsidR="0048775A" w:rsidRPr="008A089D" w:rsidRDefault="00922365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Коллективно-творческое дело «Этнографический фестиваль « Мы вместе!»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Проблематика /Вопрос</w:t>
            </w:r>
          </w:p>
        </w:tc>
        <w:tc>
          <w:tcPr>
            <w:tcW w:w="6939" w:type="dxa"/>
          </w:tcPr>
          <w:p w:rsidR="0048775A" w:rsidRPr="008A089D" w:rsidRDefault="00630D31" w:rsidP="00630D31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Что способствует сплочению разных национальностей России?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Краткое название</w:t>
            </w:r>
          </w:p>
        </w:tc>
        <w:tc>
          <w:tcPr>
            <w:tcW w:w="6939" w:type="dxa"/>
          </w:tcPr>
          <w:p w:rsidR="0048775A" w:rsidRPr="008A089D" w:rsidRDefault="00C54640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Этнографический фестиваль «Мы вместе!»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 xml:space="preserve">Ресурсы </w:t>
            </w:r>
            <w:proofErr w:type="gramStart"/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информационно-коммуникационная</w:t>
            </w:r>
            <w:proofErr w:type="gramEnd"/>
            <w:r w:rsidRPr="008A089D">
              <w:rPr>
                <w:rFonts w:ascii="Times New Roman" w:hAnsi="Times New Roman"/>
                <w:b/>
                <w:sz w:val="28"/>
                <w:szCs w:val="28"/>
              </w:rPr>
              <w:t xml:space="preserve"> сети «Интернет»</w:t>
            </w:r>
          </w:p>
        </w:tc>
        <w:tc>
          <w:tcPr>
            <w:tcW w:w="6939" w:type="dxa"/>
          </w:tcPr>
          <w:p w:rsidR="0048775A" w:rsidRPr="008A089D" w:rsidRDefault="004877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6939" w:type="dxa"/>
          </w:tcPr>
          <w:p w:rsidR="0048775A" w:rsidRPr="008A089D" w:rsidRDefault="00C54640" w:rsidP="00AC3C5A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Развитие у </w:t>
            </w:r>
            <w:r w:rsidR="00AC3C5A"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>обучающихся</w:t>
            </w:r>
            <w:r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 черт толерантной личности, способной понимать и применять важнейшие принципы толерантности,</w:t>
            </w:r>
            <w:r w:rsidR="00AC3C5A"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 единения народов,</w:t>
            </w:r>
            <w:r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 </w:t>
            </w:r>
            <w:r w:rsidR="00AC3C5A"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чувства патриотизма, </w:t>
            </w:r>
            <w:r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>укоренение в школе духа добра и взаимопонимания</w:t>
            </w:r>
            <w:r w:rsidR="00AC3C5A"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>, гордости за свою многонациональную Родину</w:t>
            </w:r>
            <w:r w:rsidR="005012DC"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 xml:space="preserve"> на примере своей малой Родины.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6939" w:type="dxa"/>
          </w:tcPr>
          <w:p w:rsidR="00C54640" w:rsidRPr="008A089D" w:rsidRDefault="008A089D" w:rsidP="005012DC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</w:rPr>
              <w:t>- воспитать</w:t>
            </w:r>
            <w:r w:rsidR="00C54640" w:rsidRPr="008A089D">
              <w:rPr>
                <w:color w:val="181818"/>
                <w:sz w:val="28"/>
                <w:szCs w:val="28"/>
              </w:rPr>
              <w:t xml:space="preserve"> чутких и ответственных граждан, готовых к восприятию других культур, способных ценить свободу, уважать человеческое достоинство и индивидуальность;</w:t>
            </w:r>
          </w:p>
          <w:p w:rsidR="00C54640" w:rsidRPr="008A089D" w:rsidRDefault="005012DC" w:rsidP="005012DC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r w:rsidRPr="008A089D">
              <w:rPr>
                <w:color w:val="181818"/>
                <w:sz w:val="28"/>
                <w:szCs w:val="28"/>
              </w:rPr>
              <w:t>-</w:t>
            </w:r>
            <w:r w:rsidR="008A089D">
              <w:rPr>
                <w:color w:val="181818"/>
                <w:sz w:val="28"/>
                <w:szCs w:val="28"/>
              </w:rPr>
              <w:t xml:space="preserve"> познакомится</w:t>
            </w:r>
            <w:r w:rsidRPr="008A089D">
              <w:rPr>
                <w:color w:val="181818"/>
                <w:sz w:val="28"/>
                <w:szCs w:val="28"/>
              </w:rPr>
              <w:t xml:space="preserve"> с многообразием народных традиций; </w:t>
            </w:r>
            <w:r w:rsidR="00C54640" w:rsidRPr="008A089D">
              <w:rPr>
                <w:color w:val="181818"/>
                <w:sz w:val="28"/>
                <w:szCs w:val="28"/>
              </w:rPr>
              <w:t>с историческим</w:t>
            </w:r>
            <w:r w:rsidRPr="008A089D">
              <w:rPr>
                <w:color w:val="181818"/>
                <w:sz w:val="28"/>
                <w:szCs w:val="28"/>
              </w:rPr>
              <w:t xml:space="preserve"> и культурным наследием России</w:t>
            </w:r>
            <w:r w:rsidR="00C54640" w:rsidRPr="008A089D">
              <w:rPr>
                <w:color w:val="181818"/>
                <w:sz w:val="28"/>
                <w:szCs w:val="28"/>
              </w:rPr>
              <w:t xml:space="preserve">, </w:t>
            </w:r>
            <w:r w:rsidR="00030110" w:rsidRPr="008A089D">
              <w:rPr>
                <w:sz w:val="28"/>
                <w:szCs w:val="28"/>
                <w:shd w:val="clear" w:color="auto" w:fill="FFFFFF"/>
              </w:rPr>
              <w:t>популяризация идей единства и дружбы народов;</w:t>
            </w:r>
          </w:p>
          <w:p w:rsidR="0048775A" w:rsidRPr="008A089D" w:rsidRDefault="008A089D" w:rsidP="008A089D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</w:rPr>
              <w:t xml:space="preserve">- внедрить новые </w:t>
            </w:r>
            <w:r w:rsidR="00C54640" w:rsidRPr="008A089D">
              <w:rPr>
                <w:color w:val="181818"/>
                <w:sz w:val="28"/>
                <w:szCs w:val="28"/>
              </w:rPr>
              <w:t>форм</w:t>
            </w:r>
            <w:r>
              <w:rPr>
                <w:color w:val="181818"/>
                <w:sz w:val="28"/>
                <w:szCs w:val="28"/>
              </w:rPr>
              <w:t>ы и методы</w:t>
            </w:r>
            <w:r w:rsidR="00C54640" w:rsidRPr="008A089D">
              <w:rPr>
                <w:color w:val="181818"/>
                <w:sz w:val="28"/>
                <w:szCs w:val="28"/>
              </w:rPr>
              <w:t xml:space="preserve"> работы по развитию толерантности в образовательном процессе</w:t>
            </w:r>
            <w:r>
              <w:rPr>
                <w:color w:val="181818"/>
                <w:sz w:val="28"/>
                <w:szCs w:val="28"/>
              </w:rPr>
              <w:t>,</w:t>
            </w:r>
            <w:r w:rsidR="00030110" w:rsidRPr="008A089D">
              <w:rPr>
                <w:sz w:val="28"/>
                <w:szCs w:val="28"/>
                <w:shd w:val="clear" w:color="auto" w:fill="FFFFFF"/>
              </w:rPr>
              <w:t xml:space="preserve"> пропаганда межэтнической толерантности</w:t>
            </w:r>
            <w:r w:rsidR="00C54640" w:rsidRPr="008A089D">
              <w:rPr>
                <w:color w:val="181818"/>
                <w:sz w:val="28"/>
                <w:szCs w:val="28"/>
              </w:rPr>
              <w:t>.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6939" w:type="dxa"/>
          </w:tcPr>
          <w:p w:rsidR="00030110" w:rsidRPr="008A089D" w:rsidRDefault="00030110" w:rsidP="000C3EF0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В начале учебного года создается координирующая группа педагогов</w:t>
            </w:r>
            <w:proofErr w:type="gramStart"/>
            <w:r w:rsidRPr="008A089D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8A089D">
              <w:rPr>
                <w:rFonts w:ascii="Times New Roman" w:hAnsi="Times New Roman"/>
                <w:sz w:val="28"/>
                <w:szCs w:val="28"/>
              </w:rPr>
              <w:t xml:space="preserve">Обсуждается, </w:t>
            </w:r>
            <w:r w:rsidR="000C3EF0" w:rsidRPr="008A089D">
              <w:rPr>
                <w:rFonts w:ascii="Times New Roman" w:hAnsi="Times New Roman"/>
                <w:sz w:val="28"/>
                <w:szCs w:val="28"/>
              </w:rPr>
              <w:t>с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>оставляется</w:t>
            </w:r>
            <w:r w:rsidR="000C3EF0" w:rsidRPr="008A089D">
              <w:rPr>
                <w:rFonts w:ascii="Times New Roman" w:hAnsi="Times New Roman"/>
                <w:sz w:val="28"/>
                <w:szCs w:val="28"/>
              </w:rPr>
              <w:t xml:space="preserve"> и утверждается положение о проведении фестиваля</w:t>
            </w:r>
            <w:r w:rsidR="00D361E2" w:rsidRPr="008A089D">
              <w:rPr>
                <w:rFonts w:ascii="Times New Roman" w:hAnsi="Times New Roman"/>
                <w:sz w:val="28"/>
                <w:szCs w:val="28"/>
              </w:rPr>
              <w:t>. Сроках</w:t>
            </w:r>
            <w:proofErr w:type="gramStart"/>
            <w:r w:rsidR="000C3EF0" w:rsidRPr="008A089D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="000C3EF0" w:rsidRPr="008A089D">
              <w:rPr>
                <w:rFonts w:ascii="Times New Roman" w:hAnsi="Times New Roman"/>
                <w:sz w:val="28"/>
                <w:szCs w:val="28"/>
              </w:rPr>
              <w:t xml:space="preserve"> этапах, порядке и условиях проведения.</w:t>
            </w:r>
          </w:p>
          <w:p w:rsidR="00D361E2" w:rsidRPr="008A089D" w:rsidRDefault="00D361E2" w:rsidP="000C3EF0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Классам распределяются национальности (чащ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>е по наличию представителей выбр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>анной национальности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 xml:space="preserve"> в классе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>)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>.</w:t>
            </w:r>
            <w:r w:rsidR="008A0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>Координируют процес</w:t>
            </w:r>
            <w:proofErr w:type="gramStart"/>
            <w:r w:rsidR="00D4130D" w:rsidRPr="008A089D">
              <w:rPr>
                <w:rFonts w:ascii="Times New Roman" w:hAnsi="Times New Roman"/>
                <w:sz w:val="28"/>
                <w:szCs w:val="28"/>
              </w:rPr>
              <w:t>с-</w:t>
            </w:r>
            <w:proofErr w:type="gramEnd"/>
            <w:r w:rsidR="00D4130D" w:rsidRPr="008A089D">
              <w:rPr>
                <w:rFonts w:ascii="Times New Roman" w:hAnsi="Times New Roman"/>
                <w:sz w:val="28"/>
                <w:szCs w:val="28"/>
              </w:rPr>
              <w:t xml:space="preserve"> классные руководители. В тесном сотрудничестве с родителями.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Фестиваль проходит как многожанровый праздник культур народов. 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В рамках фестиваля проводятся:</w:t>
            </w:r>
          </w:p>
          <w:p w:rsidR="000C3EF0" w:rsidRPr="008A089D" w:rsidRDefault="000C3EF0" w:rsidP="00D361E2">
            <w:pPr>
              <w:pStyle w:val="ab"/>
              <w:tabs>
                <w:tab w:val="left" w:pos="0"/>
                <w:tab w:val="left" w:pos="284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lastRenderedPageBreak/>
              <w:t>Представление классом нации (начало выступления);</w:t>
            </w:r>
          </w:p>
          <w:p w:rsidR="000C3EF0" w:rsidRPr="008A089D" w:rsidRDefault="00D361E2" w:rsidP="00D361E2">
            <w:pPr>
              <w:pStyle w:val="ab"/>
              <w:tabs>
                <w:tab w:val="left" w:pos="0"/>
                <w:tab w:val="left" w:pos="284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П</w:t>
            </w:r>
            <w:r w:rsidR="000C3EF0" w:rsidRPr="008A089D">
              <w:rPr>
                <w:sz w:val="28"/>
                <w:szCs w:val="28"/>
              </w:rPr>
              <w:t xml:space="preserve">редставление </w:t>
            </w:r>
            <w:proofErr w:type="spellStart"/>
            <w:r w:rsidR="000C3EF0" w:rsidRPr="008A089D">
              <w:rPr>
                <w:sz w:val="28"/>
                <w:szCs w:val="28"/>
              </w:rPr>
              <w:t>мультимедийных</w:t>
            </w:r>
            <w:proofErr w:type="spellEnd"/>
            <w:r w:rsidR="000C3EF0" w:rsidRPr="008A089D">
              <w:rPr>
                <w:sz w:val="28"/>
                <w:szCs w:val="28"/>
              </w:rPr>
              <w:t xml:space="preserve"> презентаций </w:t>
            </w:r>
            <w:r w:rsidR="000C3EF0" w:rsidRPr="008A089D">
              <w:rPr>
                <w:sz w:val="28"/>
                <w:szCs w:val="28"/>
                <w:shd w:val="clear" w:color="auto" w:fill="FFFFFF"/>
              </w:rPr>
              <w:t>«В дружбе</w:t>
            </w:r>
            <w:r w:rsidR="000C3EF0" w:rsidRPr="008A089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0C3EF0" w:rsidRPr="008A089D">
              <w:rPr>
                <w:bCs/>
                <w:sz w:val="28"/>
                <w:szCs w:val="28"/>
                <w:shd w:val="clear" w:color="auto" w:fill="FFFFFF"/>
              </w:rPr>
              <w:t>народов</w:t>
            </w:r>
            <w:r w:rsidR="000C3EF0" w:rsidRPr="008A089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0C3EF0" w:rsidRPr="008A089D">
              <w:rPr>
                <w:sz w:val="28"/>
                <w:szCs w:val="28"/>
                <w:shd w:val="clear" w:color="auto" w:fill="FFFFFF"/>
              </w:rPr>
              <w:t>–</w:t>
            </w:r>
            <w:r w:rsidR="000C3EF0" w:rsidRPr="008A089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0C3EF0" w:rsidRPr="008A089D">
              <w:rPr>
                <w:bCs/>
                <w:sz w:val="28"/>
                <w:szCs w:val="28"/>
                <w:shd w:val="clear" w:color="auto" w:fill="FFFFFF"/>
              </w:rPr>
              <w:t>единство</w:t>
            </w:r>
            <w:r w:rsidR="000C3EF0" w:rsidRPr="008A089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="000C3EF0" w:rsidRPr="008A089D">
              <w:rPr>
                <w:sz w:val="28"/>
                <w:szCs w:val="28"/>
                <w:shd w:val="clear" w:color="auto" w:fill="FFFFFF"/>
              </w:rPr>
              <w:t>России!</w:t>
            </w:r>
            <w:r w:rsidR="000C3EF0" w:rsidRPr="008A089D">
              <w:rPr>
                <w:sz w:val="28"/>
                <w:szCs w:val="28"/>
              </w:rPr>
              <w:t>». Краткая историческая справка. Представление традиций, обрядов, национальных  праздников народа выбранного классом;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5"/>
              </w:numPr>
              <w:tabs>
                <w:tab w:val="left" w:pos="0"/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 выставка  национальных костюмов «Рукотворные чудеса» - кукла в национальном костюме;</w:t>
            </w:r>
          </w:p>
          <w:p w:rsidR="000C3EF0" w:rsidRPr="008A089D" w:rsidRDefault="000C3EF0" w:rsidP="000C3EF0">
            <w:pPr>
              <w:pStyle w:val="a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-  представление  национальной кухни.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Представление  нации  предполагает представление участниками Фестиваля начало выступления класса, отражающего характерные особенности национальности (национальных костюмов, музыкальное сопровождение, танец и т.д.).</w:t>
            </w:r>
            <w:r w:rsidRPr="008A089D">
              <w:rPr>
                <w:sz w:val="28"/>
                <w:szCs w:val="28"/>
                <w:shd w:val="clear" w:color="auto" w:fill="FFFFFF"/>
              </w:rPr>
              <w:t xml:space="preserve"> Все номера концертной программы должны соответствовать этическим и культурным нормам, быть продуманы и отрепетированы заранее.</w:t>
            </w:r>
            <w:r w:rsidRPr="008A089D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При оценке творческого номера учитывается: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4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творческий подход;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4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 оригинальность.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В </w:t>
            </w:r>
            <w:proofErr w:type="spellStart"/>
            <w:r w:rsidRPr="008A089D">
              <w:rPr>
                <w:sz w:val="28"/>
                <w:szCs w:val="28"/>
              </w:rPr>
              <w:t>мультимедийных</w:t>
            </w:r>
            <w:proofErr w:type="spellEnd"/>
            <w:r w:rsidRPr="008A089D">
              <w:rPr>
                <w:sz w:val="28"/>
                <w:szCs w:val="28"/>
              </w:rPr>
              <w:t xml:space="preserve"> презентаций «В дружбе народов – единство России!» представляют творческие работы, отражающие особенности, традиции различных национальностей. Презентация – электронный документ, может представлять собой сочетание текста, компьютерной анимации, графики, видео, музыки и звукового ряда, которые организованы в единую среду. На конкурс представляется презентация, содержащая 10-15 слайдов и текстовое сопровождение в виде сообщения.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В качестве основных критериев оценки творческих работ, которыми руководствуется жюри, являются: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 xml:space="preserve">1) </w:t>
            </w:r>
            <w:proofErr w:type="spellStart"/>
            <w:proofErr w:type="gramStart"/>
            <w:r w:rsidRPr="008A089D">
              <w:rPr>
                <w:sz w:val="28"/>
                <w:szCs w:val="28"/>
                <w:shd w:val="clear" w:color="auto" w:fill="FFFFFF"/>
              </w:rPr>
              <w:t>c</w:t>
            </w:r>
            <w:proofErr w:type="gramEnd"/>
            <w:r w:rsidRPr="008A089D">
              <w:rPr>
                <w:sz w:val="28"/>
                <w:szCs w:val="28"/>
                <w:shd w:val="clear" w:color="auto" w:fill="FFFFFF"/>
              </w:rPr>
              <w:t>тепень</w:t>
            </w:r>
            <w:proofErr w:type="spellEnd"/>
            <w:r w:rsidRPr="008A089D">
              <w:rPr>
                <w:sz w:val="28"/>
                <w:szCs w:val="28"/>
                <w:shd w:val="clear" w:color="auto" w:fill="FFFFFF"/>
              </w:rPr>
              <w:t xml:space="preserve"> соответствия работы теме Фестиваля и раскрытия темы работы;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2) оригинальность сюжета;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3) эмоциональное воздействие;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4) стилевое оформление;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5) качество и сложность технического исполнения.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 Выставка-ярмарка «Рукотворные чудеса» предусматривает проведение ярмарки по национальным костюмам. Представляют куклу. 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  <w:shd w:val="clear" w:color="auto" w:fill="F8F8F5"/>
              </w:rPr>
              <w:t>Представленные на выставку  работы</w:t>
            </w:r>
            <w:r w:rsidRPr="008A089D">
              <w:rPr>
                <w:rStyle w:val="apple-converted-space"/>
                <w:sz w:val="28"/>
                <w:szCs w:val="28"/>
                <w:shd w:val="clear" w:color="auto" w:fill="F8F8F5"/>
              </w:rPr>
              <w:t> </w:t>
            </w:r>
            <w:r w:rsidRPr="008A089D">
              <w:rPr>
                <w:sz w:val="28"/>
                <w:szCs w:val="28"/>
                <w:shd w:val="clear" w:color="auto" w:fill="F8F8F5"/>
              </w:rPr>
              <w:t>должны быть сопровождены</w:t>
            </w:r>
            <w:r w:rsidRPr="008A089D">
              <w:rPr>
                <w:rStyle w:val="apple-converted-space"/>
                <w:sz w:val="28"/>
                <w:szCs w:val="28"/>
                <w:shd w:val="clear" w:color="auto" w:fill="F8F8F5"/>
              </w:rPr>
              <w:t> </w:t>
            </w:r>
            <w:r w:rsidRPr="008A089D">
              <w:rPr>
                <w:sz w:val="28"/>
                <w:szCs w:val="28"/>
                <w:shd w:val="clear" w:color="auto" w:fill="F8F8F5"/>
              </w:rPr>
              <w:t xml:space="preserve"> краткими аннотациями, в которых должно быть отражено название работы,   а так же данные об авторе.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Оценка работ проводится по следующим основным критериям: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6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lastRenderedPageBreak/>
              <w:t>содержание, оригинальность идеи;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6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сложность исполнения;</w:t>
            </w:r>
          </w:p>
          <w:p w:rsidR="000C3EF0" w:rsidRPr="008A089D" w:rsidRDefault="000C3EF0" w:rsidP="000C3EF0">
            <w:pPr>
              <w:pStyle w:val="ab"/>
              <w:numPr>
                <w:ilvl w:val="0"/>
                <w:numId w:val="6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качество исполнения  и  художественный  уровень.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8A089D">
              <w:rPr>
                <w:sz w:val="28"/>
                <w:szCs w:val="28"/>
              </w:rPr>
              <w:t xml:space="preserve">Представление блюд  национальной кухни  предполагает </w:t>
            </w:r>
            <w:r w:rsidRPr="008A089D">
              <w:rPr>
                <w:sz w:val="28"/>
                <w:szCs w:val="28"/>
                <w:shd w:val="clear" w:color="auto" w:fill="FFFFFF"/>
              </w:rPr>
              <w:t>приготовление участниками в качестве домашнего задания национальных блюд (на выбор: холодная закуска, супы, второе блюдо, десерт, мучное изделие и т. д.).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ind w:firstLine="709"/>
              <w:rPr>
                <w:sz w:val="28"/>
                <w:szCs w:val="28"/>
                <w:shd w:val="clear" w:color="auto" w:fill="FFFFFF"/>
              </w:rPr>
            </w:pPr>
            <w:r w:rsidRPr="008A089D">
              <w:rPr>
                <w:sz w:val="28"/>
                <w:szCs w:val="28"/>
                <w:shd w:val="clear" w:color="auto" w:fill="FFFFFF"/>
              </w:rPr>
              <w:t>При выполнении задания участники должны уделить внимание особенностям определенной национальной кухни, национальному колориту. Все элементы блюд должны быть съедобными и подготовленными к началу проведения конкурса. Блюда и изделия, выставленные конкурсантами, необходимо сопроводить информационной карточкой с указанием данных конкурсантов, темы стола, названия блюд, состава ингредиентов.</w:t>
            </w:r>
          </w:p>
          <w:p w:rsidR="000C3EF0" w:rsidRPr="008A089D" w:rsidRDefault="000C3EF0" w:rsidP="000C3EF0">
            <w:pPr>
              <w:pStyle w:val="a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Критерии оценки представленных блюд: внешний вид представленных национальных блюд; атрибутика, отражающая быт; раскрытие темы; гармоничность, оригинальность использования дизайна.</w:t>
            </w:r>
          </w:p>
          <w:p w:rsidR="000C3EF0" w:rsidRPr="008A089D" w:rsidRDefault="000C3EF0" w:rsidP="000C3EF0">
            <w:pPr>
              <w:tabs>
                <w:tab w:val="left" w:pos="120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 xml:space="preserve"> Время выступления каждого участника</w:t>
            </w:r>
            <w:r w:rsidR="00D361E2" w:rsidRPr="008A0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фестиваля  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>7-10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 минут. Тексты выступлений,</w:t>
            </w:r>
            <w:r w:rsidR="008522A3" w:rsidRPr="008A089D">
              <w:rPr>
                <w:rFonts w:ascii="Times New Roman" w:hAnsi="Times New Roman"/>
                <w:sz w:val="28"/>
                <w:szCs w:val="28"/>
              </w:rPr>
              <w:t xml:space="preserve"> презентации костюмы и куклы в национальных костюмах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 остаются в Школе. Все р</w:t>
            </w:r>
            <w:r w:rsidR="00D4130D" w:rsidRPr="008A089D">
              <w:rPr>
                <w:rFonts w:ascii="Times New Roman" w:hAnsi="Times New Roman"/>
                <w:sz w:val="28"/>
                <w:szCs w:val="28"/>
              </w:rPr>
              <w:t>аботы передаются на хранение в Ш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кольный музей. </w:t>
            </w:r>
          </w:p>
          <w:p w:rsidR="0048775A" w:rsidRPr="008A089D" w:rsidRDefault="0048775A" w:rsidP="00D413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6939" w:type="dxa"/>
          </w:tcPr>
          <w:p w:rsidR="0048775A" w:rsidRPr="008A089D" w:rsidRDefault="00541853" w:rsidP="00541853">
            <w:pPr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</w:pPr>
            <w:r w:rsidRPr="008A089D">
              <w:rPr>
                <w:rFonts w:ascii="Times New Roman" w:hAnsi="Times New Roman"/>
                <w:color w:val="181818"/>
                <w:sz w:val="28"/>
                <w:szCs w:val="28"/>
                <w:shd w:val="clear" w:color="auto" w:fill="FFFFFF"/>
              </w:rPr>
              <w:t>Подведение итогов, выступления участников и награждение участников по номинациям.</w:t>
            </w:r>
          </w:p>
          <w:p w:rsidR="005E25D1" w:rsidRPr="008A089D" w:rsidRDefault="00541853" w:rsidP="005E25D1">
            <w:pPr>
              <w:pStyle w:val="ab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 xml:space="preserve">1. Для оценки представленных творческих работ и подведения итогов Фестиваля оргкомитет утверждает жюри. </w:t>
            </w:r>
          </w:p>
          <w:p w:rsidR="005E25D1" w:rsidRPr="008A089D" w:rsidRDefault="00541853" w:rsidP="005E25D1">
            <w:pPr>
              <w:pStyle w:val="ab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2. Состав жюри: представители администрации Школы, преподаватели.</w:t>
            </w:r>
          </w:p>
          <w:p w:rsidR="00541853" w:rsidRPr="008A089D" w:rsidRDefault="00541853" w:rsidP="005E25D1">
            <w:pPr>
              <w:pStyle w:val="ab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3. Жюри оценивает участников по бальной шкале. Участники Фестиваля награждаются дипломами.</w:t>
            </w:r>
          </w:p>
          <w:p w:rsidR="00541853" w:rsidRPr="008A089D" w:rsidRDefault="00541853" w:rsidP="005E25D1">
            <w:pPr>
              <w:pStyle w:val="ab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89D">
              <w:rPr>
                <w:sz w:val="28"/>
                <w:szCs w:val="28"/>
              </w:rPr>
              <w:t>4. Награждение проходит по номинациям:</w:t>
            </w:r>
          </w:p>
          <w:p w:rsidR="00541853" w:rsidRPr="008A089D" w:rsidRDefault="00541853" w:rsidP="005E25D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   «Представление  национального костюма»;</w:t>
            </w:r>
          </w:p>
          <w:p w:rsidR="00541853" w:rsidRPr="008A089D" w:rsidRDefault="00541853" w:rsidP="005E25D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  «Представление  национальной кухни»;</w:t>
            </w:r>
          </w:p>
          <w:p w:rsidR="00541853" w:rsidRPr="008A089D" w:rsidRDefault="00541853" w:rsidP="005E25D1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> «Лучшая презентация народности»;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>«За артистизм и творческое вдохновение»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Style w:val="c6"/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>«Исполнительское мастерство»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Style w:val="c6"/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«Самый </w:t>
            </w:r>
            <w:proofErr w:type="spellStart"/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>креативный</w:t>
            </w:r>
            <w:proofErr w:type="spellEnd"/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 класс»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Style w:val="c6"/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 «Мастерство и оригинальность»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Style w:val="c6"/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t xml:space="preserve"> «Оригинальный дебют»</w:t>
            </w:r>
          </w:p>
          <w:p w:rsidR="00541853" w:rsidRPr="008A089D" w:rsidRDefault="00541853" w:rsidP="005E25D1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142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Style w:val="c6"/>
                <w:rFonts w:ascii="Times New Roman" w:hAnsi="Times New Roman"/>
                <w:sz w:val="28"/>
                <w:szCs w:val="28"/>
              </w:rPr>
              <w:lastRenderedPageBreak/>
              <w:t>«В лучших традициях»</w:t>
            </w:r>
          </w:p>
          <w:p w:rsidR="00541853" w:rsidRPr="008A089D" w:rsidRDefault="00541853" w:rsidP="005E25D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6939" w:type="dxa"/>
          </w:tcPr>
          <w:p w:rsidR="0048775A" w:rsidRPr="008A089D" w:rsidRDefault="008522A3" w:rsidP="0062314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 xml:space="preserve">Привлечение </w:t>
            </w:r>
            <w:r w:rsidR="005E25D1" w:rsidRPr="008A089D">
              <w:rPr>
                <w:rFonts w:ascii="Times New Roman" w:hAnsi="Times New Roman"/>
                <w:sz w:val="28"/>
                <w:szCs w:val="28"/>
              </w:rPr>
              <w:t xml:space="preserve">к общему делу и взаимодействие педагогов, обучающихся, 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родительской общественности: поиск информации, </w:t>
            </w:r>
            <w:r w:rsidR="005E25D1" w:rsidRPr="008A089D">
              <w:rPr>
                <w:rFonts w:ascii="Times New Roman" w:hAnsi="Times New Roman"/>
                <w:sz w:val="28"/>
                <w:szCs w:val="28"/>
              </w:rPr>
              <w:t xml:space="preserve">подготовка презентации </w:t>
            </w:r>
            <w:r w:rsidR="00623148" w:rsidRPr="008A089D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5E25D1" w:rsidRPr="008A089D">
              <w:rPr>
                <w:rFonts w:ascii="Times New Roman" w:hAnsi="Times New Roman"/>
                <w:sz w:val="28"/>
                <w:szCs w:val="28"/>
              </w:rPr>
              <w:t>выступления,</w:t>
            </w:r>
            <w:r w:rsidR="00623148" w:rsidRPr="008A0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>пошив костюмов, приготовление блюд</w:t>
            </w:r>
            <w:r w:rsidR="00623148" w:rsidRPr="008A08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Сроки и этапы</w:t>
            </w:r>
          </w:p>
        </w:tc>
        <w:tc>
          <w:tcPr>
            <w:tcW w:w="6939" w:type="dxa"/>
          </w:tcPr>
          <w:p w:rsidR="00623148" w:rsidRPr="008A089D" w:rsidRDefault="00623148" w:rsidP="0062314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r w:rsidRPr="008A089D">
              <w:rPr>
                <w:color w:val="181818"/>
                <w:sz w:val="28"/>
                <w:szCs w:val="28"/>
              </w:rPr>
              <w:t>Подготовительный этап: сентябрь-октябрь (составление плана мероприятий, определение форм и методов работы, назначение ответственных);</w:t>
            </w:r>
          </w:p>
          <w:p w:rsidR="00623148" w:rsidRPr="008A089D" w:rsidRDefault="00623148" w:rsidP="00623148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r w:rsidRPr="008A089D">
              <w:rPr>
                <w:color w:val="181818"/>
                <w:sz w:val="28"/>
                <w:szCs w:val="28"/>
              </w:rPr>
              <w:t xml:space="preserve">- жеребьёвка по выбору национальностей </w:t>
            </w:r>
          </w:p>
          <w:p w:rsidR="000E0C22" w:rsidRPr="008A089D" w:rsidRDefault="00623148" w:rsidP="000E0C22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color w:val="181818"/>
                <w:sz w:val="28"/>
                <w:szCs w:val="28"/>
              </w:rPr>
            </w:pPr>
            <w:proofErr w:type="gramStart"/>
            <w:r w:rsidRPr="008A089D">
              <w:rPr>
                <w:color w:val="181818"/>
                <w:sz w:val="28"/>
                <w:szCs w:val="28"/>
              </w:rPr>
              <w:t>- закрытие - фестиваль (Ориентировочно</w:t>
            </w:r>
            <w:r w:rsidR="000E0C22" w:rsidRPr="008A089D">
              <w:rPr>
                <w:color w:val="181818"/>
                <w:sz w:val="28"/>
                <w:szCs w:val="28"/>
              </w:rPr>
              <w:t>:</w:t>
            </w:r>
            <w:r w:rsidRPr="008A089D">
              <w:rPr>
                <w:color w:val="181818"/>
                <w:sz w:val="28"/>
                <w:szCs w:val="28"/>
              </w:rPr>
              <w:t xml:space="preserve"> ко </w:t>
            </w:r>
            <w:r w:rsidR="000E0C22" w:rsidRPr="008A089D">
              <w:rPr>
                <w:color w:val="181818"/>
                <w:sz w:val="28"/>
                <w:szCs w:val="28"/>
              </w:rPr>
              <w:t>«</w:t>
            </w:r>
            <w:r w:rsidRPr="008A089D">
              <w:rPr>
                <w:color w:val="181818"/>
                <w:sz w:val="28"/>
                <w:szCs w:val="28"/>
              </w:rPr>
              <w:t>Дню народного единства</w:t>
            </w:r>
            <w:r w:rsidR="000E0C22" w:rsidRPr="008A089D">
              <w:rPr>
                <w:color w:val="181818"/>
                <w:sz w:val="28"/>
                <w:szCs w:val="28"/>
              </w:rPr>
              <w:t>» -</w:t>
            </w:r>
            <w:r w:rsidRPr="008A089D">
              <w:rPr>
                <w:color w:val="181818"/>
                <w:sz w:val="28"/>
                <w:szCs w:val="28"/>
              </w:rPr>
              <w:t xml:space="preserve">  4 ноябр</w:t>
            </w:r>
            <w:r w:rsidR="000E0C22" w:rsidRPr="008A089D">
              <w:rPr>
                <w:color w:val="181818"/>
                <w:sz w:val="28"/>
                <w:szCs w:val="28"/>
              </w:rPr>
              <w:t>я</w:t>
            </w:r>
            <w:proofErr w:type="gramEnd"/>
          </w:p>
          <w:p w:rsidR="0048775A" w:rsidRPr="008A089D" w:rsidRDefault="0048775A" w:rsidP="000E0C22">
            <w:pPr>
              <w:pStyle w:val="a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Команда практики</w:t>
            </w:r>
          </w:p>
        </w:tc>
        <w:tc>
          <w:tcPr>
            <w:tcW w:w="6939" w:type="dxa"/>
          </w:tcPr>
          <w:p w:rsidR="0048775A" w:rsidRPr="008A089D" w:rsidRDefault="000E0C22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Заместитель директора по УВР Рева Наталья Владимировна</w:t>
            </w:r>
          </w:p>
          <w:p w:rsidR="000E0C22" w:rsidRPr="008A089D" w:rsidRDefault="000E0C22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Советник директора по воспитательным вопросам Поздышева любовь Юрьевна</w:t>
            </w:r>
          </w:p>
        </w:tc>
      </w:tr>
      <w:tr w:rsidR="0048775A" w:rsidRPr="008A089D">
        <w:tc>
          <w:tcPr>
            <w:tcW w:w="670" w:type="dxa"/>
          </w:tcPr>
          <w:p w:rsidR="0048775A" w:rsidRPr="008A089D" w:rsidRDefault="00A135F8">
            <w:pPr>
              <w:rPr>
                <w:rFonts w:ascii="Times New Roman" w:hAnsi="Times New Roman"/>
                <w:sz w:val="28"/>
                <w:szCs w:val="28"/>
              </w:rPr>
            </w:pPr>
            <w:r w:rsidRPr="008A089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740" w:type="dxa"/>
          </w:tcPr>
          <w:p w:rsidR="0048775A" w:rsidRPr="008A089D" w:rsidRDefault="00A135F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A089D">
              <w:rPr>
                <w:rFonts w:ascii="Times New Roman" w:hAnsi="Times New Roman"/>
                <w:b/>
                <w:sz w:val="28"/>
                <w:szCs w:val="28"/>
              </w:rPr>
              <w:t>Материалы</w:t>
            </w:r>
          </w:p>
        </w:tc>
        <w:tc>
          <w:tcPr>
            <w:tcW w:w="6939" w:type="dxa"/>
          </w:tcPr>
          <w:p w:rsidR="0048775A" w:rsidRPr="008A089D" w:rsidRDefault="00A135F8" w:rsidP="00A6509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A089D">
              <w:rPr>
                <w:rFonts w:ascii="Times New Roman" w:hAnsi="Times New Roman"/>
                <w:sz w:val="28"/>
                <w:szCs w:val="28"/>
              </w:rPr>
              <w:t>В приложении – дополнительные материалы, более подробно раскрывающие практик</w:t>
            </w:r>
            <w:r w:rsidR="00A65095">
              <w:rPr>
                <w:rFonts w:ascii="Times New Roman" w:hAnsi="Times New Roman"/>
                <w:sz w:val="28"/>
                <w:szCs w:val="28"/>
              </w:rPr>
              <w:t>у (презентации, документы, фото.</w:t>
            </w:r>
            <w:r w:rsidRPr="008A08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</w:tc>
      </w:tr>
    </w:tbl>
    <w:p w:rsidR="0048775A" w:rsidRPr="008A089D" w:rsidRDefault="0048775A">
      <w:pPr>
        <w:rPr>
          <w:rFonts w:ascii="Times New Roman" w:hAnsi="Times New Roman"/>
          <w:sz w:val="28"/>
          <w:szCs w:val="28"/>
        </w:rPr>
      </w:pPr>
    </w:p>
    <w:p w:rsidR="008A089D" w:rsidRPr="00A135F8" w:rsidRDefault="008A089D">
      <w:pPr>
        <w:rPr>
          <w:rFonts w:ascii="Times New Roman" w:hAnsi="Times New Roman"/>
          <w:sz w:val="36"/>
          <w:szCs w:val="28"/>
        </w:rPr>
      </w:pPr>
    </w:p>
    <w:p w:rsidR="008A089D" w:rsidRPr="00A135F8" w:rsidRDefault="00751E1C">
      <w:pPr>
        <w:rPr>
          <w:sz w:val="28"/>
        </w:rPr>
      </w:pPr>
      <w:hyperlink r:id="rId5" w:tgtFrame="_blank" w:history="1">
        <w:r w:rsidR="00A135F8" w:rsidRPr="00A135F8">
          <w:rPr>
            <w:rStyle w:val="a5"/>
            <w:rFonts w:ascii="Arial" w:hAnsi="Arial" w:cs="Arial"/>
            <w:sz w:val="28"/>
            <w:szCs w:val="23"/>
            <w:shd w:val="clear" w:color="auto" w:fill="FFFFFF"/>
          </w:rPr>
          <w:t>https://vk.com/wall-217043667_8</w:t>
        </w:r>
      </w:hyperlink>
    </w:p>
    <w:p w:rsidR="00A135F8" w:rsidRPr="00A135F8" w:rsidRDefault="00A135F8">
      <w:pPr>
        <w:rPr>
          <w:rFonts w:ascii="Times New Roman" w:hAnsi="Times New Roman"/>
          <w:sz w:val="36"/>
          <w:szCs w:val="28"/>
        </w:rPr>
      </w:pPr>
      <w:r w:rsidRPr="00A135F8">
        <w:rPr>
          <w:sz w:val="28"/>
        </w:rPr>
        <w:t>Ссылка на публикацию в сообществе ОО.</w:t>
      </w:r>
    </w:p>
    <w:p w:rsidR="008A089D" w:rsidRPr="008A089D" w:rsidRDefault="008A089D">
      <w:pPr>
        <w:rPr>
          <w:rFonts w:ascii="Times New Roman" w:hAnsi="Times New Roman"/>
          <w:sz w:val="28"/>
          <w:szCs w:val="28"/>
        </w:rPr>
      </w:pPr>
    </w:p>
    <w:p w:rsidR="008A089D" w:rsidRPr="008A089D" w:rsidRDefault="008A089D">
      <w:pPr>
        <w:rPr>
          <w:rFonts w:ascii="Times New Roman" w:hAnsi="Times New Roman"/>
          <w:sz w:val="28"/>
          <w:szCs w:val="28"/>
        </w:rPr>
      </w:pPr>
    </w:p>
    <w:p w:rsidR="008A089D" w:rsidRPr="008A089D" w:rsidRDefault="008A089D">
      <w:pPr>
        <w:rPr>
          <w:rFonts w:ascii="Times New Roman" w:hAnsi="Times New Roman"/>
          <w:sz w:val="28"/>
          <w:szCs w:val="28"/>
        </w:rPr>
      </w:pPr>
    </w:p>
    <w:sectPr w:rsidR="008A089D" w:rsidRPr="008A089D" w:rsidSect="008A089D">
      <w:pgSz w:w="11906" w:h="16838"/>
      <w:pgMar w:top="851" w:right="850" w:bottom="567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12AE7"/>
    <w:multiLevelType w:val="multilevel"/>
    <w:tmpl w:val="3996B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155AB0"/>
    <w:multiLevelType w:val="multilevel"/>
    <w:tmpl w:val="BB5A15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65591"/>
    <w:multiLevelType w:val="multilevel"/>
    <w:tmpl w:val="D958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B10C55"/>
    <w:multiLevelType w:val="hybridMultilevel"/>
    <w:tmpl w:val="9D84440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2656B83"/>
    <w:multiLevelType w:val="hybridMultilevel"/>
    <w:tmpl w:val="BC5C9F60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2A705BE"/>
    <w:multiLevelType w:val="multilevel"/>
    <w:tmpl w:val="E20435E4"/>
    <w:lvl w:ilvl="0">
      <w:start w:val="1"/>
      <w:numFmt w:val="bullet"/>
      <w:lvlText w:val=""/>
      <w:lvlJc w:val="left"/>
      <w:pPr>
        <w:ind w:left="92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6A1A2413"/>
    <w:multiLevelType w:val="hybridMultilevel"/>
    <w:tmpl w:val="5A52945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B582A34"/>
    <w:multiLevelType w:val="multilevel"/>
    <w:tmpl w:val="92C2B8B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75A"/>
    <w:rsid w:val="00030110"/>
    <w:rsid w:val="000C3EF0"/>
    <w:rsid w:val="000E0C22"/>
    <w:rsid w:val="0048775A"/>
    <w:rsid w:val="005012DC"/>
    <w:rsid w:val="00541853"/>
    <w:rsid w:val="005E25D1"/>
    <w:rsid w:val="00623148"/>
    <w:rsid w:val="00630D31"/>
    <w:rsid w:val="00751E1C"/>
    <w:rsid w:val="008522A3"/>
    <w:rsid w:val="008A089D"/>
    <w:rsid w:val="00922365"/>
    <w:rsid w:val="00A135F8"/>
    <w:rsid w:val="00A65095"/>
    <w:rsid w:val="00AC3C5A"/>
    <w:rsid w:val="00C54640"/>
    <w:rsid w:val="00D361E2"/>
    <w:rsid w:val="00D4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8775A"/>
  </w:style>
  <w:style w:type="paragraph" w:styleId="10">
    <w:name w:val="heading 1"/>
    <w:next w:val="a"/>
    <w:link w:val="11"/>
    <w:uiPriority w:val="9"/>
    <w:qFormat/>
    <w:rsid w:val="0048775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8775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8775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8775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8775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8775A"/>
  </w:style>
  <w:style w:type="paragraph" w:styleId="21">
    <w:name w:val="toc 2"/>
    <w:next w:val="a"/>
    <w:link w:val="22"/>
    <w:uiPriority w:val="39"/>
    <w:rsid w:val="0048775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8775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8775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8775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8775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8775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8775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8775A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48775A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8775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8775A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48775A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48775A"/>
  </w:style>
  <w:style w:type="paragraph" w:customStyle="1" w:styleId="12">
    <w:name w:val="Основной шрифт абзаца1"/>
    <w:link w:val="5"/>
    <w:rsid w:val="0048775A"/>
  </w:style>
  <w:style w:type="character" w:customStyle="1" w:styleId="50">
    <w:name w:val="Заголовок 5 Знак"/>
    <w:link w:val="5"/>
    <w:rsid w:val="0048775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8775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48775A"/>
    <w:rPr>
      <w:color w:val="0000FF"/>
      <w:u w:val="single"/>
    </w:rPr>
  </w:style>
  <w:style w:type="character" w:styleId="a5">
    <w:name w:val="Hyperlink"/>
    <w:link w:val="13"/>
    <w:rsid w:val="0048775A"/>
    <w:rPr>
      <w:color w:val="0000FF"/>
      <w:u w:val="single"/>
    </w:rPr>
  </w:style>
  <w:style w:type="paragraph" w:customStyle="1" w:styleId="Footnote">
    <w:name w:val="Footnote"/>
    <w:link w:val="Footnote0"/>
    <w:rsid w:val="0048775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8775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8775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8775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8775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8775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8775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8775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8775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8775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8775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8775A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48775A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48775A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48775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48775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8775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8775A"/>
    <w:rPr>
      <w:rFonts w:ascii="XO Thames" w:hAnsi="XO Thames"/>
      <w:b/>
      <w:sz w:val="28"/>
    </w:rPr>
  </w:style>
  <w:style w:type="table" w:styleId="aa">
    <w:name w:val="Table Grid"/>
    <w:basedOn w:val="a1"/>
    <w:rsid w:val="004877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basedOn w:val="a"/>
    <w:uiPriority w:val="1"/>
    <w:qFormat/>
    <w:rsid w:val="00C5464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apple-converted-space">
    <w:name w:val="apple-converted-space"/>
    <w:basedOn w:val="a0"/>
    <w:rsid w:val="000C3EF0"/>
  </w:style>
  <w:style w:type="character" w:customStyle="1" w:styleId="c6">
    <w:name w:val="c6"/>
    <w:basedOn w:val="a0"/>
    <w:rsid w:val="005418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217043667_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любава</cp:lastModifiedBy>
  <cp:revision>4</cp:revision>
  <dcterms:created xsi:type="dcterms:W3CDTF">2022-11-30T17:57:00Z</dcterms:created>
  <dcterms:modified xsi:type="dcterms:W3CDTF">2022-11-30T19:07:00Z</dcterms:modified>
</cp:coreProperties>
</file>