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87E" w:rsidRPr="00C74DFC" w:rsidRDefault="0038687E" w:rsidP="0038687E">
      <w:pPr>
        <w:pStyle w:val="a3"/>
        <w:spacing w:after="0" w:line="24" w:lineRule="atLeast"/>
        <w:ind w:left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74DFC">
        <w:rPr>
          <w:rFonts w:ascii="Times New Roman" w:hAnsi="Times New Roman" w:cs="Times New Roman"/>
          <w:b/>
          <w:color w:val="C00000"/>
          <w:sz w:val="28"/>
          <w:szCs w:val="28"/>
        </w:rPr>
        <w:t>Система работы с родителями</w:t>
      </w:r>
    </w:p>
    <w:p w:rsidR="0038687E" w:rsidRPr="00C74DFC" w:rsidRDefault="0038687E" w:rsidP="0038687E">
      <w:pPr>
        <w:pStyle w:val="a3"/>
        <w:spacing w:after="0" w:line="24" w:lineRule="atLeast"/>
        <w:ind w:left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38687E" w:rsidRDefault="0038687E" w:rsidP="000803DB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29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Семейная политика</w:t>
      </w:r>
      <w:r w:rsidRPr="00512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многих регионах России сейчас признаётся одним из важных направлений социальной политики. Эффективность воспитательной системы характеризуется тем, что родители наряду с педагогами и детьми, рассматриваются в качестве субъекта целостного образовательного процесса.</w:t>
      </w:r>
      <w:r w:rsidRPr="003760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8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сохранение семьи, повышение значимости семейных ценностей в мировоззрении каждого человека становится необходимым условием воспитания духовно-сильного, целеустремлённого, личностно зрелого россиянина.</w:t>
      </w:r>
    </w:p>
    <w:p w:rsidR="0038687E" w:rsidRDefault="0038687E" w:rsidP="000803DB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 современных условиях социально-экономической нестабильности, бытовой неустроенности, психол</w:t>
      </w:r>
      <w:r w:rsidR="00F96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гических стрессов родители не всегда в состоянии выполнять одну из своих важных функций</w:t>
      </w:r>
      <w:r w:rsidR="00FC5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воспитательную. Многие родители, чтобы о</w:t>
      </w:r>
      <w:r w:rsidR="00F96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еспечить свою семью вынуждены работать на двух-трёх работах. И</w:t>
      </w:r>
      <w:r w:rsidR="00F96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физически не</w:t>
      </w:r>
      <w:r w:rsidR="00F96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хватает времени на воспитание детей</w:t>
      </w:r>
      <w:r w:rsidR="00FC5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у родителей, которые имеют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и желание заниматься с детьми, часто отсутствуют элементарные знания, т.е. на лицо психолого-педагогическая безграмотность. К сожалению</w:t>
      </w:r>
      <w:r w:rsidR="00FC5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немало таких отцов</w:t>
      </w:r>
      <w:r w:rsidR="00F96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C5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матерей</w:t>
      </w:r>
      <w:r w:rsidR="00F96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самоустраняются от воспитания, бросают своих детей на произвол судьбы.</w:t>
      </w:r>
    </w:p>
    <w:p w:rsidR="00FC5F11" w:rsidRDefault="00F960E7" w:rsidP="000803DB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этим возрастает роль организации сотрудничества с семьей, общественными организациями, учреждениями дополнительного образования  в интересах ребенка. Цель Дом</w:t>
      </w:r>
      <w:r w:rsidR="00FC5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школьников – это привлечение родителей к сотрудничеству с учреждением через различные формы и методы работы с семьей и общественными организациями.</w:t>
      </w:r>
      <w:r w:rsidR="00FC5F11" w:rsidRPr="00FC5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60E7" w:rsidRPr="0038687E" w:rsidRDefault="00FC5F11" w:rsidP="000803DB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Особенностью работы учреждения дополнительного образования является свободное творческое развитие личности ребенка на основе свободы выбора занятий. Педагогов и родителей объединяет забота о здоровье, развитии ребенка, создание атмосферы доверия и личностного успеха в совместной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5F11" w:rsidRDefault="0038687E" w:rsidP="00FC5F11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80A7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Дом</w:t>
      </w:r>
      <w:r w:rsidR="00FC5F1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80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 умело организуют работу с родителями, что позволяет сделать образовательный процесс интересным, результативным и насыщенным приятными событиями.</w:t>
      </w:r>
    </w:p>
    <w:p w:rsidR="00FC5F11" w:rsidRDefault="0038687E" w:rsidP="00FC5F11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12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Педагогам важно установить отношения с семьёй каждого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обучающегося</w:t>
      </w:r>
      <w:r w:rsidRPr="00512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создать атмосферу </w:t>
      </w:r>
      <w:proofErr w:type="spellStart"/>
      <w:r w:rsidRPr="0051296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взаимоподд</w:t>
      </w:r>
      <w:r w:rsidR="00FC5F11">
        <w:rPr>
          <w:rFonts w:ascii="Times New Roman" w:eastAsia="Times New Roman" w:hAnsi="Times New Roman" w:cs="Times New Roman"/>
          <w:sz w:val="28"/>
          <w:szCs w:val="28"/>
          <w:lang w:eastAsia="ru-RU"/>
        </w:rPr>
        <w:t>ержки</w:t>
      </w:r>
      <w:proofErr w:type="spellEnd"/>
      <w:r w:rsidR="00FC5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общности интересов. З</w:t>
      </w:r>
      <w:r w:rsidRPr="0051296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r w:rsidRPr="00512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коллектива Дом</w:t>
      </w:r>
      <w:r w:rsidR="00FC5F1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12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 в этой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</w:t>
      </w:r>
    </w:p>
    <w:p w:rsidR="00FC5F11" w:rsidRDefault="00FC5F11" w:rsidP="00FC5F11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повышение</w:t>
      </w:r>
      <w:r w:rsidR="0038687E" w:rsidRPr="00512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едагогического образовательного уровня родителей, укрепление связи</w:t>
      </w:r>
      <w:r w:rsidR="0038687E" w:rsidRPr="00512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поколений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возрождение основной роли</w:t>
      </w:r>
      <w:r w:rsidR="0038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семьи;</w:t>
      </w:r>
    </w:p>
    <w:p w:rsidR="00E32707" w:rsidRDefault="0038687E" w:rsidP="00E32707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вовлечение родителей в образова</w:t>
      </w:r>
      <w:r w:rsidR="0086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тельное пространство учреждения, досуговую деятельность;</w:t>
      </w:r>
    </w:p>
    <w:p w:rsidR="00E32707" w:rsidRDefault="0038687E" w:rsidP="00E32707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выстраивание партнёрских взаимоотношений в воспитании подраст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ающего поколения;</w:t>
      </w:r>
    </w:p>
    <w:p w:rsidR="00E32707" w:rsidRDefault="0038687E" w:rsidP="00E32707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повышение психолого-пе</w:t>
      </w:r>
      <w:r w:rsidR="00865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дагогической культуры родителей;</w:t>
      </w:r>
    </w:p>
    <w:p w:rsidR="00E32707" w:rsidRDefault="00865F59" w:rsidP="00E32707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формирование семейных ценностей, </w:t>
      </w:r>
      <w:r w:rsidR="00952C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ориентаций, здорового образа жизни и культуры поведения</w:t>
      </w:r>
      <w:r w:rsidR="00E327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E32707" w:rsidRPr="00E32707" w:rsidRDefault="0038687E" w:rsidP="00E32707">
      <w:pPr>
        <w:pStyle w:val="a3"/>
        <w:shd w:val="clear" w:color="auto" w:fill="FFFFFF"/>
        <w:spacing w:after="0"/>
        <w:ind w:left="851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3270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у нас делается немало:</w:t>
      </w:r>
      <w:r w:rsidRPr="00146417">
        <w:rPr>
          <w:noProof/>
          <w:lang w:eastAsia="ru-RU"/>
        </w:rPr>
        <w:t xml:space="preserve"> </w:t>
      </w:r>
    </w:p>
    <w:p w:rsidR="00E32707" w:rsidRPr="00E32707" w:rsidRDefault="0038687E" w:rsidP="00E32707">
      <w:pPr>
        <w:pStyle w:val="a3"/>
        <w:numPr>
          <w:ilvl w:val="0"/>
          <w:numId w:val="5"/>
        </w:numPr>
        <w:shd w:val="clear" w:color="auto" w:fill="FFFFFF"/>
        <w:spacing w:after="0"/>
        <w:ind w:left="851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327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собрания родителей</w:t>
      </w:r>
      <w:r w:rsidR="00E3270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2707" w:rsidRPr="00E32707" w:rsidRDefault="0038687E" w:rsidP="00E32707">
      <w:pPr>
        <w:pStyle w:val="a3"/>
        <w:numPr>
          <w:ilvl w:val="0"/>
          <w:numId w:val="5"/>
        </w:numPr>
        <w:shd w:val="clear" w:color="auto" w:fill="FFFFFF"/>
        <w:spacing w:after="0"/>
        <w:ind w:left="851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3270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открытых дверей</w:t>
      </w:r>
      <w:r w:rsidR="00E3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детей и их родителей;</w:t>
      </w:r>
    </w:p>
    <w:p w:rsidR="00E32707" w:rsidRPr="00E32707" w:rsidRDefault="00E32707" w:rsidP="00E32707">
      <w:pPr>
        <w:pStyle w:val="a3"/>
        <w:numPr>
          <w:ilvl w:val="0"/>
          <w:numId w:val="5"/>
        </w:numPr>
        <w:shd w:val="clear" w:color="auto" w:fill="FFFFFF"/>
        <w:spacing w:after="0"/>
        <w:ind w:left="851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Открытые занятия,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астер-классы </w:t>
      </w:r>
      <w:r w:rsidR="0038687E" w:rsidRPr="00E3270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 дополнительного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2707" w:rsidRPr="00E32707" w:rsidRDefault="0038687E" w:rsidP="00E32707">
      <w:pPr>
        <w:pStyle w:val="a3"/>
        <w:numPr>
          <w:ilvl w:val="0"/>
          <w:numId w:val="5"/>
        </w:numPr>
        <w:shd w:val="clear" w:color="auto" w:fill="FFFFFF"/>
        <w:spacing w:after="0"/>
        <w:ind w:left="851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3270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 творческих работ детей и родителей</w:t>
      </w:r>
      <w:r w:rsidR="00E3270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2707" w:rsidRPr="00E32707" w:rsidRDefault="00E32707" w:rsidP="00E32707">
      <w:pPr>
        <w:pStyle w:val="a3"/>
        <w:numPr>
          <w:ilvl w:val="0"/>
          <w:numId w:val="5"/>
        </w:numPr>
        <w:shd w:val="clear" w:color="auto" w:fill="FFFFFF"/>
        <w:spacing w:after="0"/>
        <w:ind w:left="851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Совместные праздники;</w:t>
      </w:r>
    </w:p>
    <w:p w:rsidR="00E32707" w:rsidRPr="00E32707" w:rsidRDefault="00FC5F11" w:rsidP="00E32707">
      <w:pPr>
        <w:pStyle w:val="a3"/>
        <w:numPr>
          <w:ilvl w:val="0"/>
          <w:numId w:val="5"/>
        </w:numPr>
        <w:shd w:val="clear" w:color="auto" w:fill="FFFFFF"/>
        <w:spacing w:after="0"/>
        <w:ind w:left="851" w:firstLine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3270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</w:t>
      </w:r>
      <w:r w:rsidR="00E32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родителей.</w:t>
      </w:r>
    </w:p>
    <w:p w:rsidR="0038687E" w:rsidRPr="00E32707" w:rsidRDefault="0038687E" w:rsidP="00E32707">
      <w:pPr>
        <w:pStyle w:val="a3"/>
        <w:shd w:val="clear" w:color="auto" w:fill="FFFFFF"/>
        <w:spacing w:after="0"/>
        <w:ind w:left="0" w:firstLine="851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C2BE53D" wp14:editId="6B06427A">
            <wp:simplePos x="0" y="0"/>
            <wp:positionH relativeFrom="column">
              <wp:posOffset>3350895</wp:posOffset>
            </wp:positionH>
            <wp:positionV relativeFrom="paragraph">
              <wp:posOffset>858520</wp:posOffset>
            </wp:positionV>
            <wp:extent cx="2825115" cy="211899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115" cy="2118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2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Первое общение педагогов с родителями – заочное, осуществляется через информацию (</w:t>
      </w:r>
      <w:r w:rsidRPr="00E327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объявления, буклеты, приглашения</w:t>
      </w:r>
      <w:r w:rsidRPr="00E32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которая размещается на сайте Дом</w:t>
      </w:r>
      <w:r w:rsidR="00E32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32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школьников,</w:t>
      </w:r>
      <w:r w:rsidR="00E32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системе «Навигатор</w:t>
      </w:r>
      <w:r w:rsidR="00E32707" w:rsidRPr="00E32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2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дополнительного образования</w:t>
      </w:r>
      <w:r w:rsidR="00E32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рекламных щитах, передается</w:t>
      </w:r>
      <w:r w:rsidRPr="00E32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учителей на классных собраниях и т.п.</w:t>
      </w:r>
    </w:p>
    <w:p w:rsidR="0038687E" w:rsidRPr="00680A76" w:rsidRDefault="0038687E" w:rsidP="000803DB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 </w:t>
      </w:r>
      <w:r w:rsidR="00952C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учреждения </w:t>
      </w:r>
      <w:r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основательно готовятся ко   </w:t>
      </w:r>
      <w:r w:rsidRPr="00680A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Дню открытых дверей</w:t>
      </w:r>
      <w:r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проводится в начале учебного года (сентябрь), оформляют кабинет готовыми работами, поделками разных стилей и техник исполнения. </w:t>
      </w:r>
      <w:r w:rsidR="00952C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могут побеседовать с педагогами, администрацией, задать интересующие вопросы.</w:t>
      </w:r>
    </w:p>
    <w:p w:rsidR="0038687E" w:rsidRPr="0037603D" w:rsidRDefault="00E32707" w:rsidP="000803DB">
      <w:pPr>
        <w:shd w:val="clear" w:color="auto" w:fill="FFFFFF"/>
        <w:spacing w:after="0"/>
        <w:ind w:firstLine="85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 из форм </w:t>
      </w:r>
      <w:r w:rsidR="0038687E"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педагогов </w:t>
      </w:r>
      <w:r w:rsidR="0038687E"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родителями – это с</w:t>
      </w:r>
      <w:r w:rsidR="0038687E" w:rsidRPr="00680A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овместные поездки на конкурсы</w:t>
      </w:r>
      <w:r w:rsidR="0038687E"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налаживается тесная св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язь между педагогом и родителем</w:t>
      </w:r>
      <w:r w:rsidR="0038687E"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видят его «в деле». Они видят, чему научился их ребёнок, как он контактирует с педагогом,</w:t>
      </w:r>
      <w:r w:rsidR="00952C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687E"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другими детьми, как реагирует на успех и неудачи. Родители, как правило, становятся активными помощниками, переживают за общее дело, проявляют свои педагогические таланты. Часто они откликаются на помощь педагога в подготовке к конкурсам (изготавливают атрибуты, костюмы, помогают с переодеванием, контролируют выход на сцену во время выступлений и т.д.).</w:t>
      </w:r>
    </w:p>
    <w:p w:rsidR="0038687E" w:rsidRPr="00680A76" w:rsidRDefault="0038687E" w:rsidP="000803DB">
      <w:pPr>
        <w:shd w:val="clear" w:color="auto" w:fill="FFFFFF"/>
        <w:spacing w:after="0"/>
        <w:ind w:firstLine="85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80A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Педагогами Дом</w:t>
      </w:r>
      <w:r w:rsidR="00E327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680A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школьников проводятся совместные праздники, досуговые мероприятия</w:t>
      </w:r>
      <w:r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которых могут участвовать как сами обучающиеся, так и </w:t>
      </w:r>
      <w:r w:rsidR="00E32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родители</w:t>
      </w:r>
      <w:r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Праздники проводятся по традиционным датам календаря (8 </w:t>
      </w:r>
      <w:r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марта, Новый год и т.д.) или по инициативе педагога (праздник осени, День Матери и т.п.). Такие мероприятия сплачивают всех участников, поднимают настроение, открывают новые, порой неожиданные качества в результате выполнения заданий, участия в сценках, новые интересы и таланты.</w:t>
      </w:r>
    </w:p>
    <w:p w:rsidR="0038687E" w:rsidRPr="00680A76" w:rsidRDefault="0038687E" w:rsidP="000803DB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A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Беседы, индивидуальные консультации</w:t>
      </w:r>
      <w:r w:rsidRPr="00680A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помогают педагогу и родителям лучше понять друг друга. Родители рассказывают о личности ребёнка, его увлечениях, личностных качествах, на которые следует обратить внимание. Педагог может поделиться особенностями поведения ребёнка на занятиях, в деятельности. Такое общение позволяет педагогу лучше понять причины возникающих проблем у обучающегося (при изучении нового материала, во взаимодействии со сверстниками). Для эффективности этих форм важны такие качества педагога как тактичность, компетентность, вежливость, заинтересованность.</w:t>
      </w:r>
    </w:p>
    <w:p w:rsidR="0038687E" w:rsidRPr="00512966" w:rsidRDefault="00D51C5D" w:rsidP="00D51C5D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числе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38687E" w:rsidRPr="00512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любого учреждения есть семьи, которые мы называем неблагополучными. Дети из таких семей, как правило, плохо учатся, совершают антиобщественные поступки – словом, доставляют немало хлопот. К наиболее острым проблемам современной семьи относятся: формальный характер взаимоотношений взрослых и детей, трудности молодой семьи, возросшая тревога родителей за здоровье, учебу, за будущее детей. Многие родители не могут научить детей жить в обществе, поскольку сами дезориентированы.</w:t>
      </w:r>
      <w:bookmarkStart w:id="0" w:name="_GoBack"/>
      <w:bookmarkEnd w:id="0"/>
    </w:p>
    <w:p w:rsidR="00D51C5D" w:rsidRDefault="0038687E" w:rsidP="00D51C5D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96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атмосфера учреждения, добровольное желание участвовать в эстетическом действе помогают избавиться многим ребятам от имеющихся у них комплексов. Например, помогают повысить  заниженную самооценку и таким образом получить необходимое им признание, ребята учатся общаться, знакомятся на примерах с различными нормами поведения, культурными традициями, прикасаются к богатейшему пласту народной духовности.</w:t>
      </w:r>
    </w:p>
    <w:p w:rsidR="0038687E" w:rsidRPr="00D51C5D" w:rsidRDefault="0038687E" w:rsidP="00D51C5D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603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Как показывает опыт работы с родителями, их интересует в большей степени именно совместная деятельность с их детьми. Это хорошая возможность увидеть своего ребенка в новых незнакомых видах деятельности, посмотреть на него другими глазами, просто провести время рядом с ним</w:t>
      </w:r>
      <w:r w:rsidR="00D51C5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и</w:t>
      </w:r>
      <w:r w:rsidRPr="0037603D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.</w:t>
      </w:r>
      <w:r w:rsidRPr="0037603D">
        <w:rPr>
          <w:rFonts w:ascii="Calibri" w:eastAsia="Times New Roman" w:hAnsi="Calibri" w:cs="Times New Roman"/>
          <w:color w:val="262626"/>
          <w:sz w:val="28"/>
          <w:szCs w:val="28"/>
          <w:lang w:eastAsia="ru-RU"/>
        </w:rPr>
        <w:t xml:space="preserve">   </w:t>
      </w:r>
    </w:p>
    <w:p w:rsidR="00132FC1" w:rsidRPr="00132FC1" w:rsidRDefault="00D51C5D" w:rsidP="00132FC1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Взаимоотношения внутри</w:t>
      </w:r>
      <w:r w:rsidR="00132FC1" w:rsidRPr="00132FC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учреждения строятся на взаимной заинтересованности друг в друге всех участников образовательного процесса: работников учреждения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- детей -</w:t>
      </w:r>
      <w:r w:rsidR="00132FC1" w:rsidRPr="00132FC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и их родителей. Внутренняя коллективная субординация работников, забота о детях, доброжелательное отношение ко всем без иск</w:t>
      </w: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лючения обучающимся</w:t>
      </w:r>
      <w:r w:rsidR="00132FC1" w:rsidRPr="00132FC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и их родителям – входят в традиции коллектива, поддерживаются и передаются к вновь назначенным и молодым педагогам и сотрудникам.</w:t>
      </w:r>
    </w:p>
    <w:p w:rsidR="000803DB" w:rsidRDefault="000803DB" w:rsidP="0038687E">
      <w:pPr>
        <w:spacing w:after="0" w:line="24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260B" w:rsidRDefault="0061260B" w:rsidP="0061260B">
      <w:pPr>
        <w:spacing w:after="0" w:line="24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Формы сотрудничества и организации совместной деятельности</w:t>
      </w:r>
    </w:p>
    <w:p w:rsidR="000803DB" w:rsidRDefault="0061260B" w:rsidP="0061260B">
      <w:pPr>
        <w:spacing w:after="0" w:line="24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педагогов и родителей</w:t>
      </w:r>
    </w:p>
    <w:p w:rsidR="0061260B" w:rsidRDefault="0061260B" w:rsidP="0061260B">
      <w:pPr>
        <w:spacing w:after="0" w:line="24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61260B" w:rsidTr="0061260B">
        <w:tc>
          <w:tcPr>
            <w:tcW w:w="4927" w:type="dxa"/>
          </w:tcPr>
          <w:p w:rsidR="0061260B" w:rsidRDefault="0061260B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4927" w:type="dxa"/>
          </w:tcPr>
          <w:p w:rsidR="0061260B" w:rsidRDefault="0061260B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</w:tr>
      <w:tr w:rsidR="0061260B" w:rsidRPr="006F2975" w:rsidTr="0061260B">
        <w:tc>
          <w:tcPr>
            <w:tcW w:w="4927" w:type="dxa"/>
          </w:tcPr>
          <w:p w:rsidR="0061260B" w:rsidRPr="006F2975" w:rsidRDefault="0061260B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Изучение семьи, её возможностей</w:t>
            </w:r>
          </w:p>
        </w:tc>
        <w:tc>
          <w:tcPr>
            <w:tcW w:w="4927" w:type="dxa"/>
          </w:tcPr>
          <w:p w:rsidR="0061260B" w:rsidRPr="006F2975" w:rsidRDefault="0061260B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Беседы, наблюдения, консультации педагогов</w:t>
            </w:r>
          </w:p>
        </w:tc>
      </w:tr>
      <w:tr w:rsidR="0061260B" w:rsidRPr="006F2975" w:rsidTr="0061260B">
        <w:tc>
          <w:tcPr>
            <w:tcW w:w="4927" w:type="dxa"/>
          </w:tcPr>
          <w:p w:rsidR="0061260B" w:rsidRPr="006F2975" w:rsidRDefault="0061260B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Определение потребностей семьи</w:t>
            </w:r>
          </w:p>
        </w:tc>
        <w:tc>
          <w:tcPr>
            <w:tcW w:w="4927" w:type="dxa"/>
          </w:tcPr>
          <w:p w:rsidR="0061260B" w:rsidRPr="006F2975" w:rsidRDefault="0061260B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 «Удовлетворение образовательными услугами МАОУ </w:t>
            </w:r>
            <w:proofErr w:type="gramStart"/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6F297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proofErr w:type="gramEnd"/>
            <w:r w:rsidRPr="006F2975">
              <w:rPr>
                <w:rFonts w:ascii="Times New Roman" w:hAnsi="Times New Roman" w:cs="Times New Roman"/>
                <w:sz w:val="28"/>
                <w:szCs w:val="28"/>
              </w:rPr>
              <w:t xml:space="preserve"> школьников»</w:t>
            </w:r>
          </w:p>
        </w:tc>
      </w:tr>
      <w:tr w:rsidR="0061260B" w:rsidRPr="006F2975" w:rsidTr="0061260B">
        <w:tc>
          <w:tcPr>
            <w:tcW w:w="4927" w:type="dxa"/>
          </w:tcPr>
          <w:p w:rsidR="0061260B" w:rsidRPr="006F2975" w:rsidRDefault="0061260B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Психолого-педагогическое просвещение</w:t>
            </w:r>
          </w:p>
        </w:tc>
        <w:tc>
          <w:tcPr>
            <w:tcW w:w="4927" w:type="dxa"/>
          </w:tcPr>
          <w:p w:rsidR="0061260B" w:rsidRPr="006F2975" w:rsidRDefault="0061260B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Лекции, беседы, круглые столы, методические рекомендации, консультации по  интересующим вопросам</w:t>
            </w:r>
          </w:p>
        </w:tc>
      </w:tr>
      <w:tr w:rsidR="0061260B" w:rsidRPr="006F2975" w:rsidTr="0061260B">
        <w:tc>
          <w:tcPr>
            <w:tcW w:w="4927" w:type="dxa"/>
          </w:tcPr>
          <w:p w:rsidR="0061260B" w:rsidRPr="006F2975" w:rsidRDefault="0061260B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Включение родителей в активную позицию по вопросам воспитания, образования</w:t>
            </w:r>
          </w:p>
        </w:tc>
        <w:tc>
          <w:tcPr>
            <w:tcW w:w="4927" w:type="dxa"/>
          </w:tcPr>
          <w:p w:rsidR="0061260B" w:rsidRPr="006F2975" w:rsidRDefault="007D4634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Совместные мероприятия, открытые занятия, мастер-классы совместно с детьми и родителями</w:t>
            </w:r>
          </w:p>
        </w:tc>
      </w:tr>
      <w:tr w:rsidR="007D4634" w:rsidRPr="006F2975" w:rsidTr="0061260B">
        <w:tc>
          <w:tcPr>
            <w:tcW w:w="4927" w:type="dxa"/>
          </w:tcPr>
          <w:p w:rsidR="007D4634" w:rsidRPr="006F2975" w:rsidRDefault="007D4634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Оказание финансовой поддержки объединению</w:t>
            </w:r>
          </w:p>
        </w:tc>
        <w:tc>
          <w:tcPr>
            <w:tcW w:w="4927" w:type="dxa"/>
          </w:tcPr>
          <w:p w:rsidR="007D4634" w:rsidRPr="006F2975" w:rsidRDefault="007D4634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Родительские добровольные взносы, спонсорская помощь</w:t>
            </w:r>
          </w:p>
        </w:tc>
      </w:tr>
      <w:tr w:rsidR="007D4634" w:rsidRPr="006F2975" w:rsidTr="0061260B">
        <w:tc>
          <w:tcPr>
            <w:tcW w:w="4927" w:type="dxa"/>
          </w:tcPr>
          <w:p w:rsidR="007D4634" w:rsidRPr="006F2975" w:rsidRDefault="007D4634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Оказание помощи в организации и  проведении совместных мероприятий</w:t>
            </w:r>
          </w:p>
        </w:tc>
        <w:tc>
          <w:tcPr>
            <w:tcW w:w="4927" w:type="dxa"/>
          </w:tcPr>
          <w:p w:rsidR="007D4634" w:rsidRPr="006F2975" w:rsidRDefault="007D4634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Выезды на экскурсии, конкурсы, выставки, туристические походы, экологические акции</w:t>
            </w:r>
          </w:p>
        </w:tc>
      </w:tr>
      <w:tr w:rsidR="007D4634" w:rsidRPr="006F2975" w:rsidTr="0061260B">
        <w:tc>
          <w:tcPr>
            <w:tcW w:w="4927" w:type="dxa"/>
          </w:tcPr>
          <w:p w:rsidR="007D4634" w:rsidRPr="006F2975" w:rsidRDefault="007D4634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Реклама и отчет о деятельности объединений</w:t>
            </w:r>
          </w:p>
        </w:tc>
        <w:tc>
          <w:tcPr>
            <w:tcW w:w="4927" w:type="dxa"/>
          </w:tcPr>
          <w:p w:rsidR="006F2975" w:rsidRPr="006F2975" w:rsidRDefault="007D4634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Мероприятия:</w:t>
            </w:r>
          </w:p>
          <w:p w:rsidR="007D4634" w:rsidRPr="006F2975" w:rsidRDefault="006F2975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D4634" w:rsidRPr="006F2975">
              <w:rPr>
                <w:rFonts w:ascii="Times New Roman" w:hAnsi="Times New Roman" w:cs="Times New Roman"/>
                <w:sz w:val="28"/>
                <w:szCs w:val="28"/>
              </w:rPr>
              <w:t xml:space="preserve"> день открытых дверей;</w:t>
            </w:r>
          </w:p>
          <w:p w:rsidR="007D4634" w:rsidRPr="006F2975" w:rsidRDefault="007D4634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F2975" w:rsidRPr="006F2975">
              <w:rPr>
                <w:rFonts w:ascii="Times New Roman" w:hAnsi="Times New Roman" w:cs="Times New Roman"/>
                <w:sz w:val="28"/>
                <w:szCs w:val="28"/>
              </w:rPr>
              <w:t>открытые занятия;</w:t>
            </w:r>
          </w:p>
          <w:p w:rsidR="006F2975" w:rsidRPr="006F2975" w:rsidRDefault="006F2975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- отчетные выставки, концерты;</w:t>
            </w:r>
          </w:p>
          <w:p w:rsidR="006F2975" w:rsidRPr="006F2975" w:rsidRDefault="006F2975" w:rsidP="0061260B">
            <w:pPr>
              <w:spacing w:line="24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2975">
              <w:rPr>
                <w:rFonts w:ascii="Times New Roman" w:hAnsi="Times New Roman" w:cs="Times New Roman"/>
                <w:sz w:val="28"/>
                <w:szCs w:val="28"/>
              </w:rPr>
              <w:t>- обзор деятельности учреждения  в средствах массовой информации</w:t>
            </w:r>
          </w:p>
        </w:tc>
      </w:tr>
    </w:tbl>
    <w:p w:rsidR="0061260B" w:rsidRPr="006F2975" w:rsidRDefault="0061260B" w:rsidP="0061260B">
      <w:pPr>
        <w:spacing w:after="0" w:line="24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61260B" w:rsidRPr="006F2975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260B" w:rsidRPr="006F2975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260B" w:rsidRPr="006F2975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260B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60B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60B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60B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60B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60B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60B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60B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60B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60B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5F11" w:rsidRDefault="00FC5F11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5F11" w:rsidRDefault="00FC5F11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C5D" w:rsidRDefault="00D51C5D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60B" w:rsidRPr="000E4FC0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4FC0">
        <w:rPr>
          <w:rFonts w:ascii="Times New Roman" w:hAnsi="Times New Roman" w:cs="Times New Roman"/>
          <w:b/>
          <w:sz w:val="28"/>
          <w:szCs w:val="28"/>
        </w:rPr>
        <w:lastRenderedPageBreak/>
        <w:t>План работы с родителями</w:t>
      </w:r>
    </w:p>
    <w:p w:rsidR="0061260B" w:rsidRPr="000E4FC0" w:rsidRDefault="0061260B" w:rsidP="006126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4FC0">
        <w:rPr>
          <w:rFonts w:ascii="Times New Roman" w:hAnsi="Times New Roman" w:cs="Times New Roman"/>
          <w:b/>
          <w:sz w:val="28"/>
          <w:szCs w:val="28"/>
        </w:rPr>
        <w:t>«Семья»</w:t>
      </w:r>
    </w:p>
    <w:p w:rsidR="0061260B" w:rsidRPr="000E4FC0" w:rsidRDefault="0061260B" w:rsidP="006126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4FC0">
        <w:rPr>
          <w:rFonts w:ascii="Times New Roman" w:hAnsi="Times New Roman" w:cs="Times New Roman"/>
          <w:b/>
          <w:sz w:val="28"/>
          <w:szCs w:val="28"/>
        </w:rPr>
        <w:t>Цель:</w:t>
      </w:r>
      <w:r w:rsidRPr="000E4FC0">
        <w:rPr>
          <w:rFonts w:ascii="Times New Roman" w:hAnsi="Times New Roman" w:cs="Times New Roman"/>
          <w:sz w:val="28"/>
          <w:szCs w:val="28"/>
        </w:rPr>
        <w:t xml:space="preserve"> взаимодействие с семьей в целях всестороннего развития и воспитания здоровой личности.</w:t>
      </w:r>
    </w:p>
    <w:p w:rsidR="0061260B" w:rsidRPr="000E4FC0" w:rsidRDefault="0061260B" w:rsidP="006126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4FC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1260B" w:rsidRPr="000E4FC0" w:rsidRDefault="0061260B" w:rsidP="006126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4FC0">
        <w:rPr>
          <w:rFonts w:ascii="Times New Roman" w:hAnsi="Times New Roman" w:cs="Times New Roman"/>
          <w:sz w:val="28"/>
          <w:szCs w:val="28"/>
        </w:rPr>
        <w:t>1. Привлечение родителей к делам и проблемам «Дом школьников».</w:t>
      </w:r>
    </w:p>
    <w:p w:rsidR="0061260B" w:rsidRPr="000E4FC0" w:rsidRDefault="0061260B" w:rsidP="006126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4FC0">
        <w:rPr>
          <w:rFonts w:ascii="Times New Roman" w:hAnsi="Times New Roman" w:cs="Times New Roman"/>
          <w:sz w:val="28"/>
          <w:szCs w:val="28"/>
        </w:rPr>
        <w:t>2. Оказание семье разнообразной специальной помощи.</w:t>
      </w:r>
    </w:p>
    <w:p w:rsidR="0061260B" w:rsidRPr="000E4FC0" w:rsidRDefault="0061260B" w:rsidP="006126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4FC0">
        <w:rPr>
          <w:rFonts w:ascii="Times New Roman" w:hAnsi="Times New Roman" w:cs="Times New Roman"/>
          <w:sz w:val="28"/>
          <w:szCs w:val="28"/>
        </w:rPr>
        <w:t>3. Повышение педагогической культуры родителей.</w:t>
      </w:r>
    </w:p>
    <w:p w:rsidR="0061260B" w:rsidRPr="000E4FC0" w:rsidRDefault="0061260B" w:rsidP="006126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4FC0">
        <w:rPr>
          <w:rFonts w:ascii="Times New Roman" w:hAnsi="Times New Roman" w:cs="Times New Roman"/>
          <w:sz w:val="28"/>
          <w:szCs w:val="28"/>
        </w:rPr>
        <w:t>4. Профилактика негативного семейного воспитания.</w:t>
      </w:r>
    </w:p>
    <w:p w:rsidR="0061260B" w:rsidRPr="000E4FC0" w:rsidRDefault="0061260B" w:rsidP="006126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031" w:type="dxa"/>
        <w:tblLayout w:type="fixed"/>
        <w:tblLook w:val="04A0" w:firstRow="1" w:lastRow="0" w:firstColumn="1" w:lastColumn="0" w:noHBand="0" w:noVBand="1"/>
      </w:tblPr>
      <w:tblGrid>
        <w:gridCol w:w="2376"/>
        <w:gridCol w:w="4111"/>
        <w:gridCol w:w="1985"/>
        <w:gridCol w:w="1559"/>
      </w:tblGrid>
      <w:tr w:rsidR="0061260B" w:rsidRPr="000E4FC0" w:rsidTr="001D46E8">
        <w:tc>
          <w:tcPr>
            <w:tcW w:w="2376" w:type="dxa"/>
          </w:tcPr>
          <w:p w:rsidR="0061260B" w:rsidRPr="000E4FC0" w:rsidRDefault="0061260B" w:rsidP="001D46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Направления в работе</w:t>
            </w:r>
          </w:p>
        </w:tc>
        <w:tc>
          <w:tcPr>
            <w:tcW w:w="4111" w:type="dxa"/>
          </w:tcPr>
          <w:p w:rsidR="0061260B" w:rsidRPr="000E4FC0" w:rsidRDefault="0061260B" w:rsidP="001D46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985" w:type="dxa"/>
          </w:tcPr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1559" w:type="dxa"/>
          </w:tcPr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61260B" w:rsidRPr="000E4FC0" w:rsidTr="001D46E8">
        <w:trPr>
          <w:trHeight w:val="2405"/>
        </w:trPr>
        <w:tc>
          <w:tcPr>
            <w:tcW w:w="2376" w:type="dxa"/>
          </w:tcPr>
          <w:p w:rsidR="0061260B" w:rsidRPr="000E4FC0" w:rsidRDefault="0061260B" w:rsidP="001D46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Школа будущего первоклассника</w:t>
            </w:r>
          </w:p>
        </w:tc>
        <w:tc>
          <w:tcPr>
            <w:tcW w:w="4111" w:type="dxa"/>
          </w:tcPr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1.Организационное родительское собрание.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2.Подготовительные занятия.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 xml:space="preserve">3.Индивидуальные консультации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педагогов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4.Открытое заключительное занятие подготовительной школы.</w:t>
            </w:r>
          </w:p>
        </w:tc>
        <w:tc>
          <w:tcPr>
            <w:tcW w:w="1985" w:type="dxa"/>
          </w:tcPr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Сентябрь, май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Сентябрь, май</w:t>
            </w:r>
          </w:p>
          <w:p w:rsidR="0061260B" w:rsidRPr="000E4FC0" w:rsidRDefault="00D51C5D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  <w:r w:rsidR="0061260B" w:rsidRPr="000E4FC0">
              <w:rPr>
                <w:rFonts w:ascii="Times New Roman" w:hAnsi="Times New Roman" w:cs="Times New Roman"/>
                <w:sz w:val="28"/>
                <w:szCs w:val="28"/>
              </w:rPr>
              <w:t xml:space="preserve"> уч. года</w:t>
            </w:r>
          </w:p>
          <w:p w:rsidR="0061260B" w:rsidRPr="000E4FC0" w:rsidRDefault="00D51C5D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1260B" w:rsidRPr="000E4FC0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ЗДВР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D51C5D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.-массовым </w:t>
            </w:r>
            <w:r w:rsidR="0061260B" w:rsidRPr="000E4FC0">
              <w:rPr>
                <w:rFonts w:ascii="Times New Roman" w:hAnsi="Times New Roman" w:cs="Times New Roman"/>
                <w:sz w:val="28"/>
                <w:szCs w:val="28"/>
              </w:rPr>
              <w:t>отделом</w:t>
            </w:r>
          </w:p>
        </w:tc>
      </w:tr>
      <w:tr w:rsidR="0061260B" w:rsidRPr="000E4FC0" w:rsidTr="001D46E8">
        <w:trPr>
          <w:trHeight w:val="3465"/>
        </w:trPr>
        <w:tc>
          <w:tcPr>
            <w:tcW w:w="2376" w:type="dxa"/>
            <w:tcBorders>
              <w:bottom w:val="single" w:sz="4" w:space="0" w:color="auto"/>
            </w:tcBorders>
          </w:tcPr>
          <w:p w:rsidR="0061260B" w:rsidRPr="000E4FC0" w:rsidRDefault="0061260B" w:rsidP="001D46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Привлечение родителей, семей к делам и проблемам «Дом школьников»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1.Организация участия в мероприятиях «Дом школьников»: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- Дети против наркотиков;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- Мир семьи;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- Итоги года;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-Всероссийский день матери;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- Международный день семьи.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2.Оказание спонсорской поддержки мероприятий.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3.Изучение отношений к уровню деятельности «Дом школьников» и предложений по её улучшению.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По плану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28 ноября</w:t>
            </w:r>
          </w:p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15 мая</w:t>
            </w:r>
          </w:p>
          <w:p w:rsidR="0061260B" w:rsidRPr="000E4FC0" w:rsidRDefault="00D51C5D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  <w:r w:rsidR="0061260B" w:rsidRPr="000E4FC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D51C5D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1260B" w:rsidRPr="000E4FC0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ЗДВР, ПДО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1260B" w:rsidRPr="000E4FC0" w:rsidTr="001D46E8">
        <w:trPr>
          <w:trHeight w:val="3465"/>
        </w:trPr>
        <w:tc>
          <w:tcPr>
            <w:tcW w:w="2376" w:type="dxa"/>
            <w:tcBorders>
              <w:bottom w:val="single" w:sz="4" w:space="0" w:color="auto"/>
            </w:tcBorders>
          </w:tcPr>
          <w:p w:rsidR="0061260B" w:rsidRPr="000E4FC0" w:rsidRDefault="0061260B" w:rsidP="001D46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Встреча с сотрудниками ГИБДД 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61260B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направленных на обучение детей безопасности поведения на улице.</w:t>
            </w:r>
          </w:p>
          <w:p w:rsidR="0061260B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-Родительские собрания</w:t>
            </w:r>
          </w:p>
          <w:p w:rsidR="0061260B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Выпуск буклетов</w:t>
            </w:r>
          </w:p>
          <w:p w:rsidR="0061260B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игровые мероприятия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консультации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1260B" w:rsidRPr="000E4FC0" w:rsidRDefault="00D51C5D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  <w:r w:rsidR="0061260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ЗДВР</w:t>
            </w:r>
          </w:p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260B" w:rsidRPr="000E4FC0" w:rsidTr="001D46E8">
        <w:trPr>
          <w:trHeight w:val="3465"/>
        </w:trPr>
        <w:tc>
          <w:tcPr>
            <w:tcW w:w="2376" w:type="dxa"/>
            <w:tcBorders>
              <w:bottom w:val="single" w:sz="4" w:space="0" w:color="auto"/>
            </w:tcBorders>
          </w:tcPr>
          <w:p w:rsidR="0061260B" w:rsidRPr="000E4FC0" w:rsidRDefault="0061260B" w:rsidP="001D46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совместного творческого досуга детей и родителей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61260B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семейных коллективов в творческих выставках Организованных «Дом школьников»:</w:t>
            </w:r>
          </w:p>
          <w:p w:rsidR="0061260B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конкурс «Живая Ель»</w:t>
            </w:r>
          </w:p>
          <w:p w:rsidR="0061260B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-конкурс «Весенний звон»</w:t>
            </w:r>
          </w:p>
          <w:p w:rsidR="0061260B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Фестиваль «Без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берге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организация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оходов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 соревнований, экскурсий и т.д.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Сентябрь-июнь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ЗДВР</w:t>
            </w:r>
          </w:p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</w:p>
          <w:p w:rsidR="0061260B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51C5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массовым отделом</w:t>
            </w:r>
          </w:p>
        </w:tc>
      </w:tr>
      <w:tr w:rsidR="0061260B" w:rsidRPr="000E4FC0" w:rsidTr="001D46E8">
        <w:trPr>
          <w:trHeight w:val="2510"/>
        </w:trPr>
        <w:tc>
          <w:tcPr>
            <w:tcW w:w="2376" w:type="dxa"/>
          </w:tcPr>
          <w:p w:rsidR="0061260B" w:rsidRPr="000E4FC0" w:rsidRDefault="0061260B" w:rsidP="001D46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Оказание различной помощи семье</w:t>
            </w:r>
          </w:p>
        </w:tc>
        <w:tc>
          <w:tcPr>
            <w:tcW w:w="4111" w:type="dxa"/>
          </w:tcPr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1.Родительские собрания по решению проблем в жизни ДШ.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 xml:space="preserve">2.Привлечение детей из неблагополучных семей в объединения 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3.Организация психологической помощи ДШ.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По плану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D51C5D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  <w:r w:rsidR="0061260B" w:rsidRPr="000E4FC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gramStart"/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необходим-ости</w:t>
            </w:r>
            <w:proofErr w:type="gramEnd"/>
          </w:p>
        </w:tc>
        <w:tc>
          <w:tcPr>
            <w:tcW w:w="1559" w:type="dxa"/>
          </w:tcPr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ЗДВР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</w:tc>
      </w:tr>
      <w:tr w:rsidR="0061260B" w:rsidRPr="000E4FC0" w:rsidTr="001D46E8">
        <w:tc>
          <w:tcPr>
            <w:tcW w:w="2376" w:type="dxa"/>
          </w:tcPr>
          <w:p w:rsidR="0061260B" w:rsidRPr="000E4FC0" w:rsidRDefault="0061260B" w:rsidP="001D46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Повышение педагогической культуры</w:t>
            </w:r>
          </w:p>
        </w:tc>
        <w:tc>
          <w:tcPr>
            <w:tcW w:w="4111" w:type="dxa"/>
          </w:tcPr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1.Тем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тические родительские собрания по объединениям.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2.Всеобуч родителей с привлечением специалистов.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3.Информационно-иллюстрираваные стенды.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4.Памятки, рекомендации по воспитанию детей.</w:t>
            </w:r>
          </w:p>
          <w:p w:rsidR="0061260B" w:rsidRPr="000E4FC0" w:rsidRDefault="0061260B" w:rsidP="001D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5.Испол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ьзование видеоматериалов в педагогическом  </w:t>
            </w: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просвещении родителей.</w:t>
            </w:r>
          </w:p>
        </w:tc>
        <w:tc>
          <w:tcPr>
            <w:tcW w:w="1985" w:type="dxa"/>
          </w:tcPr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  <w:p w:rsidR="0061260B" w:rsidRPr="000E4FC0" w:rsidRDefault="00D51C5D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четверть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По мере возможности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ПДО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60B" w:rsidRPr="000E4FC0" w:rsidRDefault="0061260B" w:rsidP="00D51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4FC0">
              <w:rPr>
                <w:rFonts w:ascii="Times New Roman" w:hAnsi="Times New Roman" w:cs="Times New Roman"/>
                <w:sz w:val="28"/>
                <w:szCs w:val="28"/>
              </w:rPr>
              <w:t>ЗДВР</w:t>
            </w:r>
          </w:p>
        </w:tc>
      </w:tr>
    </w:tbl>
    <w:p w:rsidR="000803DB" w:rsidRDefault="000803DB" w:rsidP="0038687E">
      <w:pPr>
        <w:spacing w:after="0" w:line="24" w:lineRule="atLeast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D51C5D" w:rsidRPr="00680A76" w:rsidRDefault="00D51C5D" w:rsidP="0038687E">
      <w:pPr>
        <w:spacing w:after="0" w:line="24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687E" w:rsidRPr="00A4713E" w:rsidRDefault="0038687E" w:rsidP="00D51C5D">
      <w:pPr>
        <w:spacing w:after="0" w:line="288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4713E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Методический материал</w:t>
      </w:r>
    </w:p>
    <w:p w:rsidR="0038687E" w:rsidRDefault="0038687E" w:rsidP="0038687E">
      <w:pPr>
        <w:spacing w:after="0" w:line="288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4713E">
        <w:rPr>
          <w:rFonts w:ascii="Times New Roman" w:hAnsi="Times New Roman" w:cs="Times New Roman"/>
          <w:b/>
          <w:color w:val="FF0000"/>
          <w:sz w:val="28"/>
          <w:szCs w:val="28"/>
        </w:rPr>
        <w:t>Что нужно знать о семье?</w:t>
      </w:r>
    </w:p>
    <w:p w:rsidR="0038687E" w:rsidRPr="00A4713E" w:rsidRDefault="0038687E" w:rsidP="0038687E">
      <w:pPr>
        <w:spacing w:after="0" w:line="288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8687E" w:rsidRPr="00A4713E" w:rsidRDefault="0038687E" w:rsidP="00D51C5D">
      <w:pPr>
        <w:pStyle w:val="a3"/>
        <w:numPr>
          <w:ilvl w:val="0"/>
          <w:numId w:val="1"/>
        </w:numPr>
        <w:spacing w:after="0" w:line="288" w:lineRule="auto"/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A4713E">
        <w:rPr>
          <w:rFonts w:ascii="Times New Roman" w:hAnsi="Times New Roman" w:cs="Times New Roman"/>
          <w:color w:val="002060"/>
          <w:sz w:val="28"/>
          <w:szCs w:val="28"/>
        </w:rPr>
        <w:t>Материально-бытовые условия.</w:t>
      </w:r>
    </w:p>
    <w:p w:rsidR="0038687E" w:rsidRPr="00A4713E" w:rsidRDefault="0038687E" w:rsidP="00D51C5D">
      <w:pPr>
        <w:pStyle w:val="a3"/>
        <w:numPr>
          <w:ilvl w:val="0"/>
          <w:numId w:val="1"/>
        </w:numPr>
        <w:spacing w:after="0" w:line="288" w:lineRule="auto"/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A4713E">
        <w:rPr>
          <w:rFonts w:ascii="Times New Roman" w:hAnsi="Times New Roman" w:cs="Times New Roman"/>
          <w:color w:val="002060"/>
          <w:sz w:val="28"/>
          <w:szCs w:val="28"/>
        </w:rPr>
        <w:t>Эмоционально-нравственный климат.</w:t>
      </w:r>
    </w:p>
    <w:p w:rsidR="0038687E" w:rsidRPr="00A4713E" w:rsidRDefault="0038687E" w:rsidP="00D51C5D">
      <w:pPr>
        <w:pStyle w:val="a3"/>
        <w:numPr>
          <w:ilvl w:val="0"/>
          <w:numId w:val="1"/>
        </w:numPr>
        <w:spacing w:after="0" w:line="288" w:lineRule="auto"/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A4713E">
        <w:rPr>
          <w:rFonts w:ascii="Times New Roman" w:hAnsi="Times New Roman" w:cs="Times New Roman"/>
          <w:color w:val="002060"/>
          <w:sz w:val="28"/>
          <w:szCs w:val="28"/>
        </w:rPr>
        <w:t>Режим дня ребенка в семье.</w:t>
      </w:r>
    </w:p>
    <w:p w:rsidR="0038687E" w:rsidRPr="00A4713E" w:rsidRDefault="0038687E" w:rsidP="00D51C5D">
      <w:pPr>
        <w:pStyle w:val="a3"/>
        <w:numPr>
          <w:ilvl w:val="0"/>
          <w:numId w:val="1"/>
        </w:numPr>
        <w:spacing w:after="0" w:line="288" w:lineRule="auto"/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A4713E">
        <w:rPr>
          <w:rFonts w:ascii="Times New Roman" w:hAnsi="Times New Roman" w:cs="Times New Roman"/>
          <w:color w:val="002060"/>
          <w:sz w:val="28"/>
          <w:szCs w:val="28"/>
        </w:rPr>
        <w:t>Методы и приемы воздействия взрослых на детей.</w:t>
      </w:r>
    </w:p>
    <w:p w:rsidR="0038687E" w:rsidRPr="00A4713E" w:rsidRDefault="0038687E" w:rsidP="00D51C5D">
      <w:pPr>
        <w:pStyle w:val="a3"/>
        <w:numPr>
          <w:ilvl w:val="0"/>
          <w:numId w:val="1"/>
        </w:numPr>
        <w:spacing w:after="0" w:line="288" w:lineRule="auto"/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A4713E">
        <w:rPr>
          <w:rFonts w:ascii="Times New Roman" w:hAnsi="Times New Roman" w:cs="Times New Roman"/>
          <w:color w:val="002060"/>
          <w:sz w:val="28"/>
          <w:szCs w:val="28"/>
        </w:rPr>
        <w:t>Семейный досуг.</w:t>
      </w:r>
    </w:p>
    <w:p w:rsidR="0038687E" w:rsidRPr="00A4713E" w:rsidRDefault="0038687E" w:rsidP="00D51C5D">
      <w:pPr>
        <w:pStyle w:val="a3"/>
        <w:numPr>
          <w:ilvl w:val="0"/>
          <w:numId w:val="1"/>
        </w:numPr>
        <w:spacing w:after="0" w:line="288" w:lineRule="auto"/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A4713E">
        <w:rPr>
          <w:rFonts w:ascii="Times New Roman" w:hAnsi="Times New Roman" w:cs="Times New Roman"/>
          <w:color w:val="002060"/>
          <w:sz w:val="28"/>
          <w:szCs w:val="28"/>
        </w:rPr>
        <w:t>Уровень педагогической культуры родителей.</w:t>
      </w:r>
    </w:p>
    <w:p w:rsidR="0038687E" w:rsidRPr="00A4713E" w:rsidRDefault="0038687E" w:rsidP="00D51C5D">
      <w:pPr>
        <w:spacing w:after="0" w:line="288" w:lineRule="auto"/>
        <w:ind w:firstLine="851"/>
        <w:rPr>
          <w:rFonts w:ascii="Times New Roman" w:hAnsi="Times New Roman" w:cs="Times New Roman"/>
          <w:color w:val="002060"/>
          <w:sz w:val="28"/>
          <w:szCs w:val="28"/>
        </w:rPr>
      </w:pPr>
    </w:p>
    <w:p w:rsidR="0038687E" w:rsidRDefault="0038687E" w:rsidP="00D51C5D">
      <w:pPr>
        <w:ind w:firstLine="851"/>
        <w:jc w:val="center"/>
      </w:pPr>
      <w:r>
        <w:rPr>
          <w:noProof/>
          <w:lang w:eastAsia="ru-RU"/>
        </w:rPr>
        <w:drawing>
          <wp:inline distT="0" distB="0" distL="0" distR="0" wp14:anchorId="181FE163" wp14:editId="1A164EAF">
            <wp:extent cx="4219575" cy="16383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 t="9043" r="4431" b="5319"/>
                    <a:stretch/>
                  </pic:blipFill>
                  <pic:spPr bwMode="auto">
                    <a:xfrm>
                      <a:off x="0" y="0"/>
                      <a:ext cx="4224227" cy="1640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687E" w:rsidRDefault="0038687E" w:rsidP="00D51C5D">
      <w:pPr>
        <w:ind w:firstLine="851"/>
      </w:pPr>
    </w:p>
    <w:p w:rsidR="0038687E" w:rsidRPr="00232925" w:rsidRDefault="0038687E" w:rsidP="00D51C5D">
      <w:pPr>
        <w:spacing w:after="0" w:line="288" w:lineRule="auto"/>
        <w:ind w:firstLine="851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32925">
        <w:rPr>
          <w:rFonts w:ascii="Times New Roman" w:hAnsi="Times New Roman" w:cs="Times New Roman"/>
          <w:b/>
          <w:color w:val="002060"/>
          <w:sz w:val="28"/>
          <w:szCs w:val="28"/>
        </w:rPr>
        <w:t>Формы работы с родителями.</w:t>
      </w:r>
    </w:p>
    <w:p w:rsidR="0038687E" w:rsidRPr="00232925" w:rsidRDefault="0038687E" w:rsidP="00D51C5D">
      <w:pPr>
        <w:pStyle w:val="a3"/>
        <w:numPr>
          <w:ilvl w:val="0"/>
          <w:numId w:val="2"/>
        </w:numPr>
        <w:spacing w:after="0" w:line="288" w:lineRule="auto"/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232925">
        <w:rPr>
          <w:rFonts w:ascii="Times New Roman" w:hAnsi="Times New Roman" w:cs="Times New Roman"/>
          <w:color w:val="002060"/>
          <w:sz w:val="28"/>
          <w:szCs w:val="28"/>
        </w:rPr>
        <w:t>Беседы, встречи (индивидуальные, групповые, коллективные) по инициативе педагогов дополнительного образования или родителей для решения возникающих вопросов по обучению и воспитанию обучающихся.</w:t>
      </w:r>
    </w:p>
    <w:p w:rsidR="0038687E" w:rsidRPr="00232925" w:rsidRDefault="0038687E" w:rsidP="00D51C5D">
      <w:pPr>
        <w:pStyle w:val="a3"/>
        <w:numPr>
          <w:ilvl w:val="0"/>
          <w:numId w:val="2"/>
        </w:numPr>
        <w:spacing w:after="0" w:line="288" w:lineRule="auto"/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232925">
        <w:rPr>
          <w:rFonts w:ascii="Times New Roman" w:hAnsi="Times New Roman" w:cs="Times New Roman"/>
          <w:color w:val="002060"/>
          <w:sz w:val="28"/>
          <w:szCs w:val="28"/>
        </w:rPr>
        <w:t>Психолого-педагогические собрания (лектории) по программам, планам всеобуча с учетом определенного контингента детей и родителей.</w:t>
      </w:r>
    </w:p>
    <w:p w:rsidR="0038687E" w:rsidRPr="00232925" w:rsidRDefault="0038687E" w:rsidP="00D51C5D">
      <w:pPr>
        <w:pStyle w:val="a3"/>
        <w:numPr>
          <w:ilvl w:val="0"/>
          <w:numId w:val="2"/>
        </w:numPr>
        <w:spacing w:after="0" w:line="288" w:lineRule="auto"/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232925">
        <w:rPr>
          <w:rFonts w:ascii="Times New Roman" w:hAnsi="Times New Roman" w:cs="Times New Roman"/>
          <w:color w:val="002060"/>
          <w:sz w:val="28"/>
          <w:szCs w:val="28"/>
        </w:rPr>
        <w:t>Родительские конференции по обмену опытом семейного воспитания.</w:t>
      </w:r>
    </w:p>
    <w:p w:rsidR="0038687E" w:rsidRPr="00FE4DA1" w:rsidRDefault="0038687E" w:rsidP="00D51C5D">
      <w:pPr>
        <w:pStyle w:val="a3"/>
        <w:numPr>
          <w:ilvl w:val="0"/>
          <w:numId w:val="2"/>
        </w:numPr>
        <w:spacing w:after="0" w:line="288" w:lineRule="auto"/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232925">
        <w:rPr>
          <w:rFonts w:ascii="Times New Roman" w:hAnsi="Times New Roman" w:cs="Times New Roman"/>
          <w:color w:val="002060"/>
          <w:sz w:val="28"/>
          <w:szCs w:val="28"/>
        </w:rPr>
        <w:t>Творческая совместная деятельность детей и взрослых: игры, познавательно-развлекательные программы, праздник, концерты, выставки, совместные экскурсионные и конкурсные поездки.</w:t>
      </w:r>
    </w:p>
    <w:p w:rsidR="000803DB" w:rsidRPr="00232925" w:rsidRDefault="0038687E" w:rsidP="00D51C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DB21C" wp14:editId="62A6AB85">
            <wp:extent cx="3485477" cy="1846328"/>
            <wp:effectExtent l="0" t="0" r="127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71" b="8609"/>
                    <a:stretch/>
                  </pic:blipFill>
                  <pic:spPr bwMode="auto">
                    <a:xfrm>
                      <a:off x="0" y="0"/>
                      <a:ext cx="3500821" cy="1854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687E" w:rsidRPr="00A4713E" w:rsidRDefault="0038687E" w:rsidP="0038687E">
      <w:pPr>
        <w:spacing w:after="0" w:line="288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4713E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Методический материал</w:t>
      </w:r>
    </w:p>
    <w:p w:rsidR="0038687E" w:rsidRPr="00C87646" w:rsidRDefault="0038687E" w:rsidP="0038687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87646">
        <w:rPr>
          <w:rFonts w:ascii="Times New Roman" w:hAnsi="Times New Roman" w:cs="Times New Roman"/>
          <w:b/>
          <w:color w:val="FF0000"/>
          <w:sz w:val="28"/>
          <w:szCs w:val="28"/>
        </w:rPr>
        <w:t>Примерные темы родительских собраний.</w:t>
      </w:r>
    </w:p>
    <w:p w:rsidR="0038687E" w:rsidRPr="00C87646" w:rsidRDefault="0038687E" w:rsidP="00D51C5D">
      <w:pPr>
        <w:pStyle w:val="a3"/>
        <w:numPr>
          <w:ilvl w:val="0"/>
          <w:numId w:val="3"/>
        </w:numPr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C87646">
        <w:rPr>
          <w:rFonts w:ascii="Times New Roman" w:hAnsi="Times New Roman" w:cs="Times New Roman"/>
          <w:color w:val="002060"/>
          <w:sz w:val="28"/>
          <w:szCs w:val="28"/>
        </w:rPr>
        <w:t>Значение режима для семьи в воспитании детей.</w:t>
      </w:r>
    </w:p>
    <w:p w:rsidR="0038687E" w:rsidRPr="00C87646" w:rsidRDefault="0038687E" w:rsidP="00D51C5D">
      <w:pPr>
        <w:pStyle w:val="a3"/>
        <w:numPr>
          <w:ilvl w:val="0"/>
          <w:numId w:val="3"/>
        </w:numPr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C87646">
        <w:rPr>
          <w:rFonts w:ascii="Times New Roman" w:hAnsi="Times New Roman" w:cs="Times New Roman"/>
          <w:color w:val="002060"/>
          <w:sz w:val="28"/>
          <w:szCs w:val="28"/>
        </w:rPr>
        <w:t>Воспитание трудовых навыков.</w:t>
      </w:r>
    </w:p>
    <w:p w:rsidR="0038687E" w:rsidRPr="00C87646" w:rsidRDefault="0038687E" w:rsidP="00D51C5D">
      <w:pPr>
        <w:pStyle w:val="a3"/>
        <w:numPr>
          <w:ilvl w:val="0"/>
          <w:numId w:val="3"/>
        </w:numPr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C87646">
        <w:rPr>
          <w:rFonts w:ascii="Times New Roman" w:hAnsi="Times New Roman" w:cs="Times New Roman"/>
          <w:color w:val="002060"/>
          <w:sz w:val="28"/>
          <w:szCs w:val="28"/>
        </w:rPr>
        <w:t>Особенности в воспитания в семье единственного ребенка.</w:t>
      </w:r>
    </w:p>
    <w:p w:rsidR="0038687E" w:rsidRPr="00C87646" w:rsidRDefault="0038687E" w:rsidP="00D51C5D">
      <w:pPr>
        <w:pStyle w:val="a3"/>
        <w:numPr>
          <w:ilvl w:val="0"/>
          <w:numId w:val="3"/>
        </w:numPr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C87646">
        <w:rPr>
          <w:rFonts w:ascii="Times New Roman" w:hAnsi="Times New Roman" w:cs="Times New Roman"/>
          <w:color w:val="002060"/>
          <w:sz w:val="28"/>
          <w:szCs w:val="28"/>
        </w:rPr>
        <w:t>Большая семья? Радости и трудности.</w:t>
      </w:r>
    </w:p>
    <w:p w:rsidR="0038687E" w:rsidRPr="00C87646" w:rsidRDefault="0038687E" w:rsidP="00D51C5D">
      <w:pPr>
        <w:pStyle w:val="a3"/>
        <w:numPr>
          <w:ilvl w:val="0"/>
          <w:numId w:val="3"/>
        </w:numPr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C87646">
        <w:rPr>
          <w:rFonts w:ascii="Times New Roman" w:hAnsi="Times New Roman" w:cs="Times New Roman"/>
          <w:color w:val="002060"/>
          <w:sz w:val="28"/>
          <w:szCs w:val="28"/>
        </w:rPr>
        <w:t>Требовательная любовь к детям.</w:t>
      </w:r>
    </w:p>
    <w:p w:rsidR="0038687E" w:rsidRPr="00C87646" w:rsidRDefault="0038687E" w:rsidP="00D51C5D">
      <w:pPr>
        <w:pStyle w:val="a3"/>
        <w:numPr>
          <w:ilvl w:val="0"/>
          <w:numId w:val="3"/>
        </w:numPr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C87646">
        <w:rPr>
          <w:rFonts w:ascii="Times New Roman" w:hAnsi="Times New Roman" w:cs="Times New Roman"/>
          <w:color w:val="002060"/>
          <w:sz w:val="28"/>
          <w:szCs w:val="28"/>
        </w:rPr>
        <w:t>Роль личного примера в воспитании детей.</w:t>
      </w:r>
    </w:p>
    <w:p w:rsidR="0038687E" w:rsidRPr="00C87646" w:rsidRDefault="0038687E" w:rsidP="00D51C5D">
      <w:pPr>
        <w:pStyle w:val="a3"/>
        <w:numPr>
          <w:ilvl w:val="0"/>
          <w:numId w:val="3"/>
        </w:numPr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C87646">
        <w:rPr>
          <w:rFonts w:ascii="Times New Roman" w:hAnsi="Times New Roman" w:cs="Times New Roman"/>
          <w:color w:val="002060"/>
          <w:sz w:val="28"/>
          <w:szCs w:val="28"/>
        </w:rPr>
        <w:t>Поощрения. Их роль и место в воспитании детей.</w:t>
      </w:r>
    </w:p>
    <w:p w:rsidR="0038687E" w:rsidRPr="00C87646" w:rsidRDefault="0038687E" w:rsidP="00D51C5D">
      <w:pPr>
        <w:pStyle w:val="a3"/>
        <w:numPr>
          <w:ilvl w:val="0"/>
          <w:numId w:val="3"/>
        </w:numPr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C87646">
        <w:rPr>
          <w:rFonts w:ascii="Times New Roman" w:hAnsi="Times New Roman" w:cs="Times New Roman"/>
          <w:color w:val="002060"/>
          <w:sz w:val="28"/>
          <w:szCs w:val="28"/>
        </w:rPr>
        <w:t>Культура поведения закладывается в семье.</w:t>
      </w:r>
    </w:p>
    <w:p w:rsidR="0038687E" w:rsidRPr="00C87646" w:rsidRDefault="0038687E" w:rsidP="00D51C5D">
      <w:pPr>
        <w:pStyle w:val="a3"/>
        <w:numPr>
          <w:ilvl w:val="0"/>
          <w:numId w:val="3"/>
        </w:numPr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C87646">
        <w:rPr>
          <w:rFonts w:ascii="Times New Roman" w:hAnsi="Times New Roman" w:cs="Times New Roman"/>
          <w:color w:val="002060"/>
          <w:sz w:val="28"/>
          <w:szCs w:val="28"/>
        </w:rPr>
        <w:t>Здоровый образ жизни семьи – залог здорового ребенка.</w:t>
      </w:r>
    </w:p>
    <w:p w:rsidR="0038687E" w:rsidRPr="00C87646" w:rsidRDefault="0038687E" w:rsidP="00D51C5D">
      <w:pPr>
        <w:pStyle w:val="a3"/>
        <w:numPr>
          <w:ilvl w:val="0"/>
          <w:numId w:val="3"/>
        </w:numPr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C87646">
        <w:rPr>
          <w:rFonts w:ascii="Times New Roman" w:hAnsi="Times New Roman" w:cs="Times New Roman"/>
          <w:color w:val="002060"/>
          <w:sz w:val="28"/>
          <w:szCs w:val="28"/>
        </w:rPr>
        <w:t>Отец</w:t>
      </w:r>
      <w:r w:rsidR="00D51C5D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87646">
        <w:rPr>
          <w:rFonts w:ascii="Times New Roman" w:hAnsi="Times New Roman" w:cs="Times New Roman"/>
          <w:color w:val="002060"/>
          <w:sz w:val="28"/>
          <w:szCs w:val="28"/>
        </w:rPr>
        <w:t>- высокая должность.</w:t>
      </w:r>
    </w:p>
    <w:p w:rsidR="0038687E" w:rsidRPr="00C87646" w:rsidRDefault="0038687E" w:rsidP="00D51C5D">
      <w:pPr>
        <w:pStyle w:val="a3"/>
        <w:numPr>
          <w:ilvl w:val="0"/>
          <w:numId w:val="3"/>
        </w:numPr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C87646">
        <w:rPr>
          <w:rFonts w:ascii="Times New Roman" w:hAnsi="Times New Roman" w:cs="Times New Roman"/>
          <w:color w:val="002060"/>
          <w:sz w:val="28"/>
          <w:szCs w:val="28"/>
        </w:rPr>
        <w:t>Уважение к ребенку – одно из важнейших условий его воспитания.</w:t>
      </w:r>
    </w:p>
    <w:p w:rsidR="0038687E" w:rsidRPr="00C87646" w:rsidRDefault="0038687E" w:rsidP="00D51C5D">
      <w:pPr>
        <w:pStyle w:val="a3"/>
        <w:numPr>
          <w:ilvl w:val="0"/>
          <w:numId w:val="3"/>
        </w:numPr>
        <w:ind w:left="0" w:firstLine="851"/>
        <w:rPr>
          <w:rFonts w:ascii="Times New Roman" w:hAnsi="Times New Roman" w:cs="Times New Roman"/>
          <w:color w:val="002060"/>
          <w:sz w:val="28"/>
          <w:szCs w:val="28"/>
        </w:rPr>
      </w:pPr>
      <w:r w:rsidRPr="00C87646">
        <w:rPr>
          <w:rFonts w:ascii="Times New Roman" w:hAnsi="Times New Roman" w:cs="Times New Roman"/>
          <w:color w:val="002060"/>
          <w:sz w:val="28"/>
          <w:szCs w:val="28"/>
        </w:rPr>
        <w:t>Воспитание скромности и сдержанности у детей.</w:t>
      </w:r>
    </w:p>
    <w:p w:rsidR="0038687E" w:rsidRDefault="0038687E" w:rsidP="0038687E">
      <w:pPr>
        <w:jc w:val="center"/>
      </w:pPr>
      <w:r>
        <w:rPr>
          <w:noProof/>
          <w:lang w:eastAsia="ru-RU"/>
        </w:rPr>
        <w:drawing>
          <wp:inline distT="0" distB="0" distL="0" distR="0" wp14:anchorId="5154BF2F" wp14:editId="3B373C73">
            <wp:extent cx="4322875" cy="1258645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048" cy="1263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687E" w:rsidRDefault="0038687E" w:rsidP="0038687E">
      <w:pPr>
        <w:jc w:val="center"/>
      </w:pPr>
    </w:p>
    <w:p w:rsidR="00D51C5D" w:rsidRDefault="0038687E" w:rsidP="0038687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27F1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Рекомендации к рисункам </w:t>
      </w:r>
      <w:proofErr w:type="gramStart"/>
      <w:r w:rsidRPr="00727F1E">
        <w:rPr>
          <w:rFonts w:ascii="Times New Roman" w:hAnsi="Times New Roman" w:cs="Times New Roman"/>
          <w:b/>
          <w:color w:val="FF0000"/>
          <w:sz w:val="28"/>
          <w:szCs w:val="28"/>
        </w:rPr>
        <w:t>обучающихся</w:t>
      </w:r>
      <w:proofErr w:type="gramEnd"/>
      <w:r w:rsidRPr="00727F1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на тему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727F1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«Моя семья», </w:t>
      </w:r>
    </w:p>
    <w:p w:rsidR="0038687E" w:rsidRDefault="0038687E" w:rsidP="0038687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27F1E">
        <w:rPr>
          <w:rFonts w:ascii="Times New Roman" w:hAnsi="Times New Roman" w:cs="Times New Roman"/>
          <w:b/>
          <w:color w:val="FF0000"/>
          <w:sz w:val="28"/>
          <w:szCs w:val="28"/>
        </w:rPr>
        <w:t>«Я и мои родители», «В кругу семьи», «Дела домашние» и др.</w:t>
      </w:r>
    </w:p>
    <w:p w:rsidR="0038687E" w:rsidRDefault="0038687E" w:rsidP="0038687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8687E" w:rsidRDefault="0038687E" w:rsidP="0038687E">
      <w:pPr>
        <w:spacing w:after="0" w:line="288" w:lineRule="auto"/>
        <w:ind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727F1E">
        <w:rPr>
          <w:rFonts w:ascii="Times New Roman" w:hAnsi="Times New Roman" w:cs="Times New Roman"/>
          <w:color w:val="002060"/>
          <w:sz w:val="28"/>
          <w:szCs w:val="28"/>
        </w:rPr>
        <w:t>Дорогой друг! Предлагаем тебе принять участие  в следующем эксперименте</w:t>
      </w:r>
      <w:r>
        <w:rPr>
          <w:rFonts w:ascii="Times New Roman" w:hAnsi="Times New Roman" w:cs="Times New Roman"/>
          <w:color w:val="002060"/>
          <w:sz w:val="28"/>
          <w:szCs w:val="28"/>
        </w:rPr>
        <w:t>. У</w:t>
      </w:r>
      <w:r w:rsidRPr="00727F1E">
        <w:rPr>
          <w:rFonts w:ascii="Times New Roman" w:hAnsi="Times New Roman" w:cs="Times New Roman"/>
          <w:color w:val="002060"/>
          <w:sz w:val="28"/>
          <w:szCs w:val="28"/>
        </w:rPr>
        <w:t xml:space="preserve">единись дома в своей комнате, сядь </w:t>
      </w:r>
      <w:proofErr w:type="gramStart"/>
      <w:r w:rsidRPr="00727F1E">
        <w:rPr>
          <w:rFonts w:ascii="Times New Roman" w:hAnsi="Times New Roman" w:cs="Times New Roman"/>
          <w:color w:val="002060"/>
          <w:sz w:val="28"/>
          <w:szCs w:val="28"/>
        </w:rPr>
        <w:t>поудобнее</w:t>
      </w:r>
      <w:proofErr w:type="gramEnd"/>
      <w:r w:rsidRPr="00727F1E">
        <w:rPr>
          <w:rFonts w:ascii="Times New Roman" w:hAnsi="Times New Roman" w:cs="Times New Roman"/>
          <w:color w:val="002060"/>
          <w:sz w:val="28"/>
          <w:szCs w:val="28"/>
        </w:rPr>
        <w:t>, закрой глаза и повтори про себя слов</w:t>
      </w:r>
      <w:r>
        <w:rPr>
          <w:rFonts w:ascii="Times New Roman" w:hAnsi="Times New Roman" w:cs="Times New Roman"/>
          <w:color w:val="002060"/>
          <w:sz w:val="28"/>
          <w:szCs w:val="28"/>
        </w:rPr>
        <w:t>а</w:t>
      </w:r>
      <w:r w:rsidRPr="00727F1E">
        <w:rPr>
          <w:rFonts w:ascii="Times New Roman" w:hAnsi="Times New Roman" w:cs="Times New Roman"/>
          <w:color w:val="002060"/>
          <w:sz w:val="28"/>
          <w:szCs w:val="28"/>
        </w:rPr>
        <w:t xml:space="preserve"> «Моя семья». Нарису</w:t>
      </w:r>
      <w:r>
        <w:rPr>
          <w:rFonts w:ascii="Times New Roman" w:hAnsi="Times New Roman" w:cs="Times New Roman"/>
          <w:color w:val="002060"/>
          <w:sz w:val="28"/>
          <w:szCs w:val="28"/>
        </w:rPr>
        <w:t>й</w:t>
      </w:r>
      <w:r w:rsidRPr="00727F1E">
        <w:rPr>
          <w:rFonts w:ascii="Times New Roman" w:hAnsi="Times New Roman" w:cs="Times New Roman"/>
          <w:color w:val="002060"/>
          <w:sz w:val="28"/>
          <w:szCs w:val="28"/>
        </w:rPr>
        <w:t xml:space="preserve"> ту картину, которая представится при  этом.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727F1E">
        <w:rPr>
          <w:rFonts w:ascii="Times New Roman" w:hAnsi="Times New Roman" w:cs="Times New Roman"/>
          <w:color w:val="002060"/>
          <w:sz w:val="28"/>
          <w:szCs w:val="28"/>
        </w:rPr>
        <w:t>Возможно, это будет не одна</w:t>
      </w:r>
      <w:r w:rsidR="003E69F0">
        <w:rPr>
          <w:rFonts w:ascii="Times New Roman" w:hAnsi="Times New Roman" w:cs="Times New Roman"/>
          <w:color w:val="002060"/>
          <w:sz w:val="28"/>
          <w:szCs w:val="28"/>
        </w:rPr>
        <w:t>,</w:t>
      </w:r>
      <w:r w:rsidRPr="00727F1E">
        <w:rPr>
          <w:rFonts w:ascii="Times New Roman" w:hAnsi="Times New Roman" w:cs="Times New Roman"/>
          <w:color w:val="002060"/>
          <w:sz w:val="28"/>
          <w:szCs w:val="28"/>
        </w:rPr>
        <w:t xml:space="preserve"> а две или три картины. Если тебе хочется нарисовать их яркими красками, возьми акварель, а если нет</w:t>
      </w:r>
      <w:r w:rsidR="003E69F0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727F1E">
        <w:rPr>
          <w:rFonts w:ascii="Times New Roman" w:hAnsi="Times New Roman" w:cs="Times New Roman"/>
          <w:color w:val="002060"/>
          <w:sz w:val="28"/>
          <w:szCs w:val="28"/>
        </w:rPr>
        <w:t>- карандаши.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Желаем удачи!</w:t>
      </w:r>
    </w:p>
    <w:p w:rsidR="0038687E" w:rsidRDefault="0038687E" w:rsidP="0038687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C5A81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5116E177" wp14:editId="75D47C53">
                <wp:extent cx="300990" cy="300990"/>
                <wp:effectExtent l="0" t="0" r="0" b="3810"/>
                <wp:docPr id="10" name="Прямоугольник 10" descr="https://avatars.mds.yandex.net/i?id=daad8d8dde171b45f540f1bab788cde6_l-3948822-images-thumbs&amp;ref=rim&amp;n=13&amp;w=1080&amp;h=7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87E" w:rsidRDefault="0038687E" w:rsidP="0038687E">
                            <w:pPr>
                              <w:jc w:val="center"/>
                            </w:pPr>
                            <w:r w:rsidRPr="00AC5A81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399D1E1" wp14:editId="7F156B3E">
                                  <wp:extent cx="118110" cy="9211"/>
                                  <wp:effectExtent l="0" t="0" r="0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110" cy="92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0" o:spid="_x0000_s1026" alt="Описание: https://avatars.mds.yandex.net/i?id=daad8d8dde171b45f540f1bab788cde6_l-3948822-images-thumbs&amp;ref=rim&amp;n=13&amp;w=1080&amp;h=720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" filled="f" stroked="f">
                <o:lock v:ext="edit" aspectratio="t"/>
                <v:textbox>
                  <w:txbxContent>
                    <w:p w:rsidR="0038687E" w:rsidRDefault="0038687E" w:rsidP="0038687E">
                      <w:pPr>
                        <w:jc w:val="center"/>
                      </w:pPr>
                      <w:r w:rsidRPr="00AC5A81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399D1E1" wp14:editId="7F156B3E">
                            <wp:extent cx="118110" cy="9211"/>
                            <wp:effectExtent l="0" t="0" r="0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110" cy="92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3B28425" wp14:editId="2284735C">
            <wp:extent cx="1873714" cy="16954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881711" cy="17026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687E" w:rsidRPr="000E4FC0" w:rsidRDefault="0038687E" w:rsidP="003868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E4FC0">
        <w:rPr>
          <w:rFonts w:ascii="Times New Roman" w:hAnsi="Times New Roman"/>
          <w:b/>
          <w:sz w:val="28"/>
          <w:szCs w:val="28"/>
        </w:rPr>
        <w:lastRenderedPageBreak/>
        <w:t>АНКЕТА</w:t>
      </w:r>
    </w:p>
    <w:p w:rsidR="0038687E" w:rsidRPr="000E4FC0" w:rsidRDefault="0038687E" w:rsidP="003868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687E" w:rsidRPr="000E4FC0" w:rsidRDefault="0038687E" w:rsidP="0038687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b/>
          <w:sz w:val="28"/>
          <w:szCs w:val="28"/>
        </w:rPr>
        <w:t>Дорогие родители!</w:t>
      </w:r>
      <w:r w:rsidRPr="000E4FC0">
        <w:rPr>
          <w:rFonts w:ascii="Times New Roman" w:hAnsi="Times New Roman"/>
          <w:sz w:val="28"/>
          <w:szCs w:val="28"/>
        </w:rPr>
        <w:t xml:space="preserve"> Нам очень хочется, чтобы вы поделились с нами своими мыслями, рассуждениями, пожеланиями о будущем нашей </w:t>
      </w:r>
      <w:r w:rsidR="000803DB">
        <w:rPr>
          <w:rFonts w:ascii="Times New Roman" w:hAnsi="Times New Roman"/>
          <w:sz w:val="28"/>
          <w:szCs w:val="28"/>
        </w:rPr>
        <w:t>«Ш</w:t>
      </w:r>
      <w:r w:rsidRPr="000E4FC0">
        <w:rPr>
          <w:rFonts w:ascii="Times New Roman" w:hAnsi="Times New Roman"/>
          <w:sz w:val="28"/>
          <w:szCs w:val="28"/>
        </w:rPr>
        <w:t xml:space="preserve">колы </w:t>
      </w:r>
      <w:r w:rsidR="000803DB">
        <w:rPr>
          <w:rFonts w:ascii="Times New Roman" w:hAnsi="Times New Roman"/>
          <w:sz w:val="28"/>
          <w:szCs w:val="28"/>
        </w:rPr>
        <w:t>будущего</w:t>
      </w:r>
      <w:r w:rsidRPr="000E4FC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803DB">
        <w:rPr>
          <w:rFonts w:ascii="Times New Roman" w:hAnsi="Times New Roman"/>
          <w:sz w:val="28"/>
          <w:szCs w:val="28"/>
        </w:rPr>
        <w:t>первоклассника</w:t>
      </w:r>
      <w:proofErr w:type="gramEnd"/>
      <w:r w:rsidR="000803DB">
        <w:rPr>
          <w:rFonts w:ascii="Times New Roman" w:hAnsi="Times New Roman"/>
          <w:sz w:val="28"/>
          <w:szCs w:val="28"/>
        </w:rPr>
        <w:t>»</w:t>
      </w:r>
      <w:r w:rsidRPr="000E4FC0">
        <w:rPr>
          <w:rFonts w:ascii="Times New Roman" w:hAnsi="Times New Roman"/>
          <w:sz w:val="28"/>
          <w:szCs w:val="28"/>
        </w:rPr>
        <w:t>: какой вы ее себе представляете? Будем вам очень признательны, если вы ответите на несколько наших вопросов.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 xml:space="preserve"> 1.Считаете ли вы, что в вашей семье есть взаимопонимание с детьми?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 xml:space="preserve"> ________________________________</w:t>
      </w:r>
      <w:r>
        <w:rPr>
          <w:rFonts w:ascii="Times New Roman" w:hAnsi="Times New Roman"/>
          <w:sz w:val="28"/>
          <w:szCs w:val="28"/>
        </w:rPr>
        <w:t>______________________________</w:t>
      </w:r>
      <w:r w:rsidRPr="000E4FC0">
        <w:rPr>
          <w:rFonts w:ascii="Times New Roman" w:hAnsi="Times New Roman"/>
          <w:sz w:val="28"/>
          <w:szCs w:val="28"/>
        </w:rPr>
        <w:t>_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>2. Есть ли у вас с вашими детьми общие занятия и увлечения?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>________________________________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>3. Обсуждаете ли вы с детьми прочитанные книги, телевизионные передачи и фильмы?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>4. Какие постоянные обязанности выполняет ребенок дома, и охотно ли он их выполняет?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>5. Ка</w:t>
      </w:r>
      <w:r w:rsidR="00B24E32">
        <w:rPr>
          <w:rFonts w:ascii="Times New Roman" w:hAnsi="Times New Roman"/>
          <w:sz w:val="28"/>
          <w:szCs w:val="28"/>
        </w:rPr>
        <w:t xml:space="preserve">к ваш ребенок относится к школе будущего первоклассника, </w:t>
      </w:r>
      <w:r w:rsidRPr="000E4FC0">
        <w:rPr>
          <w:rFonts w:ascii="Times New Roman" w:hAnsi="Times New Roman"/>
          <w:sz w:val="28"/>
          <w:szCs w:val="28"/>
        </w:rPr>
        <w:t>Охотно ли посещает занятия? ___________________________________________________________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>6. Рассказывает ли ваш ребенок о</w:t>
      </w:r>
      <w:r w:rsidR="00B24E32">
        <w:rPr>
          <w:rFonts w:ascii="Times New Roman" w:hAnsi="Times New Roman"/>
          <w:sz w:val="28"/>
          <w:szCs w:val="28"/>
        </w:rPr>
        <w:t xml:space="preserve"> «Ш</w:t>
      </w:r>
      <w:r w:rsidRPr="000E4FC0">
        <w:rPr>
          <w:rFonts w:ascii="Times New Roman" w:hAnsi="Times New Roman"/>
          <w:sz w:val="28"/>
          <w:szCs w:val="28"/>
        </w:rPr>
        <w:t>коле</w:t>
      </w:r>
      <w:r w:rsidR="00B24E32">
        <w:rPr>
          <w:rFonts w:ascii="Times New Roman" w:hAnsi="Times New Roman"/>
          <w:sz w:val="28"/>
          <w:szCs w:val="28"/>
        </w:rPr>
        <w:t xml:space="preserve"> будущего первоклассника»</w:t>
      </w:r>
      <w:r w:rsidRPr="000E4FC0">
        <w:rPr>
          <w:rFonts w:ascii="Times New Roman" w:hAnsi="Times New Roman"/>
          <w:sz w:val="28"/>
          <w:szCs w:val="28"/>
        </w:rPr>
        <w:t>, что ему нравится, и что не нравится?  _________________________________________________________________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 xml:space="preserve">7. Повлияло ли обучение в </w:t>
      </w:r>
      <w:r w:rsidR="00B24E32">
        <w:rPr>
          <w:rFonts w:ascii="Times New Roman" w:hAnsi="Times New Roman"/>
          <w:sz w:val="28"/>
          <w:szCs w:val="28"/>
        </w:rPr>
        <w:t>«Школе будущего первоклассника»</w:t>
      </w:r>
      <w:r w:rsidRPr="000E4FC0">
        <w:rPr>
          <w:rFonts w:ascii="Times New Roman" w:hAnsi="Times New Roman"/>
          <w:sz w:val="28"/>
          <w:szCs w:val="28"/>
        </w:rPr>
        <w:t xml:space="preserve"> на вашего ребенка.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0E4FC0">
        <w:rPr>
          <w:rFonts w:ascii="Times New Roman" w:hAnsi="Times New Roman"/>
          <w:sz w:val="28"/>
          <w:szCs w:val="28"/>
        </w:rPr>
        <w:t>Каким он стал (подчеркнуть): послушный, непослушный, уравновешенный,   неспокойный, нераздражительный, плаксивый, смелый, пугливый, открытый, замкнутый, общительный, усидчивый, внимательный.</w:t>
      </w:r>
      <w:proofErr w:type="gramEnd"/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 xml:space="preserve">8. Как вы, родители, относитесь к школе </w:t>
      </w:r>
      <w:r w:rsidR="00B24E32">
        <w:rPr>
          <w:rFonts w:ascii="Times New Roman" w:hAnsi="Times New Roman"/>
          <w:sz w:val="28"/>
          <w:szCs w:val="28"/>
        </w:rPr>
        <w:t>будущего первоклассника</w:t>
      </w:r>
      <w:r w:rsidRPr="000E4FC0">
        <w:rPr>
          <w:rFonts w:ascii="Times New Roman" w:hAnsi="Times New Roman"/>
          <w:sz w:val="28"/>
          <w:szCs w:val="28"/>
        </w:rPr>
        <w:t>. Помогла ли она эмоционально и психологически подготовить вашего ребенка к школе? 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</w:t>
      </w:r>
    </w:p>
    <w:p w:rsidR="0038687E" w:rsidRPr="000E4FC0" w:rsidRDefault="0038687E" w:rsidP="003E69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687E" w:rsidRPr="003E69F0" w:rsidRDefault="0038687E" w:rsidP="003E69F0">
      <w:pPr>
        <w:pBdr>
          <w:bottom w:val="single" w:sz="12" w:space="21" w:color="auto"/>
        </w:pBdr>
        <w:spacing w:after="0" w:line="240" w:lineRule="auto"/>
        <w:rPr>
          <w:rFonts w:ascii="Times New Roman" w:hAnsi="Times New Roman"/>
          <w:sz w:val="28"/>
          <w:szCs w:val="28"/>
        </w:rPr>
      </w:pPr>
      <w:r w:rsidRPr="000E4FC0">
        <w:rPr>
          <w:rFonts w:ascii="Times New Roman" w:hAnsi="Times New Roman"/>
          <w:sz w:val="28"/>
          <w:szCs w:val="28"/>
        </w:rPr>
        <w:t xml:space="preserve">9. Ваши предложения и пожелания по работе </w:t>
      </w:r>
      <w:r w:rsidR="00B24E32">
        <w:rPr>
          <w:rFonts w:ascii="Times New Roman" w:hAnsi="Times New Roman"/>
          <w:sz w:val="28"/>
          <w:szCs w:val="28"/>
        </w:rPr>
        <w:t>«Ш</w:t>
      </w:r>
      <w:r w:rsidRPr="000E4FC0">
        <w:rPr>
          <w:rFonts w:ascii="Times New Roman" w:hAnsi="Times New Roman"/>
          <w:sz w:val="28"/>
          <w:szCs w:val="28"/>
        </w:rPr>
        <w:t xml:space="preserve">колы </w:t>
      </w:r>
      <w:r w:rsidR="00B24E32">
        <w:rPr>
          <w:rFonts w:ascii="Times New Roman" w:hAnsi="Times New Roman"/>
          <w:sz w:val="28"/>
          <w:szCs w:val="28"/>
        </w:rPr>
        <w:t>будущего первоклассника»</w:t>
      </w:r>
      <w:r w:rsidR="003E69F0">
        <w:rPr>
          <w:rFonts w:ascii="Times New Roman" w:hAnsi="Times New Roman"/>
          <w:sz w:val="28"/>
          <w:szCs w:val="28"/>
        </w:rPr>
        <w:t xml:space="preserve"> _______</w:t>
      </w:r>
      <w:r w:rsidR="002A2D1A">
        <w:rPr>
          <w:rFonts w:ascii="Times New Roman" w:hAnsi="Times New Roman"/>
          <w:sz w:val="28"/>
          <w:szCs w:val="28"/>
        </w:rPr>
        <w:t>___________________________________________</w:t>
      </w:r>
    </w:p>
    <w:p w:rsidR="00105AB4" w:rsidRDefault="002A2D1A"/>
    <w:sectPr w:rsidR="00105AB4" w:rsidSect="00181521">
      <w:pgSz w:w="11906" w:h="16838"/>
      <w:pgMar w:top="1134" w:right="1134" w:bottom="1134" w:left="1134" w:header="709" w:footer="709" w:gutter="0"/>
      <w:pgBorders w:offsetFrom="page">
        <w:top w:val="weavingRibbon" w:sz="6" w:space="24" w:color="C00000"/>
        <w:left w:val="weavingRibbon" w:sz="6" w:space="24" w:color="C00000"/>
        <w:bottom w:val="weavingRibbon" w:sz="6" w:space="24" w:color="C00000"/>
        <w:right w:val="weavingRibbon" w:sz="6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7649"/>
    <w:multiLevelType w:val="hybridMultilevel"/>
    <w:tmpl w:val="D71E3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9F50CB"/>
    <w:multiLevelType w:val="hybridMultilevel"/>
    <w:tmpl w:val="75B8722A"/>
    <w:lvl w:ilvl="0" w:tplc="0419000D">
      <w:start w:val="1"/>
      <w:numFmt w:val="bullet"/>
      <w:lvlText w:val=""/>
      <w:lvlJc w:val="left"/>
      <w:pPr>
        <w:ind w:left="15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2">
    <w:nsid w:val="38FF41B0"/>
    <w:multiLevelType w:val="hybridMultilevel"/>
    <w:tmpl w:val="BA469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053FF"/>
    <w:multiLevelType w:val="hybridMultilevel"/>
    <w:tmpl w:val="88AA5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5060BC"/>
    <w:multiLevelType w:val="hybridMultilevel"/>
    <w:tmpl w:val="B58EB6B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C19"/>
    <w:rsid w:val="000803DB"/>
    <w:rsid w:val="00132FC1"/>
    <w:rsid w:val="002A2D1A"/>
    <w:rsid w:val="0038687E"/>
    <w:rsid w:val="003E69F0"/>
    <w:rsid w:val="0061260B"/>
    <w:rsid w:val="00640042"/>
    <w:rsid w:val="006F2975"/>
    <w:rsid w:val="007D4634"/>
    <w:rsid w:val="007E0C19"/>
    <w:rsid w:val="00865F59"/>
    <w:rsid w:val="00952C01"/>
    <w:rsid w:val="00B24E32"/>
    <w:rsid w:val="00D51C5D"/>
    <w:rsid w:val="00E32707"/>
    <w:rsid w:val="00F33EEF"/>
    <w:rsid w:val="00F960E7"/>
    <w:rsid w:val="00FC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7E"/>
    <w:pPr>
      <w:ind w:left="720"/>
      <w:contextualSpacing/>
    </w:pPr>
  </w:style>
  <w:style w:type="table" w:styleId="a4">
    <w:name w:val="Table Grid"/>
    <w:basedOn w:val="a1"/>
    <w:uiPriority w:val="59"/>
    <w:rsid w:val="00386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8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68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7E"/>
    <w:pPr>
      <w:ind w:left="720"/>
      <w:contextualSpacing/>
    </w:pPr>
  </w:style>
  <w:style w:type="table" w:styleId="a4">
    <w:name w:val="Table Grid"/>
    <w:basedOn w:val="a1"/>
    <w:uiPriority w:val="59"/>
    <w:rsid w:val="00386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8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6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EB781-1482-43EE-AEF6-6AC69CB48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9</Pages>
  <Words>2088</Words>
  <Characters>11904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3</cp:revision>
  <dcterms:created xsi:type="dcterms:W3CDTF">2023-11-13T05:47:00Z</dcterms:created>
  <dcterms:modified xsi:type="dcterms:W3CDTF">2023-11-16T06:39:00Z</dcterms:modified>
</cp:coreProperties>
</file>