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87" w:rsidRPr="00524D44" w:rsidRDefault="007D0987" w:rsidP="007D0987">
      <w:pPr>
        <w:shd w:val="clear" w:color="auto" w:fill="FFFFFF"/>
        <w:spacing w:after="0" w:line="38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>Классный час в 5-в классе о дружбе</w:t>
      </w:r>
    </w:p>
    <w:p w:rsidR="007D0987" w:rsidRPr="00524D44" w:rsidRDefault="007D0987" w:rsidP="007D0987">
      <w:pPr>
        <w:shd w:val="clear" w:color="auto" w:fill="FFFFFF"/>
        <w:spacing w:after="0" w:line="38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>«Без дружбы не прожить и дня»</w:t>
      </w:r>
    </w:p>
    <w:p w:rsidR="007D0987" w:rsidRPr="00524D44" w:rsidRDefault="007D0987" w:rsidP="007D0987">
      <w:pPr>
        <w:shd w:val="clear" w:color="auto" w:fill="FFFFFF"/>
        <w:spacing w:after="0" w:line="38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</w:p>
    <w:p w:rsidR="007D0987" w:rsidRPr="00524D44" w:rsidRDefault="007D0987" w:rsidP="007D0987">
      <w:pPr>
        <w:spacing w:after="0" w:line="309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Цели: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 представления о том, что такое дружба и каким должен  быть друг; воспитание добрых качеств детей, умение дружить и бережно относиться друг к другу, стремление к взаимопомощи, сотрудничеству.</w:t>
      </w:r>
    </w:p>
    <w:p w:rsidR="007D0987" w:rsidRPr="00524D44" w:rsidRDefault="007D0987" w:rsidP="007D09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0987" w:rsidRPr="00524D44" w:rsidRDefault="007D0987" w:rsidP="007D09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7D0987" w:rsidRPr="00524D44" w:rsidRDefault="007D0987" w:rsidP="007D0987">
      <w:pPr>
        <w:numPr>
          <w:ilvl w:val="0"/>
          <w:numId w:val="1"/>
        </w:num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понятие  настоящей бескорыстной дружбы.</w:t>
      </w:r>
    </w:p>
    <w:p w:rsidR="007D0987" w:rsidRPr="00524D44" w:rsidRDefault="007D0987" w:rsidP="007D0987">
      <w:pPr>
        <w:numPr>
          <w:ilvl w:val="0"/>
          <w:numId w:val="1"/>
        </w:numPr>
        <w:spacing w:after="0" w:line="240" w:lineRule="auto"/>
        <w:ind w:left="360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Ознакомить с правилами дружбы, показать важность истинных друзей в жизни человека,</w:t>
      </w:r>
      <w:r w:rsidR="00C954A1"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показать, что человек не может жить один, ему нужны верные друзья.</w:t>
      </w:r>
    </w:p>
    <w:p w:rsidR="007D0987" w:rsidRPr="00524D44" w:rsidRDefault="007D0987" w:rsidP="007D0987">
      <w:pPr>
        <w:numPr>
          <w:ilvl w:val="0"/>
          <w:numId w:val="1"/>
        </w:numPr>
        <w:spacing w:after="0" w:line="240" w:lineRule="auto"/>
        <w:ind w:left="360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доброжелательности, стремлению понимать друг друга, учить разделять радости и печали. </w:t>
      </w:r>
    </w:p>
    <w:p w:rsidR="007D0987" w:rsidRPr="00524D44" w:rsidRDefault="007D0987" w:rsidP="007D0987">
      <w:pPr>
        <w:numPr>
          <w:ilvl w:val="0"/>
          <w:numId w:val="1"/>
        </w:numPr>
        <w:spacing w:after="0" w:line="240" w:lineRule="auto"/>
        <w:ind w:left="360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окружающим, вежливое обращение ребят друг к другу.</w:t>
      </w:r>
    </w:p>
    <w:p w:rsidR="007D0987" w:rsidRPr="00524D44" w:rsidRDefault="007D0987" w:rsidP="007D0987">
      <w:pPr>
        <w:pStyle w:val="a5"/>
        <w:numPr>
          <w:ilvl w:val="0"/>
          <w:numId w:val="1"/>
        </w:numPr>
        <w:spacing w:after="0" w:line="309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высказывать свое мнение, отстаивать его, а</w:t>
      </w:r>
    </w:p>
    <w:p w:rsidR="007D0987" w:rsidRPr="00524D44" w:rsidRDefault="007D0987" w:rsidP="007D0987">
      <w:pPr>
        <w:pStyle w:val="a5"/>
        <w:spacing w:after="0" w:line="309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признавать свою неправоту в случае ошибки.</w:t>
      </w:r>
    </w:p>
    <w:p w:rsidR="00354D70" w:rsidRPr="00524D44" w:rsidRDefault="00354D70" w:rsidP="00354D70">
      <w:pPr>
        <w:shd w:val="clear" w:color="auto" w:fill="FFFFFF"/>
        <w:spacing w:before="307"/>
        <w:ind w:left="528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Актуальные вопросы для обсуждения:</w:t>
      </w:r>
    </w:p>
    <w:p w:rsidR="00354D70" w:rsidRPr="00524D44" w:rsidRDefault="00354D70" w:rsidP="00C954A1">
      <w:pPr>
        <w:widowControl w:val="0"/>
        <w:numPr>
          <w:ilvl w:val="0"/>
          <w:numId w:val="8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322" w:after="0" w:line="322" w:lineRule="exact"/>
        <w:ind w:left="919" w:firstLine="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>Можно ли научиться общению?</w:t>
      </w:r>
    </w:p>
    <w:p w:rsidR="00354D70" w:rsidRPr="00524D44" w:rsidRDefault="00354D70" w:rsidP="00C954A1">
      <w:pPr>
        <w:widowControl w:val="0"/>
        <w:numPr>
          <w:ilvl w:val="0"/>
          <w:numId w:val="8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after="0" w:line="322" w:lineRule="exact"/>
        <w:ind w:left="919" w:firstLine="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>Как стать хорошим товарищем?</w:t>
      </w:r>
    </w:p>
    <w:p w:rsidR="00354D70" w:rsidRPr="00524D44" w:rsidRDefault="00354D70" w:rsidP="00C954A1">
      <w:pPr>
        <w:widowControl w:val="0"/>
        <w:numPr>
          <w:ilvl w:val="0"/>
          <w:numId w:val="8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after="0" w:line="322" w:lineRule="exact"/>
        <w:ind w:left="919" w:firstLine="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Кто становится другом? Как его найти?</w:t>
      </w:r>
    </w:p>
    <w:p w:rsidR="00354D70" w:rsidRPr="00524D44" w:rsidRDefault="00354D70" w:rsidP="00C954A1">
      <w:pPr>
        <w:widowControl w:val="0"/>
        <w:numPr>
          <w:ilvl w:val="0"/>
          <w:numId w:val="8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after="0" w:line="322" w:lineRule="exact"/>
        <w:ind w:left="1260" w:hanging="341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Какие личностные качества необходимы для настоящей дружбы? А </w:t>
      </w:r>
      <w:proofErr w:type="gramStart"/>
      <w:r w:rsidRPr="00524D44">
        <w:rPr>
          <w:rFonts w:ascii="Times New Roman" w:eastAsia="Times New Roman" w:hAnsi="Times New Roman" w:cs="Times New Roman"/>
          <w:sz w:val="28"/>
          <w:szCs w:val="28"/>
        </w:rPr>
        <w:t>какие</w:t>
      </w:r>
      <w:proofErr w:type="gramEnd"/>
      <w:r w:rsidRPr="00524D44">
        <w:rPr>
          <w:rFonts w:ascii="Times New Roman" w:eastAsia="Times New Roman" w:hAnsi="Times New Roman" w:cs="Times New Roman"/>
          <w:sz w:val="28"/>
          <w:szCs w:val="28"/>
        </w:rPr>
        <w:t xml:space="preserve"> противопоказаны ей?</w:t>
      </w:r>
    </w:p>
    <w:p w:rsidR="00354D70" w:rsidRPr="00524D44" w:rsidRDefault="00354D70" w:rsidP="00C954A1">
      <w:pPr>
        <w:widowControl w:val="0"/>
        <w:numPr>
          <w:ilvl w:val="0"/>
          <w:numId w:val="8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after="0" w:line="322" w:lineRule="exact"/>
        <w:ind w:left="919" w:firstLine="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Что для вас значит дружба?</w:t>
      </w:r>
    </w:p>
    <w:p w:rsidR="00354D70" w:rsidRPr="00524D44" w:rsidRDefault="00354D70" w:rsidP="00354D70">
      <w:pPr>
        <w:shd w:val="clear" w:color="auto" w:fill="FFFFFF"/>
        <w:spacing w:before="314"/>
        <w:ind w:left="533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</w:rPr>
        <w:t>Подготовительный этап:</w:t>
      </w:r>
    </w:p>
    <w:p w:rsidR="00354D70" w:rsidRPr="00524D44" w:rsidRDefault="00354D70" w:rsidP="00354D70">
      <w:pPr>
        <w:widowControl w:val="0"/>
        <w:numPr>
          <w:ilvl w:val="0"/>
          <w:numId w:val="3"/>
        </w:numPr>
        <w:shd w:val="clear" w:color="auto" w:fill="FFFFFF"/>
        <w:tabs>
          <w:tab w:val="left" w:pos="1985"/>
        </w:tabs>
        <w:autoSpaceDE w:val="0"/>
        <w:autoSpaceDN w:val="0"/>
        <w:adjustRightInd w:val="0"/>
        <w:spacing w:after="0" w:line="324" w:lineRule="exact"/>
        <w:ind w:left="1985" w:hanging="358"/>
        <w:rPr>
          <w:rFonts w:ascii="Times New Roman" w:hAnsi="Times New Roman" w:cs="Times New Roman"/>
          <w:i/>
          <w:iCs/>
          <w:spacing w:val="-26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на листе ватмана нарисовать «тумбу для объявлений» куда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будут крепиться листочки-объявления;</w:t>
      </w:r>
    </w:p>
    <w:p w:rsidR="00354D70" w:rsidRPr="00524D44" w:rsidRDefault="00354D70" w:rsidP="00354D70">
      <w:pPr>
        <w:widowControl w:val="0"/>
        <w:numPr>
          <w:ilvl w:val="0"/>
          <w:numId w:val="3"/>
        </w:numPr>
        <w:shd w:val="clear" w:color="auto" w:fill="FFFFFF"/>
        <w:tabs>
          <w:tab w:val="left" w:pos="1985"/>
        </w:tabs>
        <w:autoSpaceDE w:val="0"/>
        <w:autoSpaceDN w:val="0"/>
        <w:adjustRightInd w:val="0"/>
        <w:spacing w:after="0" w:line="324" w:lineRule="exact"/>
        <w:ind w:left="1627"/>
        <w:rPr>
          <w:rFonts w:ascii="Times New Roman" w:hAnsi="Times New Roman" w:cs="Times New Roman"/>
          <w:spacing w:val="-23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приготовить карточки для слов-понятий (в двух цветах);</w:t>
      </w:r>
    </w:p>
    <w:p w:rsidR="00354D70" w:rsidRPr="00524D44" w:rsidRDefault="00354D70" w:rsidP="00354D70">
      <w:pPr>
        <w:widowControl w:val="0"/>
        <w:numPr>
          <w:ilvl w:val="0"/>
          <w:numId w:val="3"/>
        </w:numPr>
        <w:shd w:val="clear" w:color="auto" w:fill="FFFFFF"/>
        <w:tabs>
          <w:tab w:val="left" w:pos="1985"/>
        </w:tabs>
        <w:autoSpaceDE w:val="0"/>
        <w:autoSpaceDN w:val="0"/>
        <w:adjustRightInd w:val="0"/>
        <w:spacing w:after="0" w:line="324" w:lineRule="exact"/>
        <w:ind w:left="1627"/>
        <w:rPr>
          <w:rFonts w:ascii="Times New Roman" w:hAnsi="Times New Roman" w:cs="Times New Roman"/>
          <w:i/>
          <w:iCs/>
          <w:spacing w:val="-22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раздать листы с тестами на каждую парту;</w:t>
      </w:r>
    </w:p>
    <w:p w:rsidR="00354D70" w:rsidRPr="00524D44" w:rsidRDefault="00354D70" w:rsidP="00354D70">
      <w:pPr>
        <w:widowControl w:val="0"/>
        <w:numPr>
          <w:ilvl w:val="0"/>
          <w:numId w:val="3"/>
        </w:numPr>
        <w:shd w:val="clear" w:color="auto" w:fill="FFFFFF"/>
        <w:tabs>
          <w:tab w:val="left" w:pos="1985"/>
        </w:tabs>
        <w:autoSpaceDE w:val="0"/>
        <w:autoSpaceDN w:val="0"/>
        <w:adjustRightInd w:val="0"/>
        <w:spacing w:before="2" w:after="0" w:line="324" w:lineRule="exact"/>
        <w:ind w:left="1985" w:hanging="358"/>
        <w:rPr>
          <w:rFonts w:ascii="Times New Roman" w:hAnsi="Times New Roman" w:cs="Times New Roman"/>
          <w:spacing w:val="-17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листы ватмана сложенные в виде книги перевитой лентой с </w:t>
      </w: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>названием «Карманное пособие для Друга»;</w:t>
      </w:r>
    </w:p>
    <w:p w:rsidR="00F21338" w:rsidRPr="00524D44" w:rsidRDefault="00354D70" w:rsidP="00C954A1">
      <w:pPr>
        <w:shd w:val="clear" w:color="auto" w:fill="FFFFFF"/>
        <w:spacing w:before="962" w:line="322" w:lineRule="exact"/>
        <w:ind w:left="5" w:firstLine="547"/>
        <w:rPr>
          <w:rFonts w:ascii="Times New Roman" w:eastAsia="Times New Roman" w:hAnsi="Times New Roman" w:cs="Times New Roman"/>
          <w:bCs/>
          <w:iCs/>
          <w:spacing w:val="-10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/>
          <w:bCs/>
          <w:i/>
          <w:iCs/>
          <w:spacing w:val="-10"/>
          <w:sz w:val="28"/>
          <w:szCs w:val="28"/>
        </w:rPr>
        <w:t xml:space="preserve">Слово учителя:   </w:t>
      </w:r>
      <w:r w:rsidR="00C954A1" w:rsidRPr="00524D44">
        <w:rPr>
          <w:rFonts w:ascii="Times New Roman" w:eastAsia="Times New Roman" w:hAnsi="Times New Roman" w:cs="Times New Roman"/>
          <w:bCs/>
          <w:iCs/>
          <w:spacing w:val="-10"/>
          <w:sz w:val="28"/>
          <w:szCs w:val="28"/>
        </w:rPr>
        <w:t>Доброе утро, ребята! Сегодня к нам пришли гости, давайте поприветствуем их. Наш классный час я бы хотела начать с отрывка из мультфильма, который вы все видели и хорошо знаете «Крошка Енот»</w:t>
      </w:r>
      <w:r w:rsidR="00F21338" w:rsidRPr="00524D44">
        <w:rPr>
          <w:rFonts w:ascii="Times New Roman" w:eastAsia="Times New Roman" w:hAnsi="Times New Roman" w:cs="Times New Roman"/>
          <w:bCs/>
          <w:iCs/>
          <w:spacing w:val="-10"/>
          <w:sz w:val="28"/>
          <w:szCs w:val="28"/>
        </w:rPr>
        <w:t>.</w:t>
      </w:r>
    </w:p>
    <w:p w:rsidR="00F21338" w:rsidRPr="00524D44" w:rsidRDefault="00F21338" w:rsidP="00F21338">
      <w:pPr>
        <w:pStyle w:val="a6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hAnsi="Times New Roman" w:cs="Times New Roman"/>
          <w:sz w:val="28"/>
          <w:szCs w:val="28"/>
        </w:rPr>
        <w:t xml:space="preserve"> Так чему же посвящен сегодня наш классный час? О чем мы будем говорить?</w:t>
      </w:r>
    </w:p>
    <w:p w:rsidR="00F21338" w:rsidRPr="00524D44" w:rsidRDefault="00F21338" w:rsidP="00F21338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524D44">
        <w:rPr>
          <w:rFonts w:ascii="Times New Roman" w:hAnsi="Times New Roman" w:cs="Times New Roman"/>
          <w:sz w:val="28"/>
          <w:szCs w:val="28"/>
        </w:rPr>
        <w:t>-</w:t>
      </w:r>
      <w:r w:rsidRPr="00524D44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F21338" w:rsidRPr="00524D44" w:rsidRDefault="00F21338" w:rsidP="00F21338">
      <w:pPr>
        <w:pStyle w:val="a6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hAnsi="Times New Roman" w:cs="Times New Roman"/>
          <w:sz w:val="28"/>
          <w:szCs w:val="28"/>
        </w:rPr>
        <w:lastRenderedPageBreak/>
        <w:t>Правильно, ребята, сегодня мы поговорим с вами о дружбе!</w:t>
      </w:r>
    </w:p>
    <w:p w:rsidR="00354D70" w:rsidRPr="00524D44" w:rsidRDefault="00354D70" w:rsidP="00C954A1">
      <w:pPr>
        <w:shd w:val="clear" w:color="auto" w:fill="FFFFFF"/>
        <w:spacing w:before="962" w:line="322" w:lineRule="exact"/>
        <w:ind w:left="5" w:firstLine="547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Каждый человек стремиться к общению с другими людьми. Это нормальное и естественное чувство. Но, к сожалению, в жизни мы </w:t>
      </w: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встречаем как общительных, </w:t>
      </w:r>
      <w:r w:rsidR="00C954A1"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так и малообщительных людей.</w:t>
      </w: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С детства мы </w:t>
      </w: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усваиваем набор житейских правил, соблюдение которых обеспечит в будущем </w:t>
      </w: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>«роскошь общения». А существуют ли секреты общительности? Можно ли</w:t>
      </w:r>
      <w:r w:rsidR="00C954A1"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 xml:space="preserve">этому научиться? И если да, </w:t>
      </w:r>
      <w:proofErr w:type="gramStart"/>
      <w:r w:rsidRPr="00524D44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Pr="00524D44">
        <w:rPr>
          <w:rFonts w:ascii="Times New Roman" w:eastAsia="Times New Roman" w:hAnsi="Times New Roman" w:cs="Times New Roman"/>
          <w:sz w:val="28"/>
          <w:szCs w:val="28"/>
        </w:rPr>
        <w:t xml:space="preserve"> как это сделать? Прежде </w:t>
      </w:r>
      <w:proofErr w:type="gramStart"/>
      <w:r w:rsidRPr="00524D44">
        <w:rPr>
          <w:rFonts w:ascii="Times New Roman" w:eastAsia="Times New Roman" w:hAnsi="Times New Roman" w:cs="Times New Roman"/>
          <w:sz w:val="28"/>
          <w:szCs w:val="28"/>
        </w:rPr>
        <w:t>всего</w:t>
      </w:r>
      <w:proofErr w:type="gramEnd"/>
      <w:r w:rsidRPr="00524D44">
        <w:rPr>
          <w:rFonts w:ascii="Times New Roman" w:eastAsia="Times New Roman" w:hAnsi="Times New Roman" w:cs="Times New Roman"/>
          <w:sz w:val="28"/>
          <w:szCs w:val="28"/>
        </w:rPr>
        <w:t xml:space="preserve"> необходимо осознать свои особенности и возможности. Это по силам каждому. </w:t>
      </w:r>
      <w:r w:rsidRPr="00524D4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Понаблюдайте за собой. Не исключены некоторые открытия, но ведь трезвый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взгляд полезнее «розовых очков».</w:t>
      </w:r>
    </w:p>
    <w:p w:rsidR="00354D70" w:rsidRPr="00524D44" w:rsidRDefault="00354D70" w:rsidP="00354D70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326" w:after="0" w:line="322" w:lineRule="exact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z w:val="28"/>
          <w:szCs w:val="28"/>
        </w:rPr>
        <w:t>Поиграем в игру «Знакомство - представление». Вы решили найти друга по переписки и для этого вам нужно написать объявление о себе в газету. Расскажите о своих сильных сторонах - о том, что любите, цените, принимаете в себе, о том, что дает вам чувство уверенности. Не умаляйте своих достоинств, но сообщите и о своих недостатках. Листочки-объявления вывешиваются на импровизированную тумбу для объявлений.</w:t>
      </w:r>
    </w:p>
    <w:p w:rsidR="00354D70" w:rsidRPr="00524D44" w:rsidRDefault="00354D70" w:rsidP="00354D70">
      <w:pPr>
        <w:shd w:val="clear" w:color="auto" w:fill="FFFFFF"/>
        <w:spacing w:before="331" w:line="322" w:lineRule="exact"/>
        <w:ind w:left="7" w:firstLine="542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 xml:space="preserve">Слово </w:t>
      </w:r>
      <w:r w:rsidRPr="00524D44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учителя: </w:t>
      </w:r>
      <w:r w:rsidRPr="00524D4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Думаю, что ваши объявления обязательно привлекут к себе внимание, ведь в основе общительности лежат два чувства - уважение и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доверие, а эти чувства связаны с желанием понять внутренний мир другого человека. Умение жить среди людей, иметь товарищей и друзей зависит исключительно от воспитания и самовоспитания.</w:t>
      </w:r>
    </w:p>
    <w:p w:rsidR="00354D70" w:rsidRPr="00524D44" w:rsidRDefault="00354D70" w:rsidP="00354D7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326" w:after="0" w:line="240" w:lineRule="auto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z w:val="28"/>
          <w:szCs w:val="28"/>
        </w:rPr>
        <w:t>Что же сближает людей? Какие черты характера вы</w:t>
      </w:r>
      <w:r w:rsidR="00C954A1" w:rsidRPr="00524D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4D4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хотели бы видеть в своих друзьях? Давайте вместе с вами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«разобьем» на две группы предложенные слова, обозначающие необходимые другу качества, и слова, обозначающие качества, которые нужно «изживать».</w:t>
      </w:r>
    </w:p>
    <w:p w:rsidR="00354D70" w:rsidRPr="00524D44" w:rsidRDefault="00354D70" w:rsidP="00354D70">
      <w:pPr>
        <w:shd w:val="clear" w:color="auto" w:fill="FFFFFF"/>
        <w:spacing w:before="329" w:line="319" w:lineRule="exact"/>
        <w:ind w:left="2" w:firstLine="538"/>
        <w:rPr>
          <w:rFonts w:ascii="Times New Roman" w:hAnsi="Times New Roman" w:cs="Times New Roman"/>
          <w:sz w:val="28"/>
          <w:szCs w:val="28"/>
        </w:rPr>
      </w:pPr>
      <w:proofErr w:type="gramStart"/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Понимание, Деликатность, Мелочность, Близость взглядов, Неуверенность, Зависть, Прощение, Доброта, Равнодушие, Благородство, Самокритичность, Болтливость, Сдержанность, Обдуманность фраз и </w:t>
      </w:r>
      <w:r w:rsidRPr="00524D4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поступков, Нахальство, Раздражительность, Искренность, Приветливость, </w:t>
      </w:r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Преданность, Черствость.</w:t>
      </w:r>
      <w:proofErr w:type="gramEnd"/>
    </w:p>
    <w:p w:rsidR="00F21338" w:rsidRPr="00524D44" w:rsidRDefault="00354D70" w:rsidP="00F21338">
      <w:pPr>
        <w:shd w:val="clear" w:color="auto" w:fill="FFFFFF"/>
        <w:spacing w:before="324" w:line="324" w:lineRule="exact"/>
        <w:ind w:left="5" w:firstLine="542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Слово </w:t>
      </w:r>
      <w:r w:rsidRPr="00524D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учителя: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 xml:space="preserve">Вот теперь вы смогли убедиться, сколько нужно воспитать в себе качеств, чтобы научиться стать хорошим другом. Больше всего общительность проявляется в чувстве товарищества. Но как отличить </w:t>
      </w:r>
      <w:r w:rsidRPr="00524D4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истинную дружбу от приятельских отношений? У каждого человека по этому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вопросу свое мнение. А какое оно у вас?</w:t>
      </w:r>
    </w:p>
    <w:p w:rsidR="00F21338" w:rsidRPr="00524D44" w:rsidRDefault="00354D70" w:rsidP="00F21338">
      <w:pPr>
        <w:shd w:val="clear" w:color="auto" w:fill="FFFFFF"/>
        <w:spacing w:before="324" w:line="324" w:lineRule="exact"/>
        <w:ind w:left="5" w:firstLine="542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z w:val="28"/>
          <w:szCs w:val="28"/>
        </w:rPr>
        <w:t xml:space="preserve">Расположите в порядке значимости следующие высказывания: </w:t>
      </w:r>
    </w:p>
    <w:p w:rsidR="00F21338" w:rsidRPr="00524D44" w:rsidRDefault="00354D70" w:rsidP="00F21338">
      <w:pPr>
        <w:pStyle w:val="a5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324" w:after="0" w:line="322" w:lineRule="exact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z w:val="28"/>
          <w:szCs w:val="28"/>
        </w:rPr>
        <w:lastRenderedPageBreak/>
        <w:t>Быть хорошим товарищем - это значит быть мягким и добродушным.</w:t>
      </w:r>
    </w:p>
    <w:p w:rsidR="00354D70" w:rsidRPr="00524D44" w:rsidRDefault="00354D70" w:rsidP="00F21338">
      <w:pPr>
        <w:pStyle w:val="a5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324" w:after="0" w:line="322" w:lineRule="exact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z w:val="28"/>
          <w:szCs w:val="28"/>
        </w:rPr>
        <w:t xml:space="preserve"> Быть хорошим товарищем - это значит выть серьезным и требовательным в отношениях.</w:t>
      </w:r>
    </w:p>
    <w:p w:rsidR="00354D70" w:rsidRPr="00524D44" w:rsidRDefault="00354D70" w:rsidP="00F21338">
      <w:pPr>
        <w:pStyle w:val="a5"/>
        <w:numPr>
          <w:ilvl w:val="0"/>
          <w:numId w:val="9"/>
        </w:numPr>
        <w:shd w:val="clear" w:color="auto" w:fill="FFFFFF"/>
        <w:spacing w:before="10" w:line="319" w:lineRule="exact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Быть хорошим товарищем - это значит уметь вовремя помолчать, когда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этого требует ситуация.</w:t>
      </w:r>
    </w:p>
    <w:p w:rsidR="00354D70" w:rsidRPr="00524D44" w:rsidRDefault="00354D70" w:rsidP="00354D70">
      <w:pPr>
        <w:shd w:val="clear" w:color="auto" w:fill="FFFFFF"/>
        <w:spacing w:before="10" w:line="319" w:lineRule="exact"/>
        <w:ind w:firstLine="538"/>
        <w:rPr>
          <w:rFonts w:ascii="Times New Roman" w:hAnsi="Times New Roman" w:cs="Times New Roman"/>
          <w:sz w:val="28"/>
          <w:szCs w:val="28"/>
        </w:rPr>
        <w:sectPr w:rsidR="00354D70" w:rsidRPr="00524D44" w:rsidSect="00F7008B">
          <w:type w:val="nextPage"/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F21338" w:rsidRPr="00524D44" w:rsidRDefault="00354D70" w:rsidP="00F21338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hAnsi="Times New Roman" w:cs="Times New Roman"/>
          <w:sz w:val="28"/>
          <w:szCs w:val="28"/>
        </w:rPr>
        <w:lastRenderedPageBreak/>
        <w:t>Быть хорошим товарищем - это значит уметь сказать правду, не боясь быть отвергнутым после этого.</w:t>
      </w:r>
    </w:p>
    <w:p w:rsidR="00F21338" w:rsidRPr="00524D44" w:rsidRDefault="00F21338" w:rsidP="00F21338">
      <w:pPr>
        <w:pStyle w:val="a6"/>
        <w:rPr>
          <w:rFonts w:ascii="Times New Roman" w:hAnsi="Times New Roman" w:cs="Times New Roman"/>
          <w:spacing w:val="-11"/>
          <w:sz w:val="28"/>
          <w:szCs w:val="28"/>
        </w:rPr>
      </w:pPr>
    </w:p>
    <w:p w:rsidR="00354D70" w:rsidRPr="00524D44" w:rsidRDefault="00354D70" w:rsidP="00F21338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hAnsi="Times New Roman" w:cs="Times New Roman"/>
          <w:spacing w:val="-11"/>
          <w:sz w:val="28"/>
          <w:szCs w:val="28"/>
        </w:rPr>
        <w:t xml:space="preserve">Быть хорошим товарищем - это значит хорошо знать недостатки друга </w:t>
      </w:r>
      <w:proofErr w:type="spellStart"/>
      <w:r w:rsidRPr="00524D44">
        <w:rPr>
          <w:rFonts w:ascii="Times New Roman" w:hAnsi="Times New Roman" w:cs="Times New Roman"/>
          <w:spacing w:val="-11"/>
          <w:sz w:val="28"/>
          <w:szCs w:val="28"/>
        </w:rPr>
        <w:t>и</w:t>
      </w:r>
      <w:r w:rsidRPr="00524D44">
        <w:rPr>
          <w:rFonts w:ascii="Times New Roman" w:hAnsi="Times New Roman" w:cs="Times New Roman"/>
          <w:sz w:val="28"/>
          <w:szCs w:val="28"/>
        </w:rPr>
        <w:t>тем</w:t>
      </w:r>
      <w:proofErr w:type="spellEnd"/>
      <w:r w:rsidRPr="00524D44">
        <w:rPr>
          <w:rFonts w:ascii="Times New Roman" w:hAnsi="Times New Roman" w:cs="Times New Roman"/>
          <w:sz w:val="28"/>
          <w:szCs w:val="28"/>
        </w:rPr>
        <w:t xml:space="preserve"> не менее любить его.</w:t>
      </w:r>
    </w:p>
    <w:p w:rsidR="00354D70" w:rsidRPr="00524D44" w:rsidRDefault="00354D70" w:rsidP="00354D70">
      <w:pPr>
        <w:shd w:val="clear" w:color="auto" w:fill="FFFFFF"/>
        <w:spacing w:line="324" w:lineRule="exact"/>
        <w:ind w:left="5" w:right="547" w:firstLine="530"/>
        <w:rPr>
          <w:rFonts w:ascii="Times New Roman" w:eastAsia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Что для вас важнее? Что будет на первом, втором, третьем, четвертом,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пятом месте?</w:t>
      </w:r>
    </w:p>
    <w:p w:rsidR="00F21338" w:rsidRPr="00524D44" w:rsidRDefault="00F21338" w:rsidP="00354D70">
      <w:pPr>
        <w:shd w:val="clear" w:color="auto" w:fill="FFFFFF"/>
        <w:spacing w:before="326" w:line="319" w:lineRule="exact"/>
        <w:ind w:firstLine="542"/>
        <w:rPr>
          <w:rFonts w:ascii="Times New Roman" w:eastAsia="Times New Roman" w:hAnsi="Times New Roman" w:cs="Times New Roman"/>
          <w:bCs/>
          <w:i/>
          <w:iCs/>
          <w:spacing w:val="-8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Cs/>
          <w:i/>
          <w:iCs/>
          <w:spacing w:val="-8"/>
          <w:sz w:val="28"/>
          <w:szCs w:val="28"/>
        </w:rPr>
        <w:t>Ответы детей</w:t>
      </w:r>
    </w:p>
    <w:p w:rsidR="00354D70" w:rsidRPr="00524D44" w:rsidRDefault="00354D70" w:rsidP="00F21338">
      <w:pPr>
        <w:shd w:val="clear" w:color="auto" w:fill="FFFFFF"/>
        <w:spacing w:before="326" w:line="319" w:lineRule="exact"/>
        <w:ind w:firstLine="542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/>
          <w:bCs/>
          <w:i/>
          <w:iCs/>
          <w:spacing w:val="-8"/>
          <w:sz w:val="28"/>
          <w:szCs w:val="28"/>
        </w:rPr>
        <w:t xml:space="preserve">Слово учителя: </w:t>
      </w:r>
    </w:p>
    <w:p w:rsidR="00354D70" w:rsidRPr="00524D44" w:rsidRDefault="00354D70" w:rsidP="00354D70">
      <w:pPr>
        <w:shd w:val="clear" w:color="auto" w:fill="FFFFFF"/>
        <w:spacing w:before="322" w:line="322" w:lineRule="exact"/>
        <w:ind w:left="10" w:firstLine="528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>Послушайте стихотворение поэта Расула Гамзатова «Берегите друзей». Такие стихи расширят ваши представления о гамме чу</w:t>
      </w:r>
      <w:proofErr w:type="gramStart"/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>вств в др</w:t>
      </w:r>
      <w:proofErr w:type="gramEnd"/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ужбе, утешат,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помогут в трудную минуту.</w:t>
      </w:r>
    </w:p>
    <w:p w:rsidR="00354D70" w:rsidRPr="00524D44" w:rsidRDefault="00354D70" w:rsidP="00354D70">
      <w:pPr>
        <w:shd w:val="clear" w:color="auto" w:fill="FFFFFF"/>
        <w:spacing w:before="290" w:line="276" w:lineRule="exact"/>
        <w:ind w:left="1802" w:right="3283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>Знай, мой друг, вражде и дружбе цену</w:t>
      </w:r>
      <w:proofErr w:type="gramStart"/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</w:t>
      </w:r>
      <w:proofErr w:type="gramEnd"/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судом поспешным не греши, </w:t>
      </w:r>
      <w:r w:rsidRPr="00524D4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Гнев на друге, может быть, мгновенный </w:t>
      </w:r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>Изливать покуда не спеши.</w:t>
      </w:r>
    </w:p>
    <w:p w:rsidR="00354D70" w:rsidRPr="00524D44" w:rsidRDefault="00354D70" w:rsidP="00354D70">
      <w:pPr>
        <w:shd w:val="clear" w:color="auto" w:fill="FFFFFF"/>
        <w:spacing w:before="276" w:line="276" w:lineRule="exact"/>
        <w:ind w:left="1802" w:right="383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Может, друг твой сам поторопился </w:t>
      </w:r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тебя обидел невзначай, Провинился друг - и повинился </w:t>
      </w:r>
      <w:proofErr w:type="gramStart"/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524D4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</w:t>
      </w:r>
      <w:proofErr w:type="gramEnd"/>
      <w:r w:rsidRPr="00524D4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ы ему греха не поминай.</w:t>
      </w:r>
    </w:p>
    <w:p w:rsidR="00354D70" w:rsidRPr="00524D44" w:rsidRDefault="00354D70" w:rsidP="00354D70">
      <w:pPr>
        <w:shd w:val="clear" w:color="auto" w:fill="FFFFFF"/>
        <w:spacing w:before="276" w:line="278" w:lineRule="exact"/>
        <w:ind w:left="1802" w:right="383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Люди, я прошу вас, ради Бога, Не стесняйтесь доброты своей. </w:t>
      </w:r>
      <w:r w:rsidRPr="00524D4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На земле друзей не так уж много, </w:t>
      </w:r>
      <w:r w:rsidRPr="00524D4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Опасайтесь потерять друзей.</w:t>
      </w:r>
    </w:p>
    <w:p w:rsidR="00354D70" w:rsidRPr="00524D44" w:rsidRDefault="00354D70" w:rsidP="00354D70">
      <w:pPr>
        <w:shd w:val="clear" w:color="auto" w:fill="FFFFFF"/>
        <w:spacing w:before="264" w:line="324" w:lineRule="exact"/>
        <w:ind w:left="2" w:firstLine="540"/>
        <w:rPr>
          <w:rFonts w:ascii="Times New Roman" w:eastAsia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i/>
          <w:iCs/>
          <w:spacing w:val="-8"/>
          <w:sz w:val="28"/>
          <w:szCs w:val="28"/>
        </w:rPr>
        <w:t xml:space="preserve">Слово </w:t>
      </w:r>
      <w:r w:rsidRPr="00524D44">
        <w:rPr>
          <w:rFonts w:ascii="Times New Roman" w:eastAsia="Times New Roman" w:hAnsi="Times New Roman" w:cs="Times New Roman"/>
          <w:b/>
          <w:bCs/>
          <w:i/>
          <w:iCs/>
          <w:spacing w:val="-8"/>
          <w:sz w:val="28"/>
          <w:szCs w:val="28"/>
        </w:rPr>
        <w:t xml:space="preserve">учителя: </w:t>
      </w:r>
      <w:r w:rsidRPr="00524D44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Как же найти настоящего друга? Нужно ли его </w:t>
      </w: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специально искать? Оглянитесь вокруг: рядом с вами одноклассники, среди которых вы обязательно найдете единомышленников по целям, мечтам, </w:t>
      </w: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увлечениям. Но это не самое главное. Важнее всего осознать, что вы сами должны стать настоящим другом. Не спорьте по мелочам, стремитесь к согласию. У каждого человека есть святое право на свое мнение и на свою</w:t>
      </w:r>
      <w:bookmarkStart w:id="0" w:name="_GoBack"/>
      <w:bookmarkEnd w:id="0"/>
      <w:r w:rsidR="00C954A1"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точку зрения. Если вопрос спора не слишком принципиальный, постарайтесь </w:t>
      </w: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разговор сделать просто приятным. Прав друг или нет, сделайте так, чтобы ему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с вами было хорошо.</w:t>
      </w:r>
    </w:p>
    <w:p w:rsidR="00F21338" w:rsidRPr="00524D44" w:rsidRDefault="00F21338" w:rsidP="00F2133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Учащимся предлагается подумать над вопросом: «Что такое дружба?»</w:t>
      </w:r>
      <w:r w:rsidRPr="00524D4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небольшого размышления каждый высказывает свое мнение.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подводит итог и дает определение понятию </w:t>
      </w: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«дружба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толковом словаре дается такое определение, что такое дружба: </w:t>
      </w: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«Дружба – близкие отношения, основанные на взаимном доверии, привязанности, общности интересов»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 вы понимаете выражение «взаимное доверие»?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 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доверие друг другу.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21338" w:rsidRPr="00524D44" w:rsidRDefault="00F21338" w:rsidP="00F2133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Дружба нужна взрослым и детям в любой жизненной ситуации.</w:t>
      </w:r>
    </w:p>
    <w:p w:rsidR="00F21338" w:rsidRPr="00524D44" w:rsidRDefault="00F21338" w:rsidP="00F21338">
      <w:pPr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Ученик: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Дружба – главное чудо всегда,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 Сто открытий для всех настоящее,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 И любая беда – не беда,</w:t>
      </w:r>
    </w:p>
    <w:p w:rsidR="00F21338" w:rsidRPr="00524D44" w:rsidRDefault="00F21338" w:rsidP="00F21338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 Если рядом друзья настоящие.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Представьте себе, что ваш друг (или подруга) получил плохую оценку и очень расстроился </w:t>
      </w:r>
      <w:proofErr w:type="gramStart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этого. Как вы поступите в такой ситуации? (Будем успокаивать, утешать).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Другими словами вы будете сочувствовать своему другу.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слова “сочувствие” есть очень близкое по значению слово. Вспомните, какое? (“Толерантность”).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“толерантность” более широкое. Что оно означает?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Толерантность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Терпение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Снисходительность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чужого мнения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сейчас попробуем проявить лучшие свои стороны при разрешении проблемных ситуаций</w:t>
      </w:r>
      <w:proofErr w:type="gramStart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бсуждение ситуаций)</w:t>
      </w:r>
    </w:p>
    <w:p w:rsidR="00F21338" w:rsidRPr="00524D44" w:rsidRDefault="00F21338" w:rsidP="00F21338">
      <w:pPr>
        <w:spacing w:before="158" w:after="32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Ситуации: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Два хороших друга, Саша и Коля, разговаривая о своих домашних животных, начинают спорить и ругаться, потому что Саше нравятся собаки, и он считает их лучшими, а Коле нравятся кошки, он считает их лучшими животными в мире. Мальчики поссорились и больше не разговаривают»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Прокомментируйте ситуацию. Как бы поступили вы?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“Плохо”.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 яростно лаяла, припадая на передние лапы. Прямо перед ней, прижавшись к забору, сидел маленький взъерошенный котенок. Он широко раскрывал рот и жалостно мяукал. Неподалеку стояли два мальчика и ждали, что будет. В окно выглянула женщина и поспешно выбежала на крыльцо. Она отогнала собаку и сердито крикнула мальчикам: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вам не стыдно!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стыдно? Мы ничего не делали!  удивлялись мальчики.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это и плохо, - гневно ответила женщина.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рассказ называется «Плохо»? В чём вина мальчиков?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Класс спускался по лестнице в школе. И вдруг одна из учениц Я Вера поскользнулась, взмахнула портфелем и упала. Когда падала, то нечаянно толкнула впереди спускавшуюся Иру, а портфелем стукнула Колю. Как реагировали на случившееся ребята? Ира закричала: “Ты что толкаешься? Вот неловкая, </w:t>
      </w:r>
      <w:proofErr w:type="gramStart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растяпа</w:t>
      </w:r>
      <w:proofErr w:type="gramEnd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этакая!” Вслед за Ирой Петя громко сказал: “Не </w:t>
      </w:r>
      <w:proofErr w:type="gramStart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растяпа</w:t>
      </w:r>
      <w:proofErr w:type="gramEnd"/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слепая курица. Надо смотреть под ноги”. Коля взмахнул портфелем и пытался дать сдачи упавшей девочке. Люда громко смеялась. Остальные дети шли мимо с таким видом, как будто ничего не случилось. И только Оксана сказала: “Ребята, ну что вы на нее набросились? Разве она нарочно толкалась? Она ведь упала!” И Оксана подошла к Вере, помогла ей подняться, отряхнула платье.</w:t>
      </w:r>
    </w:p>
    <w:p w:rsidR="00F21338" w:rsidRPr="00524D44" w:rsidRDefault="00F21338" w:rsidP="00F21338">
      <w:pPr>
        <w:spacing w:after="0" w:line="309" w:lineRule="atLeast"/>
        <w:ind w:firstLine="3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4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детей повел себя правильно и почему вы так считаете?</w:t>
      </w:r>
    </w:p>
    <w:p w:rsidR="00F21338" w:rsidRPr="00524D44" w:rsidRDefault="00F21338" w:rsidP="00354D70">
      <w:pPr>
        <w:shd w:val="clear" w:color="auto" w:fill="FFFFFF"/>
        <w:spacing w:before="264" w:line="324" w:lineRule="exact"/>
        <w:ind w:left="2" w:firstLine="540"/>
        <w:rPr>
          <w:rFonts w:ascii="Times New Roman" w:hAnsi="Times New Roman" w:cs="Times New Roman"/>
          <w:sz w:val="28"/>
          <w:szCs w:val="28"/>
        </w:rPr>
      </w:pPr>
    </w:p>
    <w:p w:rsidR="00354D70" w:rsidRPr="00524D44" w:rsidRDefault="00354D70" w:rsidP="00354D70">
      <w:pPr>
        <w:shd w:val="clear" w:color="auto" w:fill="FFFFFF"/>
        <w:spacing w:line="324" w:lineRule="exact"/>
        <w:ind w:left="7" w:right="547" w:firstLine="533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Проводится групповое решение вопросов-проблем, вынесение их на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обсуждение в классе.</w:t>
      </w:r>
    </w:p>
    <w:p w:rsidR="00354D70" w:rsidRPr="00524D44" w:rsidRDefault="00354D70" w:rsidP="00354D70">
      <w:pPr>
        <w:shd w:val="clear" w:color="auto" w:fill="FFFFFF"/>
        <w:spacing w:before="329" w:line="322" w:lineRule="exact"/>
        <w:ind w:left="53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</w:rPr>
        <w:t>Вопросы для обсуждения:</w:t>
      </w:r>
    </w:p>
    <w:p w:rsidR="00354D70" w:rsidRPr="00524D44" w:rsidRDefault="00354D70" w:rsidP="00354D70">
      <w:pPr>
        <w:widowControl w:val="0"/>
        <w:numPr>
          <w:ilvl w:val="0"/>
          <w:numId w:val="4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322" w:lineRule="exact"/>
        <w:ind w:left="1262" w:hanging="355"/>
        <w:rPr>
          <w:rFonts w:ascii="Times New Roman" w:hAnsi="Times New Roman" w:cs="Times New Roman"/>
          <w:spacing w:val="-28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Всегда ли нужно быть категоричным в споре, если твоя точка зрения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иная, чем у твоего товарища?</w:t>
      </w:r>
    </w:p>
    <w:p w:rsidR="00354D70" w:rsidRPr="00524D44" w:rsidRDefault="00354D70" w:rsidP="00354D70">
      <w:pPr>
        <w:widowControl w:val="0"/>
        <w:numPr>
          <w:ilvl w:val="0"/>
          <w:numId w:val="4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322" w:lineRule="exact"/>
        <w:ind w:left="1262" w:right="1094" w:hanging="355"/>
        <w:rPr>
          <w:rFonts w:ascii="Times New Roman" w:hAnsi="Times New Roman" w:cs="Times New Roman"/>
          <w:spacing w:val="-17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Можно ли осуждать товарища, стесняющегося напомнить </w:t>
      </w: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>однокласснику о том, что тот давно не возвращает книгу?</w:t>
      </w:r>
    </w:p>
    <w:p w:rsidR="00354D70" w:rsidRPr="00524D44" w:rsidRDefault="00354D70" w:rsidP="00354D70">
      <w:pPr>
        <w:widowControl w:val="0"/>
        <w:numPr>
          <w:ilvl w:val="0"/>
          <w:numId w:val="4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322" w:lineRule="exact"/>
        <w:ind w:left="907"/>
        <w:rPr>
          <w:rFonts w:ascii="Times New Roman" w:hAnsi="Times New Roman" w:cs="Times New Roman"/>
          <w:spacing w:val="-19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>Какую обиду на друга можно и нужно быстрее забыть?</w:t>
      </w:r>
    </w:p>
    <w:p w:rsidR="00354D70" w:rsidRPr="00524D44" w:rsidRDefault="00354D70" w:rsidP="00354D70">
      <w:pPr>
        <w:widowControl w:val="0"/>
        <w:numPr>
          <w:ilvl w:val="0"/>
          <w:numId w:val="4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322" w:lineRule="exact"/>
        <w:ind w:left="1262" w:right="547" w:hanging="355"/>
        <w:rPr>
          <w:rFonts w:ascii="Times New Roman" w:hAnsi="Times New Roman" w:cs="Times New Roman"/>
          <w:spacing w:val="-17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Нужно ли вмешиваться в ситуацию, в которой друг поступает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неправильно?</w:t>
      </w:r>
    </w:p>
    <w:p w:rsidR="00354D70" w:rsidRPr="00524D44" w:rsidRDefault="00354D70" w:rsidP="00354D70">
      <w:pPr>
        <w:widowControl w:val="0"/>
        <w:numPr>
          <w:ilvl w:val="0"/>
          <w:numId w:val="4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322" w:lineRule="exact"/>
        <w:ind w:left="1262" w:hanging="355"/>
        <w:rPr>
          <w:rFonts w:ascii="Times New Roman" w:hAnsi="Times New Roman" w:cs="Times New Roman"/>
          <w:spacing w:val="-21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Верно ли утверждение «Другом быть трудно, стать другом - большая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работа»?</w:t>
      </w:r>
    </w:p>
    <w:p w:rsidR="00354D70" w:rsidRPr="00524D44" w:rsidRDefault="00354D70" w:rsidP="00354D70">
      <w:pPr>
        <w:widowControl w:val="0"/>
        <w:numPr>
          <w:ilvl w:val="0"/>
          <w:numId w:val="4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322" w:lineRule="exact"/>
        <w:ind w:left="907"/>
        <w:rPr>
          <w:rFonts w:ascii="Times New Roman" w:hAnsi="Times New Roman" w:cs="Times New Roman"/>
          <w:spacing w:val="-18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Как вести </w:t>
      </w:r>
      <w:proofErr w:type="gramStart"/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себя</w:t>
      </w:r>
      <w:proofErr w:type="gramEnd"/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если услышал нелестное мнение о друге?</w:t>
      </w:r>
    </w:p>
    <w:p w:rsidR="00C954A1" w:rsidRPr="00524D44" w:rsidRDefault="00C954A1" w:rsidP="00C954A1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322" w:lineRule="exact"/>
        <w:ind w:left="907"/>
        <w:rPr>
          <w:rFonts w:ascii="Times New Roman" w:eastAsia="Times New Roman" w:hAnsi="Times New Roman" w:cs="Times New Roman"/>
          <w:spacing w:val="-9"/>
          <w:sz w:val="28"/>
          <w:szCs w:val="28"/>
        </w:rPr>
      </w:pPr>
    </w:p>
    <w:p w:rsidR="00524D44" w:rsidRPr="00524D44" w:rsidRDefault="00825778" w:rsidP="00825778">
      <w:pPr>
        <w:shd w:val="clear" w:color="auto" w:fill="FFFFFF"/>
        <w:spacing w:before="14"/>
        <w:rPr>
          <w:rFonts w:ascii="Times New Roman" w:hAnsi="Times New Roman" w:cs="Times New Roman"/>
          <w:b/>
          <w:bCs/>
          <w:w w:val="36"/>
          <w:sz w:val="28"/>
          <w:szCs w:val="28"/>
        </w:rPr>
      </w:pPr>
      <w:r w:rsidRPr="00524D44">
        <w:rPr>
          <w:rFonts w:ascii="Times New Roman" w:hAnsi="Times New Roman" w:cs="Times New Roman"/>
          <w:spacing w:val="-18"/>
          <w:sz w:val="28"/>
          <w:szCs w:val="28"/>
        </w:rPr>
        <w:t xml:space="preserve">Ребята, а сейчас давайте выполним следующие задание. Перед вами  лежат разноцветные ладошки. Давайте на одной напишем свои хорошие качества, а на </w:t>
      </w:r>
      <w:proofErr w:type="gramStart"/>
      <w:r w:rsidRPr="00524D44">
        <w:rPr>
          <w:rFonts w:ascii="Times New Roman" w:hAnsi="Times New Roman" w:cs="Times New Roman"/>
          <w:spacing w:val="-18"/>
          <w:sz w:val="28"/>
          <w:szCs w:val="28"/>
        </w:rPr>
        <w:t>другое</w:t>
      </w:r>
      <w:proofErr w:type="gramEnd"/>
      <w:r w:rsidRPr="00524D44">
        <w:rPr>
          <w:rFonts w:ascii="Times New Roman" w:hAnsi="Times New Roman" w:cs="Times New Roman"/>
          <w:spacing w:val="-18"/>
          <w:sz w:val="28"/>
          <w:szCs w:val="28"/>
        </w:rPr>
        <w:t>, те качества/черты характера, над</w:t>
      </w:r>
      <w:r w:rsidR="00524D44" w:rsidRPr="00524D44">
        <w:rPr>
          <w:rFonts w:ascii="Times New Roman" w:hAnsi="Times New Roman" w:cs="Times New Roman"/>
          <w:spacing w:val="-18"/>
          <w:sz w:val="28"/>
          <w:szCs w:val="28"/>
        </w:rPr>
        <w:t xml:space="preserve"> которыми нужно работать (от которых нужно избавляться). И приклеим наши ладошки с положительными качествами к солнышку, а с отрицательными к одуванчику. А как вы </w:t>
      </w:r>
      <w:proofErr w:type="gramStart"/>
      <w:r w:rsidR="00524D44" w:rsidRPr="00524D44">
        <w:rPr>
          <w:rFonts w:ascii="Times New Roman" w:hAnsi="Times New Roman" w:cs="Times New Roman"/>
          <w:spacing w:val="-18"/>
          <w:sz w:val="28"/>
          <w:szCs w:val="28"/>
        </w:rPr>
        <w:t>думаете</w:t>
      </w:r>
      <w:proofErr w:type="gramEnd"/>
      <w:r w:rsidR="00524D44" w:rsidRPr="00524D44">
        <w:rPr>
          <w:rFonts w:ascii="Times New Roman" w:hAnsi="Times New Roman" w:cs="Times New Roman"/>
          <w:spacing w:val="-18"/>
          <w:sz w:val="28"/>
          <w:szCs w:val="28"/>
        </w:rPr>
        <w:t xml:space="preserve"> почему я выбрала солнышко и одуванчик?</w:t>
      </w:r>
      <w:r w:rsidRPr="00524D44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="00354D70" w:rsidRPr="00524D44">
        <w:rPr>
          <w:rFonts w:ascii="Times New Roman" w:hAnsi="Times New Roman" w:cs="Times New Roman"/>
          <w:b/>
          <w:bCs/>
          <w:w w:val="36"/>
          <w:sz w:val="28"/>
          <w:szCs w:val="28"/>
        </w:rPr>
        <w:t>&lt;</w:t>
      </w:r>
    </w:p>
    <w:p w:rsidR="00354D70" w:rsidRPr="00524D44" w:rsidRDefault="00354D70" w:rsidP="00354D70">
      <w:pPr>
        <w:shd w:val="clear" w:color="auto" w:fill="FFFFFF"/>
        <w:spacing w:before="96" w:line="324" w:lineRule="exact"/>
        <w:ind w:left="14" w:firstLine="538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>Затем класс, разбившись на три группы, участвует в составлении пособия. Принимает предложения выбранная комиссия. Принятые предложения записываются на листах ватмана, сложенных в виде «большой книги».</w:t>
      </w:r>
    </w:p>
    <w:p w:rsidR="00354D70" w:rsidRPr="00524D44" w:rsidRDefault="00354D70" w:rsidP="00354D70">
      <w:pPr>
        <w:shd w:val="clear" w:color="auto" w:fill="FFFFFF"/>
        <w:spacing w:before="324"/>
        <w:ind w:left="1610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i/>
          <w:iCs/>
          <w:spacing w:val="-6"/>
          <w:sz w:val="28"/>
          <w:szCs w:val="28"/>
        </w:rPr>
        <w:t>«Карманное пособие для друга»</w:t>
      </w:r>
    </w:p>
    <w:p w:rsidR="00354D70" w:rsidRPr="00524D44" w:rsidRDefault="00354D70" w:rsidP="00354D70">
      <w:pPr>
        <w:widowControl w:val="0"/>
        <w:numPr>
          <w:ilvl w:val="0"/>
          <w:numId w:val="5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before="305" w:after="0" w:line="322" w:lineRule="exact"/>
        <w:ind w:left="1061"/>
        <w:rPr>
          <w:rFonts w:ascii="Times New Roman" w:hAnsi="Times New Roman" w:cs="Times New Roman"/>
          <w:spacing w:val="-30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8"/>
          <w:sz w:val="28"/>
          <w:szCs w:val="28"/>
        </w:rPr>
        <w:t>«Если хочешь иметь друга - будь им!»</w:t>
      </w:r>
    </w:p>
    <w:p w:rsidR="00354D70" w:rsidRPr="00524D44" w:rsidRDefault="00354D70" w:rsidP="00354D70">
      <w:pPr>
        <w:widowControl w:val="0"/>
        <w:numPr>
          <w:ilvl w:val="0"/>
          <w:numId w:val="5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322" w:lineRule="exact"/>
        <w:ind w:left="1411" w:hanging="350"/>
        <w:rPr>
          <w:rFonts w:ascii="Times New Roman" w:hAnsi="Times New Roman" w:cs="Times New Roman"/>
          <w:spacing w:val="-15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«У дружбы свои законы. Здесь отдают не поровну. Здесь каждый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отдает все».</w:t>
      </w:r>
    </w:p>
    <w:p w:rsidR="00354D70" w:rsidRPr="00524D44" w:rsidRDefault="00354D70" w:rsidP="00354D70">
      <w:pPr>
        <w:widowControl w:val="0"/>
        <w:numPr>
          <w:ilvl w:val="0"/>
          <w:numId w:val="5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322" w:lineRule="exact"/>
        <w:ind w:left="1061"/>
        <w:rPr>
          <w:rFonts w:ascii="Times New Roman" w:hAnsi="Times New Roman" w:cs="Times New Roman"/>
          <w:spacing w:val="-18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«Юмор - кратчайшее расстояние между проблемой и сознанием».</w:t>
      </w:r>
    </w:p>
    <w:p w:rsidR="00354D70" w:rsidRPr="00524D44" w:rsidRDefault="00354D70" w:rsidP="00354D70">
      <w:pPr>
        <w:widowControl w:val="0"/>
        <w:numPr>
          <w:ilvl w:val="0"/>
          <w:numId w:val="5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before="5" w:after="0" w:line="322" w:lineRule="exact"/>
        <w:ind w:left="1061"/>
        <w:rPr>
          <w:rFonts w:ascii="Times New Roman" w:hAnsi="Times New Roman" w:cs="Times New Roman"/>
          <w:spacing w:val="-15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lastRenderedPageBreak/>
        <w:t>«Не хочу ничего, не прошу ничего,</w:t>
      </w:r>
    </w:p>
    <w:p w:rsidR="00354D70" w:rsidRPr="00524D44" w:rsidRDefault="00354D70" w:rsidP="00354D70">
      <w:pPr>
        <w:shd w:val="clear" w:color="auto" w:fill="FFFFFF"/>
        <w:spacing w:line="322" w:lineRule="exact"/>
        <w:ind w:left="1541" w:right="2736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Не нужны мне ни деньги, ни слава, </w:t>
      </w: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>Только б знать, что всегда у плеча моего</w:t>
      </w:r>
      <w:proofErr w:type="gramStart"/>
      <w:r w:rsidR="00F21338"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524D44">
        <w:rPr>
          <w:rFonts w:ascii="Times New Roman" w:eastAsia="Times New Roman" w:hAnsi="Times New Roman" w:cs="Times New Roman"/>
          <w:spacing w:val="-8"/>
          <w:sz w:val="28"/>
          <w:szCs w:val="28"/>
        </w:rPr>
        <w:t>Д</w:t>
      </w:r>
      <w:proofErr w:type="gramEnd"/>
      <w:r w:rsidRPr="00524D44">
        <w:rPr>
          <w:rFonts w:ascii="Times New Roman" w:eastAsia="Times New Roman" w:hAnsi="Times New Roman" w:cs="Times New Roman"/>
          <w:spacing w:val="-8"/>
          <w:sz w:val="28"/>
          <w:szCs w:val="28"/>
        </w:rPr>
        <w:t>ва товарища - слева и справа».</w:t>
      </w:r>
    </w:p>
    <w:p w:rsidR="00354D70" w:rsidRPr="00524D44" w:rsidRDefault="00354D70" w:rsidP="00354D70">
      <w:pPr>
        <w:shd w:val="clear" w:color="auto" w:fill="FFFFFF"/>
        <w:tabs>
          <w:tab w:val="left" w:pos="1411"/>
          <w:tab w:val="left" w:pos="8100"/>
        </w:tabs>
        <w:spacing w:line="322" w:lineRule="exact"/>
        <w:ind w:left="1061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hAnsi="Times New Roman" w:cs="Times New Roman"/>
          <w:spacing w:val="-21"/>
          <w:sz w:val="28"/>
          <w:szCs w:val="28"/>
        </w:rPr>
        <w:t>5.</w:t>
      </w:r>
      <w:r w:rsidRPr="00524D44">
        <w:rPr>
          <w:rFonts w:ascii="Times New Roman" w:hAnsi="Times New Roman" w:cs="Times New Roman"/>
          <w:sz w:val="28"/>
          <w:szCs w:val="28"/>
        </w:rPr>
        <w:tab/>
      </w: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>«Выполняя долг дружбы - оставайся свободным!»</w:t>
      </w:r>
      <w:r w:rsidRPr="00524D44">
        <w:rPr>
          <w:rFonts w:ascii="Times New Roman" w:eastAsia="Times New Roman" w:hAnsi="Times New Roman" w:cs="Times New Roman"/>
          <w:spacing w:val="-9"/>
          <w:sz w:val="28"/>
          <w:szCs w:val="28"/>
        </w:rPr>
        <w:tab/>
      </w:r>
    </w:p>
    <w:p w:rsidR="00354D70" w:rsidRPr="00524D44" w:rsidRDefault="00354D70" w:rsidP="00354D70">
      <w:pPr>
        <w:shd w:val="clear" w:color="auto" w:fill="FFFFFF"/>
        <w:spacing w:before="324" w:line="324" w:lineRule="exact"/>
        <w:ind w:left="29" w:firstLine="542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/>
          <w:bCs/>
          <w:i/>
          <w:iCs/>
          <w:spacing w:val="-11"/>
          <w:sz w:val="28"/>
          <w:szCs w:val="28"/>
        </w:rPr>
        <w:t xml:space="preserve">Слово учителя: </w:t>
      </w: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Что бы вы еще предложили внести в наше придуманное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пособие?</w:t>
      </w:r>
    </w:p>
    <w:p w:rsidR="00354D70" w:rsidRPr="00524D44" w:rsidRDefault="00354D70" w:rsidP="00354D70">
      <w:pPr>
        <w:shd w:val="clear" w:color="auto" w:fill="FFFFFF"/>
        <w:spacing w:line="324" w:lineRule="exact"/>
        <w:ind w:left="29" w:right="547" w:firstLine="535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Видите, как важно, основываясь на проверенных жизненным опытом </w:t>
      </w:r>
      <w:r w:rsidRPr="00524D44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советах, уметь сформулировать свои собственные выводы по обсуждаемой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проблеме.</w:t>
      </w:r>
    </w:p>
    <w:p w:rsidR="00524D44" w:rsidRDefault="00524D44" w:rsidP="00354D70">
      <w:pPr>
        <w:shd w:val="clear" w:color="auto" w:fill="FFFFFF"/>
        <w:spacing w:line="322" w:lineRule="exact"/>
        <w:ind w:left="7" w:firstLine="535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b/>
          <w:spacing w:val="-1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spacing w:val="-11"/>
          <w:sz w:val="28"/>
          <w:szCs w:val="28"/>
        </w:rPr>
        <w:t xml:space="preserve">одведение итогов. </w:t>
      </w:r>
      <w:r w:rsidR="00354D70"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>Вот и подошло к концу наше занятие.</w:t>
      </w:r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Спасибо вам большое за работу! Вы – молодцы! Скажите мне, пожалуйста, что вам </w:t>
      </w:r>
      <w:proofErr w:type="gramStart"/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>понравилось больше всего и чем вам запомнился</w:t>
      </w:r>
      <w:proofErr w:type="gramEnd"/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наш классный час?</w:t>
      </w:r>
    </w:p>
    <w:p w:rsidR="00354D70" w:rsidRPr="00524D44" w:rsidRDefault="00354D70" w:rsidP="00354D70">
      <w:pPr>
        <w:shd w:val="clear" w:color="auto" w:fill="FFFFFF"/>
        <w:spacing w:line="322" w:lineRule="exact"/>
        <w:ind w:left="7" w:firstLine="535"/>
        <w:rPr>
          <w:rFonts w:ascii="Times New Roman" w:hAnsi="Times New Roman" w:cs="Times New Roman"/>
          <w:sz w:val="28"/>
          <w:szCs w:val="28"/>
        </w:rPr>
      </w:pPr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proofErr w:type="gramStart"/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>Наверное</w:t>
      </w:r>
      <w:proofErr w:type="gramEnd"/>
      <w:r w:rsidRPr="00524D44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каждому из вас пришлось </w:t>
      </w:r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задуматься над неожиданными вопросами и решать необычные «задачки», самим себе задавать вопросы (приятные и не очень). Может </w:t>
      </w:r>
      <w:proofErr w:type="gramStart"/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>быть</w:t>
      </w:r>
      <w:proofErr w:type="gramEnd"/>
      <w:r w:rsidRPr="00524D4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кто то из вас немного «изменился» в лучшую сторону и что то «поменял» в своем </w:t>
      </w:r>
      <w:r w:rsidRPr="00524D44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отношении к другу... Главное, что бы осталось неизменным - Доброе </w:t>
      </w:r>
      <w:r w:rsidRPr="00524D44">
        <w:rPr>
          <w:rFonts w:ascii="Times New Roman" w:eastAsia="Times New Roman" w:hAnsi="Times New Roman" w:cs="Times New Roman"/>
          <w:sz w:val="28"/>
          <w:szCs w:val="28"/>
        </w:rPr>
        <w:t>отношение к людям!</w:t>
      </w:r>
    </w:p>
    <w:p w:rsidR="00106870" w:rsidRPr="00524D44" w:rsidRDefault="00106870">
      <w:pPr>
        <w:rPr>
          <w:rFonts w:ascii="Times New Roman" w:hAnsi="Times New Roman" w:cs="Times New Roman"/>
          <w:sz w:val="28"/>
          <w:szCs w:val="28"/>
        </w:rPr>
      </w:pPr>
    </w:p>
    <w:sectPr w:rsidR="00106870" w:rsidRPr="00524D44" w:rsidSect="00F7008B">
      <w:type w:val="nextPage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3381D2C"/>
    <w:lvl w:ilvl="0">
      <w:numFmt w:val="bullet"/>
      <w:lvlText w:val="*"/>
      <w:lvlJc w:val="left"/>
    </w:lvl>
  </w:abstractNum>
  <w:abstractNum w:abstractNumId="1">
    <w:nsid w:val="245D4F54"/>
    <w:multiLevelType w:val="hybridMultilevel"/>
    <w:tmpl w:val="38B00C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523BC1"/>
    <w:multiLevelType w:val="singleLevel"/>
    <w:tmpl w:val="206631FA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3">
    <w:nsid w:val="4EAF4D41"/>
    <w:multiLevelType w:val="hybridMultilevel"/>
    <w:tmpl w:val="704817B0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87C04"/>
    <w:multiLevelType w:val="multilevel"/>
    <w:tmpl w:val="189A4418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entative="1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entative="1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entative="1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entative="1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entative="1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5">
    <w:nsid w:val="5BDD6703"/>
    <w:multiLevelType w:val="singleLevel"/>
    <w:tmpl w:val="3FAAD66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5DC87AA8"/>
    <w:multiLevelType w:val="singleLevel"/>
    <w:tmpl w:val="C3C8865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60887999"/>
    <w:multiLevelType w:val="hybridMultilevel"/>
    <w:tmpl w:val="688AD1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CC50772"/>
    <w:multiLevelType w:val="hybridMultilevel"/>
    <w:tmpl w:val="9E80239E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lvl w:ilvl="0">
        <w:start w:val="65535"/>
        <w:numFmt w:val="bullet"/>
        <w:lvlText w:val="&gt;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0987"/>
    <w:rsid w:val="00106870"/>
    <w:rsid w:val="00354D70"/>
    <w:rsid w:val="00524D44"/>
    <w:rsid w:val="00774353"/>
    <w:rsid w:val="007D0987"/>
    <w:rsid w:val="00825778"/>
    <w:rsid w:val="00A43985"/>
    <w:rsid w:val="00B37EC1"/>
    <w:rsid w:val="00C954A1"/>
    <w:rsid w:val="00E478CF"/>
    <w:rsid w:val="00F21338"/>
    <w:rsid w:val="00F70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987"/>
  </w:style>
  <w:style w:type="paragraph" w:styleId="2">
    <w:name w:val="heading 2"/>
    <w:basedOn w:val="a"/>
    <w:next w:val="a"/>
    <w:link w:val="20"/>
    <w:uiPriority w:val="9"/>
    <w:unhideWhenUsed/>
    <w:qFormat/>
    <w:rsid w:val="00A439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39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A439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439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7D0987"/>
    <w:pPr>
      <w:ind w:left="720"/>
      <w:contextualSpacing/>
    </w:pPr>
  </w:style>
  <w:style w:type="paragraph" w:styleId="a6">
    <w:name w:val="No Spacing"/>
    <w:uiPriority w:val="1"/>
    <w:qFormat/>
    <w:rsid w:val="00F213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гарант</dc:creator>
  <cp:keywords/>
  <dc:description/>
  <cp:lastModifiedBy>User</cp:lastModifiedBy>
  <cp:revision>4</cp:revision>
  <dcterms:created xsi:type="dcterms:W3CDTF">2019-01-25T18:06:00Z</dcterms:created>
  <dcterms:modified xsi:type="dcterms:W3CDTF">2023-11-13T05:58:00Z</dcterms:modified>
</cp:coreProperties>
</file>