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D33" w:rsidRDefault="002529A4">
      <w:pPr>
        <w:pStyle w:val="a5"/>
        <w:jc w:val="center"/>
      </w:pPr>
      <w:r>
        <w:rPr>
          <w:b/>
          <w:sz w:val="28"/>
          <w:szCs w:val="28"/>
        </w:rPr>
        <w:t>ГАОУ</w:t>
      </w:r>
      <w:r>
        <w:rPr>
          <w:b/>
          <w:sz w:val="28"/>
          <w:szCs w:val="28"/>
        </w:rPr>
        <w:t xml:space="preserve">  «Губернаторский многопрофильный лицей-интернат для одаренных детей Оренбуржья»</w:t>
      </w:r>
    </w:p>
    <w:p w:rsidR="00452D33" w:rsidRDefault="00452D33">
      <w:pPr>
        <w:pStyle w:val="a5"/>
        <w:jc w:val="center"/>
      </w:pPr>
    </w:p>
    <w:p w:rsidR="00452D33" w:rsidRDefault="00452D33">
      <w:pPr>
        <w:pStyle w:val="a5"/>
        <w:jc w:val="center"/>
      </w:pPr>
    </w:p>
    <w:p w:rsidR="00452D33" w:rsidRDefault="002529A4">
      <w:pPr>
        <w:pStyle w:val="a5"/>
        <w:jc w:val="center"/>
      </w:pPr>
      <w:r>
        <w:rPr>
          <w:b/>
          <w:sz w:val="28"/>
          <w:szCs w:val="28"/>
        </w:rPr>
        <w:t>Сценарий поэтического вечера</w:t>
      </w:r>
    </w:p>
    <w:p w:rsidR="00452D33" w:rsidRDefault="002529A4">
      <w:pPr>
        <w:pStyle w:val="a5"/>
        <w:jc w:val="center"/>
      </w:pPr>
      <w:r>
        <w:rPr>
          <w:b/>
          <w:sz w:val="28"/>
          <w:szCs w:val="28"/>
        </w:rPr>
        <w:t>посвященного празднику «День Матери»</w:t>
      </w:r>
    </w:p>
    <w:p w:rsidR="00452D33" w:rsidRDefault="002529A4">
      <w:pPr>
        <w:pStyle w:val="a5"/>
        <w:jc w:val="center"/>
      </w:pPr>
      <w:r>
        <w:rPr>
          <w:b/>
          <w:sz w:val="28"/>
          <w:szCs w:val="28"/>
        </w:rPr>
        <w:t>( 2023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учебный год)</w:t>
      </w:r>
    </w:p>
    <w:p w:rsidR="00452D33" w:rsidRDefault="00452D33">
      <w:pPr>
        <w:pStyle w:val="a5"/>
        <w:jc w:val="center"/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9"/>
        <w:gridCol w:w="5601"/>
        <w:gridCol w:w="3148"/>
      </w:tblGrid>
      <w:tr w:rsidR="00452D33">
        <w:trPr>
          <w:cantSplit/>
          <w:trHeight w:val="653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jc w:val="center"/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Содержание </w:t>
            </w:r>
          </w:p>
          <w:p w:rsidR="00452D33" w:rsidRDefault="00452D33">
            <w:pPr>
              <w:pStyle w:val="a5"/>
              <w:jc w:val="center"/>
            </w:pP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jc w:val="center"/>
            </w:pPr>
            <w:r>
              <w:rPr>
                <w:b/>
                <w:sz w:val="28"/>
                <w:szCs w:val="28"/>
              </w:rPr>
              <w:t xml:space="preserve">Примечание </w:t>
            </w:r>
          </w:p>
        </w:tc>
      </w:tr>
      <w:tr w:rsidR="00452D33">
        <w:trPr>
          <w:cantSplit/>
          <w:trHeight w:val="10327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t>1</w:t>
            </w: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Звучит музыка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«Женщина с ребенком на руках»</w:t>
            </w: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Действующие лиц</w:t>
            </w:r>
            <w:r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мать</w:t>
            </w:r>
            <w:r>
              <w:rPr>
                <w:b/>
                <w:sz w:val="28"/>
                <w:szCs w:val="28"/>
              </w:rPr>
              <w:t xml:space="preserve"> -</w:t>
            </w:r>
          </w:p>
          <w:p w:rsidR="00452D33" w:rsidRDefault="00452D33">
            <w:pPr>
              <w:pStyle w:val="a5"/>
              <w:rPr>
                <w:b/>
                <w:sz w:val="28"/>
                <w:szCs w:val="28"/>
              </w:rPr>
            </w:pP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Ведущий: Мария Гарипова 11В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Есть в природе знак святой и вещий 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Ярко - обозначенный в веках 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Самая прекрасна из женщин 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Женщина с ребенком на руках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любой напасти, заклиная 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Ей – то уж добра не зани</w:t>
            </w:r>
            <w:r>
              <w:rPr>
                <w:sz w:val="28"/>
                <w:szCs w:val="28"/>
              </w:rPr>
              <w:t>мать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Нет, не Богоматерь, а земная,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Гордая, возвышенная мать.</w:t>
            </w:r>
          </w:p>
          <w:p w:rsidR="00452D33" w:rsidRDefault="00452D33">
            <w:pPr>
              <w:pStyle w:val="a5"/>
              <w:rPr>
                <w:sz w:val="28"/>
                <w:szCs w:val="28"/>
              </w:rPr>
            </w:pP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Ведущий</w:t>
            </w:r>
            <w:r>
              <w:rPr>
                <w:b/>
                <w:sz w:val="28"/>
                <w:szCs w:val="28"/>
              </w:rPr>
              <w:t>:Забаев Владислав 11Б</w:t>
            </w:r>
          </w:p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В последние воскресенье ноября мы отмечаем День Матери. Многие ли из нас в этот день говорят теплые слова своим мамам? Мы помним о них, когда нам становится плох</w:t>
            </w:r>
            <w:r>
              <w:rPr>
                <w:sz w:val="28"/>
                <w:szCs w:val="28"/>
              </w:rPr>
              <w:t>о, мы вспоминаем их, когда у них день рождения, а в остальные дни? До недавних пор этот день – День матери – проходил у нас незаметно, да и в календаре он появился не так давно.</w:t>
            </w:r>
          </w:p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 xml:space="preserve">            Указом Президента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Российской Федерации от 30 января 1998 года уста</w:t>
            </w:r>
            <w:r>
              <w:rPr>
                <w:sz w:val="28"/>
                <w:szCs w:val="28"/>
              </w:rPr>
              <w:t>новлено, что в последнее воскресенье ноября в стране будет отмечаться День Матери.</w:t>
            </w:r>
          </w:p>
          <w:p w:rsidR="00452D33" w:rsidRDefault="00452D33">
            <w:pPr>
              <w:pStyle w:val="a5"/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проекте красивая заставка с поздравлением </w:t>
            </w: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</w:p>
          <w:p w:rsidR="00452D33" w:rsidRDefault="00452D33">
            <w:pPr>
              <w:pStyle w:val="a5"/>
            </w:pPr>
          </w:p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 xml:space="preserve">На проекторе надпись «Указ президента российской федерации от 30 января 1998 года – в последнее воскресенье </w:t>
            </w:r>
            <w:r>
              <w:rPr>
                <w:sz w:val="28"/>
                <w:szCs w:val="28"/>
              </w:rPr>
              <w:t>ноября в стране отмечаться День Матери».</w:t>
            </w:r>
          </w:p>
          <w:p w:rsidR="00452D33" w:rsidRDefault="002529A4">
            <w:pPr>
              <w:pStyle w:val="a5"/>
              <w:tabs>
                <w:tab w:val="left" w:pos="10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(Слайд №  )</w:t>
            </w:r>
          </w:p>
        </w:tc>
      </w:tr>
      <w:tr w:rsidR="00452D33">
        <w:trPr>
          <w:cantSplit/>
          <w:trHeight w:val="5122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Музыкальный</w:t>
            </w:r>
            <w:r>
              <w:rPr>
                <w:b/>
                <w:sz w:val="28"/>
                <w:szCs w:val="28"/>
              </w:rPr>
              <w:t xml:space="preserve"> номер (Мордвинов 11Б)</w:t>
            </w: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Ведущий</w:t>
            </w:r>
            <w:r>
              <w:rPr>
                <w:b/>
                <w:sz w:val="28"/>
                <w:szCs w:val="28"/>
              </w:rPr>
              <w:t>: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годами, став взрослее, в чувствах строже,</w:t>
            </w:r>
            <w:r>
              <w:rPr>
                <w:sz w:val="28"/>
                <w:szCs w:val="28"/>
              </w:rPr>
              <w:br/>
              <w:t>Вдруг сердцем начинаешь понимать: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 человека ближе и дороже,</w:t>
            </w:r>
            <w:r>
              <w:rPr>
                <w:sz w:val="28"/>
                <w:szCs w:val="28"/>
              </w:rPr>
              <w:br/>
              <w:t>Чем женщина, которой имя – Мать.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Она с тобой и в </w:t>
            </w:r>
            <w:r>
              <w:rPr>
                <w:sz w:val="28"/>
                <w:szCs w:val="28"/>
              </w:rPr>
              <w:t>радости, и в горе,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Она с тобой, пускай далёко ты, -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сколько же в её таится взоре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Сердечной материнской теплоты!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Спешите к ней сквозь годы и разлуки,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её утешить и обнять,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благоговеньем поцелуйте руки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Той женщине, которой имя – Мать.</w:t>
            </w:r>
          </w:p>
          <w:p w:rsidR="00452D33" w:rsidRDefault="00452D33">
            <w:pPr>
              <w:pStyle w:val="a5"/>
            </w:pP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tabs>
                <w:tab w:val="left" w:pos="1005"/>
              </w:tabs>
            </w:pPr>
            <w:r>
              <w:rPr>
                <w:sz w:val="28"/>
                <w:szCs w:val="28"/>
              </w:rPr>
              <w:tab/>
              <w:t>На проекторе</w:t>
            </w:r>
            <w:r>
              <w:rPr>
                <w:sz w:val="28"/>
                <w:szCs w:val="28"/>
              </w:rPr>
              <w:t xml:space="preserve"> красивая заставка с поздравлением</w:t>
            </w:r>
          </w:p>
          <w:p w:rsidR="00452D33" w:rsidRDefault="00452D33">
            <w:pPr>
              <w:pStyle w:val="a5"/>
              <w:tabs>
                <w:tab w:val="left" w:pos="1005"/>
              </w:tabs>
            </w:pPr>
          </w:p>
        </w:tc>
      </w:tr>
      <w:tr w:rsidR="00452D33">
        <w:trPr>
          <w:cantSplit/>
          <w:trHeight w:val="946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>Вокал</w:t>
            </w:r>
            <w:r>
              <w:rPr>
                <w:b/>
                <w:sz w:val="28"/>
                <w:szCs w:val="28"/>
              </w:rPr>
              <w:t xml:space="preserve"> (Владимир Сдержиков 11Б и Батчаева Людмила 11В)</w:t>
            </w: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</w:tr>
      <w:tr w:rsidR="00452D33">
        <w:trPr>
          <w:cantSplit/>
          <w:trHeight w:val="1621"/>
        </w:trPr>
        <w:tc>
          <w:tcPr>
            <w:tcW w:w="6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Ведущий </w:t>
            </w:r>
            <w:r>
              <w:rPr>
                <w:b/>
                <w:sz w:val="28"/>
                <w:szCs w:val="28"/>
              </w:rPr>
              <w:t>Влад</w:t>
            </w:r>
            <w:r>
              <w:rPr>
                <w:b/>
                <w:sz w:val="28"/>
                <w:szCs w:val="28"/>
              </w:rPr>
              <w:t xml:space="preserve">: </w:t>
            </w: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Первый человек, которого мы любим в жизни, - конечно, мама. Эту любовь, самую естественную и бескорыстную, мы проносим через всю жизнь. 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  <w:p w:rsidR="00452D33" w:rsidRDefault="00452D33">
            <w:pPr>
              <w:pStyle w:val="a5"/>
            </w:pPr>
          </w:p>
          <w:p w:rsidR="00452D33" w:rsidRDefault="00452D33">
            <w:pPr>
              <w:pStyle w:val="a5"/>
            </w:pPr>
          </w:p>
        </w:tc>
      </w:tr>
      <w:tr w:rsidR="00452D33">
        <w:trPr>
          <w:cantSplit/>
          <w:trHeight w:val="1943"/>
        </w:trPr>
        <w:tc>
          <w:tcPr>
            <w:tcW w:w="66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  <w:rPr>
                <w:b/>
                <w:sz w:val="28"/>
                <w:szCs w:val="28"/>
              </w:rPr>
            </w:pP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 xml:space="preserve">Ведущий </w:t>
            </w:r>
            <w:r>
              <w:rPr>
                <w:b/>
                <w:sz w:val="28"/>
                <w:szCs w:val="28"/>
              </w:rPr>
              <w:t>Маша</w:t>
            </w:r>
            <w:r>
              <w:rPr>
                <w:b/>
                <w:sz w:val="28"/>
                <w:szCs w:val="28"/>
              </w:rPr>
              <w:t>:</w:t>
            </w:r>
          </w:p>
          <w:p w:rsidR="00452D33" w:rsidRDefault="002529A4">
            <w:pPr>
              <w:pStyle w:val="a5"/>
            </w:pPr>
            <w:r>
              <w:rPr>
                <w:i/>
              </w:rPr>
              <w:t xml:space="preserve"> </w:t>
            </w:r>
            <w:r>
              <w:rPr>
                <w:sz w:val="28"/>
                <w:szCs w:val="28"/>
              </w:rPr>
              <w:t xml:space="preserve">   Так легко ли быть матерью? Нет. Это самый тяжелый труд. Ведь мама отвечает не только за физическое состояние своего ребенка, но и за его душу.</w:t>
            </w:r>
          </w:p>
          <w:p w:rsidR="00452D33" w:rsidRDefault="00452D33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Мамы с ребёнком</w:t>
            </w:r>
          </w:p>
        </w:tc>
      </w:tr>
      <w:tr w:rsidR="00452D33">
        <w:trPr>
          <w:cantSplit/>
          <w:trHeight w:val="90"/>
        </w:trPr>
        <w:tc>
          <w:tcPr>
            <w:tcW w:w="66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  <w:rPr>
                <w:b/>
                <w:sz w:val="28"/>
                <w:szCs w:val="28"/>
              </w:rPr>
            </w:pP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  <w:tabs>
                <w:tab w:val="left" w:pos="975"/>
              </w:tabs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Стихотворение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>Слайд №</w:t>
            </w:r>
          </w:p>
        </w:tc>
      </w:tr>
    </w:tbl>
    <w:p w:rsidR="00452D33" w:rsidRDefault="00452D33"/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9"/>
        <w:gridCol w:w="5601"/>
        <w:gridCol w:w="3148"/>
      </w:tblGrid>
      <w:tr w:rsidR="00452D33">
        <w:trPr>
          <w:cantSplit/>
          <w:trHeight w:val="3538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>Ведущий 2</w:t>
            </w:r>
          </w:p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 xml:space="preserve">«Самое прекрасное слово на Земле – </w:t>
            </w:r>
            <w:r>
              <w:rPr>
                <w:sz w:val="28"/>
                <w:szCs w:val="28"/>
              </w:rPr>
              <w:t>мама. Это первое слово, которое произносит человек, и звучит оно на всех языках одинаково нежно. У мамы самые добрые и ласковые руки, они все умеют. У мамы самое верное и чуткое сердце – в нем никогда не гаснет любовь, оно ни к чему не остается равнодушным</w:t>
            </w:r>
            <w:r>
              <w:rPr>
                <w:sz w:val="28"/>
                <w:szCs w:val="28"/>
              </w:rPr>
              <w:t>. И сколько бы ни было тебе лет, тебе всегда нужна мать, её ласка, её взгляд, и чем больше твоя любовь к матери, тем радостнее и светлее жизнь».</w:t>
            </w: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</w:tr>
      <w:tr w:rsidR="00452D33">
        <w:trPr>
          <w:cantSplit/>
          <w:trHeight w:val="414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>Танец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>Слайд №</w:t>
            </w:r>
          </w:p>
        </w:tc>
      </w:tr>
      <w:tr w:rsidR="00452D33">
        <w:trPr>
          <w:cantSplit/>
          <w:trHeight w:val="5767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Ведущий 1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Влад</w:t>
            </w:r>
          </w:p>
          <w:p w:rsidR="00452D33" w:rsidRDefault="002529A4">
            <w:pPr>
              <w:pStyle w:val="a5"/>
            </w:pPr>
            <w:r>
              <w:rPr>
                <w:sz w:val="28"/>
                <w:szCs w:val="28"/>
              </w:rPr>
              <w:t xml:space="preserve">На этом наш праздничный вечер заканчивается. И мы еще раз говорим вам: с </w:t>
            </w:r>
            <w:r>
              <w:rPr>
                <w:sz w:val="28"/>
                <w:szCs w:val="28"/>
              </w:rPr>
              <w:t>праздником вас, милые мамы!</w:t>
            </w:r>
          </w:p>
          <w:p w:rsidR="00452D33" w:rsidRDefault="00452D33">
            <w:pPr>
              <w:pStyle w:val="a5"/>
            </w:pPr>
          </w:p>
          <w:p w:rsidR="00452D33" w:rsidRDefault="002529A4">
            <w:pPr>
              <w:pStyle w:val="a5"/>
            </w:pPr>
            <w:r>
              <w:rPr>
                <w:b/>
                <w:sz w:val="28"/>
                <w:szCs w:val="28"/>
              </w:rPr>
              <w:t xml:space="preserve"> Ведущий 2  </w:t>
            </w:r>
            <w:r>
              <w:rPr>
                <w:b/>
                <w:sz w:val="28"/>
                <w:szCs w:val="28"/>
              </w:rPr>
              <w:t>Маша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Пусть ваша доброта принесет тепло в сердца окружающих вас людей. Пусть в вашем сердце всегда звучит музыка любви, доброты, счастья, детского смеха!</w:t>
            </w:r>
          </w:p>
          <w:p w:rsidR="00452D33" w:rsidRDefault="002529A4">
            <w:pPr>
              <w:pStyle w:val="a5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Вместе:</w:t>
            </w:r>
          </w:p>
          <w:p w:rsidR="00452D33" w:rsidRDefault="002529A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этом наш праздничный концерт завершается. Слово п</w:t>
            </w:r>
            <w:r>
              <w:rPr>
                <w:sz w:val="28"/>
                <w:szCs w:val="28"/>
              </w:rPr>
              <w:t xml:space="preserve">редоставляется директору </w:t>
            </w:r>
            <w:r>
              <w:rPr>
                <w:sz w:val="28"/>
                <w:szCs w:val="28"/>
              </w:rPr>
              <w:t>ГАОУ</w:t>
            </w:r>
            <w:r>
              <w:rPr>
                <w:sz w:val="28"/>
                <w:szCs w:val="28"/>
              </w:rPr>
              <w:t xml:space="preserve">  «Губернаторского многопрофильного лицея-интерната для одаренных детей Оренбуржья» </w:t>
            </w:r>
            <w:r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.А.Жантурганова </w:t>
            </w:r>
          </w:p>
          <w:p w:rsidR="00452D33" w:rsidRDefault="00452D33">
            <w:pPr>
              <w:pStyle w:val="a5"/>
              <w:tabs>
                <w:tab w:val="left" w:pos="114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  <w:rPr>
                <w:sz w:val="28"/>
                <w:szCs w:val="28"/>
              </w:rPr>
            </w:pPr>
          </w:p>
        </w:tc>
      </w:tr>
      <w:tr w:rsidR="00452D33">
        <w:trPr>
          <w:cantSplit/>
          <w:trHeight w:val="424"/>
        </w:trPr>
        <w:tc>
          <w:tcPr>
            <w:tcW w:w="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  <w:tc>
          <w:tcPr>
            <w:tcW w:w="5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  <w:tabs>
                <w:tab w:val="left" w:pos="1140"/>
              </w:tabs>
            </w:pPr>
          </w:p>
        </w:tc>
        <w:tc>
          <w:tcPr>
            <w:tcW w:w="31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2D33" w:rsidRDefault="00452D33">
            <w:pPr>
              <w:pStyle w:val="a5"/>
            </w:pPr>
          </w:p>
        </w:tc>
      </w:tr>
    </w:tbl>
    <w:p w:rsidR="00452D33" w:rsidRDefault="00452D33"/>
    <w:sectPr w:rsidR="00452D33">
      <w:footerReference w:type="even" r:id="rId6"/>
      <w:footerReference w:type="default" r:id="rId7"/>
      <w:pgSz w:w="11906" w:h="16838"/>
      <w:pgMar w:top="690" w:right="850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D33" w:rsidRDefault="002529A4">
      <w:pPr>
        <w:spacing w:line="240" w:lineRule="auto"/>
      </w:pPr>
      <w:r>
        <w:separator/>
      </w:r>
    </w:p>
  </w:endnote>
  <w:endnote w:type="continuationSeparator" w:id="0">
    <w:p w:rsidR="00452D33" w:rsidRDefault="002529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D33" w:rsidRDefault="002529A4"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</w:p>
  <w:p w:rsidR="00452D33" w:rsidRDefault="00452D3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D33" w:rsidRDefault="002529A4"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  <w:p w:rsidR="00452D33" w:rsidRDefault="00452D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D33" w:rsidRDefault="002529A4">
      <w:pPr>
        <w:spacing w:after="0"/>
      </w:pPr>
      <w:r>
        <w:separator/>
      </w:r>
    </w:p>
  </w:footnote>
  <w:footnote w:type="continuationSeparator" w:id="0">
    <w:p w:rsidR="00452D33" w:rsidRDefault="002529A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747ED"/>
    <w:rsid w:val="002529A4"/>
    <w:rsid w:val="00452D33"/>
    <w:rsid w:val="110747ED"/>
    <w:rsid w:val="13B7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F5FFA0"/>
  <w15:docId w15:val="{397AC409-6BAD-4C11-8C53-A50F5777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5"/>
    <w:qFormat/>
    <w:pPr>
      <w:suppressLineNumbers/>
      <w:tabs>
        <w:tab w:val="center" w:pos="4677"/>
        <w:tab w:val="right" w:pos="9355"/>
      </w:tabs>
    </w:pPr>
  </w:style>
  <w:style w:type="paragraph" w:customStyle="1" w:styleId="a5">
    <w:name w:val="Базовый"/>
    <w:qFormat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477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marin_exiyl7i</dc:creator>
  <cp:lastModifiedBy>Воспитатели</cp:lastModifiedBy>
  <cp:revision>2</cp:revision>
  <dcterms:created xsi:type="dcterms:W3CDTF">2022-10-31T10:15:00Z</dcterms:created>
  <dcterms:modified xsi:type="dcterms:W3CDTF">2023-11-09T06:06:00Z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EFC9A4BC285842079A6F8A103DE15258</vt:lpwstr>
  </property>
</Properties>
</file>