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04" w:rsidRPr="00296646" w:rsidRDefault="00142504">
      <w:pPr>
        <w:rPr>
          <w:sz w:val="28"/>
        </w:rPr>
      </w:pPr>
      <w:r w:rsidRPr="00296646">
        <w:rPr>
          <w:sz w:val="28"/>
        </w:rPr>
        <w:t>Любите ли вы детство также, как любим его мы?</w:t>
      </w:r>
    </w:p>
    <w:p w:rsidR="00650E2C" w:rsidRPr="00296646" w:rsidRDefault="00650E2C">
      <w:pPr>
        <w:rPr>
          <w:sz w:val="28"/>
        </w:rPr>
      </w:pPr>
      <w:r w:rsidRPr="00296646">
        <w:rPr>
          <w:sz w:val="28"/>
        </w:rPr>
        <w:t>Наш сайт-наш ответ! Мы любим наших детей, создаем максимально комфортные условия для</w:t>
      </w:r>
      <w:r w:rsidR="00B4072B" w:rsidRPr="00296646">
        <w:rPr>
          <w:sz w:val="28"/>
        </w:rPr>
        <w:t xml:space="preserve"> раскрытия творческ</w:t>
      </w:r>
      <w:r w:rsidR="007360D5" w:rsidRPr="00296646">
        <w:rPr>
          <w:sz w:val="28"/>
        </w:rPr>
        <w:t>о</w:t>
      </w:r>
      <w:r w:rsidR="00B4072B" w:rsidRPr="00296646">
        <w:rPr>
          <w:sz w:val="28"/>
        </w:rPr>
        <w:t>го</w:t>
      </w:r>
      <w:r w:rsidR="007360D5" w:rsidRPr="00296646">
        <w:rPr>
          <w:sz w:val="28"/>
        </w:rPr>
        <w:t xml:space="preserve"> потенциала, радуемся вместе с ними и гордимся </w:t>
      </w:r>
      <w:r w:rsidR="009A31FD" w:rsidRPr="00296646">
        <w:rPr>
          <w:sz w:val="28"/>
        </w:rPr>
        <w:t xml:space="preserve">их блестящими успехами </w:t>
      </w:r>
      <w:r w:rsidR="007360D5" w:rsidRPr="00296646">
        <w:rPr>
          <w:sz w:val="28"/>
        </w:rPr>
        <w:t>на страницах нашего сайта!</w:t>
      </w:r>
    </w:p>
    <w:p w:rsidR="00EB47C3" w:rsidRPr="00296646" w:rsidRDefault="00EB47C3">
      <w:pPr>
        <w:rPr>
          <w:sz w:val="28"/>
        </w:rPr>
      </w:pPr>
      <w:r w:rsidRPr="00296646">
        <w:rPr>
          <w:sz w:val="28"/>
        </w:rPr>
        <w:t>Цель нашего сайта: информирование пользователей просто,</w:t>
      </w:r>
      <w:r w:rsidR="00D82C85">
        <w:rPr>
          <w:sz w:val="28"/>
        </w:rPr>
        <w:t xml:space="preserve"> своевременно,</w:t>
      </w:r>
      <w:r w:rsidRPr="00296646">
        <w:rPr>
          <w:sz w:val="28"/>
        </w:rPr>
        <w:t xml:space="preserve"> доступно, </w:t>
      </w:r>
      <w:r w:rsidR="00CD40CC">
        <w:rPr>
          <w:sz w:val="28"/>
        </w:rPr>
        <w:t xml:space="preserve">и </w:t>
      </w:r>
      <w:r w:rsidR="00CD40CC" w:rsidRPr="00CD40CC">
        <w:rPr>
          <w:sz w:val="28"/>
        </w:rPr>
        <w:t>эффективно</w:t>
      </w:r>
      <w:r w:rsidR="00CD40CC">
        <w:rPr>
          <w:sz w:val="28"/>
        </w:rPr>
        <w:t>е</w:t>
      </w:r>
      <w:r w:rsidR="00CD40CC" w:rsidRPr="00CD40CC">
        <w:rPr>
          <w:sz w:val="28"/>
        </w:rPr>
        <w:t xml:space="preserve"> использование </w:t>
      </w:r>
      <w:proofErr w:type="spellStart"/>
      <w:r w:rsidR="00CD40CC" w:rsidRPr="00CD40CC">
        <w:rPr>
          <w:sz w:val="28"/>
        </w:rPr>
        <w:t>it</w:t>
      </w:r>
      <w:proofErr w:type="spellEnd"/>
      <w:r w:rsidR="00CD40CC" w:rsidRPr="00CD40CC">
        <w:rPr>
          <w:sz w:val="28"/>
        </w:rPr>
        <w:t>-технологий в учебном процессе.</w:t>
      </w:r>
    </w:p>
    <w:p w:rsidR="009A31FD" w:rsidRPr="00296646" w:rsidRDefault="0001574C">
      <w:pPr>
        <w:rPr>
          <w:sz w:val="28"/>
        </w:rPr>
      </w:pPr>
      <w:r>
        <w:rPr>
          <w:sz w:val="28"/>
        </w:rPr>
        <w:t>Посредством сайта мы о</w:t>
      </w:r>
      <w:r w:rsidR="00F974A3" w:rsidRPr="00296646">
        <w:rPr>
          <w:sz w:val="28"/>
        </w:rPr>
        <w:t>существляем видеотрансляци</w:t>
      </w:r>
      <w:r w:rsidR="00255BE6">
        <w:rPr>
          <w:sz w:val="28"/>
        </w:rPr>
        <w:t>и</w:t>
      </w:r>
      <w:r w:rsidR="000660BC" w:rsidRPr="00296646">
        <w:rPr>
          <w:sz w:val="28"/>
        </w:rPr>
        <w:t>, телемост</w:t>
      </w:r>
      <w:r w:rsidR="00255BE6">
        <w:rPr>
          <w:sz w:val="28"/>
        </w:rPr>
        <w:t>ы</w:t>
      </w:r>
      <w:r w:rsidR="00F974A3" w:rsidRPr="00296646">
        <w:rPr>
          <w:sz w:val="28"/>
        </w:rPr>
        <w:t xml:space="preserve"> с крупных мероприятий, в кото</w:t>
      </w:r>
      <w:r w:rsidR="00255BE6">
        <w:rPr>
          <w:sz w:val="28"/>
        </w:rPr>
        <w:t>рых участвуют наши юные таланты!</w:t>
      </w:r>
      <w:r w:rsidR="00F974A3" w:rsidRPr="00296646">
        <w:rPr>
          <w:sz w:val="28"/>
        </w:rPr>
        <w:t xml:space="preserve"> </w:t>
      </w:r>
    </w:p>
    <w:p w:rsidR="00F974A3" w:rsidRDefault="00DD3A0D">
      <w:pPr>
        <w:rPr>
          <w:sz w:val="28"/>
        </w:rPr>
      </w:pPr>
      <w:r w:rsidRPr="00296646">
        <w:rPr>
          <w:sz w:val="28"/>
        </w:rPr>
        <w:t>В левом меню сайта размещены все сведения, нормативные документы школы, которые поддерживаются в актуальном состоянии</w:t>
      </w:r>
      <w:r w:rsidRPr="00CD40CC">
        <w:rPr>
          <w:b/>
          <w:sz w:val="28"/>
        </w:rPr>
        <w:t xml:space="preserve">, своевременно </w:t>
      </w:r>
      <w:r w:rsidR="007F793C" w:rsidRPr="00CD40CC">
        <w:rPr>
          <w:b/>
          <w:sz w:val="28"/>
        </w:rPr>
        <w:t xml:space="preserve">и </w:t>
      </w:r>
      <w:proofErr w:type="gramStart"/>
      <w:r w:rsidR="00843976" w:rsidRPr="00CD40CC">
        <w:rPr>
          <w:b/>
          <w:sz w:val="28"/>
        </w:rPr>
        <w:t>регулярно обновляются</w:t>
      </w:r>
      <w:proofErr w:type="gramEnd"/>
      <w:r w:rsidR="00843976" w:rsidRPr="00CD40CC">
        <w:rPr>
          <w:b/>
          <w:sz w:val="28"/>
        </w:rPr>
        <w:t xml:space="preserve"> </w:t>
      </w:r>
      <w:r w:rsidRPr="00296646">
        <w:rPr>
          <w:sz w:val="28"/>
        </w:rPr>
        <w:t xml:space="preserve">и дополняются новыми. </w:t>
      </w:r>
    </w:p>
    <w:p w:rsidR="0001574C" w:rsidRPr="00296646" w:rsidRDefault="0001574C">
      <w:pPr>
        <w:rPr>
          <w:sz w:val="28"/>
        </w:rPr>
      </w:pPr>
      <w:r>
        <w:rPr>
          <w:sz w:val="28"/>
        </w:rPr>
        <w:t xml:space="preserve">Ежедневное обновление Новостной полосы делает яркой и </w:t>
      </w:r>
      <w:proofErr w:type="gramStart"/>
      <w:r>
        <w:rPr>
          <w:sz w:val="28"/>
        </w:rPr>
        <w:t>разнообразной  главную</w:t>
      </w:r>
      <w:proofErr w:type="gramEnd"/>
      <w:r>
        <w:rPr>
          <w:sz w:val="28"/>
        </w:rPr>
        <w:t xml:space="preserve"> страницу. Помимо этого, наш сайт </w:t>
      </w:r>
      <w:r w:rsidRPr="0005036C">
        <w:rPr>
          <w:sz w:val="28"/>
        </w:rPr>
        <w:t>позволя</w:t>
      </w:r>
      <w:r>
        <w:rPr>
          <w:sz w:val="28"/>
        </w:rPr>
        <w:t>ет</w:t>
      </w:r>
      <w:r w:rsidRPr="0005036C">
        <w:rPr>
          <w:sz w:val="28"/>
        </w:rPr>
        <w:t xml:space="preserve"> использовать другим сайтам </w:t>
      </w:r>
      <w:r>
        <w:rPr>
          <w:sz w:val="28"/>
        </w:rPr>
        <w:t xml:space="preserve">наши </w:t>
      </w:r>
      <w:r w:rsidRPr="0005036C">
        <w:rPr>
          <w:sz w:val="28"/>
        </w:rPr>
        <w:t>новостн</w:t>
      </w:r>
      <w:r>
        <w:rPr>
          <w:sz w:val="28"/>
        </w:rPr>
        <w:t>ую</w:t>
      </w:r>
      <w:r w:rsidRPr="0005036C">
        <w:rPr>
          <w:sz w:val="28"/>
        </w:rPr>
        <w:t xml:space="preserve"> лент</w:t>
      </w:r>
      <w:r>
        <w:rPr>
          <w:sz w:val="28"/>
        </w:rPr>
        <w:t>у(!!!).</w:t>
      </w:r>
    </w:p>
    <w:p w:rsidR="007F793C" w:rsidRDefault="007F793C">
      <w:pPr>
        <w:rPr>
          <w:sz w:val="28"/>
        </w:rPr>
      </w:pPr>
      <w:r w:rsidRPr="00296646">
        <w:rPr>
          <w:sz w:val="28"/>
        </w:rPr>
        <w:t xml:space="preserve">Инновационность левого меню заключается в </w:t>
      </w:r>
      <w:r w:rsidRPr="00CD40CC">
        <w:rPr>
          <w:b/>
          <w:sz w:val="28"/>
        </w:rPr>
        <w:t xml:space="preserve">наличии учебных и </w:t>
      </w:r>
      <w:r w:rsidR="00CD40CC" w:rsidRPr="00CD40CC">
        <w:rPr>
          <w:b/>
          <w:sz w:val="28"/>
        </w:rPr>
        <w:t xml:space="preserve">важных и полезных </w:t>
      </w:r>
      <w:r w:rsidRPr="00CD40CC">
        <w:rPr>
          <w:b/>
          <w:sz w:val="28"/>
        </w:rPr>
        <w:t>методических материалов</w:t>
      </w:r>
      <w:r w:rsidRPr="00296646">
        <w:rPr>
          <w:sz w:val="28"/>
        </w:rPr>
        <w:t xml:space="preserve"> в электронном виде, которые попол</w:t>
      </w:r>
      <w:r w:rsidR="008E37B0" w:rsidRPr="00296646">
        <w:rPr>
          <w:sz w:val="28"/>
        </w:rPr>
        <w:t xml:space="preserve">няются педагогами отделений </w:t>
      </w:r>
      <w:r w:rsidR="00255BE6">
        <w:rPr>
          <w:sz w:val="28"/>
        </w:rPr>
        <w:t>МЭЦ</w:t>
      </w:r>
      <w:r w:rsidR="008E37B0" w:rsidRPr="00296646">
        <w:rPr>
          <w:sz w:val="28"/>
        </w:rPr>
        <w:t>.</w:t>
      </w:r>
    </w:p>
    <w:p w:rsidR="00C24634" w:rsidRPr="00296646" w:rsidRDefault="00C24634">
      <w:pPr>
        <w:rPr>
          <w:sz w:val="28"/>
        </w:rPr>
      </w:pPr>
      <w:r>
        <w:rPr>
          <w:sz w:val="28"/>
        </w:rPr>
        <w:t xml:space="preserve">На сайте МЭЦ </w:t>
      </w:r>
      <w:r w:rsidRPr="00C24634">
        <w:rPr>
          <w:b/>
          <w:sz w:val="28"/>
        </w:rPr>
        <w:t>организуются конкурсы</w:t>
      </w:r>
      <w:r>
        <w:rPr>
          <w:sz w:val="28"/>
        </w:rPr>
        <w:t xml:space="preserve"> для наших воспитанников: «Мое доброе дело», «Я и мой питомец», фотоконкурс «Осень в Краснодаре» и др.</w:t>
      </w:r>
    </w:p>
    <w:p w:rsidR="00255BE6" w:rsidRPr="0001574C" w:rsidRDefault="00255BE6" w:rsidP="0001574C">
      <w:pPr>
        <w:rPr>
          <w:sz w:val="28"/>
        </w:rPr>
      </w:pPr>
      <w:r w:rsidRPr="0001574C">
        <w:rPr>
          <w:sz w:val="28"/>
        </w:rPr>
        <w:t xml:space="preserve">Одним из важных, необходимых и удобных сервисов, который мы создали –это </w:t>
      </w:r>
      <w:r w:rsidRPr="0001574C">
        <w:rPr>
          <w:b/>
          <w:sz w:val="28"/>
        </w:rPr>
        <w:t>онлайн-заявки</w:t>
      </w:r>
      <w:r w:rsidRPr="0001574C">
        <w:rPr>
          <w:sz w:val="28"/>
        </w:rPr>
        <w:t xml:space="preserve"> по набору детей в наш центр. Данный сервис во многом облегчил возможность подать заявку из дома родителям-пользователям сайта и учебной части –обработать поступившие электронные заявления. </w:t>
      </w:r>
    </w:p>
    <w:p w:rsidR="00255BE6" w:rsidRPr="0001574C" w:rsidRDefault="00255BE6" w:rsidP="0001574C">
      <w:pPr>
        <w:rPr>
          <w:sz w:val="28"/>
        </w:rPr>
      </w:pPr>
      <w:r w:rsidRPr="0001574C">
        <w:rPr>
          <w:b/>
          <w:sz w:val="28"/>
        </w:rPr>
        <w:t>Форма обратной связи</w:t>
      </w:r>
      <w:r w:rsidRPr="0001574C">
        <w:rPr>
          <w:sz w:val="28"/>
        </w:rPr>
        <w:t xml:space="preserve"> между посетителями и администрацией веб-сайта помогают родителям в течении короткого времени получить исчерпывающий ответ в электронном виде. </w:t>
      </w:r>
    </w:p>
    <w:p w:rsidR="00255BE6" w:rsidRPr="00296646" w:rsidRDefault="0001574C" w:rsidP="0001574C">
      <w:pPr>
        <w:rPr>
          <w:sz w:val="28"/>
        </w:rPr>
      </w:pPr>
      <w:r w:rsidRPr="0001574C">
        <w:rPr>
          <w:sz w:val="28"/>
        </w:rPr>
        <w:t xml:space="preserve">Опросник </w:t>
      </w:r>
      <w:r w:rsidR="00255BE6" w:rsidRPr="0001574C">
        <w:rPr>
          <w:b/>
          <w:sz w:val="28"/>
        </w:rPr>
        <w:t>Оценка качества оказания услуг</w:t>
      </w:r>
      <w:r w:rsidR="00255BE6" w:rsidRPr="0001574C">
        <w:rPr>
          <w:sz w:val="28"/>
        </w:rPr>
        <w:t xml:space="preserve"> на сайте МАУ ДО МЭЦ. Любой пользователь услуг учреждения может принять участие в независимой оценке.</w:t>
      </w:r>
    </w:p>
    <w:p w:rsidR="00CD40CC" w:rsidRDefault="00255BE6" w:rsidP="00CD40CC">
      <w:pPr>
        <w:rPr>
          <w:sz w:val="28"/>
        </w:rPr>
      </w:pPr>
      <w:r w:rsidRPr="0001574C">
        <w:rPr>
          <w:sz w:val="28"/>
        </w:rPr>
        <w:t xml:space="preserve">Сервис </w:t>
      </w:r>
      <w:r w:rsidRPr="0001574C">
        <w:rPr>
          <w:b/>
          <w:sz w:val="28"/>
        </w:rPr>
        <w:t xml:space="preserve">Отзывы </w:t>
      </w:r>
      <w:r w:rsidRPr="0001574C">
        <w:rPr>
          <w:sz w:val="28"/>
        </w:rPr>
        <w:t>помогает получить важную информацию, дает возможность высказать свое мнение, свои впечатления о мероприятиях, педагогах, центре.</w:t>
      </w:r>
      <w:r w:rsidR="00CD40CC">
        <w:rPr>
          <w:sz w:val="28"/>
        </w:rPr>
        <w:t xml:space="preserve"> </w:t>
      </w:r>
      <w:r w:rsidRPr="00296646">
        <w:rPr>
          <w:sz w:val="28"/>
        </w:rPr>
        <w:t>Наличие и использование этих сервисов на сайте уже не раз доказало свою эффективность!</w:t>
      </w:r>
    </w:p>
    <w:p w:rsidR="00C24634" w:rsidRPr="00C24634" w:rsidRDefault="00037676">
      <w:pPr>
        <w:rPr>
          <w:b/>
          <w:sz w:val="28"/>
          <w:lang w:val="en-US"/>
        </w:rPr>
      </w:pPr>
      <w:r>
        <w:rPr>
          <w:sz w:val="28"/>
        </w:rPr>
        <w:t xml:space="preserve">Одной из изюминок нашего сайта является </w:t>
      </w:r>
      <w:r w:rsidRPr="008E70DA">
        <w:rPr>
          <w:b/>
          <w:sz w:val="28"/>
        </w:rPr>
        <w:t>Интерактивная экскурсия.</w:t>
      </w:r>
      <w:r w:rsidRPr="00632670">
        <w:rPr>
          <w:sz w:val="28"/>
        </w:rPr>
        <w:t xml:space="preserve"> Интерактивная экскурсия – это экскурсионная программа, предполагающая активное включение экскурсантов в</w:t>
      </w:r>
      <w:r w:rsidR="004B1464" w:rsidRPr="00632670">
        <w:rPr>
          <w:sz w:val="28"/>
        </w:rPr>
        <w:t xml:space="preserve"> незабываемую</w:t>
      </w:r>
      <w:r w:rsidRPr="00632670">
        <w:rPr>
          <w:sz w:val="28"/>
        </w:rPr>
        <w:t xml:space="preserve"> </w:t>
      </w:r>
      <w:r w:rsidR="004B1464" w:rsidRPr="00632670">
        <w:rPr>
          <w:sz w:val="28"/>
        </w:rPr>
        <w:t>прогулку по Межшкольному эстетическому центру, не выходя из дома.</w:t>
      </w:r>
      <w:r w:rsidR="005609F4" w:rsidRPr="00536527">
        <w:rPr>
          <w:b/>
          <w:sz w:val="28"/>
        </w:rPr>
        <w:br/>
      </w:r>
      <w:r w:rsidR="00D9609D" w:rsidRPr="00536527">
        <w:rPr>
          <w:b/>
          <w:sz w:val="28"/>
        </w:rPr>
        <w:t>Добро пожаловать на наш сайт!</w:t>
      </w:r>
      <w:r w:rsidR="00C24634">
        <w:rPr>
          <w:b/>
          <w:sz w:val="28"/>
          <w:lang w:val="en-US"/>
        </w:rPr>
        <w:t xml:space="preserve"> www.mec-kradnodar.ru</w:t>
      </w:r>
      <w:bookmarkStart w:id="0" w:name="_GoBack"/>
      <w:bookmarkEnd w:id="0"/>
    </w:p>
    <w:sectPr w:rsidR="00C24634" w:rsidRPr="00C24634" w:rsidSect="00C24634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55FC2"/>
    <w:multiLevelType w:val="hybridMultilevel"/>
    <w:tmpl w:val="CEE27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05A64"/>
    <w:multiLevelType w:val="hybridMultilevel"/>
    <w:tmpl w:val="8A44E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4D6"/>
    <w:multiLevelType w:val="hybridMultilevel"/>
    <w:tmpl w:val="A230B9CC"/>
    <w:lvl w:ilvl="0" w:tplc="4C04B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3EFA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8E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DCCF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641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547D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EE4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6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A10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C5C1DEC"/>
    <w:multiLevelType w:val="hybridMultilevel"/>
    <w:tmpl w:val="45A07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3E"/>
    <w:rsid w:val="0001574C"/>
    <w:rsid w:val="00037676"/>
    <w:rsid w:val="0005036C"/>
    <w:rsid w:val="000660BC"/>
    <w:rsid w:val="000772FC"/>
    <w:rsid w:val="000E6249"/>
    <w:rsid w:val="000F36DC"/>
    <w:rsid w:val="001039B7"/>
    <w:rsid w:val="00142504"/>
    <w:rsid w:val="0021034B"/>
    <w:rsid w:val="00255BE6"/>
    <w:rsid w:val="002708CA"/>
    <w:rsid w:val="002715DC"/>
    <w:rsid w:val="00296646"/>
    <w:rsid w:val="002B22B9"/>
    <w:rsid w:val="002F4F07"/>
    <w:rsid w:val="00325AAE"/>
    <w:rsid w:val="003A1B0E"/>
    <w:rsid w:val="003B15C6"/>
    <w:rsid w:val="003C20F7"/>
    <w:rsid w:val="003C50DC"/>
    <w:rsid w:val="00415EC8"/>
    <w:rsid w:val="004673CC"/>
    <w:rsid w:val="004778FE"/>
    <w:rsid w:val="004B1464"/>
    <w:rsid w:val="004B3900"/>
    <w:rsid w:val="0050165E"/>
    <w:rsid w:val="00536527"/>
    <w:rsid w:val="00552335"/>
    <w:rsid w:val="005609F4"/>
    <w:rsid w:val="00574DCE"/>
    <w:rsid w:val="00587430"/>
    <w:rsid w:val="00594967"/>
    <w:rsid w:val="005E4381"/>
    <w:rsid w:val="005F512D"/>
    <w:rsid w:val="00620897"/>
    <w:rsid w:val="00632670"/>
    <w:rsid w:val="00636DDA"/>
    <w:rsid w:val="00650E2C"/>
    <w:rsid w:val="00653222"/>
    <w:rsid w:val="006575BA"/>
    <w:rsid w:val="006C23A9"/>
    <w:rsid w:val="006D08D2"/>
    <w:rsid w:val="006D17F9"/>
    <w:rsid w:val="006E7E4E"/>
    <w:rsid w:val="007360D5"/>
    <w:rsid w:val="00790888"/>
    <w:rsid w:val="007F793C"/>
    <w:rsid w:val="008331E5"/>
    <w:rsid w:val="00843976"/>
    <w:rsid w:val="008E37B0"/>
    <w:rsid w:val="008E70DA"/>
    <w:rsid w:val="00937606"/>
    <w:rsid w:val="00944542"/>
    <w:rsid w:val="00954C3E"/>
    <w:rsid w:val="009625EC"/>
    <w:rsid w:val="0097078F"/>
    <w:rsid w:val="00997520"/>
    <w:rsid w:val="009A31FD"/>
    <w:rsid w:val="009B72BA"/>
    <w:rsid w:val="009C2A26"/>
    <w:rsid w:val="009D719F"/>
    <w:rsid w:val="00A440FF"/>
    <w:rsid w:val="00A60C6F"/>
    <w:rsid w:val="00A7288A"/>
    <w:rsid w:val="00B063C7"/>
    <w:rsid w:val="00B27367"/>
    <w:rsid w:val="00B4072B"/>
    <w:rsid w:val="00B47703"/>
    <w:rsid w:val="00B82637"/>
    <w:rsid w:val="00BD6A28"/>
    <w:rsid w:val="00BF1065"/>
    <w:rsid w:val="00C24634"/>
    <w:rsid w:val="00CC20CD"/>
    <w:rsid w:val="00CD40CC"/>
    <w:rsid w:val="00D64FBE"/>
    <w:rsid w:val="00D75DD3"/>
    <w:rsid w:val="00D770A1"/>
    <w:rsid w:val="00D82C85"/>
    <w:rsid w:val="00D845FC"/>
    <w:rsid w:val="00D9609D"/>
    <w:rsid w:val="00DD3A0D"/>
    <w:rsid w:val="00E26635"/>
    <w:rsid w:val="00E5202E"/>
    <w:rsid w:val="00EB47C3"/>
    <w:rsid w:val="00F342B7"/>
    <w:rsid w:val="00F974A3"/>
    <w:rsid w:val="00FE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214E3-764F-448A-8238-BFAA01DB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0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"/>
    <w:link w:val="50"/>
    <w:uiPriority w:val="9"/>
    <w:qFormat/>
    <w:rsid w:val="005523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8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25A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25AAE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5523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70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501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1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4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3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5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52</cp:revision>
  <cp:lastPrinted>2017-10-12T11:05:00Z</cp:lastPrinted>
  <dcterms:created xsi:type="dcterms:W3CDTF">2017-09-11T07:09:00Z</dcterms:created>
  <dcterms:modified xsi:type="dcterms:W3CDTF">2018-11-28T14:45:00Z</dcterms:modified>
</cp:coreProperties>
</file>