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574A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B03660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574A">
        <w:rPr>
          <w:rFonts w:ascii="Times New Roman" w:hAnsi="Times New Roman" w:cs="Times New Roman"/>
          <w:sz w:val="28"/>
          <w:szCs w:val="28"/>
        </w:rPr>
        <w:t>«Начальная школа — детский сад № 8» г. Белгорода</w:t>
      </w: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574A">
        <w:rPr>
          <w:rFonts w:ascii="Times New Roman" w:hAnsi="Times New Roman" w:cs="Times New Roman"/>
          <w:b/>
          <w:sz w:val="28"/>
          <w:szCs w:val="28"/>
        </w:rPr>
        <w:t>Как я ухаживаю за своим питомцем</w:t>
      </w: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574A">
        <w:rPr>
          <w:rFonts w:ascii="Times New Roman" w:hAnsi="Times New Roman" w:cs="Times New Roman"/>
          <w:sz w:val="28"/>
          <w:szCs w:val="28"/>
        </w:rPr>
        <w:t>(Занятие внеурочной деятельности с использованием дистанционных технологий по образовательной программе учебного курса внеурочной деятельности «Мы – твои друзья»)</w:t>
      </w: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807FA9" w:rsidP="002557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Ведищева</w:t>
      </w:r>
      <w:r w:rsidR="00074736" w:rsidRPr="002557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736" w:rsidRPr="0025574A" w:rsidRDefault="00074736" w:rsidP="002557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5574A">
        <w:rPr>
          <w:rFonts w:ascii="Times New Roman" w:hAnsi="Times New Roman" w:cs="Times New Roman"/>
          <w:sz w:val="28"/>
          <w:szCs w:val="28"/>
        </w:rPr>
        <w:t xml:space="preserve">Анастасия Александровна, </w:t>
      </w:r>
    </w:p>
    <w:p w:rsidR="00074736" w:rsidRPr="0025574A" w:rsidRDefault="00074736" w:rsidP="002557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5574A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807FA9">
        <w:rPr>
          <w:rFonts w:ascii="Times New Roman" w:hAnsi="Times New Roman" w:cs="Times New Roman"/>
          <w:sz w:val="28"/>
          <w:szCs w:val="28"/>
        </w:rPr>
        <w:t>английского</w:t>
      </w:r>
      <w:bookmarkStart w:id="0" w:name="_GoBack"/>
      <w:bookmarkEnd w:id="0"/>
      <w:r w:rsidRPr="0025574A">
        <w:rPr>
          <w:rFonts w:ascii="Times New Roman" w:hAnsi="Times New Roman" w:cs="Times New Roman"/>
          <w:sz w:val="28"/>
          <w:szCs w:val="28"/>
        </w:rPr>
        <w:t xml:space="preserve"> языка</w:t>
      </w:r>
    </w:p>
    <w:p w:rsidR="00074736" w:rsidRPr="0025574A" w:rsidRDefault="00074736" w:rsidP="002557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574A" w:rsidRPr="0025574A" w:rsidRDefault="0025574A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574A" w:rsidRPr="0025574A" w:rsidRDefault="0025574A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736" w:rsidRPr="0025574A" w:rsidRDefault="00074736" w:rsidP="00255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574A">
        <w:rPr>
          <w:rFonts w:ascii="Times New Roman" w:hAnsi="Times New Roman" w:cs="Times New Roman"/>
          <w:sz w:val="28"/>
          <w:szCs w:val="28"/>
        </w:rPr>
        <w:t>2023 г</w:t>
      </w:r>
    </w:p>
    <w:p w:rsidR="0025574A" w:rsidRPr="0025574A" w:rsidRDefault="0025574A" w:rsidP="0025574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</w:pPr>
      <w:r w:rsidRPr="0025574A">
        <w:rPr>
          <w:rFonts w:ascii="Times New Roman" w:eastAsia="NSimSun" w:hAnsi="Times New Roman" w:cs="Times New Roman"/>
          <w:b/>
          <w:kern w:val="3"/>
          <w:sz w:val="28"/>
          <w:szCs w:val="28"/>
          <w:lang w:eastAsia="zh-CN" w:bidi="hi-IN"/>
        </w:rPr>
        <w:lastRenderedPageBreak/>
        <w:t xml:space="preserve">Тема занятия: </w:t>
      </w:r>
      <w:r w:rsidRPr="0025574A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>Как я ухаживаю за своим питомцем.</w:t>
      </w:r>
    </w:p>
    <w:p w:rsidR="0025574A" w:rsidRPr="0025574A" w:rsidRDefault="0025574A" w:rsidP="0025574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</w:pPr>
      <w:r w:rsidRPr="0025574A">
        <w:rPr>
          <w:rFonts w:ascii="Times New Roman" w:eastAsia="NSimSun" w:hAnsi="Times New Roman" w:cs="Times New Roman"/>
          <w:b/>
          <w:kern w:val="3"/>
          <w:sz w:val="28"/>
          <w:szCs w:val="28"/>
          <w:lang w:eastAsia="zh-CN" w:bidi="hi-IN"/>
        </w:rPr>
        <w:t>Класс:</w:t>
      </w:r>
      <w:r w:rsidRPr="0025574A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 xml:space="preserve"> 3 В.</w:t>
      </w:r>
    </w:p>
    <w:p w:rsidR="0025574A" w:rsidRPr="0025574A" w:rsidRDefault="0025574A" w:rsidP="0025574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</w:pPr>
      <w:r w:rsidRPr="0025574A">
        <w:rPr>
          <w:rFonts w:ascii="Times New Roman" w:eastAsia="NSimSun" w:hAnsi="Times New Roman" w:cs="Times New Roman"/>
          <w:b/>
          <w:kern w:val="3"/>
          <w:sz w:val="28"/>
          <w:szCs w:val="28"/>
          <w:lang w:eastAsia="zh-CN" w:bidi="hi-IN"/>
        </w:rPr>
        <w:t xml:space="preserve">Цель занятия: </w:t>
      </w:r>
      <w:r w:rsidRPr="0025574A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>актуализировать знания обучающихся о способах ухода за домашними животными в соответствии с их видами.</w:t>
      </w:r>
    </w:p>
    <w:p w:rsidR="0025574A" w:rsidRPr="0025574A" w:rsidRDefault="0025574A" w:rsidP="0025574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5574A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25574A" w:rsidRPr="0025574A" w:rsidRDefault="0025574A" w:rsidP="0025574A">
      <w:pPr>
        <w:pStyle w:val="a5"/>
        <w:numPr>
          <w:ilvl w:val="0"/>
          <w:numId w:val="2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eastAsia="NSimSun" w:hAnsi="Times New Roman"/>
          <w:kern w:val="3"/>
          <w:sz w:val="28"/>
          <w:szCs w:val="28"/>
          <w:lang w:eastAsia="zh-CN" w:bidi="hi-IN"/>
        </w:rPr>
      </w:pPr>
      <w:r w:rsidRPr="0025574A">
        <w:rPr>
          <w:rFonts w:ascii="Times New Roman" w:hAnsi="Times New Roman"/>
          <w:b/>
          <w:bCs/>
          <w:iCs/>
          <w:kern w:val="24"/>
          <w:sz w:val="28"/>
          <w:szCs w:val="28"/>
        </w:rPr>
        <w:t>Образовательные:</w:t>
      </w:r>
      <w:r w:rsidRPr="0025574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5574A">
        <w:rPr>
          <w:rFonts w:ascii="Times New Roman" w:eastAsia="NSimSun" w:hAnsi="Times New Roman"/>
          <w:kern w:val="3"/>
          <w:sz w:val="28"/>
          <w:szCs w:val="28"/>
          <w:lang w:eastAsia="zh-CN" w:bidi="hi-IN"/>
        </w:rPr>
        <w:t>повторить основные понятия по теме «Домашние животные»; закрепить имеющиеся знания обучающихся по теме занятия; расширить представления об уходе за домашними питомцами;</w:t>
      </w:r>
    </w:p>
    <w:p w:rsidR="0025574A" w:rsidRPr="0025574A" w:rsidRDefault="0025574A" w:rsidP="0025574A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574A">
        <w:rPr>
          <w:rFonts w:ascii="Times New Roman" w:hAnsi="Times New Roman"/>
          <w:b/>
          <w:bCs/>
          <w:iCs/>
          <w:kern w:val="24"/>
          <w:sz w:val="28"/>
          <w:szCs w:val="28"/>
        </w:rPr>
        <w:t>Развивающие:</w:t>
      </w:r>
      <w:r w:rsidRPr="0025574A">
        <w:rPr>
          <w:rFonts w:ascii="Times New Roman" w:hAnsi="Times New Roman"/>
          <w:sz w:val="28"/>
          <w:szCs w:val="28"/>
          <w:lang w:eastAsia="ru-RU"/>
        </w:rPr>
        <w:t xml:space="preserve"> способствовать развитию умения поиска информации, развитию речи, логического мышления, познавательной активности учащихся; совершенствовать навыки контроля и самоконтроля, навыки работы в сети Интернет;</w:t>
      </w:r>
    </w:p>
    <w:p w:rsidR="0025574A" w:rsidRPr="0025574A" w:rsidRDefault="0025574A" w:rsidP="0025574A">
      <w:pPr>
        <w:pStyle w:val="a3"/>
        <w:numPr>
          <w:ilvl w:val="0"/>
          <w:numId w:val="2"/>
        </w:numPr>
        <w:spacing w:before="0" w:beforeAutospacing="0" w:after="0"/>
        <w:ind w:left="0" w:firstLine="0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25574A">
        <w:rPr>
          <w:b/>
          <w:bCs/>
          <w:iCs/>
          <w:kern w:val="24"/>
          <w:sz w:val="28"/>
          <w:szCs w:val="28"/>
        </w:rPr>
        <w:t>Воспитательные:</w:t>
      </w:r>
      <w:r w:rsidRPr="0025574A">
        <w:rPr>
          <w:b/>
          <w:bCs/>
          <w:i/>
          <w:iCs/>
          <w:kern w:val="24"/>
          <w:sz w:val="28"/>
          <w:szCs w:val="28"/>
        </w:rPr>
        <w:t xml:space="preserve"> </w:t>
      </w:r>
      <w:r w:rsidRPr="0025574A">
        <w:rPr>
          <w:rFonts w:eastAsia="NSimSun"/>
          <w:kern w:val="3"/>
          <w:sz w:val="28"/>
          <w:szCs w:val="28"/>
          <w:lang w:eastAsia="zh-CN" w:bidi="hi-IN"/>
        </w:rPr>
        <w:t>воспитывать ответственное отношение к домашним питомцам.</w:t>
      </w:r>
    </w:p>
    <w:p w:rsidR="0025574A" w:rsidRPr="0025574A" w:rsidRDefault="0025574A" w:rsidP="0025574A">
      <w:pPr>
        <w:pStyle w:val="a3"/>
        <w:spacing w:before="0" w:beforeAutospacing="0" w:after="0"/>
        <w:jc w:val="both"/>
        <w:rPr>
          <w:sz w:val="28"/>
          <w:szCs w:val="28"/>
        </w:rPr>
      </w:pPr>
      <w:r w:rsidRPr="0025574A">
        <w:rPr>
          <w:rStyle w:val="a4"/>
          <w:sz w:val="28"/>
          <w:szCs w:val="28"/>
        </w:rPr>
        <w:t>Планируемые результаты:</w:t>
      </w:r>
    </w:p>
    <w:p w:rsidR="0025574A" w:rsidRPr="0025574A" w:rsidRDefault="0025574A" w:rsidP="0025574A">
      <w:pPr>
        <w:pStyle w:val="a3"/>
        <w:spacing w:before="0" w:beforeAutospacing="0" w:after="0"/>
        <w:jc w:val="both"/>
        <w:rPr>
          <w:sz w:val="28"/>
          <w:szCs w:val="28"/>
        </w:rPr>
      </w:pPr>
      <w:r w:rsidRPr="0025574A">
        <w:rPr>
          <w:sz w:val="28"/>
          <w:szCs w:val="28"/>
          <w:u w:val="single"/>
        </w:rPr>
        <w:t xml:space="preserve">Предметные: </w:t>
      </w:r>
      <w:r w:rsidRPr="0025574A">
        <w:rPr>
          <w:sz w:val="28"/>
          <w:szCs w:val="28"/>
        </w:rPr>
        <w:t>актуализировать знания о домашних животных; познакомить с неизвестными обучающимся способами ухода за домашними животными; способствовать развитию познавательных интересов.</w:t>
      </w:r>
    </w:p>
    <w:p w:rsidR="0025574A" w:rsidRPr="0025574A" w:rsidRDefault="0025574A" w:rsidP="0025574A">
      <w:pPr>
        <w:pStyle w:val="a3"/>
        <w:spacing w:before="0" w:beforeAutospacing="0" w:after="0"/>
        <w:jc w:val="both"/>
        <w:rPr>
          <w:sz w:val="28"/>
          <w:szCs w:val="28"/>
          <w:u w:val="single"/>
        </w:rPr>
      </w:pPr>
      <w:r w:rsidRPr="0025574A">
        <w:rPr>
          <w:sz w:val="28"/>
          <w:szCs w:val="28"/>
          <w:u w:val="single"/>
        </w:rPr>
        <w:t>Метапредметные:</w:t>
      </w:r>
    </w:p>
    <w:p w:rsidR="0025574A" w:rsidRPr="0025574A" w:rsidRDefault="0025574A" w:rsidP="00255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74A">
        <w:rPr>
          <w:rFonts w:ascii="Times New Roman" w:hAnsi="Times New Roman" w:cs="Times New Roman"/>
          <w:i/>
          <w:sz w:val="28"/>
          <w:szCs w:val="28"/>
        </w:rPr>
        <w:t>Регулятивные УУД</w:t>
      </w:r>
      <w:r w:rsidRPr="0025574A">
        <w:rPr>
          <w:rFonts w:ascii="Times New Roman" w:hAnsi="Times New Roman" w:cs="Times New Roman"/>
          <w:sz w:val="28"/>
          <w:szCs w:val="28"/>
        </w:rPr>
        <w:t>: принимать и сохранять учебную задачу; совместно с учителем определять цель деятельности; понимать выделенные ориентиры действий при работе с учебным материалом; оценивать совместно с учителем или одноклассниками результат своих действий, вносить соответствующие коррективы; контролировать и корректировать последовательность выполнения работы.</w:t>
      </w:r>
    </w:p>
    <w:p w:rsidR="0025574A" w:rsidRPr="0025574A" w:rsidRDefault="0025574A" w:rsidP="0025574A">
      <w:pPr>
        <w:pStyle w:val="a3"/>
        <w:spacing w:before="0" w:beforeAutospacing="0" w:after="0"/>
        <w:jc w:val="both"/>
        <w:rPr>
          <w:sz w:val="28"/>
          <w:szCs w:val="28"/>
        </w:rPr>
      </w:pPr>
      <w:r w:rsidRPr="0025574A">
        <w:rPr>
          <w:i/>
          <w:sz w:val="28"/>
          <w:szCs w:val="28"/>
        </w:rPr>
        <w:t>Коммуникативные УУД:</w:t>
      </w:r>
      <w:r w:rsidRPr="0025574A">
        <w:rPr>
          <w:sz w:val="28"/>
          <w:szCs w:val="28"/>
        </w:rPr>
        <w:t xml:space="preserve"> участвовать в учебном диалоге, аргументировать свою точку зрения; слушать собеседника и понимать речь других; формулировать высказывания; проявлять инициативу в ситуации общения; высказывать собственное мнение; использовать в общении правила вежливости.</w:t>
      </w:r>
    </w:p>
    <w:p w:rsidR="0025574A" w:rsidRPr="0025574A" w:rsidRDefault="0025574A" w:rsidP="00255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74A">
        <w:rPr>
          <w:rFonts w:ascii="Times New Roman" w:hAnsi="Times New Roman" w:cs="Times New Roman"/>
          <w:i/>
          <w:sz w:val="28"/>
          <w:szCs w:val="28"/>
        </w:rPr>
        <w:t>Познавательные УУД</w:t>
      </w:r>
      <w:r w:rsidRPr="0025574A">
        <w:rPr>
          <w:rFonts w:ascii="Times New Roman" w:hAnsi="Times New Roman" w:cs="Times New Roman"/>
          <w:sz w:val="28"/>
          <w:szCs w:val="28"/>
        </w:rPr>
        <w:t>: делать выводы в результате совместной работы класса и учителя; о результатах самостоятельной работы; анализировать, сравнивать и обобщать представленную информацию.</w:t>
      </w:r>
    </w:p>
    <w:p w:rsidR="0025574A" w:rsidRPr="0025574A" w:rsidRDefault="0025574A" w:rsidP="0025574A">
      <w:pPr>
        <w:pStyle w:val="a3"/>
        <w:spacing w:before="0" w:beforeAutospacing="0" w:after="0"/>
        <w:jc w:val="both"/>
        <w:rPr>
          <w:sz w:val="28"/>
          <w:szCs w:val="28"/>
        </w:rPr>
      </w:pPr>
      <w:r w:rsidRPr="0025574A">
        <w:rPr>
          <w:sz w:val="28"/>
          <w:szCs w:val="28"/>
          <w:u w:val="single"/>
        </w:rPr>
        <w:t>Личностные:</w:t>
      </w:r>
      <w:r w:rsidRPr="0025574A">
        <w:rPr>
          <w:sz w:val="28"/>
          <w:szCs w:val="28"/>
        </w:rPr>
        <w:t xml:space="preserve"> признавать важность познания нового, понимать, зачем выполнять те или иные учебные действия; проявлять интерес к поиску общих способов решения учебных задач; воспитывать чувство ответственности за домашних питомцев, самостоятельности принятия решения.</w:t>
      </w:r>
    </w:p>
    <w:p w:rsidR="0025574A" w:rsidRPr="0025574A" w:rsidRDefault="0025574A" w:rsidP="0025574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</w:pPr>
      <w:r w:rsidRPr="0025574A">
        <w:rPr>
          <w:rFonts w:ascii="Times New Roman" w:eastAsia="NSimSun" w:hAnsi="Times New Roman" w:cs="Times New Roman"/>
          <w:b/>
          <w:kern w:val="3"/>
          <w:sz w:val="28"/>
          <w:szCs w:val="28"/>
          <w:lang w:eastAsia="zh-CN" w:bidi="hi-IN"/>
        </w:rPr>
        <w:t>Оборудование:</w:t>
      </w:r>
      <w:r w:rsidRPr="0025574A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 xml:space="preserve"> компьютер, рабочая тетрадь на печатной основе «Мы – твои друзья», закладки.</w:t>
      </w:r>
    </w:p>
    <w:p w:rsidR="0025574A" w:rsidRDefault="0025574A" w:rsidP="0025574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5574A">
        <w:rPr>
          <w:rFonts w:ascii="Times New Roman" w:eastAsia="NSimSun" w:hAnsi="Times New Roman" w:cs="Times New Roman"/>
          <w:b/>
          <w:kern w:val="3"/>
          <w:sz w:val="28"/>
          <w:szCs w:val="28"/>
          <w:lang w:eastAsia="zh-CN" w:bidi="hi-IN"/>
        </w:rPr>
        <w:t xml:space="preserve">Время проведения занятия: </w:t>
      </w:r>
      <w:r w:rsidRPr="0025574A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>30 мин; продолжительность использования компьютера – 25 мин (</w:t>
      </w:r>
      <w:r w:rsidRPr="0025574A">
        <w:rPr>
          <w:rFonts w:ascii="Times New Roman" w:hAnsi="Times New Roman" w:cs="Times New Roman"/>
          <w:sz w:val="28"/>
          <w:szCs w:val="28"/>
        </w:rPr>
        <w:t>СанПиН 1.2.3685-21).</w:t>
      </w:r>
    </w:p>
    <w:p w:rsidR="00444F06" w:rsidRPr="0025574A" w:rsidRDefault="00444F06" w:rsidP="0025574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  <w:sectPr w:rsidR="00444F06" w:rsidRPr="0025574A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44F06" w:rsidRPr="0025574A" w:rsidRDefault="00444F06" w:rsidP="00807F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42"/>
        <w:gridCol w:w="1025"/>
        <w:gridCol w:w="7660"/>
        <w:gridCol w:w="2362"/>
        <w:gridCol w:w="2381"/>
      </w:tblGrid>
      <w:tr w:rsidR="00444F06" w:rsidRPr="0025574A" w:rsidTr="00217ADC">
        <w:tc>
          <w:tcPr>
            <w:tcW w:w="194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b/>
                <w:sz w:val="28"/>
                <w:szCs w:val="28"/>
              </w:rPr>
              <w:t>Этапы внеурочной деятельности</w:t>
            </w:r>
          </w:p>
        </w:tc>
        <w:tc>
          <w:tcPr>
            <w:tcW w:w="1025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7660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36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2381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умения</w:t>
            </w:r>
          </w:p>
        </w:tc>
      </w:tr>
      <w:tr w:rsidR="00444F06" w:rsidRPr="0025574A" w:rsidTr="00217ADC">
        <w:tc>
          <w:tcPr>
            <w:tcW w:w="194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Мотивация к учебной деятельности </w:t>
            </w:r>
          </w:p>
        </w:tc>
        <w:tc>
          <w:tcPr>
            <w:tcW w:w="1025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7660" w:type="dxa"/>
          </w:tcPr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Учитель приветствует класс, проверяет, все ли подключились к занятию, узнает о настроении класса, проверяет готовность к занятию</w:t>
            </w: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74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Добрый день, ребята! Посмотрите друг на друга и улыбнитесь! 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74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На части не делится солнце лучистое 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74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И вечную землю нельзя разделить, 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74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Но искорку счастья луча золотистого 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74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Ты можешь, ты в силах друзьям подарить! 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(Беседа с обучающимися с целью дать возможность подключиться к занятию тем, кто опоздал по различным причинам, настроить на позитивные, дружелюбные отношения)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Успешными ли сегодня были для вас уроки? Рада за вас! А если что-то и не получилось, то я уверена в том, если хорошо потрудиться, то все обязательно получится!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NSimSun" w:hAnsi="Times New Roman" w:cs="Times New Roman"/>
                <w:kern w:val="3"/>
                <w:sz w:val="28"/>
                <w:szCs w:val="28"/>
                <w:shd w:val="clear" w:color="auto" w:fill="FFFFFF"/>
                <w:lang w:eastAsia="zh-CN" w:bidi="hi-IN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Давайте проверим, все ли готовы к занятию! Я вижу, что все ребята подключились. Вам понадобится рабочая тетрадь </w:t>
            </w:r>
            <w:r w:rsidRPr="0025574A">
              <w:rPr>
                <w:rFonts w:ascii="Times New Roman" w:eastAsia="NSimSun" w:hAnsi="Times New Roman" w:cs="Times New Roman"/>
                <w:kern w:val="3"/>
                <w:sz w:val="28"/>
                <w:szCs w:val="28"/>
                <w:shd w:val="clear" w:color="auto" w:fill="FFFFFF"/>
                <w:lang w:eastAsia="zh-CN" w:bidi="hi-IN"/>
              </w:rPr>
              <w:t>«Мы – твои друзья», цветные закладки.</w:t>
            </w:r>
          </w:p>
          <w:p w:rsidR="00444F06" w:rsidRPr="0025574A" w:rsidRDefault="00444F06" w:rsidP="00217AD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N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25574A">
              <w:rPr>
                <w:rFonts w:ascii="Times New Roman" w:eastAsia="NSimSun" w:hAnsi="Times New Roman" w:cs="Times New Roman"/>
                <w:kern w:val="3"/>
                <w:sz w:val="28"/>
                <w:szCs w:val="28"/>
                <w:shd w:val="clear" w:color="auto" w:fill="FFFFFF"/>
                <w:lang w:eastAsia="zh-CN" w:bidi="hi-IN"/>
              </w:rPr>
              <w:lastRenderedPageBreak/>
              <w:t xml:space="preserve">Пожалуйста, сядьте правильно: спинки прямые, расстояние от глаз до экрана компьютера – не ближе вытянутой руки. 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2" w:type="dxa"/>
          </w:tcPr>
          <w:p w:rsidR="00444F06" w:rsidRPr="0025574A" w:rsidRDefault="00444F06" w:rsidP="00217ADC">
            <w:pPr>
              <w:pStyle w:val="a3"/>
              <w:spacing w:before="0" w:beforeAutospacing="0" w:after="0"/>
              <w:rPr>
                <w:sz w:val="28"/>
                <w:szCs w:val="28"/>
              </w:rPr>
            </w:pPr>
            <w:r w:rsidRPr="0025574A">
              <w:rPr>
                <w:sz w:val="28"/>
                <w:szCs w:val="28"/>
              </w:rPr>
              <w:lastRenderedPageBreak/>
              <w:t>Обучающиеся оценивают готовность к занятию, настраиваются на положительные эмоции и успех.</w:t>
            </w:r>
          </w:p>
          <w:p w:rsidR="00444F06" w:rsidRPr="0025574A" w:rsidRDefault="00444F06" w:rsidP="00217ADC">
            <w:pPr>
              <w:pStyle w:val="a3"/>
              <w:spacing w:before="0" w:beforeAutospacing="0" w:after="0"/>
              <w:rPr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- Здравствуйте. 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Да, все хорошо, спасибо.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Учащиеся проверяют устойчивость интернет-</w:t>
            </w: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соединения, проверяют наличие тетради и закладок; садятся правильно у экранов компьютеров.</w:t>
            </w:r>
          </w:p>
        </w:tc>
        <w:tc>
          <w:tcPr>
            <w:tcW w:w="2381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организовать рабочее место, вовремя включиться в занятие.</w:t>
            </w:r>
          </w:p>
        </w:tc>
      </w:tr>
      <w:tr w:rsidR="00444F06" w:rsidRPr="0025574A" w:rsidTr="00217ADC">
        <w:tc>
          <w:tcPr>
            <w:tcW w:w="194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знаний</w:t>
            </w:r>
          </w:p>
        </w:tc>
        <w:tc>
          <w:tcPr>
            <w:tcW w:w="1025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7 мин</w:t>
            </w:r>
          </w:p>
        </w:tc>
        <w:tc>
          <w:tcPr>
            <w:tcW w:w="7660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Учитель задает загадки обучающимся, подводя их к теме внеурочного занятия</w:t>
            </w: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(Игра «Угадай-ка»)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Ребята, предлагаю вам отгадать несколько загадок: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Мордочка усатая,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Шубка полосатая, 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Часто умывается,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Но с водой не знается! (Кот)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Скажите, кто же этот друг: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Спит без подушки, ест без рук;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Зимой без валенок гуляет;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А если рад – хвостом виляет! (Собака)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Птица с ярким опереньем,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От нее не слышим пенье.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Лишь за всеми повторяет,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Кто загадку отгадает? (Попугай)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Посмотрите – дом стоит!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До краев водой налит!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Без окошек, но не мрачный,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С четырех сторон прозрачный.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В этом домике жильцы – 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Все умелые пловцы! (Аквариум с рыбками)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И в море не купаются,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И нет на них щетинки.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И все же называются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Они морские… (Морские свинки)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Молодцы, ребята! А теперь поднимите руку, у кого-то из вас есть домашние животные? 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(Прием «Свободный микрофон»)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А как они появились в вашем доме? Вы рады их появлению? Почему? Отвечаем по очереди.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Ребята, я рада, что некоторые из вас приютили бездомных животных! Вы вместе с родителями сделали счастливым своего питомца! А он обязательно подарит вам свою любовь!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(Беседа)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Замечаете ли вы, когда у вашего питомца хорошее настроение, он активен?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А что нужно делать, чтобы ваш питомец хорошо себя чувствовал?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Как вы ухаживаете за своими питомцами?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- Вы - молодцы, ребята! </w:t>
            </w:r>
            <w:r w:rsidRPr="002557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Ответьте мне тогда на такой вопрос:</w:t>
            </w: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  «Нужны ли особые правила ухода за домашними животными?»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И вы абсолютно правы. Как вы считаете, о чем мы сегодня с вами поговорим?</w:t>
            </w:r>
          </w:p>
        </w:tc>
        <w:tc>
          <w:tcPr>
            <w:tcW w:w="236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Обучающиеся разгадывают загадки, отвечают на вопросы учителя. Догадываются о теме внеурочного занятия.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Дети подают сигнал поднятой руки.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У меня есть кошка/ собака/ хомяк/ морская свинка/ попугай/ рыбки и т. д.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 Мне подарили/ купили/ отдали / взяли в приюте/ подобрали с улицы и т. д.Я </w:t>
            </w: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рад., что мой кот/собака/хомяк/ играет со мной, радуется мне и т.д.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Да, я всегда знаю, что моему коту /собаке/ морской свинке/попугаю и т.д. хорошо.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О питомце надо заботиться!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Убираем клетку, водим гулять, кормим, играем, показываем ветеринару и тд.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Думаем, что да. Нужны.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- Мы будем разговаривать о правилах ухода </w:t>
            </w: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животными.</w:t>
            </w:r>
          </w:p>
        </w:tc>
        <w:tc>
          <w:tcPr>
            <w:tcW w:w="2381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сосредоточиться,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включиться в беседу, используя специальные возможности электронной образовательной платформы;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выражать свои мысли, основанные на собственном опыте содержания домашних животных; 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проявлять позитивное </w:t>
            </w: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отношение и заботу о домашних животных; умение определить цель занятия.</w:t>
            </w:r>
          </w:p>
        </w:tc>
      </w:tr>
      <w:tr w:rsidR="00444F06" w:rsidRPr="0025574A" w:rsidTr="00217ADC">
        <w:trPr>
          <w:trHeight w:val="58"/>
        </w:trPr>
        <w:tc>
          <w:tcPr>
            <w:tcW w:w="194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Выявление места и причины затруднения</w:t>
            </w:r>
          </w:p>
        </w:tc>
        <w:tc>
          <w:tcPr>
            <w:tcW w:w="1025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0,3 мин</w:t>
            </w:r>
          </w:p>
        </w:tc>
        <w:tc>
          <w:tcPr>
            <w:tcW w:w="7660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Как вы уже знаете, у каждого животного есть свои потребности в зависимости от его вида, размера, места обитания и т.д. Хотите еще больше узнать о том, что же важно для ваших мурлык или забавных хомячков, ярких гуппи или дружелюбных охранников дома?</w:t>
            </w:r>
          </w:p>
        </w:tc>
        <w:tc>
          <w:tcPr>
            <w:tcW w:w="236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Соглашаются с учителем, проявляют желание узнать новое.</w:t>
            </w:r>
          </w:p>
        </w:tc>
        <w:tc>
          <w:tcPr>
            <w:tcW w:w="2381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Умение воспринимать новую информацию</w:t>
            </w:r>
          </w:p>
        </w:tc>
      </w:tr>
      <w:tr w:rsidR="00444F06" w:rsidRPr="0025574A" w:rsidTr="00217ADC">
        <w:trPr>
          <w:trHeight w:val="1290"/>
        </w:trPr>
        <w:tc>
          <w:tcPr>
            <w:tcW w:w="194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Построение проекта выхода из затруднения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5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0,7 мин</w:t>
            </w:r>
          </w:p>
        </w:tc>
        <w:tc>
          <w:tcPr>
            <w:tcW w:w="7660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Ребята, где мы можем найти правила ухода за домашними животными?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Просматривая фильмы, разговаривая со взрослыми, читая специальную литературу и в рабочей тетради «Мы – твои друзья».</w:t>
            </w:r>
          </w:p>
        </w:tc>
        <w:tc>
          <w:tcPr>
            <w:tcW w:w="2381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Умение использовать разные источники для получения новых знаний.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4F06" w:rsidRPr="0025574A" w:rsidTr="00217ADC">
        <w:trPr>
          <w:trHeight w:val="2850"/>
        </w:trPr>
        <w:tc>
          <w:tcPr>
            <w:tcW w:w="194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Реализация построенного проекта</w:t>
            </w:r>
          </w:p>
        </w:tc>
        <w:tc>
          <w:tcPr>
            <w:tcW w:w="1025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7660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- Правильно! 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Давайте мы посмотрим обучающий материал на эту тему: </w:t>
            </w:r>
          </w:p>
          <w:p w:rsidR="00444F06" w:rsidRPr="0025574A" w:rsidRDefault="009A78F8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444F06" w:rsidRPr="0025574A">
                <w:rPr>
                  <w:rStyle w:val="a6"/>
                  <w:rFonts w:ascii="Times New Roman" w:hAnsi="Times New Roman"/>
                  <w:sz w:val="28"/>
                  <w:szCs w:val="28"/>
                </w:rPr>
                <w:t>https://www.youtube.com/watch?v=X7HHq4W7IO0&amp;t=13s</w:t>
              </w:r>
            </w:hyperlink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Расскажите, ребята, что же вы узнали из данного видео?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Молодцы. А для чего это нужно делать?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- Давайте теперь узнаем с вами, что очень важно для собаки. </w:t>
            </w:r>
          </w:p>
          <w:p w:rsidR="00444F06" w:rsidRPr="0025574A" w:rsidRDefault="009A78F8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444F06" w:rsidRPr="0025574A">
                <w:rPr>
                  <w:rStyle w:val="a6"/>
                  <w:rFonts w:ascii="Times New Roman" w:hAnsi="Times New Roman"/>
                  <w:sz w:val="28"/>
                  <w:szCs w:val="28"/>
                </w:rPr>
                <w:t>https://www.youtube.com/watch?v=H2GcbM8iz08&amp;t=9s</w:t>
              </w:r>
            </w:hyperlink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Расскажите, что вы узнали из просмотренного видео?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Что необходимо мыть лоток и менять наполнитель в лотке и для кошки.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- Чтобы кошка могла следить за </w:t>
            </w: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своей чистотой, чувствовала себя комфортно.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- Что нужно выгуливать собаку 2-3 раза в день, чтобы она могла подвигаться, поиграть. </w:t>
            </w:r>
          </w:p>
        </w:tc>
        <w:tc>
          <w:tcPr>
            <w:tcW w:w="2381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находить в сети Интернет необходимый материал, используя ссылку.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Умение проанализировать и сформулировать основную мысль, представленную </w:t>
            </w: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видео.</w:t>
            </w:r>
          </w:p>
        </w:tc>
      </w:tr>
      <w:tr w:rsidR="00444F06" w:rsidRPr="0025574A" w:rsidTr="00217ADC">
        <w:tc>
          <w:tcPr>
            <w:tcW w:w="194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Физ. минутка.</w:t>
            </w:r>
          </w:p>
        </w:tc>
        <w:tc>
          <w:tcPr>
            <w:tcW w:w="1025" w:type="dxa"/>
          </w:tcPr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  <w:tc>
          <w:tcPr>
            <w:tcW w:w="7660" w:type="dxa"/>
          </w:tcPr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Ребята, мы здорово с вами поработали, пора немножко отдохнуть! Встаньте перед экраном, повторяйте за мной.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- Кошка Муська моет носик. </w:t>
            </w: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(Ладонью потереть нос)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Кошка Муська ушки трет. </w:t>
            </w: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(Большим и указательным пальцем потеть мочки ушей)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Потому, что нашу киску,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К себе в гости Жучка ждет! </w:t>
            </w: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(Похлопать в ладоши)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Им двоим совсем нескучно,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Сообща все веселей!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Вместе нюхать, </w:t>
            </w: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(вдох через нос, выдох через рот)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Вместе лаять, </w:t>
            </w: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(гав-гав)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И мяукать, и мурлыкать, </w:t>
            </w: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(мяу-мяу, мур-мур-мур)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И конечно же попрыгать. (</w:t>
            </w: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прыжки на месте)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Предлагаю, ребята, потянуться, как кошечка </w:t>
            </w: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(потягиваются).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Гимнастика для глаз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А теперь ребята посмотрите вверх, вниз, вправо, влево, снова вверх, снова вниз!</w:t>
            </w: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Присаживаемся правильно, продолжаем наше занятие.</w:t>
            </w:r>
          </w:p>
        </w:tc>
        <w:tc>
          <w:tcPr>
            <w:tcW w:w="236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Обучающиеся выполняют зарядку и гимнастику для глаз.</w:t>
            </w:r>
          </w:p>
        </w:tc>
        <w:tc>
          <w:tcPr>
            <w:tcW w:w="2381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Умение выполнять упражнения вместе с учителем и классом. </w:t>
            </w:r>
          </w:p>
        </w:tc>
      </w:tr>
      <w:tr w:rsidR="00444F06" w:rsidRPr="0025574A" w:rsidTr="00217ADC">
        <w:tc>
          <w:tcPr>
            <w:tcW w:w="194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Реализация построенного проекта</w:t>
            </w:r>
          </w:p>
        </w:tc>
        <w:tc>
          <w:tcPr>
            <w:tcW w:w="1025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0,5 мин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4 мин</w:t>
            </w:r>
          </w:p>
        </w:tc>
        <w:tc>
          <w:tcPr>
            <w:tcW w:w="7660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- Вы уже мне напомнили, что необходимую информацию вы можете найти в рабочей тетради. Вам понадобится материал на стр.32, 34 и 37. Все нашли? 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- Положите цветные закладки на эти страницы, чтобы быстро их найти. Сейчас я предлагаю отключить камеры и самостоятельно изучить материал. 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Встретимся здесь через 5 минут. 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(Самостоятельная работа с отключенными камерами в видеоконференции)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(Проверка самостоятельной работы)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Ребята, все ли включили камеры? Все успели изучить материал тетради? Какая информация показалась вам сложной? Кто может объяснить то, что не понял ученик?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- Ребята, а сейчас я предлагаю вам пройти по ссылке на страницу нашей школы в социальной сети ВКонтакте и посмотреть на фото и рисунки домашних питомцев наших ребят из других классов. Какие они все там счастливые! Не только дети, но и животные! Ведь их любят и правильно за </w:t>
            </w: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ними ухаживают!  Предлагаю вам также, если вы захотите, после нашего занятия нарисовать рисунки или сделать фото с вашими питомцами. И я обязательно предложу их в публикацию на страницу нашей школы.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9A78F8" w:rsidP="004945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444F06" w:rsidRPr="0025574A">
                <w:rPr>
                  <w:rStyle w:val="a6"/>
                  <w:rFonts w:ascii="Times New Roman" w:hAnsi="Times New Roman"/>
                  <w:sz w:val="28"/>
                  <w:szCs w:val="28"/>
                </w:rPr>
                <w:t>https://vk.com/public212080486?w=wall-212080486_726</w:t>
              </w:r>
            </w:hyperlink>
          </w:p>
        </w:tc>
        <w:tc>
          <w:tcPr>
            <w:tcW w:w="236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Самостоятельно изучают материал в рабочей тетради.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Подключаются к занятию, отвечают на вопросы, помогают. 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- Да, мы обязательно пришлем фото и рисунки домашних </w:t>
            </w: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питомцев!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1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самостоятельно получать информацию из печатного источника.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Умение быстро читать и анализировать текст.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Умение формулировать ответ, объяснять.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Умение радоваться, сохранять позитивный </w:t>
            </w: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настрой.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4F06" w:rsidRPr="0025574A" w:rsidTr="00217ADC">
        <w:trPr>
          <w:trHeight w:val="908"/>
        </w:trPr>
        <w:tc>
          <w:tcPr>
            <w:tcW w:w="194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Подведение итогов занятия.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5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7660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Молодцы! А теперь проверим ваши знания. Прошу подключиться по ссылке и ответить на вопросы теста.</w:t>
            </w:r>
          </w:p>
          <w:p w:rsidR="00444F06" w:rsidRPr="0025574A" w:rsidRDefault="009A78F8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444F06" w:rsidRPr="0025574A">
                <w:rPr>
                  <w:rStyle w:val="a6"/>
                  <w:rFonts w:ascii="Times New Roman" w:hAnsi="Times New Roman"/>
                  <w:sz w:val="28"/>
                  <w:szCs w:val="28"/>
                </w:rPr>
                <w:t>https://quizizz.com/admin/quiz/63ff84665b9bea001dac274d?source=quiz_share</w:t>
              </w:r>
            </w:hyperlink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-Ребята, как вы считаете, было ли наше занятие полезным?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Что узнали нового в правилах ухода за домашними питомцами?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Подключаются по ссылке и отвечают на вопросы.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</w:tc>
        <w:tc>
          <w:tcPr>
            <w:tcW w:w="2381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Умение находить в сети Интернет необходимый материал, используя ссылку.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Умение анализировать полученную информацию, строить предложения.</w:t>
            </w:r>
          </w:p>
        </w:tc>
      </w:tr>
      <w:tr w:rsidR="00444F06" w:rsidRPr="0025574A" w:rsidTr="00217ADC">
        <w:trPr>
          <w:trHeight w:val="908"/>
        </w:trPr>
        <w:tc>
          <w:tcPr>
            <w:tcW w:w="194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Завершающий этап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1025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0,5 мин</w:t>
            </w:r>
          </w:p>
        </w:tc>
        <w:tc>
          <w:tcPr>
            <w:tcW w:w="7660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Ребята, предлагаю вам оценить насколько полезным, интересным было наше занятие! Если вы считаете, что узнали что-то новое, получили положительные эмоции, поаплодируйте! Если вы считаете, что на занятии ничего нового вы не узнали, тогда аплодировать не нужно. (</w:t>
            </w:r>
            <w:r w:rsidRPr="0025574A">
              <w:rPr>
                <w:rFonts w:ascii="Times New Roman" w:hAnsi="Times New Roman" w:cs="Times New Roman"/>
                <w:i/>
                <w:sz w:val="28"/>
                <w:szCs w:val="28"/>
              </w:rPr>
              <w:t>Могут нажать в конференции на смайлик «хлопать»</w:t>
            </w: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 xml:space="preserve">До свидания, ребята! До встречи! </w:t>
            </w:r>
          </w:p>
        </w:tc>
        <w:tc>
          <w:tcPr>
            <w:tcW w:w="2362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Демонстрируют свое отношение к занятию.</w:t>
            </w: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sz w:val="28"/>
                <w:szCs w:val="28"/>
              </w:rPr>
              <w:t>- До свидания.</w:t>
            </w:r>
          </w:p>
        </w:tc>
        <w:tc>
          <w:tcPr>
            <w:tcW w:w="2381" w:type="dxa"/>
          </w:tcPr>
          <w:p w:rsidR="00444F06" w:rsidRPr="0025574A" w:rsidRDefault="00444F06" w:rsidP="00217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574A">
              <w:rPr>
                <w:rFonts w:ascii="Times New Roman" w:hAnsi="Times New Roman" w:cs="Times New Roman"/>
                <w:bCs/>
                <w:sz w:val="28"/>
                <w:szCs w:val="28"/>
              </w:rPr>
              <w:t>Умение оценить свое состояние, свои эмоции, результаты своей деятельности, знание и незнание.</w:t>
            </w:r>
          </w:p>
        </w:tc>
      </w:tr>
    </w:tbl>
    <w:p w:rsidR="00444F06" w:rsidRDefault="00444F06" w:rsidP="0025574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sectPr w:rsidR="00444F06" w:rsidSect="0025574A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25574A" w:rsidRPr="00807FA9" w:rsidRDefault="004945C2" w:rsidP="00807FA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b/>
          <w:kern w:val="3"/>
          <w:sz w:val="28"/>
          <w:szCs w:val="28"/>
          <w:lang w:eastAsia="zh-CN" w:bidi="hi-IN"/>
        </w:rPr>
      </w:pPr>
      <w:r w:rsidRPr="00807FA9">
        <w:rPr>
          <w:rFonts w:ascii="Times New Roman" w:eastAsia="NSimSun" w:hAnsi="Times New Roman" w:cs="Times New Roman"/>
          <w:b/>
          <w:kern w:val="3"/>
          <w:sz w:val="28"/>
          <w:szCs w:val="28"/>
          <w:lang w:eastAsia="zh-CN" w:bidi="hi-IN"/>
        </w:rPr>
        <w:lastRenderedPageBreak/>
        <w:t>Список использованных источников:</w:t>
      </w:r>
    </w:p>
    <w:p w:rsidR="004945C2" w:rsidRPr="004945C2" w:rsidRDefault="004945C2" w:rsidP="0025574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</w:pPr>
      <w:r w:rsidRPr="004945C2">
        <w:rPr>
          <w:rStyle w:val="c2"/>
          <w:rFonts w:ascii="Times New Roman" w:hAnsi="Times New Roman" w:cs="Times New Roman"/>
          <w:sz w:val="28"/>
          <w:szCs w:val="28"/>
        </w:rPr>
        <w:t>«Мы – твои друзья» А. Г. Макеевой, В. А. Самкова, Е. М. Клемяшова. – М.: ООО «Нестле Россия», 2019.</w:t>
      </w:r>
    </w:p>
    <w:p w:rsidR="004945C2" w:rsidRPr="004945C2" w:rsidRDefault="009A78F8" w:rsidP="0025574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</w:pPr>
      <w:hyperlink r:id="rId12" w:history="1">
        <w:r w:rsidR="004945C2" w:rsidRPr="004945C2">
          <w:rPr>
            <w:rStyle w:val="a6"/>
            <w:rFonts w:ascii="Times New Roman" w:eastAsia="NSimSun" w:hAnsi="Times New Roman"/>
            <w:kern w:val="3"/>
            <w:sz w:val="28"/>
            <w:szCs w:val="28"/>
            <w:lang w:eastAsia="zh-CN" w:bidi="hi-IN"/>
          </w:rPr>
          <w:t>https://www.pet-school.ru/materials</w:t>
        </w:r>
      </w:hyperlink>
    </w:p>
    <w:p w:rsidR="004945C2" w:rsidRPr="004945C2" w:rsidRDefault="004945C2" w:rsidP="0025574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</w:pPr>
    </w:p>
    <w:p w:rsidR="00E20FCF" w:rsidRDefault="004945C2" w:rsidP="0025574A">
      <w:pPr>
        <w:tabs>
          <w:tab w:val="left" w:pos="0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Ссылки на электронные ресурсы, используемые на занятии:</w:t>
      </w:r>
    </w:p>
    <w:p w:rsidR="004945C2" w:rsidRPr="0025574A" w:rsidRDefault="009A78F8" w:rsidP="00494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4945C2" w:rsidRPr="0025574A">
          <w:rPr>
            <w:rStyle w:val="a6"/>
            <w:rFonts w:ascii="Times New Roman" w:hAnsi="Times New Roman"/>
            <w:sz w:val="28"/>
            <w:szCs w:val="28"/>
          </w:rPr>
          <w:t>https://www.youtube.com/watch?v=X7HHq4W7IO0&amp;t=13s</w:t>
        </w:r>
      </w:hyperlink>
    </w:p>
    <w:p w:rsidR="004945C2" w:rsidRPr="0025574A" w:rsidRDefault="009A78F8" w:rsidP="00494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4945C2" w:rsidRPr="0025574A">
          <w:rPr>
            <w:rStyle w:val="a6"/>
            <w:rFonts w:ascii="Times New Roman" w:hAnsi="Times New Roman"/>
            <w:sz w:val="28"/>
            <w:szCs w:val="28"/>
          </w:rPr>
          <w:t>https://www.youtube.com/watch?v=H2GcbM8iz08&amp;t=9s</w:t>
        </w:r>
      </w:hyperlink>
    </w:p>
    <w:p w:rsidR="004945C2" w:rsidRPr="0025574A" w:rsidRDefault="009A78F8" w:rsidP="00494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4945C2" w:rsidRPr="0025574A">
          <w:rPr>
            <w:rStyle w:val="a6"/>
            <w:rFonts w:ascii="Times New Roman" w:hAnsi="Times New Roman"/>
            <w:sz w:val="28"/>
            <w:szCs w:val="28"/>
          </w:rPr>
          <w:t>https://vk.com/public212080486?w=wall-212080486_726</w:t>
        </w:r>
      </w:hyperlink>
    </w:p>
    <w:p w:rsidR="004945C2" w:rsidRPr="0025574A" w:rsidRDefault="009A78F8" w:rsidP="00494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4945C2" w:rsidRPr="0025574A">
          <w:rPr>
            <w:rStyle w:val="a6"/>
            <w:rFonts w:ascii="Times New Roman" w:hAnsi="Times New Roman"/>
            <w:sz w:val="28"/>
            <w:szCs w:val="28"/>
          </w:rPr>
          <w:t>https://quizizz.com/admin/quiz/63ff84665b9bea001dac274d?source=quiz_share</w:t>
        </w:r>
      </w:hyperlink>
    </w:p>
    <w:p w:rsidR="004945C2" w:rsidRPr="004945C2" w:rsidRDefault="004945C2" w:rsidP="0025574A">
      <w:pPr>
        <w:tabs>
          <w:tab w:val="left" w:pos="0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945C2" w:rsidRPr="004945C2" w:rsidSect="00444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8F8" w:rsidRDefault="009A78F8" w:rsidP="0025574A">
      <w:pPr>
        <w:spacing w:after="0" w:line="240" w:lineRule="auto"/>
      </w:pPr>
      <w:r>
        <w:separator/>
      </w:r>
    </w:p>
  </w:endnote>
  <w:endnote w:type="continuationSeparator" w:id="0">
    <w:p w:rsidR="009A78F8" w:rsidRDefault="009A78F8" w:rsidP="00255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0120828"/>
      <w:docPartObj>
        <w:docPartGallery w:val="Page Numbers (Bottom of Page)"/>
        <w:docPartUnique/>
      </w:docPartObj>
    </w:sdtPr>
    <w:sdtEndPr/>
    <w:sdtContent>
      <w:p w:rsidR="0025574A" w:rsidRDefault="0025574A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7FA9">
          <w:rPr>
            <w:noProof/>
          </w:rPr>
          <w:t>11</w:t>
        </w:r>
        <w:r>
          <w:fldChar w:fldCharType="end"/>
        </w:r>
      </w:p>
    </w:sdtContent>
  </w:sdt>
  <w:p w:rsidR="0025574A" w:rsidRDefault="0025574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8F8" w:rsidRDefault="009A78F8" w:rsidP="0025574A">
      <w:pPr>
        <w:spacing w:after="0" w:line="240" w:lineRule="auto"/>
      </w:pPr>
      <w:r>
        <w:separator/>
      </w:r>
    </w:p>
  </w:footnote>
  <w:footnote w:type="continuationSeparator" w:id="0">
    <w:p w:rsidR="009A78F8" w:rsidRDefault="009A78F8" w:rsidP="002557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7348A6"/>
    <w:multiLevelType w:val="hybridMultilevel"/>
    <w:tmpl w:val="789EE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4836A1"/>
    <w:multiLevelType w:val="multilevel"/>
    <w:tmpl w:val="0434800C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9BA"/>
    <w:rsid w:val="00074736"/>
    <w:rsid w:val="0025574A"/>
    <w:rsid w:val="00295029"/>
    <w:rsid w:val="00444F06"/>
    <w:rsid w:val="004945C2"/>
    <w:rsid w:val="00807FA9"/>
    <w:rsid w:val="00906293"/>
    <w:rsid w:val="009A78F8"/>
    <w:rsid w:val="009B3F06"/>
    <w:rsid w:val="00AE0A2F"/>
    <w:rsid w:val="00B03660"/>
    <w:rsid w:val="00D709BA"/>
    <w:rsid w:val="00DF06B6"/>
    <w:rsid w:val="00E20FCF"/>
    <w:rsid w:val="00E6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05D18A-E8FD-43C7-8A1B-D9B3CA0A4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DF06B6"/>
  </w:style>
  <w:style w:type="paragraph" w:styleId="a3">
    <w:name w:val="Normal (Web)"/>
    <w:basedOn w:val="a"/>
    <w:uiPriority w:val="99"/>
    <w:rsid w:val="0025574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99"/>
    <w:qFormat/>
    <w:rsid w:val="0025574A"/>
    <w:rPr>
      <w:rFonts w:cs="Times New Roman"/>
      <w:b/>
      <w:bCs/>
    </w:rPr>
  </w:style>
  <w:style w:type="paragraph" w:styleId="a5">
    <w:name w:val="List Paragraph"/>
    <w:basedOn w:val="a"/>
    <w:uiPriority w:val="99"/>
    <w:qFormat/>
    <w:rsid w:val="0025574A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25574A"/>
    <w:rPr>
      <w:rFonts w:cs="Times New Roman"/>
      <w:color w:val="0563C1"/>
      <w:u w:val="single"/>
    </w:rPr>
  </w:style>
  <w:style w:type="paragraph" w:styleId="a7">
    <w:name w:val="header"/>
    <w:basedOn w:val="a"/>
    <w:link w:val="a8"/>
    <w:uiPriority w:val="99"/>
    <w:unhideWhenUsed/>
    <w:rsid w:val="002557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5574A"/>
  </w:style>
  <w:style w:type="paragraph" w:styleId="a9">
    <w:name w:val="footer"/>
    <w:basedOn w:val="a"/>
    <w:link w:val="aa"/>
    <w:uiPriority w:val="99"/>
    <w:unhideWhenUsed/>
    <w:rsid w:val="002557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5574A"/>
  </w:style>
  <w:style w:type="character" w:customStyle="1" w:styleId="c2">
    <w:name w:val="c2"/>
    <w:basedOn w:val="a0"/>
    <w:rsid w:val="00494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67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7HHq4W7IO0&amp;t=13s" TargetMode="External"/><Relationship Id="rId13" Type="http://schemas.openxmlformats.org/officeDocument/2006/relationships/hyperlink" Target="https://www.youtube.com/watch?v=X7HHq4W7IO0&amp;t=13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www.pet-school.ru/material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quizizz.com/admin/quiz/63ff84665b9bea001dac274d?source=quiz_shar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quizizz.com/admin/quiz/63ff84665b9bea001dac274d?source=quiz_shar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vk.com/public212080486?w=wall-212080486_726" TargetMode="External"/><Relationship Id="rId10" Type="http://schemas.openxmlformats.org/officeDocument/2006/relationships/hyperlink" Target="https://vk.com/public212080486?w=wall-212080486_7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H2GcbM8iz08&amp;t=9s" TargetMode="External"/><Relationship Id="rId14" Type="http://schemas.openxmlformats.org/officeDocument/2006/relationships/hyperlink" Target="https://www.youtube.com/watch?v=H2GcbM8iz08&amp;t=9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11</Pages>
  <Words>1869</Words>
  <Characters>10659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2023-03-29T16:53:00Z</dcterms:created>
  <dcterms:modified xsi:type="dcterms:W3CDTF">2023-11-01T08:15:00Z</dcterms:modified>
</cp:coreProperties>
</file>