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7AE970" w14:textId="77777777" w:rsidR="00417725" w:rsidRPr="00C42F25" w:rsidRDefault="00417725" w:rsidP="00417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C42F2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МИНИСТЕРСТВО ОБРАЗОВАНИЯ БЕЛГОРОДСКОЙ ОБЛАСТИ</w:t>
      </w:r>
    </w:p>
    <w:p w14:paraId="7F5A402E" w14:textId="77777777" w:rsidR="00417725" w:rsidRPr="00C42F25" w:rsidRDefault="00417725" w:rsidP="00417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42F2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ОБЛАСТНОЕ ГОСУДАРСТВЕННОЕ АВТОНОМНОЕ</w:t>
      </w:r>
    </w:p>
    <w:p w14:paraId="445D2464" w14:textId="77777777" w:rsidR="00417725" w:rsidRPr="00C42F25" w:rsidRDefault="00417725" w:rsidP="00417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42F2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ПРОФЕССИОНАЛЬНОЕ ОБРАЗОВАТЕЛЬНОЕ УЧРЕЖДЕНИЕ</w:t>
      </w:r>
    </w:p>
    <w:p w14:paraId="4449D796" w14:textId="77777777" w:rsidR="00417725" w:rsidRDefault="00417725" w:rsidP="004177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42F2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«СТАРООСКОЛЬСКИЙ ПЕДАГОГИЧЕСКИЙ КОЛЛЕДЖ</w:t>
      </w:r>
      <w:r w:rsidRPr="00C42F25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>»</w:t>
      </w:r>
    </w:p>
    <w:p w14:paraId="483D7664" w14:textId="187439E2" w:rsidR="00417725" w:rsidRDefault="00417725" w:rsidP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 xml:space="preserve">                                                                         </w:t>
      </w:r>
      <w:r w:rsidRPr="00C42F2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t>(ОГАПОУ СПК)</w:t>
      </w:r>
      <w:r w:rsidRPr="00C42F25"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  <w:br/>
      </w:r>
    </w:p>
    <w:p w14:paraId="2C2ABD88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EF787D3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FC3B624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AFF8C33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404841DF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08CB31D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7F626393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60E5E55F" w14:textId="36A9B164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/>
        <w:rPr>
          <w:rStyle w:val="ab"/>
          <w:b w:val="0"/>
          <w:sz w:val="28"/>
          <w:szCs w:val="28"/>
        </w:rPr>
      </w:pPr>
      <w:r>
        <w:rPr>
          <w:rStyle w:val="ab"/>
          <w:sz w:val="28"/>
          <w:szCs w:val="28"/>
        </w:rPr>
        <w:t>СЦЕНАРИЙ МЕРОПРИЯТИЯ</w:t>
      </w:r>
    </w:p>
    <w:p w14:paraId="6E9D5AD4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/>
        <w:rPr>
          <w:rStyle w:val="ab"/>
          <w:b w:val="0"/>
          <w:sz w:val="28"/>
          <w:szCs w:val="28"/>
        </w:rPr>
      </w:pPr>
    </w:p>
    <w:p w14:paraId="25B277BF" w14:textId="77777777" w:rsidR="00417725" w:rsidRPr="00184877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/>
        <w:rPr>
          <w:rStyle w:val="ab"/>
          <w:sz w:val="28"/>
          <w:szCs w:val="28"/>
        </w:rPr>
      </w:pPr>
      <w:r w:rsidRPr="00184877">
        <w:rPr>
          <w:rStyle w:val="ab"/>
          <w:sz w:val="28"/>
          <w:szCs w:val="28"/>
        </w:rPr>
        <w:t>«ПОСВЯЩЕНИЕ В ПРОФЕССИЮ ВОСПИТАТЕЛЯ»</w:t>
      </w:r>
    </w:p>
    <w:p w14:paraId="4AA89043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3FB324D2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569854E5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/>
        <w:rPr>
          <w:rStyle w:val="ab"/>
          <w:b w:val="0"/>
          <w:sz w:val="28"/>
          <w:szCs w:val="28"/>
        </w:rPr>
      </w:pPr>
      <w:r w:rsidRPr="00184877">
        <w:rPr>
          <w:rStyle w:val="ab"/>
          <w:sz w:val="28"/>
          <w:szCs w:val="28"/>
        </w:rPr>
        <w:t>(</w:t>
      </w:r>
      <w:r>
        <w:rPr>
          <w:rStyle w:val="ab"/>
          <w:sz w:val="28"/>
          <w:szCs w:val="28"/>
        </w:rPr>
        <w:t xml:space="preserve">Мероприятие для студентов 1 курса специальности </w:t>
      </w:r>
    </w:p>
    <w:p w14:paraId="2CFDAF68" w14:textId="77777777" w:rsidR="00417725" w:rsidRPr="00184877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/>
        <w:rPr>
          <w:rStyle w:val="ab"/>
          <w:b w:val="0"/>
          <w:sz w:val="28"/>
          <w:szCs w:val="28"/>
        </w:rPr>
      </w:pPr>
      <w:r>
        <w:rPr>
          <w:rStyle w:val="ab"/>
          <w:sz w:val="28"/>
          <w:szCs w:val="28"/>
        </w:rPr>
        <w:t>44.02.01 Дошкольное образование)</w:t>
      </w:r>
    </w:p>
    <w:p w14:paraId="1B3EF6EF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5993F39B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1BF577C6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3300A113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3A302DF2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655F60CC" w14:textId="77777777" w:rsidR="00417725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171161AE" w14:textId="77777777" w:rsidR="00417725" w:rsidRPr="00184877" w:rsidRDefault="00417725" w:rsidP="00417725">
      <w:pPr>
        <w:pStyle w:val="1"/>
        <w:shd w:val="clear" w:color="auto" w:fill="auto"/>
        <w:tabs>
          <w:tab w:val="left" w:pos="0"/>
        </w:tabs>
        <w:spacing w:after="0" w:line="240" w:lineRule="auto"/>
        <w:ind w:right="425" w:firstLine="567"/>
        <w:rPr>
          <w:rStyle w:val="ab"/>
          <w:sz w:val="28"/>
          <w:szCs w:val="28"/>
        </w:rPr>
      </w:pPr>
    </w:p>
    <w:p w14:paraId="27D915CE" w14:textId="77777777" w:rsidR="00417725" w:rsidRDefault="00417725" w:rsidP="00417725">
      <w:pPr>
        <w:spacing w:after="0"/>
        <w:ind w:firstLine="5812"/>
        <w:rPr>
          <w:rFonts w:ascii="Times New Roman" w:hAnsi="Times New Roman" w:cs="Times New Roman"/>
          <w:sz w:val="28"/>
          <w:szCs w:val="28"/>
        </w:rPr>
      </w:pPr>
      <w:r w:rsidRPr="00184877">
        <w:rPr>
          <w:rFonts w:ascii="Times New Roman" w:hAnsi="Times New Roman" w:cs="Times New Roman"/>
          <w:sz w:val="28"/>
          <w:szCs w:val="28"/>
        </w:rPr>
        <w:t>Автор:</w:t>
      </w:r>
    </w:p>
    <w:p w14:paraId="1B119B23" w14:textId="4ECBF8AB" w:rsidR="00417725" w:rsidRPr="00184877" w:rsidRDefault="00417725" w:rsidP="00417725">
      <w:pPr>
        <w:spacing w:after="0"/>
        <w:ind w:firstLine="581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Бекетова О.В., преподаватель</w:t>
      </w:r>
    </w:p>
    <w:p w14:paraId="0C8C89F6" w14:textId="33757B70" w:rsidR="00417725" w:rsidRPr="00184877" w:rsidRDefault="00417725" w:rsidP="00417725">
      <w:pPr>
        <w:spacing w:after="0"/>
        <w:ind w:firstLine="5812"/>
        <w:jc w:val="right"/>
        <w:rPr>
          <w:rFonts w:ascii="Times New Roman" w:hAnsi="Times New Roman" w:cs="Times New Roman"/>
          <w:sz w:val="28"/>
          <w:szCs w:val="28"/>
        </w:rPr>
      </w:pPr>
    </w:p>
    <w:p w14:paraId="2D160E18" w14:textId="77777777" w:rsidR="00417725" w:rsidRPr="00184877" w:rsidRDefault="00417725" w:rsidP="00417725">
      <w:pPr>
        <w:spacing w:after="0"/>
        <w:ind w:firstLine="5812"/>
        <w:rPr>
          <w:rFonts w:ascii="Times New Roman" w:hAnsi="Times New Roman" w:cs="Times New Roman"/>
          <w:sz w:val="32"/>
          <w:szCs w:val="32"/>
        </w:rPr>
      </w:pPr>
    </w:p>
    <w:p w14:paraId="422783D6" w14:textId="77777777" w:rsidR="00417725" w:rsidRPr="00184877" w:rsidRDefault="00417725" w:rsidP="00417725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ECB9AEA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02C06921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1E0559E5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858EC51" w14:textId="77777777" w:rsidR="00417725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14:paraId="39AC82D3" w14:textId="34AFA9AE" w:rsidR="00417725" w:rsidRDefault="00417725" w:rsidP="00417725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г. Старый Оскол, 2023</w:t>
      </w:r>
    </w:p>
    <w:p w14:paraId="1516E4E8" w14:textId="05BABC22" w:rsidR="00BB1606" w:rsidRDefault="00BB1606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Сценарий мероприятий направленный на профе</w:t>
      </w:r>
      <w:r w:rsidR="004177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ссиональную подготовку студента педагогической специальности. </w:t>
      </w:r>
      <w:r w:rsidR="00401D0E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14:paraId="7139EED8" w14:textId="541D4359" w:rsidR="00BB1606" w:rsidRDefault="00BB1606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Тема:</w:t>
      </w:r>
      <w:r w:rsidR="004177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«Быть воспитателем-почетно!»</w:t>
      </w:r>
    </w:p>
    <w:p w14:paraId="187B4878" w14:textId="27841F3D" w:rsidR="00BB1606" w:rsidRPr="00BB1606" w:rsidRDefault="00BB1606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B16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понимание сущности и социальной значимости своей будущей профессии, устойчивый интерес к ней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B16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формировать знания о свойствах и качествах личности, необходимых будущему воспитателю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4FF24D4A" w14:textId="3806EDFF" w:rsidR="00BB1606" w:rsidRDefault="00BB1606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Оборудование: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презентация, буклет.</w:t>
      </w:r>
    </w:p>
    <w:p w14:paraId="7CE52461" w14:textId="0DAB7685" w:rsidR="00BB1606" w:rsidRPr="00BB1606" w:rsidRDefault="00BB1606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Ход мероприятия:</w:t>
      </w:r>
    </w:p>
    <w:p w14:paraId="3156553D" w14:textId="4D341C20" w:rsidR="00417725" w:rsidRPr="00417725" w:rsidRDefault="00BB1606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Вступительное </w:t>
      </w:r>
      <w:r w:rsidR="004177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слово:</w:t>
      </w:r>
      <w:r w:rsidR="00417725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Здравствуйте</w:t>
      </w:r>
      <w:r w:rsidR="00AD4D35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r w:rsidR="004177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уважаемые преподаватели, студенты-первокурсники</w:t>
      </w:r>
      <w:r w:rsidR="007C272A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</w:t>
      </w:r>
      <w:r w:rsidR="004177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Мы рады Вас принять в нашу большую студенческую семью. Хотим пожелать Вам творческих успехов, новых друзей,</w:t>
      </w:r>
      <w:r w:rsidR="00417725" w:rsidRPr="00417725">
        <w:rPr>
          <w:sz w:val="28"/>
          <w:szCs w:val="28"/>
        </w:rPr>
        <w:t xml:space="preserve"> </w:t>
      </w:r>
      <w:r w:rsidR="00417725" w:rsidRPr="00417725">
        <w:rPr>
          <w:rFonts w:ascii="Times New Roman" w:hAnsi="Times New Roman" w:cs="Times New Roman"/>
          <w:sz w:val="28"/>
          <w:szCs w:val="28"/>
        </w:rPr>
        <w:t>о</w:t>
      </w:r>
      <w:r w:rsidR="00417725" w:rsidRPr="00417725">
        <w:rPr>
          <w:rFonts w:ascii="Times New Roman" w:hAnsi="Times New Roman" w:cs="Times New Roman"/>
          <w:sz w:val="28"/>
          <w:szCs w:val="28"/>
        </w:rPr>
        <w:t>чень много интересного и необычного</w:t>
      </w:r>
      <w:r w:rsidR="00417725" w:rsidRPr="004177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Вас ждет впереди. </w:t>
      </w:r>
    </w:p>
    <w:p w14:paraId="5E412384" w14:textId="0ABBAE9F" w:rsidR="007C272A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77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7C272A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Наша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встреча посвящена </w:t>
      </w:r>
      <w:r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Дню</w:t>
      </w:r>
      <w:r w:rsidR="007C272A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празднования Дня Воспитателя. </w:t>
      </w:r>
    </w:p>
    <w:p w14:paraId="1A5C3E8B" w14:textId="6B61BA5E" w:rsidR="007C272A" w:rsidRPr="00BB1606" w:rsidRDefault="00417725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7725">
        <w:rPr>
          <w:rFonts w:ascii="Times New Roman" w:hAnsi="Times New Roman" w:cs="Times New Roman"/>
          <w:b/>
          <w:sz w:val="28"/>
          <w:szCs w:val="28"/>
        </w:rPr>
        <w:t>Ведущий 2</w:t>
      </w:r>
      <w:r w:rsidR="00325EC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C272A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27 сентября наша страна отмечает День воспитателя и всех работников дошкольного образования. И сегодня мы поговорим о </w:t>
      </w:r>
      <w:r w:rsidR="00401D0E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профессии воспитатель, какой он</w:t>
      </w:r>
      <w:r w:rsidR="007C272A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и какими компетенциями он должен обладать.</w:t>
      </w:r>
    </w:p>
    <w:p w14:paraId="29DBCC49" w14:textId="7D582CED" w:rsidR="007C272A" w:rsidRPr="00325ECA" w:rsidRDefault="00325ECA" w:rsidP="00325ECA">
      <w:pPr>
        <w:jc w:val="center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325EC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(</w:t>
      </w:r>
      <w:r w:rsidR="007C272A" w:rsidRPr="00325EC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>Видеопоздравление</w:t>
      </w:r>
      <w:r w:rsidRPr="00325ECA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от студентов колледжа)</w:t>
      </w:r>
    </w:p>
    <w:p w14:paraId="3935F644" w14:textId="4608FF0D" w:rsidR="00325ECA" w:rsidRDefault="00325ECA" w:rsidP="00325ECA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77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 </w:t>
      </w:r>
      <w:r w:rsidR="00F4510B" w:rsidRPr="00417725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F4510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: </w:t>
      </w:r>
      <w:r w:rsidR="00F4510B" w:rsidRPr="006D57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Уважаемые</w:t>
      </w:r>
      <w:r w:rsidR="00401D0E" w:rsidRPr="00BB160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преподаватели, поздравляем Вас с праздником и примите от нас памятные подарки от студентов Дошкольного отделения.</w:t>
      </w:r>
    </w:p>
    <w:p w14:paraId="334D3601" w14:textId="77777777" w:rsidR="006D5730" w:rsidRDefault="00325ECA" w:rsidP="006D5730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417725">
        <w:rPr>
          <w:rFonts w:ascii="Times New Roman" w:hAnsi="Times New Roman" w:cs="Times New Roman"/>
          <w:b/>
          <w:sz w:val="28"/>
          <w:szCs w:val="28"/>
        </w:rPr>
        <w:t>Ведущий 2</w:t>
      </w:r>
      <w:r w:rsidRPr="00F4510B">
        <w:rPr>
          <w:rFonts w:ascii="Times New Roman" w:hAnsi="Times New Roman" w:cs="Times New Roman"/>
          <w:b/>
          <w:sz w:val="28"/>
          <w:szCs w:val="28"/>
        </w:rPr>
        <w:t>:</w:t>
      </w:r>
      <w:r w:rsidRPr="00F451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10B" w:rsidRPr="008B4A4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F4510B" w:rsidRPr="008B4A46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Воспитатель</w:t>
      </w:r>
      <w:r w:rsidR="00F4510B" w:rsidRPr="00F451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— это волшебник, который открывает детям дверь в мир взрослых.</w:t>
      </w:r>
      <w:r w:rsidR="006D57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4510B" w:rsidRPr="00F451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 от того, что знает и умеет </w:t>
      </w:r>
      <w:r w:rsidR="00F4510B" w:rsidRPr="006D5730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воспитатель</w:t>
      </w:r>
      <w:r w:rsidR="00F4510B" w:rsidRPr="006D57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</w:t>
      </w:r>
      <w:r w:rsidR="00F4510B" w:rsidRPr="00F451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зависит и то, чему и как он научит своих </w:t>
      </w:r>
      <w:r w:rsidR="006D5730" w:rsidRPr="00F451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воспитанников «К</w:t>
      </w:r>
      <w:r w:rsidR="00F4510B" w:rsidRPr="00F4510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Гельвеций.</w:t>
      </w:r>
    </w:p>
    <w:p w14:paraId="33E3CFC5" w14:textId="1D8FDE3B" w:rsidR="00401D0E" w:rsidRPr="006D5730" w:rsidRDefault="006D5730" w:rsidP="006D5730">
      <w:pP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1:</w:t>
      </w:r>
      <w:r w:rsidR="00401D0E"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401D0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Главным качеством воспитателя является способность любить детей.</w:t>
      </w:r>
      <w:r w:rsidR="00401D0E" w:rsidRPr="00BB16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401D0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– это не просто профессия, а высокое звание, которое ко многому обязывает, заставляет чувствовать свою ответственность за судьбу каждого ребёнка.</w:t>
      </w:r>
    </w:p>
    <w:p w14:paraId="41DCB631" w14:textId="38D61252" w:rsidR="007C272A" w:rsidRPr="006D5730" w:rsidRDefault="006D5730" w:rsidP="006D5730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(</w:t>
      </w:r>
      <w:r w:rsidR="007C272A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Приглашаем для выступления 1 нашего </w:t>
      </w:r>
      <w:r w:rsidR="008B4A46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участника Александру</w:t>
      </w:r>
      <w:r w:rsidR="00401D0E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</w:t>
      </w:r>
      <w:proofErr w:type="gramStart"/>
      <w:r w:rsidR="00401D0E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Савину </w:t>
      </w:r>
      <w:r w:rsidR="007C272A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>,</w:t>
      </w:r>
      <w:proofErr w:type="gramEnd"/>
      <w:r w:rsidR="007C272A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 студентку 21-В </w:t>
      </w:r>
      <w:r w:rsidR="00401D0E" w:rsidRPr="006D5730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  <w:lang w:eastAsia="ru-RU"/>
        </w:rPr>
        <w:t xml:space="preserve">, Тема ее выступления </w:t>
      </w:r>
      <w:r w:rsidR="007C2321" w:rsidRPr="006D573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Профессия воспитателя в </w:t>
      </w:r>
      <w:proofErr w:type="spellStart"/>
      <w:r w:rsidR="007C2321" w:rsidRPr="006D5730">
        <w:rPr>
          <w:rFonts w:ascii="Times New Roman" w:hAnsi="Times New Roman" w:cs="Times New Roman"/>
          <w:i/>
          <w:color w:val="000000"/>
          <w:sz w:val="24"/>
          <w:szCs w:val="24"/>
        </w:rPr>
        <w:t>конексте</w:t>
      </w:r>
      <w:proofErr w:type="spellEnd"/>
      <w:r w:rsidR="007C2321" w:rsidRPr="006D573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развития дошкольного образования  в России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43148A0C" w14:textId="1F959700" w:rsidR="007C2321" w:rsidRDefault="006D57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="007C2321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ребенок – личность. Помочь этой личности вырасти, набрать силы и раскрыться – вот истинное предназначение воспитателя. И неважно, каков наш педагогический стаж. Главное, чтобы рядом с ребенком и </w:t>
      </w:r>
      <w:r w:rsidR="007C2321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семьей был умный, знающий и любящий человек, профессионал – воспитатель.</w:t>
      </w:r>
    </w:p>
    <w:p w14:paraId="2952A2DD" w14:textId="77777777" w:rsidR="006D5730" w:rsidRDefault="006D5730" w:rsidP="006D5730">
      <w:pPr>
        <w:spacing w:after="0" w:line="240" w:lineRule="auto"/>
        <w:jc w:val="center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6D573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(Выступление </w:t>
      </w:r>
      <w:r w:rsidR="007C2321" w:rsidRPr="006D5730">
        <w:rPr>
          <w:rFonts w:ascii="Times New Roman" w:hAnsi="Times New Roman" w:cs="Times New Roman"/>
          <w:i/>
          <w:color w:val="000000"/>
          <w:sz w:val="24"/>
          <w:szCs w:val="24"/>
        </w:rPr>
        <w:t>Зуйкова Алена, студентка 22-В</w:t>
      </w:r>
    </w:p>
    <w:p w14:paraId="1741CC72" w14:textId="3245AB14" w:rsidR="007C2321" w:rsidRDefault="007C2321" w:rsidP="006D573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6D573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с темой выступления</w:t>
      </w:r>
      <w:r w:rsidR="009F605D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proofErr w:type="gramStart"/>
      <w:r w:rsidR="009F605D">
        <w:rPr>
          <w:rFonts w:ascii="Times New Roman" w:hAnsi="Times New Roman" w:cs="Times New Roman"/>
          <w:i/>
          <w:color w:val="000000"/>
          <w:sz w:val="24"/>
          <w:szCs w:val="24"/>
        </w:rPr>
        <w:t>«</w:t>
      </w:r>
      <w:r w:rsidRPr="006D5730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6D5730">
        <w:rPr>
          <w:rFonts w:ascii="Times New Roman" w:hAnsi="Times New Roman" w:cs="Times New Roman"/>
          <w:i/>
          <w:sz w:val="24"/>
          <w:szCs w:val="24"/>
        </w:rPr>
        <w:t>Моя</w:t>
      </w:r>
      <w:proofErr w:type="gramEnd"/>
      <w:r w:rsidRPr="006D5730">
        <w:rPr>
          <w:rFonts w:ascii="Times New Roman" w:hAnsi="Times New Roman" w:cs="Times New Roman"/>
          <w:i/>
          <w:sz w:val="24"/>
          <w:szCs w:val="24"/>
        </w:rPr>
        <w:t xml:space="preserve"> семья- династия педагогов</w:t>
      </w:r>
      <w:r w:rsidR="009F605D">
        <w:rPr>
          <w:rFonts w:ascii="Times New Roman" w:hAnsi="Times New Roman" w:cs="Times New Roman"/>
          <w:i/>
          <w:sz w:val="24"/>
          <w:szCs w:val="24"/>
        </w:rPr>
        <w:t>»</w:t>
      </w:r>
      <w:r w:rsidR="006D5730" w:rsidRPr="006D5730">
        <w:rPr>
          <w:rFonts w:ascii="Times New Roman" w:hAnsi="Times New Roman" w:cs="Times New Roman"/>
          <w:i/>
          <w:sz w:val="24"/>
          <w:szCs w:val="24"/>
        </w:rPr>
        <w:t>)</w:t>
      </w:r>
    </w:p>
    <w:p w14:paraId="4747318A" w14:textId="77777777" w:rsidR="006D5730" w:rsidRDefault="006D5730" w:rsidP="006D573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14:paraId="30C0FDBF" w14:textId="1883DFB9" w:rsidR="007C2321" w:rsidRDefault="006D5730" w:rsidP="006D57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2:</w:t>
      </w:r>
      <w:r w:rsidRPr="00BB160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BB1606">
        <w:rPr>
          <w:rFonts w:ascii="Times New Roman" w:hAnsi="Times New Roman" w:cs="Times New Roman"/>
          <w:sz w:val="28"/>
          <w:szCs w:val="28"/>
        </w:rPr>
        <w:t>Работа</w:t>
      </w:r>
      <w:r w:rsidR="007C2321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воспитателя подобна труду ювелира. Такая же тонкая и творческая. Однако есть существенная разница: в случае ошибки ювелир испортит лишь кусочек золота, а в руках педагога – душа ребёнка, его судьба и жизнь.</w:t>
      </w:r>
    </w:p>
    <w:p w14:paraId="152B5AE9" w14:textId="3B4B5896" w:rsidR="006D5730" w:rsidRPr="00BB1606" w:rsidRDefault="006D5730" w:rsidP="006D573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6D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важных качеств воспитателя – способность и желание «расти». Чтобы иметь право учить и воспитывать других, нужно постоянно совершенствоваться. Я смогу быть интересной и полезной своим воспитанникам, если буду знать больше них.</w:t>
      </w:r>
    </w:p>
    <w:p w14:paraId="4677EB80" w14:textId="77777777" w:rsidR="009F605D" w:rsidRDefault="009F605D" w:rsidP="009F605D">
      <w:pPr>
        <w:spacing w:after="0"/>
        <w:jc w:val="center"/>
        <w:rPr>
          <w:rFonts w:ascii="Times New Roman" w:eastAsia="Times New Roman" w:hAnsi="Times New Roman" w:cs="Times New Roman"/>
          <w:i/>
          <w:lang w:eastAsia="ru-RU"/>
        </w:rPr>
      </w:pPr>
      <w:r>
        <w:rPr>
          <w:rFonts w:ascii="Times New Roman" w:eastAsia="Times New Roman" w:hAnsi="Times New Roman" w:cs="Times New Roman"/>
          <w:i/>
          <w:lang w:eastAsia="ru-RU"/>
        </w:rPr>
        <w:t>(</w:t>
      </w:r>
      <w:r w:rsidR="006D5730" w:rsidRPr="009F605D">
        <w:rPr>
          <w:rFonts w:ascii="Times New Roman" w:eastAsia="Times New Roman" w:hAnsi="Times New Roman" w:cs="Times New Roman"/>
          <w:i/>
          <w:lang w:eastAsia="ru-RU"/>
        </w:rPr>
        <w:t>Выступление студентки 4 курса, Попова А.</w:t>
      </w:r>
    </w:p>
    <w:p w14:paraId="41260F3E" w14:textId="17FFAC0B" w:rsidR="009F605D" w:rsidRPr="009F605D" w:rsidRDefault="006D5730" w:rsidP="009F605D">
      <w:pPr>
        <w:spacing w:after="0"/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F605D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9F605D">
        <w:rPr>
          <w:rFonts w:ascii="Times New Roman" w:eastAsia="Times New Roman" w:hAnsi="Times New Roman" w:cs="Times New Roman"/>
          <w:i/>
          <w:lang w:eastAsia="ru-RU"/>
        </w:rPr>
        <w:t xml:space="preserve">с </w:t>
      </w:r>
      <w:proofErr w:type="gramStart"/>
      <w:r w:rsidR="009F605D">
        <w:rPr>
          <w:rFonts w:ascii="Times New Roman" w:eastAsia="Times New Roman" w:hAnsi="Times New Roman" w:cs="Times New Roman"/>
          <w:i/>
          <w:lang w:eastAsia="ru-RU"/>
        </w:rPr>
        <w:t>Т</w:t>
      </w:r>
      <w:r w:rsidRPr="009F605D">
        <w:rPr>
          <w:rFonts w:ascii="Times New Roman" w:eastAsia="Times New Roman" w:hAnsi="Times New Roman" w:cs="Times New Roman"/>
          <w:i/>
          <w:lang w:eastAsia="ru-RU"/>
        </w:rPr>
        <w:t xml:space="preserve">емой </w:t>
      </w:r>
      <w:r w:rsidR="009F605D">
        <w:rPr>
          <w:rFonts w:ascii="Times New Roman" w:eastAsia="Times New Roman" w:hAnsi="Times New Roman" w:cs="Times New Roman"/>
          <w:i/>
          <w:lang w:eastAsia="ru-RU"/>
        </w:rPr>
        <w:t>:</w:t>
      </w:r>
      <w:proofErr w:type="gramEnd"/>
      <w:r w:rsidR="009F605D">
        <w:rPr>
          <w:rFonts w:ascii="Times New Roman" w:eastAsia="Times New Roman" w:hAnsi="Times New Roman" w:cs="Times New Roman"/>
          <w:i/>
          <w:lang w:eastAsia="ru-RU"/>
        </w:rPr>
        <w:t xml:space="preserve"> «</w:t>
      </w:r>
      <w:r w:rsidR="009F605D" w:rsidRPr="009F605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Роль практики в становлении буду</w:t>
      </w:r>
      <w:r w:rsidR="009F605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щих воспитателей»)</w:t>
      </w:r>
    </w:p>
    <w:p w14:paraId="003996A3" w14:textId="037B1A65" w:rsidR="006D5730" w:rsidRPr="009F605D" w:rsidRDefault="006D5730" w:rsidP="006D573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0B72C5B3" w14:textId="4F9AECCD" w:rsidR="006061D3" w:rsidRPr="00BB1606" w:rsidRDefault="009F605D" w:rsidP="006061D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6D5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61D3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из важных качеств воспитателя – способность и желание «расти». Чтобы иметь право учить и воспитывать других, нужно постоянно совершенствоваться. Я смогу быть интересной и полезной своим воспитанникам, если буду знать больше них.</w:t>
      </w:r>
    </w:p>
    <w:p w14:paraId="6A449AC0" w14:textId="1F221502" w:rsidR="006A6AAE" w:rsidRPr="00BB1606" w:rsidRDefault="009F605D" w:rsidP="006A6AAE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Ведущий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</w:t>
      </w:r>
      <w:r w:rsidR="006A6AAE" w:rsidRPr="00BB160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6A6AAE" w:rsidRPr="00BB16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Воспитателю необходимо быть успешным в своей профессии. Это значит, каждый его воспитанник должен быть востребованным обществом, способным к дальнейшей самореализации. Как этого добиться?</w:t>
      </w:r>
    </w:p>
    <w:p w14:paraId="6B4D8428" w14:textId="3B836FEC" w:rsidR="006A6AAE" w:rsidRPr="009F605D" w:rsidRDefault="009F605D" w:rsidP="009F605D">
      <w:pPr>
        <w:jc w:val="center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9F605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(первокурсники выполняю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т </w:t>
      </w:r>
      <w:proofErr w:type="spellStart"/>
      <w:proofErr w:type="gramStart"/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задания,</w:t>
      </w:r>
      <w:r w:rsidRPr="009F605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строят</w:t>
      </w:r>
      <w:proofErr w:type="spellEnd"/>
      <w:proofErr w:type="gramEnd"/>
      <w:r w:rsidRPr="009F605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алгоритм-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«</w:t>
      </w:r>
      <w:r w:rsidR="006A6AAE" w:rsidRPr="009F605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Мои первые шаги в профессию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)</w:t>
      </w:r>
    </w:p>
    <w:p w14:paraId="7F8AC6F5" w14:textId="54BF9FFF" w:rsidR="006A6AAE" w:rsidRPr="00BB1606" w:rsidRDefault="009F605D" w:rsidP="006A6AAE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2:</w:t>
      </w:r>
      <w:r w:rsidR="006A6AAE" w:rsidRPr="00BB1606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t xml:space="preserve"> </w:t>
      </w:r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Итак, </w:t>
      </w:r>
      <w:r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очевидно, педагог</w:t>
      </w:r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это благороднейшая и труднейшая профессия, которая требует от человека, посвятившего ей жизнь, постоянного творчества, неустанной работы мысли, огромной душевной щедрости, любви к детям, безграничной верности делу.</w:t>
      </w:r>
    </w:p>
    <w:p w14:paraId="5AD4C54A" w14:textId="64035CCA" w:rsidR="006A6AAE" w:rsidRPr="00BB1606" w:rsidRDefault="009F605D" w:rsidP="006A6AA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Ведущий 1:</w:t>
      </w:r>
      <w:r w:rsidR="006A6AAE" w:rsidRPr="00BB1606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t xml:space="preserve"> </w:t>
      </w:r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Педагог - это не профессия, это образ жизни. Нет профессии почетнее, чем профессия воспитатель, нет труда сложнее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</w:t>
      </w:r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ее</w:t>
      </w:r>
      <w:proofErr w:type="spellEnd"/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чем его труд. Современный ритм жизни требует от </w:t>
      </w:r>
      <w:r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воспитателя непрерывного</w:t>
      </w:r>
      <w:r w:rsidR="006A6AAE" w:rsidRPr="00BB1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роста, творческого отношения к работе, самоотдачи.</w:t>
      </w:r>
    </w:p>
    <w:p w14:paraId="2E8ED98D" w14:textId="18067941" w:rsidR="006A6AAE" w:rsidRPr="00BB1606" w:rsidRDefault="006A6AAE" w:rsidP="006A6AAE">
      <w:pPr>
        <w:rPr>
          <w:rFonts w:ascii="Times New Roman" w:hAnsi="Times New Roman" w:cs="Times New Roman"/>
          <w:sz w:val="28"/>
          <w:szCs w:val="28"/>
        </w:rPr>
      </w:pPr>
      <w:r w:rsidRPr="00BB1606">
        <w:rPr>
          <w:rFonts w:ascii="Times New Roman" w:hAnsi="Times New Roman" w:cs="Times New Roman"/>
          <w:sz w:val="28"/>
          <w:szCs w:val="28"/>
        </w:rPr>
        <w:t>Благодари</w:t>
      </w:r>
      <w:r w:rsidR="004C5B54" w:rsidRPr="00BB1606">
        <w:rPr>
          <w:rFonts w:ascii="Times New Roman" w:hAnsi="Times New Roman" w:cs="Times New Roman"/>
          <w:sz w:val="28"/>
          <w:szCs w:val="28"/>
        </w:rPr>
        <w:t>м наших участников,</w:t>
      </w:r>
      <w:r w:rsidR="009F605D">
        <w:rPr>
          <w:rFonts w:ascii="Times New Roman" w:hAnsi="Times New Roman" w:cs="Times New Roman"/>
          <w:sz w:val="28"/>
          <w:szCs w:val="28"/>
        </w:rPr>
        <w:t xml:space="preserve"> первокурсников</w:t>
      </w:r>
      <w:r w:rsidR="004C5B54" w:rsidRPr="00BB1606">
        <w:rPr>
          <w:rFonts w:ascii="Times New Roman" w:hAnsi="Times New Roman" w:cs="Times New Roman"/>
          <w:sz w:val="28"/>
          <w:szCs w:val="28"/>
        </w:rPr>
        <w:t>.</w:t>
      </w:r>
      <w:r w:rsidR="009F605D">
        <w:rPr>
          <w:rFonts w:ascii="Times New Roman" w:hAnsi="Times New Roman" w:cs="Times New Roman"/>
          <w:sz w:val="28"/>
          <w:szCs w:val="28"/>
        </w:rPr>
        <w:t xml:space="preserve"> Вот теперь и Вы пополняли ряды студентов нашего колледжа.</w:t>
      </w:r>
    </w:p>
    <w:p w14:paraId="156E9640" w14:textId="4CE16907" w:rsidR="004C5B54" w:rsidRPr="00BB1606" w:rsidRDefault="009F605D" w:rsidP="006A6AA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сейчас </w:t>
      </w:r>
      <w:r w:rsidRPr="00BB1606">
        <w:rPr>
          <w:rFonts w:ascii="Times New Roman" w:hAnsi="Times New Roman" w:cs="Times New Roman"/>
          <w:sz w:val="28"/>
          <w:szCs w:val="28"/>
        </w:rPr>
        <w:t>первокурсники,</w:t>
      </w:r>
      <w:r w:rsidR="004C5B54" w:rsidRPr="00BB1606">
        <w:rPr>
          <w:rFonts w:ascii="Times New Roman" w:hAnsi="Times New Roman" w:cs="Times New Roman"/>
          <w:sz w:val="28"/>
          <w:szCs w:val="28"/>
        </w:rPr>
        <w:t xml:space="preserve"> Вам слово.</w:t>
      </w:r>
      <w:r>
        <w:rPr>
          <w:rFonts w:ascii="Times New Roman" w:hAnsi="Times New Roman" w:cs="Times New Roman"/>
          <w:sz w:val="28"/>
          <w:szCs w:val="28"/>
        </w:rPr>
        <w:t xml:space="preserve"> Поделиться впечатлениями.</w:t>
      </w:r>
    </w:p>
    <w:p w14:paraId="3C5EFE74" w14:textId="7692B78B" w:rsidR="006061D3" w:rsidRPr="00432DF9" w:rsidRDefault="009F605D" w:rsidP="006061D3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Ведущий 2: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5D3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не говорим Вам </w:t>
      </w:r>
      <w:r w:rsidR="005D3622" w:rsidRPr="005D36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свидания! А говорим до новых встреч!</w:t>
      </w:r>
    </w:p>
    <w:p w14:paraId="7C944BD0" w14:textId="3CE4E0A6" w:rsidR="00D87F6C" w:rsidRPr="00BB1606" w:rsidRDefault="00D87F6C" w:rsidP="007C27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sectPr w:rsidR="00D87F6C" w:rsidRPr="00BB1606" w:rsidSect="00417725">
          <w:footerReference w:type="default" r:id="rId6"/>
          <w:type w:val="continuous"/>
          <w:pgSz w:w="11906" w:h="16838"/>
          <w:pgMar w:top="709" w:right="707" w:bottom="1134" w:left="1701" w:header="708" w:footer="708" w:gutter="0"/>
          <w:cols w:space="708"/>
          <w:docGrid w:linePitch="360"/>
        </w:sectPr>
      </w:pPr>
      <w:bookmarkStart w:id="0" w:name="_GoBack"/>
      <w:bookmarkEnd w:id="0"/>
    </w:p>
    <w:p w14:paraId="2222DF5B" w14:textId="77777777" w:rsidR="009639A8" w:rsidRPr="00BB1606" w:rsidRDefault="009639A8" w:rsidP="004C5B54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808080" w:themeColor="background1" w:themeShade="80"/>
          <w:sz w:val="28"/>
          <w:szCs w:val="28"/>
        </w:rPr>
      </w:pPr>
    </w:p>
    <w:sectPr w:rsidR="009639A8" w:rsidRPr="00BB1606" w:rsidSect="00D87F6C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2CEA93" w14:textId="77777777" w:rsidR="00926F98" w:rsidRDefault="00926F98" w:rsidP="00E358B9">
      <w:pPr>
        <w:spacing w:after="0" w:line="240" w:lineRule="auto"/>
      </w:pPr>
      <w:r>
        <w:separator/>
      </w:r>
    </w:p>
  </w:endnote>
  <w:endnote w:type="continuationSeparator" w:id="0">
    <w:p w14:paraId="430B4042" w14:textId="77777777" w:rsidR="00926F98" w:rsidRDefault="00926F98" w:rsidP="00E35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4172928"/>
      <w:docPartObj>
        <w:docPartGallery w:val="Page Numbers (Bottom of Page)"/>
        <w:docPartUnique/>
      </w:docPartObj>
    </w:sdtPr>
    <w:sdtEndPr/>
    <w:sdtContent>
      <w:p w14:paraId="68821575" w14:textId="41BBA169" w:rsidR="00E358B9" w:rsidRDefault="00E358B9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2DF9">
          <w:rPr>
            <w:noProof/>
          </w:rPr>
          <w:t>3</w:t>
        </w:r>
        <w:r>
          <w:fldChar w:fldCharType="end"/>
        </w:r>
      </w:p>
    </w:sdtContent>
  </w:sdt>
  <w:p w14:paraId="617E2476" w14:textId="77777777" w:rsidR="00E358B9" w:rsidRDefault="00E358B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685042" w14:textId="77777777" w:rsidR="00926F98" w:rsidRDefault="00926F98" w:rsidP="00E358B9">
      <w:pPr>
        <w:spacing w:after="0" w:line="240" w:lineRule="auto"/>
      </w:pPr>
      <w:r>
        <w:separator/>
      </w:r>
    </w:p>
  </w:footnote>
  <w:footnote w:type="continuationSeparator" w:id="0">
    <w:p w14:paraId="2653248C" w14:textId="77777777" w:rsidR="00926F98" w:rsidRDefault="00926F98" w:rsidP="00E358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06B"/>
    <w:rsid w:val="000732EF"/>
    <w:rsid w:val="000F0C0F"/>
    <w:rsid w:val="00325ECA"/>
    <w:rsid w:val="00352E19"/>
    <w:rsid w:val="003E09A0"/>
    <w:rsid w:val="003F4766"/>
    <w:rsid w:val="00401D0E"/>
    <w:rsid w:val="00417725"/>
    <w:rsid w:val="00432DF9"/>
    <w:rsid w:val="0047604B"/>
    <w:rsid w:val="004C5B54"/>
    <w:rsid w:val="005939C3"/>
    <w:rsid w:val="005D287F"/>
    <w:rsid w:val="005D3622"/>
    <w:rsid w:val="006061D3"/>
    <w:rsid w:val="006A6AAE"/>
    <w:rsid w:val="006D5730"/>
    <w:rsid w:val="007C2321"/>
    <w:rsid w:val="007C272A"/>
    <w:rsid w:val="007C6856"/>
    <w:rsid w:val="008B22E2"/>
    <w:rsid w:val="008B4A46"/>
    <w:rsid w:val="00926F98"/>
    <w:rsid w:val="009639A8"/>
    <w:rsid w:val="009F605D"/>
    <w:rsid w:val="00AD4D35"/>
    <w:rsid w:val="00B46572"/>
    <w:rsid w:val="00B54D9E"/>
    <w:rsid w:val="00BB1606"/>
    <w:rsid w:val="00CF506B"/>
    <w:rsid w:val="00D13B2D"/>
    <w:rsid w:val="00D32C59"/>
    <w:rsid w:val="00D87F6C"/>
    <w:rsid w:val="00E358B9"/>
    <w:rsid w:val="00E652FF"/>
    <w:rsid w:val="00F4510B"/>
    <w:rsid w:val="00F819F7"/>
    <w:rsid w:val="00FD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4AA4"/>
  <w15:docId w15:val="{DEB80F47-F21A-4D49-9211-70BE2259B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4D35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35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358B9"/>
  </w:style>
  <w:style w:type="paragraph" w:styleId="a6">
    <w:name w:val="footer"/>
    <w:basedOn w:val="a"/>
    <w:link w:val="a7"/>
    <w:uiPriority w:val="99"/>
    <w:unhideWhenUsed/>
    <w:rsid w:val="00E358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358B9"/>
  </w:style>
  <w:style w:type="paragraph" w:styleId="a8">
    <w:name w:val="Balloon Text"/>
    <w:basedOn w:val="a"/>
    <w:link w:val="a9"/>
    <w:uiPriority w:val="99"/>
    <w:semiHidden/>
    <w:unhideWhenUsed/>
    <w:rsid w:val="00E358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58B9"/>
    <w:rPr>
      <w:rFonts w:ascii="Tahoma" w:hAnsi="Tahoma" w:cs="Tahoma"/>
      <w:sz w:val="16"/>
      <w:szCs w:val="16"/>
    </w:rPr>
  </w:style>
  <w:style w:type="character" w:customStyle="1" w:styleId="aa">
    <w:name w:val="Основной текст_"/>
    <w:link w:val="1"/>
    <w:rsid w:val="00417725"/>
    <w:rPr>
      <w:rFonts w:eastAsia="Times New Roman"/>
      <w:sz w:val="27"/>
      <w:szCs w:val="27"/>
      <w:shd w:val="clear" w:color="auto" w:fill="FFFFFF"/>
    </w:rPr>
  </w:style>
  <w:style w:type="character" w:customStyle="1" w:styleId="ab">
    <w:name w:val="Основной текст + Полужирный"/>
    <w:rsid w:val="004177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paragraph" w:customStyle="1" w:styleId="1">
    <w:name w:val="Основной текст1"/>
    <w:basedOn w:val="a"/>
    <w:link w:val="aa"/>
    <w:rsid w:val="00417725"/>
    <w:pPr>
      <w:shd w:val="clear" w:color="auto" w:fill="FFFFFF"/>
      <w:spacing w:after="4200" w:line="0" w:lineRule="atLeast"/>
      <w:jc w:val="center"/>
    </w:pPr>
    <w:rPr>
      <w:rFonts w:eastAsia="Times New Roman"/>
      <w:sz w:val="27"/>
      <w:szCs w:val="27"/>
    </w:rPr>
  </w:style>
  <w:style w:type="paragraph" w:styleId="ac">
    <w:name w:val="No Spacing"/>
    <w:uiPriority w:val="1"/>
    <w:qFormat/>
    <w:rsid w:val="004177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Sveta</dc:creator>
  <cp:keywords/>
  <dc:description/>
  <cp:lastModifiedBy>priem</cp:lastModifiedBy>
  <cp:revision>2</cp:revision>
  <cp:lastPrinted>2023-09-25T12:50:00Z</cp:lastPrinted>
  <dcterms:created xsi:type="dcterms:W3CDTF">2023-10-27T07:58:00Z</dcterms:created>
  <dcterms:modified xsi:type="dcterms:W3CDTF">2023-10-27T07:58:00Z</dcterms:modified>
</cp:coreProperties>
</file>