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D75" w:rsidRPr="004D1D75" w:rsidRDefault="00192058" w:rsidP="004D1D75">
      <w:pPr>
        <w:pStyle w:val="a3"/>
        <w:rPr>
          <w:rFonts w:ascii="Courier New" w:hAnsi="Courier New" w:cs="Courier New"/>
          <w:b/>
          <w:bCs/>
          <w:sz w:val="28"/>
          <w:szCs w:val="28"/>
        </w:rPr>
      </w:pPr>
      <w:r>
        <w:t xml:space="preserve">    </w:t>
      </w:r>
      <w:r w:rsidR="004D1D75" w:rsidRPr="004D1D75">
        <w:rPr>
          <w:rFonts w:ascii="Courier New" w:hAnsi="Courier New" w:cs="Courier New"/>
          <w:b/>
          <w:bCs/>
          <w:sz w:val="28"/>
          <w:szCs w:val="28"/>
        </w:rPr>
        <w:t xml:space="preserve">Квест-игра для детей средней группы "Поможем гномам </w:t>
      </w:r>
      <w:r w:rsidR="00E8042F">
        <w:rPr>
          <w:rFonts w:ascii="Courier New" w:hAnsi="Courier New" w:cs="Courier New"/>
          <w:b/>
          <w:bCs/>
          <w:sz w:val="28"/>
          <w:szCs w:val="28"/>
        </w:rPr>
        <w:t xml:space="preserve">     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  <w:r w:rsidR="004D1D75" w:rsidRPr="004D1D75">
        <w:rPr>
          <w:rFonts w:ascii="Courier New" w:hAnsi="Courier New" w:cs="Courier New"/>
          <w:b/>
          <w:bCs/>
          <w:sz w:val="28"/>
          <w:szCs w:val="28"/>
        </w:rPr>
        <w:t>из Фиолетового леса"</w:t>
      </w:r>
    </w:p>
    <w:p w:rsidR="004D1D75" w:rsidRPr="00E8042F" w:rsidRDefault="00E8042F" w:rsidP="004D1D75">
      <w:pPr>
        <w:pStyle w:val="a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</w:rPr>
        <w:t xml:space="preserve">     </w:t>
      </w:r>
      <w:r w:rsidR="004D1D75" w:rsidRPr="00E8042F">
        <w:rPr>
          <w:rFonts w:ascii="Courier New" w:hAnsi="Courier New" w:cs="Courier New"/>
          <w:sz w:val="18"/>
          <w:szCs w:val="18"/>
        </w:rPr>
        <w:t>Цель: развивать логическое мышление, развивать интерес к путешествиям, способствовать формированию понимания, что окружающий мир полон загадок, тайн, которые нужно разгадать.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sz w:val="18"/>
          <w:szCs w:val="18"/>
        </w:rPr>
        <w:t xml:space="preserve">  </w:t>
      </w:r>
      <w:r w:rsidR="00E8042F" w:rsidRPr="00E8042F">
        <w:rPr>
          <w:sz w:val="18"/>
          <w:szCs w:val="18"/>
        </w:rPr>
        <w:t xml:space="preserve">   </w:t>
      </w:r>
      <w:r w:rsidRPr="00E8042F">
        <w:rPr>
          <w:rFonts w:ascii="Courier New" w:hAnsi="Courier New" w:cs="Courier New"/>
          <w:sz w:val="18"/>
          <w:szCs w:val="18"/>
        </w:rPr>
        <w:t>Задачи: продолжать знакомить детей с разнообразием окружающего мира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через "Фиолетовый лес"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В.В.Воскобовича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>, развивать познавательный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интерес и логическое мышление к достижению поставленной цели путем игровых заданий; развивать речь, учить мыслить логически, активизировать словарный запас, воспитывать бережное отношение к природе, учить работать в команде, развивать зрительно-моторную координацию, любознательность и творческую активность.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    Приключения начинаются. Жили-были в "Фиолетовом лесу" гномы. Их звали «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Кохли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 xml:space="preserve">,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Охле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>, Желе, Зеле, Геле, Селе, Фи. Гномы дружили между собой, помогали друг другу. Они добывали волшебные сокровища. И была у них самая большая драгоценность - разноцветная Радуга. Гномы ухаживали за ней, оберегали, каждый день они мыли росой Радугу и протирали листьями цветов. Радуга сверкала и блестела как настоящее сокровище.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   Но однажды случилось несчастье. В Фиолетовую страну залетел волшебный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дракон и похитил волшебную Радугу. Гномы очень расстроились, они ведь были маленького роста, а дракон огромного. Они долго думали и отправились на поиски дракона и Радуги. Фиолетовая страна очень большая и полна опасностей.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 -Ребята гномы просят нас им помочь. Чтобы им помочь, нужно нам отправиться в путешествие.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-Подскажите, что нам нужно взять в дорогу?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-Какими качествами должны обладать люди, чтобы одолеть дракона? (ум, смекалка, сообразительность, смелость...)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-Давайте возьмем с собой все эти качества, а еще взаимопомощь, взаимовыручку, доброту.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-А теперь в дорогу. Гном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Кохля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 xml:space="preserve"> передал нам карту, по которой мы будем двигаться.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-Прежде чем отправится нам нужно выполнить задание, только пройдя одно можно приступать к другому. За задание мы будем получать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пазл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 xml:space="preserve">. Когда соберем все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пазлы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>, узнаем, где живет дракон.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  Задание 1. Игра "Кто живет в лесу?"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-Мы с вами находимся на полянке загадок. Чтобы пройти дальше, необходимо их отгадать.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Летом сер, зимою бел, </w:t>
      </w:r>
      <w:r w:rsidR="00192058">
        <w:rPr>
          <w:rFonts w:ascii="Courier New" w:hAnsi="Courier New" w:cs="Courier New"/>
          <w:sz w:val="18"/>
          <w:szCs w:val="18"/>
        </w:rPr>
        <w:t xml:space="preserve">                    </w:t>
      </w:r>
      <w:bookmarkStart w:id="0" w:name="_GoBack"/>
      <w:bookmarkEnd w:id="0"/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По характеру несмел.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По полянкам скачет ловко,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Любит сочную морковку. (Заяц)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У меня роскошный хвост,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А характер мой непрост —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Я коварна и хитра.                  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Глубоко моя нора. (Лиса)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Я оранжевый зверек,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Шубка тёплая, как грелка,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Хвостик мягкий, как пушок,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Я — старательная … (Белка)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Серый я, живу в лесу,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Знаю рыжую лису.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Песню грустную тяну,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Громко вою на луну (Волк)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Лежала под елками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Подушечка с иголками.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Лежала, лежала. Да побежала. (Еж)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На пространстве "Фиолетового леса" выкладываются животные.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-Ребята, а ежик за правильные ответы, нам принес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пазл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>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   Задание 2. "Выполни задание":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-У меня в руках разноцветные мячи. Желтый мяч - идем на носках.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Красный мяч - приседаем, зеленый мяч - прыгаем, как лягушка, синий – поднимаем руки вверх. Молодцы. Все справились с заданием, за это вам следующий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пазл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>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 Физкультминутка. «Дружные ребята"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Быстро встаньте, улыбнитесь,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Выше, выше потянитесь.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Ну-ка плечи распрямите.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Поднимите, опустите.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Влево, вправо повернулись,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Руками коленей коснулись.</w:t>
      </w:r>
    </w:p>
    <w:p w:rsid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Сели - встали, сели </w:t>
      </w:r>
      <w:r w:rsidR="00E8042F">
        <w:rPr>
          <w:rFonts w:ascii="Courier New" w:hAnsi="Courier New" w:cs="Courier New"/>
          <w:sz w:val="18"/>
          <w:szCs w:val="18"/>
        </w:rPr>
        <w:t>–</w:t>
      </w:r>
      <w:r w:rsidRPr="00E8042F">
        <w:rPr>
          <w:rFonts w:ascii="Courier New" w:hAnsi="Courier New" w:cs="Courier New"/>
          <w:sz w:val="18"/>
          <w:szCs w:val="18"/>
        </w:rPr>
        <w:t xml:space="preserve"> встали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lastRenderedPageBreak/>
        <w:t>И на месте побежали.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 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   Задание 3. Игра "Подбери слово".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-Итак, мы отдохнули, но не будем терять времени и отправимся дальше на поиски в "Фиолетовый лес".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-Ребята в Фиолетовом лесу живет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Незримка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Всюсь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>, его никто не видит,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но он постоянно проказничает и путает следы. Он разбросал листья с деревьев. Вам нужно определить с какого дерева лист.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Необходимо подобрать слова - действия к вопросу "Что делает лист?" (растет, шелестит, висит, краснеет, желтеет, опадает, летит, кружится...)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Необходимо вернуть листочки на "свои" деревья (три цветных дерева)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За выполненное задание - недостающий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пазл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>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   Задание 4."Прогони дракона"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-Ребята, нам осталось выполнить одно задание и получит последний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пазл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>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Мы с вами подошли к пещере дракона, его нужно испугать и выгнать из нашего леса.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А помогут нам в этом волшебные веревочки. ("Разноцветные веревочки1").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Мы их соберем в ладошке, чтобы получился мячик, кидать нужно в дракона, который спрятался в пещере.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Когда мячики попадут все в пещеру, дракон испугается и улетит.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-Посмотрите мы с вами оказались смелыми и сильными и прогнали дракона.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Но чтобы попасть в пещеру нудно сложить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пазл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 xml:space="preserve">, на нем нарисован ключ. Вот вам последний </w:t>
      </w:r>
      <w:proofErr w:type="spellStart"/>
      <w:r w:rsidRPr="00E8042F">
        <w:rPr>
          <w:rFonts w:ascii="Courier New" w:hAnsi="Courier New" w:cs="Courier New"/>
          <w:sz w:val="18"/>
          <w:szCs w:val="18"/>
        </w:rPr>
        <w:t>пазл</w:t>
      </w:r>
      <w:proofErr w:type="spellEnd"/>
      <w:r w:rsidRPr="00E8042F">
        <w:rPr>
          <w:rFonts w:ascii="Courier New" w:hAnsi="Courier New" w:cs="Courier New"/>
          <w:sz w:val="18"/>
          <w:szCs w:val="18"/>
        </w:rPr>
        <w:t>, соберите все вместе. Теперь можно открыть пещеру. А вот и наша Радуга, давайте ее заберем и унесем гномам.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 xml:space="preserve">— Вот и закончилось наше путешествие и нам пора вернутся в детский сад. </w:t>
      </w:r>
    </w:p>
    <w:p w:rsidR="004D1D75" w:rsidRPr="00E8042F" w:rsidRDefault="004D1D75" w:rsidP="004D1D75">
      <w:pPr>
        <w:pStyle w:val="a3"/>
        <w:rPr>
          <w:rFonts w:ascii="Courier New" w:hAnsi="Courier New" w:cs="Courier New"/>
          <w:sz w:val="18"/>
          <w:szCs w:val="18"/>
        </w:rPr>
      </w:pPr>
      <w:r w:rsidRPr="00E8042F">
        <w:rPr>
          <w:rFonts w:ascii="Courier New" w:hAnsi="Courier New" w:cs="Courier New"/>
          <w:sz w:val="18"/>
          <w:szCs w:val="18"/>
        </w:rPr>
        <w:t>Радугу спасли и вернули благодарным гномам.</w:t>
      </w:r>
    </w:p>
    <w:p w:rsidR="004D1D75" w:rsidRPr="001B7759" w:rsidRDefault="004D1D75" w:rsidP="004D1D75">
      <w:pPr>
        <w:pStyle w:val="a3"/>
        <w:rPr>
          <w:rFonts w:ascii="Courier New" w:hAnsi="Courier New" w:cs="Courier New"/>
        </w:rPr>
      </w:pPr>
      <w:r w:rsidRPr="00E8042F">
        <w:rPr>
          <w:rFonts w:ascii="Courier New" w:hAnsi="Courier New" w:cs="Courier New"/>
          <w:sz w:val="18"/>
          <w:szCs w:val="18"/>
        </w:rPr>
        <w:t>Мне очень понравилось, что вы были внимательными и справились со всеми заданиями. Молодцы. В благодарность гномы угостили нас</w:t>
      </w:r>
      <w:r w:rsidRPr="001B7759">
        <w:rPr>
          <w:rFonts w:ascii="Courier New" w:hAnsi="Courier New" w:cs="Courier New"/>
        </w:rPr>
        <w:t xml:space="preserve"> корзиной фруктов.</w:t>
      </w:r>
    </w:p>
    <w:p w:rsidR="004D1D75" w:rsidRPr="001B7759" w:rsidRDefault="004D1D75" w:rsidP="004D1D75">
      <w:pPr>
        <w:pStyle w:val="a3"/>
        <w:rPr>
          <w:rFonts w:ascii="Courier New" w:hAnsi="Courier New" w:cs="Courier New"/>
        </w:rPr>
      </w:pPr>
    </w:p>
    <w:p w:rsidR="004D1D75" w:rsidRPr="001B7759" w:rsidRDefault="004D1D75" w:rsidP="004D1D75">
      <w:pPr>
        <w:pStyle w:val="a3"/>
        <w:rPr>
          <w:rFonts w:ascii="Courier New" w:hAnsi="Courier New" w:cs="Courier New"/>
        </w:rPr>
      </w:pPr>
      <w:r w:rsidRPr="001B7759">
        <w:rPr>
          <w:rFonts w:ascii="Courier New" w:hAnsi="Courier New" w:cs="Courier New"/>
        </w:rPr>
        <w:t xml:space="preserve">                                               </w:t>
      </w:r>
    </w:p>
    <w:p w:rsidR="004D1D75" w:rsidRPr="001B7759" w:rsidRDefault="004D1D75" w:rsidP="004D1D75">
      <w:pPr>
        <w:pStyle w:val="a3"/>
        <w:rPr>
          <w:rFonts w:ascii="Courier New" w:hAnsi="Courier New" w:cs="Courier New"/>
        </w:rPr>
      </w:pPr>
    </w:p>
    <w:p w:rsidR="004D1D75" w:rsidRPr="001B7759" w:rsidRDefault="004D1D75" w:rsidP="004D1D75">
      <w:pPr>
        <w:pStyle w:val="a3"/>
        <w:rPr>
          <w:rFonts w:ascii="Courier New" w:hAnsi="Courier New" w:cs="Courier New"/>
        </w:rPr>
      </w:pPr>
    </w:p>
    <w:p w:rsidR="004D1D75" w:rsidRDefault="004D1D75" w:rsidP="00E8042F">
      <w:pPr>
        <w:pStyle w:val="a3"/>
        <w:rPr>
          <w:rFonts w:ascii="Courier New" w:hAnsi="Courier New" w:cs="Courier New"/>
        </w:rPr>
      </w:pPr>
      <w:r w:rsidRPr="001B7759">
        <w:rPr>
          <w:rFonts w:ascii="Courier New" w:hAnsi="Courier New" w:cs="Courier New"/>
        </w:rPr>
        <w:t xml:space="preserve">                                           </w:t>
      </w:r>
    </w:p>
    <w:p w:rsidR="004D1D75" w:rsidRPr="004D1D75" w:rsidRDefault="004D1D75" w:rsidP="004D1D75">
      <w:pPr>
        <w:pStyle w:val="a3"/>
        <w:rPr>
          <w:rFonts w:ascii="Courier New" w:hAnsi="Courier New" w:cs="Courier New"/>
        </w:rPr>
      </w:pPr>
    </w:p>
    <w:sectPr w:rsidR="004D1D75" w:rsidRPr="004D1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75"/>
    <w:rsid w:val="00192058"/>
    <w:rsid w:val="004D1D75"/>
    <w:rsid w:val="00D30F80"/>
    <w:rsid w:val="00E8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21D1F"/>
  <w15:chartTrackingRefBased/>
  <w15:docId w15:val="{32E3E880-802D-4038-9B1A-43C30FEC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D1D75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4D1D75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5</cp:revision>
  <dcterms:created xsi:type="dcterms:W3CDTF">2022-10-20T10:10:00Z</dcterms:created>
  <dcterms:modified xsi:type="dcterms:W3CDTF">2023-10-25T18:36:00Z</dcterms:modified>
</cp:coreProperties>
</file>