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BD0" w:rsidRPr="00EB0BB4" w:rsidRDefault="006F0BD0" w:rsidP="006F0BD0">
      <w:pPr>
        <w:spacing w:after="0"/>
        <w:ind w:left="-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B0BB4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муниципальное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бюджетное </w:t>
      </w:r>
      <w:r w:rsidRPr="00EB0BB4">
        <w:rPr>
          <w:rFonts w:ascii="Times New Roman" w:eastAsia="Calibri" w:hAnsi="Times New Roman" w:cs="Times New Roman"/>
          <w:b/>
          <w:sz w:val="24"/>
          <w:szCs w:val="24"/>
        </w:rPr>
        <w:t xml:space="preserve">дошкольное образовательное учреждение «Детский сад №21» </w:t>
      </w:r>
      <w:proofErr w:type="spellStart"/>
      <w:r w:rsidRPr="00EB0BB4">
        <w:rPr>
          <w:rFonts w:ascii="Times New Roman" w:eastAsia="Calibri" w:hAnsi="Times New Roman" w:cs="Times New Roman"/>
          <w:b/>
          <w:sz w:val="24"/>
          <w:szCs w:val="24"/>
        </w:rPr>
        <w:t>Еманжелинского</w:t>
      </w:r>
      <w:proofErr w:type="spellEnd"/>
      <w:r w:rsidRPr="00EB0BB4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Челябинской области</w:t>
      </w:r>
    </w:p>
    <w:p w:rsidR="006F0BD0" w:rsidRDefault="006F0BD0" w:rsidP="006F0BD0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F0BD0" w:rsidRDefault="006F0BD0" w:rsidP="006F0BD0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высшей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квалификационной </w:t>
      </w:r>
    </w:p>
    <w:p w:rsidR="006F0BD0" w:rsidRDefault="006F0BD0" w:rsidP="006F0BD0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категории: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Ожогина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А.И. </w:t>
      </w:r>
    </w:p>
    <w:p w:rsidR="006F0BD0" w:rsidRDefault="006F0BD0" w:rsidP="006F0BD0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Апрель  2022 год</w:t>
      </w:r>
    </w:p>
    <w:p w:rsidR="006F0BD0" w:rsidRDefault="006F0BD0" w:rsidP="000D32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1960" w:rsidRPr="00E1695E" w:rsidRDefault="00E31960" w:rsidP="000D32CD">
      <w:pPr>
        <w:spacing w:after="0" w:line="276" w:lineRule="auto"/>
        <w:jc w:val="center"/>
        <w:rPr>
          <w:rStyle w:val="c9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Обойди хоть всю планету, но страны прекрасней </w:t>
      </w:r>
      <w:proofErr w:type="gramStart"/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нету</w:t>
      </w:r>
      <w:proofErr w:type="gramEnd"/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E31960" w:rsidRPr="00E1695E" w:rsidRDefault="00A701A1" w:rsidP="00F87687">
      <w:pPr>
        <w:rPr>
          <w:rFonts w:ascii="Times New Roman" w:hAnsi="Times New Roman" w:cs="Times New Roman"/>
          <w:b/>
          <w:sz w:val="28"/>
          <w:szCs w:val="28"/>
        </w:rPr>
      </w:pPr>
      <w:r w:rsidRPr="00E1695E">
        <w:rPr>
          <w:rStyle w:val="c9"/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E1695E">
        <w:rPr>
          <w:rStyle w:val="c9"/>
          <w:rFonts w:ascii="Times New Roman" w:hAnsi="Times New Roman" w:cs="Times New Roman"/>
          <w:b/>
          <w:sz w:val="28"/>
          <w:szCs w:val="28"/>
        </w:rPr>
        <w:t xml:space="preserve"> </w:t>
      </w:r>
      <w:r w:rsidR="00E31960" w:rsidRPr="00E1695E">
        <w:rPr>
          <w:rStyle w:val="c9"/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E31960" w:rsidRPr="00E1695E">
        <w:rPr>
          <w:rStyle w:val="c12"/>
          <w:rFonts w:ascii="Times New Roman" w:hAnsi="Times New Roman" w:cs="Times New Roman"/>
          <w:b/>
          <w:sz w:val="28"/>
          <w:szCs w:val="28"/>
        </w:rPr>
        <w:t> </w:t>
      </w:r>
      <w:r w:rsidR="006F0BD0">
        <w:rPr>
          <w:rStyle w:val="c9"/>
          <w:rFonts w:ascii="Times New Roman" w:hAnsi="Times New Roman" w:cs="Times New Roman"/>
          <w:sz w:val="28"/>
          <w:szCs w:val="28"/>
        </w:rPr>
        <w:t>О</w:t>
      </w:r>
      <w:r w:rsidR="00E31960" w:rsidRPr="006F0BD0">
        <w:rPr>
          <w:rStyle w:val="c9"/>
          <w:rFonts w:ascii="Times New Roman" w:hAnsi="Times New Roman" w:cs="Times New Roman"/>
          <w:sz w:val="28"/>
          <w:szCs w:val="28"/>
        </w:rPr>
        <w:t>бобщить и систематизировать знания детей о России.</w:t>
      </w:r>
    </w:p>
    <w:p w:rsidR="00E31960" w:rsidRPr="00E1695E" w:rsidRDefault="00E31960" w:rsidP="00F87687">
      <w:pPr>
        <w:rPr>
          <w:rFonts w:ascii="Times New Roman" w:hAnsi="Times New Roman" w:cs="Times New Roman"/>
          <w:b/>
          <w:sz w:val="28"/>
          <w:szCs w:val="28"/>
        </w:rPr>
      </w:pPr>
      <w:r w:rsidRPr="00E1695E">
        <w:rPr>
          <w:rStyle w:val="c9"/>
          <w:rFonts w:ascii="Times New Roman" w:hAnsi="Times New Roman" w:cs="Times New Roman"/>
          <w:b/>
          <w:sz w:val="28"/>
          <w:szCs w:val="28"/>
        </w:rPr>
        <w:t xml:space="preserve"> Задачи</w:t>
      </w:r>
      <w:r w:rsidRPr="00E1695E">
        <w:rPr>
          <w:rStyle w:val="c2"/>
          <w:rFonts w:ascii="Times New Roman" w:hAnsi="Times New Roman" w:cs="Times New Roman"/>
          <w:b/>
          <w:sz w:val="28"/>
          <w:szCs w:val="28"/>
        </w:rPr>
        <w:t>:</w:t>
      </w:r>
    </w:p>
    <w:p w:rsidR="00E31960" w:rsidRPr="00E1695E" w:rsidRDefault="00E31960" w:rsidP="00F87687">
      <w:pPr>
        <w:pStyle w:val="a5"/>
        <w:numPr>
          <w:ilvl w:val="0"/>
          <w:numId w:val="1"/>
        </w:numPr>
        <w:rPr>
          <w:rStyle w:val="c2"/>
          <w:rFonts w:ascii="Times New Roman" w:hAnsi="Times New Roman" w:cs="Times New Roman"/>
          <w:sz w:val="28"/>
          <w:szCs w:val="28"/>
        </w:rPr>
      </w:pPr>
      <w:r w:rsidRPr="00E1695E">
        <w:rPr>
          <w:rStyle w:val="c2"/>
          <w:rFonts w:ascii="Times New Roman" w:hAnsi="Times New Roman" w:cs="Times New Roman"/>
          <w:sz w:val="28"/>
          <w:szCs w:val="28"/>
        </w:rPr>
        <w:t>Закрепить знания детей о нашей стране,  родном крае и  о символах России.</w:t>
      </w:r>
    </w:p>
    <w:p w:rsidR="00E31960" w:rsidRPr="00E1695E" w:rsidRDefault="00E31960" w:rsidP="00F87687">
      <w:pPr>
        <w:pStyle w:val="a5"/>
        <w:numPr>
          <w:ilvl w:val="0"/>
          <w:numId w:val="1"/>
        </w:numPr>
        <w:rPr>
          <w:rStyle w:val="c2"/>
          <w:rFonts w:ascii="Times New Roman" w:hAnsi="Times New Roman" w:cs="Times New Roman"/>
          <w:sz w:val="28"/>
          <w:szCs w:val="28"/>
        </w:rPr>
      </w:pPr>
      <w:r w:rsidRPr="00E1695E">
        <w:rPr>
          <w:rStyle w:val="c2"/>
          <w:rFonts w:ascii="Times New Roman" w:hAnsi="Times New Roman" w:cs="Times New Roman"/>
          <w:sz w:val="28"/>
          <w:szCs w:val="28"/>
        </w:rPr>
        <w:t>Способствовать развитию внимания, памяти и мышления.</w:t>
      </w:r>
    </w:p>
    <w:p w:rsidR="00E31960" w:rsidRPr="00E1695E" w:rsidRDefault="00E31960" w:rsidP="00F8768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 xml:space="preserve">Уточнить представления детей о России, как о многонациональном государстве, учить различать и  правильно называть национальности народов России. </w:t>
      </w:r>
    </w:p>
    <w:p w:rsidR="00E31960" w:rsidRPr="00E1695E" w:rsidRDefault="00E31960" w:rsidP="00F87687">
      <w:pPr>
        <w:pStyle w:val="a5"/>
        <w:numPr>
          <w:ilvl w:val="0"/>
          <w:numId w:val="1"/>
        </w:numPr>
        <w:rPr>
          <w:rStyle w:val="c2"/>
          <w:rFonts w:ascii="Times New Roman" w:hAnsi="Times New Roman" w:cs="Times New Roman"/>
          <w:sz w:val="28"/>
          <w:szCs w:val="28"/>
        </w:rPr>
      </w:pPr>
      <w:r w:rsidRPr="00E1695E">
        <w:rPr>
          <w:rStyle w:val="c2"/>
          <w:rFonts w:ascii="Times New Roman" w:hAnsi="Times New Roman" w:cs="Times New Roman"/>
          <w:sz w:val="28"/>
          <w:szCs w:val="28"/>
        </w:rPr>
        <w:t xml:space="preserve">Способствовать развитию речи; закреплять умение отвечать на вопросы полным предложением, активизировать словарь с помощью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пословиц и поговорок о Родине. </w:t>
      </w:r>
      <w:r w:rsidRPr="00E1695E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:rsidR="00E31960" w:rsidRPr="00E1695E" w:rsidRDefault="00E31960" w:rsidP="00F87687">
      <w:pPr>
        <w:pStyle w:val="a5"/>
        <w:numPr>
          <w:ilvl w:val="0"/>
          <w:numId w:val="1"/>
        </w:numPr>
        <w:rPr>
          <w:rStyle w:val="c2"/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Уточнять представления детей о защитниках России в древности, о богатырях. </w:t>
      </w:r>
    </w:p>
    <w:p w:rsidR="00E31960" w:rsidRPr="00E1695E" w:rsidRDefault="00E31960" w:rsidP="00F87687">
      <w:pPr>
        <w:pStyle w:val="a5"/>
        <w:numPr>
          <w:ilvl w:val="0"/>
          <w:numId w:val="1"/>
        </w:numPr>
        <w:rPr>
          <w:rStyle w:val="c2"/>
          <w:rFonts w:ascii="Times New Roman" w:hAnsi="Times New Roman" w:cs="Times New Roman"/>
          <w:sz w:val="28"/>
          <w:szCs w:val="28"/>
        </w:rPr>
      </w:pPr>
      <w:r w:rsidRPr="00E1695E">
        <w:rPr>
          <w:rStyle w:val="c2"/>
          <w:rFonts w:ascii="Times New Roman" w:hAnsi="Times New Roman" w:cs="Times New Roman"/>
          <w:sz w:val="28"/>
          <w:szCs w:val="28"/>
        </w:rPr>
        <w:t xml:space="preserve">Закреплять знания детей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народных </w:t>
      </w:r>
      <w:r w:rsidR="00F87687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промыслах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E1695E">
        <w:rPr>
          <w:rStyle w:val="c2"/>
          <w:rFonts w:ascii="Times New Roman" w:hAnsi="Times New Roman" w:cs="Times New Roman"/>
          <w:sz w:val="28"/>
          <w:szCs w:val="28"/>
        </w:rPr>
        <w:t xml:space="preserve">о предметах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декоративно – прикладного искусства русского народа. </w:t>
      </w:r>
    </w:p>
    <w:p w:rsidR="00E31960" w:rsidRPr="00E1695E" w:rsidRDefault="00E31960" w:rsidP="00F8768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интерес к творчеству и самовыражению, способность создавать, творить, развивать самостоятельность в выборе цвета красок для самовыражения и в самой творческой </w:t>
      </w:r>
      <w:r w:rsidR="000D32CD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(техника </w:t>
      </w:r>
      <w:proofErr w:type="spellStart"/>
      <w:r w:rsidR="000D32CD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дудлинг</w:t>
      </w:r>
      <w:proofErr w:type="spellEnd"/>
      <w:r w:rsidR="000D32CD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31960" w:rsidRPr="00E1695E" w:rsidRDefault="00E31960" w:rsidP="00F87687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>Воспитывать детей в духе возрождения духовно-культурных традиций России.</w:t>
      </w:r>
    </w:p>
    <w:p w:rsidR="00E31960" w:rsidRDefault="00E31960" w:rsidP="00A701A1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 xml:space="preserve">Воспитывать любовь к своей Родине, бережное, заботливое отношение к своему родному краю.  </w:t>
      </w:r>
    </w:p>
    <w:p w:rsidR="00E1695E" w:rsidRPr="00E1695E" w:rsidRDefault="00E1695E" w:rsidP="00E1695E">
      <w:pPr>
        <w:ind w:left="36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>
        <w:rPr>
          <w:rFonts w:ascii="Times New Roman" w:hAnsi="Times New Roman" w:cs="Times New Roman"/>
          <w:sz w:val="28"/>
          <w:szCs w:val="28"/>
        </w:rPr>
        <w:t xml:space="preserve">разучивание пословиц о Родине, разучивание стихов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/и «Назови жилище», «Назови национальность», знакомство с новой современной техникой рисования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дудлинг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1702C" w:rsidRPr="00E1695E" w:rsidRDefault="0021702C" w:rsidP="0021702C">
      <w:pPr>
        <w:ind w:left="36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Материал: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Слайды в презентации к НОД с изображением природы России, национальные костюмы и жилища народностей России, выставка картин «Защитники земли Русской»,</w:t>
      </w:r>
      <w:r w:rsid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выставка «Народные промыслы»,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выставка с работами детей по теме «</w:t>
      </w:r>
      <w:proofErr w:type="spellStart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Дудлинг</w:t>
      </w:r>
      <w:proofErr w:type="spellEnd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заготовки букв для фразы «Россия – Родина моя», видеоролик мультфильма. Гимнастическая скамейка, канат, кубы, </w:t>
      </w:r>
      <w:r w:rsidR="00E1695E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зелёные круги, овалы </w:t>
      </w:r>
      <w:proofErr w:type="gramStart"/>
      <w:r w:rsidR="00E1695E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="00E1695E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прохождение через болото.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ХОД НОД:  </w:t>
      </w:r>
    </w:p>
    <w:p w:rsidR="00E31960" w:rsidRPr="00E1695E" w:rsidRDefault="00E31960" w:rsidP="00F87687">
      <w:pPr>
        <w:spacing w:after="0" w:line="276" w:lineRule="auto"/>
        <w:rPr>
          <w:sz w:val="28"/>
          <w:szCs w:val="28"/>
        </w:rPr>
      </w:pPr>
      <w:proofErr w:type="gramStart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Реки</w:t>
      </w:r>
      <w:proofErr w:type="gramEnd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чьи глубоки, чисты</w:t>
      </w:r>
      <w:r w:rsidRPr="00E1695E">
        <w:rPr>
          <w:sz w:val="28"/>
          <w:szCs w:val="28"/>
        </w:rPr>
        <w:t xml:space="preserve"> и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красивы берега? </w:t>
      </w:r>
    </w:p>
    <w:p w:rsidR="00E31960" w:rsidRPr="00E1695E" w:rsidRDefault="00E31960" w:rsidP="00F87687">
      <w:pPr>
        <w:spacing w:after="0" w:line="276" w:lineRule="auto"/>
        <w:rPr>
          <w:sz w:val="28"/>
          <w:szCs w:val="28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Отвечайте без запинки  -   (Это Родина моя!)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Горы снежные вершины прячут ввысь за облака.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за чудная картина?  -  (Это Родина моя!)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поля и степь без края, на цветах блестит роса,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Песни птиц, жужжанье шмеля?  - (Это Родина моя!)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Лес, как царство Берендея, в  нём живут медведь, лиса,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тайге есть даже тигры.  -  (Это Родина моя!)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на севере морозном  льдом сверкают берега.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юге — море, солнце.  - (Это Родина моя!)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F43" w:rsidRPr="00E1695E" w:rsidRDefault="00E31960" w:rsidP="00F876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сегодня нам предстоит совершить путешествие. Вы помните, мы с вами уже путешествовали по России на поезде. А сегодня мы отправимся путешествовать пешком. Не боитесь!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Ребята! </w:t>
      </w:r>
      <w:r w:rsidR="00F87687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</w:t>
      </w:r>
      <w:r w:rsidR="00805F43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йте посмотрим, что же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встретим </w:t>
      </w:r>
      <w:r w:rsidR="00805F43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своем пути:  Это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огромные зеленые леса, широкие реки, озера, болота, высокие горы, золотые поля. В пути нас </w:t>
      </w:r>
      <w:r w:rsidR="00805F43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ожидать трудности.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мы ведь </w:t>
      </w:r>
      <w:r w:rsidR="00805F43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вами ребята дружные, смелые, ловкие, сильные, храбрые и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обязательно придем на </w:t>
      </w:r>
      <w:r w:rsidR="00805F43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 друг другу. Ну что же пора отправляться в путь. 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r w:rsidR="00805F43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впереди мы видим: </w:t>
      </w:r>
    </w:p>
    <w:p w:rsidR="00805F43" w:rsidRPr="00E1695E" w:rsidRDefault="00805F43" w:rsidP="00F876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поваленное дерево, упавшее в грозу (движение по канату)</w:t>
      </w:r>
    </w:p>
    <w:p w:rsidR="00805F43" w:rsidRPr="00E1695E" w:rsidRDefault="00805F43" w:rsidP="00F876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далее переходим через горы  (обегают преграды (кубики) взявшись за руки</w:t>
      </w:r>
      <w:proofErr w:type="gramEnd"/>
    </w:p>
    <w:p w:rsidR="00E31960" w:rsidRPr="00E1695E" w:rsidRDefault="00805F43" w:rsidP="00F876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-  и переходим через горную реку по узкому мостику (гимнастическая скамейка)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пом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огать друг другу. Не бросаем друг друга 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беде.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А вот и полянка! Сядем и немного передохнем!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31960"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и видео просмотр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садятся на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стульчики перед экраном. 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31960"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Ребята! Все дошли? (ответы детей)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нашей планете есть много разных стран. Много разных народов. Много разных людей.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31960"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(На проекторе появляется слайд «Земля из космоса»)</w:t>
      </w:r>
      <w:r w:rsidR="00E3196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как бы мы не отличались друг от друга, у нас есть одно общее. Мы живем с вами в стране, у которой удивительно красивое имя – Россия.  Наша Родина сильна дружбой разных народов.</w:t>
      </w:r>
    </w:p>
    <w:p w:rsidR="00E31960" w:rsidRPr="00E1695E" w:rsidRDefault="00B56D72" w:rsidP="00F876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первое испытание для вас называется </w:t>
      </w:r>
      <w:r w:rsidR="00E31960"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«Назови  национальность</w:t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национальное жилище</w:t>
      </w:r>
      <w:r w:rsidR="00E31960"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E31960"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E169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проекторе появляются слайды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на них люди разных национальностей, проживающих на территории России. Когда дети назовут правильно национальность, появляется на слайде национальное жилище. Дети также дают правильный ответ. </w:t>
      </w:r>
    </w:p>
    <w:p w:rsidR="00E31960" w:rsidRPr="00E1695E" w:rsidRDefault="00E31960" w:rsidP="00F8768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695E">
        <w:rPr>
          <w:rStyle w:val="c9"/>
          <w:rFonts w:ascii="Times New Roman" w:hAnsi="Times New Roman" w:cs="Times New Roman"/>
          <w:b/>
          <w:sz w:val="28"/>
          <w:szCs w:val="28"/>
        </w:rPr>
        <w:t>Разминка </w:t>
      </w:r>
      <w:r w:rsidRPr="00E1695E">
        <w:rPr>
          <w:rStyle w:val="c6"/>
          <w:rFonts w:ascii="Times New Roman" w:hAnsi="Times New Roman" w:cs="Times New Roman"/>
          <w:b/>
          <w:sz w:val="28"/>
          <w:szCs w:val="28"/>
        </w:rPr>
        <w:t>«Российская семья»</w:t>
      </w:r>
    </w:p>
    <w:p w:rsidR="00E31960" w:rsidRPr="00E1695E" w:rsidRDefault="00E31960" w:rsidP="00F8768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695E">
        <w:rPr>
          <w:rStyle w:val="c9"/>
          <w:rFonts w:ascii="Times New Roman" w:hAnsi="Times New Roman" w:cs="Times New Roman"/>
          <w:b/>
          <w:sz w:val="28"/>
          <w:szCs w:val="28"/>
        </w:rPr>
        <w:lastRenderedPageBreak/>
        <w:t xml:space="preserve">Живут в России разные народы            </w:t>
      </w:r>
      <w:r w:rsidRPr="00E1695E">
        <w:rPr>
          <w:rStyle w:val="c6"/>
          <w:rFonts w:ascii="Times New Roman" w:hAnsi="Times New Roman" w:cs="Times New Roman"/>
          <w:sz w:val="28"/>
          <w:szCs w:val="28"/>
        </w:rPr>
        <w:t>Руки соединить в «замок»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b/>
          <w:sz w:val="28"/>
          <w:szCs w:val="28"/>
        </w:rPr>
      </w:pPr>
      <w:r w:rsidRPr="00E1695E">
        <w:rPr>
          <w:rStyle w:val="c2"/>
          <w:b/>
          <w:sz w:val="28"/>
          <w:szCs w:val="28"/>
        </w:rPr>
        <w:t>И с давних пор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Одним – тайга по нраву,                          </w:t>
      </w:r>
      <w:r w:rsidRPr="00E1695E">
        <w:rPr>
          <w:rStyle w:val="c6"/>
          <w:sz w:val="28"/>
          <w:szCs w:val="28"/>
        </w:rPr>
        <w:t>Руки вверх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b/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Другим – родной простор.                       </w:t>
      </w:r>
      <w:r w:rsidRPr="00E1695E">
        <w:rPr>
          <w:rStyle w:val="c6"/>
          <w:sz w:val="28"/>
          <w:szCs w:val="28"/>
        </w:rPr>
        <w:t>Руки в стороны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b/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У каждого народа язык свой и наряд   </w:t>
      </w:r>
      <w:r w:rsidRPr="00E1695E">
        <w:rPr>
          <w:rStyle w:val="c6"/>
          <w:sz w:val="28"/>
          <w:szCs w:val="28"/>
        </w:rPr>
        <w:t>Руки вперед, пальцы соединить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b/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Один черкеску носит,                               </w:t>
      </w:r>
      <w:r w:rsidRPr="00E1695E">
        <w:rPr>
          <w:rStyle w:val="c6"/>
          <w:sz w:val="28"/>
          <w:szCs w:val="28"/>
        </w:rPr>
        <w:t>Руки над головой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Другой надел халат.                                  </w:t>
      </w:r>
      <w:r w:rsidRPr="00E1695E">
        <w:rPr>
          <w:rStyle w:val="c6"/>
          <w:sz w:val="28"/>
          <w:szCs w:val="28"/>
        </w:rPr>
        <w:t>Имитация одевания халата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Один – рыбак с рожденья,                       </w:t>
      </w:r>
      <w:r w:rsidRPr="00E1695E">
        <w:rPr>
          <w:rStyle w:val="c6"/>
          <w:sz w:val="28"/>
          <w:szCs w:val="28"/>
        </w:rPr>
        <w:t>Ладони имитируют плаванье  рыбки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Другой – оленевод                                     </w:t>
      </w:r>
      <w:r w:rsidRPr="00E1695E">
        <w:rPr>
          <w:rStyle w:val="c6"/>
          <w:sz w:val="28"/>
          <w:szCs w:val="28"/>
        </w:rPr>
        <w:t>Пальцы расставлены в стороны, руки</w:t>
      </w:r>
      <w:r w:rsidRPr="00E1695E">
        <w:rPr>
          <w:sz w:val="28"/>
          <w:szCs w:val="28"/>
        </w:rPr>
        <w:t xml:space="preserve">        </w:t>
      </w:r>
      <w:r w:rsidRPr="00E1695E">
        <w:rPr>
          <w:rStyle w:val="c6"/>
          <w:sz w:val="28"/>
          <w:szCs w:val="28"/>
        </w:rPr>
        <w:t>перекрещены над головой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Один кумыс готовит,                                </w:t>
      </w:r>
      <w:r w:rsidRPr="00E1695E">
        <w:rPr>
          <w:rStyle w:val="c6"/>
          <w:sz w:val="28"/>
          <w:szCs w:val="28"/>
        </w:rPr>
        <w:t>Круговое поглаживание живота рукой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Другой готовит мед.                                  </w:t>
      </w:r>
      <w:r w:rsidRPr="00E1695E">
        <w:rPr>
          <w:rStyle w:val="c6"/>
          <w:sz w:val="28"/>
          <w:szCs w:val="28"/>
        </w:rPr>
        <w:t>Тыльной стороной ладони вытирают рот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>Одним милее осень</w:t>
      </w:r>
      <w:r w:rsidRPr="00E1695E">
        <w:rPr>
          <w:rStyle w:val="c6"/>
          <w:b/>
          <w:sz w:val="28"/>
          <w:szCs w:val="28"/>
        </w:rPr>
        <w:t xml:space="preserve">                                    </w:t>
      </w:r>
      <w:r w:rsidRPr="00E1695E">
        <w:rPr>
          <w:rStyle w:val="c6"/>
          <w:sz w:val="28"/>
          <w:szCs w:val="28"/>
        </w:rPr>
        <w:t>Руки опускают сверху вниз, потряхивая кистями</w:t>
      </w:r>
    </w:p>
    <w:p w:rsidR="00E31960" w:rsidRPr="00E1695E" w:rsidRDefault="00E31960" w:rsidP="00F876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695E">
        <w:rPr>
          <w:rStyle w:val="c9"/>
          <w:rFonts w:ascii="Times New Roman" w:hAnsi="Times New Roman" w:cs="Times New Roman"/>
          <w:b/>
          <w:sz w:val="28"/>
          <w:szCs w:val="28"/>
        </w:rPr>
        <w:t>Другим – милей весна</w:t>
      </w:r>
      <w:proofErr w:type="gramStart"/>
      <w:r w:rsidRPr="00E1695E">
        <w:rPr>
          <w:rStyle w:val="c9"/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E1695E">
        <w:rPr>
          <w:rStyle w:val="c6"/>
          <w:rFonts w:ascii="Times New Roman" w:hAnsi="Times New Roman" w:cs="Times New Roman"/>
          <w:sz w:val="28"/>
          <w:szCs w:val="28"/>
        </w:rPr>
        <w:t>П</w:t>
      </w:r>
      <w:proofErr w:type="gramEnd"/>
      <w:r w:rsidRPr="00E1695E">
        <w:rPr>
          <w:rStyle w:val="c6"/>
          <w:rFonts w:ascii="Times New Roman" w:hAnsi="Times New Roman" w:cs="Times New Roman"/>
          <w:sz w:val="28"/>
          <w:szCs w:val="28"/>
        </w:rPr>
        <w:t>рисели,  поглаживают «траву»</w:t>
      </w:r>
    </w:p>
    <w:p w:rsidR="00E31960" w:rsidRPr="00E1695E" w:rsidRDefault="00E31960" w:rsidP="00F8768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695E">
        <w:rPr>
          <w:rStyle w:val="c9"/>
          <w:rFonts w:ascii="Times New Roman" w:hAnsi="Times New Roman" w:cs="Times New Roman"/>
          <w:b/>
          <w:sz w:val="28"/>
          <w:szCs w:val="28"/>
        </w:rPr>
        <w:t xml:space="preserve">А Родина – Россия                                    </w:t>
      </w:r>
      <w:r w:rsidRPr="00E1695E">
        <w:rPr>
          <w:rStyle w:val="c6"/>
          <w:rFonts w:ascii="Times New Roman" w:hAnsi="Times New Roman" w:cs="Times New Roman"/>
          <w:sz w:val="28"/>
          <w:szCs w:val="28"/>
        </w:rPr>
        <w:t xml:space="preserve">  «Домик»</w:t>
      </w:r>
    </w:p>
    <w:p w:rsidR="00E31960" w:rsidRPr="00E1695E" w:rsidRDefault="00E31960" w:rsidP="00F87687">
      <w:pPr>
        <w:pStyle w:val="c1"/>
        <w:spacing w:before="0" w:beforeAutospacing="0" w:after="0" w:afterAutospacing="0"/>
        <w:rPr>
          <w:b/>
          <w:sz w:val="28"/>
          <w:szCs w:val="28"/>
        </w:rPr>
      </w:pPr>
      <w:r w:rsidRPr="00E1695E">
        <w:rPr>
          <w:rStyle w:val="c9"/>
          <w:b/>
          <w:sz w:val="28"/>
          <w:szCs w:val="28"/>
        </w:rPr>
        <w:t xml:space="preserve">У нас у всех одна.                                        </w:t>
      </w:r>
      <w:r w:rsidRPr="00E1695E">
        <w:rPr>
          <w:rStyle w:val="c6"/>
          <w:sz w:val="28"/>
          <w:szCs w:val="28"/>
        </w:rPr>
        <w:t>Берутся за руки</w:t>
      </w:r>
    </w:p>
    <w:p w:rsidR="00E31960" w:rsidRPr="00E1695E" w:rsidRDefault="00E31960" w:rsidP="00F87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1960" w:rsidRPr="00E1695E" w:rsidRDefault="00E31960" w:rsidP="00F87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 нас в стране живут  русский, коми и якут, </w:t>
      </w:r>
    </w:p>
    <w:p w:rsidR="00E31960" w:rsidRPr="00E1695E" w:rsidRDefault="00E31960" w:rsidP="00F87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нанаец, и мордвин,  и  калмык, и осетин, </w:t>
      </w:r>
    </w:p>
    <w:p w:rsidR="00E31960" w:rsidRPr="00E1695E" w:rsidRDefault="00E31960" w:rsidP="00F87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тувинец, и бурят —  все они дружить хотят!</w:t>
      </w:r>
    </w:p>
    <w:p w:rsidR="00E31960" w:rsidRPr="00E1695E" w:rsidRDefault="00E31960" w:rsidP="00F87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Кабардинец и чуваш, в  хоровод вставайте наш! </w:t>
      </w:r>
    </w:p>
    <w:p w:rsidR="00E31960" w:rsidRPr="00E1695E" w:rsidRDefault="00E31960" w:rsidP="00F87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Адыгеец и хакас,  вместе пустимся мы в пляс! </w:t>
      </w:r>
    </w:p>
    <w:p w:rsidR="00E31960" w:rsidRPr="00E1695E" w:rsidRDefault="00E31960" w:rsidP="00F87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татарин, и башкир — все за счастье, все за мир!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31960" w:rsidRPr="00E1695E" w:rsidRDefault="00E31960" w:rsidP="00F8768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наших городах живут люди разных профессий. Все мы хотим, чтоб наша Родина каждый день становилась лучше, красивее и сильнее. О нашей стране сложено много песен, некоторые мы с вами слушали и пели.  А еще есть у русского народа много пословиц и поговорок о Родине.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31960" w:rsidRPr="00E1695E" w:rsidRDefault="00E31960" w:rsidP="00F8768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Земли краше, чем Родина наша!</w:t>
      </w:r>
    </w:p>
    <w:p w:rsidR="00E31960" w:rsidRPr="00E1695E" w:rsidRDefault="00E31960" w:rsidP="00F8768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Береги Землю любимую, как маму милую!</w:t>
      </w:r>
    </w:p>
    <w:p w:rsidR="00E31960" w:rsidRPr="00E1695E" w:rsidRDefault="00E31960" w:rsidP="00F8768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Кто за Родину горой – тот защитник и герой!</w:t>
      </w:r>
    </w:p>
    <w:p w:rsidR="00E31960" w:rsidRPr="00E1695E" w:rsidRDefault="00E31960" w:rsidP="00F8768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 xml:space="preserve">Родной край – сердцу рай. </w:t>
      </w:r>
    </w:p>
    <w:p w:rsidR="00E31960" w:rsidRPr="00E1695E" w:rsidRDefault="00E31960" w:rsidP="00F8768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 xml:space="preserve">Человек без </w:t>
      </w:r>
      <w:r w:rsidRPr="00E1695E">
        <w:rPr>
          <w:rFonts w:ascii="Times New Roman" w:hAnsi="Times New Roman" w:cs="Times New Roman"/>
          <w:b/>
          <w:bCs/>
          <w:sz w:val="28"/>
          <w:szCs w:val="28"/>
        </w:rPr>
        <w:t>Родины</w:t>
      </w:r>
      <w:r w:rsidRPr="00E1695E">
        <w:rPr>
          <w:rFonts w:ascii="Times New Roman" w:hAnsi="Times New Roman" w:cs="Times New Roman"/>
          <w:sz w:val="28"/>
          <w:szCs w:val="28"/>
        </w:rPr>
        <w:t>, что соловей без песни.</w:t>
      </w:r>
    </w:p>
    <w:p w:rsidR="00E31960" w:rsidRPr="00E1695E" w:rsidRDefault="00E31960" w:rsidP="00F8768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 xml:space="preserve"> Одна у человека мать, одна у него и </w:t>
      </w:r>
      <w:r w:rsidRPr="00E1695E">
        <w:rPr>
          <w:rFonts w:ascii="Times New Roman" w:hAnsi="Times New Roman" w:cs="Times New Roman"/>
          <w:b/>
          <w:bCs/>
          <w:sz w:val="28"/>
          <w:szCs w:val="28"/>
        </w:rPr>
        <w:t>родина</w:t>
      </w:r>
      <w:r w:rsidRPr="00E169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1960" w:rsidRPr="00E1695E" w:rsidRDefault="00E31960" w:rsidP="00F8768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b/>
          <w:bCs/>
          <w:sz w:val="28"/>
          <w:szCs w:val="28"/>
        </w:rPr>
        <w:t>Родина</w:t>
      </w:r>
      <w:r w:rsidRPr="00E1695E">
        <w:rPr>
          <w:rFonts w:ascii="Times New Roman" w:hAnsi="Times New Roman" w:cs="Times New Roman"/>
          <w:sz w:val="28"/>
          <w:szCs w:val="28"/>
        </w:rPr>
        <w:t xml:space="preserve"> – мать, чужбина– </w:t>
      </w:r>
      <w:proofErr w:type="gramStart"/>
      <w:r w:rsidRPr="00E1695E">
        <w:rPr>
          <w:rFonts w:ascii="Times New Roman" w:hAnsi="Times New Roman" w:cs="Times New Roman"/>
          <w:sz w:val="28"/>
          <w:szCs w:val="28"/>
        </w:rPr>
        <w:t>ма</w:t>
      </w:r>
      <w:proofErr w:type="gramEnd"/>
      <w:r w:rsidRPr="00E1695E">
        <w:rPr>
          <w:rFonts w:ascii="Times New Roman" w:hAnsi="Times New Roman" w:cs="Times New Roman"/>
          <w:sz w:val="28"/>
          <w:szCs w:val="28"/>
        </w:rPr>
        <w:t xml:space="preserve">чеха. </w:t>
      </w:r>
    </w:p>
    <w:p w:rsidR="00E31960" w:rsidRPr="00E1695E" w:rsidRDefault="00E31960" w:rsidP="00F8768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>Будь не только сыном своего отца – будь и сыном своего народа.</w:t>
      </w:r>
    </w:p>
    <w:p w:rsidR="00E31960" w:rsidRPr="00E1695E" w:rsidRDefault="00E31960" w:rsidP="00F8768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lastRenderedPageBreak/>
        <w:t xml:space="preserve"> Для Родины своей ни </w:t>
      </w:r>
      <w:proofErr w:type="gramStart"/>
      <w:r w:rsidRPr="00E1695E">
        <w:rPr>
          <w:rFonts w:ascii="Times New Roman" w:hAnsi="Times New Roman" w:cs="Times New Roman"/>
          <w:sz w:val="28"/>
          <w:szCs w:val="28"/>
        </w:rPr>
        <w:t>сил</w:t>
      </w:r>
      <w:proofErr w:type="gramEnd"/>
      <w:r w:rsidRPr="00E1695E">
        <w:rPr>
          <w:rFonts w:ascii="Times New Roman" w:hAnsi="Times New Roman" w:cs="Times New Roman"/>
          <w:sz w:val="28"/>
          <w:szCs w:val="28"/>
        </w:rPr>
        <w:t xml:space="preserve"> ни жизни не жалей. </w:t>
      </w:r>
    </w:p>
    <w:p w:rsidR="00E31960" w:rsidRPr="00E1695E" w:rsidRDefault="00E31960" w:rsidP="00F8768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 xml:space="preserve"> Родная земля и в горсти мила. </w:t>
      </w:r>
    </w:p>
    <w:p w:rsidR="00E31960" w:rsidRPr="00E1695E" w:rsidRDefault="00E31960" w:rsidP="00F8768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>Всякому мила своя сторона.</w:t>
      </w:r>
    </w:p>
    <w:p w:rsidR="00B56D72" w:rsidRPr="00E1695E" w:rsidRDefault="00E31960" w:rsidP="00B56D72">
      <w:pPr>
        <w:spacing w:before="240"/>
        <w:rPr>
          <w:sz w:val="28"/>
          <w:szCs w:val="28"/>
        </w:rPr>
      </w:pPr>
      <w:r w:rsidRPr="00E1695E">
        <w:rPr>
          <w:rFonts w:ascii="Times New Roman" w:hAnsi="Times New Roman" w:cs="Times New Roman"/>
          <w:sz w:val="28"/>
          <w:szCs w:val="28"/>
        </w:rPr>
        <w:t>На чужбине и калач не в радость, а на Родине и черный хлеб  в сладость.</w:t>
      </w:r>
      <w:r w:rsidRPr="00E1695E">
        <w:rPr>
          <w:sz w:val="28"/>
          <w:szCs w:val="28"/>
        </w:rPr>
        <w:t xml:space="preserve"> </w:t>
      </w:r>
    </w:p>
    <w:p w:rsidR="00E31960" w:rsidRPr="00E1695E" w:rsidRDefault="00E31960" w:rsidP="00B56D7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1695E">
        <w:rPr>
          <w:sz w:val="28"/>
          <w:szCs w:val="28"/>
        </w:rPr>
        <w:br/>
      </w:r>
      <w:r w:rsidRPr="00E1695E">
        <w:rPr>
          <w:rFonts w:ascii="Times New Roman" w:hAnsi="Times New Roman" w:cs="Times New Roman"/>
          <w:sz w:val="28"/>
          <w:szCs w:val="28"/>
        </w:rPr>
        <w:t>- Все эти мудрые слова о добре, о любви, о защите нашей страны от ее врагов. У нашей Родины столько бога</w:t>
      </w:r>
      <w:proofErr w:type="gramStart"/>
      <w:r w:rsidRPr="00E1695E">
        <w:rPr>
          <w:rFonts w:ascii="Times New Roman" w:hAnsi="Times New Roman" w:cs="Times New Roman"/>
          <w:sz w:val="28"/>
          <w:szCs w:val="28"/>
        </w:rPr>
        <w:t>тств дл</w:t>
      </w:r>
      <w:proofErr w:type="gramEnd"/>
      <w:r w:rsidRPr="00E1695E">
        <w:rPr>
          <w:rFonts w:ascii="Times New Roman" w:hAnsi="Times New Roman" w:cs="Times New Roman"/>
          <w:sz w:val="28"/>
          <w:szCs w:val="28"/>
        </w:rPr>
        <w:t>я нас, что мы с вами должны ее любить и защищать.</w:t>
      </w:r>
    </w:p>
    <w:p w:rsidR="00E31960" w:rsidRPr="00E1695E" w:rsidRDefault="00E31960" w:rsidP="00F87687">
      <w:pPr>
        <w:pStyle w:val="c4"/>
        <w:rPr>
          <w:sz w:val="28"/>
          <w:szCs w:val="28"/>
        </w:rPr>
      </w:pPr>
      <w:r w:rsidRPr="00E1695E">
        <w:rPr>
          <w:sz w:val="28"/>
          <w:szCs w:val="28"/>
        </w:rPr>
        <w:t xml:space="preserve">Продолжаем наше путешествие и сейчас поговорим о государственных символах России. </w:t>
      </w:r>
    </w:p>
    <w:p w:rsidR="00E31960" w:rsidRPr="00E1695E" w:rsidRDefault="00E31960" w:rsidP="00F87687">
      <w:pPr>
        <w:pStyle w:val="c4"/>
        <w:rPr>
          <w:sz w:val="28"/>
          <w:szCs w:val="28"/>
        </w:rPr>
      </w:pPr>
      <w:r w:rsidRPr="00E1695E">
        <w:rPr>
          <w:sz w:val="28"/>
          <w:szCs w:val="28"/>
        </w:rPr>
        <w:t xml:space="preserve">Скажите, что такое герб? </w:t>
      </w:r>
      <w:r w:rsidRPr="00E1695E">
        <w:rPr>
          <w:sz w:val="28"/>
          <w:szCs w:val="28"/>
        </w:rPr>
        <w:br/>
      </w:r>
      <w:r w:rsidRPr="00E1695E">
        <w:rPr>
          <w:rStyle w:val="c0"/>
          <w:sz w:val="28"/>
          <w:szCs w:val="28"/>
        </w:rPr>
        <w:t>Герб – это эмблема государства. А где можно увидеть герб? Он изображается на всех печатях, денежных знаках и на бумажных, и на металлических, паспортах, документах.</w:t>
      </w:r>
    </w:p>
    <w:p w:rsidR="00E31960" w:rsidRPr="00E1695E" w:rsidRDefault="00E31960" w:rsidP="00F87687">
      <w:pPr>
        <w:pStyle w:val="c4"/>
        <w:rPr>
          <w:sz w:val="28"/>
          <w:szCs w:val="28"/>
        </w:rPr>
      </w:pPr>
      <w:r w:rsidRPr="00E1695E">
        <w:rPr>
          <w:rStyle w:val="c0"/>
          <w:sz w:val="28"/>
          <w:szCs w:val="28"/>
        </w:rPr>
        <w:t>-Что изображено на гербе России?</w:t>
      </w:r>
    </w:p>
    <w:p w:rsidR="00E31960" w:rsidRPr="00E1695E" w:rsidRDefault="00E31960" w:rsidP="00F87687">
      <w:pPr>
        <w:pStyle w:val="c4"/>
        <w:rPr>
          <w:sz w:val="28"/>
          <w:szCs w:val="28"/>
        </w:rPr>
      </w:pPr>
      <w:r w:rsidRPr="00E1695E">
        <w:rPr>
          <w:rStyle w:val="c0"/>
          <w:sz w:val="28"/>
          <w:szCs w:val="28"/>
        </w:rPr>
        <w:t>- На гербе изображён воин на белом коне и страшный дракон, которого воин поражает своим копьем. Этого воина зовут Георгий Победоносец.</w:t>
      </w:r>
    </w:p>
    <w:p w:rsidR="00E31960" w:rsidRPr="00E1695E" w:rsidRDefault="00E31960" w:rsidP="00F87687">
      <w:pPr>
        <w:pStyle w:val="c4"/>
        <w:spacing w:before="0" w:beforeAutospacing="0" w:after="0" w:afterAutospacing="0" w:line="276" w:lineRule="auto"/>
        <w:rPr>
          <w:sz w:val="28"/>
          <w:szCs w:val="28"/>
        </w:rPr>
      </w:pPr>
      <w:r w:rsidRPr="00E1695E">
        <w:rPr>
          <w:rStyle w:val="c0"/>
          <w:sz w:val="28"/>
          <w:szCs w:val="28"/>
        </w:rPr>
        <w:t>А кто ещё изображён на гербе? </w:t>
      </w:r>
      <w:r w:rsidRPr="00E1695E">
        <w:rPr>
          <w:rStyle w:val="c9"/>
          <w:sz w:val="28"/>
          <w:szCs w:val="28"/>
        </w:rPr>
        <w:t>(двуглавый орёл)</w:t>
      </w:r>
      <w:r w:rsidRPr="00E1695E">
        <w:rPr>
          <w:sz w:val="28"/>
          <w:szCs w:val="28"/>
        </w:rPr>
        <w:t xml:space="preserve"> Герб – это отличительный знак государства. На гербе изображен золотой двуглавый орел - символ солнца. Солнце всходит на востоке, а заходит на западе. Поэтому и головы орла повернуты в противоположные стороны. Орёл с двумя головами означает, что мы независимое государство, что в нашей стране живут люди разных национальностей. Но всех нас связывает одна </w:t>
      </w:r>
      <w:r w:rsidRPr="00E1695E">
        <w:rPr>
          <w:rStyle w:val="a4"/>
          <w:b w:val="0"/>
          <w:sz w:val="28"/>
          <w:szCs w:val="28"/>
        </w:rPr>
        <w:t>Родина</w:t>
      </w:r>
      <w:r w:rsidRPr="00E1695E">
        <w:rPr>
          <w:b/>
          <w:sz w:val="28"/>
          <w:szCs w:val="28"/>
        </w:rPr>
        <w:t>.</w:t>
      </w:r>
      <w:r w:rsidRPr="00E1695E">
        <w:rPr>
          <w:sz w:val="28"/>
          <w:szCs w:val="28"/>
        </w:rPr>
        <w:t xml:space="preserve"> Значок в центре орла — это всадник Георгий Победоносец. Он сидит на белой лошади, с копьём в руках. Этим копьём он убивает змея. Вся эта картина символизирует победу добра над злом.</w:t>
      </w:r>
    </w:p>
    <w:p w:rsidR="00E31960" w:rsidRPr="00E1695E" w:rsidRDefault="00E31960" w:rsidP="00F87687">
      <w:pPr>
        <w:pStyle w:val="c4"/>
        <w:spacing w:before="0" w:beforeAutospacing="0" w:after="0" w:afterAutospacing="0" w:line="276" w:lineRule="auto"/>
        <w:rPr>
          <w:sz w:val="28"/>
          <w:szCs w:val="28"/>
        </w:rPr>
      </w:pPr>
      <w:r w:rsidRPr="00E1695E">
        <w:rPr>
          <w:rStyle w:val="c0"/>
          <w:sz w:val="28"/>
          <w:szCs w:val="28"/>
        </w:rPr>
        <w:t>А почему он изображен я вам сейчас расскажу маленькую </w:t>
      </w:r>
      <w:r w:rsidRPr="00E1695E">
        <w:rPr>
          <w:rStyle w:val="c5"/>
          <w:sz w:val="28"/>
          <w:szCs w:val="28"/>
        </w:rPr>
        <w:t>сказку</w:t>
      </w:r>
      <w:r w:rsidRPr="00E1695E">
        <w:rPr>
          <w:rStyle w:val="c0"/>
          <w:sz w:val="28"/>
          <w:szCs w:val="28"/>
        </w:rPr>
        <w:t>:</w:t>
      </w:r>
    </w:p>
    <w:p w:rsidR="00E31960" w:rsidRPr="00E1695E" w:rsidRDefault="00E31960" w:rsidP="00F87687">
      <w:pPr>
        <w:pStyle w:val="c4"/>
        <w:spacing w:before="0" w:beforeAutospacing="0" w:after="0" w:afterAutospacing="0" w:line="276" w:lineRule="auto"/>
        <w:rPr>
          <w:sz w:val="28"/>
          <w:szCs w:val="28"/>
        </w:rPr>
      </w:pPr>
      <w:r w:rsidRPr="00E1695E">
        <w:rPr>
          <w:rStyle w:val="c0"/>
          <w:b/>
          <w:sz w:val="28"/>
          <w:szCs w:val="28"/>
        </w:rPr>
        <w:t>Воспитатель:</w:t>
      </w:r>
      <w:r w:rsidRPr="00E1695E">
        <w:rPr>
          <w:rStyle w:val="c0"/>
          <w:sz w:val="28"/>
          <w:szCs w:val="28"/>
        </w:rPr>
        <w:t xml:space="preserve"> </w:t>
      </w:r>
      <w:proofErr w:type="gramStart"/>
      <w:r w:rsidRPr="00E1695E">
        <w:rPr>
          <w:rStyle w:val="c0"/>
          <w:sz w:val="28"/>
          <w:szCs w:val="28"/>
        </w:rPr>
        <w:t>Однажды на лесной поляне собрались звери и птицы, которые живут в российских лесах) Стали они думать и решать, кому из них быть на гербе России.</w:t>
      </w:r>
      <w:proofErr w:type="gramEnd"/>
      <w:r w:rsidRPr="00E1695E">
        <w:rPr>
          <w:rStyle w:val="c0"/>
          <w:sz w:val="28"/>
          <w:szCs w:val="28"/>
        </w:rPr>
        <w:t xml:space="preserve"> Первой вышла красавица </w:t>
      </w:r>
      <w:r w:rsidRPr="00E1695E">
        <w:rPr>
          <w:rStyle w:val="c5"/>
          <w:sz w:val="28"/>
          <w:szCs w:val="28"/>
        </w:rPr>
        <w:t>белка</w:t>
      </w:r>
      <w:r w:rsidRPr="00E1695E">
        <w:rPr>
          <w:rStyle w:val="c0"/>
          <w:sz w:val="28"/>
          <w:szCs w:val="28"/>
        </w:rPr>
        <w:t>: «Посмотрите, какой у меня красивый и пушистый хвост. Мы, белки, живём почти во всех лесах этой страны. Мне и быть на гербе!» Звери и птицы </w:t>
      </w:r>
      <w:r w:rsidRPr="00E1695E">
        <w:rPr>
          <w:rStyle w:val="c5"/>
          <w:sz w:val="28"/>
          <w:szCs w:val="28"/>
        </w:rPr>
        <w:t>засмеялись</w:t>
      </w:r>
      <w:r w:rsidRPr="00E1695E">
        <w:rPr>
          <w:rStyle w:val="c0"/>
          <w:sz w:val="28"/>
          <w:szCs w:val="28"/>
        </w:rPr>
        <w:t xml:space="preserve">: «Да что ты, белочка! Ты </w:t>
      </w:r>
      <w:proofErr w:type="gramStart"/>
      <w:r w:rsidRPr="00E1695E">
        <w:rPr>
          <w:rStyle w:val="c0"/>
          <w:sz w:val="28"/>
          <w:szCs w:val="28"/>
        </w:rPr>
        <w:t>вон</w:t>
      </w:r>
      <w:proofErr w:type="gramEnd"/>
      <w:r w:rsidRPr="00E1695E">
        <w:rPr>
          <w:rStyle w:val="c0"/>
          <w:sz w:val="28"/>
          <w:szCs w:val="28"/>
        </w:rPr>
        <w:t xml:space="preserve"> какая маленькая, а Россия такая большая. Куда уж тебе!» Тут вперёд вышел огромный бурый </w:t>
      </w:r>
      <w:r w:rsidRPr="00E1695E">
        <w:rPr>
          <w:rStyle w:val="c5"/>
          <w:sz w:val="28"/>
          <w:szCs w:val="28"/>
        </w:rPr>
        <w:t>медведь</w:t>
      </w:r>
      <w:r w:rsidRPr="00E1695E">
        <w:rPr>
          <w:rStyle w:val="c0"/>
          <w:sz w:val="28"/>
          <w:szCs w:val="28"/>
        </w:rPr>
        <w:t>: «</w:t>
      </w:r>
      <w:proofErr w:type="gramStart"/>
      <w:r w:rsidRPr="00E1695E">
        <w:rPr>
          <w:rStyle w:val="c0"/>
          <w:sz w:val="28"/>
          <w:szCs w:val="28"/>
        </w:rPr>
        <w:t>Ну</w:t>
      </w:r>
      <w:proofErr w:type="gramEnd"/>
      <w:r w:rsidRPr="00E1695E">
        <w:rPr>
          <w:rStyle w:val="c0"/>
          <w:sz w:val="28"/>
          <w:szCs w:val="28"/>
        </w:rPr>
        <w:t xml:space="preserve"> мне-то вы не скажете, что я ростом не велик. Я сильный и могучий, как сама Россия. Мне и быть на гербе!» Звери уже готовы были согласиться с медведем, но вдруг заговорила мудрая </w:t>
      </w:r>
      <w:r w:rsidRPr="00E1695E">
        <w:rPr>
          <w:rStyle w:val="c5"/>
          <w:sz w:val="28"/>
          <w:szCs w:val="28"/>
        </w:rPr>
        <w:t>сова</w:t>
      </w:r>
      <w:r w:rsidRPr="00E1695E">
        <w:rPr>
          <w:rStyle w:val="c0"/>
          <w:sz w:val="28"/>
          <w:szCs w:val="28"/>
        </w:rPr>
        <w:t xml:space="preserve">: «Вы, медведи, на земле живёте и ничего, кроме своего леса, </w:t>
      </w:r>
      <w:r w:rsidRPr="00E1695E">
        <w:rPr>
          <w:rStyle w:val="c0"/>
          <w:sz w:val="28"/>
          <w:szCs w:val="28"/>
        </w:rPr>
        <w:lastRenderedPageBreak/>
        <w:t>не видите. А мы, птицы, высоко в небе летаем, с высоты всю страну </w:t>
      </w:r>
      <w:r w:rsidRPr="00E1695E">
        <w:rPr>
          <w:rStyle w:val="c5"/>
          <w:sz w:val="28"/>
          <w:szCs w:val="28"/>
        </w:rPr>
        <w:t>видим</w:t>
      </w:r>
      <w:r w:rsidRPr="00E1695E">
        <w:rPr>
          <w:rStyle w:val="c0"/>
          <w:sz w:val="28"/>
          <w:szCs w:val="28"/>
        </w:rPr>
        <w:t>: и леса, и моря, и степи. Есть у нас король птиц — орёл с двумя головами. Он самый умный, самый сильный, летает выше облаков и может смотреть сразу в две стороны: направо и налево. Он всегда знает, что в разных концах страны делается. Вот кому надо быть на гербе!» Все звери и птицы согласились с мудрой совой. И сразу же в лучах яркого света с неба спустился прекрасный двуглавый орёл, а его изображение появилось на гербе. Двуглавый орел – является символом единства и независимости государства.</w:t>
      </w:r>
    </w:p>
    <w:p w:rsidR="00E31960" w:rsidRPr="00E1695E" w:rsidRDefault="00E31960" w:rsidP="00F87687">
      <w:pPr>
        <w:spacing w:before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кочкам – кругам зеленого цвета – переправляются через болото и оказываются в музее, где представлены репродукции к</w:t>
      </w:r>
      <w:r w:rsidR="00B56D72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артин «Защитники Земли Русской».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Ребята! Смотрите, мы оказались в картинной галерее. Как вы думаете, кто изображен на этих картинах? (Ответы детей)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Это солдаты, рыцари, защитники, войны, богатыри.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Конечно </w:t>
      </w:r>
      <w:proofErr w:type="gramStart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proofErr w:type="gramEnd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богатыри. В разное время люди называли защитников Родины по-разному. Богатыри сильные как ветер, могучие как ураганы. Они защищают нашу Землю.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Какие же они, богатыри? Люди говорят, что они обладают «богатырской силой»? (ответы детей)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Сильные, отважные, храбрые.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Да, они могучие, решительные, отзывчивые, защитники Земли родной.</w:t>
      </w:r>
    </w:p>
    <w:p w:rsidR="00B56D72" w:rsidRPr="00E1695E" w:rsidRDefault="00B56D72" w:rsidP="00B56D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Богатырь – вот </w:t>
      </w:r>
      <w:proofErr w:type="gramStart"/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</w:t>
      </w:r>
      <w:proofErr w:type="gramEnd"/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каков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показываем силача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 силен и здоров.</w:t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Он из лука стреляет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имитация движений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Метко палицу бросает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имитация</w:t>
      </w:r>
      <w:proofErr w:type="gramStart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gramEnd"/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границе стоит, зорко-зорко глядит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Стойка «смирно», руку ко лбу, смотрим вдаль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Подрастем и мы, смотри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поднимаем руки вверх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Станем как богатыри!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руки на поясе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Ведь в нашей стране есть горы - высокие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поднимаемся на гору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Реки глубокие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качание руками внизу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Степи, поля – широкие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руки в стороны влево и вправо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Леса большие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(руки вверх),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мы ребята – вот такие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руки вперед, показать  «класс»</w:t>
      </w:r>
    </w:p>
    <w:p w:rsidR="00E31960" w:rsidRPr="00E1695E" w:rsidRDefault="00E31960" w:rsidP="00F87687">
      <w:pPr>
        <w:spacing w:before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Мы с вами путешествуем дальше и сейчас на нашем пути выставка народных росписей и предметов народного искусства. </w:t>
      </w:r>
    </w:p>
    <w:p w:rsidR="00E31960" w:rsidRPr="00E1695E" w:rsidRDefault="00D64020" w:rsidP="00F876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Славилась Россия  чудо мастерами</w:t>
      </w:r>
    </w:p>
    <w:p w:rsidR="00D64020" w:rsidRPr="00E1695E" w:rsidRDefault="00D64020" w:rsidP="00F876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Дерево и глину в сказку превращали</w:t>
      </w:r>
    </w:p>
    <w:p w:rsidR="00D64020" w:rsidRPr="00E1695E" w:rsidRDefault="00D64020" w:rsidP="00F876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Красками и кистью красоту творили</w:t>
      </w:r>
    </w:p>
    <w:p w:rsidR="00D64020" w:rsidRPr="00E1695E" w:rsidRDefault="00D64020" w:rsidP="00F876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Своему искусству молодых учили</w:t>
      </w:r>
    </w:p>
    <w:p w:rsidR="00D64020" w:rsidRPr="00E1695E" w:rsidRDefault="00D64020" w:rsidP="00F876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4020" w:rsidRPr="00E1695E" w:rsidRDefault="00E31960" w:rsidP="00B56D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 Я предлагаю вам вспомнить названия росписей  декоративно – прикладного искусства </w:t>
      </w:r>
      <w:r w:rsidR="00D64020"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народных промыслов </w:t>
      </w: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российских мастеров. Отгадайте загадки.</w:t>
      </w:r>
    </w:p>
    <w:p w:rsidR="00B56D72" w:rsidRPr="00E1695E" w:rsidRDefault="00B56D72" w:rsidP="00B56D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72" w:rsidRPr="00E1695E" w:rsidRDefault="00B56D72" w:rsidP="00B56D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E31960" w:rsidRPr="00E1695E" w:rsidTr="00882CD0">
        <w:tc>
          <w:tcPr>
            <w:tcW w:w="3190" w:type="dxa"/>
          </w:tcPr>
          <w:p w:rsidR="00E31960" w:rsidRPr="00E1695E" w:rsidRDefault="00E31960" w:rsidP="00F876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 роспись – просто чудо,</w:t>
            </w: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Голубая вся посуда.</w:t>
            </w: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Роспись с синим завитком</w:t>
            </w:r>
            <w:proofErr w:type="gramStart"/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</w:t>
            </w:r>
            <w:proofErr w:type="gramEnd"/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анит русским васильком. </w:t>
            </w:r>
            <w:r w:rsidRPr="00E1695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(Гжель.)</w:t>
            </w: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 </w:t>
            </w:r>
          </w:p>
          <w:p w:rsidR="00E31960" w:rsidRPr="00E1695E" w:rsidRDefault="00E31960" w:rsidP="00F876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0" w:type="dxa"/>
          </w:tcPr>
          <w:p w:rsidR="00E31960" w:rsidRPr="00E1695E" w:rsidRDefault="00E31960" w:rsidP="00F876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5E">
              <w:rPr>
                <w:rFonts w:ascii="Times New Roman" w:hAnsi="Times New Roman" w:cs="Times New Roman"/>
                <w:sz w:val="28"/>
                <w:szCs w:val="28"/>
              </w:rPr>
              <w:t>Резные ложки и ковши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Ты разгляди-ка, не спеши.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Там травка вьется и цветы</w:t>
            </w:r>
            <w:proofErr w:type="gramStart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Р</w:t>
            </w:r>
            <w:proofErr w:type="gramEnd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t>астут нездешней красоты.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Блестят они, как золотые</w:t>
            </w:r>
            <w:proofErr w:type="gramStart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А</w:t>
            </w:r>
            <w:proofErr w:type="gramEnd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t xml:space="preserve"> может, солнцем залитые.</w:t>
            </w: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1695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(Хохлома.)</w:t>
            </w:r>
          </w:p>
        </w:tc>
        <w:tc>
          <w:tcPr>
            <w:tcW w:w="3191" w:type="dxa"/>
          </w:tcPr>
          <w:p w:rsidR="00E31960" w:rsidRPr="00E1695E" w:rsidRDefault="00E31960" w:rsidP="00F87687">
            <w:pPr>
              <w:pStyle w:val="a3"/>
              <w:spacing w:before="0" w:beforeAutospacing="0" w:after="0" w:afterAutospacing="0"/>
              <w:ind w:right="225"/>
              <w:rPr>
                <w:sz w:val="28"/>
                <w:szCs w:val="28"/>
              </w:rPr>
            </w:pPr>
            <w:r w:rsidRPr="00E1695E">
              <w:rPr>
                <w:bCs/>
                <w:sz w:val="28"/>
                <w:szCs w:val="28"/>
              </w:rPr>
              <w:t>Нас слепили мастера,</w:t>
            </w:r>
            <w:r w:rsidRPr="00E1695E">
              <w:rPr>
                <w:bCs/>
                <w:sz w:val="28"/>
                <w:szCs w:val="28"/>
              </w:rPr>
              <w:br/>
              <w:t>Нас раскрашивать пора!</w:t>
            </w:r>
            <w:r w:rsidRPr="00E1695E">
              <w:rPr>
                <w:bCs/>
                <w:sz w:val="28"/>
                <w:szCs w:val="28"/>
              </w:rPr>
              <w:br/>
              <w:t>Кони, барышни, барашки</w:t>
            </w:r>
            <w:r w:rsidRPr="00E1695E">
              <w:rPr>
                <w:bCs/>
                <w:sz w:val="28"/>
                <w:szCs w:val="28"/>
              </w:rPr>
              <w:br/>
              <w:t>Длинношеи и стройны.</w:t>
            </w:r>
            <w:r w:rsidRPr="00E1695E">
              <w:rPr>
                <w:bCs/>
                <w:sz w:val="28"/>
                <w:szCs w:val="28"/>
              </w:rPr>
              <w:br/>
              <w:t>Сине-красные полоски</w:t>
            </w:r>
            <w:proofErr w:type="gramStart"/>
            <w:r w:rsidRPr="00E1695E">
              <w:rPr>
                <w:bCs/>
                <w:sz w:val="28"/>
                <w:szCs w:val="28"/>
              </w:rPr>
              <w:br/>
              <w:t>Н</w:t>
            </w:r>
            <w:proofErr w:type="gramEnd"/>
            <w:r w:rsidRPr="00E1695E">
              <w:rPr>
                <w:bCs/>
                <w:sz w:val="28"/>
                <w:szCs w:val="28"/>
              </w:rPr>
              <w:t>а боках у нас видны.</w:t>
            </w:r>
            <w:r w:rsidRPr="00E1695E">
              <w:rPr>
                <w:bCs/>
                <w:sz w:val="28"/>
                <w:szCs w:val="28"/>
              </w:rPr>
              <w:br/>
            </w:r>
            <w:r w:rsidRPr="00E1695E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E1695E">
              <w:rPr>
                <w:i/>
                <w:iCs/>
                <w:sz w:val="28"/>
                <w:szCs w:val="28"/>
              </w:rPr>
              <w:t>Филимоновские</w:t>
            </w:r>
            <w:proofErr w:type="spellEnd"/>
            <w:r w:rsidRPr="00E1695E">
              <w:rPr>
                <w:i/>
                <w:iCs/>
                <w:sz w:val="28"/>
                <w:szCs w:val="28"/>
              </w:rPr>
              <w:t xml:space="preserve"> игрушки)</w:t>
            </w:r>
          </w:p>
        </w:tc>
      </w:tr>
      <w:tr w:rsidR="00E31960" w:rsidRPr="00E1695E" w:rsidTr="00882CD0">
        <w:tc>
          <w:tcPr>
            <w:tcW w:w="3190" w:type="dxa"/>
          </w:tcPr>
          <w:p w:rsidR="00E31960" w:rsidRPr="00E1695E" w:rsidRDefault="00E31960" w:rsidP="00F87687">
            <w:pPr>
              <w:pStyle w:val="a3"/>
              <w:spacing w:before="0" w:beforeAutospacing="0" w:after="0" w:afterAutospacing="0"/>
              <w:ind w:right="225"/>
              <w:rPr>
                <w:sz w:val="28"/>
                <w:szCs w:val="28"/>
              </w:rPr>
            </w:pPr>
            <w:r w:rsidRPr="00E1695E">
              <w:rPr>
                <w:bCs/>
                <w:sz w:val="28"/>
                <w:szCs w:val="28"/>
              </w:rPr>
              <w:t>Веселая белая глина,</w:t>
            </w:r>
            <w:r w:rsidRPr="00E1695E">
              <w:rPr>
                <w:bCs/>
                <w:sz w:val="28"/>
                <w:szCs w:val="28"/>
              </w:rPr>
              <w:br/>
              <w:t>Кружочки, полоски на ней.</w:t>
            </w:r>
            <w:r w:rsidRPr="00E1695E">
              <w:rPr>
                <w:bCs/>
                <w:sz w:val="28"/>
                <w:szCs w:val="28"/>
              </w:rPr>
              <w:br/>
              <w:t>Козлы и барашки смешные,</w:t>
            </w:r>
            <w:r w:rsidRPr="00E1695E">
              <w:rPr>
                <w:bCs/>
                <w:sz w:val="28"/>
                <w:szCs w:val="28"/>
              </w:rPr>
              <w:br/>
              <w:t>Табун разноцветных коней,</w:t>
            </w:r>
            <w:r w:rsidRPr="00E1695E">
              <w:rPr>
                <w:bCs/>
                <w:sz w:val="28"/>
                <w:szCs w:val="28"/>
              </w:rPr>
              <w:br/>
              <w:t>Кормилицы и водоноски,</w:t>
            </w:r>
            <w:r w:rsidRPr="00E1695E">
              <w:rPr>
                <w:bCs/>
                <w:sz w:val="28"/>
                <w:szCs w:val="28"/>
              </w:rPr>
              <w:br/>
              <w:t>И всадники, и ребятня.</w:t>
            </w:r>
            <w:r w:rsidRPr="00E1695E">
              <w:rPr>
                <w:bCs/>
                <w:sz w:val="28"/>
                <w:szCs w:val="28"/>
              </w:rPr>
              <w:br/>
              <w:t>Собачки, гусары и рыбы</w:t>
            </w:r>
            <w:proofErr w:type="gramStart"/>
            <w:r w:rsidRPr="00E1695E">
              <w:rPr>
                <w:bCs/>
                <w:sz w:val="28"/>
                <w:szCs w:val="28"/>
              </w:rPr>
              <w:t>…</w:t>
            </w:r>
            <w:r w:rsidRPr="00E1695E">
              <w:rPr>
                <w:bCs/>
                <w:sz w:val="28"/>
                <w:szCs w:val="28"/>
              </w:rPr>
              <w:br/>
              <w:t>А</w:t>
            </w:r>
            <w:proofErr w:type="gramEnd"/>
            <w:r w:rsidRPr="00E1695E">
              <w:rPr>
                <w:bCs/>
                <w:sz w:val="28"/>
                <w:szCs w:val="28"/>
              </w:rPr>
              <w:t xml:space="preserve"> ну, назови-ка меня!</w:t>
            </w:r>
            <w:r w:rsidRPr="00E1695E">
              <w:rPr>
                <w:bCs/>
                <w:sz w:val="28"/>
                <w:szCs w:val="28"/>
              </w:rPr>
              <w:br/>
            </w:r>
            <w:r w:rsidRPr="00E1695E">
              <w:rPr>
                <w:i/>
                <w:iCs/>
                <w:sz w:val="28"/>
                <w:szCs w:val="28"/>
              </w:rPr>
              <w:t>(Дымка)</w:t>
            </w:r>
          </w:p>
        </w:tc>
        <w:tc>
          <w:tcPr>
            <w:tcW w:w="3190" w:type="dxa"/>
          </w:tcPr>
          <w:p w:rsidR="00E31960" w:rsidRPr="00E1695E" w:rsidRDefault="00E31960" w:rsidP="00F8768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E1695E">
              <w:rPr>
                <w:rFonts w:ascii="Times New Roman" w:hAnsi="Times New Roman" w:cs="Times New Roman"/>
                <w:sz w:val="28"/>
                <w:szCs w:val="28"/>
              </w:rPr>
              <w:t>Круглые, железные</w:t>
            </w:r>
            <w:proofErr w:type="gramStart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В</w:t>
            </w:r>
            <w:proofErr w:type="gramEnd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хозяйстве полезные.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Черные, желтые, красные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Удивительные и прекрасные!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proofErr w:type="spellStart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t>Жостовские</w:t>
            </w:r>
            <w:proofErr w:type="spellEnd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t xml:space="preserve"> подносы)</w:t>
            </w:r>
          </w:p>
          <w:p w:rsidR="00E31960" w:rsidRPr="00E1695E" w:rsidRDefault="00E31960" w:rsidP="00F876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Добрый мастер сделал сказку,</w:t>
            </w: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Оживают звери в сказке,</w:t>
            </w: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Мишки, зайцы, колотушки – </w:t>
            </w: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Деревянные игрушки.</w:t>
            </w:r>
            <w:r w:rsidRPr="00E1695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E1695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Богородская</w:t>
            </w:r>
            <w:proofErr w:type="spellEnd"/>
            <w:r w:rsidRPr="00E1695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игрушка.)</w:t>
            </w:r>
          </w:p>
        </w:tc>
        <w:tc>
          <w:tcPr>
            <w:tcW w:w="3191" w:type="dxa"/>
          </w:tcPr>
          <w:p w:rsidR="00E31960" w:rsidRPr="00E1695E" w:rsidRDefault="00E31960" w:rsidP="00F876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695E">
              <w:rPr>
                <w:rFonts w:ascii="Times New Roman" w:hAnsi="Times New Roman" w:cs="Times New Roman"/>
                <w:sz w:val="28"/>
                <w:szCs w:val="28"/>
              </w:rPr>
              <w:t>Из липы доски сделаны,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И прялки и лошадки.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Цветами разрисованы, 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Как будто полушалки.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Там лихо скачут всадники,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Жар-птицы ввысь летят.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Оживки черно-белые</w:t>
            </w:r>
            <w:proofErr w:type="gramStart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Н</w:t>
            </w:r>
            <w:proofErr w:type="gramEnd"/>
            <w:r w:rsidRPr="00E1695E">
              <w:rPr>
                <w:rFonts w:ascii="Times New Roman" w:hAnsi="Times New Roman" w:cs="Times New Roman"/>
                <w:sz w:val="28"/>
                <w:szCs w:val="28"/>
              </w:rPr>
              <w:t>а солнышке блестят.</w:t>
            </w:r>
            <w:r w:rsidRPr="00E1695E">
              <w:rPr>
                <w:rFonts w:ascii="Times New Roman" w:hAnsi="Times New Roman" w:cs="Times New Roman"/>
                <w:sz w:val="28"/>
                <w:szCs w:val="28"/>
              </w:rPr>
              <w:br/>
              <w:t>(Городец)</w:t>
            </w:r>
            <w:r w:rsidRPr="00E169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D64020" w:rsidRPr="00E1695E" w:rsidRDefault="00D64020" w:rsidP="00F8768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E31960" w:rsidRPr="00E1695E" w:rsidRDefault="00E31960" w:rsidP="00F8768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1695E">
        <w:rPr>
          <w:sz w:val="28"/>
          <w:szCs w:val="28"/>
        </w:rPr>
        <w:t xml:space="preserve">Ребята,  а мы  ведь с вами тоже часть нашей страны, вы жители России, вы россияне. Я предлагаю вам сейчас превратиться в мастеров, только не в мастеров прошлых лет, а современных. Мы с вами знакомы с такой техникой </w:t>
      </w:r>
      <w:proofErr w:type="spellStart"/>
      <w:r w:rsidRPr="00E1695E">
        <w:rPr>
          <w:sz w:val="28"/>
          <w:szCs w:val="28"/>
        </w:rPr>
        <w:t>Дудлинг</w:t>
      </w:r>
      <w:proofErr w:type="spellEnd"/>
      <w:r w:rsidRPr="00E1695E">
        <w:rPr>
          <w:sz w:val="28"/>
          <w:szCs w:val="28"/>
        </w:rPr>
        <w:t>.</w:t>
      </w:r>
    </w:p>
    <w:p w:rsidR="00E31960" w:rsidRPr="00E1695E" w:rsidRDefault="00E31960" w:rsidP="00F87687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E1695E">
        <w:rPr>
          <w:sz w:val="28"/>
          <w:szCs w:val="28"/>
        </w:rPr>
        <w:t xml:space="preserve">Давайте ещё раз все вместе вспомним, в чем особенность этой техники. Какие узоры может использовать художник, который создает свою картину в технике </w:t>
      </w:r>
      <w:proofErr w:type="spellStart"/>
      <w:r w:rsidRPr="00E1695E">
        <w:rPr>
          <w:sz w:val="28"/>
          <w:szCs w:val="28"/>
        </w:rPr>
        <w:t>Дудлинг</w:t>
      </w:r>
      <w:proofErr w:type="spellEnd"/>
      <w:proofErr w:type="gramStart"/>
      <w:r w:rsidRPr="00E1695E">
        <w:rPr>
          <w:sz w:val="28"/>
          <w:szCs w:val="28"/>
        </w:rPr>
        <w:t xml:space="preserve"> ?</w:t>
      </w:r>
      <w:proofErr w:type="gramEnd"/>
      <w:r w:rsidRPr="00E1695E">
        <w:rPr>
          <w:sz w:val="28"/>
          <w:szCs w:val="28"/>
        </w:rPr>
        <w:t xml:space="preserve"> </w:t>
      </w:r>
      <w:proofErr w:type="gramStart"/>
      <w:r w:rsidRPr="00E1695E">
        <w:rPr>
          <w:sz w:val="28"/>
          <w:szCs w:val="28"/>
        </w:rPr>
        <w:lastRenderedPageBreak/>
        <w:t xml:space="preserve">Правильно, это прямые и изогнутые линии, крючки, точки, завитки, кружочки, закорючки, ромбики,  палочки, цветочки, сердечки, зигзаги </w:t>
      </w:r>
      <w:r w:rsidR="00D64020" w:rsidRPr="00E1695E">
        <w:rPr>
          <w:sz w:val="28"/>
          <w:szCs w:val="28"/>
        </w:rPr>
        <w:t xml:space="preserve">и </w:t>
      </w:r>
      <w:r w:rsidRPr="00E1695E">
        <w:rPr>
          <w:sz w:val="28"/>
          <w:szCs w:val="28"/>
        </w:rPr>
        <w:t>многое другое.</w:t>
      </w:r>
      <w:proofErr w:type="gramEnd"/>
      <w:r w:rsidRPr="00E1695E">
        <w:rPr>
          <w:sz w:val="28"/>
          <w:szCs w:val="28"/>
        </w:rPr>
        <w:t xml:space="preserve"> И мастеру или художнику всегда на помощь приходит его воображение. Из таких маленьких элементов потом складываются красивые, сложные картины. </w:t>
      </w:r>
      <w:proofErr w:type="spellStart"/>
      <w:r w:rsidRPr="00E1695E">
        <w:rPr>
          <w:sz w:val="28"/>
          <w:szCs w:val="28"/>
        </w:rPr>
        <w:t>Дудлинг</w:t>
      </w:r>
      <w:proofErr w:type="spellEnd"/>
      <w:r w:rsidR="00D64020" w:rsidRPr="00E1695E">
        <w:rPr>
          <w:sz w:val="28"/>
          <w:szCs w:val="28"/>
        </w:rPr>
        <w:t xml:space="preserve"> - </w:t>
      </w:r>
      <w:r w:rsidRPr="00E1695E">
        <w:rPr>
          <w:sz w:val="28"/>
          <w:szCs w:val="28"/>
        </w:rPr>
        <w:t xml:space="preserve">это полет фантазии и творчества. </w:t>
      </w:r>
      <w:r w:rsidR="000D32CD" w:rsidRPr="00E1695E">
        <w:rPr>
          <w:sz w:val="28"/>
          <w:szCs w:val="28"/>
        </w:rPr>
        <w:t xml:space="preserve">Сейчас вы получите буквы, которые вы распишите в технике </w:t>
      </w:r>
      <w:proofErr w:type="spellStart"/>
      <w:r w:rsidR="000D32CD" w:rsidRPr="00E1695E">
        <w:rPr>
          <w:sz w:val="28"/>
          <w:szCs w:val="28"/>
        </w:rPr>
        <w:t>дудлинг</w:t>
      </w:r>
      <w:proofErr w:type="spellEnd"/>
      <w:r w:rsidR="000D32CD" w:rsidRPr="00E1695E">
        <w:rPr>
          <w:sz w:val="28"/>
          <w:szCs w:val="28"/>
        </w:rPr>
        <w:t xml:space="preserve">. Но вы то,  ребята взрослые и уже достаточно грамотные и прекрасно знаете, что из букв можно сложить слова и фразы и даже целые предложения. Давайте посмотрим и прочитаем, что же у нас должно получиться из тех букв, которые вы получите и распишите. На экране появляется надпись «Россия – Родина моя». Дети приступают к работе. </w:t>
      </w:r>
    </w:p>
    <w:p w:rsidR="00E31960" w:rsidRPr="00E1695E" w:rsidRDefault="00E31960" w:rsidP="00F876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Родные просторы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Обойди хоть всю </w:t>
      </w:r>
      <w:proofErr w:type="gramStart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планету</w:t>
      </w:r>
      <w:proofErr w:type="gramEnd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но страны прекрасней нету!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неё во всём успех, ведь Россия больше всех!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Велики её просторы.  В ней леса, поля и горы.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ней озёр и рек не счесть  и  в земле богатства есть!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главное богатство  у  России — это братство!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ней любой её народ  как в одной семье живёт!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все ценятся в работе,  где любовь и мир в почёте.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всегда тепло и кров   и  защита от врагов!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истории немало  прочь Россия прогоняла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золотых своих полей  всех </w:t>
      </w:r>
      <w:proofErr w:type="gramStart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непрошенных гостей</w:t>
      </w:r>
      <w:proofErr w:type="gramEnd"/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завистливых соседей.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Ведь не зря страной медведей  нашу Родину зовут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тайгу к нам не идут.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дружить страна готова  с  тем, кто с миром,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добрым словом,  с  чистым сердцем к нам спешит,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Дружбой с нами дорожит.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 и славится Россия,  что своей огромной силой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 и правду бережёт  и  на помощь всем идёт. </w:t>
      </w:r>
    </w:p>
    <w:p w:rsidR="00E31960" w:rsidRPr="00E1695E" w:rsidRDefault="00E31960" w:rsidP="00F8768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не зря земля учила:  мир и братство — наша сила!</w:t>
      </w:r>
    </w:p>
    <w:p w:rsidR="00E1695E" w:rsidRDefault="00E31960" w:rsidP="00E1695E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пусть знает целый свет,  что страны прекрасней нет! (С. Тетерин)</w:t>
      </w:r>
    </w:p>
    <w:p w:rsidR="00D64020" w:rsidRPr="00E1695E" w:rsidRDefault="00E31960" w:rsidP="00E1695E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9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E1695E" w:rsidRPr="00E1695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9175" cy="3181350"/>
            <wp:effectExtent l="171450" t="133350" r="409575" b="342900"/>
            <wp:docPr id="2" name="Рисунок 2" descr="D:\Users\user\Desktop\ДУДЛИНГ\фото дудлинг\20230421_1316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Users\user\Desktop\ДУДЛИНГ\фото дудлинг\20230421_1316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844" cy="3181132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140EF" w:rsidRDefault="00E1695E" w:rsidP="00E1695E">
      <w:pPr>
        <w:jc w:val="center"/>
        <w:rPr>
          <w:sz w:val="28"/>
          <w:szCs w:val="28"/>
        </w:rPr>
      </w:pPr>
      <w:r w:rsidRPr="00E1695E">
        <w:rPr>
          <w:noProof/>
          <w:sz w:val="28"/>
          <w:szCs w:val="28"/>
          <w:lang w:eastAsia="ru-RU"/>
        </w:rPr>
        <w:drawing>
          <wp:inline distT="0" distB="0" distL="0" distR="0">
            <wp:extent cx="6152515" cy="4351020"/>
            <wp:effectExtent l="19050" t="0" r="635" b="0"/>
            <wp:docPr id="1" name="Рисунок 1" descr="D:\Users\user\Desktop\MyCollag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:\Users\user\Desktop\MyCollag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3822" w:rsidRDefault="00613822" w:rsidP="00E1695E">
      <w:pPr>
        <w:jc w:val="center"/>
        <w:rPr>
          <w:sz w:val="28"/>
          <w:szCs w:val="28"/>
        </w:rPr>
      </w:pPr>
    </w:p>
    <w:p w:rsidR="00613822" w:rsidRDefault="00613822" w:rsidP="00E1695E">
      <w:pPr>
        <w:jc w:val="center"/>
        <w:rPr>
          <w:sz w:val="28"/>
          <w:szCs w:val="28"/>
        </w:rPr>
      </w:pPr>
    </w:p>
    <w:p w:rsidR="00613822" w:rsidRDefault="00613822" w:rsidP="00E1695E">
      <w:pPr>
        <w:jc w:val="center"/>
        <w:rPr>
          <w:sz w:val="28"/>
          <w:szCs w:val="28"/>
        </w:rPr>
      </w:pPr>
    </w:p>
    <w:p w:rsidR="00613822" w:rsidRPr="00613822" w:rsidRDefault="00613822" w:rsidP="00E1695E">
      <w:pPr>
        <w:jc w:val="center"/>
        <w:rPr>
          <w:rFonts w:ascii="Times New Roman" w:hAnsi="Times New Roman" w:cs="Times New Roman"/>
          <w:sz w:val="28"/>
          <w:szCs w:val="28"/>
        </w:rPr>
      </w:pPr>
      <w:r w:rsidRPr="00613822">
        <w:rPr>
          <w:rFonts w:ascii="Times New Roman" w:hAnsi="Times New Roman" w:cs="Times New Roman"/>
          <w:sz w:val="28"/>
          <w:szCs w:val="28"/>
        </w:rPr>
        <w:lastRenderedPageBreak/>
        <w:t>А это кадр из мультфильма</w:t>
      </w:r>
      <w:r>
        <w:rPr>
          <w:rFonts w:ascii="Times New Roman" w:hAnsi="Times New Roman" w:cs="Times New Roman"/>
          <w:sz w:val="28"/>
          <w:szCs w:val="28"/>
        </w:rPr>
        <w:t xml:space="preserve"> «Сказ о</w:t>
      </w:r>
      <w:r w:rsidR="0054443F">
        <w:rPr>
          <w:rFonts w:ascii="Times New Roman" w:hAnsi="Times New Roman" w:cs="Times New Roman"/>
          <w:sz w:val="28"/>
          <w:szCs w:val="28"/>
        </w:rPr>
        <w:t xml:space="preserve"> флаге и </w:t>
      </w:r>
      <w:r>
        <w:rPr>
          <w:rFonts w:ascii="Times New Roman" w:hAnsi="Times New Roman" w:cs="Times New Roman"/>
          <w:sz w:val="28"/>
          <w:szCs w:val="28"/>
        </w:rPr>
        <w:t xml:space="preserve"> гербе России». </w:t>
      </w:r>
    </w:p>
    <w:p w:rsidR="00613822" w:rsidRPr="00E1695E" w:rsidRDefault="00613822" w:rsidP="00E1695E">
      <w:pPr>
        <w:jc w:val="center"/>
        <w:rPr>
          <w:sz w:val="28"/>
          <w:szCs w:val="28"/>
        </w:rPr>
      </w:pPr>
      <w:r w:rsidRPr="00613822">
        <w:rPr>
          <w:noProof/>
          <w:sz w:val="28"/>
          <w:szCs w:val="28"/>
          <w:lang w:eastAsia="ru-RU"/>
        </w:rPr>
        <w:drawing>
          <wp:inline distT="0" distB="0" distL="0" distR="0">
            <wp:extent cx="5248275" cy="3905250"/>
            <wp:effectExtent l="171450" t="133350" r="409575" b="342900"/>
            <wp:docPr id="3" name="Рисунок 3" descr="D:\Users\user\Desktop\ДУДЛИНГ\фото дудлинг\20230501_0936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D:\Users\user\Desktop\ДУДЛИНГ\фото дудлинг\20230501_0936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882" cy="3904957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613822" w:rsidRPr="00E1695E" w:rsidSect="00F87687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96E42"/>
    <w:multiLevelType w:val="hybridMultilevel"/>
    <w:tmpl w:val="C4C2B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960"/>
    <w:rsid w:val="000D32CD"/>
    <w:rsid w:val="000E3E4F"/>
    <w:rsid w:val="001F60B1"/>
    <w:rsid w:val="0021702C"/>
    <w:rsid w:val="00313BE4"/>
    <w:rsid w:val="003261A2"/>
    <w:rsid w:val="0054443F"/>
    <w:rsid w:val="00613822"/>
    <w:rsid w:val="006F0BD0"/>
    <w:rsid w:val="00805F43"/>
    <w:rsid w:val="00826B33"/>
    <w:rsid w:val="00A55BCB"/>
    <w:rsid w:val="00A701A1"/>
    <w:rsid w:val="00B56D72"/>
    <w:rsid w:val="00B90054"/>
    <w:rsid w:val="00BB0376"/>
    <w:rsid w:val="00C175E3"/>
    <w:rsid w:val="00D64020"/>
    <w:rsid w:val="00DB6E56"/>
    <w:rsid w:val="00E140EF"/>
    <w:rsid w:val="00E1695E"/>
    <w:rsid w:val="00E31960"/>
    <w:rsid w:val="00F876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1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1960"/>
    <w:rPr>
      <w:b/>
      <w:bCs/>
    </w:rPr>
  </w:style>
  <w:style w:type="paragraph" w:customStyle="1" w:styleId="c4">
    <w:name w:val="c4"/>
    <w:basedOn w:val="a"/>
    <w:rsid w:val="00E31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1960"/>
  </w:style>
  <w:style w:type="character" w:customStyle="1" w:styleId="c9">
    <w:name w:val="c9"/>
    <w:basedOn w:val="a0"/>
    <w:rsid w:val="00E31960"/>
  </w:style>
  <w:style w:type="character" w:customStyle="1" w:styleId="c5">
    <w:name w:val="c5"/>
    <w:basedOn w:val="a0"/>
    <w:rsid w:val="00E31960"/>
  </w:style>
  <w:style w:type="paragraph" w:styleId="a5">
    <w:name w:val="List Paragraph"/>
    <w:basedOn w:val="a"/>
    <w:uiPriority w:val="34"/>
    <w:qFormat/>
    <w:rsid w:val="00E31960"/>
    <w:pPr>
      <w:ind w:left="720"/>
      <w:contextualSpacing/>
    </w:pPr>
  </w:style>
  <w:style w:type="table" w:styleId="a6">
    <w:name w:val="Table Grid"/>
    <w:basedOn w:val="a1"/>
    <w:uiPriority w:val="39"/>
    <w:rsid w:val="00E319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E31960"/>
  </w:style>
  <w:style w:type="paragraph" w:customStyle="1" w:styleId="c1">
    <w:name w:val="c1"/>
    <w:basedOn w:val="a"/>
    <w:rsid w:val="00E31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31960"/>
  </w:style>
  <w:style w:type="character" w:customStyle="1" w:styleId="c12">
    <w:name w:val="c12"/>
    <w:basedOn w:val="a0"/>
    <w:rsid w:val="00E31960"/>
  </w:style>
  <w:style w:type="paragraph" w:styleId="a7">
    <w:name w:val="Balloon Text"/>
    <w:basedOn w:val="a"/>
    <w:link w:val="a8"/>
    <w:uiPriority w:val="99"/>
    <w:semiHidden/>
    <w:unhideWhenUsed/>
    <w:rsid w:val="00E16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69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2062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2023-10-19T13:08:00Z</cp:lastPrinted>
  <dcterms:created xsi:type="dcterms:W3CDTF">2023-03-25T08:08:00Z</dcterms:created>
  <dcterms:modified xsi:type="dcterms:W3CDTF">2023-10-19T13:09:00Z</dcterms:modified>
</cp:coreProperties>
</file>