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73C" w:rsidRDefault="0086373C"/>
    <w:p w:rsidR="00EF2EBB" w:rsidRPr="008D39F7" w:rsidRDefault="00EF2EBB">
      <w:pPr>
        <w:rPr>
          <w:rFonts w:ascii="Times New Roman" w:hAnsi="Times New Roman" w:cs="Times New Roman"/>
          <w:b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 (художественное творчество - аппликация)</w:t>
      </w:r>
    </w:p>
    <w:p w:rsidR="00EF2EBB" w:rsidRPr="008D39F7" w:rsidRDefault="00EF2EBB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Тема:</w:t>
      </w:r>
      <w:r w:rsidRPr="008D39F7">
        <w:rPr>
          <w:rFonts w:ascii="Times New Roman" w:hAnsi="Times New Roman" w:cs="Times New Roman"/>
          <w:sz w:val="28"/>
          <w:szCs w:val="28"/>
        </w:rPr>
        <w:t xml:space="preserve"> Большие и маленькие яблоки в вазе</w:t>
      </w:r>
    </w:p>
    <w:p w:rsidR="00EF2EBB" w:rsidRPr="008D39F7" w:rsidRDefault="00EF2EBB">
      <w:pPr>
        <w:rPr>
          <w:rFonts w:ascii="Times New Roman" w:hAnsi="Times New Roman" w:cs="Times New Roman"/>
          <w:b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F2EBB" w:rsidRPr="008D39F7" w:rsidRDefault="00EF2EBB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*</w:t>
      </w:r>
      <w:r w:rsidRPr="008D39F7">
        <w:rPr>
          <w:rFonts w:ascii="Times New Roman" w:hAnsi="Times New Roman" w:cs="Times New Roman"/>
          <w:sz w:val="28"/>
          <w:szCs w:val="28"/>
        </w:rPr>
        <w:t xml:space="preserve">Развивать умение детей </w:t>
      </w:r>
      <w:r w:rsidR="00DB26B2" w:rsidRPr="008D39F7">
        <w:rPr>
          <w:rFonts w:ascii="Times New Roman" w:hAnsi="Times New Roman" w:cs="Times New Roman"/>
          <w:sz w:val="28"/>
          <w:szCs w:val="28"/>
        </w:rPr>
        <w:t>свободно располагать изображение предметов на бумаге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>*Закреплять знания детей о форме предметов (круглые) и величине (большие и маленькие)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>*Воспитывать аккуратность в работе с клеем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8D39F7">
        <w:rPr>
          <w:rFonts w:ascii="Times New Roman" w:hAnsi="Times New Roman" w:cs="Times New Roman"/>
          <w:sz w:val="28"/>
          <w:szCs w:val="28"/>
        </w:rPr>
        <w:t>: вазы для каждого ребенка, круги разного размера и цвета, кисти, клей, салфетки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D39F7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Pr="008D39F7">
        <w:rPr>
          <w:rFonts w:ascii="Times New Roman" w:hAnsi="Times New Roman" w:cs="Times New Roman"/>
          <w:sz w:val="28"/>
          <w:szCs w:val="28"/>
        </w:rPr>
        <w:t>активизировать в речи детей слова: круглые, большие, маленькие, красные, желтые, зеленые</w:t>
      </w:r>
      <w:proofErr w:type="gramEnd"/>
    </w:p>
    <w:p w:rsidR="00DB26B2" w:rsidRPr="008D39F7" w:rsidRDefault="00DB26B2">
      <w:pPr>
        <w:rPr>
          <w:rFonts w:ascii="Times New Roman" w:hAnsi="Times New Roman" w:cs="Times New Roman"/>
          <w:b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Ход деятельности: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b/>
          <w:sz w:val="28"/>
          <w:szCs w:val="28"/>
        </w:rPr>
        <w:t>*</w:t>
      </w:r>
      <w:r w:rsidR="007D5233" w:rsidRPr="008D39F7">
        <w:rPr>
          <w:rFonts w:ascii="Times New Roman" w:hAnsi="Times New Roman" w:cs="Times New Roman"/>
          <w:b/>
          <w:sz w:val="28"/>
          <w:szCs w:val="28"/>
        </w:rPr>
        <w:t>1.</w:t>
      </w:r>
      <w:r w:rsidRPr="008D39F7">
        <w:rPr>
          <w:rFonts w:ascii="Times New Roman" w:hAnsi="Times New Roman" w:cs="Times New Roman"/>
          <w:sz w:val="28"/>
          <w:szCs w:val="28"/>
        </w:rPr>
        <w:t>Игровая мотивация (стук в дверь пришла белочка принесла корзинку с яблоками)</w:t>
      </w:r>
    </w:p>
    <w:p w:rsidR="00DB26B2" w:rsidRPr="008D39F7" w:rsidRDefault="00DB26B2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 xml:space="preserve">*Здравствуйте ребята, я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принесла вам корзинку догадайтесь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с чем?</w:t>
      </w:r>
      <w:r w:rsidR="007D5233" w:rsidRPr="008D39F7">
        <w:rPr>
          <w:rFonts w:ascii="Times New Roman" w:hAnsi="Times New Roman" w:cs="Times New Roman"/>
          <w:sz w:val="28"/>
          <w:szCs w:val="28"/>
        </w:rPr>
        <w:t xml:space="preserve"> (показать что лежит)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>*Что это? Повтори Света, что это?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>*Какого цвета яблоки? (красное, желтое, зеленое) повтори Сережа.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 xml:space="preserve">*Красное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яблоко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оно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>? (большое)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 xml:space="preserve">*А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красное оно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>? (маленькое)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>*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Яблоки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какой формы? (круглые) покажите пальчиком яблоки – круглые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 xml:space="preserve">*2.Мы сегодня с вами будем складывать яблоки большие и маленькие в вазу, но сначала посмотрите на мою вазу с яблоками как сделала я вот так, внизу я положила большие яблоки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красные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а в верху маленькие желтые и зеленые.</w:t>
      </w:r>
    </w:p>
    <w:p w:rsidR="007D5233" w:rsidRPr="008D39F7" w:rsidRDefault="007D5233">
      <w:pPr>
        <w:rPr>
          <w:rFonts w:ascii="Times New Roman" w:hAnsi="Times New Roman" w:cs="Times New Roman"/>
          <w:sz w:val="28"/>
          <w:szCs w:val="28"/>
        </w:rPr>
      </w:pPr>
      <w:r w:rsidRPr="008D39F7">
        <w:rPr>
          <w:rFonts w:ascii="Times New Roman" w:hAnsi="Times New Roman" w:cs="Times New Roman"/>
          <w:sz w:val="28"/>
          <w:szCs w:val="28"/>
        </w:rPr>
        <w:t xml:space="preserve">Я покажу вам как это у меня получилось, я беру кисть в правую руку намазываю клеем круг красного цвета прикладываю его вот сюда прижимаю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lastRenderedPageBreak/>
        <w:t>салфеткой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потом беру другой кружок то же приклеиваю вот и у меня получились яблоки большие и маленькие, а теперь</w:t>
      </w:r>
      <w:r w:rsidR="00B74435" w:rsidRPr="008D39F7">
        <w:rPr>
          <w:rFonts w:ascii="Times New Roman" w:hAnsi="Times New Roman" w:cs="Times New Roman"/>
          <w:sz w:val="28"/>
          <w:szCs w:val="28"/>
        </w:rPr>
        <w:t xml:space="preserve"> </w:t>
      </w:r>
      <w:r w:rsidRPr="008D39F7">
        <w:rPr>
          <w:rFonts w:ascii="Times New Roman" w:hAnsi="Times New Roman" w:cs="Times New Roman"/>
          <w:sz w:val="28"/>
          <w:szCs w:val="28"/>
        </w:rPr>
        <w:t>вы будете сами раскладывать свои яблоки на своей вазе</w:t>
      </w:r>
      <w:r w:rsidR="00B74435" w:rsidRPr="008D39F7">
        <w:rPr>
          <w:rFonts w:ascii="Times New Roman" w:hAnsi="Times New Roman" w:cs="Times New Roman"/>
          <w:sz w:val="28"/>
          <w:szCs w:val="28"/>
        </w:rPr>
        <w:t>. Приступаем к работе а белочка будет смотреть как вы будите работать и помогать кому то из ребят</w:t>
      </w:r>
      <w:proofErr w:type="gramStart"/>
      <w:r w:rsidR="00B74435" w:rsidRPr="008D39F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74435" w:rsidRPr="008D39F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74435" w:rsidRPr="008D39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74435" w:rsidRPr="008D39F7">
        <w:rPr>
          <w:rFonts w:ascii="Times New Roman" w:hAnsi="Times New Roman" w:cs="Times New Roman"/>
          <w:sz w:val="28"/>
          <w:szCs w:val="28"/>
        </w:rPr>
        <w:t>амостоятельная работа детей)</w:t>
      </w:r>
    </w:p>
    <w:p w:rsidR="00B74435" w:rsidRPr="008D39F7" w:rsidRDefault="00B744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D39F7">
        <w:rPr>
          <w:rFonts w:ascii="Times New Roman" w:hAnsi="Times New Roman" w:cs="Times New Roman"/>
          <w:sz w:val="28"/>
          <w:szCs w:val="28"/>
        </w:rPr>
        <w:t>*3.Рассматривание работ: рассказывает Белочка (мне понравились ваши яблоки в вазе и я вас хочу угостить настоящими яблоками.</w:t>
      </w:r>
      <w:proofErr w:type="gramEnd"/>
      <w:r w:rsidRPr="008D39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39F7">
        <w:rPr>
          <w:rFonts w:ascii="Times New Roman" w:hAnsi="Times New Roman" w:cs="Times New Roman"/>
          <w:sz w:val="28"/>
          <w:szCs w:val="28"/>
        </w:rPr>
        <w:t>Белочка уходит.)</w:t>
      </w:r>
      <w:proofErr w:type="gramEnd"/>
    </w:p>
    <w:p w:rsidR="00B74435" w:rsidRPr="008D39F7" w:rsidRDefault="00B74435">
      <w:pPr>
        <w:rPr>
          <w:rFonts w:ascii="Times New Roman" w:hAnsi="Times New Roman" w:cs="Times New Roman"/>
          <w:sz w:val="28"/>
          <w:szCs w:val="28"/>
        </w:rPr>
      </w:pPr>
    </w:p>
    <w:p w:rsidR="00DB26B2" w:rsidRPr="008D39F7" w:rsidRDefault="00DB26B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B26B2" w:rsidRPr="008D3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BB"/>
    <w:rsid w:val="007D5233"/>
    <w:rsid w:val="0086373C"/>
    <w:rsid w:val="008D39F7"/>
    <w:rsid w:val="00B74435"/>
    <w:rsid w:val="00DB26B2"/>
    <w:rsid w:val="00EF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2023-10-14T11:59:00Z</dcterms:created>
  <dcterms:modified xsi:type="dcterms:W3CDTF">2023-10-14T12:25:00Z</dcterms:modified>
</cp:coreProperties>
</file>