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FB0" w:rsidRPr="007B5ED6" w:rsidRDefault="007425BC" w:rsidP="007B5ED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5ED6">
        <w:rPr>
          <w:rFonts w:ascii="Times New Roman" w:hAnsi="Times New Roman" w:cs="Times New Roman"/>
          <w:b/>
          <w:sz w:val="32"/>
          <w:szCs w:val="32"/>
        </w:rPr>
        <w:t>Сокращение дробей</w:t>
      </w:r>
    </w:p>
    <w:p w:rsidR="007425BC" w:rsidRPr="007B5ED6" w:rsidRDefault="008F2423" w:rsidP="007B5E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ED6">
        <w:rPr>
          <w:rFonts w:ascii="Times New Roman" w:hAnsi="Times New Roman" w:cs="Times New Roman"/>
          <w:b/>
          <w:sz w:val="28"/>
          <w:szCs w:val="28"/>
        </w:rPr>
        <w:t>(1урок в теме)</w:t>
      </w:r>
      <w:r w:rsidR="007425BC" w:rsidRPr="007B5E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2423" w:rsidRPr="007B5ED6" w:rsidRDefault="007425BC" w:rsidP="007B5E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ED6">
        <w:rPr>
          <w:rFonts w:ascii="Times New Roman" w:hAnsi="Times New Roman" w:cs="Times New Roman"/>
          <w:b/>
          <w:sz w:val="28"/>
          <w:szCs w:val="28"/>
        </w:rPr>
        <w:t>6 класс</w:t>
      </w:r>
    </w:p>
    <w:p w:rsidR="00E87C08" w:rsidRDefault="007425BC" w:rsidP="007B5E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5ED6">
        <w:rPr>
          <w:rFonts w:ascii="Times New Roman" w:hAnsi="Times New Roman" w:cs="Times New Roman"/>
          <w:b/>
          <w:sz w:val="28"/>
          <w:szCs w:val="28"/>
        </w:rPr>
        <w:t>Тип</w:t>
      </w:r>
      <w:r w:rsidR="007B5ED6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="00B968C2" w:rsidRPr="007B5ED6">
        <w:rPr>
          <w:rFonts w:ascii="Times New Roman" w:hAnsi="Times New Roman" w:cs="Times New Roman"/>
          <w:b/>
          <w:sz w:val="28"/>
          <w:szCs w:val="28"/>
        </w:rPr>
        <w:t>:</w:t>
      </w:r>
      <w:r w:rsidR="00B968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</w:t>
      </w:r>
      <w:r w:rsidR="00E87C08">
        <w:rPr>
          <w:rFonts w:ascii="Times New Roman" w:hAnsi="Times New Roman" w:cs="Times New Roman"/>
          <w:sz w:val="28"/>
          <w:szCs w:val="28"/>
        </w:rPr>
        <w:t xml:space="preserve"> ознакомления учащихся с новым материалом</w:t>
      </w:r>
    </w:p>
    <w:p w:rsidR="00053593" w:rsidRDefault="007425BC" w:rsidP="007B5ED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7B5ED6">
        <w:rPr>
          <w:rFonts w:ascii="Times New Roman" w:hAnsi="Times New Roman" w:cs="Times New Roman"/>
          <w:b/>
          <w:sz w:val="28"/>
          <w:szCs w:val="28"/>
        </w:rPr>
        <w:t>У</w:t>
      </w:r>
      <w:r w:rsidR="00053593" w:rsidRPr="007B5ED6">
        <w:rPr>
          <w:rFonts w:ascii="Times New Roman" w:hAnsi="Times New Roman" w:cs="Times New Roman"/>
          <w:b/>
          <w:sz w:val="28"/>
          <w:szCs w:val="28"/>
        </w:rPr>
        <w:t>чебник</w:t>
      </w:r>
      <w:r w:rsidRPr="007B5ED6">
        <w:rPr>
          <w:rFonts w:ascii="Times New Roman" w:hAnsi="Times New Roman" w:cs="Times New Roman"/>
          <w:b/>
          <w:sz w:val="28"/>
          <w:szCs w:val="28"/>
        </w:rPr>
        <w:t>:</w:t>
      </w:r>
      <w:r w:rsidR="00053593">
        <w:rPr>
          <w:rFonts w:ascii="Times New Roman" w:hAnsi="Times New Roman" w:cs="Times New Roman"/>
          <w:sz w:val="28"/>
          <w:szCs w:val="28"/>
        </w:rPr>
        <w:t xml:space="preserve">  Н.Я.</w:t>
      </w:r>
      <w:proofErr w:type="gramEnd"/>
      <w:r w:rsidR="000535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3593">
        <w:rPr>
          <w:rFonts w:ascii="Times New Roman" w:hAnsi="Times New Roman" w:cs="Times New Roman"/>
          <w:sz w:val="28"/>
          <w:szCs w:val="28"/>
        </w:rPr>
        <w:t>Виленкин</w:t>
      </w:r>
      <w:proofErr w:type="spellEnd"/>
      <w:r w:rsidR="00053593">
        <w:rPr>
          <w:rFonts w:ascii="Times New Roman" w:hAnsi="Times New Roman" w:cs="Times New Roman"/>
          <w:sz w:val="28"/>
          <w:szCs w:val="28"/>
        </w:rPr>
        <w:t>,</w:t>
      </w:r>
      <w:r w:rsidR="00B96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3593">
        <w:rPr>
          <w:rFonts w:ascii="Times New Roman" w:hAnsi="Times New Roman" w:cs="Times New Roman"/>
          <w:sz w:val="28"/>
          <w:szCs w:val="28"/>
        </w:rPr>
        <w:t>В.И.Жохов</w:t>
      </w:r>
      <w:proofErr w:type="spellEnd"/>
      <w:r w:rsidR="00B968C2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A0301" w:rsidRPr="007B5ED6" w:rsidRDefault="007A0301" w:rsidP="007B5E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5ED6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7A0301" w:rsidRDefault="007A0301" w:rsidP="007B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B5ED6">
        <w:rPr>
          <w:rFonts w:ascii="Times New Roman" w:hAnsi="Times New Roman" w:cs="Times New Roman"/>
          <w:b/>
          <w:i/>
          <w:sz w:val="28"/>
          <w:szCs w:val="28"/>
        </w:rPr>
        <w:t>Деятельностная</w:t>
      </w:r>
      <w:proofErr w:type="spellEnd"/>
      <w:r w:rsidRPr="007B5ED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7A03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научить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 новым способам нахождения знания, ввести новые понятия, термины.</w:t>
      </w:r>
    </w:p>
    <w:p w:rsidR="007A0301" w:rsidRDefault="007A0301" w:rsidP="007B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5ED6">
        <w:rPr>
          <w:rFonts w:ascii="Times New Roman" w:hAnsi="Times New Roman" w:cs="Times New Roman"/>
          <w:b/>
          <w:i/>
          <w:sz w:val="28"/>
          <w:szCs w:val="28"/>
        </w:rPr>
        <w:t>Содержательная:</w:t>
      </w:r>
      <w:r w:rsidRPr="007B5ED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сформировать</w:t>
      </w:r>
      <w:r w:rsidRPr="007A03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систему новых понятий, расширить знания учеников за счет включения новых определений, терминов, описаний.</w:t>
      </w:r>
    </w:p>
    <w:p w:rsidR="007B5ED6" w:rsidRDefault="007B5ED6" w:rsidP="007B5E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ED6" w:rsidRPr="007B5ED6" w:rsidRDefault="007B5ED6" w:rsidP="007B5E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ED6">
        <w:rPr>
          <w:rFonts w:ascii="Times New Roman" w:hAnsi="Times New Roman" w:cs="Times New Roman"/>
          <w:b/>
          <w:sz w:val="28"/>
          <w:szCs w:val="28"/>
        </w:rPr>
        <w:t>Ход урока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19"/>
        <w:gridCol w:w="3933"/>
        <w:gridCol w:w="2819"/>
      </w:tblGrid>
      <w:tr w:rsidR="00053593" w:rsidTr="007B5ED6">
        <w:tc>
          <w:tcPr>
            <w:tcW w:w="2819" w:type="dxa"/>
            <w:vAlign w:val="center"/>
          </w:tcPr>
          <w:p w:rsidR="00053593" w:rsidRPr="007B5ED6" w:rsidRDefault="00053593" w:rsidP="007B5E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ED6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3933" w:type="dxa"/>
            <w:vAlign w:val="center"/>
          </w:tcPr>
          <w:p w:rsidR="00053593" w:rsidRPr="007B5ED6" w:rsidRDefault="00053593" w:rsidP="007B5E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ED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819" w:type="dxa"/>
            <w:vAlign w:val="center"/>
          </w:tcPr>
          <w:p w:rsidR="00053593" w:rsidRPr="007B5ED6" w:rsidRDefault="00053593" w:rsidP="007B5E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ED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учеников</w:t>
            </w:r>
          </w:p>
        </w:tc>
      </w:tr>
      <w:tr w:rsidR="00053593" w:rsidTr="007425BC">
        <w:trPr>
          <w:trHeight w:val="2550"/>
        </w:trPr>
        <w:tc>
          <w:tcPr>
            <w:tcW w:w="2819" w:type="dxa"/>
          </w:tcPr>
          <w:p w:rsidR="007425BC" w:rsidRDefault="00B968C2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30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425BC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Организационный </w:t>
            </w:r>
            <w:r w:rsidR="007425BC">
              <w:rPr>
                <w:rFonts w:ascii="Times New Roman" w:hAnsi="Times New Roman" w:cs="Times New Roman"/>
                <w:sz w:val="28"/>
                <w:szCs w:val="28"/>
              </w:rPr>
              <w:t>момент</w:t>
            </w:r>
          </w:p>
          <w:p w:rsidR="00EE1443" w:rsidRPr="008F2423" w:rsidRDefault="00EE1443" w:rsidP="007425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33" w:type="dxa"/>
          </w:tcPr>
          <w:p w:rsidR="00053593" w:rsidRDefault="00053593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4426">
              <w:rPr>
                <w:rFonts w:ascii="Times New Roman" w:hAnsi="Times New Roman" w:cs="Times New Roman"/>
                <w:sz w:val="28"/>
                <w:szCs w:val="28"/>
              </w:rPr>
              <w:t>Учитель приветствует учащихся, определяет готовность к уроку.</w:t>
            </w:r>
          </w:p>
          <w:p w:rsidR="00053593" w:rsidRPr="00F94426" w:rsidRDefault="00053593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593" w:rsidRDefault="00EE65DF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425BC">
              <w:rPr>
                <w:rFonts w:ascii="Times New Roman" w:hAnsi="Times New Roman" w:cs="Times New Roman"/>
                <w:sz w:val="28"/>
                <w:szCs w:val="28"/>
              </w:rPr>
              <w:t>По окончанию урока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каждый из вас должен будет изобразить смайлик.</w:t>
            </w:r>
          </w:p>
          <w:p w:rsidR="00225271" w:rsidRDefault="00225271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</w:tcPr>
          <w:p w:rsidR="00053593" w:rsidRDefault="00053593" w:rsidP="00E87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</w:t>
            </w:r>
            <w:r w:rsidR="00E87C08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 w:rsidR="00EE65DF">
              <w:rPr>
                <w:rFonts w:ascii="Times New Roman" w:hAnsi="Times New Roman" w:cs="Times New Roman"/>
                <w:sz w:val="28"/>
                <w:szCs w:val="28"/>
              </w:rPr>
              <w:t xml:space="preserve">страиваются </w:t>
            </w:r>
            <w:r w:rsidR="00E87C08">
              <w:rPr>
                <w:rFonts w:ascii="Times New Roman" w:hAnsi="Times New Roman" w:cs="Times New Roman"/>
                <w:sz w:val="28"/>
                <w:szCs w:val="28"/>
              </w:rPr>
              <w:t xml:space="preserve"> на рабочую обстановку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45EC" w:rsidRDefault="00D845EC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5BC" w:rsidTr="00053593">
        <w:trPr>
          <w:trHeight w:val="5835"/>
        </w:trPr>
        <w:tc>
          <w:tcPr>
            <w:tcW w:w="2819" w:type="dxa"/>
          </w:tcPr>
          <w:p w:rsidR="007425BC" w:rsidRDefault="007B5ED6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7425BC">
              <w:rPr>
                <w:rFonts w:ascii="Times New Roman" w:hAnsi="Times New Roman" w:cs="Times New Roman"/>
                <w:sz w:val="28"/>
                <w:szCs w:val="28"/>
              </w:rPr>
              <w:t>Проверка предыдущего материала</w:t>
            </w:r>
            <w:r w:rsidR="007425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B5ED6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</w:t>
            </w:r>
            <w:r w:rsidR="007425BC">
              <w:rPr>
                <w:rFonts w:ascii="Times New Roman" w:hAnsi="Times New Roman" w:cs="Times New Roman"/>
                <w:sz w:val="28"/>
                <w:szCs w:val="28"/>
              </w:rPr>
              <w:t>Подготовка детей к изучению нового материала</w:t>
            </w:r>
            <w:r w:rsidR="007425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25BC" w:rsidRDefault="007425BC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7B5ED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Физкультминутка</w:t>
            </w: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Pr="007B5ED6" w:rsidRDefault="00A06830" w:rsidP="007F44A6">
            <w:pPr>
              <w:rPr>
                <w:rFonts w:ascii="Times New Roman" w:hAnsi="Times New Roman" w:cs="Times New Roman"/>
                <w:sz w:val="10"/>
                <w:szCs w:val="28"/>
              </w:rPr>
            </w:pPr>
          </w:p>
          <w:p w:rsidR="00A06830" w:rsidRDefault="007B5ED6" w:rsidP="00A06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>Первичная проверка</w:t>
            </w: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ED6" w:rsidRDefault="007B5ED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A06830" w:rsidRDefault="007B5ED6" w:rsidP="00A06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7B5ED6" w:rsidP="00A06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>Домашнее задание.</w:t>
            </w: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Pr="007A0301" w:rsidRDefault="007B5ED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3933" w:type="dxa"/>
          </w:tcPr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 делили апельсин.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Много нас, а он один.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долька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ежа,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долька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стрижа,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долька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утят, 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долька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котят,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Это долька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бобра,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для волка</w:t>
            </w:r>
            <w:r w:rsidR="00A06830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кожура!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сердит на нас. Беда!</w:t>
            </w:r>
          </w:p>
          <w:p w:rsidR="007425BC" w:rsidRPr="00E64E70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Разбегайтесь кто куда!</w:t>
            </w:r>
          </w:p>
          <w:p w:rsidR="007425BC" w:rsidRPr="00E64E70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на вопросы</w:t>
            </w:r>
            <w:r w:rsidRPr="00E64E7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сколько долек разделили апельсин</w:t>
            </w:r>
            <w:r w:rsidRPr="00C06FE4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Pr="00E64E7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5)</w:t>
            </w:r>
          </w:p>
          <w:p w:rsidR="007425BC" w:rsidRPr="00C06FE4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-Какую дольку получил ёж</w:t>
            </w:r>
            <w:r w:rsidRPr="00C06FE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(пятую)</w:t>
            </w:r>
          </w:p>
          <w:p w:rsidR="007425BC" w:rsidRDefault="007425BC" w:rsidP="00C06F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-Какую дольку получили котята</w:t>
            </w:r>
            <w:r w:rsidRPr="00C06FE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(пятую)</w:t>
            </w:r>
          </w:p>
          <w:p w:rsidR="007425BC" w:rsidRDefault="007425BC" w:rsidP="00C06F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Сколько долек получил волк</w:t>
            </w:r>
            <w:r w:rsidRPr="00C06FE4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(0)</w:t>
            </w:r>
          </w:p>
          <w:p w:rsidR="007425BC" w:rsidRDefault="007425BC" w:rsidP="00C06F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C06F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-Что такое дробь</w:t>
            </w:r>
            <w:r w:rsidRPr="00642460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(«Двухэтажная» запись для обозначения части)</w:t>
            </w:r>
          </w:p>
          <w:p w:rsidR="007425BC" w:rsidRPr="00C049F3" w:rsidRDefault="007425BC" w:rsidP="00C06F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показывает числитель дроби</w:t>
            </w:r>
            <w:r w:rsidRPr="00C049F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(сколько частей взяли)</w:t>
            </w:r>
          </w:p>
          <w:p w:rsidR="007425BC" w:rsidRPr="00642460" w:rsidRDefault="007425BC" w:rsidP="00C06F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Pr="00C049F3" w:rsidRDefault="007425BC" w:rsidP="00C04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показывает знаменатель дроби</w:t>
            </w:r>
            <w:r w:rsidRPr="00C049F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(на сколько делили целое)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Pr="00D921D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-Какая часть фигуры закрашена</w:t>
            </w:r>
            <w:r w:rsidRPr="00E64E70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tbl>
            <w:tblPr>
              <w:tblStyle w:val="a4"/>
              <w:tblpPr w:leftFromText="180" w:rightFromText="180" w:vertAnchor="text" w:horzAnchor="margin" w:tblpXSpec="center" w:tblpY="40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30"/>
              <w:gridCol w:w="1260"/>
            </w:tblGrid>
            <w:tr w:rsidR="007F44A6" w:rsidTr="007F44A6">
              <w:trPr>
                <w:trHeight w:val="1318"/>
              </w:trPr>
              <w:tc>
                <w:tcPr>
                  <w:tcW w:w="630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60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Pr="00CC3AA5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425BC">
              <w:rPr>
                <w:rFonts w:ascii="Times New Roman" w:hAnsi="Times New Roman" w:cs="Times New Roman"/>
                <w:sz w:val="28"/>
                <w:szCs w:val="28"/>
              </w:rPr>
              <w:t>Можно определить</w:t>
            </w:r>
            <w:r w:rsidR="007425BC" w:rsidRPr="00CC3AA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7425BC">
              <w:rPr>
                <w:rFonts w:ascii="Times New Roman" w:hAnsi="Times New Roman" w:cs="Times New Roman"/>
                <w:sz w:val="28"/>
                <w:szCs w:val="28"/>
              </w:rPr>
              <w:t xml:space="preserve"> (Точно нельзя)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Pr="00D921DC" w:rsidRDefault="007425BC" w:rsidP="001D53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-Какая часть фигуры закрашена</w:t>
            </w:r>
            <w:r w:rsidRPr="00CC3AA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425BC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  <w:tbl>
            <w:tblPr>
              <w:tblStyle w:val="a4"/>
              <w:tblpPr w:leftFromText="180" w:rightFromText="180" w:vertAnchor="text" w:horzAnchor="margin" w:tblpXSpec="center" w:tblpY="-20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5"/>
              <w:gridCol w:w="315"/>
              <w:gridCol w:w="315"/>
              <w:gridCol w:w="315"/>
              <w:gridCol w:w="315"/>
              <w:gridCol w:w="315"/>
            </w:tblGrid>
            <w:tr w:rsidR="007F44A6" w:rsidTr="007F44A6">
              <w:trPr>
                <w:trHeight w:val="289"/>
              </w:trPr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F44A6" w:rsidTr="007F44A6">
              <w:trPr>
                <w:trHeight w:val="289"/>
              </w:trPr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F44A6" w:rsidTr="007F44A6">
              <w:trPr>
                <w:trHeight w:val="289"/>
              </w:trPr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F44A6" w:rsidTr="007F44A6">
              <w:trPr>
                <w:trHeight w:val="303"/>
              </w:trPr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24</m:t>
                    </m:r>
                  </m:den>
                </m:f>
              </m:oMath>
            </m:oMathPara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    </w:t>
            </w:r>
          </w:p>
          <w:tbl>
            <w:tblPr>
              <w:tblStyle w:val="a4"/>
              <w:tblpPr w:leftFromText="180" w:rightFromText="180" w:vertAnchor="text" w:horzAnchor="margin" w:tblpXSpec="center" w:tblpY="-20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5"/>
              <w:gridCol w:w="315"/>
              <w:gridCol w:w="315"/>
              <w:gridCol w:w="315"/>
              <w:gridCol w:w="315"/>
              <w:gridCol w:w="315"/>
            </w:tblGrid>
            <w:tr w:rsidR="007F44A6" w:rsidTr="0093353A">
              <w:trPr>
                <w:trHeight w:val="654"/>
              </w:trPr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F44A6" w:rsidTr="0052570A">
              <w:trPr>
                <w:trHeight w:val="654"/>
              </w:trPr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7F4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4)  </w:t>
            </w:r>
          </w:p>
          <w:tbl>
            <w:tblPr>
              <w:tblStyle w:val="a4"/>
              <w:tblpPr w:leftFromText="180" w:rightFromText="180" w:vertAnchor="text" w:horzAnchor="margin" w:tblpXSpec="center" w:tblpY="-20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5"/>
              <w:gridCol w:w="315"/>
              <w:gridCol w:w="315"/>
              <w:gridCol w:w="315"/>
              <w:gridCol w:w="315"/>
              <w:gridCol w:w="315"/>
            </w:tblGrid>
            <w:tr w:rsidR="007F44A6" w:rsidTr="00ED64A0">
              <w:trPr>
                <w:trHeight w:val="1318"/>
              </w:trPr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5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5)  </w:t>
            </w:r>
          </w:p>
          <w:tbl>
            <w:tblPr>
              <w:tblStyle w:val="a4"/>
              <w:tblpPr w:leftFromText="180" w:rightFromText="180" w:vertAnchor="text" w:horzAnchor="margin" w:tblpXSpec="center" w:tblpY="-20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30"/>
              <w:gridCol w:w="630"/>
              <w:gridCol w:w="630"/>
            </w:tblGrid>
            <w:tr w:rsidR="007F44A6" w:rsidTr="001D3E62">
              <w:trPr>
                <w:trHeight w:val="1318"/>
              </w:trPr>
              <w:tc>
                <w:tcPr>
                  <w:tcW w:w="630" w:type="dxa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30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30" w:type="dxa"/>
                  <w:shd w:val="clear" w:color="auto" w:fill="BFBFBF" w:themeFill="background1" w:themeFillShade="BF"/>
                </w:tcPr>
                <w:p w:rsidR="007F44A6" w:rsidRDefault="007F44A6" w:rsidP="007F44A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  <w:p w:rsidR="007F44A6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1D53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 наложении фигур друг на друга, закрашенные части совпадут</w:t>
            </w:r>
            <w:r w:rsidRPr="00D921D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(да)</w:t>
            </w:r>
          </w:p>
          <w:p w:rsidR="007425BC" w:rsidRDefault="007425BC" w:rsidP="001D53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-Как называются фигуры,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которые  при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наложении совпадают</w:t>
            </w:r>
            <w:r w:rsidRPr="00332B8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(равные фигуры)</w:t>
            </w:r>
          </w:p>
          <w:p w:rsidR="007425BC" w:rsidRDefault="007425BC" w:rsidP="001D53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вы можете сказать про дроби, обозначающие закрашенные части, они одинаковые</w:t>
            </w:r>
            <w:r w:rsidRPr="00E34CC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(нет)</w:t>
            </w:r>
          </w:p>
          <w:p w:rsidR="007425BC" w:rsidRDefault="007425BC" w:rsidP="001D53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-Какой можно сделать вывод</w:t>
            </w:r>
            <w:r w:rsidRPr="00E34CC1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Pr="007F44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(Одну и ту же часть целого можно выразить </w:t>
            </w:r>
            <w:proofErr w:type="gramStart"/>
            <w:r w:rsidRPr="007F44A6">
              <w:rPr>
                <w:rFonts w:ascii="Times New Roman" w:hAnsi="Times New Roman" w:cs="Times New Roman"/>
                <w:b/>
                <w:sz w:val="28"/>
                <w:szCs w:val="28"/>
              </w:rPr>
              <w:t>разными  по</w:t>
            </w:r>
            <w:proofErr w:type="gramEnd"/>
            <w:r w:rsidRPr="007F44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написанию дробями, но одинаковыми по значению).</w:t>
            </w:r>
          </w:p>
          <w:p w:rsidR="007425BC" w:rsidRPr="00F161DB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1D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Давайте запишем</w:t>
            </w:r>
            <w:r w:rsidRPr="00F161D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425BC" w:rsidRPr="00F161DB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16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24</m:t>
                  </m:r>
                </m:den>
              </m:f>
            </m:oMath>
            <w:r w:rsidRPr="00F161DB"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</w:p>
          <w:p w:rsidR="007425BC" w:rsidRPr="008F3D78" w:rsidRDefault="007425BC" w:rsidP="001D53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 можно преобразовать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дробь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чтобы получить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 w:rsidRPr="008F3D78">
              <w:rPr>
                <w:rFonts w:ascii="Times New Roman" w:eastAsiaTheme="minorEastAsia" w:hAnsi="Times New Roman" w:cs="Times New Roman"/>
                <w:sz w:val="28"/>
                <w:szCs w:val="28"/>
              </w:rPr>
              <w:t>? (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разделить на 2 и числитель и знаменатель)</w:t>
            </w:r>
          </w:p>
          <w:p w:rsidR="007425BC" w:rsidRPr="008F3D78" w:rsidRDefault="007425BC" w:rsidP="001D53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 можно преобразовать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дробь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чтобы получить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 w:rsidRPr="008F3D78">
              <w:rPr>
                <w:rFonts w:ascii="Times New Roman" w:eastAsiaTheme="minorEastAsia" w:hAnsi="Times New Roman" w:cs="Times New Roman"/>
                <w:sz w:val="28"/>
                <w:szCs w:val="28"/>
              </w:rPr>
              <w:t>? (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разделить на 4 и числитель и знаменатель)</w:t>
            </w:r>
          </w:p>
          <w:p w:rsidR="007425BC" w:rsidRDefault="007425BC" w:rsidP="008F3D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Pr="008F3D78" w:rsidRDefault="007425BC" w:rsidP="008F3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 можно преобразовать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дробь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16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чтобы получить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 w:rsidRPr="008F3D78">
              <w:rPr>
                <w:rFonts w:ascii="Times New Roman" w:eastAsiaTheme="minorEastAsia" w:hAnsi="Times New Roman" w:cs="Times New Roman"/>
                <w:sz w:val="28"/>
                <w:szCs w:val="28"/>
              </w:rPr>
              <w:t>? (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разделить на 8 и числитель и знаменатель)</w:t>
            </w:r>
          </w:p>
          <w:p w:rsidR="007425BC" w:rsidRDefault="007425BC" w:rsidP="008F3D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Pr="007F44A6" w:rsidRDefault="007425BC" w:rsidP="007F44A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4A6">
              <w:rPr>
                <w:rFonts w:ascii="Times New Roman" w:hAnsi="Times New Roman" w:cs="Times New Roman"/>
                <w:b/>
                <w:sz w:val="28"/>
                <w:szCs w:val="28"/>
              </w:rPr>
              <w:t>Вывод:</w:t>
            </w:r>
          </w:p>
          <w:p w:rsidR="007425BC" w:rsidRPr="007F44A6" w:rsidRDefault="007425BC" w:rsidP="007F44A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4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Деление числителя и знаменателя на их общий делитель, отличный от </w:t>
            </w:r>
            <w:r w:rsidRPr="007F44A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единицы, называется сокращением дроби.</w:t>
            </w:r>
          </w:p>
          <w:p w:rsidR="007F44A6" w:rsidRPr="00737E49" w:rsidRDefault="007F44A6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1D53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-Дроби бывают сократимые и несократимые. Как вы считаете, что значит несократимая дробь</w:t>
            </w:r>
            <w:r w:rsidR="007F44A6">
              <w:rPr>
                <w:rFonts w:ascii="Times New Roman" w:hAnsi="Times New Roman" w:cs="Times New Roman"/>
                <w:sz w:val="28"/>
                <w:szCs w:val="28"/>
              </w:rPr>
              <w:t>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Дробь, которую нельзя сократить).</w:t>
            </w:r>
          </w:p>
          <w:p w:rsidR="007425BC" w:rsidRDefault="007425BC" w:rsidP="001D53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-Назовите какие из рассмотренных дробей будут несократимые.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-Фронтальная работа с учебником 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247</w:t>
            </w:r>
          </w:p>
          <w:p w:rsidR="007425BC" w:rsidRPr="00F3663B" w:rsidRDefault="007425BC" w:rsidP="008F2423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    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=1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</w:p>
          <w:p w:rsidR="007425BC" w:rsidRPr="008F325D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140a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         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35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n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21n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=1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</w:p>
          <w:p w:rsidR="007425BC" w:rsidRPr="00F3663B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248(а) Взаимопроверка с помощью ключа на доске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66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     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75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=1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       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360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15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       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1000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    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100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250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198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126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=1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den>
              </m:f>
            </m:oMath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«Хлопнули-топнули»</w:t>
            </w:r>
            <w:r w:rsidRPr="00F3663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посмотрим на получившиеся ответы.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дробь правильная, то похлопайте.</w:t>
            </w:r>
          </w:p>
          <w:p w:rsidR="007425BC" w:rsidRPr="00F3663B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дробь неправильная, то потопайте.</w:t>
            </w:r>
          </w:p>
          <w:p w:rsidR="007425BC" w:rsidRPr="00F76988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-Самостоятельная работа в парах с соблюдением правил работы</w:t>
            </w:r>
            <w:r w:rsidRPr="00F7698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9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Говорю тихо.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-Выслушиваю и не перебиваю товарища.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-Работаем по очереди.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-Вместе обсуждаем проблему.</w:t>
            </w:r>
          </w:p>
          <w:p w:rsidR="007425BC" w:rsidRPr="00F76988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251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1час=60 минут</w:t>
            </w:r>
          </w:p>
          <w:p w:rsidR="007425BC" w:rsidRDefault="007425BC" w:rsidP="008F2423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45 мин.=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ч.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</w:p>
          <w:p w:rsidR="007425BC" w:rsidRDefault="007425BC" w:rsidP="008F2423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7425BC" w:rsidRDefault="007425BC" w:rsidP="00F76988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мин.=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ч.,</m:t>
              </m:r>
            </m:oMath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F76988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мин.=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 xml:space="preserve">4 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ч.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</w:t>
            </w:r>
          </w:p>
          <w:p w:rsidR="007425BC" w:rsidRDefault="007425BC" w:rsidP="00F76988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7425BC" w:rsidRDefault="007425BC" w:rsidP="00F76988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мин.=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 xml:space="preserve">2 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ч.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</w:t>
            </w:r>
          </w:p>
          <w:p w:rsidR="007425BC" w:rsidRDefault="007425BC" w:rsidP="00F76988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7425BC" w:rsidRDefault="007425BC" w:rsidP="00F76988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 мин.=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ч.</m:t>
              </m:r>
            </m:oMath>
          </w:p>
          <w:p w:rsidR="007425BC" w:rsidRDefault="007425BC" w:rsidP="00F76988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252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Развернутый угол равен 180 градусов.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 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180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,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240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 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180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,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240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 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180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,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240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 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180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,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240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 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120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180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,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240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  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135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180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,</w:t>
            </w: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8F24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240CA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  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150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180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,</w:t>
            </w:r>
          </w:p>
          <w:p w:rsidR="007425BC" w:rsidRDefault="007425BC" w:rsidP="00240CA0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7425BC" w:rsidRDefault="007425BC" w:rsidP="00240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6C0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-Какую тему изучали</w:t>
            </w:r>
            <w:r w:rsidRPr="006C0D36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(Сокращение дробей)</w:t>
            </w:r>
          </w:p>
          <w:p w:rsidR="007425BC" w:rsidRDefault="00A06830" w:rsidP="006C0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-Каким свойством </w:t>
            </w:r>
            <w:r w:rsidR="007425BC">
              <w:rPr>
                <w:rFonts w:ascii="Times New Roman" w:hAnsi="Times New Roman" w:cs="Times New Roman"/>
                <w:sz w:val="28"/>
                <w:szCs w:val="28"/>
              </w:rPr>
              <w:t>необходимо пользоваться при сокращении дробей</w:t>
            </w:r>
            <w:r w:rsidR="007425BC" w:rsidRPr="006C0D36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7425BC">
              <w:rPr>
                <w:rFonts w:ascii="Times New Roman" w:hAnsi="Times New Roman" w:cs="Times New Roman"/>
                <w:sz w:val="28"/>
                <w:szCs w:val="28"/>
              </w:rPr>
              <w:t>(Основное свойство дроби)</w:t>
            </w:r>
          </w:p>
          <w:p w:rsidR="007425BC" w:rsidRDefault="007425BC" w:rsidP="006C0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6C0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830" w:rsidRDefault="00A06830" w:rsidP="006C0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Pr="00BB40F2" w:rsidRDefault="007425BC" w:rsidP="006C0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-Информация о домашнем задании</w:t>
            </w:r>
            <w:r w:rsidRPr="00BB40F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425BC" w:rsidRDefault="007425BC" w:rsidP="006C0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№ 248(б)</w:t>
            </w:r>
          </w:p>
          <w:p w:rsidR="007425BC" w:rsidRDefault="007425BC" w:rsidP="006C0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Придумать задачу на сокращение дробей.</w:t>
            </w:r>
          </w:p>
          <w:p w:rsidR="007425BC" w:rsidRPr="00BB40F2" w:rsidRDefault="007425BC" w:rsidP="006C0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5BC" w:rsidRDefault="007425BC" w:rsidP="006C0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-Если вы считаете, что поняли тему урока, то нарисуйте веселый смайлик.</w:t>
            </w:r>
          </w:p>
          <w:p w:rsidR="007425BC" w:rsidRDefault="007425BC" w:rsidP="009573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Если вы считаете, что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  поняли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тему урока, то нарисуйте печальный смайлик.</w:t>
            </w:r>
          </w:p>
          <w:p w:rsidR="007425BC" w:rsidRPr="00F94426" w:rsidRDefault="007425BC" w:rsidP="00A068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</w:tcPr>
          <w:p w:rsidR="007425BC" w:rsidRDefault="007425BC" w:rsidP="00E87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отвечают на вопросы по стихотворению</w:t>
            </w:r>
          </w:p>
          <w:p w:rsidR="007425BC" w:rsidRDefault="007425BC" w:rsidP="00742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2423" w:rsidRDefault="008F2423" w:rsidP="008F2423">
      <w:pPr>
        <w:rPr>
          <w:rFonts w:ascii="Times New Roman" w:hAnsi="Times New Roman" w:cs="Times New Roman"/>
          <w:sz w:val="28"/>
          <w:szCs w:val="28"/>
        </w:rPr>
      </w:pPr>
    </w:p>
    <w:p w:rsidR="007425BC" w:rsidRDefault="007425BC" w:rsidP="008F2423">
      <w:pPr>
        <w:rPr>
          <w:rFonts w:ascii="Times New Roman" w:hAnsi="Times New Roman" w:cs="Times New Roman"/>
          <w:sz w:val="28"/>
          <w:szCs w:val="28"/>
        </w:rPr>
      </w:pPr>
    </w:p>
    <w:p w:rsidR="007425BC" w:rsidRDefault="007425BC" w:rsidP="008F2423">
      <w:pPr>
        <w:rPr>
          <w:rFonts w:ascii="Times New Roman" w:hAnsi="Times New Roman" w:cs="Times New Roman"/>
          <w:sz w:val="28"/>
          <w:szCs w:val="28"/>
        </w:rPr>
      </w:pPr>
    </w:p>
    <w:p w:rsidR="007425BC" w:rsidRPr="008F2423" w:rsidRDefault="007425BC" w:rsidP="008F2423">
      <w:pPr>
        <w:rPr>
          <w:rFonts w:ascii="Times New Roman" w:hAnsi="Times New Roman" w:cs="Times New Roman"/>
          <w:sz w:val="28"/>
          <w:szCs w:val="28"/>
        </w:rPr>
      </w:pPr>
    </w:p>
    <w:sectPr w:rsidR="007425BC" w:rsidRPr="008F2423" w:rsidSect="000E2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0C1C8E"/>
    <w:multiLevelType w:val="hybridMultilevel"/>
    <w:tmpl w:val="5B147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62969"/>
    <w:multiLevelType w:val="hybridMultilevel"/>
    <w:tmpl w:val="D10E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2423"/>
    <w:rsid w:val="00053593"/>
    <w:rsid w:val="000B6F28"/>
    <w:rsid w:val="000E2FB0"/>
    <w:rsid w:val="001A189F"/>
    <w:rsid w:val="001A55F9"/>
    <w:rsid w:val="001D5393"/>
    <w:rsid w:val="00225271"/>
    <w:rsid w:val="00240CA0"/>
    <w:rsid w:val="002517BB"/>
    <w:rsid w:val="002D7361"/>
    <w:rsid w:val="00332B8D"/>
    <w:rsid w:val="0036585F"/>
    <w:rsid w:val="004662C0"/>
    <w:rsid w:val="004F09FF"/>
    <w:rsid w:val="005D406C"/>
    <w:rsid w:val="00642460"/>
    <w:rsid w:val="006C0D36"/>
    <w:rsid w:val="00737E49"/>
    <w:rsid w:val="007425BC"/>
    <w:rsid w:val="007A0301"/>
    <w:rsid w:val="007B5ED6"/>
    <w:rsid w:val="007F44A6"/>
    <w:rsid w:val="008821B8"/>
    <w:rsid w:val="008A03C3"/>
    <w:rsid w:val="008A4BA7"/>
    <w:rsid w:val="008C713B"/>
    <w:rsid w:val="008F2423"/>
    <w:rsid w:val="008F325D"/>
    <w:rsid w:val="008F3D78"/>
    <w:rsid w:val="009544E0"/>
    <w:rsid w:val="009573E4"/>
    <w:rsid w:val="009937A2"/>
    <w:rsid w:val="00A06830"/>
    <w:rsid w:val="00B17481"/>
    <w:rsid w:val="00B968C2"/>
    <w:rsid w:val="00BB40F2"/>
    <w:rsid w:val="00C049F3"/>
    <w:rsid w:val="00C06FE4"/>
    <w:rsid w:val="00C84F7C"/>
    <w:rsid w:val="00CC3AA5"/>
    <w:rsid w:val="00D845EC"/>
    <w:rsid w:val="00D921DC"/>
    <w:rsid w:val="00E34CC1"/>
    <w:rsid w:val="00E64E70"/>
    <w:rsid w:val="00E87C08"/>
    <w:rsid w:val="00EE1443"/>
    <w:rsid w:val="00EE65DF"/>
    <w:rsid w:val="00EF269C"/>
    <w:rsid w:val="00F001ED"/>
    <w:rsid w:val="00F161DB"/>
    <w:rsid w:val="00F3663B"/>
    <w:rsid w:val="00F645B0"/>
    <w:rsid w:val="00F76988"/>
    <w:rsid w:val="00F9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C22E28-CD51-49D9-8B32-601E2BD18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F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423"/>
    <w:pPr>
      <w:ind w:left="720"/>
      <w:contextualSpacing/>
    </w:pPr>
  </w:style>
  <w:style w:type="table" w:styleId="a4">
    <w:name w:val="Table Grid"/>
    <w:basedOn w:val="a1"/>
    <w:uiPriority w:val="59"/>
    <w:rsid w:val="008F2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E34CC1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34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4C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39F887-7368-43F7-9E16-C1CBF096D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№11</dc:creator>
  <cp:keywords/>
  <dc:description/>
  <cp:lastModifiedBy>HOME</cp:lastModifiedBy>
  <cp:revision>40</cp:revision>
  <dcterms:created xsi:type="dcterms:W3CDTF">2023-04-12T07:19:00Z</dcterms:created>
  <dcterms:modified xsi:type="dcterms:W3CDTF">2023-10-09T08:58:00Z</dcterms:modified>
</cp:coreProperties>
</file>