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162" w:rsidRPr="00571162" w:rsidRDefault="00A65DCF" w:rsidP="00571162">
      <w:pPr>
        <w:rPr>
          <w:b/>
          <w:sz w:val="24"/>
          <w:szCs w:val="24"/>
        </w:rPr>
      </w:pPr>
      <w:r w:rsidRPr="00A65DCF">
        <w:rPr>
          <w:rFonts w:ascii="Times New Roman" w:eastAsia="Times New Roman" w:hAnsi="Times New Roman" w:cs="Times New Roman"/>
          <w:b/>
          <w:sz w:val="144"/>
          <w:szCs w:val="144"/>
          <w:lang w:eastAsia="ru-RU"/>
        </w:rPr>
        <w:t xml:space="preserve">  </w:t>
      </w:r>
    </w:p>
    <w:p w:rsidR="00A65DCF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2749C"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Муниципальное автономное общеобразовательное учреждение</w:t>
      </w:r>
      <w:r w:rsidRPr="0012749C"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br/>
      </w:r>
      <w:r w:rsidRPr="0012749C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  </w:t>
      </w:r>
      <w:r w:rsidRPr="0012749C"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   прогимназия "Кристина" г. Томска</w:t>
      </w:r>
      <w:r w:rsidRPr="0012749C"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br/>
      </w:r>
      <w:r w:rsidRPr="0012749C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      </w:t>
      </w:r>
      <w:r w:rsidRPr="0012749C"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(МАОУ прогимназия "Кристина")</w:t>
      </w: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Предмет</w:t>
      </w:r>
      <w:proofErr w:type="gramStart"/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Русский язык</w:t>
      </w: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Класс 4</w:t>
      </w:r>
      <w:proofErr w:type="gramStart"/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Автор</w:t>
      </w:r>
      <w:proofErr w:type="gramStart"/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Хамидулина</w:t>
      </w:r>
      <w:proofErr w:type="spellEnd"/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А.И.,</w:t>
      </w: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учитель начальных классов </w:t>
      </w: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2023 год</w:t>
      </w: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2749C" w:rsidRDefault="0012749C" w:rsidP="0012749C">
      <w:pPr>
        <w:jc w:val="center"/>
        <w:rPr>
          <w:rFonts w:ascii="Times New Roman" w:eastAsia="Times New Roman" w:hAnsi="Times New Roman" w:cs="Times New Roman"/>
          <w:bCs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2749C" w:rsidRPr="0012749C" w:rsidRDefault="0012749C" w:rsidP="0012749C">
      <w:pPr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5165BA" w:rsidRDefault="0012749C" w:rsidP="0012749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5165BA" w:rsidRPr="004934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Технологическая карта урока</w:t>
      </w:r>
    </w:p>
    <w:p w:rsidR="00D46F05" w:rsidRDefault="00334486" w:rsidP="003344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Предмет </w:t>
      </w:r>
      <w:r w:rsidRPr="003344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русский язык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</w:t>
      </w:r>
    </w:p>
    <w:p w:rsidR="00334486" w:rsidRDefault="00334486" w:rsidP="003344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 4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Б</w:t>
      </w:r>
      <w:proofErr w:type="gramEnd"/>
    </w:p>
    <w:p w:rsidR="00334486" w:rsidRPr="00334486" w:rsidRDefault="00334486" w:rsidP="003344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807"/>
        <w:gridCol w:w="7807"/>
      </w:tblGrid>
      <w:tr w:rsidR="00767A1E" w:rsidTr="00334486">
        <w:tc>
          <w:tcPr>
            <w:tcW w:w="7807" w:type="dxa"/>
          </w:tcPr>
          <w:p w:rsidR="00767A1E" w:rsidRPr="00980EDD" w:rsidRDefault="00767A1E" w:rsidP="003344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44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Тема</w:t>
            </w:r>
            <w:r w:rsidRPr="003344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урока:  </w:t>
            </w:r>
            <w:r w:rsidR="00980E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Наречие. </w:t>
            </w:r>
            <w:bookmarkStart w:id="0" w:name="_GoBack"/>
            <w:bookmarkEnd w:id="0"/>
            <w:r w:rsidR="00980E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Морфологический разбор.</w:t>
            </w:r>
            <w:r w:rsidRPr="003344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80E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67A1E" w:rsidRPr="00334486" w:rsidRDefault="00767A1E" w:rsidP="003344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807" w:type="dxa"/>
          </w:tcPr>
          <w:p w:rsidR="00767A1E" w:rsidRPr="00D46F05" w:rsidRDefault="00767A1E" w:rsidP="00767A1E">
            <w:pPr>
              <w:pStyle w:val="TableParagraph"/>
              <w:spacing w:line="256" w:lineRule="exact"/>
              <w:ind w:right="510"/>
              <w:rPr>
                <w:rFonts w:ascii="PT Astra Serif" w:hAnsi="PT Astra Serif"/>
                <w:sz w:val="28"/>
                <w:szCs w:val="28"/>
              </w:rPr>
            </w:pPr>
            <w:r w:rsidRPr="00021FF3">
              <w:rPr>
                <w:rFonts w:ascii="PT Astra Serif" w:hAnsi="PT Astra Serif"/>
                <w:b/>
                <w:sz w:val="28"/>
                <w:szCs w:val="28"/>
              </w:rPr>
              <w:t>Место</w:t>
            </w:r>
            <w:r w:rsidRPr="00D46F05">
              <w:rPr>
                <w:rFonts w:ascii="PT Astra Serif" w:hAnsi="PT Astra Serif"/>
                <w:spacing w:val="-1"/>
                <w:sz w:val="28"/>
                <w:szCs w:val="28"/>
              </w:rPr>
              <w:t xml:space="preserve"> </w:t>
            </w:r>
            <w:r w:rsidRPr="00D46F05">
              <w:rPr>
                <w:rFonts w:ascii="PT Astra Serif" w:hAnsi="PT Astra Serif"/>
                <w:sz w:val="28"/>
                <w:szCs w:val="28"/>
              </w:rPr>
              <w:t>урока</w:t>
            </w:r>
            <w:r w:rsidRPr="00D46F05">
              <w:rPr>
                <w:rFonts w:ascii="PT Astra Serif" w:hAnsi="PT Astra Serif"/>
                <w:spacing w:val="-3"/>
                <w:sz w:val="28"/>
                <w:szCs w:val="28"/>
              </w:rPr>
              <w:t xml:space="preserve"> </w:t>
            </w:r>
            <w:r w:rsidRPr="00D46F05">
              <w:rPr>
                <w:rFonts w:ascii="PT Astra Serif" w:hAnsi="PT Astra Serif"/>
                <w:sz w:val="28"/>
                <w:szCs w:val="28"/>
              </w:rPr>
              <w:t>по</w:t>
            </w:r>
            <w:r w:rsidRPr="00D46F05">
              <w:rPr>
                <w:rFonts w:ascii="PT Astra Serif" w:hAnsi="PT Astra Serif"/>
                <w:spacing w:val="-2"/>
                <w:sz w:val="28"/>
                <w:szCs w:val="28"/>
              </w:rPr>
              <w:t xml:space="preserve"> </w:t>
            </w:r>
            <w:r w:rsidRPr="00D46F05">
              <w:rPr>
                <w:rFonts w:ascii="PT Astra Serif" w:hAnsi="PT Astra Serif"/>
                <w:sz w:val="28"/>
                <w:szCs w:val="28"/>
              </w:rPr>
              <w:t>теме</w:t>
            </w:r>
            <w:r w:rsidRPr="00D46F05">
              <w:rPr>
                <w:rFonts w:ascii="PT Astra Serif" w:hAnsi="PT Astra Serif"/>
                <w:spacing w:val="-3"/>
                <w:sz w:val="28"/>
                <w:szCs w:val="28"/>
              </w:rPr>
              <w:t xml:space="preserve"> </w:t>
            </w:r>
            <w:r w:rsidRPr="00D46F05">
              <w:rPr>
                <w:rFonts w:ascii="PT Astra Serif" w:hAnsi="PT Astra Serif"/>
                <w:sz w:val="28"/>
                <w:szCs w:val="28"/>
              </w:rPr>
              <w:t>(в</w:t>
            </w:r>
            <w:r w:rsidRPr="00D46F05">
              <w:rPr>
                <w:rFonts w:ascii="PT Astra Serif" w:hAnsi="PT Astra Serif"/>
                <w:spacing w:val="-1"/>
                <w:sz w:val="28"/>
                <w:szCs w:val="28"/>
              </w:rPr>
              <w:t xml:space="preserve"> </w:t>
            </w:r>
            <w:r w:rsidRPr="00D46F05">
              <w:rPr>
                <w:rFonts w:ascii="PT Astra Serif" w:hAnsi="PT Astra Serif"/>
                <w:sz w:val="28"/>
                <w:szCs w:val="28"/>
              </w:rPr>
              <w:t>разделе/главе)</w:t>
            </w:r>
            <w:r w:rsidRPr="00D46F05">
              <w:rPr>
                <w:rFonts w:ascii="PT Astra Serif" w:hAnsi="PT Astra Serif"/>
                <w:spacing w:val="-2"/>
                <w:sz w:val="28"/>
                <w:szCs w:val="28"/>
              </w:rPr>
              <w:t xml:space="preserve"> </w:t>
            </w:r>
            <w:r w:rsidRPr="00D46F05">
              <w:rPr>
                <w:rFonts w:ascii="PT Astra Serif" w:hAnsi="PT Astra Serif"/>
                <w:sz w:val="28"/>
                <w:szCs w:val="28"/>
              </w:rPr>
              <w:t>например,</w:t>
            </w:r>
            <w:r w:rsidRPr="00D46F05">
              <w:rPr>
                <w:rFonts w:ascii="PT Astra Serif" w:hAnsi="PT Astra Serif"/>
                <w:spacing w:val="-2"/>
                <w:sz w:val="28"/>
                <w:szCs w:val="28"/>
              </w:rPr>
              <w:t xml:space="preserve"> </w:t>
            </w:r>
            <w:r w:rsidR="00021FF3">
              <w:rPr>
                <w:rFonts w:ascii="PT Astra Serif" w:hAnsi="PT Astra Serif"/>
                <w:sz w:val="28"/>
                <w:szCs w:val="28"/>
              </w:rPr>
              <w:t>2</w:t>
            </w:r>
            <w:r w:rsidRPr="00D46F05">
              <w:rPr>
                <w:rFonts w:ascii="PT Astra Serif" w:hAnsi="PT Astra Serif"/>
                <w:sz w:val="28"/>
                <w:szCs w:val="28"/>
              </w:rPr>
              <w:t xml:space="preserve"> урок</w:t>
            </w:r>
            <w:r w:rsidRPr="00D46F05">
              <w:rPr>
                <w:rFonts w:ascii="PT Astra Serif" w:hAnsi="PT Astra Serif"/>
                <w:spacing w:val="-3"/>
                <w:sz w:val="28"/>
                <w:szCs w:val="28"/>
              </w:rPr>
              <w:t xml:space="preserve"> </w:t>
            </w:r>
            <w:r w:rsidRPr="00D46F05">
              <w:rPr>
                <w:rFonts w:ascii="PT Astra Serif" w:hAnsi="PT Astra Serif"/>
                <w:sz w:val="28"/>
                <w:szCs w:val="28"/>
              </w:rPr>
              <w:t>из</w:t>
            </w:r>
            <w:r w:rsidRPr="00D46F05">
              <w:rPr>
                <w:rFonts w:ascii="PT Astra Serif" w:hAnsi="PT Astra Serif"/>
                <w:spacing w:val="-2"/>
                <w:sz w:val="28"/>
                <w:szCs w:val="28"/>
              </w:rPr>
              <w:t xml:space="preserve"> </w:t>
            </w:r>
            <w:r w:rsidR="00021FF3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767A1E" w:rsidTr="00334486">
        <w:tc>
          <w:tcPr>
            <w:tcW w:w="7807" w:type="dxa"/>
          </w:tcPr>
          <w:p w:rsidR="00767A1E" w:rsidRPr="00334486" w:rsidRDefault="00767A1E" w:rsidP="003344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44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Тип</w:t>
            </w:r>
            <w:r w:rsidRPr="003344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урока:     Урок открытия новых знаний.</w:t>
            </w:r>
          </w:p>
          <w:p w:rsidR="00767A1E" w:rsidRPr="00334486" w:rsidRDefault="00767A1E" w:rsidP="003344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807" w:type="dxa"/>
          </w:tcPr>
          <w:p w:rsidR="009E37FC" w:rsidRDefault="00767A1E" w:rsidP="00470CB8">
            <w:pPr>
              <w:pStyle w:val="TableParagraph"/>
              <w:rPr>
                <w:rFonts w:ascii="PT Astra Serif" w:hAnsi="PT Astra Serif"/>
                <w:sz w:val="28"/>
                <w:szCs w:val="28"/>
              </w:rPr>
            </w:pPr>
            <w:r w:rsidRPr="009E37FC">
              <w:rPr>
                <w:rFonts w:ascii="PT Astra Serif" w:hAnsi="PT Astra Serif"/>
                <w:b/>
                <w:sz w:val="28"/>
                <w:szCs w:val="28"/>
              </w:rPr>
              <w:t xml:space="preserve">Форма </w:t>
            </w:r>
            <w:r w:rsidR="009E37FC" w:rsidRPr="009E37FC">
              <w:rPr>
                <w:rFonts w:ascii="PT Astra Serif" w:hAnsi="PT Astra Serif"/>
                <w:b/>
                <w:sz w:val="28"/>
                <w:szCs w:val="28"/>
              </w:rPr>
              <w:t>урока</w:t>
            </w:r>
            <w:r w:rsidR="009E37FC">
              <w:rPr>
                <w:rFonts w:ascii="PT Astra Serif" w:hAnsi="PT Astra Serif"/>
                <w:sz w:val="28"/>
                <w:szCs w:val="28"/>
              </w:rPr>
              <w:t>:</w:t>
            </w:r>
            <w:r w:rsidR="009A4C4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E37FC">
              <w:rPr>
                <w:rFonts w:ascii="PT Astra Serif" w:hAnsi="PT Astra Serif"/>
                <w:sz w:val="28"/>
                <w:szCs w:val="28"/>
              </w:rPr>
              <w:t>учебный практикум;</w:t>
            </w:r>
          </w:p>
          <w:p w:rsidR="009E37FC" w:rsidRDefault="009E37FC" w:rsidP="00470CB8">
            <w:pPr>
              <w:pStyle w:val="TableParagrap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Ф</w:t>
            </w:r>
            <w:r w:rsidR="00767A1E" w:rsidRPr="009E37FC">
              <w:rPr>
                <w:rFonts w:ascii="PT Astra Serif" w:hAnsi="PT Astra Serif"/>
                <w:b/>
                <w:sz w:val="28"/>
                <w:szCs w:val="28"/>
              </w:rPr>
              <w:t xml:space="preserve">орма учебной </w:t>
            </w:r>
            <w:r w:rsidRPr="009E37FC">
              <w:rPr>
                <w:rFonts w:ascii="PT Astra Serif" w:hAnsi="PT Astra Serif"/>
                <w:b/>
                <w:sz w:val="28"/>
                <w:szCs w:val="28"/>
              </w:rPr>
              <w:t>деятельности</w:t>
            </w:r>
            <w:r>
              <w:rPr>
                <w:rFonts w:ascii="PT Astra Serif" w:hAnsi="PT Astra Serif"/>
                <w:sz w:val="28"/>
                <w:szCs w:val="28"/>
              </w:rPr>
              <w:t>:</w:t>
            </w:r>
            <w:r w:rsidR="00767A1E" w:rsidRPr="00D46F0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фронтальная, групповая,  парная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 xml:space="preserve"> ;</w:t>
            </w:r>
            <w:proofErr w:type="gramEnd"/>
            <w:r w:rsidRPr="009E37FC">
              <w:rPr>
                <w:rFonts w:asciiTheme="minorHAnsi" w:eastAsiaTheme="minorHAnsi" w:hAnsiTheme="minorHAnsi" w:cstheme="minorBidi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дифференцированно</w:t>
            </w:r>
            <w:r w:rsidRPr="009E37FC">
              <w:rPr>
                <w:rFonts w:ascii="PT Astra Serif" w:hAnsi="PT Astra Serif"/>
                <w:sz w:val="28"/>
                <w:szCs w:val="28"/>
              </w:rPr>
              <w:t>-групповая</w:t>
            </w:r>
            <w:r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767A1E" w:rsidRPr="00D46F05" w:rsidRDefault="009E37FC" w:rsidP="00470CB8">
            <w:pPr>
              <w:pStyle w:val="TableParagrap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</w:t>
            </w:r>
            <w:r w:rsidR="00767A1E" w:rsidRPr="009E37FC">
              <w:rPr>
                <w:rFonts w:ascii="PT Astra Serif" w:hAnsi="PT Astra Serif"/>
                <w:b/>
                <w:sz w:val="28"/>
                <w:szCs w:val="28"/>
              </w:rPr>
              <w:t>етоды обучения</w:t>
            </w:r>
            <w:r>
              <w:rPr>
                <w:rFonts w:ascii="PT Astra Serif" w:hAnsi="PT Astra Serif"/>
                <w:sz w:val="28"/>
                <w:szCs w:val="28"/>
              </w:rPr>
              <w:t>:</w:t>
            </w:r>
            <w:r w:rsidR="009A4C4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C052CD">
              <w:rPr>
                <w:rFonts w:ascii="PT Astra Serif" w:hAnsi="PT Astra Serif"/>
                <w:sz w:val="28"/>
                <w:szCs w:val="28"/>
              </w:rPr>
              <w:t>исследовательско</w:t>
            </w:r>
            <w:proofErr w:type="spellEnd"/>
            <w:r w:rsidR="00C052CD">
              <w:rPr>
                <w:rFonts w:ascii="PT Astra Serif" w:hAnsi="PT Astra Serif"/>
                <w:sz w:val="28"/>
                <w:szCs w:val="28"/>
              </w:rPr>
              <w:t xml:space="preserve">-поисковый, </w:t>
            </w:r>
            <w:proofErr w:type="gramStart"/>
            <w:r w:rsidR="00C052CD">
              <w:rPr>
                <w:rFonts w:ascii="PT Astra Serif" w:hAnsi="PT Astra Serif"/>
                <w:sz w:val="28"/>
                <w:szCs w:val="28"/>
              </w:rPr>
              <w:t>проблемный</w:t>
            </w:r>
            <w:proofErr w:type="gramEnd"/>
            <w:r w:rsidR="00C052CD">
              <w:rPr>
                <w:rFonts w:ascii="PT Astra Serif" w:hAnsi="PT Astra Serif"/>
                <w:sz w:val="28"/>
                <w:szCs w:val="28"/>
              </w:rPr>
              <w:t>,</w:t>
            </w:r>
            <w:r w:rsidR="009A4C4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052CD">
              <w:rPr>
                <w:rFonts w:ascii="PT Astra Serif" w:hAnsi="PT Astra Serif"/>
                <w:sz w:val="28"/>
                <w:szCs w:val="28"/>
              </w:rPr>
              <w:t>интерактивное обучение.</w:t>
            </w:r>
          </w:p>
        </w:tc>
      </w:tr>
      <w:tr w:rsidR="00767A1E" w:rsidTr="00334486">
        <w:tc>
          <w:tcPr>
            <w:tcW w:w="7807" w:type="dxa"/>
          </w:tcPr>
          <w:p w:rsidR="00767A1E" w:rsidRPr="00334486" w:rsidRDefault="00767A1E" w:rsidP="003344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44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 урока:</w:t>
            </w:r>
            <w:r w:rsidRPr="003344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Ознакомление с  алгоритмом  морфологического разбора наречий.</w:t>
            </w:r>
          </w:p>
          <w:p w:rsidR="00767A1E" w:rsidRPr="00334486" w:rsidRDefault="00767A1E" w:rsidP="003344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07" w:type="dxa"/>
          </w:tcPr>
          <w:p w:rsidR="00767A1E" w:rsidRPr="00021FF3" w:rsidRDefault="00767A1E" w:rsidP="00021FF3">
            <w:pPr>
              <w:pStyle w:val="TableParagraph"/>
              <w:spacing w:line="256" w:lineRule="exact"/>
              <w:ind w:right="510"/>
              <w:rPr>
                <w:rFonts w:ascii="PT Astra Serif" w:hAnsi="PT Astra Serif"/>
                <w:b/>
                <w:sz w:val="28"/>
                <w:szCs w:val="28"/>
              </w:rPr>
            </w:pPr>
            <w:r w:rsidRPr="00021FF3">
              <w:rPr>
                <w:rFonts w:ascii="PT Astra Serif" w:hAnsi="PT Astra Serif"/>
                <w:b/>
                <w:sz w:val="28"/>
                <w:szCs w:val="28"/>
              </w:rPr>
              <w:t>Задачи урока</w:t>
            </w:r>
            <w:r w:rsidR="00021FF3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 w:rsidR="00734CD8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="00734CD8" w:rsidRPr="00734CD8">
              <w:rPr>
                <w:rFonts w:ascii="PT Astra Serif" w:hAnsi="PT Astra Serif"/>
                <w:sz w:val="28"/>
                <w:szCs w:val="28"/>
              </w:rPr>
              <w:t>формировать умение выполнять морфологический разбор наречия</w:t>
            </w:r>
            <w:r w:rsidR="00734CD8">
              <w:rPr>
                <w:rFonts w:ascii="PT Astra Serif" w:hAnsi="PT Astra Serif"/>
                <w:b/>
                <w:sz w:val="28"/>
                <w:szCs w:val="28"/>
              </w:rPr>
              <w:t xml:space="preserve">, </w:t>
            </w:r>
            <w:r w:rsidR="00734CD8" w:rsidRPr="00734CD8">
              <w:rPr>
                <w:rFonts w:ascii="PT Astra Serif" w:hAnsi="PT Astra Serif"/>
                <w:sz w:val="28"/>
                <w:szCs w:val="28"/>
              </w:rPr>
              <w:t>развивать познавательный интерес к предмету;</w:t>
            </w:r>
            <w:r w:rsidR="009A4C4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734CD8">
              <w:rPr>
                <w:rFonts w:ascii="PT Astra Serif" w:hAnsi="PT Astra Serif"/>
                <w:sz w:val="28"/>
                <w:szCs w:val="28"/>
              </w:rPr>
              <w:t>воспитывать уважительное отношение друг к другу.</w:t>
            </w:r>
          </w:p>
        </w:tc>
      </w:tr>
    </w:tbl>
    <w:p w:rsidR="00D46F05" w:rsidRDefault="00D46F05" w:rsidP="003344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D46F05" w:rsidRDefault="00D46F05" w:rsidP="003344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4486" w:rsidRPr="009A4C4D" w:rsidRDefault="00D46F05" w:rsidP="003344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9A4C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Предполагаем</w:t>
      </w:r>
      <w:r w:rsidR="00767A1E" w:rsidRPr="009A4C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ый резул</w:t>
      </w:r>
      <w:r w:rsidRPr="009A4C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ьтат</w:t>
      </w:r>
    </w:p>
    <w:p w:rsidR="00D46F05" w:rsidRDefault="00D46F05" w:rsidP="003344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807"/>
        <w:gridCol w:w="7807"/>
      </w:tblGrid>
      <w:tr w:rsidR="00D46F05" w:rsidRPr="00D46F05" w:rsidTr="00470CB8">
        <w:tc>
          <w:tcPr>
            <w:tcW w:w="7807" w:type="dxa"/>
          </w:tcPr>
          <w:p w:rsidR="00D46F05" w:rsidRPr="00905F02" w:rsidRDefault="00D46F05" w:rsidP="00D46F0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Предметный результат</w:t>
            </w:r>
            <w:r w:rsidR="00021F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="00905F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05F02" w:rsidRPr="0090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расширение знаний о наречии</w:t>
            </w:r>
            <w:r w:rsidR="00C052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46F05" w:rsidRPr="00D46F05" w:rsidRDefault="00D46F05" w:rsidP="00D46F0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807" w:type="dxa"/>
          </w:tcPr>
          <w:p w:rsidR="00D46F05" w:rsidRPr="00021FF3" w:rsidRDefault="00D46F05" w:rsidP="00D46F05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21F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Метапредметный</w:t>
            </w:r>
            <w:proofErr w:type="spellEnd"/>
            <w:r w:rsidRPr="00021F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1F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результат</w:t>
            </w:r>
            <w:proofErr w:type="gramStart"/>
            <w:r w:rsidR="00021F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="00905F02" w:rsidRPr="0090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proofErr w:type="gramEnd"/>
            <w:r w:rsidR="00905F02" w:rsidRPr="0090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ормирование</w:t>
            </w:r>
            <w:proofErr w:type="spellEnd"/>
            <w:r w:rsidR="00905F02" w:rsidRPr="0090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читательской </w:t>
            </w:r>
            <w:proofErr w:type="spellStart"/>
            <w:r w:rsidR="00905F02" w:rsidRPr="0090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компетенции</w:t>
            </w:r>
            <w:r w:rsidR="0090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,повышение</w:t>
            </w:r>
            <w:proofErr w:type="spellEnd"/>
            <w:r w:rsidR="0090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</w:t>
            </w:r>
            <w:r w:rsidR="00C052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отивации к учебной деятельности.</w:t>
            </w:r>
            <w:r w:rsidR="0090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46F05" w:rsidRPr="00D46F05" w:rsidTr="00470CB8">
        <w:tc>
          <w:tcPr>
            <w:tcW w:w="7807" w:type="dxa"/>
          </w:tcPr>
          <w:p w:rsidR="00D46F05" w:rsidRDefault="00D46F05" w:rsidP="00D46F05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Педагогические технологии</w:t>
            </w:r>
          </w:p>
          <w:p w:rsidR="00F93A16" w:rsidRDefault="00F93A16" w:rsidP="00F93A16">
            <w:pPr>
              <w:pStyle w:val="a8"/>
              <w:numPr>
                <w:ilvl w:val="0"/>
                <w:numId w:val="17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Технология развития критического мышления.</w:t>
            </w:r>
          </w:p>
          <w:p w:rsidR="00F93A16" w:rsidRDefault="00F93A16" w:rsidP="00F93A16">
            <w:pPr>
              <w:pStyle w:val="a8"/>
              <w:numPr>
                <w:ilvl w:val="0"/>
                <w:numId w:val="17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Технология продуктивного чтения.</w:t>
            </w:r>
          </w:p>
          <w:p w:rsidR="00F93A16" w:rsidRDefault="00F93A16" w:rsidP="00F93A16">
            <w:pPr>
              <w:pStyle w:val="a8"/>
              <w:numPr>
                <w:ilvl w:val="0"/>
                <w:numId w:val="17"/>
              </w:num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технологии.</w:t>
            </w:r>
          </w:p>
          <w:p w:rsidR="00F93A16" w:rsidRPr="00F93A16" w:rsidRDefault="00F93A16" w:rsidP="00F93A16">
            <w:pPr>
              <w:pStyle w:val="a8"/>
              <w:numPr>
                <w:ilvl w:val="0"/>
                <w:numId w:val="17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Технология формирования УУД.</w:t>
            </w:r>
          </w:p>
          <w:p w:rsidR="00D46F05" w:rsidRPr="00D46F05" w:rsidRDefault="00D46F05" w:rsidP="00D46F0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807" w:type="dxa"/>
          </w:tcPr>
          <w:p w:rsidR="00D46F05" w:rsidRPr="00021FF3" w:rsidRDefault="00D46F05" w:rsidP="00D46F05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1F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Оборудование</w:t>
            </w:r>
            <w:proofErr w:type="gramStart"/>
            <w:r w:rsidRPr="00021F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21F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proofErr w:type="gramEnd"/>
            <w:r w:rsidR="001257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A2B7A" w:rsidRPr="000A2B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учебник, тетрадь,</w:t>
            </w:r>
            <w:r w:rsidR="000A2B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2573A" w:rsidRPr="00125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карточки с текстами</w:t>
            </w:r>
            <w:r w:rsidR="00125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D46F05" w:rsidRDefault="00D46F05" w:rsidP="003344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F05" w:rsidRPr="00D46F05" w:rsidRDefault="00D46F05" w:rsidP="003344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0A57" w:rsidRPr="00B03E97" w:rsidRDefault="00D60A57" w:rsidP="00B03E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5628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42"/>
        <w:gridCol w:w="5103"/>
        <w:gridCol w:w="3543"/>
        <w:gridCol w:w="2410"/>
        <w:gridCol w:w="2330"/>
      </w:tblGrid>
      <w:tr w:rsidR="00A52A94" w:rsidRPr="007A26D8" w:rsidTr="007E50FD">
        <w:trPr>
          <w:trHeight w:val="20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Приемы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 ученика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УУД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52A94" w:rsidRPr="007A26D8" w:rsidRDefault="007E50FD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Оценивание/формы контроля</w:t>
            </w:r>
          </w:p>
        </w:tc>
      </w:tr>
      <w:tr w:rsidR="00A52A94" w:rsidRPr="007A26D8" w:rsidTr="007E50FD">
        <w:trPr>
          <w:trHeight w:val="20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DB5857" w:rsidP="00DB5857">
            <w:pPr>
              <w:pStyle w:val="a8"/>
              <w:numPr>
                <w:ilvl w:val="0"/>
                <w:numId w:val="11"/>
              </w:numPr>
              <w:rPr>
                <w:color w:val="000000"/>
                <w:sz w:val="28"/>
                <w:szCs w:val="28"/>
              </w:rPr>
            </w:pPr>
            <w:r w:rsidRPr="007A26D8">
              <w:rPr>
                <w:color w:val="000000"/>
                <w:sz w:val="28"/>
                <w:szCs w:val="28"/>
              </w:rPr>
              <w:t>Прием «Толстые и тонкие вопросы»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Приветствует учащихся</w:t>
            </w:r>
            <w:r w:rsidR="00DB5857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задает вопросы </w:t>
            </w:r>
            <w:r w:rsidR="006606DE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(толстые и тонкие</w:t>
            </w:r>
            <w:proofErr w:type="gramStart"/>
            <w:r w:rsidR="006606DE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)</w:t>
            </w:r>
            <w:proofErr w:type="gramEnd"/>
            <w:r w:rsidR="006606DE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B5857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классу:</w:t>
            </w:r>
          </w:p>
          <w:p w:rsidR="00DB5857" w:rsidRPr="007A26D8" w:rsidRDefault="00DB5857" w:rsidP="00DB5857">
            <w:pPr>
              <w:pStyle w:val="a8"/>
              <w:numPr>
                <w:ilvl w:val="0"/>
                <w:numId w:val="16"/>
              </w:numPr>
              <w:rPr>
                <w:color w:val="000000"/>
                <w:sz w:val="28"/>
                <w:szCs w:val="28"/>
              </w:rPr>
            </w:pPr>
            <w:r w:rsidRPr="007A26D8">
              <w:rPr>
                <w:color w:val="000000"/>
                <w:sz w:val="28"/>
                <w:szCs w:val="28"/>
              </w:rPr>
              <w:t>Как называется часть речи, которая отвечает на вопросы кто? что?</w:t>
            </w:r>
          </w:p>
          <w:p w:rsidR="00DB5857" w:rsidRPr="007A26D8" w:rsidRDefault="00DB5857" w:rsidP="00DB5857">
            <w:pPr>
              <w:pStyle w:val="a8"/>
              <w:numPr>
                <w:ilvl w:val="0"/>
                <w:numId w:val="16"/>
              </w:numPr>
              <w:rPr>
                <w:color w:val="000000"/>
                <w:sz w:val="28"/>
                <w:szCs w:val="28"/>
              </w:rPr>
            </w:pPr>
            <w:r w:rsidRPr="007A26D8">
              <w:rPr>
                <w:color w:val="000000"/>
                <w:sz w:val="28"/>
                <w:szCs w:val="28"/>
              </w:rPr>
              <w:t>Предположите, что будет</w:t>
            </w:r>
            <w:proofErr w:type="gramStart"/>
            <w:r w:rsidRPr="007A26D8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A26D8">
              <w:rPr>
                <w:color w:val="000000"/>
                <w:sz w:val="28"/>
                <w:szCs w:val="28"/>
              </w:rPr>
              <w:t>если исчезнут все части речи?</w:t>
            </w:r>
          </w:p>
          <w:p w:rsidR="00A52A94" w:rsidRPr="008C1DE5" w:rsidRDefault="00A52A94" w:rsidP="00DB5857">
            <w:pPr>
              <w:pStyle w:val="a8"/>
              <w:jc w:val="both"/>
              <w:rPr>
                <w:sz w:val="28"/>
                <w:szCs w:val="28"/>
              </w:rPr>
            </w:pPr>
            <w:r w:rsidRPr="008C1DE5">
              <w:rPr>
                <w:sz w:val="28"/>
                <w:szCs w:val="28"/>
              </w:rPr>
              <w:t>Дорогие ребята, начинаем урок русского  языка, надеюсь, он будет полезным и насыщенным</w:t>
            </w:r>
          </w:p>
          <w:p w:rsidR="00A52A94" w:rsidRPr="007A26D8" w:rsidRDefault="00A52A94" w:rsidP="00DB5857">
            <w:pPr>
              <w:pStyle w:val="a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6606DE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I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proofErr w:type="spellStart"/>
            <w:r w:rsidR="00DB5857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Оргмомент</w:t>
            </w:r>
            <w:proofErr w:type="spellEnd"/>
            <w:r w:rsidR="00DB5857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B5857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(2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минуты</w:t>
            </w:r>
            <w:r w:rsidR="00DB5857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Настраиваются на работу.</w:t>
            </w:r>
          </w:p>
          <w:p w:rsidR="00A52A94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Отвечают на вопросы учителя.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26C8" w:rsidRPr="007A26D8" w:rsidRDefault="000126C8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Познавательные:</w:t>
            </w:r>
          </w:p>
          <w:p w:rsidR="00A52A94" w:rsidRPr="007A26D8" w:rsidRDefault="000126C8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отвечать на вопросы учителя;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52A94" w:rsidRPr="007A26D8" w:rsidRDefault="00222C32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Устный опрос</w:t>
            </w:r>
          </w:p>
        </w:tc>
      </w:tr>
      <w:tr w:rsidR="00A52A94" w:rsidRPr="007A26D8" w:rsidTr="007E50FD">
        <w:trPr>
          <w:trHeight w:val="20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DB5857" w:rsidP="00B03E97">
            <w:pPr>
              <w:pStyle w:val="a8"/>
              <w:ind w:left="0"/>
              <w:rPr>
                <w:sz w:val="28"/>
                <w:szCs w:val="28"/>
              </w:rPr>
            </w:pPr>
            <w:r w:rsidRPr="007A26D8">
              <w:rPr>
                <w:color w:val="000000"/>
                <w:sz w:val="28"/>
                <w:szCs w:val="28"/>
              </w:rPr>
              <w:t>II. Прием «Угадай»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2E6B96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III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.Прием «Л</w:t>
            </w:r>
            <w:r w:rsidR="00E52DEC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ожная альтернатива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87F" w:rsidRPr="007A26D8" w:rsidRDefault="0026487F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87F" w:rsidRPr="007A26D8" w:rsidRDefault="0026487F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2E6B96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IV</w:t>
            </w:r>
            <w:r w:rsidR="00E52DEC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B5857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Прием </w:t>
            </w: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«Соответствие»</w:t>
            </w: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9E47E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87F" w:rsidRPr="007A26D8" w:rsidRDefault="0026487F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9630D" w:rsidRPr="007A26D8" w:rsidRDefault="00D9630D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Физкультминутка (3 мин)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</w:p>
          <w:p w:rsidR="005D1BBD" w:rsidRPr="007A26D8" w:rsidRDefault="005D1BBD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1BBD" w:rsidRPr="007A26D8" w:rsidRDefault="005D1BBD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1BBD" w:rsidRPr="007A26D8" w:rsidRDefault="005D1BBD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D7D" w:rsidRPr="007A26D8" w:rsidRDefault="00EB3D7D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47EA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V</w:t>
            </w:r>
            <w:r w:rsidR="009E47EA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.Прием «Лови ошибку»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1E5138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ает возможность ученикам угадать,</w:t>
            </w:r>
            <w:r w:rsidR="00DB5857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чем заключается следующее задание.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з,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7A26D8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7A26D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р -     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(все письменные, н - печатная)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ю, ё, а, я -   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(все гласные,  обозначающие мягкость согласного звука, имеют 2 звука, когда стоят в определенном месте.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- гласная, обозначающая твердость согласного звука)</w:t>
            </w:r>
            <w:proofErr w:type="gramEnd"/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к, с,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ш-    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 все глухие согласные, р - звонкая)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а, о, е, э -     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е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(все гласные, обозначающие твердость согласного, е - обозначает мягкость согласного)</w:t>
            </w:r>
            <w:proofErr w:type="gramEnd"/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о, ч, ю, у -   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(все гласные,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ч-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согласная)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с, д, и,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    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(все согласные, и – гласная)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у, Е,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м-    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(все маленькие, Е – заглавная)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6606DE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ребята затрудняются, то направляет их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знай, какая буква в строчке лишняя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1E5138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Спрашивает, к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акое 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слово 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получилось?</w:t>
            </w:r>
          </w:p>
          <w:p w:rsidR="002E6B96" w:rsidRPr="007A26D8" w:rsidRDefault="001E5138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Предлагает  продолжить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разговор о наречии.</w:t>
            </w:r>
          </w:p>
          <w:p w:rsidR="002E6B96" w:rsidRPr="007A26D8" w:rsidRDefault="002E6B96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E6B96" w:rsidRPr="007A26D8" w:rsidRDefault="002E6B96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87F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26487F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Предлагает обучающимся подумать над заданием.</w:t>
            </w:r>
            <w:proofErr w:type="gramEnd"/>
          </w:p>
          <w:p w:rsidR="0026487F" w:rsidRPr="007A26D8" w:rsidRDefault="0026487F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Задание.</w:t>
            </w:r>
          </w:p>
          <w:p w:rsidR="002E6B96" w:rsidRPr="007A26D8" w:rsidRDefault="00E52DEC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1.Наречие бывает 1 и 2 спряжения.</w:t>
            </w:r>
          </w:p>
          <w:p w:rsidR="00E52DEC" w:rsidRPr="007A26D8" w:rsidRDefault="00E52DEC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2.Наречие изменяется по родам и числам.</w:t>
            </w:r>
          </w:p>
          <w:p w:rsidR="00E52DEC" w:rsidRPr="007A26D8" w:rsidRDefault="001814A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3.Наречие бывает качественным </w:t>
            </w:r>
            <w:r w:rsidR="00E52DEC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притяжательным.</w:t>
            </w:r>
          </w:p>
          <w:p w:rsidR="0026487F" w:rsidRPr="007A26D8" w:rsidRDefault="0026487F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1814A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Обьявляет</w:t>
            </w:r>
            <w:proofErr w:type="spellEnd"/>
            <w:r w:rsidR="00E52DEC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тему урока.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нашего урока «Морфологический разбор наречия». В процессе урока мы должны найти особенности выполнения морфологического разбора наречия.</w:t>
            </w:r>
          </w:p>
          <w:p w:rsidR="00A52A94" w:rsidRPr="007A26D8" w:rsidRDefault="00A52A94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06DE" w:rsidRPr="007A26D8" w:rsidRDefault="006606DE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264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87F" w:rsidRPr="007A26D8" w:rsidRDefault="0026487F" w:rsidP="00264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Предлагает </w:t>
            </w:r>
            <w:r w:rsidR="00DB5857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следующее задание в парах.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26487F" w:rsidRPr="007A26D8" w:rsidRDefault="0026487F" w:rsidP="00264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чем заключается задание? Догадались,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что нужно сделать?</w:t>
            </w:r>
          </w:p>
          <w:p w:rsidR="00A52A94" w:rsidRPr="007A26D8" w:rsidRDefault="00A52A94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Творческое задание на карточках:</w:t>
            </w:r>
          </w:p>
          <w:p w:rsidR="00A52A94" w:rsidRPr="007A26D8" w:rsidRDefault="00A52A94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• Пальчики оближешь - (мало)</w:t>
            </w:r>
          </w:p>
          <w:p w:rsidR="00A52A94" w:rsidRPr="007A26D8" w:rsidRDefault="00A52A94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Битый час – (неожиданно)</w:t>
            </w:r>
          </w:p>
          <w:p w:rsidR="00A52A94" w:rsidRPr="007A26D8" w:rsidRDefault="00A52A94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Днем с огнем – (далеко)</w:t>
            </w:r>
          </w:p>
          <w:p w:rsidR="00A52A94" w:rsidRPr="007A26D8" w:rsidRDefault="00A52A94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Кот наплакал – (мало вкусно)</w:t>
            </w:r>
          </w:p>
          <w:p w:rsidR="00A52A94" w:rsidRPr="007A26D8" w:rsidRDefault="00A52A94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На край света – (трудно)</w:t>
            </w:r>
          </w:p>
          <w:p w:rsidR="00A52A94" w:rsidRPr="007A26D8" w:rsidRDefault="006606DE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Чуть свет – (долго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52A94" w:rsidRPr="007A26D8" w:rsidRDefault="00A52A94" w:rsidP="00001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Как снег на голову – (</w:t>
            </w:r>
            <w:r w:rsidR="006606DE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рано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52A94" w:rsidRPr="007A26D8" w:rsidRDefault="0027651A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Составьте устно предложения с каждым наречием?</w:t>
            </w:r>
            <w:r w:rsidR="00D869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Какова роль наречий в предложении? </w:t>
            </w:r>
          </w:p>
          <w:p w:rsidR="00A52A94" w:rsidRPr="007A26D8" w:rsidRDefault="00A52A94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1BBD" w:rsidRPr="007A26D8" w:rsidRDefault="005D1BBD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1BBD" w:rsidRPr="007A26D8" w:rsidRDefault="005D1BBD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06A71" w:rsidRPr="007A26D8" w:rsidRDefault="00206A71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06A71" w:rsidRPr="007A26D8" w:rsidRDefault="00206A71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06A71" w:rsidRPr="007A26D8" w:rsidRDefault="00206A71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D7D" w:rsidRPr="007A26D8" w:rsidRDefault="00EB3D7D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206A71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Предлагает работу  в группах. Раздает карточки.</w:t>
            </w:r>
            <w:r w:rsidR="00972DA3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Вставь пропущенные наречия</w:t>
            </w:r>
          </w:p>
          <w:p w:rsidR="00A52A94" w:rsidRPr="00D86962" w:rsidRDefault="00D86962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r w:rsidRPr="00D8696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См. приложение</w:t>
            </w:r>
            <w:r w:rsidR="00A52A94" w:rsidRPr="00D8696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</w:p>
          <w:p w:rsidR="00A52A94" w:rsidRPr="007A26D8" w:rsidRDefault="00A52A94" w:rsidP="00326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. </w:t>
            </w:r>
          </w:p>
          <w:p w:rsidR="00A52A94" w:rsidRPr="007A26D8" w:rsidRDefault="00A52A94" w:rsidP="00452C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606DE" w:rsidRPr="007A26D8" w:rsidRDefault="006606DE" w:rsidP="006606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lastRenderedPageBreak/>
              <w:t>II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.Актуализация опорных знаний.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5019C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минут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6606DE" w:rsidRPr="007A26D8" w:rsidRDefault="006606DE" w:rsidP="006606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Называют разные варианты ответов, предполагают, угадывают.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Угадывают лишнюю букву в каждой строчке.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857" w:rsidRPr="007A26D8" w:rsidRDefault="00DB5857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Складывают выбранные буквы и получают слово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Наречие.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Рассуждают,</w:t>
            </w:r>
            <w:r w:rsidR="00843C1E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делают выводы о том,</w:t>
            </w:r>
            <w:r w:rsidR="00843C1E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 наречия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 изменяются по родам и числам,</w:t>
            </w:r>
            <w:r w:rsidR="0026487F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 спрягаются и т.д.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06DE" w:rsidRPr="007A26D8" w:rsidRDefault="006606DE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2DEC" w:rsidRPr="007A26D8" w:rsidRDefault="00E52DE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87F" w:rsidRPr="007A26D8" w:rsidRDefault="0026487F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87F" w:rsidRPr="007A26D8" w:rsidRDefault="0026487F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08B9" w:rsidRPr="007A26D8" w:rsidRDefault="002F08B9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Формулируют задание, дополняют, корректируют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друг друга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2F08B9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Устно </w:t>
            </w:r>
            <w:r w:rsidR="00A63B82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распределяют слова</w:t>
            </w:r>
            <w:r w:rsidR="00A63B82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63B82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скобках пишут с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A63B82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A63B82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ствующие наречия к фразеологизмам.</w:t>
            </w:r>
          </w:p>
          <w:p w:rsidR="0027651A" w:rsidRPr="007A26D8" w:rsidRDefault="0027651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7651A" w:rsidRPr="007A26D8" w:rsidRDefault="0027651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7651A" w:rsidRPr="007A26D8" w:rsidRDefault="0027651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7651A" w:rsidRPr="007A26D8" w:rsidRDefault="0027651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87F" w:rsidRPr="007A26D8" w:rsidRDefault="0026487F" w:rsidP="00276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7651A" w:rsidRPr="007A26D8" w:rsidRDefault="0027651A" w:rsidP="002765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Составляют устно предложения с каждым наречием. Называют 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роль наречий в предложении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.(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обстоятельство). </w:t>
            </w:r>
          </w:p>
          <w:p w:rsidR="0027651A" w:rsidRPr="007A26D8" w:rsidRDefault="0027651A" w:rsidP="00276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7651A" w:rsidRPr="007A26D8" w:rsidRDefault="0027651A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1BBD" w:rsidRPr="007A26D8" w:rsidRDefault="005D1BBD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1BBD" w:rsidRPr="007A26D8" w:rsidRDefault="005D1BBD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353E" w:rsidRPr="007A26D8" w:rsidRDefault="00E5353E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71E38" w:rsidRPr="007A26D8" w:rsidRDefault="00FA6E2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 </w:t>
            </w:r>
            <w:r w:rsidR="009E37FC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группах 1,2,3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</w:t>
            </w:r>
            <w:r w:rsidR="00F71E38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справляют</w:t>
            </w:r>
            <w:r w:rsidR="00F71E38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орфографические ошибки, на место пропусков вставляют нужное слово (наречие)</w:t>
            </w:r>
          </w:p>
          <w:p w:rsidR="009E37FC" w:rsidRDefault="009E37F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В  группе 4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место пропусков  вставляют нужное слово (наречие)</w:t>
            </w:r>
          </w:p>
          <w:p w:rsidR="009F71EB" w:rsidRPr="009F71EB" w:rsidRDefault="00D86962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r w:rsidR="009F71EB" w:rsidRPr="009F71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См. приложение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E4900" w:rsidRPr="007A26D8" w:rsidRDefault="00DE4900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Познавательные:</w:t>
            </w:r>
          </w:p>
          <w:p w:rsidR="00DE4900" w:rsidRPr="007A26D8" w:rsidRDefault="00DE4900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уметь строить речевое высказывание;</w:t>
            </w:r>
          </w:p>
          <w:p w:rsidR="007C3E94" w:rsidRPr="007A26D8" w:rsidRDefault="007C3E94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3E94" w:rsidRPr="007A26D8" w:rsidRDefault="007C3E94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Регулятивные:</w:t>
            </w:r>
          </w:p>
          <w:p w:rsidR="007C3E94" w:rsidRPr="007A26D8" w:rsidRDefault="007C3E94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вносить необх</w:t>
            </w:r>
            <w:r w:rsidR="00D869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одимые дополнения в свою работу, анализировать:</w:t>
            </w:r>
          </w:p>
          <w:p w:rsidR="007C6424" w:rsidRPr="007A26D8" w:rsidRDefault="007C6424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6424" w:rsidRPr="007A26D8" w:rsidRDefault="007C6424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уважительно относиться к мнению других;</w:t>
            </w:r>
          </w:p>
          <w:p w:rsidR="008F48FE" w:rsidRPr="007A26D8" w:rsidRDefault="008F48FE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F48FE" w:rsidRPr="007A26D8" w:rsidRDefault="008F48FE" w:rsidP="00DE49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8F4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71EB" w:rsidRDefault="009F71EB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Регулятивные:</w:t>
            </w:r>
          </w:p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ставить учебную </w:t>
            </w:r>
            <w:proofErr w:type="spell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задачу</w:t>
            </w:r>
            <w:proofErr w:type="gramStart"/>
            <w:r w:rsidR="00D869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,к</w:t>
            </w:r>
            <w:proofErr w:type="gramEnd"/>
            <w:r w:rsidR="00D869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лассифицировать</w:t>
            </w:r>
            <w:proofErr w:type="spell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Познавательные:</w:t>
            </w:r>
          </w:p>
          <w:p w:rsidR="000126C8" w:rsidRPr="007A26D8" w:rsidRDefault="000126C8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находить ответы на вопросы, используя свой жизненный опыт</w:t>
            </w:r>
          </w:p>
          <w:p w:rsidR="00DE4900" w:rsidRPr="007A26D8" w:rsidRDefault="00DE4900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126C8" w:rsidRPr="007A26D8" w:rsidRDefault="000126C8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Коммуникативные:</w:t>
            </w:r>
          </w:p>
          <w:p w:rsidR="000126C8" w:rsidRPr="007A26D8" w:rsidRDefault="000126C8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слушать и понимать речь </w:t>
            </w:r>
            <w:proofErr w:type="spell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одноклассников</w:t>
            </w:r>
            <w:proofErr w:type="gramStart"/>
            <w:r w:rsidR="00D869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,а</w:t>
            </w:r>
            <w:proofErr w:type="gramEnd"/>
            <w:r w:rsidR="00D869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нализировать</w:t>
            </w:r>
            <w:proofErr w:type="spell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Коммуникативные:</w:t>
            </w:r>
          </w:p>
          <w:p w:rsidR="00C03020" w:rsidRDefault="00222C3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C03020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отрудничать с  одноклассниками при  работе в группах; </w:t>
            </w:r>
          </w:p>
          <w:p w:rsidR="00D86962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Pr="00D86962" w:rsidRDefault="00D86962" w:rsidP="00D869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69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Регулятивные:</w:t>
            </w:r>
          </w:p>
          <w:p w:rsidR="00D86962" w:rsidRPr="00D86962" w:rsidRDefault="00D86962" w:rsidP="00D869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осуществлять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самоконтроль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амокоррекцию</w:t>
            </w:r>
            <w:proofErr w:type="spellEnd"/>
            <w:r w:rsidRPr="00D869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86962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6962" w:rsidRPr="007A26D8" w:rsidRDefault="00D86962" w:rsidP="00C030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03020" w:rsidRPr="007A26D8" w:rsidRDefault="00C03020" w:rsidP="00012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Устный опрос</w:t>
            </w: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2C32" w:rsidRPr="007A26D8" w:rsidRDefault="00222C32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Письменный контроль </w:t>
            </w:r>
          </w:p>
        </w:tc>
      </w:tr>
      <w:tr w:rsidR="00A52A94" w:rsidRPr="007A26D8" w:rsidTr="00F9373C">
        <w:trPr>
          <w:trHeight w:val="20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C03020" w:rsidP="009E4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lastRenderedPageBreak/>
              <w:t xml:space="preserve"> VI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F71E38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 «Сравнение»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1770D4" w:rsidP="00031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Предлагает обучающимся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перейти к морфологическому разбору наречий, выделить,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пункты будут в разборе, приводит в пример пункты морфологического разбора глагол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а(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недавно изученная тема)</w:t>
            </w:r>
          </w:p>
          <w:p w:rsidR="00FA6E2C" w:rsidRPr="007A26D8" w:rsidRDefault="00FA6E2C" w:rsidP="00031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чем говорят данные слова, когда мы с ним и сталкиваемся?</w:t>
            </w:r>
          </w:p>
          <w:p w:rsidR="001770D4" w:rsidRPr="007A26D8" w:rsidRDefault="001770D4" w:rsidP="00177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вид</w:t>
            </w:r>
          </w:p>
          <w:p w:rsidR="001770D4" w:rsidRPr="007A26D8" w:rsidRDefault="001770D4" w:rsidP="00177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спряжение</w:t>
            </w:r>
          </w:p>
          <w:p w:rsidR="001770D4" w:rsidRPr="007A26D8" w:rsidRDefault="001770D4" w:rsidP="00177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770D4" w:rsidRPr="007A26D8" w:rsidRDefault="001770D4" w:rsidP="00177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наклонение</w:t>
            </w:r>
          </w:p>
          <w:p w:rsidR="001770D4" w:rsidRPr="007A26D8" w:rsidRDefault="001770D4" w:rsidP="00177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время</w:t>
            </w:r>
          </w:p>
          <w:p w:rsidR="001770D4" w:rsidRPr="007A26D8" w:rsidRDefault="001770D4" w:rsidP="00177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лицо</w:t>
            </w:r>
          </w:p>
          <w:p w:rsidR="001770D4" w:rsidRPr="007A26D8" w:rsidRDefault="001770D4" w:rsidP="001770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число</w:t>
            </w:r>
          </w:p>
          <w:p w:rsidR="00A52A94" w:rsidRPr="007A26D8" w:rsidRDefault="001770D4" w:rsidP="00177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E47EA" w:rsidRPr="007A26D8" w:rsidRDefault="009E47EA" w:rsidP="009E47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III. Формулирование</w:t>
            </w:r>
          </w:p>
          <w:p w:rsidR="009E47EA" w:rsidRPr="007A26D8" w:rsidRDefault="009E47EA" w:rsidP="009E4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нового знания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 </w:t>
            </w:r>
            <w:proofErr w:type="gramEnd"/>
            <w:r w:rsidR="0007544B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FA6E2C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7544B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минут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FA6E2C" w:rsidRPr="007A26D8" w:rsidRDefault="00FA6E2C" w:rsidP="00031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A6E2C" w:rsidRPr="007A26D8" w:rsidRDefault="00FA6E2C" w:rsidP="00031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A6E2C" w:rsidRPr="007A26D8" w:rsidRDefault="00FA6E2C" w:rsidP="00031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A6E2C" w:rsidRPr="007A26D8" w:rsidRDefault="00FA6E2C" w:rsidP="00031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A6E2C" w:rsidRPr="007A26D8" w:rsidRDefault="00FA6E2C" w:rsidP="00031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031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Перечисляют возможные </w:t>
            </w:r>
            <w:r w:rsidR="001770D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грамматические признаки наречий (</w:t>
            </w:r>
            <w:r w:rsidR="001770D4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сравнивают</w:t>
            </w:r>
            <w:r w:rsidR="001770D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грамматическими признаками  глагола)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DA3" w:rsidRPr="007A26D8" w:rsidRDefault="00972DA3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Регулятивные:</w:t>
            </w:r>
          </w:p>
          <w:p w:rsidR="00972DA3" w:rsidRPr="007A26D8" w:rsidRDefault="00972DA3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ставить учебную задачу;</w:t>
            </w:r>
          </w:p>
          <w:p w:rsidR="00C03020" w:rsidRPr="007A26D8" w:rsidRDefault="00C03020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72DA3" w:rsidRPr="007A26D8" w:rsidRDefault="00EA2B61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Познавательные:</w:t>
            </w:r>
          </w:p>
          <w:p w:rsidR="00A52A94" w:rsidRPr="007A26D8" w:rsidRDefault="00972DA3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5A7EE9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троить  логическую цепь</w:t>
            </w:r>
            <w:r w:rsidR="00EA2B61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рассуждений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A7EE9" w:rsidRPr="007A26D8" w:rsidRDefault="005A7EE9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72DA3" w:rsidRPr="007A26D8" w:rsidRDefault="005A7EE9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Коммуникативные:</w:t>
            </w:r>
          </w:p>
          <w:p w:rsidR="00021FF3" w:rsidRPr="007A26D8" w:rsidRDefault="005A7EE9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слушать и понимать речь одноклассников</w:t>
            </w:r>
            <w:r w:rsidR="000126C8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="00021FF3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Познавательные:</w:t>
            </w:r>
          </w:p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выбирать наиболее эффективные способы выполнения задания;</w:t>
            </w:r>
          </w:p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A7EE9" w:rsidRPr="007A26D8" w:rsidRDefault="005A7EE9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52A94" w:rsidRPr="007A26D8" w:rsidTr="00F9373C">
        <w:trPr>
          <w:trHeight w:val="20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6D8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сделать разбор по членам предложения и морфологический  разбор глагола </w:t>
            </w:r>
            <w:r w:rsidRPr="007A26D8">
              <w:rPr>
                <w:rFonts w:ascii="Times New Roman" w:hAnsi="Times New Roman" w:cs="Times New Roman"/>
                <w:b/>
                <w:sz w:val="28"/>
                <w:szCs w:val="28"/>
              </w:rPr>
              <w:t>испортилась</w:t>
            </w:r>
            <w:r w:rsidR="00D9630D" w:rsidRPr="007A26D8">
              <w:rPr>
                <w:rFonts w:ascii="Times New Roman" w:hAnsi="Times New Roman" w:cs="Times New Roman"/>
                <w:b/>
                <w:sz w:val="28"/>
                <w:szCs w:val="28"/>
              </w:rPr>
              <w:t>, наречия</w:t>
            </w:r>
            <w:proofErr w:type="gramStart"/>
            <w:r w:rsidR="00D9630D" w:rsidRPr="007A26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</w:t>
            </w:r>
            <w:proofErr w:type="gramEnd"/>
            <w:r w:rsidR="00D9630D" w:rsidRPr="007A26D8">
              <w:rPr>
                <w:rFonts w:ascii="Times New Roman" w:hAnsi="Times New Roman" w:cs="Times New Roman"/>
                <w:b/>
                <w:sz w:val="28"/>
                <w:szCs w:val="28"/>
              </w:rPr>
              <w:t>друг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6D8">
              <w:rPr>
                <w:rFonts w:ascii="Times New Roman" w:hAnsi="Times New Roman" w:cs="Times New Roman"/>
                <w:b/>
                <w:sz w:val="28"/>
                <w:szCs w:val="28"/>
              </w:rPr>
              <w:t>Вдруг погода испортилась.</w:t>
            </w:r>
          </w:p>
          <w:p w:rsidR="00D9630D" w:rsidRPr="007A26D8" w:rsidRDefault="00D9630D" w:rsidP="00B03E9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9630D" w:rsidRPr="007A26D8" w:rsidRDefault="00D9630D" w:rsidP="00D963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26D8">
              <w:rPr>
                <w:rFonts w:ascii="Times New Roman" w:hAnsi="Times New Roman" w:cs="Times New Roman"/>
                <w:sz w:val="28"/>
                <w:szCs w:val="28"/>
              </w:rPr>
              <w:t>Что можете сказать о морфологическом разборе наречия?</w:t>
            </w:r>
          </w:p>
          <w:p w:rsidR="00D9630D" w:rsidRPr="007A26D8" w:rsidRDefault="00D9630D" w:rsidP="00B03E9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FA6E2C" w:rsidRPr="007A26D8" w:rsidRDefault="005D1BBD" w:rsidP="00FA6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I</w:t>
            </w:r>
            <w:r w:rsidR="009E47EA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V. Погружение</w:t>
            </w:r>
            <w:r w:rsidR="00FA6E2C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 новые знания</w:t>
            </w:r>
            <w:r w:rsidR="0007544B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(15</w:t>
            </w:r>
            <w:r w:rsidR="009E47EA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мин)</w:t>
            </w:r>
          </w:p>
          <w:p w:rsidR="00A52A94" w:rsidRPr="007A26D8" w:rsidRDefault="00A52A94" w:rsidP="00FA6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Ученик у доски и весь класс выполняют  разбор по членам предложения и морфологический разбор глагола </w:t>
            </w:r>
            <w:r w:rsidR="00D9630D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наречия.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630D" w:rsidRPr="007A26D8" w:rsidRDefault="00D9630D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Приходят к выводу, что разбор морфологический наречия состоит из 2 пунктов, тогда как у глагола таких пунктов 5.</w:t>
            </w:r>
          </w:p>
          <w:p w:rsidR="00D9630D" w:rsidRPr="007A26D8" w:rsidRDefault="00D9630D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Познавательные:</w:t>
            </w:r>
          </w:p>
          <w:p w:rsidR="00021FF3" w:rsidRPr="007A26D8" w:rsidRDefault="00021FF3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строить  логическую цепь рассуждений;</w:t>
            </w:r>
          </w:p>
          <w:p w:rsidR="00DB39AB" w:rsidRPr="007A26D8" w:rsidRDefault="00DB39AB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39AB" w:rsidRPr="007A26D8" w:rsidRDefault="00DB39AB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39AB" w:rsidRPr="007A26D8" w:rsidRDefault="00DB39AB" w:rsidP="00021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Коммуникативные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:п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рислушиваться</w:t>
            </w:r>
            <w:proofErr w:type="spell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мнению других;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52A94" w:rsidRPr="007A26D8" w:rsidRDefault="00222C32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Письменный контроль</w:t>
            </w:r>
          </w:p>
        </w:tc>
      </w:tr>
      <w:tr w:rsidR="00A52A94" w:rsidRPr="007A26D8" w:rsidTr="00F9373C">
        <w:trPr>
          <w:trHeight w:val="3554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52A94" w:rsidRPr="007A26D8" w:rsidRDefault="00E5353E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V</w:t>
            </w:r>
            <w:r w:rsidR="00C03020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I.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 «Сравнение»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D9630D" w:rsidRPr="007A26D8" w:rsidRDefault="00D9630D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Работа с учебником стр. 72-73</w:t>
            </w:r>
          </w:p>
          <w:p w:rsidR="00D9630D" w:rsidRPr="007A26D8" w:rsidRDefault="00D9630D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Чтение правила и сравнение со своими умозаключениями</w:t>
            </w:r>
          </w:p>
          <w:p w:rsidR="00A52A94" w:rsidRPr="007A26D8" w:rsidRDefault="00D9630D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Упражнение № 3 стр. 74</w:t>
            </w:r>
          </w:p>
          <w:p w:rsidR="00A52A94" w:rsidRPr="007A26D8" w:rsidRDefault="00A52A94" w:rsidP="00266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52A94" w:rsidRPr="007A26D8" w:rsidRDefault="000924EB" w:rsidP="002669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Читают правило, </w:t>
            </w: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сравнивают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 своими выводами.</w:t>
            </w:r>
          </w:p>
          <w:p w:rsidR="00A52A94" w:rsidRPr="007A26D8" w:rsidRDefault="00A52A94" w:rsidP="002669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D96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2A94" w:rsidRDefault="00AB1FE1" w:rsidP="00D43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Познавательные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:н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аходить</w:t>
            </w:r>
            <w:proofErr w:type="spell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нужную информацию в учебнике;</w:t>
            </w:r>
          </w:p>
          <w:p w:rsidR="00A91097" w:rsidRDefault="00A91097" w:rsidP="00D43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1097" w:rsidRPr="007A26D8" w:rsidRDefault="00A91097" w:rsidP="00D43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Регулятивные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истематизировать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информацию;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52A94" w:rsidRPr="007A26D8" w:rsidRDefault="00A52A94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52A94" w:rsidRPr="007A26D8" w:rsidTr="00F9373C">
        <w:trPr>
          <w:trHeight w:val="20"/>
        </w:trPr>
        <w:tc>
          <w:tcPr>
            <w:tcW w:w="224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52A94" w:rsidRPr="007A26D8" w:rsidRDefault="00C03020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lastRenderedPageBreak/>
              <w:t>VIII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3E194F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 «Анкета»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D601B7" w:rsidRPr="007A26D8" w:rsidRDefault="00D601B7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Предлагает заполнить:</w:t>
            </w: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На уроке я работал….</w:t>
            </w: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 Многое на уроке было…</w:t>
            </w: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 Урок прошел….</w:t>
            </w: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Слова-помощники:</w:t>
            </w: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активно / пассивно</w:t>
            </w: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лучше /  хуже</w:t>
            </w:r>
            <w:proofErr w:type="gramEnd"/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понятен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/ не понятен</w:t>
            </w: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полезно / бесполезно</w:t>
            </w:r>
          </w:p>
          <w:p w:rsidR="00E5353E" w:rsidRPr="007A26D8" w:rsidRDefault="00E5353E" w:rsidP="00E535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интересно / скучно</w:t>
            </w:r>
          </w:p>
          <w:p w:rsidR="00A52A94" w:rsidRPr="007A26D8" w:rsidRDefault="00A52A94" w:rsidP="00764A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E194F" w:rsidRPr="007A26D8" w:rsidRDefault="00C03020" w:rsidP="003E19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V</w:t>
            </w:r>
            <w:r w:rsidR="009E47EA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="003E194F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Рефлексия.</w:t>
            </w:r>
            <w:r w:rsidR="009E47EA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601B7" w:rsidRPr="007A26D8" w:rsidRDefault="00D601B7" w:rsidP="003E19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Заполняют листочки, вставляя подходящие наречия.</w:t>
            </w:r>
            <w:r w:rsidR="0007544B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(1 минута)</w:t>
            </w:r>
          </w:p>
          <w:p w:rsidR="00A52A94" w:rsidRPr="007A26D8" w:rsidRDefault="00A52A94" w:rsidP="00764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52A94" w:rsidRPr="007A26D8" w:rsidRDefault="00DB39AB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Личностные:</w:t>
            </w:r>
            <w:r w:rsidR="004473FC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дать эмоциональную оценку своей работы;</w:t>
            </w:r>
            <w:proofErr w:type="gramEnd"/>
          </w:p>
          <w:p w:rsidR="00A52A94" w:rsidRPr="007A26D8" w:rsidRDefault="00A52A94" w:rsidP="00D43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52A94" w:rsidRPr="007A26D8" w:rsidRDefault="00222C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Самостоятельная работа</w:t>
            </w:r>
          </w:p>
          <w:p w:rsidR="00A52A94" w:rsidRPr="007A26D8" w:rsidRDefault="00A52A94" w:rsidP="00A52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52A94" w:rsidRPr="007A26D8" w:rsidTr="00F9373C">
        <w:trPr>
          <w:trHeight w:val="20"/>
        </w:trPr>
        <w:tc>
          <w:tcPr>
            <w:tcW w:w="224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52A94" w:rsidRPr="007A26D8" w:rsidRDefault="001D3BF9" w:rsidP="009E4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Домашнее задание.</w:t>
            </w:r>
            <w:r w:rsidR="00A52A94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52A94" w:rsidRPr="007A26D8" w:rsidRDefault="00A52A94" w:rsidP="0030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 на дом: 2 варианта на выбор учащихся:</w:t>
            </w:r>
          </w:p>
          <w:p w:rsidR="00A52A94" w:rsidRPr="007A26D8" w:rsidRDefault="00A52A94" w:rsidP="00307FDA">
            <w:pPr>
              <w:pStyle w:val="a8"/>
              <w:numPr>
                <w:ilvl w:val="0"/>
                <w:numId w:val="8"/>
              </w:numPr>
              <w:rPr>
                <w:color w:val="000000"/>
                <w:sz w:val="28"/>
                <w:szCs w:val="28"/>
              </w:rPr>
            </w:pPr>
            <w:r w:rsidRPr="007A26D8">
              <w:rPr>
                <w:color w:val="000000"/>
                <w:sz w:val="28"/>
                <w:szCs w:val="28"/>
              </w:rPr>
              <w:t>Найти 3 пословицы</w:t>
            </w:r>
            <w:proofErr w:type="gramStart"/>
            <w:r w:rsidRPr="007A26D8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A26D8">
              <w:rPr>
                <w:color w:val="000000"/>
                <w:sz w:val="28"/>
                <w:szCs w:val="28"/>
              </w:rPr>
              <w:t>в которых есть наречия;</w:t>
            </w:r>
          </w:p>
          <w:p w:rsidR="00A52A94" w:rsidRPr="007A26D8" w:rsidRDefault="00A52A94" w:rsidP="00307FDA">
            <w:pPr>
              <w:pStyle w:val="a8"/>
              <w:numPr>
                <w:ilvl w:val="0"/>
                <w:numId w:val="8"/>
              </w:numPr>
              <w:rPr>
                <w:color w:val="000000"/>
                <w:sz w:val="28"/>
                <w:szCs w:val="28"/>
              </w:rPr>
            </w:pPr>
            <w:r w:rsidRPr="007A26D8">
              <w:rPr>
                <w:color w:val="000000"/>
                <w:sz w:val="28"/>
                <w:szCs w:val="28"/>
              </w:rPr>
              <w:t xml:space="preserve">Выполнить морфологический разбор  3 наречий. </w:t>
            </w:r>
          </w:p>
          <w:p w:rsidR="00A52A94" w:rsidRPr="007A26D8" w:rsidRDefault="00A52A94" w:rsidP="005E2918">
            <w:pPr>
              <w:rPr>
                <w:color w:val="000000"/>
                <w:sz w:val="28"/>
                <w:szCs w:val="28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E47EA" w:rsidRPr="007A26D8" w:rsidRDefault="009D06FD" w:rsidP="009E47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VI</w:t>
            </w:r>
            <w:r w:rsidR="009E47EA" w:rsidRPr="007A26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. Итог урока, </w:t>
            </w:r>
          </w:p>
          <w:p w:rsidR="009E47EA" w:rsidRPr="007A26D8" w:rsidRDefault="009E47EA" w:rsidP="009E4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домашнее задание</w:t>
            </w:r>
          </w:p>
          <w:p w:rsidR="009E47EA" w:rsidRPr="007A26D8" w:rsidRDefault="009E47EA" w:rsidP="009E4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(2 мин</w:t>
            </w:r>
            <w:r w:rsidR="0007544B"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уты</w:t>
            </w:r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52A94" w:rsidRPr="007A26D8" w:rsidRDefault="004473FC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7A26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проявлять интерес к изученной теме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52A94" w:rsidRPr="007A26D8" w:rsidRDefault="00A52A94" w:rsidP="00B03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03E97" w:rsidRPr="007A26D8" w:rsidRDefault="00B03E97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3E97" w:rsidRPr="007A26D8" w:rsidRDefault="00B03E97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A26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F71EB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</w:p>
    <w:p w:rsidR="009F71EB" w:rsidRDefault="009F71EB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F71EB" w:rsidRDefault="009F71EB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F71EB" w:rsidRDefault="009F71EB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6C8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Приложение.</w:t>
      </w:r>
    </w:p>
    <w:p w:rsidR="005165BA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Текст 1.</w:t>
      </w:r>
    </w:p>
    <w:p w:rsidR="009E37FC" w:rsidRPr="007A26D8" w:rsidRDefault="009E37FC" w:rsidP="009E37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один из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висенних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дней ребята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атправились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влес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прогулку</w:t>
      </w:r>
      <w:proofErr w:type="gram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 </w:t>
      </w:r>
      <w:proofErr w:type="gram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агода испортилась. __________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пашел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снег. Дети вошли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влес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Витерок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 шевелил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виршины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деревев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___________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тишыну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леса нарушал стук дятла. Белка __________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скокала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светки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наветку</w:t>
      </w:r>
      <w:proofErr w:type="spell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37FC" w:rsidRPr="007A26D8" w:rsidRDefault="009E37FC" w:rsidP="009E37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Слова для справок: </w:t>
      </w:r>
      <w:r w:rsidRPr="007A2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вдруг, опять, слегка, изредка, ловко</w:t>
      </w:r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65BA" w:rsidRPr="007A26D8" w:rsidRDefault="005165BA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7FC" w:rsidRPr="007A26D8" w:rsidRDefault="000126C8" w:rsidP="00B03E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Текст 2.</w:t>
      </w:r>
    </w:p>
    <w:p w:rsidR="000D332B" w:rsidRPr="007A26D8" w:rsidRDefault="000D332B" w:rsidP="000D33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один из весенних дней ребята отправились в лес на прогулку</w:t>
      </w:r>
      <w:proofErr w:type="gram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 </w:t>
      </w:r>
      <w:proofErr w:type="gram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огода испортилась. __________ пошел снег. Дети вошли в лес. Ветерок __________ шевелил вершины деревьев</w:t>
      </w:r>
      <w:proofErr w:type="gram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 </w:t>
      </w:r>
      <w:proofErr w:type="gramStart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ишину леса нарушал стук дятла. Белка __________ скакала с ветки на ветку.</w:t>
      </w:r>
    </w:p>
    <w:p w:rsidR="000D332B" w:rsidRPr="007A26D8" w:rsidRDefault="000D332B" w:rsidP="000D33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Слова для справок: </w:t>
      </w:r>
      <w:r w:rsidRPr="007A2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вдруг, опять, слегка, изредка, ловко</w:t>
      </w:r>
      <w:r w:rsidRPr="007A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37FC" w:rsidRPr="007A26D8" w:rsidRDefault="009E37FC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7FC" w:rsidRPr="007A26D8" w:rsidRDefault="009E37FC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7FC" w:rsidRPr="007A26D8" w:rsidRDefault="009E37FC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7FC" w:rsidRPr="007A26D8" w:rsidRDefault="009E37FC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7FC" w:rsidRPr="007A26D8" w:rsidRDefault="009E37FC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7FC" w:rsidRPr="00B03E97" w:rsidRDefault="009E37FC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2F2D" w:rsidRDefault="00312F2D" w:rsidP="00B03E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3E0" w:rsidRPr="00B03E97" w:rsidRDefault="003653E0" w:rsidP="00B03E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653E0" w:rsidRPr="00B03E97" w:rsidSect="00D60A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48FA"/>
    <w:multiLevelType w:val="hybridMultilevel"/>
    <w:tmpl w:val="E952A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B32B4"/>
    <w:multiLevelType w:val="hybridMultilevel"/>
    <w:tmpl w:val="D83C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B0BFE"/>
    <w:multiLevelType w:val="hybridMultilevel"/>
    <w:tmpl w:val="77AA2764"/>
    <w:lvl w:ilvl="0" w:tplc="AAB8EB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362B5"/>
    <w:multiLevelType w:val="hybridMultilevel"/>
    <w:tmpl w:val="E53CD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3B3580"/>
    <w:multiLevelType w:val="multilevel"/>
    <w:tmpl w:val="72FA4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E1430C"/>
    <w:multiLevelType w:val="multilevel"/>
    <w:tmpl w:val="A9244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6C0D4E"/>
    <w:multiLevelType w:val="multilevel"/>
    <w:tmpl w:val="2A2C3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FC6C20"/>
    <w:multiLevelType w:val="multilevel"/>
    <w:tmpl w:val="C95E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053773"/>
    <w:multiLevelType w:val="hybridMultilevel"/>
    <w:tmpl w:val="3208E378"/>
    <w:lvl w:ilvl="0" w:tplc="1D4AF6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54210B"/>
    <w:multiLevelType w:val="multilevel"/>
    <w:tmpl w:val="CF825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807AFD"/>
    <w:multiLevelType w:val="hybridMultilevel"/>
    <w:tmpl w:val="8E96A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AB441C"/>
    <w:multiLevelType w:val="hybridMultilevel"/>
    <w:tmpl w:val="073E31B2"/>
    <w:lvl w:ilvl="0" w:tplc="42A66884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2C7EB6"/>
    <w:multiLevelType w:val="multilevel"/>
    <w:tmpl w:val="A6824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5C2A45"/>
    <w:multiLevelType w:val="hybridMultilevel"/>
    <w:tmpl w:val="A154B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67522F"/>
    <w:multiLevelType w:val="hybridMultilevel"/>
    <w:tmpl w:val="E53CD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173199"/>
    <w:multiLevelType w:val="hybridMultilevel"/>
    <w:tmpl w:val="E41473DE"/>
    <w:lvl w:ilvl="0" w:tplc="7E2000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B1425B"/>
    <w:multiLevelType w:val="multilevel"/>
    <w:tmpl w:val="CD086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2"/>
  </w:num>
  <w:num w:numId="5">
    <w:abstractNumId w:val="16"/>
  </w:num>
  <w:num w:numId="6">
    <w:abstractNumId w:val="4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0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"/>
  </w:num>
  <w:num w:numId="15">
    <w:abstractNumId w:val="9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FB8"/>
    <w:rsid w:val="000011B2"/>
    <w:rsid w:val="000126C8"/>
    <w:rsid w:val="00015B96"/>
    <w:rsid w:val="00021FF3"/>
    <w:rsid w:val="0003151A"/>
    <w:rsid w:val="00054D59"/>
    <w:rsid w:val="0007544B"/>
    <w:rsid w:val="00081609"/>
    <w:rsid w:val="000924EB"/>
    <w:rsid w:val="00096C04"/>
    <w:rsid w:val="000A2A58"/>
    <w:rsid w:val="000A2B7A"/>
    <w:rsid w:val="000D332B"/>
    <w:rsid w:val="000E1A7F"/>
    <w:rsid w:val="000F705A"/>
    <w:rsid w:val="00100B94"/>
    <w:rsid w:val="001125DE"/>
    <w:rsid w:val="00122800"/>
    <w:rsid w:val="0012573A"/>
    <w:rsid w:val="0012749C"/>
    <w:rsid w:val="001410A1"/>
    <w:rsid w:val="001770D4"/>
    <w:rsid w:val="001814A4"/>
    <w:rsid w:val="001950C8"/>
    <w:rsid w:val="001A47E8"/>
    <w:rsid w:val="001C6247"/>
    <w:rsid w:val="001D3BF9"/>
    <w:rsid w:val="001E2A3B"/>
    <w:rsid w:val="001E31D5"/>
    <w:rsid w:val="001E5138"/>
    <w:rsid w:val="00206A71"/>
    <w:rsid w:val="00222C32"/>
    <w:rsid w:val="002469B0"/>
    <w:rsid w:val="002546A3"/>
    <w:rsid w:val="0026487F"/>
    <w:rsid w:val="002669F8"/>
    <w:rsid w:val="0027651A"/>
    <w:rsid w:val="00294455"/>
    <w:rsid w:val="00296A22"/>
    <w:rsid w:val="002E6B96"/>
    <w:rsid w:val="002F08B9"/>
    <w:rsid w:val="00307FDA"/>
    <w:rsid w:val="00312F2D"/>
    <w:rsid w:val="0032687B"/>
    <w:rsid w:val="00334486"/>
    <w:rsid w:val="003450E7"/>
    <w:rsid w:val="003653E0"/>
    <w:rsid w:val="00380E8D"/>
    <w:rsid w:val="003979A4"/>
    <w:rsid w:val="003C4D7C"/>
    <w:rsid w:val="003C5E1B"/>
    <w:rsid w:val="003E194F"/>
    <w:rsid w:val="00401F58"/>
    <w:rsid w:val="00404214"/>
    <w:rsid w:val="004217BC"/>
    <w:rsid w:val="00443E5C"/>
    <w:rsid w:val="004473FC"/>
    <w:rsid w:val="00452C26"/>
    <w:rsid w:val="00493477"/>
    <w:rsid w:val="004C318F"/>
    <w:rsid w:val="004C3F4B"/>
    <w:rsid w:val="004D55AF"/>
    <w:rsid w:val="004D5F80"/>
    <w:rsid w:val="004E6380"/>
    <w:rsid w:val="005019C4"/>
    <w:rsid w:val="005165BA"/>
    <w:rsid w:val="00552184"/>
    <w:rsid w:val="00571162"/>
    <w:rsid w:val="0059435F"/>
    <w:rsid w:val="005A7EE9"/>
    <w:rsid w:val="005D1BBD"/>
    <w:rsid w:val="005D7644"/>
    <w:rsid w:val="005E2918"/>
    <w:rsid w:val="006177B2"/>
    <w:rsid w:val="006419F8"/>
    <w:rsid w:val="0065070A"/>
    <w:rsid w:val="006606DE"/>
    <w:rsid w:val="00734CD8"/>
    <w:rsid w:val="00736F3B"/>
    <w:rsid w:val="007426C2"/>
    <w:rsid w:val="007469C0"/>
    <w:rsid w:val="00764A6E"/>
    <w:rsid w:val="00767A1E"/>
    <w:rsid w:val="007708C3"/>
    <w:rsid w:val="007851CE"/>
    <w:rsid w:val="007A26D8"/>
    <w:rsid w:val="007A7FB8"/>
    <w:rsid w:val="007C34C7"/>
    <w:rsid w:val="007C3E94"/>
    <w:rsid w:val="007C6424"/>
    <w:rsid w:val="007D66BE"/>
    <w:rsid w:val="007E4075"/>
    <w:rsid w:val="007E50FD"/>
    <w:rsid w:val="008023C7"/>
    <w:rsid w:val="00843C1E"/>
    <w:rsid w:val="00883CDA"/>
    <w:rsid w:val="008C1DE5"/>
    <w:rsid w:val="008F48FE"/>
    <w:rsid w:val="00905F02"/>
    <w:rsid w:val="0093298E"/>
    <w:rsid w:val="00972DA3"/>
    <w:rsid w:val="00980EDD"/>
    <w:rsid w:val="0098766B"/>
    <w:rsid w:val="009A4C4D"/>
    <w:rsid w:val="009A7F58"/>
    <w:rsid w:val="009D06FD"/>
    <w:rsid w:val="009D2E2C"/>
    <w:rsid w:val="009D725B"/>
    <w:rsid w:val="009E37FC"/>
    <w:rsid w:val="009E47EA"/>
    <w:rsid w:val="009F71EB"/>
    <w:rsid w:val="00A22816"/>
    <w:rsid w:val="00A25A50"/>
    <w:rsid w:val="00A405B7"/>
    <w:rsid w:val="00A50FC3"/>
    <w:rsid w:val="00A52A94"/>
    <w:rsid w:val="00A63B82"/>
    <w:rsid w:val="00A65DCF"/>
    <w:rsid w:val="00A8427C"/>
    <w:rsid w:val="00A91097"/>
    <w:rsid w:val="00AB1FE1"/>
    <w:rsid w:val="00AE1C52"/>
    <w:rsid w:val="00B03E97"/>
    <w:rsid w:val="00B05555"/>
    <w:rsid w:val="00B171AC"/>
    <w:rsid w:val="00B25523"/>
    <w:rsid w:val="00B27095"/>
    <w:rsid w:val="00B41DAC"/>
    <w:rsid w:val="00B538DF"/>
    <w:rsid w:val="00B8524B"/>
    <w:rsid w:val="00BB73BA"/>
    <w:rsid w:val="00C03020"/>
    <w:rsid w:val="00C052CD"/>
    <w:rsid w:val="00C05FD8"/>
    <w:rsid w:val="00C11BBE"/>
    <w:rsid w:val="00C2763F"/>
    <w:rsid w:val="00C27E54"/>
    <w:rsid w:val="00CD57B5"/>
    <w:rsid w:val="00CE2F9B"/>
    <w:rsid w:val="00CF5404"/>
    <w:rsid w:val="00D0316C"/>
    <w:rsid w:val="00D07D34"/>
    <w:rsid w:val="00D322E6"/>
    <w:rsid w:val="00D43029"/>
    <w:rsid w:val="00D4369A"/>
    <w:rsid w:val="00D46F05"/>
    <w:rsid w:val="00D54C29"/>
    <w:rsid w:val="00D601B7"/>
    <w:rsid w:val="00D60A57"/>
    <w:rsid w:val="00D765E9"/>
    <w:rsid w:val="00D84170"/>
    <w:rsid w:val="00D86962"/>
    <w:rsid w:val="00D869FE"/>
    <w:rsid w:val="00D95C25"/>
    <w:rsid w:val="00D9630D"/>
    <w:rsid w:val="00DA77A6"/>
    <w:rsid w:val="00DB39AB"/>
    <w:rsid w:val="00DB5857"/>
    <w:rsid w:val="00DE0DEB"/>
    <w:rsid w:val="00DE4900"/>
    <w:rsid w:val="00E0017F"/>
    <w:rsid w:val="00E10B30"/>
    <w:rsid w:val="00E465A3"/>
    <w:rsid w:val="00E51098"/>
    <w:rsid w:val="00E52DEC"/>
    <w:rsid w:val="00E5353E"/>
    <w:rsid w:val="00EA2B61"/>
    <w:rsid w:val="00EA5BD8"/>
    <w:rsid w:val="00EB3D7D"/>
    <w:rsid w:val="00EC0B49"/>
    <w:rsid w:val="00EE0730"/>
    <w:rsid w:val="00EF718A"/>
    <w:rsid w:val="00F30E8D"/>
    <w:rsid w:val="00F47582"/>
    <w:rsid w:val="00F71E38"/>
    <w:rsid w:val="00F9373C"/>
    <w:rsid w:val="00F93A16"/>
    <w:rsid w:val="00FA6B07"/>
    <w:rsid w:val="00FA6E2C"/>
    <w:rsid w:val="00FC5859"/>
    <w:rsid w:val="00FC73B7"/>
    <w:rsid w:val="00FE592A"/>
    <w:rsid w:val="00FE7654"/>
    <w:rsid w:val="00FF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65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165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5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65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5165B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16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165B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16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65B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F71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1">
    <w:name w:val="Сетка таблицы1"/>
    <w:basedOn w:val="a1"/>
    <w:next w:val="a9"/>
    <w:uiPriority w:val="59"/>
    <w:rsid w:val="00A65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A65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D9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95C25"/>
  </w:style>
  <w:style w:type="paragraph" w:customStyle="1" w:styleId="c29">
    <w:name w:val="c29"/>
    <w:basedOn w:val="a"/>
    <w:rsid w:val="00D9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D9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767A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65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165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5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65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5165B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16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165B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16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65B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F71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1">
    <w:name w:val="Сетка таблицы1"/>
    <w:basedOn w:val="a1"/>
    <w:next w:val="a9"/>
    <w:uiPriority w:val="59"/>
    <w:rsid w:val="00A65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A65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D9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95C25"/>
  </w:style>
  <w:style w:type="paragraph" w:customStyle="1" w:styleId="c29">
    <w:name w:val="c29"/>
    <w:basedOn w:val="a"/>
    <w:rsid w:val="00D9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D9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767A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6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89925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2856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94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94393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2859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86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6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FAB6F-1062-4ED1-BEF3-FD98D3334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залия</dc:creator>
  <cp:lastModifiedBy>adm</cp:lastModifiedBy>
  <cp:revision>3</cp:revision>
  <cp:lastPrinted>2018-04-07T03:11:00Z</cp:lastPrinted>
  <dcterms:created xsi:type="dcterms:W3CDTF">2023-10-11T09:36:00Z</dcterms:created>
  <dcterms:modified xsi:type="dcterms:W3CDTF">2023-10-11T09:52:00Z</dcterms:modified>
</cp:coreProperties>
</file>