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27" w:rsidRDefault="00E27B27" w:rsidP="00E27B27">
      <w:pPr>
        <w:pStyle w:val="hcwomain"/>
        <w:pBdr>
          <w:bottom w:val="single" w:sz="12" w:space="0" w:color="000000"/>
        </w:pBdr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МУНИЦИПАЛЬНОЕ ДОШКОЛЬНОЕ ОБРАЗОВАТЕЛЬНОЕ УЧРЕЖДЕНИЕ</w:t>
      </w:r>
    </w:p>
    <w:p w:rsidR="00E27B27" w:rsidRDefault="00E27B27" w:rsidP="00E27B27">
      <w:pPr>
        <w:pStyle w:val="hcwomain"/>
        <w:pBdr>
          <w:bottom w:val="single" w:sz="12" w:space="0" w:color="000000"/>
        </w:pBdr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«ДЕТСКИЙ САД №315 ЦЕНТРАЛЬНОГО РАЙОНА ВОЛГОГРАДА»</w:t>
      </w:r>
    </w:p>
    <w:p w:rsidR="00E27B27" w:rsidRDefault="00E27B27" w:rsidP="00E27B27">
      <w:pPr>
        <w:pStyle w:val="hcwomain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</w:p>
    <w:p w:rsidR="00E27B27" w:rsidRDefault="00C118F8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color w:val="000000"/>
          <w:sz w:val="27"/>
          <w:szCs w:val="27"/>
        </w:rPr>
        <w:t>ул. Невская 14а, тел: 37-23-56, dou315@volgadmin.ru</w:t>
      </w: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18F8" w:rsidRDefault="00C118F8" w:rsidP="00E27B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18F8" w:rsidRDefault="00C118F8" w:rsidP="00E27B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18F8" w:rsidRDefault="00C118F8" w:rsidP="00E27B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18F8" w:rsidRDefault="00C118F8" w:rsidP="00E27B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Pr="00E53925" w:rsidRDefault="00E27B27" w:rsidP="00E27B2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занятия</w:t>
      </w:r>
    </w:p>
    <w:p w:rsidR="00E27B27" w:rsidRPr="00E53925" w:rsidRDefault="00C118F8" w:rsidP="00E27B2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речи</w:t>
      </w:r>
    </w:p>
    <w:p w:rsidR="00E27B27" w:rsidRPr="00E53925" w:rsidRDefault="00E27B27" w:rsidP="00E27B2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детей </w:t>
      </w:r>
      <w:r w:rsidR="00F16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24C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младшей </w:t>
      </w:r>
      <w:r w:rsidRPr="00E539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группы</w:t>
      </w:r>
    </w:p>
    <w:p w:rsidR="00E27B27" w:rsidRPr="00E53925" w:rsidRDefault="00F162AB" w:rsidP="00024CF6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«Раз Матрешка два матрешка три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матрешечка</w:t>
      </w:r>
      <w:proofErr w:type="spellEnd"/>
      <w:r w:rsidR="00E27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27B27" w:rsidRPr="00E53925" w:rsidRDefault="00E27B27" w:rsidP="00E27B27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CF6" w:rsidRDefault="00024CF6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Составила воспитатель:</w:t>
      </w:r>
    </w:p>
    <w:p w:rsidR="00E27B27" w:rsidRPr="00E27B27" w:rsidRDefault="00E27B27" w:rsidP="00E27B27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7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Белякова Ирина Владимировна</w:t>
      </w:r>
    </w:p>
    <w:p w:rsidR="00E27B27" w:rsidRDefault="00E27B27" w:rsidP="00E27B2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E27B2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C118F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E27B27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7B27" w:rsidRDefault="00F162AB" w:rsidP="007F30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Волгоград 2023</w:t>
      </w:r>
      <w:r w:rsidR="00E27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F30FD" w:rsidRPr="00E53925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lastRenderedPageBreak/>
        <w:t>Вид:</w:t>
      </w:r>
      <w:r w:rsidRPr="00E53925"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="00AD1C5F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Речевое развитие.</w:t>
      </w:r>
    </w:p>
    <w:p w:rsidR="007F30FD" w:rsidRPr="00E53925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 xml:space="preserve">Тема: </w:t>
      </w:r>
      <w:r w:rsidR="00F162AB"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  <w:t xml:space="preserve">«Раз матрешка два матрешка три </w:t>
      </w:r>
      <w:proofErr w:type="spellStart"/>
      <w:r w:rsidR="00F162AB"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  <w:t>матрешечка</w:t>
      </w:r>
      <w:proofErr w:type="spellEnd"/>
      <w:r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»</w:t>
      </w:r>
    </w:p>
    <w:p w:rsidR="007F30FD" w:rsidRPr="00E53925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>Возраст детей:</w:t>
      </w:r>
      <w:r w:rsidR="00F162AB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 xml:space="preserve"> </w:t>
      </w:r>
      <w:r w:rsidR="00F162AB" w:rsidRPr="00F162AB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3</w:t>
      </w:r>
      <w:r w:rsidR="00F162AB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-4</w:t>
      </w:r>
      <w:r w:rsidR="00AD1C5F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года</w:t>
      </w:r>
      <w:r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.</w:t>
      </w:r>
    </w:p>
    <w:p w:rsidR="007F30FD" w:rsidRPr="00024CF6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>Способ организации:</w:t>
      </w:r>
      <w:r w:rsidR="00024CF6"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="00C118F8" w:rsidRPr="00024CF6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с</w:t>
      </w:r>
      <w:r w:rsidR="00024CF6" w:rsidRPr="00024CF6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 подгруппой детей</w:t>
      </w:r>
      <w:r w:rsidRPr="00024CF6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.</w:t>
      </w:r>
    </w:p>
    <w:p w:rsidR="00F162AB" w:rsidRPr="003018C3" w:rsidRDefault="007F30FD" w:rsidP="00F162AB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 xml:space="preserve">Предварительная </w:t>
      </w:r>
      <w:r w:rsidR="00244817"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 xml:space="preserve">работа: </w:t>
      </w:r>
      <w:r w:rsidR="00F162AB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Дидактические игры: «Собери матрешку», «Какой матрешки не стало», «Одень матрешку». Рассматривание иллюстраций с изображением матрешек. Чтение стихотворений о матрешках, чтение произведений устного народного творчества (</w:t>
      </w:r>
      <w:proofErr w:type="spellStart"/>
      <w:r w:rsidR="00F162AB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потешки</w:t>
      </w:r>
      <w:proofErr w:type="spellEnd"/>
      <w:r w:rsidR="00F162AB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загадки).</w:t>
      </w:r>
    </w:p>
    <w:p w:rsidR="005D6D43" w:rsidRPr="003018C3" w:rsidRDefault="007F30FD" w:rsidP="005D6D43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>Оборудование</w:t>
      </w:r>
      <w:r w:rsidR="005D6D43" w:rsidRPr="005D6D4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5D6D43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деревянные матрешки, гуашь, ватные палочки, нераскрашенные бумажные силуэты матрешек по количеству детей; аудиозапись «Мы веселые матрешки».</w:t>
      </w:r>
    </w:p>
    <w:p w:rsidR="007F30FD" w:rsidRPr="00024CF6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>Цель:</w:t>
      </w:r>
      <w:r w:rsidR="003018C3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 xml:space="preserve"> </w:t>
      </w:r>
      <w:r w:rsidR="00F162AB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приобщать дошкольников к культурному наследию России  </w:t>
      </w:r>
      <w:r w:rsidR="005D6D43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декоративно – прикладному творчеству </w:t>
      </w:r>
      <w:r w:rsidR="00F162AB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 интеграцию различных видов деятельности. Познакомить детей с русской народной игрушкой – матрешкой;</w:t>
      </w:r>
      <w:r w:rsidR="00F162AB" w:rsidRPr="003018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7F30FD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>Задачи:</w:t>
      </w:r>
    </w:p>
    <w:p w:rsidR="00FF2870" w:rsidRPr="005D6D43" w:rsidRDefault="005D6D43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-</w:t>
      </w:r>
      <w:r w:rsidRPr="005D6D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Расширять знания </w:t>
      </w:r>
      <w:r w:rsidRPr="005D6D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 о русск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 народной игрушке – матрешке</w:t>
      </w:r>
      <w:r w:rsidR="00024CF6" w:rsidRP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.</w:t>
      </w:r>
    </w:p>
    <w:p w:rsidR="00024CF6" w:rsidRPr="005D6D43" w:rsidRDefault="00024CF6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-</w:t>
      </w:r>
      <w:r w:rsidRPr="005D6D4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</w:t>
      </w:r>
      <w:r w:rsidR="005D6D43" w:rsidRPr="005D6D4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акреплять</w:t>
      </w:r>
      <w:r w:rsidR="005D6D43" w:rsidRPr="005D6D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умение выделять некоторые детали костюма (сарафан, платок), видеть их </w:t>
      </w:r>
      <w:r w:rsidR="005D6D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красоту</w:t>
      </w:r>
      <w:proofErr w:type="gramStart"/>
      <w:r w:rsidR="005D6D43" w:rsidRPr="005D6D4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.</w:t>
      </w:r>
      <w:proofErr w:type="gramEnd"/>
    </w:p>
    <w:p w:rsidR="00024CF6" w:rsidRPr="005D6D43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-Развивать наблюдательность, связную речь,</w:t>
      </w:r>
      <w:r w:rsidR="00024CF6" w:rsidRP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 мышление, восприятие, внимание.</w:t>
      </w:r>
    </w:p>
    <w:p w:rsidR="007F30FD" w:rsidRPr="00E53925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</w:pPr>
      <w:r w:rsidRP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-</w:t>
      </w:r>
      <w:r w:rsidR="005D6D43" w:rsidRPr="005D6D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воспитывать интерес к народной игрушке.</w:t>
      </w:r>
      <w:r w:rsidR="005D6D43" w:rsidRPr="005D6D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7F30FD">
        <w:rPr>
          <w:color w:val="000000" w:themeColor="text1"/>
          <w:sz w:val="28"/>
          <w:szCs w:val="28"/>
        </w:rPr>
        <w:t xml:space="preserve"> </w:t>
      </w:r>
      <w:r w:rsidRPr="00E53925">
        <w:rPr>
          <w:rFonts w:ascii="Times New Roman" w:eastAsia="Times New Roman" w:hAnsi="Times New Roman" w:cs="Times New Roman"/>
          <w:b/>
          <w:spacing w:val="4"/>
          <w:kern w:val="24"/>
          <w:sz w:val="28"/>
          <w:szCs w:val="28"/>
          <w:lang w:eastAsia="ru-RU"/>
        </w:rPr>
        <w:t>Методы и приемы:</w:t>
      </w:r>
    </w:p>
    <w:p w:rsidR="007F30FD" w:rsidRPr="00E53925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1 </w:t>
      </w:r>
      <w:proofErr w:type="gramStart"/>
      <w:r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наглядный</w:t>
      </w:r>
      <w:proofErr w:type="gramEnd"/>
      <w:r w:rsidRPr="00E53925"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="009D2089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(рассматривание </w:t>
      </w:r>
      <w:r w:rsid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деревянной игрушки</w:t>
      </w:r>
      <w:r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)</w:t>
      </w:r>
    </w:p>
    <w:p w:rsidR="007F30FD" w:rsidRPr="00E53925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</w:pPr>
      <w:r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2 </w:t>
      </w:r>
      <w:r w:rsidR="00C118F8"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словесный</w:t>
      </w:r>
      <w:r w:rsidR="00C118F8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 (</w:t>
      </w:r>
      <w:r w:rsidR="009D2089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помогать ответить на поставленные вопросы, добавлять обогащать повторять слова по ходу занятия</w:t>
      </w:r>
      <w:r w:rsidR="00FF2870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)</w:t>
      </w:r>
    </w:p>
    <w:p w:rsidR="007F30FD" w:rsidRPr="00E53925" w:rsidRDefault="00C118F8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3 </w:t>
      </w:r>
      <w:proofErr w:type="gramStart"/>
      <w:r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практический</w:t>
      </w:r>
      <w:proofErr w:type="gramEnd"/>
      <w:r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 xml:space="preserve"> (п</w:t>
      </w:r>
      <w:r w:rsidR="005D6D4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альчиковая гимнастика</w:t>
      </w:r>
      <w:r w:rsidR="009D2089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, двигательная де</w:t>
      </w:r>
      <w:r w:rsidR="003018C3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ятельность</w:t>
      </w:r>
      <w:r w:rsidR="007F30FD" w:rsidRPr="00E53925">
        <w:rPr>
          <w:rFonts w:ascii="Times New Roman" w:eastAsia="Times New Roman" w:hAnsi="Times New Roman" w:cs="Times New Roman"/>
          <w:spacing w:val="4"/>
          <w:kern w:val="24"/>
          <w:sz w:val="28"/>
          <w:szCs w:val="28"/>
          <w:lang w:eastAsia="ru-RU"/>
        </w:rPr>
        <w:t>)</w:t>
      </w:r>
    </w:p>
    <w:p w:rsidR="007F30FD" w:rsidRPr="00E53925" w:rsidRDefault="007F30FD" w:rsidP="00E27B27">
      <w:pPr>
        <w:spacing w:after="0" w:line="360" w:lineRule="auto"/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</w:pPr>
    </w:p>
    <w:p w:rsidR="007F30FD" w:rsidRDefault="007F30FD" w:rsidP="007F30FD"/>
    <w:p w:rsidR="007F30FD" w:rsidRDefault="007F30FD" w:rsidP="007F30FD"/>
    <w:p w:rsidR="003018C3" w:rsidRDefault="003018C3" w:rsidP="007F30FD"/>
    <w:p w:rsidR="007F30FD" w:rsidRDefault="007F30FD" w:rsidP="007F30FD"/>
    <w:p w:rsidR="007F30FD" w:rsidRDefault="007F30FD" w:rsidP="007F30FD"/>
    <w:p w:rsidR="007F30FD" w:rsidRDefault="007F30FD" w:rsidP="007F30FD"/>
    <w:p w:rsidR="007F30FD" w:rsidRDefault="007F30FD" w:rsidP="007F30FD"/>
    <w:tbl>
      <w:tblPr>
        <w:tblpPr w:leftFromText="180" w:rightFromText="180" w:vertAnchor="page" w:horzAnchor="margin" w:tblpY="1089"/>
        <w:tblW w:w="9571" w:type="dxa"/>
        <w:tblLayout w:type="fixed"/>
        <w:tblLook w:val="0000" w:firstRow="0" w:lastRow="0" w:firstColumn="0" w:lastColumn="0" w:noHBand="0" w:noVBand="0"/>
      </w:tblPr>
      <w:tblGrid>
        <w:gridCol w:w="2402"/>
        <w:gridCol w:w="3978"/>
        <w:gridCol w:w="3191"/>
      </w:tblGrid>
      <w:tr w:rsidR="007F30FD" w:rsidRPr="00E53925" w:rsidTr="00C118F8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  <w:t>Этапы занятия</w:t>
            </w:r>
          </w:p>
        </w:tc>
        <w:tc>
          <w:tcPr>
            <w:tcW w:w="3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  <w:t xml:space="preserve">          Действия педагога </w:t>
            </w: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  <w:t>Действия  детей</w:t>
            </w:r>
          </w:p>
        </w:tc>
      </w:tr>
      <w:tr w:rsidR="007F30FD" w:rsidRPr="00E53925" w:rsidTr="00C118F8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  <w:lastRenderedPageBreak/>
              <w:t>Вводная часть</w:t>
            </w:r>
          </w:p>
        </w:tc>
        <w:tc>
          <w:tcPr>
            <w:tcW w:w="3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18C3" w:rsidRDefault="00FF2870" w:rsidP="003018C3">
            <w:pPr>
              <w:pStyle w:val="a3"/>
              <w:shd w:val="clear" w:color="auto" w:fill="FFFFFF"/>
              <w:spacing w:before="225" w:beforeAutospacing="0" w:after="225" w:afterAutospacing="0"/>
              <w:rPr>
                <w:bCs/>
                <w:kern w:val="24"/>
                <w:sz w:val="28"/>
                <w:szCs w:val="28"/>
              </w:rPr>
            </w:pPr>
            <w:r w:rsidRPr="00C3302A">
              <w:rPr>
                <w:bCs/>
                <w:kern w:val="24"/>
                <w:sz w:val="28"/>
                <w:szCs w:val="28"/>
              </w:rPr>
              <w:t xml:space="preserve">Воспитатель подходит </w:t>
            </w:r>
            <w:r w:rsidR="00E27B27" w:rsidRPr="00C3302A">
              <w:rPr>
                <w:bCs/>
                <w:kern w:val="24"/>
                <w:sz w:val="28"/>
                <w:szCs w:val="28"/>
              </w:rPr>
              <w:t>к детям,</w:t>
            </w:r>
            <w:r w:rsidRPr="00C3302A">
              <w:rPr>
                <w:bCs/>
                <w:kern w:val="24"/>
                <w:sz w:val="28"/>
                <w:szCs w:val="28"/>
              </w:rPr>
              <w:t xml:space="preserve"> которые играют </w:t>
            </w:r>
            <w:r w:rsidR="00C3302A" w:rsidRPr="00C3302A">
              <w:rPr>
                <w:bCs/>
                <w:kern w:val="24"/>
                <w:sz w:val="28"/>
                <w:szCs w:val="28"/>
              </w:rPr>
              <w:t>в группе и обращает внимание на то,</w:t>
            </w:r>
            <w:r w:rsidR="002E2A5E">
              <w:rPr>
                <w:bCs/>
                <w:kern w:val="24"/>
                <w:sz w:val="28"/>
                <w:szCs w:val="28"/>
              </w:rPr>
              <w:t xml:space="preserve"> </w:t>
            </w:r>
            <w:r w:rsidR="00C3302A" w:rsidRPr="00C3302A">
              <w:rPr>
                <w:bCs/>
                <w:kern w:val="24"/>
                <w:sz w:val="28"/>
                <w:szCs w:val="28"/>
              </w:rPr>
              <w:t>что</w:t>
            </w:r>
            <w:r w:rsidR="003018C3">
              <w:rPr>
                <w:bCs/>
                <w:kern w:val="24"/>
                <w:sz w:val="28"/>
                <w:szCs w:val="28"/>
              </w:rPr>
              <w:t xml:space="preserve"> кто-то на окошке оставил красивую праздничную коробку</w:t>
            </w:r>
            <w:r w:rsidR="00C3302A" w:rsidRPr="00C3302A">
              <w:rPr>
                <w:bCs/>
                <w:kern w:val="24"/>
                <w:sz w:val="28"/>
                <w:szCs w:val="28"/>
              </w:rPr>
              <w:t>.</w:t>
            </w:r>
          </w:p>
          <w:p w:rsidR="003018C3" w:rsidRDefault="003018C3" w:rsidP="003018C3">
            <w:pPr>
              <w:pStyle w:val="a3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333333"/>
              </w:rPr>
            </w:pPr>
            <w:r w:rsidRPr="003018C3">
              <w:rPr>
                <w:bCs/>
                <w:kern w:val="24"/>
                <w:sz w:val="28"/>
                <w:szCs w:val="28"/>
                <w:u w:val="single"/>
              </w:rPr>
              <w:t>В</w:t>
            </w:r>
            <w:proofErr w:type="gramStart"/>
            <w:r w:rsidRPr="003018C3">
              <w:rPr>
                <w:bCs/>
                <w:kern w:val="24"/>
                <w:sz w:val="28"/>
                <w:szCs w:val="28"/>
                <w:u w:val="single"/>
              </w:rPr>
              <w:t>:</w:t>
            </w:r>
            <w:r w:rsidRPr="003018C3">
              <w:rPr>
                <w:rFonts w:ascii="Arial" w:hAnsi="Arial" w:cs="Arial"/>
                <w:color w:val="333333"/>
                <w:u w:val="single"/>
              </w:rPr>
              <w:t>.</w:t>
            </w:r>
            <w:r w:rsidRPr="007312C7">
              <w:rPr>
                <w:rFonts w:ascii="Arial" w:hAnsi="Arial" w:cs="Arial"/>
                <w:color w:val="333333"/>
              </w:rPr>
              <w:t xml:space="preserve"> </w:t>
            </w:r>
            <w:proofErr w:type="gramEnd"/>
            <w:r w:rsidRPr="007312C7">
              <w:rPr>
                <w:rFonts w:ascii="Arial" w:hAnsi="Arial" w:cs="Arial"/>
                <w:color w:val="333333"/>
              </w:rPr>
              <w:t>Давайте откроем её и посмотрим, что в ней. Откроем?</w:t>
            </w:r>
            <w:r w:rsidRPr="007312C7">
              <w:rPr>
                <w:rFonts w:ascii="Arial" w:hAnsi="Arial" w:cs="Arial"/>
                <w:color w:val="333333"/>
              </w:rPr>
              <w:br/>
              <w:t xml:space="preserve">(Воспитатель достает перевязанную коробку и читает адрес </w:t>
            </w:r>
            <w:r>
              <w:rPr>
                <w:rFonts w:ascii="Arial" w:hAnsi="Arial" w:cs="Arial"/>
                <w:color w:val="333333"/>
              </w:rPr>
              <w:t>на крышке.) </w:t>
            </w:r>
            <w:r>
              <w:rPr>
                <w:rFonts w:ascii="Arial" w:hAnsi="Arial" w:cs="Arial"/>
                <w:color w:val="333333"/>
              </w:rPr>
              <w:br/>
              <w:t>г. Волгоград, младшая группа  №4«Фантазеры</w:t>
            </w:r>
            <w:r w:rsidRPr="007312C7">
              <w:rPr>
                <w:rFonts w:ascii="Arial" w:hAnsi="Arial" w:cs="Arial"/>
                <w:color w:val="333333"/>
              </w:rPr>
              <w:t>».</w:t>
            </w:r>
          </w:p>
          <w:p w:rsidR="003018C3" w:rsidRDefault="003018C3" w:rsidP="003018C3">
            <w:pPr>
              <w:pStyle w:val="a3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Это наш адрес? </w:t>
            </w:r>
          </w:p>
          <w:p w:rsidR="003018C3" w:rsidRDefault="003018C3" w:rsidP="003018C3">
            <w:pPr>
              <w:pStyle w:val="a3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Почтальон не ошибся? </w:t>
            </w:r>
          </w:p>
          <w:p w:rsidR="003018C3" w:rsidRDefault="003018C3" w:rsidP="003018C3">
            <w:pPr>
              <w:pStyle w:val="a3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333333"/>
              </w:rPr>
            </w:pPr>
            <w:r w:rsidRPr="007312C7">
              <w:rPr>
                <w:rFonts w:ascii="Arial" w:hAnsi="Arial" w:cs="Arial"/>
                <w:color w:val="333333"/>
              </w:rPr>
              <w:t>Будем открывать. </w:t>
            </w:r>
          </w:p>
          <w:p w:rsidR="003018C3" w:rsidRPr="003018C3" w:rsidRDefault="003018C3" w:rsidP="003018C3">
            <w:pPr>
              <w:pStyle w:val="a3"/>
              <w:shd w:val="clear" w:color="auto" w:fill="FFFFFF"/>
              <w:spacing w:before="225" w:beforeAutospacing="0" w:after="225" w:afterAutospacing="0"/>
              <w:rPr>
                <w:bCs/>
                <w:kern w:val="24"/>
                <w:sz w:val="28"/>
                <w:szCs w:val="28"/>
              </w:rPr>
            </w:pPr>
            <w:r w:rsidRPr="007312C7">
              <w:rPr>
                <w:rFonts w:ascii="Arial" w:hAnsi="Arial" w:cs="Arial"/>
                <w:b/>
                <w:bCs/>
                <w:i/>
                <w:iCs/>
                <w:color w:val="333333"/>
              </w:rPr>
              <w:t>(Воспитатель открывает коробку, достает конверт и читает.)</w:t>
            </w:r>
          </w:p>
          <w:p w:rsidR="007C6089" w:rsidRDefault="003018C3" w:rsidP="003018C3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3018C3">
              <w:rPr>
                <w:rFonts w:ascii="Arial" w:eastAsia="Times New Roman" w:hAnsi="Arial" w:cs="Arial"/>
                <w:color w:val="333333"/>
                <w:sz w:val="24"/>
                <w:szCs w:val="24"/>
                <w:u w:val="single"/>
                <w:lang w:eastAsia="ru-RU"/>
              </w:rPr>
              <w:t>В: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Жители страны игрушек прислали своих друзей посмотреть, ка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к живут ребята в группе «4 Фантазеры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», но чтобы они появились из коробки надо отгадать загадку. </w:t>
            </w:r>
          </w:p>
          <w:p w:rsidR="003018C3" w:rsidRDefault="007C6089" w:rsidP="003018C3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Отгадаем? </w:t>
            </w:r>
          </w:p>
          <w:p w:rsidR="007C6089" w:rsidRDefault="007C6089" w:rsidP="003018C3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7C6089">
              <w:rPr>
                <w:rFonts w:ascii="Arial" w:eastAsia="Times New Roman" w:hAnsi="Arial" w:cs="Arial"/>
                <w:color w:val="333333"/>
                <w:sz w:val="24"/>
                <w:szCs w:val="24"/>
                <w:u w:val="single"/>
                <w:lang w:eastAsia="ru-RU"/>
              </w:rPr>
              <w:t>В</w:t>
            </w:r>
            <w:proofErr w:type="gramStart"/>
            <w:r w:rsidRPr="007C6089">
              <w:rPr>
                <w:rFonts w:ascii="Arial" w:eastAsia="Times New Roman" w:hAnsi="Arial" w:cs="Arial"/>
                <w:color w:val="333333"/>
                <w:sz w:val="24"/>
                <w:szCs w:val="24"/>
                <w:u w:val="single"/>
                <w:lang w:eastAsia="ru-RU"/>
              </w:rPr>
              <w:t>: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лушайте внимательно</w:t>
            </w:r>
          </w:p>
          <w:p w:rsidR="007C6089" w:rsidRDefault="007C6089" w:rsidP="003018C3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Первая сестра — большая,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br/>
              <w:t>В ней прячется сестра вторая,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br/>
              <w:t>Откроешь, третью ты найдешь,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br/>
              <w:t>И так до маленькой дойдешь.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br/>
              <w:t>В самой серединке — крошк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а,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br/>
              <w:t>Игрушку ту зовут…</w:t>
            </w:r>
          </w:p>
          <w:p w:rsidR="007C6089" w:rsidRPr="007312C7" w:rsidRDefault="007C6089" w:rsidP="007C6089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D33918">
              <w:rPr>
                <w:rFonts w:ascii="Arial" w:eastAsia="Times New Roman" w:hAnsi="Arial" w:cs="Arial"/>
                <w:color w:val="333333"/>
                <w:sz w:val="24"/>
                <w:szCs w:val="24"/>
                <w:u w:val="single"/>
                <w:lang w:eastAsia="ru-RU"/>
              </w:rPr>
              <w:t>В</w:t>
            </w:r>
            <w:r w:rsidR="00D33918" w:rsidRPr="007C6089">
              <w:rPr>
                <w:rFonts w:ascii="Arial" w:eastAsia="Times New Roman" w:hAnsi="Arial" w:cs="Arial"/>
                <w:color w:val="333333"/>
                <w:sz w:val="24"/>
                <w:szCs w:val="24"/>
                <w:u w:val="single"/>
                <w:lang w:eastAsia="ru-RU"/>
              </w:rPr>
              <w:t>:</w:t>
            </w:r>
            <w:r w:rsidR="00D33918"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М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олодцы. Сейчас посмотрим, правильно ли вы отгадали. </w:t>
            </w: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br/>
            </w:r>
            <w:r w:rsidRPr="007312C7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(Воспитатель достает матрешку).</w:t>
            </w:r>
          </w:p>
          <w:p w:rsidR="007C6089" w:rsidRPr="007312C7" w:rsidRDefault="007C6089" w:rsidP="007C6089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- Правильно! Молодцы! Это матрешка. Сегодня мы с ней познакомимся и поиграем.</w:t>
            </w:r>
          </w:p>
          <w:p w:rsidR="007C6089" w:rsidRDefault="007C6089" w:rsidP="007C6089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lastRenderedPageBreak/>
              <w:t>- А сейчас проходите, садитесь на стульчики, будем знакомиться с матрешкой</w:t>
            </w:r>
          </w:p>
          <w:p w:rsidR="007C6089" w:rsidRPr="007312C7" w:rsidRDefault="007C6089" w:rsidP="003018C3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7312C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br/>
            </w:r>
          </w:p>
          <w:p w:rsidR="003018C3" w:rsidRPr="00C3302A" w:rsidRDefault="003018C3" w:rsidP="00244817">
            <w:pPr>
              <w:pStyle w:val="a3"/>
              <w:shd w:val="clear" w:color="auto" w:fill="FFFFFF"/>
              <w:spacing w:before="225" w:beforeAutospacing="0" w:after="225" w:afterAutospacing="0"/>
              <w:rPr>
                <w:bCs/>
                <w:kern w:val="24"/>
                <w:sz w:val="28"/>
                <w:szCs w:val="28"/>
              </w:rPr>
            </w:pPr>
          </w:p>
          <w:p w:rsidR="00FF2870" w:rsidRPr="00C3302A" w:rsidRDefault="00FF2870" w:rsidP="00C33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</w:pPr>
          </w:p>
          <w:p w:rsidR="00FF2870" w:rsidRPr="00C3302A" w:rsidRDefault="00FF2870" w:rsidP="007C6089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kern w:val="24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244817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7F30FD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 w:rsidRPr="00244817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Дети:</w:t>
            </w:r>
            <w:r w:rsidR="00FF2870" w:rsidRPr="00244817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 xml:space="preserve"> играют</w:t>
            </w:r>
          </w:p>
          <w:p w:rsidR="007F30FD" w:rsidRPr="00244817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Pr="00244817" w:rsidRDefault="003018C3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 xml:space="preserve">Дети </w:t>
            </w:r>
            <w:proofErr w:type="gramStart"/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:</w:t>
            </w:r>
            <w:proofErr w:type="spellStart"/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</w:t>
            </w:r>
            <w:proofErr w:type="gramEnd"/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а,откроем</w:t>
            </w:r>
            <w:proofErr w:type="spellEnd"/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.</w:t>
            </w: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018C3" w:rsidRDefault="003018C3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018C3" w:rsidRDefault="003018C3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018C3" w:rsidRDefault="003018C3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Default="003018C3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Дети: Да</w:t>
            </w:r>
          </w:p>
          <w:p w:rsidR="003018C3" w:rsidRPr="00244817" w:rsidRDefault="003018C3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 xml:space="preserve"> нет</w:t>
            </w:r>
          </w:p>
          <w:p w:rsidR="007F30FD" w:rsidRPr="00244817" w:rsidRDefault="007F30FD" w:rsidP="007F30FD">
            <w:pPr>
              <w:shd w:val="clear" w:color="auto" w:fill="FFFFFF"/>
              <w:spacing w:before="100" w:beforeAutospacing="1" w:after="125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</w:p>
          <w:p w:rsidR="007F30FD" w:rsidRPr="00244817" w:rsidRDefault="007F30FD" w:rsidP="007F30FD">
            <w:pPr>
              <w:shd w:val="clear" w:color="auto" w:fill="FFFFFF"/>
              <w:spacing w:before="100" w:beforeAutospacing="1" w:after="125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</w:p>
          <w:p w:rsidR="007F30FD" w:rsidRPr="00244817" w:rsidRDefault="007F30FD" w:rsidP="007F30FD">
            <w:pPr>
              <w:shd w:val="clear" w:color="auto" w:fill="FFFFFF"/>
              <w:spacing w:before="100" w:beforeAutospacing="1" w:after="125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C3302A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Pr="00244817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Дети: Да</w:t>
            </w: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7C6089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7C6089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7C6089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Pr="00244817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(Матрешка</w:t>
            </w:r>
            <w:r w:rsidR="00C3302A" w:rsidRPr="0024481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)</w:t>
            </w: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Pr="00244817" w:rsidRDefault="00C3302A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3302A" w:rsidRDefault="00C3302A" w:rsidP="007C608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rFonts w:ascii="Times New Roman CYR" w:hAnsi="Times New Roman CYR" w:cs="Times New Roman CYR"/>
                <w:b/>
                <w:kern w:val="24"/>
                <w:sz w:val="28"/>
                <w:szCs w:val="28"/>
              </w:rPr>
            </w:pPr>
          </w:p>
          <w:p w:rsidR="007C6089" w:rsidRDefault="00D33918" w:rsidP="007C6089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i/>
                <w:kern w:val="24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i/>
                <w:kern w:val="24"/>
                <w:sz w:val="28"/>
                <w:szCs w:val="28"/>
              </w:rPr>
              <w:t>Дети</w:t>
            </w:r>
            <w:r w:rsidR="007C6089">
              <w:rPr>
                <w:rFonts w:ascii="Times New Roman CYR" w:hAnsi="Times New Roman CYR" w:cs="Times New Roman CYR"/>
                <w:i/>
                <w:kern w:val="24"/>
                <w:sz w:val="28"/>
                <w:szCs w:val="28"/>
              </w:rPr>
              <w:t>:</w:t>
            </w:r>
          </w:p>
          <w:p w:rsidR="007C6089" w:rsidRPr="007C6089" w:rsidRDefault="007C6089" w:rsidP="007C6089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i/>
                <w:kern w:val="24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i/>
                <w:kern w:val="24"/>
                <w:sz w:val="28"/>
                <w:szCs w:val="28"/>
              </w:rPr>
              <w:t>Рассаживаются полукругом в групповой комнате</w:t>
            </w:r>
          </w:p>
        </w:tc>
      </w:tr>
      <w:tr w:rsidR="007F30FD" w:rsidRPr="00E53925" w:rsidTr="00C118F8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  <w:lastRenderedPageBreak/>
              <w:t>Основная часть</w:t>
            </w:r>
          </w:p>
        </w:tc>
        <w:tc>
          <w:tcPr>
            <w:tcW w:w="3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918" w:rsidRPr="00AB3C75" w:rsidRDefault="00F54780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  <w:lang w:eastAsia="ru-RU"/>
              </w:rPr>
              <w:t>В</w:t>
            </w:r>
            <w:r w:rsidR="007F30FD" w:rsidRPr="00AB3C7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  <w:lang w:eastAsia="ru-RU"/>
              </w:rPr>
              <w:t>:</w:t>
            </w:r>
            <w:r w:rsidRPr="00AB3C7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  <w:r w:rsidR="007C6089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Ой, ребята, а тут только одна матрешка, а в письме написано, что игрушек в</w:t>
            </w:r>
            <w:r w:rsidR="007C6089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коробке много, я ничего не понимаю, а где остальные. </w:t>
            </w:r>
            <w:r w:rsidR="007C6089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="007C6089" w:rsidRPr="00AB3C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(Навести детей на мысль, что матрешки спрятались одна в другой).</w:t>
            </w:r>
            <w:r w:rsidR="007C6089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А где же они, как же они спрятались, кто знает, как открыть эту куколку?</w:t>
            </w:r>
            <w:r w:rsidR="007C6089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="007C6089" w:rsidRPr="00AB3C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(Воспитатель подзывает 2</w:t>
            </w:r>
            <w:r w:rsidR="007C6089" w:rsidRPr="00AB3C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softHyphen/>
              <w:t>-3 детей открыть матрешек.)</w:t>
            </w:r>
            <w:r w:rsidR="007C6089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Ой, как много получилось матрешек. А как вы думаете, кто из них сама</w:t>
            </w:r>
            <w:r w:rsidR="00D33918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я</w:t>
            </w:r>
            <w:r w:rsidR="00D33918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старшая, почему? 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А кто самая младша</w:t>
            </w:r>
            <w:r w:rsidR="00D33918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я, почему? 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Дуйте в дудки, бейте в ложки!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гости к нам пришли матрешки.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Шли подружки по дорожке,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Было их немножечко: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Две Матрены, три Матрешки</w:t>
            </w:r>
          </w:p>
          <w:p w:rsidR="007C6089" w:rsidRPr="00AB3C75" w:rsidRDefault="007C6089" w:rsidP="007C60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И одна </w:t>
            </w:r>
            <w:proofErr w:type="spellStart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Матрёшечка</w:t>
            </w:r>
            <w:proofErr w:type="spellEnd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:rsidR="00856926" w:rsidRDefault="00AB3C75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В</w:t>
            </w:r>
            <w:proofErr w:type="gramStart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: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  <w:proofErr w:type="gramEnd"/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я про матрешек одну 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интересную историю знаю.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Давным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softHyphen/>
              <w:t xml:space="preserve">-давно в одном царстве 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softHyphen/>
              <w:t>- государстве жил да был один мастер,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который очень любил ребятишек: девчонок и мальчишек. И любил этот мастер с утра до вечера игрушки для детей делать. Однажды задумал он сделать для детей необычную игрушку 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softHyphen/>
              <w:t xml:space="preserve"> куклу с чудесным секретом: внутри первой куклы сидела кукла поменьше, а в той еще меньше, и еще, и еще. Яркими красками разрисовал, одел в нарядное платьице. Веселая получилась куколка, смешная. И он долго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softHyphen/>
              <w:t xml:space="preserve">-долго думал, как же назвать ему эту куклу. Назвал ее русским именем Матрена, а так как куколка была маленькая, то Матрёшкой все ее звали. С той поры для всех детишек точил забавные деревянные игрушки, разрисовывал их цветами, ягодами, другими узорами. Вот так ребята родилась русская народная игрушка 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softHyphen/>
              <w:t xml:space="preserve"> матрёшка. Её не случайно называют народной, потому что она сделана добрыми руками русский людей.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="003E092B" w:rsidRPr="00AB3C7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Воспитатель: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А сейчас я предлагаю немного поиграть.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Физкультминутка » Мы веселые Матрешки»</w:t>
            </w:r>
            <w:r w:rsidR="00410C7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(2 раза)</w:t>
            </w:r>
          </w:p>
          <w:p w:rsidR="00AF2259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Мы веселые матрешки, </w:t>
            </w:r>
          </w:p>
          <w:p w:rsidR="00AF2259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На ногах у нас сапожки, </w:t>
            </w:r>
          </w:p>
          <w:p w:rsidR="00AF2259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Сарафаны  пестрые</w:t>
            </w:r>
            <w:r w:rsidR="00AF225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Яркие платочки,  </w:t>
            </w:r>
            <w:r w:rsidR="00AF2259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Любим очень танцевать,  </w:t>
            </w:r>
          </w:p>
          <w:p w:rsidR="00AF2259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Раскраснелись наши щечки, 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 </w:t>
            </w:r>
            <w:bookmarkStart w:id="0" w:name="_GoBack"/>
            <w:bookmarkEnd w:id="0"/>
            <w:r w:rsidR="00CE2832" w:rsidRPr="00CE283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>В: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 кто знает, из чего сделаны матрешки? (из дерева)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Правильно, из дерева. Значит она какая? (деревянная)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Молодцы, ребята! Матрешка деревянная</w:t>
            </w:r>
            <w:proofErr w:type="gramStart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.(</w:t>
            </w:r>
            <w:proofErr w:type="gramEnd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повторить всем вместе)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Посмотрите, во что одета матрешка?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Что у нее на голове? </w:t>
            </w:r>
            <w:r w:rsidR="00CE283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Какого цвета платок? 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- А </w:t>
            </w:r>
            <w:r w:rsidR="00CE283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еще во что она одета? 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="00CE283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Как украшен сарафан? 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Наряд у матрешки какой? Матрешка одета в русский народный костюм. У нее нарядный яркий сарафан, украшенный цветами, красивый платочек.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А какое настроение у матрешки, как вы думаете? (веселое)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Почему вы так думаете? (она улыбается)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- Да, матрешка улыбается, у нее хорошее настроение и она очень любит играть и танцевать!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</w:p>
          <w:p w:rsidR="00575BD8" w:rsidRPr="00AB3C75" w:rsidRDefault="00575BD8" w:rsidP="003E092B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kern w:val="24"/>
                <w:sz w:val="28"/>
                <w:szCs w:val="28"/>
              </w:rPr>
            </w:pP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Ребята, к нам в гости пришли ещё матрёшки. 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(Воспитатель достаёт из сундука заготовки </w:t>
            </w:r>
            <w:r w:rsidR="0053127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3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матрёшек)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Посмотрите на этих матрешек, сравните их с деревянными, чем он</w:t>
            </w:r>
            <w:proofErr w:type="gramStart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</w:t>
            </w:r>
            <w:r w:rsidR="00CE2832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</w:t>
            </w:r>
            <w:proofErr w:type="gramEnd"/>
            <w:r w:rsidR="00CE2832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Матрешки не нарядные, не украшены </w:t>
            </w:r>
            <w:r w:rsidR="00CE2832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платочки, сарафаны)</w:t>
            </w:r>
            <w:r w:rsidR="00CE2832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отличаются? Ребята, как вы думаете, что нужно сделать, чтобы матрешки стали нарядные,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красивые, как их дер</w:t>
            </w:r>
            <w:r w:rsidR="00CE283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евянные подружки?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Им нужна ваша помощь, матрешки остались в нераскрашенных сарафанчиках и платочках.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- Поможем матрешкам, украсим пла</w:t>
            </w:r>
            <w:r w:rsidR="00350FC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точки и сарафаны? </w:t>
            </w:r>
          </w:p>
          <w:p w:rsidR="003E092B" w:rsidRPr="00AB3C75" w:rsidRDefault="00350FC0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Пройдемте к столу, и каждый украсит узором матрешек</w:t>
            </w:r>
            <w:r w:rsidR="003E092B"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Пальчиковая гимнастика.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Прежде, чем рисовать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Нужно пальчики размять.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Кулачки разжали – сжали,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Кулачки разжали – сжали.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 теперь потрем ладошки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Друг о друга мы немножко.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 сейчас мастера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 работу всем пора.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Дети под музыку украшают матрешек.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Молодцы! Красивые получились матрешки!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Очень любят все матрешки разноцветные одежки!</w:t>
            </w:r>
          </w:p>
          <w:p w:rsidR="003E092B" w:rsidRPr="00AB3C75" w:rsidRDefault="003E092B" w:rsidP="003E092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Они так рады, что улыбаются 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нам!</w:t>
            </w:r>
          </w:p>
          <w:p w:rsidR="003E092B" w:rsidRPr="00AB3C75" w:rsidRDefault="003E092B" w:rsidP="003E092B">
            <w:pPr>
              <w:pStyle w:val="a3"/>
              <w:shd w:val="clear" w:color="auto" w:fill="FFFFFF"/>
              <w:spacing w:before="0" w:beforeAutospacing="0" w:after="0" w:afterAutospacing="0"/>
              <w:rPr>
                <w:kern w:val="24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C6089" w:rsidRPr="00D33918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3391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Дети: Высказывают свое </w:t>
            </w:r>
            <w:r w:rsidR="00C75753" w:rsidRPr="00D3391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мнение, подсказывают воспитателю</w:t>
            </w:r>
          </w:p>
          <w:p w:rsidR="007C6089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C6089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C6089" w:rsidRDefault="007C6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33918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  <w:r w:rsidRPr="0024481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Дети: </w:t>
            </w:r>
            <w:r w:rsidR="00D33918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Смотрят, открывают,</w:t>
            </w:r>
          </w:p>
          <w:p w:rsidR="00F54780" w:rsidRPr="00244817" w:rsidRDefault="00D33918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соглашаются.</w:t>
            </w:r>
          </w:p>
          <w:p w:rsidR="007F30FD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</w:p>
          <w:p w:rsidR="00D33918" w:rsidRDefault="00D33918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</w:p>
          <w:p w:rsidR="00D33918" w:rsidRDefault="00D33918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</w:p>
          <w:p w:rsidR="00C75753" w:rsidRPr="00244817" w:rsidRDefault="00D33918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Большая, маленькая</w:t>
            </w:r>
          </w:p>
          <w:p w:rsidR="007F30FD" w:rsidRPr="00244817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7F30FD" w:rsidRPr="00244817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176F54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  <w:t>-</w:t>
            </w: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D35599" w:rsidRPr="00244817" w:rsidRDefault="00D35599" w:rsidP="00AB3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 w:rsidRPr="0024481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Дети: </w:t>
            </w:r>
            <w:r w:rsidRPr="00244817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Смотрят, </w:t>
            </w:r>
            <w:r w:rsidR="00AB3C75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слушают.</w:t>
            </w:r>
          </w:p>
          <w:p w:rsidR="00D35599" w:rsidRPr="00244817" w:rsidRDefault="00D35599" w:rsidP="00D35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176F54" w:rsidRDefault="00176F54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244817" w:rsidRDefault="00AF2259" w:rsidP="0058753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Дети: Слушают историю</w:t>
            </w:r>
          </w:p>
          <w:p w:rsidR="00244817" w:rsidRDefault="00244817" w:rsidP="0058753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Default="00244817" w:rsidP="0058753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Pr="00244817" w:rsidRDefault="00244817" w:rsidP="00244817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</w:p>
          <w:p w:rsidR="00244817" w:rsidRDefault="00244817" w:rsidP="0058753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Default="00244817" w:rsidP="0058753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Default="00244817" w:rsidP="0024481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Default="00244817" w:rsidP="0024481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Default="00244817" w:rsidP="0024481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Default="00244817" w:rsidP="0024481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Default="00244817" w:rsidP="0024481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244817" w:rsidRPr="00244817" w:rsidRDefault="00244817" w:rsidP="00C118F8">
            <w:pPr>
              <w:pStyle w:val="a3"/>
              <w:shd w:val="clear" w:color="auto" w:fill="FFFFFF"/>
              <w:spacing w:before="225" w:beforeAutospacing="0" w:after="225" w:afterAutospacing="0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587535" w:rsidRPr="00244817" w:rsidRDefault="00587535" w:rsidP="00C118F8">
            <w:pPr>
              <w:pStyle w:val="a3"/>
              <w:shd w:val="clear" w:color="auto" w:fill="FFFFFF"/>
              <w:spacing w:before="225" w:beforeAutospacing="0" w:after="225" w:afterAutospacing="0"/>
              <w:rPr>
                <w:i/>
                <w:color w:val="111111"/>
                <w:sz w:val="28"/>
                <w:szCs w:val="28"/>
              </w:rPr>
            </w:pPr>
          </w:p>
          <w:p w:rsidR="007F30FD" w:rsidRPr="00C118F8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</w:p>
          <w:p w:rsidR="00C118F8" w:rsidRPr="00244817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i/>
                <w:color w:val="111111"/>
                <w:sz w:val="28"/>
                <w:szCs w:val="28"/>
              </w:rPr>
            </w:pPr>
          </w:p>
          <w:p w:rsidR="00587535" w:rsidRPr="00244817" w:rsidRDefault="00587535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i/>
                <w:color w:val="111111"/>
                <w:sz w:val="28"/>
                <w:szCs w:val="28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111111"/>
                <w:sz w:val="27"/>
                <w:szCs w:val="27"/>
              </w:rPr>
            </w:pPr>
          </w:p>
          <w:p w:rsidR="00C118F8" w:rsidRDefault="00C118F8" w:rsidP="00587535">
            <w:pPr>
              <w:pStyle w:val="a3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111111"/>
                <w:sz w:val="27"/>
                <w:szCs w:val="27"/>
              </w:rPr>
            </w:pPr>
          </w:p>
          <w:p w:rsidR="00AF2259" w:rsidRPr="00AB3C75" w:rsidRDefault="00AF2259" w:rsidP="00AF225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F2259">
              <w:rPr>
                <w:rFonts w:ascii="Times New Roman" w:hAnsi="Times New Roman" w:cs="Times New Roman"/>
                <w:i/>
                <w:color w:val="111111"/>
                <w:sz w:val="28"/>
                <w:szCs w:val="28"/>
              </w:rPr>
              <w:t>Дети</w:t>
            </w:r>
            <w:proofErr w:type="gramStart"/>
            <w:r w:rsidRPr="00AF2259">
              <w:rPr>
                <w:rFonts w:ascii="Times New Roman" w:hAnsi="Times New Roman" w:cs="Times New Roman"/>
                <w:i/>
                <w:color w:val="111111"/>
                <w:sz w:val="28"/>
                <w:szCs w:val="28"/>
              </w:rPr>
              <w:t>: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</w:t>
            </w:r>
            <w:proofErr w:type="gramEnd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Хлопают в ладоши)</w:t>
            </w:r>
          </w:p>
          <w:p w:rsidR="00AF2259" w:rsidRPr="00AB3C75" w:rsidRDefault="00AF2259" w:rsidP="00AF225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(Руки на пояс, поочередно выставляют ногу на пятку вперед)</w:t>
            </w:r>
          </w:p>
          <w:p w:rsidR="00AF2259" w:rsidRPr="00AB3C75" w:rsidRDefault="00AF2259" w:rsidP="00AF225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(Наклоны головой влево-вправо)</w:t>
            </w:r>
          </w:p>
          <w:p w:rsidR="00CE2832" w:rsidRDefault="00AF2259" w:rsidP="00CE283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(Руки к плечам, повороты туловища направо – налево)</w:t>
            </w:r>
          </w:p>
          <w:p w:rsidR="00AF2259" w:rsidRPr="00CE2832" w:rsidRDefault="00AF2259" w:rsidP="00CE283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(Топают ногами)</w:t>
            </w:r>
          </w:p>
          <w:p w:rsidR="007F30FD" w:rsidRPr="00AF2259" w:rsidRDefault="00AF2259" w:rsidP="00AF2259">
            <w:pPr>
              <w:pStyle w:val="a3"/>
              <w:shd w:val="clear" w:color="auto" w:fill="FFFFFF"/>
              <w:spacing w:before="225" w:beforeAutospacing="0" w:after="225" w:afterAutospacing="0"/>
              <w:rPr>
                <w:i/>
                <w:color w:val="111111"/>
                <w:sz w:val="28"/>
                <w:szCs w:val="28"/>
              </w:rPr>
            </w:pPr>
            <w:r w:rsidRPr="00AB3C75">
              <w:rPr>
                <w:color w:val="333333"/>
                <w:sz w:val="28"/>
                <w:szCs w:val="28"/>
              </w:rPr>
              <w:t>(потереть щечки)</w:t>
            </w:r>
            <w:r w:rsidRPr="00AB3C75">
              <w:rPr>
                <w:color w:val="333333"/>
                <w:sz w:val="28"/>
                <w:szCs w:val="28"/>
              </w:rPr>
              <w:br/>
            </w:r>
          </w:p>
          <w:p w:rsidR="007F30FD" w:rsidRPr="00CE2832" w:rsidRDefault="00CE2832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 w:rsidRPr="00CE2832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Дети:</w:t>
            </w:r>
          </w:p>
          <w:p w:rsidR="007F30FD" w:rsidRDefault="00CE2832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 w:rsidRPr="00CE2832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Предположительные ответы</w:t>
            </w: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Pr="00CE2832" w:rsidRDefault="00350FC0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Дети: яркий, красивый и т.д.</w:t>
            </w: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D35599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  <w:r w:rsidRPr="00176F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Pr="00E5392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575BD8" w:rsidRDefault="00575BD8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575BD8" w:rsidRDefault="00575BD8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575BD8" w:rsidRDefault="00575BD8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7F30FD" w:rsidRDefault="00D35599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 w:rsidRPr="00350FC0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Дети:</w:t>
            </w:r>
          </w:p>
          <w:p w:rsid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украсить, нарядить.</w:t>
            </w:r>
          </w:p>
          <w:p w:rsid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350FC0" w:rsidRPr="00350FC0" w:rsidRDefault="00350FC0" w:rsidP="00D35599">
            <w:pPr>
              <w:spacing w:before="100" w:beforeAutospacing="1" w:after="100" w:afterAutospacing="1" w:line="240" w:lineRule="auto"/>
              <w:jc w:val="both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Дети</w:t>
            </w:r>
            <w:proofErr w:type="gramStart"/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:Д</w:t>
            </w:r>
            <w:proofErr w:type="gramEnd"/>
            <w:r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а,да</w:t>
            </w:r>
            <w:proofErr w:type="spellEnd"/>
          </w:p>
        </w:tc>
      </w:tr>
      <w:tr w:rsidR="007F30FD" w:rsidRPr="00E53925" w:rsidTr="00C118F8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0FD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  <w:r w:rsidRPr="00E53925"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  <w:lastRenderedPageBreak/>
              <w:t>Заключительная часть</w:t>
            </w:r>
            <w:r w:rsidR="009D2089"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  <w:t>.</w:t>
            </w: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</w:p>
          <w:p w:rsidR="009D2089" w:rsidRPr="00E53925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kern w:val="24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3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918" w:rsidRPr="00AB3C75" w:rsidRDefault="00D33918" w:rsidP="00D3391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B3C7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u w:val="single"/>
                <w:lang w:eastAsia="ru-RU"/>
              </w:rPr>
              <w:t>В</w:t>
            </w:r>
            <w:r w:rsidRPr="00AB3C7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: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Ребята назовите мне русскую народную игрушку, о которой мы сегодня говорили?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Вам понравилось игра</w:t>
            </w:r>
            <w:r w:rsidR="0053127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ть с матрешками? А украшать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матрешек вам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понравилось?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proofErr w:type="gramStart"/>
            <w:r w:rsidRPr="00AB3C7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u w:val="single"/>
                <w:lang w:eastAsia="ru-RU"/>
              </w:rPr>
              <w:t>В</w:t>
            </w:r>
            <w:r w:rsidRPr="00AB3C7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: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Матрешкам пора прощаться и отправляться в страну игрушек,</w:t>
            </w:r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к своим друзьям, чтобы скорей рассказать им про нашу группу, им очень, здесь понравилось, и они обязательно к нам еще придут в гости поиграть.</w:t>
            </w:r>
            <w:proofErr w:type="gramEnd"/>
            <w:r w:rsidRPr="00AB3C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Давайте похлопаем друг другу в ладоши за хорошую работу.</w:t>
            </w:r>
          </w:p>
          <w:p w:rsidR="00D33918" w:rsidRPr="00AB3C75" w:rsidRDefault="00D33918" w:rsidP="00D339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089" w:rsidRPr="00AB3C75" w:rsidRDefault="009D2089" w:rsidP="00AD1C5F">
            <w:pPr>
              <w:spacing w:before="188" w:after="188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F30FD" w:rsidRPr="00AB3C75" w:rsidRDefault="007F30FD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089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9D2089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9D2089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9D2089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9D2089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9D2089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9D2089" w:rsidRPr="00244817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</w:pPr>
          </w:p>
          <w:p w:rsidR="00531270" w:rsidRPr="009D2089" w:rsidRDefault="009D2089" w:rsidP="005312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  <w:r w:rsidRPr="00244817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Дети:</w:t>
            </w:r>
            <w:r w:rsidR="00C118F8" w:rsidRPr="00244817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 xml:space="preserve"> </w:t>
            </w:r>
            <w:r w:rsidRPr="00244817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 xml:space="preserve">Повторяют </w:t>
            </w:r>
            <w:proofErr w:type="spellStart"/>
            <w:r w:rsidR="00531270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Матрешка</w:t>
            </w:r>
            <w:proofErr w:type="gramStart"/>
            <w:r w:rsidR="00531270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,Д</w:t>
            </w:r>
            <w:proofErr w:type="gramEnd"/>
            <w:r w:rsidR="00531270">
              <w:rPr>
                <w:rFonts w:ascii="Times New Roman CYR" w:eastAsia="Times New Roman" w:hAnsi="Times New Roman CYR" w:cs="Times New Roman CYR"/>
                <w:i/>
                <w:kern w:val="24"/>
                <w:sz w:val="28"/>
                <w:szCs w:val="28"/>
                <w:lang w:eastAsia="ru-RU"/>
              </w:rPr>
              <w:t>а</w:t>
            </w:r>
            <w:proofErr w:type="spellEnd"/>
          </w:p>
          <w:p w:rsidR="009D2089" w:rsidRPr="009D2089" w:rsidRDefault="009D2089" w:rsidP="004614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kern w:val="24"/>
                <w:sz w:val="28"/>
                <w:szCs w:val="28"/>
                <w:lang w:eastAsia="ru-RU"/>
              </w:rPr>
            </w:pPr>
          </w:p>
        </w:tc>
      </w:tr>
    </w:tbl>
    <w:p w:rsidR="007F30FD" w:rsidRDefault="007F30FD" w:rsidP="007F30FD"/>
    <w:p w:rsidR="007F30FD" w:rsidRDefault="007F30FD" w:rsidP="007F30FD"/>
    <w:p w:rsidR="00C43F0C" w:rsidRDefault="00C43F0C"/>
    <w:sectPr w:rsidR="00C43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A4880"/>
    <w:multiLevelType w:val="multilevel"/>
    <w:tmpl w:val="4C8C08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0FD"/>
    <w:rsid w:val="00024CF6"/>
    <w:rsid w:val="00176F54"/>
    <w:rsid w:val="00244817"/>
    <w:rsid w:val="002E2A5E"/>
    <w:rsid w:val="003018C3"/>
    <w:rsid w:val="00350FC0"/>
    <w:rsid w:val="003E092B"/>
    <w:rsid w:val="00410C7F"/>
    <w:rsid w:val="00531270"/>
    <w:rsid w:val="00575BD8"/>
    <w:rsid w:val="00587535"/>
    <w:rsid w:val="005D6D43"/>
    <w:rsid w:val="00697311"/>
    <w:rsid w:val="007C6089"/>
    <w:rsid w:val="007F30FD"/>
    <w:rsid w:val="00856926"/>
    <w:rsid w:val="00952267"/>
    <w:rsid w:val="009D2089"/>
    <w:rsid w:val="00A13779"/>
    <w:rsid w:val="00AB3C75"/>
    <w:rsid w:val="00AD1C5F"/>
    <w:rsid w:val="00AF2259"/>
    <w:rsid w:val="00B97057"/>
    <w:rsid w:val="00C118F8"/>
    <w:rsid w:val="00C3302A"/>
    <w:rsid w:val="00C43F0C"/>
    <w:rsid w:val="00C75753"/>
    <w:rsid w:val="00CE2832"/>
    <w:rsid w:val="00D33918"/>
    <w:rsid w:val="00D35599"/>
    <w:rsid w:val="00E27B27"/>
    <w:rsid w:val="00F162AB"/>
    <w:rsid w:val="00F54780"/>
    <w:rsid w:val="00FF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cwomain">
    <w:name w:val="hcwo_main"/>
    <w:basedOn w:val="a"/>
    <w:rsid w:val="00E27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33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30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cwomain">
    <w:name w:val="hcwo_main"/>
    <w:basedOn w:val="a"/>
    <w:rsid w:val="00E27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33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30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dcterms:created xsi:type="dcterms:W3CDTF">2022-01-23T07:05:00Z</dcterms:created>
  <dcterms:modified xsi:type="dcterms:W3CDTF">2023-01-11T07:29:00Z</dcterms:modified>
</cp:coreProperties>
</file>