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Родительское собрание в средне – старшей груп</w:t>
      </w:r>
      <w:r>
        <w:rPr>
          <w:rFonts w:ascii="Arial" w:hAnsi="Arial" w:cs="Arial"/>
          <w:b/>
          <w:bCs/>
          <w:color w:val="000000"/>
          <w:sz w:val="21"/>
          <w:szCs w:val="21"/>
        </w:rPr>
        <w:t>пе.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«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sz w:val="21"/>
          <w:szCs w:val="21"/>
        </w:rPr>
        <w:t>В каждой семье свои традиции»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Форма проведения:</w:t>
      </w:r>
      <w:r>
        <w:rPr>
          <w:rFonts w:ascii="Arial" w:hAnsi="Arial" w:cs="Arial"/>
          <w:color w:val="000000"/>
          <w:sz w:val="21"/>
          <w:szCs w:val="21"/>
        </w:rPr>
        <w:t> встреча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План проведения</w:t>
      </w:r>
    </w:p>
    <w:p w:rsidR="00EA2DFA" w:rsidRDefault="00EA2DFA" w:rsidP="00EA2DF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Вступительное слово</w:t>
      </w:r>
    </w:p>
    <w:p w:rsidR="00EA2DFA" w:rsidRDefault="00EA2DFA" w:rsidP="00EA2DF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Разминка</w:t>
      </w:r>
    </w:p>
    <w:p w:rsidR="00EA2DFA" w:rsidRDefault="00EA2DFA" w:rsidP="00EA2DF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Этап проведения беседы</w:t>
      </w:r>
    </w:p>
    <w:p w:rsidR="00EA2DFA" w:rsidRDefault="00EA2DFA" w:rsidP="00EA2DF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Беседа «Семейные традиции»</w:t>
      </w:r>
    </w:p>
    <w:p w:rsidR="00EA2DFA" w:rsidRDefault="00EA2DFA" w:rsidP="00EA2DF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Подведение итогов собрания. Принятие решения.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Ход мероприятия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 Вступительное слово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Уважаемые родители! Сегодня мы собрались, чтобы поговорить о семье, о семейных традициях и их значении в воспитании и развитии ребенка – дошкольника.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Перед началом нашего разговора я предлагаю вам провести разминку, немного расслабиться и поиграть.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 Разминка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« Предмет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моего детства»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На столе разложены различные предметы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( кукла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мягкая игрушка, мячик, машинка, конструктор и т.д.). Каждый выбирает для себя тот предмет, который связан с его детством, и по желанию рассказывает соответствующий эпизод из своей жизни.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« Интересный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вопрос»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Воспитатель предлагает родителям поговорить о том, какая семья им больше всего нравиться. Внимательно слушает, повторяет некоторые из названных качеств и уточняет: как должна выглядеть эта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суперсемья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>? Как должны говорить члены этой семьи и какое у них всегда должно быть настроение?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Давайте пофантазируем. Случилось чудо! Все наши семьи стали такими, какими мы их хотели бы видеть!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Что бы вы сделали по – другому?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Какие новые слова и фразы появятся в вашей речи?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Какое у вас будет настроение?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 вы будете выглядеть?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заключении воспитатель просит родителей поделиться впечатлениями: было ли полезным данное упражнение, какие открытия они сделали, выполняя его.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 Этап проведения беседы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вы думаете, что означает слово «семья»? (Ответы)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 определению Владимира Ивановича Даля, «семья» - это совокупность близких родственников, живущих вместе: родители с детьми».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 давних пор о доме и семье всегда говорили с любовью и уважением. Из далеких времен до нас дошли легенды, сказки, пословицы и поговорки о семье.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Давайте попробуем их вспомнить. Я начинаю, а вы – заканчиваете.</w:t>
      </w:r>
    </w:p>
    <w:p w:rsidR="00EA2DFA" w:rsidRDefault="00EA2DFA" w:rsidP="00EA2DFA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гостях хорошо, а … (дома лучше)</w:t>
      </w:r>
    </w:p>
    <w:p w:rsidR="00EA2DFA" w:rsidRDefault="00EA2DFA" w:rsidP="00EA2DFA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Не красна изба углами, а … (красна пирогами)</w:t>
      </w:r>
    </w:p>
    <w:p w:rsidR="00EA2DFA" w:rsidRDefault="00EA2DFA" w:rsidP="00EA2DFA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Каково на дому, таково и …(самому)</w:t>
      </w:r>
    </w:p>
    <w:p w:rsidR="00EA2DFA" w:rsidRDefault="00EA2DFA" w:rsidP="00EA2DFA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Дети не в тягость, а …. (радость)</w:t>
      </w:r>
    </w:p>
    <w:p w:rsidR="00EA2DFA" w:rsidRDefault="00EA2DFA" w:rsidP="00EA2DFA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Когда семья вместе, и … (сердце на месте)</w:t>
      </w:r>
    </w:p>
    <w:p w:rsidR="00EA2DFA" w:rsidRDefault="00EA2DFA" w:rsidP="00EA2DFA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Всякой матери свое … (дитя мило)</w:t>
      </w:r>
    </w:p>
    <w:p w:rsidR="00EA2DFA" w:rsidRDefault="00EA2DFA" w:rsidP="00EA2DFA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свете все найдешь, кроме … (отца и матери)</w:t>
      </w:r>
    </w:p>
    <w:p w:rsidR="00EA2DFA" w:rsidRDefault="00EA2DFA" w:rsidP="00EA2DFA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Семья – это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…(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семь я)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теперь домашнее задание для вас! Предложите детям объяснить смысл этих пословиц и поговорок.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как вы считаете, кому принадлежит ведущая роль в воспитании ребенка – семье или детскому саду? (Ответы родителей)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Приоритет в воспитании ребенка, бесспорно, принадлежит семье. «Детские сады являются помощниками семьи в воспитании ребенка» (Закон РФ «Об образовании»)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Уважаемые папы и мамы! Вы – первые и самые важные учителя своего ребенка. Первая его школа – ваш дом – окажет огромное влияние на то, что он будет считать важным в жизни, на формирование его системы ценностей.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Характер эмоционального благополучия или неблагополучия ребенка определяется его эмоциональными отношениями со взрослыми в семье. Общение со взрослыми является одним из важнейших факторов, которые влияют на развитие ребенка.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Единственная настоящая роскошь – это роскошь человеческого общения.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 вы считаете, умеем ли мы пользоваться этой роскошью в своих семьях, учим ли этому своих детей? (Ответы)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Давайте сегодня поговорим о семейных традициях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Родители рассказывают о своих семейных традициях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Рассказы детей о праздниках </w:t>
      </w:r>
      <w:r>
        <w:rPr>
          <w:rFonts w:ascii="Arial" w:hAnsi="Arial" w:cs="Arial"/>
          <w:color w:val="000000"/>
          <w:sz w:val="21"/>
          <w:szCs w:val="21"/>
        </w:rPr>
        <w:t>(итоги опроса детей)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Семейные традиции –</w:t>
      </w:r>
      <w:r>
        <w:rPr>
          <w:rFonts w:ascii="Arial" w:hAnsi="Arial" w:cs="Arial"/>
          <w:color w:val="000000"/>
          <w:sz w:val="21"/>
          <w:szCs w:val="21"/>
        </w:rPr>
        <w:t> это, в первую очередь, праздники, которые отмечаются всеми членами семьи и, конечно же, день рождения ребенка; торжественные обеды по выходным, когда вся семья в сборе и достается праздничный сервиз. Это может быть традиция сажать деревце или под Новый год выезжать за город, чтобы украсить живую елку. Это традиция вместе с ребенком посещать выставки, театры, музеи. Это и совместные игры. Поздравление родственников. Традиционные походы, прогулки и пикники на природу. Составление своей родословной и семейных альбомов. Коллекционирование и проведение семейных концертов.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Семейные праздники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 вы считаете, нужны ли праздники для детей в семье? (Ответы)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Да, ребенку для полноценного развития праздник необходим как воздух. Праздник для ребенка не то, что для нас, взрослых. Праздник – это событие в детской жизни, и ребенок считает свои дни от праздника до праздника, как и мы, свои годы от одного важного события до другого. И наоборот, «тускло и серо было бы это детство, если бы из него выбросить праздники», - писал Константин Ушинский.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 вы устраиваете детские праздники в своей семье? (Ответы)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это ни странно, но и детские праздники часто взрослые устраивают для себя самих. У взрослых свои интересы и разговоры, а ребенку на таком празднике скучно и обидно, о нем все забыли. Однако же если ребенка оставляют за общим столом, он становится свидетелем и участником взрослых разговоров, тогда он привыкает быть в центре внимания, что развивает в нем нескромность и развязность.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Следует помнить и о том, что не следует против воли ребенка пытаться заставить его выступать: петь или рассказывать стихи. Ребенок сам выразит желание спеть или станцевать, если это выпадет ему при игре или по фанту.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 вы думаете, нужно ли оформлять квартиру или комнату к празднику? Что это дает ребенку? (Ответы)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Да, желательно украшать. Это создает определенное настроение. И в этом важно принимать участие и взрослым, и детям.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дни рождения, на праздники принято дарить детям подарки, они их любят и ждут.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Какие подарки вы дарите своим детям? (Ответы)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Подарки должны быть немного на вырост, но в меру. Каждая игрушка должна развивать мышление ребенка, внимание, память. Хорошо дарить детям спортивные игрушки: мячи, скакалки. Для развития мелкой моторики – карандаши, пластилин. При этом следует обращать внимание на то, как ребенок принимает подарок и как благодарит за него.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Хорошо в день рождения ребенка сфотографировать его одного или в кругу семьи.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 многих семьях существует традиция отмечать рост ребенка на косячке двери – пусть он видит, на сколько он подрос за год.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Чтобы день рождения запомнился ребенку, нужно заранее продумать программу: игры, развлечения, аттракционы, конкурсы, концерт. Украсят праздник и сюрпризы, и сказочные персонажи, в костюмы которых могут нарядиться взрослые. От выдумки и фантазии взрослых зависит успех детского торжества.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Отмечая праздники в семье, мы показываем детям образец своего отдыха и проведения досуга. Повзрослев, так же как мы, будут отдыхать и наши дети. Пусть в вашем доме никто не чувствует себя одиноким и ненужным. Привлекайте ребенка к изготовлению подарка для родственников. Это посеет семена доброты у вашего ребенка.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сейчас небольшая </w:t>
      </w:r>
      <w:r>
        <w:rPr>
          <w:rFonts w:ascii="Arial" w:hAnsi="Arial" w:cs="Arial"/>
          <w:b/>
          <w:bCs/>
          <w:color w:val="000000"/>
          <w:sz w:val="21"/>
          <w:szCs w:val="21"/>
        </w:rPr>
        <w:t>разминка. </w:t>
      </w:r>
      <w:r>
        <w:rPr>
          <w:rFonts w:ascii="Arial" w:hAnsi="Arial" w:cs="Arial"/>
          <w:color w:val="000000"/>
          <w:sz w:val="21"/>
          <w:szCs w:val="21"/>
        </w:rPr>
        <w:t>Попробуйте сосчитать, сколько в семье человек.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Послушай, вот моя семья: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Дедуля, бабушка и брат.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 нас порядок в доме, лад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чистота, а почему?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Две мамы есть у нас в дому.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Два папы, два сыночка,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Сестра, невестка, дочка,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самый младший – я.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Какая же у нас семья? (6 человек: брат и сестра, их родители, бабушка и дедушка)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 помощью этой шуточной задачки мы коснулись интересной темы – темы родственных отношений. Вокруг каждого из нас много людей, родственников, с которыми мы связаны в истории рода человеческого одной кровью. И каждый из нас – продолжатель своего рода. И корни каждого рода, как корни дерева, уходят далеко в старину. И тот род силен, кто предков своих помнит и бережет.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Составление родословной своей семьи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( В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качестве примера показывается чья – либо родословная в готовом виде)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Попробуйте сейчас составить родословную своей семьи. Начните с себя (время на выполнение задания – 5 мин)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- У кого получился самый многочисленный род?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Знаете ли вы, откуда родом ваши родители, дедушки и бабушки?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Кто придумал имя, которое вы носите?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Кто придумал имя вашему ребенку? Знает ли он об этом?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( Предложить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родителям познакомиться с материалами «О чем говорят Ваши инициалы?» 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Будет очень хорошо, если в семье вы начнете собирать историю своего рода. Это будет своеобразный мостик между поколениями ваших предков и потомков. Посадите свое семейное дерево – дерево вашего рода. Это станет самой драгоценной частицей того наследства, которое мы можем и должны оставить после себя. Это будет ваша биография, просто и доходчиво пересказанная для внуков.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Хочу обратить ваше внимание на слова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А.С.Пушкина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: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« Уважение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к минувшему – вот черта, отличающая образованность от дикости»).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Семейные архивы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Это не прошлое, это всегда завтрашнее. Семья должна иметь свой архив – почетные грамоты дедов и отцов, историю их заслуг, их труда, историю рода и фамилии. Ведь с годами и наши внуки захотят знать, как мы жили. А ведь жизнь, отпущенная нам, по природе своей коротка, но в наших силах оставить память о ней.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Скажите, что может помочь нам сохранить историю семейного рода? (Семейный альбом)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Есть ли в вашем доме семейный альбом?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Семейный альбом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Это огромное осмысленное пространство жизни, с одной стороны, простое и понятное ребенку, с другой – загадочное и удивительное.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Когда вы листали его в последний раз?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Отбор фотографий, оформление страниц фотоальбома – именно то общение, которое необходимо старшему дошкольнику в его совместной деятельности с родителями. Конкретный образ на фотографии ассоциируется с тем или иным рассказом из жизни членов семьи, что вызывает живой интерес ребенка и стимулирует его запоминание.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Семейный отдых на природе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Скажите, у кого из вас в семье есть традиция выезжать за город, на дачу вместе с ребенком? (Ответы)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Ни для кого не секрет, что природа оказывает огромное влияние на развитие личности дошкольника, дает возможность хорошего общения с ребенком, а прогулки в природу благоприятно влияют на здоровье человека. Как хорошо собраться вместе и поехать всей семьей за город, на дачу, где вместе с ребенком побродить по лесным тропинкам, послушать голоса птиц, понаблюдать за жизнью насекомых, полюбоваться красотой окружающей природы, провести с ребенком игры природного содержания («Кто где живет», «Угадай дерево по описанию», «С какого дерева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лист»…</w:t>
      </w:r>
      <w:proofErr w:type="gramEnd"/>
      <w:r>
        <w:rPr>
          <w:rFonts w:ascii="Arial" w:hAnsi="Arial" w:cs="Arial"/>
          <w:color w:val="000000"/>
          <w:sz w:val="21"/>
          <w:szCs w:val="21"/>
        </w:rPr>
        <w:t>). Можно предложить ребенку нарисовать с натуры интересное в природе, приспособив для этого фанерку и присев на пенек. Как хорошо на природе прочитать подходящие к месту стихотворные строки, собрать с детьми природный материал: шишки, желуди, веточки, коряги, а дома изготовить забавные поделки. И просто великолепно перекусить на лесной полянке (уходя не забыть забрать свой мусор, приучая ребенка правильно вести себя на природе, беречь и охранять наш общий дом – лес)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Семейное посещение театров, музеев, выставок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Кто из вас постоянно ходит с детьми в музеи, театры?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( Ответы</w:t>
      </w:r>
      <w:proofErr w:type="gramEnd"/>
      <w:r>
        <w:rPr>
          <w:rFonts w:ascii="Arial" w:hAnsi="Arial" w:cs="Arial"/>
          <w:color w:val="000000"/>
          <w:sz w:val="21"/>
          <w:szCs w:val="21"/>
        </w:rPr>
        <w:t>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Человеку всегда было свойственно стремление к красоте. Каждый народ имеет свою культуру, свои обычаи, свои традиции. Мы, взрослые, должны способствовать приобщению </w:t>
      </w:r>
      <w:r>
        <w:rPr>
          <w:rFonts w:ascii="Arial" w:hAnsi="Arial" w:cs="Arial"/>
          <w:color w:val="000000"/>
          <w:sz w:val="21"/>
          <w:szCs w:val="21"/>
        </w:rPr>
        <w:lastRenderedPageBreak/>
        <w:t>детей к большому и сложному миру красоты, природы, искусству. Посещение музеев должно стать праздником для всей семьи.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Коллекционирование.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Очень хорошо, если в семье есть традиция, если же нет, то можно предложить собирать какие – либо коллекции у себя дома, особенно после посещения музеев. В результате этого у ребенка пробуждается потребность к созидательной деятельности, умение ценить красивое и уважать труд людей.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Да, конечно, можно посадить ребенка за стол и учить писать буквы и цифры, но мы должны при этом помнить, что обучение – это задача начальной школы, что раннее обучение ведет к ухудшению психического развития детей. Наша задача – помочь ребенку успешно войти в современный мир, занять достойное место в системе отношений с окружающими людьми. И здесь огромное значение имеет эмоциональное общение ребенка с родителями, совместные игры и различные мероприятия, организованные в семье, в том числе и коллекционирование.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Что можно коллекционировать в семье? (Ответы)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Самые различные природные коллекции увлекут и заинтересуют ребенка. Это шишки и камешки, ракушки и коряги, различные стекляшки. Хорошо собирать марки, фантики, бусинки и т.д. Посещение различных выставок и музеев может дать вам толчок в этом виде деятельности.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Игры с ребенком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Скажите, в какие игры и как часто вы играете с ребенком?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Какой вид деятельности является ведущим в дошкольном детстве?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с уверенностью можем сказать: детство – это игра, игра – это детство. Детство дано для того, чтобы мы подготовили ребенка к вхождению в довольно сложную социальную жизнь, чтобы ребенок почувствовал себя человеком среди людей, наполнился социальными эмоциями, переживаниями, представлениями, чтобы духовная жизнь в нем начала свое движение. И в этом нам помогает игра. В настоящее время серьезное внимание уделяется игровой деятельности детей, так как именно игра создает благоприятные условия для развития личности.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Мы, взрослые, должны очень внимательно подходить к вопросу детской игры и уделять ей серьезное внимание, выделять в режиме дня место для игры, не должны нарушать свободу игры ребенка, менять свою позицию во время игры в соответствии со взятой на себя ролью.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Игра – это жизнь ребенка, а не подготовка к жизни. Игра должна стать традиционной в каждой семье.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Игр и игрушек очень много. Следует осторожно и вдумчиво подходить к их подбору. Играть надо в различные игры: настольные, подвижные, словесные, развивающие. Хороши игры типа лото, домино, шахматы. Советуем вам обязательно играть с ребенком и в игры с природным и бросовым материалом.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Например:-----------------------</w:t>
      </w:r>
      <w:proofErr w:type="gramEnd"/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Подведение итогов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Воспитатель. В наших с вами руках – вырастить детей грамотными и образованными, воспитанными, любящими и почитающими родителей, знающими свою родословную.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Берегите друг друга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Берегите друг друга,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Добротой согревайте.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Берегите друг друга,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Обижать не давайте.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Берегите друг друга,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Ссоры все позабудьте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в свободную минуту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Рядом друг с другом побудьте.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О.Высотская</w:t>
      </w:r>
      <w:proofErr w:type="spellEnd"/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 заключении предложить прием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« Чудесный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мешочек». Участникам родительского собрания предлагается ответить, что они хотели бы положить в мешочек и взять с собой в будущее из приобретенных сегодня знаний.</w:t>
      </w:r>
    </w:p>
    <w:p w:rsidR="00EA2DFA" w:rsidRDefault="00EA2DFA" w:rsidP="00EA2DF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5. Решение родительского собрания</w:t>
      </w:r>
    </w:p>
    <w:p w:rsidR="00EA2DFA" w:rsidRDefault="00EA2DFA" w:rsidP="00EA2DFA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Продумать, какие из предложенных детским садом мероприятий можно сделать традиционным в семье.</w:t>
      </w:r>
    </w:p>
    <w:p w:rsidR="00EA2DFA" w:rsidRDefault="00EA2DFA" w:rsidP="00EA2DFA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Включиться в работу дошкольного учреждения по совместному посещению театров и му</w:t>
      </w:r>
      <w:r>
        <w:rPr>
          <w:rFonts w:ascii="Arial" w:hAnsi="Arial" w:cs="Arial"/>
          <w:color w:val="000000"/>
          <w:sz w:val="21"/>
          <w:szCs w:val="21"/>
        </w:rPr>
        <w:t>зеев</w:t>
      </w:r>
    </w:p>
    <w:p w:rsidR="00446D79" w:rsidRDefault="00446D79"/>
    <w:sectPr w:rsidR="00446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C57EC"/>
    <w:multiLevelType w:val="multilevel"/>
    <w:tmpl w:val="6840B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633148"/>
    <w:multiLevelType w:val="multilevel"/>
    <w:tmpl w:val="9182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7E156B"/>
    <w:multiLevelType w:val="multilevel"/>
    <w:tmpl w:val="C3427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969"/>
    <w:rsid w:val="00446D79"/>
    <w:rsid w:val="00A90969"/>
    <w:rsid w:val="00EA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25BED"/>
  <w15:chartTrackingRefBased/>
  <w15:docId w15:val="{01088D68-7F2A-4F36-BCE0-8A4A0154C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2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2088</Words>
  <Characters>11906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Султан</dc:creator>
  <cp:keywords/>
  <dc:description/>
  <cp:lastModifiedBy>Султан</cp:lastModifiedBy>
  <cp:revision>2</cp:revision>
  <dcterms:created xsi:type="dcterms:W3CDTF">2023-10-02T16:05:00Z</dcterms:created>
  <dcterms:modified xsi:type="dcterms:W3CDTF">2023-10-02T16:05:00Z</dcterms:modified>
</cp:coreProperties>
</file>