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57FC9" w14:textId="77777777" w:rsidR="00541CB8" w:rsidRPr="00E730F1" w:rsidRDefault="00541CB8" w:rsidP="00E730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0F1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 w14:paraId="39840A07" w14:textId="7496A608" w:rsidR="00541CB8" w:rsidRPr="00E730F1" w:rsidRDefault="00A1127C" w:rsidP="00E730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541CB8" w:rsidRPr="00E730F1">
        <w:rPr>
          <w:rFonts w:ascii="Times New Roman" w:hAnsi="Times New Roman" w:cs="Times New Roman"/>
          <w:b/>
          <w:sz w:val="28"/>
          <w:szCs w:val="28"/>
        </w:rPr>
        <w:t>огопедического занятия в подготовительной к школе группе</w:t>
      </w:r>
    </w:p>
    <w:p w14:paraId="19817760" w14:textId="77777777" w:rsidR="00CC267C" w:rsidRDefault="00541CB8" w:rsidP="00CC267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0F1">
        <w:rPr>
          <w:rFonts w:ascii="Times New Roman" w:hAnsi="Times New Roman" w:cs="Times New Roman"/>
          <w:b/>
          <w:sz w:val="28"/>
          <w:szCs w:val="28"/>
        </w:rPr>
        <w:t>по формированию звуковой культуры речи и подготовки к обучению грамоте</w:t>
      </w:r>
    </w:p>
    <w:p w14:paraId="16CD66A2" w14:textId="33121AC4" w:rsidR="00CC267C" w:rsidRPr="00CC267C" w:rsidRDefault="00CC267C" w:rsidP="00CC267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t xml:space="preserve"> «Звук</w:t>
      </w:r>
      <w:r w:rsidR="00C42760">
        <w:rPr>
          <w:rFonts w:ascii="Times New Roman" w:hAnsi="Times New Roman"/>
          <w:b/>
          <w:sz w:val="28"/>
          <w:szCs w:val="28"/>
        </w:rPr>
        <w:t xml:space="preserve">и «Б» и «БЬ», </w:t>
      </w:r>
      <w:r w:rsidRPr="00E730F1">
        <w:rPr>
          <w:rFonts w:ascii="Times New Roman" w:hAnsi="Times New Roman"/>
          <w:b/>
          <w:sz w:val="28"/>
          <w:szCs w:val="28"/>
        </w:rPr>
        <w:t xml:space="preserve"> буква </w:t>
      </w:r>
      <w:r w:rsidR="00C42760">
        <w:rPr>
          <w:rFonts w:ascii="Times New Roman" w:hAnsi="Times New Roman"/>
          <w:b/>
          <w:sz w:val="28"/>
          <w:szCs w:val="28"/>
        </w:rPr>
        <w:t>Б</w:t>
      </w:r>
      <w:r w:rsidRPr="00E730F1">
        <w:rPr>
          <w:rFonts w:ascii="Times New Roman" w:hAnsi="Times New Roman"/>
          <w:b/>
          <w:sz w:val="28"/>
          <w:szCs w:val="28"/>
        </w:rPr>
        <w:t>»</w:t>
      </w:r>
    </w:p>
    <w:p w14:paraId="60E716A3" w14:textId="07EDE541" w:rsidR="00E317B6" w:rsidRPr="00C42760" w:rsidRDefault="00C42760" w:rsidP="00E730F1">
      <w:pPr>
        <w:spacing w:after="0" w:line="240" w:lineRule="auto"/>
        <w:ind w:firstLine="709"/>
        <w:jc w:val="right"/>
        <w:rPr>
          <w:rFonts w:ascii="Times New Roman" w:hAnsi="Times New Roman"/>
          <w:bCs/>
          <w:iCs/>
          <w:sz w:val="28"/>
          <w:szCs w:val="28"/>
        </w:rPr>
      </w:pPr>
      <w:r w:rsidRPr="00C42760">
        <w:rPr>
          <w:rFonts w:ascii="Times New Roman" w:hAnsi="Times New Roman"/>
          <w:bCs/>
          <w:iCs/>
          <w:sz w:val="28"/>
          <w:szCs w:val="28"/>
        </w:rPr>
        <w:t>Федорова Светлана Анатольевна</w:t>
      </w:r>
    </w:p>
    <w:p w14:paraId="1C5C577D" w14:textId="77777777" w:rsidR="00CC267C" w:rsidRPr="00C42760" w:rsidRDefault="00CC267C" w:rsidP="00E730F1">
      <w:pPr>
        <w:spacing w:after="0" w:line="240" w:lineRule="auto"/>
        <w:ind w:firstLine="709"/>
        <w:jc w:val="right"/>
        <w:rPr>
          <w:rFonts w:ascii="Times New Roman" w:hAnsi="Times New Roman"/>
          <w:bCs/>
          <w:iCs/>
          <w:sz w:val="28"/>
          <w:szCs w:val="28"/>
        </w:rPr>
      </w:pPr>
      <w:r w:rsidRPr="00C42760">
        <w:rPr>
          <w:rFonts w:ascii="Times New Roman" w:hAnsi="Times New Roman"/>
          <w:bCs/>
          <w:iCs/>
          <w:sz w:val="28"/>
          <w:szCs w:val="28"/>
        </w:rPr>
        <w:t>Учитель-логопед</w:t>
      </w:r>
    </w:p>
    <w:p w14:paraId="1D951BF2" w14:textId="77777777" w:rsidR="00CC267C" w:rsidRPr="00C42760" w:rsidRDefault="00CC267C" w:rsidP="00CC267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C42760">
        <w:rPr>
          <w:rFonts w:ascii="Times New Roman" w:hAnsi="Times New Roman" w:cs="Times New Roman"/>
          <w:bCs/>
          <w:iCs/>
          <w:sz w:val="28"/>
          <w:szCs w:val="28"/>
        </w:rPr>
        <w:t>Муниципальное бюджетное дошкольное образовательное учреждение</w:t>
      </w:r>
    </w:p>
    <w:p w14:paraId="7C5DDBF7" w14:textId="3113541A" w:rsidR="00CC267C" w:rsidRPr="00C42760" w:rsidRDefault="00CC267C" w:rsidP="00CC267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C42760">
        <w:rPr>
          <w:rFonts w:ascii="Times New Roman" w:hAnsi="Times New Roman" w:cs="Times New Roman"/>
          <w:bCs/>
          <w:iCs/>
          <w:sz w:val="28"/>
          <w:szCs w:val="28"/>
        </w:rPr>
        <w:t xml:space="preserve">города Иркутска детский сад № </w:t>
      </w:r>
      <w:r w:rsidR="00C42760" w:rsidRPr="00C42760">
        <w:rPr>
          <w:rFonts w:ascii="Times New Roman" w:hAnsi="Times New Roman" w:cs="Times New Roman"/>
          <w:bCs/>
          <w:iCs/>
          <w:sz w:val="28"/>
          <w:szCs w:val="28"/>
        </w:rPr>
        <w:t>17</w:t>
      </w:r>
      <w:r w:rsidRPr="00C42760">
        <w:rPr>
          <w:rFonts w:ascii="Times New Roman" w:hAnsi="Times New Roman" w:cs="Times New Roman"/>
          <w:bCs/>
          <w:iCs/>
          <w:sz w:val="28"/>
          <w:szCs w:val="28"/>
        </w:rPr>
        <w:t>7</w:t>
      </w:r>
    </w:p>
    <w:p w14:paraId="37CC96C1" w14:textId="77777777" w:rsidR="00CC267C" w:rsidRPr="00C42760" w:rsidRDefault="00CC267C" w:rsidP="00CC267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C42760">
        <w:rPr>
          <w:rFonts w:ascii="Times New Roman" w:hAnsi="Times New Roman" w:cs="Times New Roman"/>
          <w:bCs/>
          <w:iCs/>
          <w:sz w:val="28"/>
          <w:szCs w:val="28"/>
        </w:rPr>
        <w:t>г. Иркутска</w:t>
      </w:r>
    </w:p>
    <w:p w14:paraId="3EC0460D" w14:textId="77777777" w:rsidR="00CC267C" w:rsidRPr="009E3E0C" w:rsidRDefault="00CC267C" w:rsidP="00CC267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42760">
        <w:rPr>
          <w:rFonts w:ascii="Times New Roman" w:hAnsi="Times New Roman" w:cs="Times New Roman"/>
          <w:bCs/>
          <w:iCs/>
          <w:sz w:val="28"/>
          <w:szCs w:val="28"/>
        </w:rPr>
        <w:t>Иркутская область</w:t>
      </w:r>
    </w:p>
    <w:p w14:paraId="714C35B0" w14:textId="6DF36473" w:rsidR="00104100" w:rsidRPr="00104100" w:rsidRDefault="00CC267C" w:rsidP="001041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4100">
        <w:rPr>
          <w:rFonts w:ascii="Times New Roman" w:hAnsi="Times New Roman"/>
          <w:b/>
          <w:sz w:val="28"/>
          <w:szCs w:val="28"/>
        </w:rPr>
        <w:t>Аннотация:</w:t>
      </w:r>
      <w:r>
        <w:rPr>
          <w:rFonts w:ascii="Times New Roman" w:hAnsi="Times New Roman"/>
          <w:sz w:val="28"/>
          <w:szCs w:val="28"/>
        </w:rPr>
        <w:t xml:space="preserve"> Данная технологическая карта </w:t>
      </w:r>
      <w:r w:rsidR="00C42760">
        <w:rPr>
          <w:rFonts w:ascii="Times New Roman" w:hAnsi="Times New Roman"/>
          <w:sz w:val="28"/>
          <w:szCs w:val="28"/>
        </w:rPr>
        <w:t xml:space="preserve">разработана для проведения занятия в подготовительной к школе группе. </w:t>
      </w:r>
      <w:r w:rsidR="00E317B6" w:rsidRPr="00CC267C">
        <w:rPr>
          <w:rFonts w:ascii="Times New Roman" w:hAnsi="Times New Roman" w:cs="Times New Roman"/>
          <w:sz w:val="28"/>
          <w:szCs w:val="28"/>
        </w:rPr>
        <w:t>Форма организации</w:t>
      </w:r>
      <w:r w:rsidR="00C42760">
        <w:rPr>
          <w:rFonts w:ascii="Times New Roman" w:hAnsi="Times New Roman" w:cs="Times New Roman"/>
          <w:sz w:val="28"/>
          <w:szCs w:val="28"/>
        </w:rPr>
        <w:t xml:space="preserve">: </w:t>
      </w:r>
      <w:r w:rsidR="00C42760" w:rsidRPr="00CC267C">
        <w:rPr>
          <w:rFonts w:ascii="Times New Roman" w:hAnsi="Times New Roman"/>
          <w:sz w:val="28"/>
          <w:szCs w:val="28"/>
        </w:rPr>
        <w:t>подгрупповое занятие</w:t>
      </w:r>
      <w:r w:rsidR="00C42760">
        <w:rPr>
          <w:rFonts w:ascii="Times New Roman" w:hAnsi="Times New Roman" w:cs="Times New Roman"/>
          <w:sz w:val="28"/>
          <w:szCs w:val="28"/>
        </w:rPr>
        <w:t>.</w:t>
      </w:r>
      <w:r w:rsidR="00E317B6" w:rsidRPr="00CC267C">
        <w:rPr>
          <w:rFonts w:ascii="Times New Roman" w:hAnsi="Times New Roman" w:cs="Times New Roman"/>
          <w:sz w:val="28"/>
          <w:szCs w:val="28"/>
        </w:rPr>
        <w:t xml:space="preserve"> </w:t>
      </w:r>
      <w:r w:rsidR="00C42760">
        <w:rPr>
          <w:rFonts w:ascii="Times New Roman" w:hAnsi="Times New Roman" w:cs="Times New Roman"/>
          <w:sz w:val="28"/>
          <w:szCs w:val="28"/>
        </w:rPr>
        <w:t>К</w:t>
      </w:r>
      <w:r w:rsidR="00E317B6" w:rsidRPr="00CC267C">
        <w:rPr>
          <w:rFonts w:ascii="Times New Roman" w:hAnsi="Times New Roman" w:cs="Times New Roman"/>
          <w:sz w:val="28"/>
          <w:szCs w:val="28"/>
        </w:rPr>
        <w:t>оличество воспитанников</w:t>
      </w:r>
      <w:r w:rsidR="00E317B6" w:rsidRPr="00CC267C">
        <w:rPr>
          <w:rFonts w:ascii="Times New Roman" w:hAnsi="Times New Roman"/>
          <w:b/>
          <w:sz w:val="28"/>
          <w:szCs w:val="28"/>
        </w:rPr>
        <w:t xml:space="preserve">: </w:t>
      </w:r>
      <w:r w:rsidR="00C42760">
        <w:rPr>
          <w:rFonts w:ascii="Times New Roman" w:hAnsi="Times New Roman"/>
          <w:sz w:val="28"/>
          <w:szCs w:val="28"/>
        </w:rPr>
        <w:t>8</w:t>
      </w:r>
      <w:r w:rsidR="00E317B6" w:rsidRPr="00CC267C">
        <w:rPr>
          <w:rFonts w:ascii="Times New Roman" w:hAnsi="Times New Roman"/>
          <w:sz w:val="28"/>
          <w:szCs w:val="28"/>
        </w:rPr>
        <w:t xml:space="preserve"> детей</w:t>
      </w:r>
      <w:r w:rsidR="00C42760">
        <w:rPr>
          <w:rFonts w:ascii="Times New Roman" w:hAnsi="Times New Roman"/>
          <w:sz w:val="28"/>
          <w:szCs w:val="28"/>
        </w:rPr>
        <w:t xml:space="preserve"> с </w:t>
      </w:r>
      <w:r w:rsidR="00104100">
        <w:rPr>
          <w:rFonts w:ascii="Times New Roman" w:hAnsi="Times New Roman"/>
          <w:sz w:val="28"/>
          <w:szCs w:val="28"/>
        </w:rPr>
        <w:t xml:space="preserve"> логопедическ</w:t>
      </w:r>
      <w:r w:rsidR="00C42760">
        <w:rPr>
          <w:rFonts w:ascii="Times New Roman" w:hAnsi="Times New Roman"/>
          <w:sz w:val="28"/>
          <w:szCs w:val="28"/>
        </w:rPr>
        <w:t>им</w:t>
      </w:r>
      <w:r w:rsidR="00104100">
        <w:rPr>
          <w:rFonts w:ascii="Times New Roman" w:hAnsi="Times New Roman"/>
          <w:sz w:val="28"/>
          <w:szCs w:val="28"/>
        </w:rPr>
        <w:t xml:space="preserve"> </w:t>
      </w:r>
      <w:r w:rsidR="00E317B6" w:rsidRPr="00104100">
        <w:rPr>
          <w:rFonts w:ascii="Times New Roman" w:hAnsi="Times New Roman"/>
          <w:sz w:val="28"/>
          <w:szCs w:val="28"/>
        </w:rPr>
        <w:t>заключение</w:t>
      </w:r>
      <w:r w:rsidR="00C42760">
        <w:rPr>
          <w:rFonts w:ascii="Times New Roman" w:hAnsi="Times New Roman"/>
          <w:sz w:val="28"/>
          <w:szCs w:val="28"/>
        </w:rPr>
        <w:t>м</w:t>
      </w:r>
      <w:r w:rsidR="00E317B6" w:rsidRPr="00104100">
        <w:rPr>
          <w:rFonts w:ascii="Times New Roman" w:hAnsi="Times New Roman"/>
          <w:sz w:val="28"/>
          <w:szCs w:val="28"/>
        </w:rPr>
        <w:t>:</w:t>
      </w:r>
      <w:r w:rsidR="00E317B6" w:rsidRPr="00CC267C">
        <w:rPr>
          <w:rFonts w:ascii="Times New Roman" w:hAnsi="Times New Roman"/>
          <w:b/>
          <w:sz w:val="28"/>
          <w:szCs w:val="28"/>
        </w:rPr>
        <w:t xml:space="preserve"> </w:t>
      </w:r>
      <w:r w:rsidR="00E317B6" w:rsidRPr="00B17873">
        <w:rPr>
          <w:rFonts w:ascii="Times New Roman" w:hAnsi="Times New Roman"/>
          <w:i/>
          <w:iCs/>
          <w:sz w:val="28"/>
          <w:szCs w:val="28"/>
        </w:rPr>
        <w:t>Общее недоразвитие речи 2 - 3 уровня</w:t>
      </w:r>
      <w:r w:rsidR="00C42760" w:rsidRPr="00B17873">
        <w:rPr>
          <w:rFonts w:ascii="Times New Roman" w:hAnsi="Times New Roman"/>
          <w:i/>
          <w:iCs/>
          <w:sz w:val="28"/>
          <w:szCs w:val="28"/>
        </w:rPr>
        <w:t>, п</w:t>
      </w:r>
      <w:r w:rsidR="00E317B6" w:rsidRPr="00B17873">
        <w:rPr>
          <w:rFonts w:ascii="Times New Roman" w:hAnsi="Times New Roman"/>
          <w:i/>
          <w:iCs/>
          <w:sz w:val="28"/>
          <w:szCs w:val="28"/>
        </w:rPr>
        <w:t>олиморфное нарушение звукопроизношения.</w:t>
      </w:r>
      <w:r w:rsidR="00E317B6" w:rsidRPr="00CC267C">
        <w:rPr>
          <w:rFonts w:ascii="Times New Roman" w:hAnsi="Times New Roman"/>
          <w:sz w:val="28"/>
          <w:szCs w:val="28"/>
        </w:rPr>
        <w:t xml:space="preserve"> </w:t>
      </w:r>
      <w:r w:rsidR="00E317B6" w:rsidRPr="00CC267C">
        <w:rPr>
          <w:rFonts w:ascii="Times New Roman" w:hAnsi="Times New Roman" w:cs="Times New Roman"/>
          <w:sz w:val="28"/>
          <w:szCs w:val="28"/>
        </w:rPr>
        <w:t>Приоритетная образовательная область «речевое развитие»</w:t>
      </w:r>
      <w:r w:rsidR="00104100">
        <w:rPr>
          <w:rFonts w:ascii="Times New Roman" w:hAnsi="Times New Roman" w:cs="Times New Roman"/>
          <w:sz w:val="28"/>
          <w:szCs w:val="28"/>
        </w:rPr>
        <w:t>.</w:t>
      </w:r>
    </w:p>
    <w:p w14:paraId="13B4A065" w14:textId="7734E715" w:rsidR="00E317B6" w:rsidRPr="00E730F1" w:rsidRDefault="00E317B6" w:rsidP="00E730F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 w:cs="Times New Roman"/>
          <w:b/>
          <w:sz w:val="28"/>
          <w:szCs w:val="28"/>
        </w:rPr>
        <w:t>Используемые технологии, методики</w:t>
      </w:r>
      <w:r w:rsidRPr="00E730F1">
        <w:rPr>
          <w:rFonts w:ascii="Times New Roman" w:hAnsi="Times New Roman"/>
          <w:b/>
          <w:sz w:val="28"/>
          <w:szCs w:val="28"/>
        </w:rPr>
        <w:t>:</w:t>
      </w:r>
      <w:r w:rsidRPr="00E730F1">
        <w:rPr>
          <w:rFonts w:ascii="Times New Roman" w:hAnsi="Times New Roman"/>
          <w:sz w:val="28"/>
          <w:szCs w:val="28"/>
        </w:rPr>
        <w:t xml:space="preserve"> Игровые технологии; </w:t>
      </w:r>
      <w:r w:rsidR="00541CB8" w:rsidRPr="00E730F1">
        <w:rPr>
          <w:rFonts w:ascii="Times New Roman" w:hAnsi="Times New Roman"/>
          <w:sz w:val="28"/>
          <w:szCs w:val="28"/>
        </w:rPr>
        <w:t>к</w:t>
      </w:r>
      <w:r w:rsidRPr="00E730F1">
        <w:rPr>
          <w:rFonts w:ascii="Times New Roman" w:hAnsi="Times New Roman"/>
          <w:sz w:val="28"/>
          <w:szCs w:val="28"/>
        </w:rPr>
        <w:t>оррекционно-развивающие технологии</w:t>
      </w:r>
      <w:r w:rsidR="00541CB8" w:rsidRPr="00E730F1">
        <w:rPr>
          <w:rFonts w:ascii="Times New Roman" w:hAnsi="Times New Roman"/>
          <w:sz w:val="28"/>
          <w:szCs w:val="28"/>
        </w:rPr>
        <w:t>;</w:t>
      </w:r>
      <w:r w:rsidRPr="00E730F1">
        <w:rPr>
          <w:rFonts w:ascii="Times New Roman" w:hAnsi="Times New Roman"/>
          <w:sz w:val="28"/>
          <w:szCs w:val="28"/>
        </w:rPr>
        <w:t xml:space="preserve"> </w:t>
      </w:r>
      <w:r w:rsidR="00541CB8" w:rsidRPr="00E730F1">
        <w:rPr>
          <w:rFonts w:ascii="Times New Roman" w:hAnsi="Times New Roman"/>
          <w:sz w:val="28"/>
          <w:szCs w:val="28"/>
        </w:rPr>
        <w:t>т</w:t>
      </w:r>
      <w:r w:rsidRPr="00E730F1">
        <w:rPr>
          <w:rFonts w:ascii="Times New Roman" w:hAnsi="Times New Roman"/>
          <w:sz w:val="28"/>
          <w:szCs w:val="28"/>
        </w:rPr>
        <w:t>ехно</w:t>
      </w:r>
      <w:r w:rsidR="00541CB8" w:rsidRPr="00E730F1">
        <w:rPr>
          <w:rFonts w:ascii="Times New Roman" w:hAnsi="Times New Roman"/>
          <w:sz w:val="28"/>
          <w:szCs w:val="28"/>
        </w:rPr>
        <w:t>логии развивающего обучения</w:t>
      </w:r>
      <w:r w:rsidRPr="00E730F1">
        <w:rPr>
          <w:rFonts w:ascii="Times New Roman" w:hAnsi="Times New Roman"/>
          <w:sz w:val="28"/>
          <w:szCs w:val="28"/>
        </w:rPr>
        <w:t xml:space="preserve">; </w:t>
      </w:r>
      <w:r w:rsidR="00541CB8" w:rsidRPr="00E730F1">
        <w:rPr>
          <w:rFonts w:ascii="Times New Roman" w:hAnsi="Times New Roman"/>
          <w:sz w:val="28"/>
          <w:szCs w:val="28"/>
        </w:rPr>
        <w:t>з</w:t>
      </w:r>
      <w:r w:rsidRPr="00E730F1">
        <w:rPr>
          <w:rFonts w:ascii="Times New Roman" w:hAnsi="Times New Roman"/>
          <w:sz w:val="28"/>
          <w:szCs w:val="28"/>
        </w:rPr>
        <w:t>доровьесберегающие технологии</w:t>
      </w:r>
      <w:r w:rsidR="00C42760">
        <w:rPr>
          <w:rFonts w:ascii="Times New Roman" w:hAnsi="Times New Roman"/>
          <w:sz w:val="28"/>
          <w:szCs w:val="28"/>
        </w:rPr>
        <w:t>.</w:t>
      </w:r>
      <w:r w:rsidRPr="00E730F1">
        <w:rPr>
          <w:rFonts w:ascii="Times New Roman" w:hAnsi="Times New Roman"/>
          <w:sz w:val="28"/>
          <w:szCs w:val="28"/>
        </w:rPr>
        <w:t xml:space="preserve"> </w:t>
      </w:r>
    </w:p>
    <w:p w14:paraId="1379F51F" w14:textId="77777777" w:rsidR="00E42942" w:rsidRPr="00E730F1" w:rsidRDefault="00E42942" w:rsidP="00E730F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t>Используемые методы и приёмы обучения и воспитания</w:t>
      </w:r>
    </w:p>
    <w:p w14:paraId="48BD631A" w14:textId="77777777" w:rsidR="00E42942" w:rsidRPr="00E730F1" w:rsidRDefault="00E42942" w:rsidP="00E73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 xml:space="preserve">1. Методы организации и осуществления учебно-познавательной деятельности: </w:t>
      </w:r>
    </w:p>
    <w:p w14:paraId="248FC92B" w14:textId="28D3C4F5" w:rsidR="00E42942" w:rsidRPr="00E730F1" w:rsidRDefault="00E42942" w:rsidP="00E73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>- словесные: беседа, рассказ;</w:t>
      </w:r>
    </w:p>
    <w:p w14:paraId="3B253F9A" w14:textId="5F37C5F7" w:rsidR="00E42942" w:rsidRPr="00E730F1" w:rsidRDefault="00E42942" w:rsidP="00E73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>- наглядные: демонстрация, иллюстрация, показ;</w:t>
      </w:r>
    </w:p>
    <w:p w14:paraId="1F05CDA4" w14:textId="79B28233" w:rsidR="00E42942" w:rsidRPr="00E730F1" w:rsidRDefault="00E42942" w:rsidP="00E73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>- практические: упражнения, дидактические игры.</w:t>
      </w:r>
    </w:p>
    <w:p w14:paraId="3CAEC620" w14:textId="77777777" w:rsidR="00E42942" w:rsidRPr="00E730F1" w:rsidRDefault="00E42942" w:rsidP="00E73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>- методы самостоятельной работы и работы под руководством взрослого.</w:t>
      </w:r>
    </w:p>
    <w:p w14:paraId="17F38049" w14:textId="77777777" w:rsidR="00E42942" w:rsidRPr="00E730F1" w:rsidRDefault="00E42942" w:rsidP="00E73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>2. Методы стимулирования и мотивации учебно-познавательной деятельности: стимулирование, организация, поощрение</w:t>
      </w:r>
      <w:r w:rsidR="00541CB8" w:rsidRPr="00E730F1">
        <w:rPr>
          <w:rFonts w:ascii="Times New Roman" w:hAnsi="Times New Roman"/>
          <w:sz w:val="28"/>
          <w:szCs w:val="28"/>
        </w:rPr>
        <w:t>.</w:t>
      </w:r>
    </w:p>
    <w:p w14:paraId="738D2F02" w14:textId="77777777" w:rsidR="00E42942" w:rsidRPr="00E730F1" w:rsidRDefault="00E42942" w:rsidP="00E73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>3. Методы контроля и самоконтроля за эффективностью учебно-познавательной деятельности: устный контроль и самоконтроль, взаимоконтроль.</w:t>
      </w:r>
    </w:p>
    <w:p w14:paraId="0A514C4D" w14:textId="77777777" w:rsidR="00104100" w:rsidRDefault="00104100" w:rsidP="00E730F1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BE8E117" w14:textId="77777777" w:rsidR="00104100" w:rsidRDefault="00104100" w:rsidP="00E730F1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0101542" w14:textId="43921AB9" w:rsidR="00104100" w:rsidRDefault="00104100" w:rsidP="00E730F1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717FC0E" w14:textId="77777777" w:rsidR="00C42760" w:rsidRDefault="00C42760" w:rsidP="00E730F1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40C6003" w14:textId="3C055170" w:rsidR="00E317B6" w:rsidRPr="00E730F1" w:rsidRDefault="00E317B6" w:rsidP="00E730F1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lastRenderedPageBreak/>
        <w:t>Тема: «Звуки</w:t>
      </w:r>
      <w:r w:rsidR="00C42760">
        <w:rPr>
          <w:rFonts w:ascii="Times New Roman" w:hAnsi="Times New Roman"/>
          <w:b/>
          <w:sz w:val="28"/>
          <w:szCs w:val="28"/>
        </w:rPr>
        <w:t xml:space="preserve"> «Б» и «БЬ»,</w:t>
      </w:r>
      <w:r w:rsidRPr="00E730F1">
        <w:rPr>
          <w:rFonts w:ascii="Times New Roman" w:hAnsi="Times New Roman"/>
          <w:b/>
          <w:sz w:val="28"/>
          <w:szCs w:val="28"/>
        </w:rPr>
        <w:t xml:space="preserve"> буква </w:t>
      </w:r>
      <w:r w:rsidR="00C42760">
        <w:rPr>
          <w:rFonts w:ascii="Times New Roman" w:hAnsi="Times New Roman"/>
          <w:b/>
          <w:sz w:val="28"/>
          <w:szCs w:val="28"/>
        </w:rPr>
        <w:t>Б</w:t>
      </w:r>
      <w:r w:rsidRPr="00E730F1">
        <w:rPr>
          <w:rFonts w:ascii="Times New Roman" w:hAnsi="Times New Roman"/>
          <w:b/>
          <w:sz w:val="28"/>
          <w:szCs w:val="28"/>
        </w:rPr>
        <w:t>»</w:t>
      </w:r>
    </w:p>
    <w:p w14:paraId="49CC4787" w14:textId="58F14C34" w:rsidR="00E317B6" w:rsidRPr="00E730F1" w:rsidRDefault="00E317B6" w:rsidP="00E730F1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t xml:space="preserve">Цель: </w:t>
      </w:r>
      <w:r w:rsidRPr="00E730F1">
        <w:rPr>
          <w:rFonts w:ascii="Times New Roman" w:hAnsi="Times New Roman"/>
          <w:sz w:val="28"/>
          <w:szCs w:val="28"/>
        </w:rPr>
        <w:t>Формирование предпосылок грамотности через ознакомление со звук</w:t>
      </w:r>
      <w:r w:rsidR="00C42760">
        <w:rPr>
          <w:rFonts w:ascii="Times New Roman" w:hAnsi="Times New Roman"/>
          <w:sz w:val="28"/>
          <w:szCs w:val="28"/>
        </w:rPr>
        <w:t>ами «Б», «БЬ»</w:t>
      </w:r>
      <w:r w:rsidRPr="00E730F1">
        <w:rPr>
          <w:rFonts w:ascii="Times New Roman" w:hAnsi="Times New Roman"/>
          <w:sz w:val="28"/>
          <w:szCs w:val="28"/>
        </w:rPr>
        <w:t xml:space="preserve"> и буквой </w:t>
      </w:r>
      <w:r w:rsidR="00C42760">
        <w:rPr>
          <w:rFonts w:ascii="Times New Roman" w:hAnsi="Times New Roman"/>
          <w:sz w:val="28"/>
          <w:szCs w:val="28"/>
        </w:rPr>
        <w:t>Б</w:t>
      </w:r>
      <w:r w:rsidRPr="00E730F1">
        <w:rPr>
          <w:rFonts w:ascii="Times New Roman" w:hAnsi="Times New Roman"/>
          <w:sz w:val="28"/>
          <w:szCs w:val="28"/>
        </w:rPr>
        <w:t>.</w:t>
      </w:r>
    </w:p>
    <w:p w14:paraId="3CE0EA39" w14:textId="77777777" w:rsidR="00E317B6" w:rsidRPr="00E730F1" w:rsidRDefault="00E317B6" w:rsidP="00E730F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t>Задачи:</w:t>
      </w:r>
    </w:p>
    <w:p w14:paraId="1B8660EE" w14:textId="492FFCD7" w:rsidR="00E317B6" w:rsidRPr="00E730F1" w:rsidRDefault="00E42942" w:rsidP="0094541C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t>Коррекционно-образовательные:</w:t>
      </w:r>
      <w:r w:rsidR="00B17873">
        <w:rPr>
          <w:rFonts w:ascii="Times New Roman" w:hAnsi="Times New Roman"/>
          <w:b/>
          <w:sz w:val="28"/>
          <w:szCs w:val="28"/>
        </w:rPr>
        <w:t xml:space="preserve"> </w:t>
      </w:r>
      <w:r w:rsidR="005E55C4" w:rsidRPr="00E730F1">
        <w:rPr>
          <w:rFonts w:ascii="Times New Roman" w:hAnsi="Times New Roman" w:cs="Times New Roman"/>
          <w:sz w:val="28"/>
          <w:szCs w:val="28"/>
        </w:rPr>
        <w:t xml:space="preserve">Познакомить детей с согласным звуком </w:t>
      </w:r>
      <w:r w:rsidR="0094541C">
        <w:rPr>
          <w:rFonts w:ascii="Times New Roman" w:hAnsi="Times New Roman" w:cs="Times New Roman"/>
          <w:sz w:val="28"/>
          <w:szCs w:val="28"/>
        </w:rPr>
        <w:t>«Б» и «БЬ</w:t>
      </w:r>
      <w:r w:rsidR="00B17873">
        <w:rPr>
          <w:rFonts w:ascii="Times New Roman" w:hAnsi="Times New Roman" w:cs="Times New Roman"/>
          <w:sz w:val="28"/>
          <w:szCs w:val="28"/>
        </w:rPr>
        <w:t>»</w:t>
      </w:r>
      <w:r w:rsidR="005E55C4" w:rsidRPr="00E730F1">
        <w:rPr>
          <w:rFonts w:ascii="Times New Roman" w:hAnsi="Times New Roman" w:cs="Times New Roman"/>
          <w:sz w:val="28"/>
          <w:szCs w:val="28"/>
        </w:rPr>
        <w:t xml:space="preserve">, закреплять </w:t>
      </w:r>
      <w:r w:rsidR="0094541C">
        <w:rPr>
          <w:rFonts w:ascii="Times New Roman" w:hAnsi="Times New Roman" w:cs="Times New Roman"/>
          <w:sz w:val="28"/>
          <w:szCs w:val="28"/>
        </w:rPr>
        <w:t>их</w:t>
      </w:r>
      <w:r w:rsidR="005E55C4" w:rsidRPr="00E730F1">
        <w:rPr>
          <w:rFonts w:ascii="Times New Roman" w:hAnsi="Times New Roman" w:cs="Times New Roman"/>
          <w:sz w:val="28"/>
          <w:szCs w:val="28"/>
        </w:rPr>
        <w:t xml:space="preserve"> правильное произношение, характеристику.  Познакомить  детей с буквой </w:t>
      </w:r>
      <w:r w:rsidR="0094541C">
        <w:rPr>
          <w:rFonts w:ascii="Times New Roman" w:hAnsi="Times New Roman" w:cs="Times New Roman"/>
          <w:sz w:val="28"/>
          <w:szCs w:val="28"/>
        </w:rPr>
        <w:t>Б</w:t>
      </w:r>
      <w:r w:rsidR="005E55C4" w:rsidRPr="00E730F1">
        <w:rPr>
          <w:rFonts w:ascii="Times New Roman" w:hAnsi="Times New Roman" w:cs="Times New Roman"/>
          <w:sz w:val="28"/>
          <w:szCs w:val="28"/>
        </w:rPr>
        <w:t>, закрепить ее зрительный образ</w:t>
      </w:r>
      <w:r w:rsidR="00982420" w:rsidRPr="00E730F1">
        <w:rPr>
          <w:rFonts w:ascii="Times New Roman" w:hAnsi="Times New Roman" w:cs="Times New Roman"/>
          <w:sz w:val="28"/>
          <w:szCs w:val="28"/>
        </w:rPr>
        <w:t xml:space="preserve">. </w:t>
      </w:r>
      <w:r w:rsidR="005E55C4" w:rsidRPr="00E730F1">
        <w:rPr>
          <w:rFonts w:ascii="Times New Roman" w:hAnsi="Times New Roman" w:cs="Times New Roman"/>
          <w:sz w:val="28"/>
          <w:szCs w:val="28"/>
        </w:rPr>
        <w:t>Упражнять детей</w:t>
      </w:r>
      <w:r w:rsidR="00982420" w:rsidRPr="00E730F1">
        <w:rPr>
          <w:rFonts w:ascii="Times New Roman" w:hAnsi="Times New Roman" w:cs="Times New Roman"/>
          <w:sz w:val="28"/>
          <w:szCs w:val="28"/>
        </w:rPr>
        <w:t xml:space="preserve"> в печатании буквы </w:t>
      </w:r>
      <w:r w:rsidR="0094541C">
        <w:rPr>
          <w:rFonts w:ascii="Times New Roman" w:hAnsi="Times New Roman" w:cs="Times New Roman"/>
          <w:sz w:val="28"/>
          <w:szCs w:val="28"/>
        </w:rPr>
        <w:t>Б</w:t>
      </w:r>
      <w:r w:rsidR="00982420" w:rsidRPr="00E730F1">
        <w:rPr>
          <w:rFonts w:ascii="Times New Roman" w:hAnsi="Times New Roman" w:cs="Times New Roman"/>
          <w:sz w:val="28"/>
          <w:szCs w:val="28"/>
        </w:rPr>
        <w:t>,</w:t>
      </w:r>
      <w:r w:rsidR="005E55C4" w:rsidRPr="00E730F1">
        <w:rPr>
          <w:rFonts w:ascii="Times New Roman" w:hAnsi="Times New Roman" w:cs="Times New Roman"/>
          <w:sz w:val="28"/>
          <w:szCs w:val="28"/>
        </w:rPr>
        <w:t xml:space="preserve"> в чтении и печатании слов с новой буквой, с ранее изученными буквами</w:t>
      </w:r>
      <w:r w:rsidR="00E317B6" w:rsidRPr="00E730F1">
        <w:rPr>
          <w:rFonts w:ascii="Times New Roman" w:hAnsi="Times New Roman"/>
          <w:sz w:val="28"/>
          <w:szCs w:val="28"/>
        </w:rPr>
        <w:t xml:space="preserve">. </w:t>
      </w:r>
    </w:p>
    <w:p w14:paraId="0D41443C" w14:textId="4241FD38" w:rsidR="00E317B6" w:rsidRPr="00E730F1" w:rsidRDefault="00C2526F" w:rsidP="0094541C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F1"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  <w:r w:rsidRPr="00E730F1">
        <w:rPr>
          <w:rFonts w:ascii="Times New Roman" w:hAnsi="Times New Roman"/>
          <w:b/>
          <w:sz w:val="28"/>
          <w:szCs w:val="28"/>
        </w:rPr>
        <w:t xml:space="preserve"> </w:t>
      </w:r>
      <w:r w:rsidR="00E42942" w:rsidRPr="00E730F1">
        <w:rPr>
          <w:rFonts w:ascii="Times New Roman" w:hAnsi="Times New Roman"/>
          <w:sz w:val="28"/>
          <w:szCs w:val="28"/>
        </w:rPr>
        <w:t>Развивать</w:t>
      </w:r>
      <w:r w:rsidR="00E317B6" w:rsidRPr="00E730F1">
        <w:rPr>
          <w:rFonts w:ascii="Times New Roman" w:hAnsi="Times New Roman"/>
          <w:sz w:val="28"/>
          <w:szCs w:val="28"/>
        </w:rPr>
        <w:t xml:space="preserve"> фонематическое восприятие, формируя умения: </w:t>
      </w:r>
      <w:r w:rsidR="00E42942" w:rsidRPr="00E730F1">
        <w:rPr>
          <w:rFonts w:ascii="Times New Roman" w:hAnsi="Times New Roman"/>
          <w:sz w:val="28"/>
          <w:szCs w:val="28"/>
        </w:rPr>
        <w:t xml:space="preserve"> </w:t>
      </w:r>
      <w:r w:rsidR="00E317B6" w:rsidRPr="00E730F1">
        <w:rPr>
          <w:rFonts w:ascii="Times New Roman" w:hAnsi="Times New Roman"/>
          <w:sz w:val="28"/>
          <w:szCs w:val="28"/>
        </w:rPr>
        <w:t>узнавать заданный звук среди других звуков и в речевом потоке, определять место звука в слове, добавлять недостающий звук «</w:t>
      </w:r>
      <w:r w:rsidR="0094541C">
        <w:rPr>
          <w:rFonts w:ascii="Times New Roman" w:hAnsi="Times New Roman"/>
          <w:sz w:val="28"/>
          <w:szCs w:val="28"/>
        </w:rPr>
        <w:t>Б</w:t>
      </w:r>
      <w:r w:rsidR="00E317B6" w:rsidRPr="00E730F1">
        <w:rPr>
          <w:rFonts w:ascii="Times New Roman" w:hAnsi="Times New Roman"/>
          <w:sz w:val="28"/>
          <w:szCs w:val="28"/>
        </w:rPr>
        <w:t>» в начало слова;</w:t>
      </w:r>
      <w:r w:rsidR="0094541C">
        <w:rPr>
          <w:rFonts w:ascii="Times New Roman" w:hAnsi="Times New Roman"/>
          <w:sz w:val="28"/>
          <w:szCs w:val="28"/>
        </w:rPr>
        <w:t xml:space="preserve"> </w:t>
      </w:r>
      <w:r w:rsidR="00E317B6" w:rsidRPr="00E730F1">
        <w:rPr>
          <w:rFonts w:ascii="Times New Roman" w:hAnsi="Times New Roman"/>
          <w:sz w:val="28"/>
          <w:szCs w:val="28"/>
        </w:rPr>
        <w:t>преобразовывать слова, путем замены первого звука в слове;</w:t>
      </w:r>
      <w:r w:rsidR="00E317B6" w:rsidRPr="00E730F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E317B6" w:rsidRPr="00E730F1">
        <w:rPr>
          <w:rFonts w:ascii="Times New Roman" w:hAnsi="Times New Roman"/>
          <w:sz w:val="28"/>
          <w:szCs w:val="28"/>
        </w:rPr>
        <w:t>проводить звуковой анализ и синтез слов</w:t>
      </w:r>
      <w:r w:rsidR="00E42942" w:rsidRPr="00E730F1">
        <w:rPr>
          <w:rFonts w:ascii="Times New Roman" w:hAnsi="Times New Roman"/>
          <w:sz w:val="28"/>
          <w:szCs w:val="28"/>
        </w:rPr>
        <w:t xml:space="preserve">; </w:t>
      </w:r>
      <w:r w:rsidR="00E317B6" w:rsidRPr="00E730F1">
        <w:rPr>
          <w:rFonts w:ascii="Times New Roman" w:hAnsi="Times New Roman"/>
          <w:sz w:val="28"/>
          <w:szCs w:val="28"/>
        </w:rPr>
        <w:t xml:space="preserve">Развивать мышление </w:t>
      </w:r>
      <w:r w:rsidRPr="00E730F1">
        <w:rPr>
          <w:rFonts w:ascii="Times New Roman" w:hAnsi="Times New Roman"/>
          <w:sz w:val="28"/>
          <w:szCs w:val="28"/>
        </w:rPr>
        <w:t xml:space="preserve">детей </w:t>
      </w:r>
      <w:r w:rsidR="00E317B6" w:rsidRPr="00E730F1">
        <w:rPr>
          <w:rFonts w:ascii="Times New Roman" w:hAnsi="Times New Roman"/>
          <w:sz w:val="28"/>
          <w:szCs w:val="28"/>
        </w:rPr>
        <w:t>через форми</w:t>
      </w:r>
      <w:r w:rsidR="00982420" w:rsidRPr="00E730F1">
        <w:rPr>
          <w:rFonts w:ascii="Times New Roman" w:hAnsi="Times New Roman"/>
          <w:sz w:val="28"/>
          <w:szCs w:val="28"/>
        </w:rPr>
        <w:t>рование умения проводить звуко-слоговой</w:t>
      </w:r>
      <w:r w:rsidR="00E317B6" w:rsidRPr="00E730F1">
        <w:rPr>
          <w:rFonts w:ascii="Times New Roman" w:hAnsi="Times New Roman"/>
          <w:sz w:val="28"/>
          <w:szCs w:val="28"/>
        </w:rPr>
        <w:t xml:space="preserve"> анализ </w:t>
      </w:r>
      <w:r w:rsidR="00982420" w:rsidRPr="00E730F1">
        <w:rPr>
          <w:rFonts w:ascii="Times New Roman" w:hAnsi="Times New Roman"/>
          <w:sz w:val="28"/>
          <w:szCs w:val="28"/>
        </w:rPr>
        <w:t>слов</w:t>
      </w:r>
      <w:r w:rsidR="00E317B6" w:rsidRPr="00E730F1">
        <w:rPr>
          <w:rFonts w:ascii="Times New Roman" w:hAnsi="Times New Roman"/>
          <w:sz w:val="28"/>
          <w:szCs w:val="28"/>
        </w:rPr>
        <w:t>.</w:t>
      </w:r>
      <w:r w:rsidRPr="00E730F1">
        <w:rPr>
          <w:rFonts w:ascii="Times New Roman" w:hAnsi="Times New Roman"/>
          <w:sz w:val="28"/>
          <w:szCs w:val="28"/>
        </w:rPr>
        <w:t xml:space="preserve"> </w:t>
      </w:r>
      <w:r w:rsidR="00A86C8B" w:rsidRPr="00E730F1">
        <w:rPr>
          <w:rFonts w:ascii="Times New Roman" w:hAnsi="Times New Roman" w:cs="Times New Roman"/>
          <w:sz w:val="28"/>
          <w:szCs w:val="28"/>
        </w:rPr>
        <w:t>Закрепить у детей умение совмещать движения артикуляционного аппарата и кистей рук, развивать мелкую моторику. Формировать у детей координацию реч</w:t>
      </w:r>
      <w:r w:rsidR="00982420" w:rsidRPr="00E730F1">
        <w:rPr>
          <w:rFonts w:ascii="Times New Roman" w:hAnsi="Times New Roman" w:cs="Times New Roman"/>
          <w:sz w:val="28"/>
          <w:szCs w:val="28"/>
        </w:rPr>
        <w:t>и</w:t>
      </w:r>
      <w:r w:rsidR="00A86C8B" w:rsidRPr="00E730F1">
        <w:rPr>
          <w:rFonts w:ascii="Times New Roman" w:hAnsi="Times New Roman" w:cs="Times New Roman"/>
          <w:sz w:val="28"/>
          <w:szCs w:val="28"/>
        </w:rPr>
        <w:t xml:space="preserve"> с движениями, работать над темпом и ритмом речи. </w:t>
      </w:r>
    </w:p>
    <w:p w14:paraId="1BE36700" w14:textId="77777777" w:rsidR="00C2526F" w:rsidRPr="00E730F1" w:rsidRDefault="00C2526F" w:rsidP="00E730F1">
      <w:pPr>
        <w:pStyle w:val="a5"/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t xml:space="preserve">Воспитательные: </w:t>
      </w:r>
      <w:r w:rsidRPr="00E730F1">
        <w:rPr>
          <w:rFonts w:ascii="Times New Roman" w:hAnsi="Times New Roman"/>
          <w:sz w:val="28"/>
          <w:szCs w:val="28"/>
        </w:rPr>
        <w:t>формирование взаимопонимания, доброжелательности, самостоятельности</w:t>
      </w:r>
      <w:r w:rsidR="00A86C8B" w:rsidRPr="00E730F1">
        <w:rPr>
          <w:rFonts w:ascii="Times New Roman" w:hAnsi="Times New Roman"/>
          <w:sz w:val="28"/>
          <w:szCs w:val="28"/>
        </w:rPr>
        <w:t>, и</w:t>
      </w:r>
      <w:r w:rsidRPr="00E730F1">
        <w:rPr>
          <w:rFonts w:ascii="Times New Roman" w:hAnsi="Times New Roman"/>
          <w:sz w:val="28"/>
          <w:szCs w:val="28"/>
        </w:rPr>
        <w:t>нициативности, ответственности.</w:t>
      </w:r>
    </w:p>
    <w:p w14:paraId="7DF31D20" w14:textId="77777777" w:rsidR="00C2526F" w:rsidRPr="00E730F1" w:rsidRDefault="00C2526F" w:rsidP="00E730F1">
      <w:pPr>
        <w:pStyle w:val="a5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2B14251" w14:textId="40EBFDBB" w:rsidR="00A86C8B" w:rsidRPr="00E730F1" w:rsidRDefault="00E317B6" w:rsidP="00E730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t xml:space="preserve">Оборудование и материал: </w:t>
      </w:r>
      <w:r w:rsidR="00A86C8B" w:rsidRPr="00E730F1">
        <w:rPr>
          <w:rFonts w:ascii="Times New Roman" w:hAnsi="Times New Roman" w:cs="Times New Roman"/>
          <w:sz w:val="28"/>
          <w:szCs w:val="28"/>
        </w:rPr>
        <w:t xml:space="preserve">зеркала, профиль звука </w:t>
      </w:r>
      <w:r w:rsidR="0094541C">
        <w:rPr>
          <w:rFonts w:ascii="Times New Roman" w:hAnsi="Times New Roman" w:cs="Times New Roman"/>
          <w:sz w:val="28"/>
          <w:szCs w:val="28"/>
        </w:rPr>
        <w:t>«Б»</w:t>
      </w:r>
      <w:r w:rsidR="00A86C8B" w:rsidRPr="00E730F1">
        <w:rPr>
          <w:rFonts w:ascii="Times New Roman" w:hAnsi="Times New Roman" w:cs="Times New Roman"/>
          <w:sz w:val="28"/>
          <w:szCs w:val="28"/>
        </w:rPr>
        <w:t xml:space="preserve">, графические обозначения звуков, карточка </w:t>
      </w:r>
      <w:r w:rsidR="00B50649">
        <w:rPr>
          <w:rFonts w:ascii="Times New Roman" w:hAnsi="Times New Roman" w:cs="Times New Roman"/>
          <w:sz w:val="28"/>
          <w:szCs w:val="28"/>
        </w:rPr>
        <w:t>«</w:t>
      </w:r>
      <w:r w:rsidR="00A86C8B" w:rsidRPr="00E730F1">
        <w:rPr>
          <w:rFonts w:ascii="Times New Roman" w:hAnsi="Times New Roman" w:cs="Times New Roman"/>
          <w:sz w:val="28"/>
          <w:szCs w:val="28"/>
        </w:rPr>
        <w:t xml:space="preserve">буква </w:t>
      </w:r>
      <w:r w:rsidR="0094541C">
        <w:rPr>
          <w:rFonts w:ascii="Times New Roman" w:hAnsi="Times New Roman" w:cs="Times New Roman"/>
          <w:sz w:val="28"/>
          <w:szCs w:val="28"/>
        </w:rPr>
        <w:t>Б</w:t>
      </w:r>
      <w:r w:rsidR="00B50649">
        <w:rPr>
          <w:rFonts w:ascii="Times New Roman" w:hAnsi="Times New Roman" w:cs="Times New Roman"/>
          <w:sz w:val="28"/>
          <w:szCs w:val="28"/>
        </w:rPr>
        <w:t>»</w:t>
      </w:r>
      <w:r w:rsidR="00A86C8B" w:rsidRPr="00E730F1">
        <w:rPr>
          <w:rFonts w:ascii="Times New Roman" w:hAnsi="Times New Roman" w:cs="Times New Roman"/>
          <w:sz w:val="28"/>
          <w:szCs w:val="28"/>
        </w:rPr>
        <w:t>,  индивидуальные тетради (</w:t>
      </w:r>
      <w:r w:rsidR="0094541C">
        <w:rPr>
          <w:rFonts w:ascii="Times New Roman" w:hAnsi="Times New Roman" w:cs="Times New Roman"/>
          <w:sz w:val="28"/>
          <w:szCs w:val="28"/>
        </w:rPr>
        <w:t>О. С. Гомзяк</w:t>
      </w:r>
      <w:r w:rsidR="00A86C8B" w:rsidRPr="00E730F1">
        <w:rPr>
          <w:rFonts w:ascii="Times New Roman" w:hAnsi="Times New Roman" w:cs="Times New Roman"/>
          <w:sz w:val="28"/>
          <w:szCs w:val="28"/>
        </w:rPr>
        <w:t>)</w:t>
      </w:r>
      <w:r w:rsidR="00982420" w:rsidRPr="00E730F1">
        <w:rPr>
          <w:rFonts w:ascii="Times New Roman" w:hAnsi="Times New Roman" w:cs="Times New Roman"/>
          <w:sz w:val="28"/>
          <w:szCs w:val="28"/>
        </w:rPr>
        <w:t xml:space="preserve">, </w:t>
      </w:r>
      <w:r w:rsidR="00B50649">
        <w:rPr>
          <w:rFonts w:ascii="Times New Roman" w:hAnsi="Times New Roman" w:cs="Times New Roman"/>
          <w:sz w:val="28"/>
          <w:szCs w:val="28"/>
        </w:rPr>
        <w:t xml:space="preserve">камешки Марблс, </w:t>
      </w:r>
      <w:r w:rsidR="00B17873">
        <w:rPr>
          <w:rFonts w:ascii="Times New Roman" w:hAnsi="Times New Roman" w:cs="Times New Roman"/>
          <w:sz w:val="28"/>
          <w:szCs w:val="28"/>
        </w:rPr>
        <w:t xml:space="preserve">контейнеры с песком по количеству детей, две корзинки с картинками названия которых начинаются на звуки «»Б или «БЬ», </w:t>
      </w:r>
      <w:r w:rsidR="00B50649">
        <w:rPr>
          <w:rFonts w:ascii="Times New Roman" w:hAnsi="Times New Roman" w:cs="Times New Roman"/>
          <w:sz w:val="28"/>
          <w:szCs w:val="28"/>
        </w:rPr>
        <w:t>видео-сообщение от Буратино</w:t>
      </w:r>
      <w:r w:rsidR="00A86C8B" w:rsidRPr="00E730F1">
        <w:rPr>
          <w:rFonts w:ascii="Times New Roman" w:hAnsi="Times New Roman" w:cs="Times New Roman"/>
          <w:sz w:val="28"/>
          <w:szCs w:val="28"/>
        </w:rPr>
        <w:t xml:space="preserve"> </w:t>
      </w:r>
      <w:r w:rsidR="0094541C">
        <w:rPr>
          <w:rFonts w:ascii="Times New Roman" w:hAnsi="Times New Roman" w:cs="Times New Roman"/>
          <w:sz w:val="28"/>
          <w:szCs w:val="28"/>
        </w:rPr>
        <w:t>Б</w:t>
      </w:r>
      <w:r w:rsidR="00B50649">
        <w:rPr>
          <w:rFonts w:ascii="Times New Roman" w:hAnsi="Times New Roman" w:cs="Times New Roman"/>
          <w:sz w:val="28"/>
          <w:szCs w:val="28"/>
        </w:rPr>
        <w:t xml:space="preserve">, «Волшебная Азбука» с заданиями, шаблоны индивидуальных интеллектуальных карт по количеству детей, </w:t>
      </w:r>
      <w:r w:rsidR="00B17873" w:rsidRPr="00E730F1">
        <w:rPr>
          <w:rFonts w:ascii="Times New Roman" w:hAnsi="Times New Roman" w:cs="Times New Roman"/>
          <w:sz w:val="28"/>
          <w:szCs w:val="28"/>
        </w:rPr>
        <w:t>карандаши</w:t>
      </w:r>
      <w:r w:rsidR="00A86C8B" w:rsidRPr="00E730F1">
        <w:rPr>
          <w:rFonts w:ascii="Times New Roman" w:hAnsi="Times New Roman" w:cs="Times New Roman"/>
          <w:sz w:val="28"/>
          <w:szCs w:val="28"/>
        </w:rPr>
        <w:t>.</w:t>
      </w:r>
    </w:p>
    <w:p w14:paraId="154A1AA2" w14:textId="77777777" w:rsidR="00E317B6" w:rsidRPr="00E730F1" w:rsidRDefault="00E317B6" w:rsidP="00E730F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b/>
          <w:sz w:val="28"/>
          <w:szCs w:val="28"/>
        </w:rPr>
        <w:t>Предварительная работа</w:t>
      </w:r>
      <w:r w:rsidRPr="00E730F1">
        <w:rPr>
          <w:rFonts w:ascii="Times New Roman" w:hAnsi="Times New Roman"/>
          <w:sz w:val="28"/>
          <w:szCs w:val="28"/>
        </w:rPr>
        <w:t>:</w:t>
      </w:r>
    </w:p>
    <w:p w14:paraId="56EC8068" w14:textId="77777777" w:rsidR="00E317B6" w:rsidRPr="00E730F1" w:rsidRDefault="00E317B6" w:rsidP="00E730F1">
      <w:pPr>
        <w:pStyle w:val="a4"/>
        <w:numPr>
          <w:ilvl w:val="0"/>
          <w:numId w:val="2"/>
        </w:numPr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>повторение терминов: «согласный», «твердый», «звонкий»;</w:t>
      </w:r>
    </w:p>
    <w:p w14:paraId="4A070187" w14:textId="64D7D5C4" w:rsidR="00E317B6" w:rsidRPr="00E730F1" w:rsidRDefault="00E317B6" w:rsidP="00E730F1">
      <w:pPr>
        <w:pStyle w:val="a4"/>
        <w:numPr>
          <w:ilvl w:val="0"/>
          <w:numId w:val="2"/>
        </w:numPr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/>
          <w:sz w:val="28"/>
          <w:szCs w:val="28"/>
        </w:rPr>
        <w:t>игра «Подними ф</w:t>
      </w:r>
      <w:r w:rsidR="00B50649">
        <w:rPr>
          <w:rFonts w:ascii="Times New Roman" w:hAnsi="Times New Roman"/>
          <w:sz w:val="28"/>
          <w:szCs w:val="28"/>
        </w:rPr>
        <w:t>онарик</w:t>
      </w:r>
      <w:r w:rsidRPr="00E730F1">
        <w:rPr>
          <w:rFonts w:ascii="Times New Roman" w:hAnsi="Times New Roman"/>
          <w:sz w:val="28"/>
          <w:szCs w:val="28"/>
        </w:rPr>
        <w:t>»  (поднять синий флажок, если услышишь</w:t>
      </w:r>
      <w:r w:rsidR="00B17873">
        <w:rPr>
          <w:rFonts w:ascii="Times New Roman" w:hAnsi="Times New Roman"/>
          <w:sz w:val="28"/>
          <w:szCs w:val="28"/>
        </w:rPr>
        <w:t xml:space="preserve"> твердый</w:t>
      </w:r>
      <w:r w:rsidRPr="00E730F1">
        <w:rPr>
          <w:rFonts w:ascii="Times New Roman" w:hAnsi="Times New Roman"/>
          <w:sz w:val="28"/>
          <w:szCs w:val="28"/>
        </w:rPr>
        <w:t xml:space="preserve"> звук </w:t>
      </w:r>
      <w:r w:rsidR="00B17873">
        <w:rPr>
          <w:rFonts w:ascii="Times New Roman" w:hAnsi="Times New Roman"/>
          <w:sz w:val="28"/>
          <w:szCs w:val="28"/>
        </w:rPr>
        <w:t>«Б</w:t>
      </w:r>
      <w:r w:rsidRPr="00E730F1">
        <w:rPr>
          <w:rFonts w:ascii="Times New Roman" w:hAnsi="Times New Roman"/>
          <w:sz w:val="28"/>
          <w:szCs w:val="28"/>
        </w:rPr>
        <w:t>»).</w:t>
      </w:r>
    </w:p>
    <w:p w14:paraId="09D27987" w14:textId="534D93CF" w:rsidR="00E317B6" w:rsidRPr="00E730F1" w:rsidRDefault="00E317B6" w:rsidP="00E73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30F1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  <w:r w:rsidRPr="00E730F1">
        <w:rPr>
          <w:rFonts w:ascii="Times New Roman" w:hAnsi="Times New Roman"/>
          <w:sz w:val="28"/>
          <w:szCs w:val="28"/>
        </w:rPr>
        <w:t xml:space="preserve"> Дети знакомы с образом буквы </w:t>
      </w:r>
      <w:r w:rsidR="0094541C">
        <w:rPr>
          <w:rFonts w:ascii="Times New Roman" w:hAnsi="Times New Roman"/>
          <w:sz w:val="28"/>
          <w:szCs w:val="28"/>
        </w:rPr>
        <w:t>Б</w:t>
      </w:r>
      <w:r w:rsidRPr="00E730F1">
        <w:rPr>
          <w:rFonts w:ascii="Times New Roman" w:hAnsi="Times New Roman"/>
          <w:sz w:val="28"/>
          <w:szCs w:val="28"/>
        </w:rPr>
        <w:t>, формируется навык слогового чтения, узнают заданный звук среди других звуков и в речевом потоке, определяют место звука в слове, добавляют недостающий звук «</w:t>
      </w:r>
      <w:r w:rsidR="0094541C">
        <w:rPr>
          <w:rFonts w:ascii="Times New Roman" w:hAnsi="Times New Roman"/>
          <w:sz w:val="28"/>
          <w:szCs w:val="28"/>
        </w:rPr>
        <w:t>Б</w:t>
      </w:r>
      <w:r w:rsidRPr="00E730F1">
        <w:rPr>
          <w:rFonts w:ascii="Times New Roman" w:hAnsi="Times New Roman"/>
          <w:sz w:val="28"/>
          <w:szCs w:val="28"/>
        </w:rPr>
        <w:t>» в начало слова. Совершенствуется умение преобразовывать слова, путем замены первого звука в слове и</w:t>
      </w:r>
      <w:r w:rsidRPr="00E730F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730F1">
        <w:rPr>
          <w:rFonts w:ascii="Times New Roman" w:hAnsi="Times New Roman"/>
          <w:sz w:val="28"/>
          <w:szCs w:val="28"/>
        </w:rPr>
        <w:t xml:space="preserve">проводить звуковой анализ слов. </w:t>
      </w:r>
      <w:r w:rsidR="004C0BCF" w:rsidRPr="00E730F1">
        <w:rPr>
          <w:rFonts w:ascii="Times New Roman" w:hAnsi="Times New Roman"/>
          <w:sz w:val="28"/>
          <w:szCs w:val="28"/>
        </w:rPr>
        <w:t xml:space="preserve"> </w:t>
      </w:r>
      <w:r w:rsidRPr="00E730F1">
        <w:rPr>
          <w:rFonts w:ascii="Times New Roman" w:hAnsi="Times New Roman"/>
          <w:sz w:val="28"/>
          <w:szCs w:val="28"/>
        </w:rPr>
        <w:t xml:space="preserve"> </w:t>
      </w:r>
    </w:p>
    <w:p w14:paraId="6A8CEF94" w14:textId="77777777" w:rsidR="00E317B6" w:rsidRPr="00E730F1" w:rsidRDefault="00E317B6" w:rsidP="00E730F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-66"/>
        <w:tblW w:w="14474" w:type="dxa"/>
        <w:tblLook w:val="04A0" w:firstRow="1" w:lastRow="0" w:firstColumn="1" w:lastColumn="0" w:noHBand="0" w:noVBand="1"/>
      </w:tblPr>
      <w:tblGrid>
        <w:gridCol w:w="2251"/>
        <w:gridCol w:w="2289"/>
        <w:gridCol w:w="2725"/>
        <w:gridCol w:w="2257"/>
        <w:gridCol w:w="2619"/>
        <w:gridCol w:w="2333"/>
      </w:tblGrid>
      <w:tr w:rsidR="00903F3D" w:rsidRPr="00512029" w14:paraId="5610A2EF" w14:textId="77777777" w:rsidTr="003E6BB6">
        <w:tc>
          <w:tcPr>
            <w:tcW w:w="2251" w:type="dxa"/>
          </w:tcPr>
          <w:p w14:paraId="3BD0022B" w14:textId="77777777" w:rsidR="00E317B6" w:rsidRPr="00512029" w:rsidRDefault="00E317B6" w:rsidP="004E7F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Этапы деятельности, продолжительность</w:t>
            </w:r>
          </w:p>
        </w:tc>
        <w:tc>
          <w:tcPr>
            <w:tcW w:w="2323" w:type="dxa"/>
          </w:tcPr>
          <w:p w14:paraId="35EFF9B3" w14:textId="77777777" w:rsidR="00E317B6" w:rsidRPr="00512029" w:rsidRDefault="00E317B6" w:rsidP="004E7F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2798" w:type="dxa"/>
          </w:tcPr>
          <w:p w14:paraId="5548B7A9" w14:textId="77777777" w:rsidR="00311FA7" w:rsidRDefault="00E317B6" w:rsidP="004E7F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</w:p>
          <w:p w14:paraId="524B05D8" w14:textId="6B0C6341" w:rsidR="00E317B6" w:rsidRPr="00512029" w:rsidRDefault="00311FA7" w:rsidP="004E7F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учителя-логопеда</w:t>
            </w:r>
          </w:p>
        </w:tc>
        <w:tc>
          <w:tcPr>
            <w:tcW w:w="2121" w:type="dxa"/>
          </w:tcPr>
          <w:p w14:paraId="232C03B1" w14:textId="77777777" w:rsidR="00E317B6" w:rsidRPr="00512029" w:rsidRDefault="00E317B6" w:rsidP="004E7F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воспитанников</w:t>
            </w:r>
          </w:p>
        </w:tc>
        <w:tc>
          <w:tcPr>
            <w:tcW w:w="2638" w:type="dxa"/>
          </w:tcPr>
          <w:p w14:paraId="6A965711" w14:textId="77777777" w:rsidR="00E317B6" w:rsidRPr="00512029" w:rsidRDefault="00E317B6" w:rsidP="004E7F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Методы, формы, приёмы, возможные виды деятельности</w:t>
            </w:r>
          </w:p>
        </w:tc>
        <w:tc>
          <w:tcPr>
            <w:tcW w:w="2343" w:type="dxa"/>
          </w:tcPr>
          <w:p w14:paraId="2497291A" w14:textId="77777777" w:rsidR="00E317B6" w:rsidRPr="00512029" w:rsidRDefault="00E317B6" w:rsidP="004E7F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903F3D" w:rsidRPr="00512029" w14:paraId="011C8F0A" w14:textId="77777777" w:rsidTr="003E6BB6">
        <w:tc>
          <w:tcPr>
            <w:tcW w:w="2251" w:type="dxa"/>
          </w:tcPr>
          <w:p w14:paraId="57479885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настрой, 1мин</w:t>
            </w:r>
          </w:p>
        </w:tc>
        <w:tc>
          <w:tcPr>
            <w:tcW w:w="2323" w:type="dxa"/>
          </w:tcPr>
          <w:p w14:paraId="70B2FD28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Создание атмосферы психологической безопасности: эмпатийное принятие, эмоциональная поддержка ребёнка.</w:t>
            </w:r>
          </w:p>
        </w:tc>
        <w:tc>
          <w:tcPr>
            <w:tcW w:w="2798" w:type="dxa"/>
          </w:tcPr>
          <w:p w14:paraId="1DA6D561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Приветствие, доброе пожелание, установление зрительного контакта.</w:t>
            </w:r>
          </w:p>
          <w:p w14:paraId="2454A8CE" w14:textId="77777777" w:rsidR="00E317B6" w:rsidRPr="00512029" w:rsidRDefault="00E317B6" w:rsidP="004E7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Педагог создает атмосферу заинтересованности и психологического комфорта. </w:t>
            </w:r>
          </w:p>
        </w:tc>
        <w:tc>
          <w:tcPr>
            <w:tcW w:w="2121" w:type="dxa"/>
          </w:tcPr>
          <w:p w14:paraId="5EDCB403" w14:textId="77777777" w:rsidR="00E317B6" w:rsidRPr="00512029" w:rsidRDefault="00E317B6" w:rsidP="004E7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Приветствуют логопеда. проявляют заинтересованность к занятию</w:t>
            </w:r>
          </w:p>
        </w:tc>
        <w:tc>
          <w:tcPr>
            <w:tcW w:w="2638" w:type="dxa"/>
          </w:tcPr>
          <w:p w14:paraId="53F2B460" w14:textId="7777777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Игровой момент</w:t>
            </w:r>
          </w:p>
          <w:p w14:paraId="20FEA630" w14:textId="6D82DCA7" w:rsidR="00E317B6" w:rsidRPr="00512029" w:rsidRDefault="00E317B6" w:rsidP="004E7F63">
            <w:pPr>
              <w:rPr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«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Видео-сообщение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Буратино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».</w:t>
            </w:r>
            <w:r w:rsidRPr="00512029">
              <w:rPr>
                <w:sz w:val="24"/>
                <w:szCs w:val="24"/>
              </w:rPr>
              <w:t xml:space="preserve"> </w:t>
            </w:r>
          </w:p>
          <w:p w14:paraId="643A34B6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14:paraId="28050994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Психологическая готовность</w:t>
            </w:r>
          </w:p>
          <w:p w14:paraId="644D35F9" w14:textId="77777777" w:rsidR="00E317B6" w:rsidRPr="00512029" w:rsidRDefault="00E317B6" w:rsidP="004E7F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F3D" w:rsidRPr="00512029" w14:paraId="128CA12B" w14:textId="77777777" w:rsidTr="003E6BB6">
        <w:tc>
          <w:tcPr>
            <w:tcW w:w="2251" w:type="dxa"/>
          </w:tcPr>
          <w:p w14:paraId="3FA83698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момент, </w:t>
            </w:r>
          </w:p>
          <w:p w14:paraId="33433565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1-2мин</w:t>
            </w:r>
          </w:p>
        </w:tc>
        <w:tc>
          <w:tcPr>
            <w:tcW w:w="2323" w:type="dxa"/>
          </w:tcPr>
          <w:p w14:paraId="34643045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Организация направленного внимания</w:t>
            </w:r>
          </w:p>
        </w:tc>
        <w:tc>
          <w:tcPr>
            <w:tcW w:w="2798" w:type="dxa"/>
          </w:tcPr>
          <w:p w14:paraId="029C92F9" w14:textId="0AA917B2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Предлагает детям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посмотреть видео-сообщение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, повторное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просматривание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с обсуждением содержания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ролика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. Логопед  уточняет, </w:t>
            </w:r>
            <w:r w:rsidR="00311FA7">
              <w:rPr>
                <w:rFonts w:ascii="Times New Roman" w:hAnsi="Times New Roman"/>
                <w:sz w:val="24"/>
                <w:szCs w:val="24"/>
              </w:rPr>
              <w:t>содержание видео-ролика и предлагает детям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, выполнив задания</w:t>
            </w:r>
            <w:r w:rsidR="003E6BB6">
              <w:rPr>
                <w:rFonts w:ascii="Times New Roman" w:hAnsi="Times New Roman"/>
                <w:sz w:val="24"/>
                <w:szCs w:val="24"/>
              </w:rPr>
              <w:t xml:space="preserve">, помочь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Буратино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научиться запоминать звуки «Б», «БЬ» и букву Б.</w:t>
            </w:r>
          </w:p>
          <w:p w14:paraId="4BBF0E02" w14:textId="77777777" w:rsidR="00376D8D" w:rsidRPr="00512029" w:rsidRDefault="00376D8D" w:rsidP="00376D8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12029">
              <w:rPr>
                <w:rFonts w:ascii="Times New Roman" w:hAnsi="Times New Roman"/>
                <w:sz w:val="24"/>
                <w:szCs w:val="24"/>
                <w:u w:val="single"/>
              </w:rPr>
              <w:t>Акцентные вопросы:</w:t>
            </w:r>
          </w:p>
          <w:p w14:paraId="7B893B5E" w14:textId="4B14A8E5" w:rsidR="00376D8D" w:rsidRPr="00512029" w:rsidRDefault="00376D8D" w:rsidP="00376D8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Хотите </w:t>
            </w:r>
            <w:r w:rsidR="00311FA7">
              <w:rPr>
                <w:rFonts w:ascii="Times New Roman" w:hAnsi="Times New Roman"/>
                <w:sz w:val="24"/>
                <w:szCs w:val="24"/>
              </w:rPr>
              <w:t xml:space="preserve">посмотреть </w:t>
            </w:r>
            <w:r w:rsidR="003E6BB6">
              <w:rPr>
                <w:rFonts w:ascii="Times New Roman" w:hAnsi="Times New Roman"/>
                <w:sz w:val="24"/>
                <w:szCs w:val="24"/>
              </w:rPr>
              <w:t xml:space="preserve">видео-сообщение от Буратино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полностью?  Сможете помочь </w:t>
            </w:r>
            <w:r w:rsidR="003E6BB6">
              <w:rPr>
                <w:rFonts w:ascii="Times New Roman" w:hAnsi="Times New Roman"/>
                <w:sz w:val="24"/>
                <w:szCs w:val="24"/>
              </w:rPr>
              <w:t xml:space="preserve">Буратино </w:t>
            </w:r>
            <w:r w:rsidR="005C5586">
              <w:rPr>
                <w:rFonts w:ascii="Times New Roman" w:hAnsi="Times New Roman"/>
                <w:sz w:val="24"/>
                <w:szCs w:val="24"/>
              </w:rPr>
              <w:t>запомнить</w:t>
            </w:r>
            <w:r w:rsidR="003E6BB6">
              <w:rPr>
                <w:rFonts w:ascii="Times New Roman" w:hAnsi="Times New Roman"/>
                <w:sz w:val="24"/>
                <w:szCs w:val="24"/>
              </w:rPr>
              <w:t xml:space="preserve">  буквы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? Выполните задания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«Волшебной азбуки»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5AB7716B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14:paraId="4A8701D8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Участие в беседе, задают и отвечают на вопросы.</w:t>
            </w:r>
          </w:p>
          <w:p w14:paraId="385E8B7E" w14:textId="5CC38F3A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Дети подключаются к совместной деятельности на основе положительного эмоционального фона. Каждый ребенок участвует в обсуждении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видео-сообщения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 Дети воспринимают</w:t>
            </w:r>
            <w:r w:rsidR="005C5586">
              <w:rPr>
                <w:rFonts w:ascii="Times New Roman" w:hAnsi="Times New Roman"/>
                <w:sz w:val="24"/>
                <w:szCs w:val="24"/>
              </w:rPr>
              <w:t>,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предлагаемую логопедом</w:t>
            </w:r>
            <w:r w:rsidR="005C5586">
              <w:rPr>
                <w:rFonts w:ascii="Times New Roman" w:hAnsi="Times New Roman"/>
                <w:sz w:val="24"/>
                <w:szCs w:val="24"/>
              </w:rPr>
              <w:t>,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 задачу, помочь 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Буратино</w:t>
            </w:r>
            <w:r w:rsidR="001B1A6D">
              <w:rPr>
                <w:rFonts w:ascii="Times New Roman" w:hAnsi="Times New Roman"/>
                <w:sz w:val="24"/>
                <w:szCs w:val="24"/>
              </w:rPr>
              <w:t xml:space="preserve"> научиться </w:t>
            </w:r>
            <w:r w:rsidR="003E6B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запомнить звуки «Б», «БЬ» и букву Б.</w:t>
            </w:r>
          </w:p>
          <w:p w14:paraId="1E1A3A51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14:paraId="08B0C7EF" w14:textId="715DD163" w:rsidR="00E317B6" w:rsidRPr="00512029" w:rsidRDefault="00E317B6" w:rsidP="001B1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="001B1A6D">
              <w:rPr>
                <w:rFonts w:ascii="Times New Roman" w:hAnsi="Times New Roman"/>
                <w:sz w:val="24"/>
                <w:szCs w:val="24"/>
              </w:rPr>
              <w:t>о содержании в</w:t>
            </w:r>
            <w:r w:rsidR="003E6BB6">
              <w:rPr>
                <w:rFonts w:ascii="Times New Roman" w:hAnsi="Times New Roman"/>
                <w:sz w:val="24"/>
                <w:szCs w:val="24"/>
              </w:rPr>
              <w:t>идео-сообщени</w:t>
            </w:r>
            <w:r w:rsidR="001B1A6D">
              <w:rPr>
                <w:rFonts w:ascii="Times New Roman" w:hAnsi="Times New Roman"/>
                <w:sz w:val="24"/>
                <w:szCs w:val="24"/>
              </w:rPr>
              <w:t>я</w:t>
            </w:r>
            <w:r w:rsidR="003E6BB6">
              <w:rPr>
                <w:rFonts w:ascii="Times New Roman" w:hAnsi="Times New Roman"/>
                <w:sz w:val="24"/>
                <w:szCs w:val="24"/>
              </w:rPr>
              <w:t xml:space="preserve"> от Буратино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</w:t>
            </w:r>
            <w:r w:rsidRPr="005120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3" w:type="dxa"/>
          </w:tcPr>
          <w:p w14:paraId="00F2D646" w14:textId="079B5DA2" w:rsidR="00E317B6" w:rsidRPr="00512029" w:rsidRDefault="003E6BB6" w:rsidP="004E7F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Видео-сообщение от Буратино 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5C5586">
              <w:rPr>
                <w:rFonts w:ascii="Times New Roman" w:hAnsi="Times New Roman"/>
                <w:sz w:val="24"/>
                <w:szCs w:val="24"/>
              </w:rPr>
              <w:t>про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смотрено, его содержание</w:t>
            </w:r>
            <w:r w:rsidR="005C5586">
              <w:rPr>
                <w:rFonts w:ascii="Times New Roman" w:hAnsi="Times New Roman"/>
                <w:sz w:val="24"/>
                <w:szCs w:val="24"/>
              </w:rPr>
              <w:t xml:space="preserve"> обсуждено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. Сделан вывод, что </w:t>
            </w:r>
            <w:r w:rsidR="005C5586">
              <w:rPr>
                <w:rFonts w:ascii="Times New Roman" w:hAnsi="Times New Roman"/>
                <w:sz w:val="24"/>
                <w:szCs w:val="24"/>
              </w:rPr>
              <w:t>необходимо помочь Буратино подготовиться к школе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F12E29D" w14:textId="21A1EEEC" w:rsidR="00E317B6" w:rsidRPr="00512029" w:rsidRDefault="00E317B6" w:rsidP="005C558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У</w:t>
            </w:r>
            <w:r w:rsidR="005C55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детей сформировано желание выполнить задания, как необходимое условие </w:t>
            </w:r>
            <w:r w:rsidR="005C5586">
              <w:rPr>
                <w:rFonts w:ascii="Times New Roman" w:hAnsi="Times New Roman"/>
                <w:sz w:val="24"/>
                <w:szCs w:val="24"/>
              </w:rPr>
              <w:t>помощи Буратино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03F3D" w:rsidRPr="00512029" w14:paraId="169DC9FB" w14:textId="77777777" w:rsidTr="003E6BB6">
        <w:tc>
          <w:tcPr>
            <w:tcW w:w="2251" w:type="dxa"/>
          </w:tcPr>
          <w:p w14:paraId="380F9E80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Мотивационно-ориентировочный этап,</w:t>
            </w:r>
          </w:p>
          <w:p w14:paraId="4A4070F6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1-2 мин</w:t>
            </w:r>
          </w:p>
          <w:p w14:paraId="253A6CC1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AE45B" w14:textId="30FFA6DD" w:rsidR="00E317B6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14021" w14:textId="245C9A7C" w:rsidR="00F549C2" w:rsidRDefault="00F549C2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F5726" w14:textId="6EDF06F2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A7051" w14:textId="7A53BDBF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33EFF" w14:textId="06B4AB29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6F45F" w14:textId="77A9CE5B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E5DD6" w14:textId="6742C06B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CB55F" w14:textId="5C26B196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7AA8C" w14:textId="30D69BA5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DDA2A" w14:textId="78475333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FB27A" w14:textId="037EE258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DEC49" w14:textId="521E8DB3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EFC6B" w14:textId="77777777" w:rsidR="00311FA7" w:rsidRPr="00512029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A0118" w14:textId="77777777" w:rsidR="005C5586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Актуализация, </w:t>
            </w:r>
          </w:p>
          <w:p w14:paraId="18C75266" w14:textId="705226DE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323" w:type="dxa"/>
          </w:tcPr>
          <w:p w14:paraId="31B0D6A4" w14:textId="5831ECFB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о предстоящей деятельности, её задачах</w:t>
            </w:r>
            <w:r w:rsidR="005C55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272545" w14:textId="31DB47FE" w:rsidR="00E317B6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5B7F6" w14:textId="4A04B000" w:rsidR="00F549C2" w:rsidRDefault="00F549C2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E0DF32" w14:textId="3DDF49EB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3A486" w14:textId="046B6E97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E5C64" w14:textId="12AB3163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25A43" w14:textId="259D9821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1F106" w14:textId="5BE82E26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F3FC5" w14:textId="167E4BD9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0913D" w14:textId="104076A1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3AB13" w14:textId="5196AE4D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994DE" w14:textId="30C0DAC5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59466" w14:textId="126B0F48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60B4F" w14:textId="77777777" w:rsidR="00311FA7" w:rsidRPr="00512029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DC426" w14:textId="2B10611C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Актуализация имеющихся знаний, представлений. Создание ситуации, в которой возникает необходимость в получении новых представлений, умений</w:t>
            </w:r>
            <w:r w:rsidR="005C558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0EAB7DA" w14:textId="2B24875C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совершенствуется фонематическое восприятие, внимание и память, развива</w:t>
            </w:r>
            <w:r w:rsidR="005C5586">
              <w:rPr>
                <w:rFonts w:ascii="Times New Roman" w:hAnsi="Times New Roman"/>
                <w:sz w:val="24"/>
                <w:szCs w:val="24"/>
              </w:rPr>
              <w:t>ется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мышление детей.</w:t>
            </w:r>
          </w:p>
          <w:p w14:paraId="379BFC10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21D1CB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</w:tcPr>
          <w:p w14:paraId="0A7A4CBD" w14:textId="277D3D58" w:rsidR="00E317B6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Знакомство детей с особенностями и задачами предстоящей деятельности либо создание проблемной ситуации, требующей разрешения</w:t>
            </w:r>
            <w:r w:rsidR="005C55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A72A0B" w14:textId="77777777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10844" w14:textId="77777777" w:rsidR="00311FA7" w:rsidRPr="00F549C2" w:rsidRDefault="00311FA7" w:rsidP="00311FA7">
            <w:pPr>
              <w:rPr>
                <w:rFonts w:ascii="Times New Roman" w:hAnsi="Times New Roman"/>
                <w:sz w:val="24"/>
                <w:szCs w:val="24"/>
              </w:rPr>
            </w:pPr>
            <w:r w:rsidRPr="00F549C2">
              <w:rPr>
                <w:rFonts w:ascii="Times New Roman" w:hAnsi="Times New Roman"/>
                <w:sz w:val="24"/>
                <w:szCs w:val="24"/>
              </w:rPr>
              <w:t>Артикуляционная гимнастика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549C2">
              <w:rPr>
                <w:rFonts w:ascii="Times New Roman" w:hAnsi="Times New Roman"/>
                <w:i/>
                <w:iCs/>
                <w:sz w:val="24"/>
                <w:szCs w:val="24"/>
              </w:rPr>
              <w:t>«Улыбочка», «Наказать непослушный язычок», «Лопаточка»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  <w:p w14:paraId="1B870FFE" w14:textId="77777777" w:rsidR="00311FA7" w:rsidRPr="00512029" w:rsidRDefault="00311FA7" w:rsidP="00311FA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Фонетическая зарядка и развитие речевого дыхания.</w:t>
            </w:r>
          </w:p>
          <w:p w14:paraId="07316750" w14:textId="77777777" w:rsidR="00311FA7" w:rsidRPr="00512029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36F8D" w14:textId="77777777" w:rsidR="00F549C2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  <w:u w:val="single"/>
              </w:rPr>
              <w:t>Артикуляционная и акустическая характеристика звук</w:t>
            </w:r>
            <w:r w:rsidR="005C5586">
              <w:rPr>
                <w:rFonts w:ascii="Times New Roman" w:hAnsi="Times New Roman"/>
                <w:sz w:val="24"/>
                <w:szCs w:val="24"/>
                <w:u w:val="single"/>
              </w:rPr>
              <w:t>ов «Б»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5586">
              <w:rPr>
                <w:rFonts w:ascii="Times New Roman" w:hAnsi="Times New Roman"/>
                <w:sz w:val="24"/>
                <w:szCs w:val="24"/>
              </w:rPr>
              <w:t xml:space="preserve"> и «БЬ». </w:t>
            </w:r>
          </w:p>
          <w:p w14:paraId="10DEA908" w14:textId="69C7BF51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Логопед  предлагает детям произнести звук и сделать выводы о наличие во рту преграды, работе голоса, звучании звука в разных словах. Затем проводит </w:t>
            </w:r>
            <w:r w:rsidRPr="00F549C2">
              <w:rPr>
                <w:rFonts w:ascii="Times New Roman" w:hAnsi="Times New Roman"/>
                <w:sz w:val="24"/>
                <w:szCs w:val="24"/>
              </w:rPr>
              <w:t>речевые игры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, совершенствуя фонематическое восприятие, внимание и память, развивая мышление детей.</w:t>
            </w:r>
          </w:p>
          <w:p w14:paraId="49075E7D" w14:textId="7777777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9002837" w14:textId="01B48ED6" w:rsidR="00E317B6" w:rsidRPr="00512029" w:rsidRDefault="00E317B6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Направление деятельности воспитанников наводящими и проблемными вопросами</w:t>
            </w:r>
            <w:r w:rsidR="00FF4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1" w:type="dxa"/>
          </w:tcPr>
          <w:p w14:paraId="1613CECD" w14:textId="563BA7B5" w:rsidR="00E317B6" w:rsidRPr="00512029" w:rsidRDefault="00E317B6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Осознают и принимают поставленную задачу</w:t>
            </w:r>
            <w:r w:rsidR="003E6B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0F15C07" w14:textId="77777777" w:rsidR="00E317B6" w:rsidRPr="00512029" w:rsidRDefault="00E317B6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42BF2" w14:textId="0D4F264C" w:rsidR="00E317B6" w:rsidRDefault="00E317B6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CE17D" w14:textId="1A968065" w:rsidR="00F549C2" w:rsidRDefault="00F549C2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86F58" w14:textId="166455D8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DEEE7" w14:textId="3D02C692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8A0CA" w14:textId="4A8D1F61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99658" w14:textId="5C097A18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DD989" w14:textId="2CAF4F69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645AF" w14:textId="262C42E9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FB38C" w14:textId="7467BF99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E4432" w14:textId="48FB167E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AC1ED" w14:textId="430E9F5A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41C02" w14:textId="6FB34A2C" w:rsidR="00311FA7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164D5" w14:textId="77777777" w:rsidR="00311FA7" w:rsidRPr="00512029" w:rsidRDefault="00311FA7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6AD9F" w14:textId="77777777" w:rsidR="00F17608" w:rsidRPr="00512029" w:rsidRDefault="00E317B6" w:rsidP="00FF4641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Каждый ребенок проговаривает звук, обращая внимание на положение органов артикуляции, работу голоса, звучание звука по мягкости - твердости. На основании этого делает выводы о характеристике звука. </w:t>
            </w:r>
          </w:p>
          <w:p w14:paraId="616F63E8" w14:textId="77777777" w:rsidR="00E317B6" w:rsidRPr="00512029" w:rsidRDefault="00E317B6" w:rsidP="00FF464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  <w:u w:val="single"/>
              </w:rPr>
              <w:t>Игр</w:t>
            </w:r>
            <w:r w:rsidR="00F17608" w:rsidRPr="00512029">
              <w:rPr>
                <w:rFonts w:ascii="Times New Roman" w:hAnsi="Times New Roman"/>
                <w:sz w:val="24"/>
                <w:szCs w:val="24"/>
                <w:u w:val="single"/>
              </w:rPr>
              <w:t>ы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: «Услышишь – хлопни</w:t>
            </w:r>
            <w:r w:rsidR="00F17608" w:rsidRPr="0051202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958AF80" w14:textId="77777777" w:rsidR="00E317B6" w:rsidRPr="00512029" w:rsidRDefault="00E317B6" w:rsidP="00FF4641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«Запомни – повтори»,</w:t>
            </w:r>
          </w:p>
          <w:p w14:paraId="1E2DA7E5" w14:textId="4366B2E8" w:rsidR="00E317B6" w:rsidRPr="00512029" w:rsidRDefault="00982420" w:rsidP="00FF4641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 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активно участвуют в предлагаемых играх, выполняя задания «</w:t>
            </w:r>
            <w:r w:rsidR="00F549C2">
              <w:rPr>
                <w:rFonts w:ascii="Times New Roman" w:hAnsi="Times New Roman"/>
                <w:sz w:val="24"/>
                <w:szCs w:val="24"/>
              </w:rPr>
              <w:t>Волшебной Азбуки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588EC5C5" w14:textId="77777777" w:rsidR="00E317B6" w:rsidRPr="00512029" w:rsidRDefault="00E317B6" w:rsidP="00FF464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  <w:u w:val="single"/>
              </w:rPr>
              <w:t>Двигательно-артикуляционные упражнения, фонетическая зарядка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 Выполнение каждым ребенком артикуляционных упражнений в сочетании с кистями рук: развитие двигательной памяти, чередование напряжения и расслабления.</w:t>
            </w:r>
          </w:p>
        </w:tc>
        <w:tc>
          <w:tcPr>
            <w:tcW w:w="2638" w:type="dxa"/>
          </w:tcPr>
          <w:p w14:paraId="7845FEA4" w14:textId="06F8C5AC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проблемной ситуации. Беседа по игровому сюжету</w:t>
            </w:r>
            <w:r w:rsidR="005C55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46BEE2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5ADC2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7B428" w14:textId="1DF61A1F" w:rsidR="00E317B6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4C978" w14:textId="20C1A888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B3C21" w14:textId="6CEE85D8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190BB" w14:textId="0C6A00B9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A61D1" w14:textId="787779FF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01B22" w14:textId="256DA59E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777610" w14:textId="53F93195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FFF04" w14:textId="271706C9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C07B0" w14:textId="006FCD66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76917" w14:textId="6EF7898B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49E45" w14:textId="141891D0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02058" w14:textId="77777777" w:rsidR="00311FA7" w:rsidRDefault="00311FA7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BCE65" w14:textId="77777777" w:rsidR="00F549C2" w:rsidRPr="00512029" w:rsidRDefault="00F549C2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B2DC7" w14:textId="77777777" w:rsidR="003420DC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3420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8743B6" w14:textId="4427E2D1" w:rsidR="00376D8D" w:rsidRPr="00512029" w:rsidRDefault="003420DC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317B6" w:rsidRPr="00512029">
              <w:rPr>
                <w:rFonts w:ascii="Times New Roman" w:hAnsi="Times New Roman" w:cs="Times New Roman"/>
                <w:sz w:val="24"/>
                <w:szCs w:val="24"/>
              </w:rPr>
              <w:t>гровой сюжет</w:t>
            </w:r>
            <w:r w:rsidR="001B1A6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317B6"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1A6D">
              <w:rPr>
                <w:rFonts w:ascii="Times New Roman" w:hAnsi="Times New Roman" w:cs="Times New Roman"/>
                <w:sz w:val="24"/>
                <w:szCs w:val="24"/>
              </w:rPr>
              <w:t xml:space="preserve">задания </w:t>
            </w:r>
            <w:r w:rsidR="00E317B6" w:rsidRPr="0051202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B1A6D">
              <w:rPr>
                <w:rFonts w:ascii="Times New Roman" w:hAnsi="Times New Roman" w:cs="Times New Roman"/>
                <w:sz w:val="24"/>
                <w:szCs w:val="24"/>
              </w:rPr>
              <w:t>Волшебной Азбуки</w:t>
            </w:r>
            <w:r w:rsidR="00E317B6"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</w:p>
          <w:p w14:paraId="309EDC5C" w14:textId="77777777" w:rsidR="00376D8D" w:rsidRPr="00512029" w:rsidRDefault="00376D8D" w:rsidP="00376D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87DA7" w14:textId="2647F0D4" w:rsidR="00E317B6" w:rsidRPr="00512029" w:rsidRDefault="00376D8D" w:rsidP="00F176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Технологии развивающего обучения</w:t>
            </w:r>
            <w:r w:rsidR="00311FA7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14:paraId="7A0A9FC0" w14:textId="77777777" w:rsidR="00FF4641" w:rsidRDefault="00FF4641" w:rsidP="00F176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89E2D7" w14:textId="77777777" w:rsidR="003420DC" w:rsidRDefault="00F17608" w:rsidP="00F176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Методы организации и осуществления учебно-познавательной деятельности: </w:t>
            </w:r>
          </w:p>
          <w:p w14:paraId="7E794D66" w14:textId="3A4051AB" w:rsidR="00F17608" w:rsidRPr="00512029" w:rsidRDefault="003420DC" w:rsidP="00F176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F17608" w:rsidRPr="00512029">
              <w:rPr>
                <w:rFonts w:ascii="Times New Roman" w:hAnsi="Times New Roman"/>
                <w:sz w:val="24"/>
                <w:szCs w:val="24"/>
              </w:rPr>
              <w:t>словесные: беседа, рассказ;</w:t>
            </w:r>
          </w:p>
          <w:p w14:paraId="0E9B4B2D" w14:textId="77777777" w:rsidR="00F17608" w:rsidRPr="00512029" w:rsidRDefault="00F17608" w:rsidP="00F176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-наглядные: демонстрация, иллюстрация, показ;</w:t>
            </w:r>
          </w:p>
          <w:p w14:paraId="769FC068" w14:textId="77777777" w:rsidR="00F17608" w:rsidRPr="00512029" w:rsidRDefault="00F17608" w:rsidP="00FF4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>- практические: упражнения, дидактические игры;</w:t>
            </w:r>
          </w:p>
          <w:p w14:paraId="69A5456C" w14:textId="77777777" w:rsidR="00F17608" w:rsidRPr="00512029" w:rsidRDefault="00F17608" w:rsidP="00F176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Коррекционно-развивающие технологии</w:t>
            </w:r>
          </w:p>
          <w:p w14:paraId="046532F4" w14:textId="77777777" w:rsidR="00982420" w:rsidRPr="00512029" w:rsidRDefault="00982420" w:rsidP="00F176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EA3D189" w14:textId="77777777" w:rsidR="00982420" w:rsidRPr="00512029" w:rsidRDefault="00982420" w:rsidP="00F1760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AA3762" w14:textId="49353641" w:rsidR="00982420" w:rsidRPr="00512029" w:rsidRDefault="00982420" w:rsidP="00F176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Компоненты здоровьесберегающих технологий</w:t>
            </w:r>
            <w:r w:rsidR="003420D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43" w:type="dxa"/>
          </w:tcPr>
          <w:p w14:paraId="561B706F" w14:textId="10C403B2" w:rsidR="00E317B6" w:rsidRPr="00512029" w:rsidRDefault="00E317B6" w:rsidP="005C558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Внутренняя мотивация к деятельности</w:t>
            </w:r>
            <w:r w:rsidR="005C55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5B53740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585CA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A73D2" w14:textId="3B65A503" w:rsidR="00E317B6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84426" w14:textId="31DB3A66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C37AB" w14:textId="66D06213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F73A1" w14:textId="7A13C392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2C14E" w14:textId="12FEC48D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70853" w14:textId="38972D59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376F7" w14:textId="71E7AE14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E38FD" w14:textId="1CAD2857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150B2" w14:textId="79B19441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1686B" w14:textId="615F8C70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B8E0A" w14:textId="4FA4D7F2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D2F3E" w14:textId="77777777" w:rsidR="00311FA7" w:rsidRDefault="00311FA7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ECDF2" w14:textId="77777777" w:rsidR="00F549C2" w:rsidRPr="00512029" w:rsidRDefault="00F549C2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A062B" w14:textId="7777777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Сформулирована и обоснована характеристика звука. </w:t>
            </w:r>
          </w:p>
          <w:p w14:paraId="59CB9961" w14:textId="7777777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Созданы условия для формирования умений: выделять заданный звук из речевого потока; договаривать и преобразовывать слова; подбирать антонимы к словам, составлять предложения по заданным словам.</w:t>
            </w:r>
          </w:p>
          <w:p w14:paraId="72C7FE85" w14:textId="7777777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7C1DD0" w14:textId="7777777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90AB2D" w14:textId="22CF7B20" w:rsidR="00E317B6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B335AC" w14:textId="521EC00E" w:rsidR="00FF4641" w:rsidRDefault="00FF4641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BAB840" w14:textId="163B1697" w:rsidR="00FF4641" w:rsidRDefault="00FF4641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DE6031" w14:textId="351D2C21" w:rsidR="00FF4641" w:rsidRDefault="00FF4641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32B4A5" w14:textId="234902CC" w:rsidR="00FF4641" w:rsidRDefault="00FF4641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2FD1251" w14:textId="77777777" w:rsidR="00FF4641" w:rsidRPr="00512029" w:rsidRDefault="00FF4641" w:rsidP="004E7F6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03A581" w14:textId="77777777" w:rsidR="00982420" w:rsidRPr="00512029" w:rsidRDefault="00982420" w:rsidP="004E7F6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70F11CA1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Выполнение артикуляционных и дыхательных упражнений   активизирует  артикуляционную моторику, мыслительные и психические функции, и, следовательно, создаются предпосылки для коррекции имеющихся нарушений и  дальнейшего развития детей.</w:t>
            </w:r>
          </w:p>
          <w:p w14:paraId="7E04BB99" w14:textId="77777777" w:rsidR="00E317B6" w:rsidRPr="00512029" w:rsidRDefault="00E317B6" w:rsidP="004E7F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F3D" w:rsidRPr="00512029" w14:paraId="7AD21CB4" w14:textId="77777777" w:rsidTr="003E6BB6">
        <w:tc>
          <w:tcPr>
            <w:tcW w:w="2251" w:type="dxa"/>
          </w:tcPr>
          <w:p w14:paraId="3E5A5D27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Поисковый этап, 5-8 мин</w:t>
            </w:r>
          </w:p>
        </w:tc>
        <w:tc>
          <w:tcPr>
            <w:tcW w:w="2323" w:type="dxa"/>
          </w:tcPr>
          <w:p w14:paraId="2BB47923" w14:textId="049F8A01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Усвоение (закрепление, расширение, обобщение, систематизация) определённого объёма знаний и представлений о свойствах и качествах объектов, 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их преобразованиях</w:t>
            </w:r>
            <w:r w:rsidR="00FF46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 связях, способах действий и т.д.</w:t>
            </w:r>
          </w:p>
        </w:tc>
        <w:tc>
          <w:tcPr>
            <w:tcW w:w="2798" w:type="dxa"/>
          </w:tcPr>
          <w:p w14:paraId="7AA86051" w14:textId="77777777" w:rsidR="00FF4641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Осуществление </w:t>
            </w:r>
            <w:r w:rsidR="00FF4641">
              <w:rPr>
                <w:rFonts w:ascii="Times New Roman" w:hAnsi="Times New Roman"/>
                <w:sz w:val="24"/>
                <w:szCs w:val="24"/>
              </w:rPr>
              <w:t>помощи Буратино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4597F0A2" w14:textId="31E88DF7" w:rsidR="00E317B6" w:rsidRPr="00512029" w:rsidRDefault="00E317B6" w:rsidP="004E7F63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Акцентные вопросы:</w:t>
            </w:r>
            <w:r w:rsidRPr="0051202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Смо</w:t>
            </w:r>
            <w:r w:rsidR="00FF4641">
              <w:rPr>
                <w:rFonts w:ascii="Times New Roman" w:hAnsi="Times New Roman"/>
                <w:sz w:val="24"/>
                <w:szCs w:val="24"/>
              </w:rPr>
              <w:t>жем</w:t>
            </w:r>
            <w:r w:rsidR="003420DC">
              <w:rPr>
                <w:rFonts w:ascii="Times New Roman" w:hAnsi="Times New Roman"/>
                <w:sz w:val="24"/>
                <w:szCs w:val="24"/>
              </w:rPr>
              <w:t xml:space="preserve"> помочь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7572F412" w14:textId="77777777" w:rsidR="003420DC" w:rsidRDefault="00E317B6" w:rsidP="004E7F6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Почему не смо</w:t>
            </w:r>
            <w:r w:rsidR="00FF4641">
              <w:rPr>
                <w:rFonts w:ascii="Times New Roman" w:hAnsi="Times New Roman"/>
                <w:sz w:val="24"/>
                <w:szCs w:val="24"/>
              </w:rPr>
              <w:t>жем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  <w:p w14:paraId="70F7442D" w14:textId="419B149F" w:rsidR="00E317B6" w:rsidRPr="00512029" w:rsidRDefault="00FF4641" w:rsidP="004E7F6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то </w:t>
            </w:r>
            <w:r w:rsidR="00916C05">
              <w:rPr>
                <w:rFonts w:ascii="Times New Roman" w:hAnsi="Times New Roman"/>
                <w:sz w:val="24"/>
                <w:szCs w:val="24"/>
              </w:rPr>
              <w:t>нужно сделать, чтобы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 помочь?</w:t>
            </w:r>
          </w:p>
          <w:p w14:paraId="58FF5D92" w14:textId="79841E3F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Логопед предлагае</w:t>
            </w:r>
            <w:r w:rsidR="00916C05">
              <w:rPr>
                <w:rFonts w:ascii="Times New Roman" w:hAnsi="Times New Roman"/>
                <w:sz w:val="24"/>
                <w:szCs w:val="24"/>
              </w:rPr>
              <w:t xml:space="preserve">т составить </w:t>
            </w:r>
            <w:r w:rsidR="00916C05">
              <w:rPr>
                <w:rFonts w:ascii="Times New Roman" w:hAnsi="Times New Roman"/>
                <w:sz w:val="24"/>
                <w:szCs w:val="24"/>
              </w:rPr>
              <w:lastRenderedPageBreak/>
              <w:t>интеллектуальную карту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7B5812E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14:paraId="6929A510" w14:textId="7339E112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>Обсуждение со всеми детьми</w:t>
            </w:r>
            <w:r w:rsidR="00916C05">
              <w:rPr>
                <w:rFonts w:ascii="Times New Roman" w:hAnsi="Times New Roman"/>
                <w:sz w:val="24"/>
                <w:szCs w:val="24"/>
              </w:rPr>
              <w:t>:  «Ч</w:t>
            </w:r>
            <w:r w:rsidR="00916C05" w:rsidRPr="00512029">
              <w:rPr>
                <w:rFonts w:ascii="Times New Roman" w:hAnsi="Times New Roman"/>
                <w:sz w:val="24"/>
                <w:szCs w:val="24"/>
              </w:rPr>
              <w:t xml:space="preserve">то </w:t>
            </w:r>
            <w:r w:rsidR="00916C05">
              <w:rPr>
                <w:rFonts w:ascii="Times New Roman" w:hAnsi="Times New Roman"/>
                <w:sz w:val="24"/>
                <w:szCs w:val="24"/>
              </w:rPr>
              <w:t>нужно сделать, чтобы</w:t>
            </w:r>
            <w:r w:rsidR="00916C05" w:rsidRPr="00512029">
              <w:rPr>
                <w:rFonts w:ascii="Times New Roman" w:hAnsi="Times New Roman"/>
                <w:sz w:val="24"/>
                <w:szCs w:val="24"/>
              </w:rPr>
              <w:t xml:space="preserve"> помочь</w:t>
            </w:r>
            <w:r w:rsidR="00916C05">
              <w:rPr>
                <w:rFonts w:ascii="Times New Roman" w:hAnsi="Times New Roman"/>
                <w:sz w:val="24"/>
                <w:szCs w:val="24"/>
              </w:rPr>
              <w:t xml:space="preserve"> Буратино научиться запоминать звуки и буквы</w:t>
            </w:r>
            <w:r w:rsidR="00916C05" w:rsidRPr="00512029">
              <w:rPr>
                <w:rFonts w:ascii="Times New Roman" w:hAnsi="Times New Roman"/>
                <w:sz w:val="24"/>
                <w:szCs w:val="24"/>
              </w:rPr>
              <w:t>?</w:t>
            </w:r>
            <w:r w:rsidR="00916C0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DAE5177" w14:textId="7D7572B6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Наблюд</w:t>
            </w:r>
            <w:r w:rsidR="003420DC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, рассматрив</w:t>
            </w:r>
            <w:r w:rsidR="003420DC">
              <w:rPr>
                <w:rFonts w:ascii="Times New Roman" w:hAnsi="Times New Roman" w:cs="Times New Roman"/>
                <w:sz w:val="24"/>
                <w:szCs w:val="24"/>
              </w:rPr>
              <w:t>ание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сравнива</w:t>
            </w:r>
            <w:r w:rsidR="003420DC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. Участ</w:t>
            </w:r>
            <w:r w:rsidR="003420DC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 в обсуждении.  </w:t>
            </w:r>
            <w:r w:rsidR="003420DC">
              <w:rPr>
                <w:rFonts w:ascii="Times New Roman" w:hAnsi="Times New Roman" w:cs="Times New Roman"/>
                <w:sz w:val="24"/>
                <w:szCs w:val="24"/>
              </w:rPr>
              <w:t>Дети о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твечают и задают вопросы. Составляют связные высказывания, делают выводы, выполняют упражнения по образцу</w:t>
            </w:r>
            <w:r w:rsidR="00916C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14:paraId="23784FB2" w14:textId="196F3CA6" w:rsidR="00982420" w:rsidRPr="00512029" w:rsidRDefault="00982420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>Технологии развивающего обучения</w:t>
            </w:r>
            <w:r w:rsidR="003420D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88FDE74" w14:textId="77777777" w:rsidR="003420DC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Приёмы активизации самостоятельного мышления детей. Решение проблемной ситуации. </w:t>
            </w:r>
          </w:p>
          <w:p w14:paraId="677161D3" w14:textId="77777777" w:rsidR="003420DC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Наглядный показ образца, способа действия. </w:t>
            </w:r>
          </w:p>
          <w:p w14:paraId="602C6F45" w14:textId="77777777" w:rsidR="003420DC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Беседа, объяснение с наглядной демонстрацией объектов. </w:t>
            </w:r>
          </w:p>
          <w:p w14:paraId="5996371B" w14:textId="23B59E6F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Наблюдение. Обсуждение. Повторение правила</w:t>
            </w:r>
            <w:r w:rsidR="003420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 чем звук отличается от буквы. </w:t>
            </w:r>
          </w:p>
        </w:tc>
        <w:tc>
          <w:tcPr>
            <w:tcW w:w="2343" w:type="dxa"/>
          </w:tcPr>
          <w:p w14:paraId="72CCDFAC" w14:textId="3AC7D081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Созданы условия для формирования выводов: о различие между буквой и звуком, </w:t>
            </w:r>
            <w:r w:rsidR="00916C05">
              <w:rPr>
                <w:rFonts w:ascii="Times New Roman" w:hAnsi="Times New Roman"/>
                <w:sz w:val="24"/>
                <w:szCs w:val="24"/>
              </w:rPr>
              <w:t>для оказания помощи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6C05">
              <w:rPr>
                <w:rFonts w:ascii="Times New Roman" w:hAnsi="Times New Roman"/>
                <w:sz w:val="24"/>
                <w:szCs w:val="24"/>
              </w:rPr>
              <w:t>Буратино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. Сформулирована детская задача: научиться </w:t>
            </w:r>
            <w:r w:rsidR="00916C05">
              <w:rPr>
                <w:rFonts w:ascii="Times New Roman" w:hAnsi="Times New Roman"/>
                <w:sz w:val="24"/>
                <w:szCs w:val="24"/>
              </w:rPr>
              <w:t xml:space="preserve">самим и </w:t>
            </w:r>
            <w:r w:rsidR="00916C0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научить Буратино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6C05">
              <w:rPr>
                <w:rFonts w:ascii="Times New Roman" w:hAnsi="Times New Roman"/>
                <w:sz w:val="24"/>
                <w:szCs w:val="24"/>
              </w:rPr>
              <w:t>запоминать звуки «Б», «БЬ» и букву Б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 Определен</w:t>
            </w:r>
            <w:r w:rsidR="00916C05">
              <w:rPr>
                <w:rFonts w:ascii="Times New Roman" w:hAnsi="Times New Roman"/>
                <w:sz w:val="24"/>
                <w:szCs w:val="24"/>
              </w:rPr>
              <w:t>ы средства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, которые могут </w:t>
            </w:r>
            <w:r w:rsidR="00916C05">
              <w:rPr>
                <w:rFonts w:ascii="Times New Roman" w:hAnsi="Times New Roman"/>
                <w:sz w:val="24"/>
                <w:szCs w:val="24"/>
              </w:rPr>
              <w:t>выполнить поставленную задачу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8ADB3A9" w14:textId="103B3737" w:rsidR="00E317B6" w:rsidRPr="00512029" w:rsidRDefault="00916C05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Сформирована с</w:t>
            </w:r>
            <w:r w:rsidR="00E317B6"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пособность самостоятельно действовать, решать интеллектуальные задачи, адекватные возрасту.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Созданы условия к формированию л</w:t>
            </w:r>
            <w:r w:rsidR="00E317B6" w:rsidRPr="00512029">
              <w:rPr>
                <w:rFonts w:ascii="Times New Roman" w:hAnsi="Times New Roman" w:cs="Times New Roman"/>
                <w:sz w:val="24"/>
                <w:szCs w:val="24"/>
              </w:rPr>
              <w:t>юбознательност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317B6"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 и активност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317B6" w:rsidRPr="005120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3F3D" w:rsidRPr="00512029" w14:paraId="7412E078" w14:textId="77777777" w:rsidTr="003E6BB6">
        <w:tc>
          <w:tcPr>
            <w:tcW w:w="2251" w:type="dxa"/>
          </w:tcPr>
          <w:p w14:paraId="69A41C13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Динамическая пауза, 1 мин.</w:t>
            </w:r>
          </w:p>
        </w:tc>
        <w:tc>
          <w:tcPr>
            <w:tcW w:w="2323" w:type="dxa"/>
          </w:tcPr>
          <w:p w14:paraId="57D5FA50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Смена видов деятельности, предупреждение утомляемости</w:t>
            </w:r>
          </w:p>
        </w:tc>
        <w:tc>
          <w:tcPr>
            <w:tcW w:w="2798" w:type="dxa"/>
          </w:tcPr>
          <w:p w14:paraId="2DC179CB" w14:textId="77777777" w:rsidR="00E317B6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Координация речи и движения, динамическая пауза</w:t>
            </w:r>
            <w:r w:rsidR="00916C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6F0C11A" w14:textId="432FD7F2" w:rsidR="00916C05" w:rsidRPr="00512029" w:rsidRDefault="00916C05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«Буратино потянулся…»</w:t>
            </w:r>
          </w:p>
        </w:tc>
        <w:tc>
          <w:tcPr>
            <w:tcW w:w="2121" w:type="dxa"/>
          </w:tcPr>
          <w:p w14:paraId="1D2CEDD2" w14:textId="4AC1EF61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Выполняют физические упражнения, проговаривая стихотворение</w:t>
            </w:r>
            <w:r w:rsidR="00916C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14:paraId="5FAC4FED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Игровые приёмы</w:t>
            </w:r>
          </w:p>
        </w:tc>
        <w:tc>
          <w:tcPr>
            <w:tcW w:w="2343" w:type="dxa"/>
          </w:tcPr>
          <w:p w14:paraId="7083319A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Снятие напряжения, эмоциональная и физическая разрядка. Получение нового игрового опыта.</w:t>
            </w:r>
          </w:p>
        </w:tc>
      </w:tr>
      <w:tr w:rsidR="00903F3D" w:rsidRPr="00512029" w14:paraId="639B2D3C" w14:textId="77777777" w:rsidTr="003E6BB6">
        <w:tc>
          <w:tcPr>
            <w:tcW w:w="2251" w:type="dxa"/>
          </w:tcPr>
          <w:p w14:paraId="133A61CB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Практический этап, 5-10 мин</w:t>
            </w:r>
          </w:p>
        </w:tc>
        <w:tc>
          <w:tcPr>
            <w:tcW w:w="2323" w:type="dxa"/>
          </w:tcPr>
          <w:p w14:paraId="41C66883" w14:textId="0784AE7A" w:rsidR="00E317B6" w:rsidRPr="00512029" w:rsidRDefault="00C43D62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буквой </w:t>
            </w:r>
            <w:r w:rsidR="00916C0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, закрепить ее зрительный образ; научить печатать букву </w:t>
            </w:r>
            <w:r w:rsidR="00916C0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; закрепить умение составлять слоги из букв, слова из слогов</w:t>
            </w:r>
            <w:r w:rsidR="00903F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98" w:type="dxa"/>
          </w:tcPr>
          <w:p w14:paraId="74A6538D" w14:textId="77777777" w:rsidR="00903F3D" w:rsidRDefault="00E317B6" w:rsidP="004C0BCF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Педагог предлагает детям</w:t>
            </w:r>
            <w:r w:rsidR="00903F3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4C128DD9" w14:textId="77777777" w:rsidR="00903F3D" w:rsidRDefault="00903F3D" w:rsidP="004C0B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 определить, на что похожа буква, </w:t>
            </w:r>
          </w:p>
          <w:p w14:paraId="556F2991" w14:textId="77777777" w:rsidR="00903F3D" w:rsidRDefault="00903F3D" w:rsidP="004C0B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найти место буквы в </w:t>
            </w:r>
            <w:r w:rsidR="00916C05">
              <w:rPr>
                <w:rFonts w:ascii="Times New Roman" w:hAnsi="Times New Roman"/>
                <w:sz w:val="24"/>
                <w:szCs w:val="24"/>
              </w:rPr>
              <w:t>а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лфавите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C914287" w14:textId="77777777" w:rsidR="00903F3D" w:rsidRDefault="00903F3D" w:rsidP="004C0B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оказ</w:t>
            </w:r>
            <w:r>
              <w:rPr>
                <w:rFonts w:ascii="Times New Roman" w:hAnsi="Times New Roman"/>
                <w:sz w:val="24"/>
                <w:szCs w:val="24"/>
              </w:rPr>
              <w:t>ать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 букв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телом. - нап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ис</w:t>
            </w:r>
            <w:r>
              <w:rPr>
                <w:rFonts w:ascii="Times New Roman" w:hAnsi="Times New Roman"/>
                <w:sz w:val="24"/>
                <w:szCs w:val="24"/>
              </w:rPr>
              <w:t>ать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 букв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 в воздухе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4E9350E" w14:textId="77777777" w:rsidR="00903F3D" w:rsidRDefault="00903F3D" w:rsidP="004C0B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п</w:t>
            </w:r>
            <w:r w:rsidR="00C43D62" w:rsidRPr="00512029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дсчитать</w:t>
            </w:r>
            <w:r w:rsidR="00C43D62" w:rsidRPr="0051202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C43D62" w:rsidRPr="00512029">
              <w:rPr>
                <w:rFonts w:ascii="Times New Roman" w:hAnsi="Times New Roman"/>
                <w:sz w:val="24"/>
                <w:szCs w:val="24"/>
              </w:rPr>
              <w:t xml:space="preserve"> элементов в букве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ECAB6C6" w14:textId="127EACE3" w:rsidR="00903F3D" w:rsidRDefault="00903F3D" w:rsidP="004C0B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восстановить</w:t>
            </w:r>
          </w:p>
          <w:p w14:paraId="73A4332B" w14:textId="0A43ECDD" w:rsidR="00E317B6" w:rsidRPr="00512029" w:rsidRDefault="00903F3D" w:rsidP="004C0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едостающи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элемент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>буквы.</w:t>
            </w:r>
            <w:r w:rsidR="00C43D62"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(Выполнение каждым ребенком нейро-физиологических упражнений: профилактика и коррекция зрительных нарушений, развитие мелкой моторики рук (упражнения с </w:t>
            </w:r>
            <w:r>
              <w:rPr>
                <w:rFonts w:ascii="Times New Roman" w:hAnsi="Times New Roman"/>
                <w:sz w:val="24"/>
                <w:szCs w:val="24"/>
              </w:rPr>
              <w:t>камешками Марблс</w:t>
            </w:r>
            <w:r w:rsidR="00E317B6" w:rsidRPr="00512029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2121" w:type="dxa"/>
          </w:tcPr>
          <w:p w14:paraId="7D4BE0B1" w14:textId="77777777" w:rsidR="00E317B6" w:rsidRPr="00512029" w:rsidRDefault="00E317B6" w:rsidP="004E7F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Выполняют практическую работу. </w:t>
            </w:r>
          </w:p>
        </w:tc>
        <w:tc>
          <w:tcPr>
            <w:tcW w:w="2638" w:type="dxa"/>
          </w:tcPr>
          <w:p w14:paraId="62F7F20A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Упражнение конструктивного, творческого характера. Выполнение практических работ. Групповые, парные, индивидуальные формы организации деятельности.</w:t>
            </w:r>
          </w:p>
        </w:tc>
        <w:tc>
          <w:tcPr>
            <w:tcW w:w="2343" w:type="dxa"/>
          </w:tcPr>
          <w:p w14:paraId="5D0D60B1" w14:textId="70FCE6B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Дети знают последовательность написания буквы, могут написать букву</w:t>
            </w:r>
            <w:r w:rsidR="00C43D62" w:rsidRPr="00512029">
              <w:rPr>
                <w:rFonts w:ascii="Times New Roman" w:hAnsi="Times New Roman"/>
                <w:sz w:val="24"/>
                <w:szCs w:val="24"/>
              </w:rPr>
              <w:t xml:space="preserve">, слова с буквой </w:t>
            </w:r>
            <w:r w:rsidR="00903F3D">
              <w:rPr>
                <w:rFonts w:ascii="Times New Roman" w:hAnsi="Times New Roman"/>
                <w:sz w:val="24"/>
                <w:szCs w:val="24"/>
              </w:rPr>
              <w:t>Б</w:t>
            </w:r>
            <w:r w:rsidR="00C43D62" w:rsidRPr="005120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в тетради. </w:t>
            </w:r>
          </w:p>
          <w:p w14:paraId="65435831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3F3D" w:rsidRPr="00512029" w14:paraId="1074A02C" w14:textId="77777777" w:rsidTr="003E6BB6">
        <w:tc>
          <w:tcPr>
            <w:tcW w:w="2251" w:type="dxa"/>
          </w:tcPr>
          <w:p w14:paraId="0017537F" w14:textId="77777777" w:rsidR="00903F3D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Рефлексивно-оценочный этап, </w:t>
            </w:r>
          </w:p>
          <w:p w14:paraId="5323440B" w14:textId="312C0061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323" w:type="dxa"/>
          </w:tcPr>
          <w:p w14:paraId="0AF62D65" w14:textId="33C55833" w:rsidR="00E317B6" w:rsidRPr="00512029" w:rsidRDefault="00E317B6" w:rsidP="00E317B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печатания и чтения слов с новой буквой в тетради. </w:t>
            </w:r>
            <w:r w:rsidR="00903F3D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звуково</w:t>
            </w:r>
            <w:r w:rsidR="00903F3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903F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 слов</w:t>
            </w:r>
            <w:r w:rsidR="001B1A6D">
              <w:rPr>
                <w:rFonts w:ascii="Times New Roman" w:hAnsi="Times New Roman" w:cs="Times New Roman"/>
                <w:sz w:val="24"/>
                <w:szCs w:val="24"/>
              </w:rPr>
              <w:t xml:space="preserve"> «БАНТ» и «БИНТ».</w:t>
            </w:r>
          </w:p>
        </w:tc>
        <w:tc>
          <w:tcPr>
            <w:tcW w:w="2798" w:type="dxa"/>
          </w:tcPr>
          <w:p w14:paraId="2138358A" w14:textId="34078C08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Восстановление письма.  Печатание в тетрадях буквы</w:t>
            </w:r>
            <w:r w:rsidR="00311FA7"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и слов с </w:t>
            </w:r>
            <w:r w:rsidR="00311FA7">
              <w:rPr>
                <w:rFonts w:ascii="Times New Roman" w:hAnsi="Times New Roman"/>
                <w:sz w:val="24"/>
                <w:szCs w:val="24"/>
              </w:rPr>
              <w:t>ней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1" w:type="dxa"/>
          </w:tcPr>
          <w:p w14:paraId="046AAB4E" w14:textId="55F91303" w:rsidR="00E317B6" w:rsidRPr="00512029" w:rsidRDefault="00E317B6" w:rsidP="00541CB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Совместно с логопедом проводят звуковой анализ слов</w:t>
            </w:r>
            <w:r w:rsidR="00903F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1A6D">
              <w:rPr>
                <w:rFonts w:ascii="Times New Roman" w:hAnsi="Times New Roman"/>
                <w:sz w:val="24"/>
                <w:szCs w:val="24"/>
              </w:rPr>
              <w:t>«БАНТ» и «БИНТ».</w:t>
            </w:r>
          </w:p>
        </w:tc>
        <w:tc>
          <w:tcPr>
            <w:tcW w:w="2638" w:type="dxa"/>
          </w:tcPr>
          <w:p w14:paraId="0B3A7D58" w14:textId="34D56E20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  <w:r w:rsidR="001B1A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3" w:type="dxa"/>
          </w:tcPr>
          <w:p w14:paraId="2DB262B5" w14:textId="77777777" w:rsidR="001B1A6D" w:rsidRDefault="00E317B6" w:rsidP="004E7F6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Созданы условия для: </w:t>
            </w:r>
          </w:p>
          <w:p w14:paraId="5DE760AC" w14:textId="0207E610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восстановления письма; формирования умения печатать и читать слова с буквой «</w:t>
            </w:r>
            <w:r w:rsidR="001B1A6D">
              <w:rPr>
                <w:rFonts w:ascii="Times New Roman" w:hAnsi="Times New Roman"/>
                <w:sz w:val="24"/>
                <w:szCs w:val="24"/>
              </w:rPr>
              <w:t>Б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» и </w:t>
            </w:r>
            <w:r w:rsidR="001B1A6D">
              <w:rPr>
                <w:rFonts w:ascii="Times New Roman" w:hAnsi="Times New Roman"/>
                <w:sz w:val="24"/>
                <w:szCs w:val="24"/>
              </w:rPr>
              <w:t>выполнения з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вукового анализа</w:t>
            </w:r>
            <w:r w:rsidR="001B1A6D">
              <w:rPr>
                <w:rFonts w:ascii="Times New Roman" w:hAnsi="Times New Roman"/>
                <w:sz w:val="24"/>
                <w:szCs w:val="24"/>
              </w:rPr>
              <w:t xml:space="preserve"> слов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03F3D" w:rsidRPr="00512029" w14:paraId="2D99FA3C" w14:textId="77777777" w:rsidTr="003E6BB6">
        <w:tc>
          <w:tcPr>
            <w:tcW w:w="2251" w:type="dxa"/>
          </w:tcPr>
          <w:p w14:paraId="630D1252" w14:textId="77777777" w:rsidR="00903F3D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Заключительный этап, </w:t>
            </w:r>
          </w:p>
          <w:p w14:paraId="65316ADC" w14:textId="19EAE2D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323" w:type="dxa"/>
          </w:tcPr>
          <w:p w14:paraId="33DD6093" w14:textId="4D799554" w:rsidR="00E317B6" w:rsidRPr="00512029" w:rsidRDefault="00E317B6" w:rsidP="00E317B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итогов, обобщение полученного </w:t>
            </w:r>
            <w:r w:rsidR="001B1A6D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 xml:space="preserve"> опыта. Формирование элементарных навыков самооценки.</w:t>
            </w:r>
          </w:p>
        </w:tc>
        <w:tc>
          <w:tcPr>
            <w:tcW w:w="2798" w:type="dxa"/>
          </w:tcPr>
          <w:p w14:paraId="4ECEBB65" w14:textId="7777777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Беседа:</w:t>
            </w:r>
          </w:p>
          <w:p w14:paraId="7E634B39" w14:textId="2588ADBC" w:rsidR="001B1A6D" w:rsidRDefault="00E317B6" w:rsidP="004E7F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-Что мы делали? </w:t>
            </w:r>
          </w:p>
          <w:p w14:paraId="01FD3DDE" w14:textId="77777777" w:rsidR="001B1A6D" w:rsidRDefault="00E317B6" w:rsidP="004E7F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-Что мы сначала не знали? </w:t>
            </w:r>
          </w:p>
          <w:p w14:paraId="6BF80348" w14:textId="4A04CA9B" w:rsidR="00E317B6" w:rsidRPr="00512029" w:rsidRDefault="00E317B6" w:rsidP="001B1A6D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-</w:t>
            </w:r>
            <w:r w:rsidR="001B1A6D">
              <w:rPr>
                <w:rFonts w:ascii="Times New Roman" w:hAnsi="Times New Roman"/>
                <w:sz w:val="24"/>
                <w:szCs w:val="24"/>
              </w:rPr>
              <w:t xml:space="preserve">Что помогло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нам  справиться с </w:t>
            </w:r>
            <w:r w:rsidR="001B1A6D">
              <w:rPr>
                <w:rFonts w:ascii="Times New Roman" w:hAnsi="Times New Roman"/>
                <w:sz w:val="24"/>
                <w:szCs w:val="24"/>
              </w:rPr>
              <w:t>такой трудной задачей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  <w:p w14:paraId="479499FC" w14:textId="77777777" w:rsidR="001B1A6D" w:rsidRDefault="00E317B6" w:rsidP="004E7F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-Что было самым интересным? </w:t>
            </w:r>
          </w:p>
          <w:p w14:paraId="24A2C915" w14:textId="2AE44352" w:rsidR="00E317B6" w:rsidRPr="00512029" w:rsidRDefault="00E317B6" w:rsidP="004E7F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>-Что было самым трудным?</w:t>
            </w:r>
          </w:p>
          <w:p w14:paraId="14090213" w14:textId="11F7746A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-О чем сегодня расскажете маме и папе?</w:t>
            </w:r>
          </w:p>
        </w:tc>
        <w:tc>
          <w:tcPr>
            <w:tcW w:w="2121" w:type="dxa"/>
          </w:tcPr>
          <w:p w14:paraId="38A14568" w14:textId="77777777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Совместно с логопедом дети осмысливают процесс изучения нового материала. </w:t>
            </w:r>
          </w:p>
          <w:p w14:paraId="1DF06A98" w14:textId="5F7075AC" w:rsidR="00E317B6" w:rsidRPr="00512029" w:rsidRDefault="00E317B6" w:rsidP="004E7F63">
            <w:pPr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>Делают выводы о звуковых и артикуляционные характеристиках изученн</w:t>
            </w:r>
            <w:r w:rsidR="001B1A6D">
              <w:rPr>
                <w:rFonts w:ascii="Times New Roman" w:hAnsi="Times New Roman"/>
                <w:sz w:val="24"/>
                <w:szCs w:val="24"/>
              </w:rPr>
              <w:t>ых</w:t>
            </w:r>
            <w:r w:rsidRPr="00512029">
              <w:rPr>
                <w:rFonts w:ascii="Times New Roman" w:hAnsi="Times New Roman"/>
                <w:sz w:val="24"/>
                <w:szCs w:val="24"/>
              </w:rPr>
              <w:t xml:space="preserve"> звук</w:t>
            </w:r>
            <w:r w:rsidR="001B1A6D">
              <w:rPr>
                <w:rFonts w:ascii="Times New Roman" w:hAnsi="Times New Roman"/>
                <w:sz w:val="24"/>
                <w:szCs w:val="24"/>
              </w:rPr>
              <w:t>ов.</w:t>
            </w:r>
          </w:p>
          <w:p w14:paraId="2B360B75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14:paraId="536250DC" w14:textId="098BBF2D" w:rsidR="004C0BCF" w:rsidRPr="00512029" w:rsidRDefault="004C0BCF" w:rsidP="004E7F63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>Коррекционно-развивающие технологии</w:t>
            </w:r>
            <w:r w:rsidR="003420D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DC4DB17" w14:textId="77777777" w:rsidR="004C0BCF" w:rsidRPr="00512029" w:rsidRDefault="004C0BCF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t xml:space="preserve">Методы контроля и самоконтроля за эффективностью учебно-познавательной деятельности: устный контроль и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>самоконтроль, взаимоконтроль</w:t>
            </w:r>
          </w:p>
          <w:p w14:paraId="0415F307" w14:textId="77777777" w:rsidR="00E317B6" w:rsidRPr="00512029" w:rsidRDefault="00E317B6" w:rsidP="004E7F6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 w:cs="Times New Roman"/>
                <w:sz w:val="24"/>
                <w:szCs w:val="24"/>
              </w:rPr>
              <w:t>Беседа, обсуждение. Фронтальная работа, индивидуально-коллективная.</w:t>
            </w:r>
          </w:p>
        </w:tc>
        <w:tc>
          <w:tcPr>
            <w:tcW w:w="2343" w:type="dxa"/>
          </w:tcPr>
          <w:p w14:paraId="5918F5C9" w14:textId="77777777" w:rsidR="00E317B6" w:rsidRPr="00512029" w:rsidRDefault="00E317B6" w:rsidP="00E4294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результате дети смогут сформулировать  тему занятия, вспомнить и рассказать о выполняемых заданиях и содержании изученного </w:t>
            </w:r>
            <w:r w:rsidRPr="00512029">
              <w:rPr>
                <w:rFonts w:ascii="Times New Roman" w:hAnsi="Times New Roman"/>
                <w:sz w:val="24"/>
                <w:szCs w:val="24"/>
              </w:rPr>
              <w:lastRenderedPageBreak/>
              <w:t>материала. А также сформулировать условия, выполнение которых позволило достичь цели. (узнали у взрослых, как пишется буква, научились писать букву.)</w:t>
            </w:r>
          </w:p>
        </w:tc>
      </w:tr>
    </w:tbl>
    <w:p w14:paraId="07219DF3" w14:textId="77777777" w:rsidR="00E317B6" w:rsidRPr="00512029" w:rsidRDefault="00E317B6" w:rsidP="00E317B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FB53810" w14:textId="77777777" w:rsidR="00AF06B2" w:rsidRPr="00512029" w:rsidRDefault="00AF06B2">
      <w:pPr>
        <w:rPr>
          <w:sz w:val="24"/>
          <w:szCs w:val="24"/>
        </w:rPr>
      </w:pPr>
    </w:p>
    <w:sectPr w:rsidR="00AF06B2" w:rsidRPr="00512029" w:rsidSect="00B17873">
      <w:pgSz w:w="15840" w:h="12240" w:orient="landscape"/>
      <w:pgMar w:top="1418" w:right="1134" w:bottom="85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15C6D" w14:textId="77777777" w:rsidR="009C470C" w:rsidRDefault="009C470C" w:rsidP="00541CB8">
      <w:pPr>
        <w:spacing w:after="0" w:line="240" w:lineRule="auto"/>
      </w:pPr>
      <w:r>
        <w:separator/>
      </w:r>
    </w:p>
  </w:endnote>
  <w:endnote w:type="continuationSeparator" w:id="0">
    <w:p w14:paraId="3EB4DF17" w14:textId="77777777" w:rsidR="009C470C" w:rsidRDefault="009C470C" w:rsidP="00541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B3077" w14:textId="77777777" w:rsidR="009C470C" w:rsidRDefault="009C470C" w:rsidP="00541CB8">
      <w:pPr>
        <w:spacing w:after="0" w:line="240" w:lineRule="auto"/>
      </w:pPr>
      <w:r>
        <w:separator/>
      </w:r>
    </w:p>
  </w:footnote>
  <w:footnote w:type="continuationSeparator" w:id="0">
    <w:p w14:paraId="4CF563B8" w14:textId="77777777" w:rsidR="009C470C" w:rsidRDefault="009C470C" w:rsidP="00541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0C0AC3"/>
    <w:multiLevelType w:val="hybridMultilevel"/>
    <w:tmpl w:val="73D6406C"/>
    <w:lvl w:ilvl="0" w:tplc="5DD2AE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06B2D"/>
    <w:multiLevelType w:val="hybridMultilevel"/>
    <w:tmpl w:val="F80C92A2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B830A12"/>
    <w:multiLevelType w:val="hybridMultilevel"/>
    <w:tmpl w:val="117402BC"/>
    <w:lvl w:ilvl="0" w:tplc="B0DEB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16BB9"/>
    <w:multiLevelType w:val="hybridMultilevel"/>
    <w:tmpl w:val="DB32B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5668FC"/>
    <w:multiLevelType w:val="hybridMultilevel"/>
    <w:tmpl w:val="1F3A48CE"/>
    <w:lvl w:ilvl="0" w:tplc="762CE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910729C"/>
    <w:multiLevelType w:val="hybridMultilevel"/>
    <w:tmpl w:val="1090C7BE"/>
    <w:lvl w:ilvl="0" w:tplc="AA0894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830C4"/>
    <w:multiLevelType w:val="hybridMultilevel"/>
    <w:tmpl w:val="365CE20E"/>
    <w:lvl w:ilvl="0" w:tplc="5DD2AE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7B6"/>
    <w:rsid w:val="00057B69"/>
    <w:rsid w:val="00104100"/>
    <w:rsid w:val="0017633D"/>
    <w:rsid w:val="001B1A6D"/>
    <w:rsid w:val="002A7938"/>
    <w:rsid w:val="00311FA7"/>
    <w:rsid w:val="003420DC"/>
    <w:rsid w:val="00376D8D"/>
    <w:rsid w:val="003E6BB6"/>
    <w:rsid w:val="00462F6F"/>
    <w:rsid w:val="004C0BCF"/>
    <w:rsid w:val="00512029"/>
    <w:rsid w:val="00541CB8"/>
    <w:rsid w:val="005C5586"/>
    <w:rsid w:val="005E55C4"/>
    <w:rsid w:val="005F7315"/>
    <w:rsid w:val="006A03DE"/>
    <w:rsid w:val="00903F3D"/>
    <w:rsid w:val="00916C05"/>
    <w:rsid w:val="0094541C"/>
    <w:rsid w:val="00982420"/>
    <w:rsid w:val="009C470C"/>
    <w:rsid w:val="009E3E0C"/>
    <w:rsid w:val="00A1127C"/>
    <w:rsid w:val="00A86C8B"/>
    <w:rsid w:val="00AF06B2"/>
    <w:rsid w:val="00B17873"/>
    <w:rsid w:val="00B40492"/>
    <w:rsid w:val="00B4501D"/>
    <w:rsid w:val="00B50649"/>
    <w:rsid w:val="00BE2F91"/>
    <w:rsid w:val="00C2526F"/>
    <w:rsid w:val="00C42760"/>
    <w:rsid w:val="00C43D62"/>
    <w:rsid w:val="00CC267C"/>
    <w:rsid w:val="00CE365A"/>
    <w:rsid w:val="00D264B7"/>
    <w:rsid w:val="00D84412"/>
    <w:rsid w:val="00E317B6"/>
    <w:rsid w:val="00E42942"/>
    <w:rsid w:val="00E730F1"/>
    <w:rsid w:val="00F17608"/>
    <w:rsid w:val="00F330AB"/>
    <w:rsid w:val="00F549C2"/>
    <w:rsid w:val="00FF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ECCF7"/>
  <w15:docId w15:val="{53969369-5639-4151-A7DB-16CB9B0D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6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7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317B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E317B6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54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41CB8"/>
  </w:style>
  <w:style w:type="paragraph" w:styleId="a8">
    <w:name w:val="footer"/>
    <w:basedOn w:val="a"/>
    <w:link w:val="a9"/>
    <w:uiPriority w:val="99"/>
    <w:semiHidden/>
    <w:unhideWhenUsed/>
    <w:rsid w:val="0054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41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1768</Words>
  <Characters>10082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AsKomp</cp:lastModifiedBy>
  <cp:revision>7</cp:revision>
  <dcterms:created xsi:type="dcterms:W3CDTF">2023-10-02T01:47:00Z</dcterms:created>
  <dcterms:modified xsi:type="dcterms:W3CDTF">2023-10-02T05:56:00Z</dcterms:modified>
</cp:coreProperties>
</file>