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678" w:rsidRDefault="00867678">
      <w:pPr>
        <w:rPr>
          <w:rFonts w:ascii="Times New Roman" w:hAnsi="Times New Roman" w:cs="Times New Roman"/>
          <w:sz w:val="28"/>
          <w:szCs w:val="28"/>
        </w:rPr>
      </w:pPr>
      <w:r w:rsidRPr="00867678">
        <w:rPr>
          <w:rFonts w:ascii="Times New Roman" w:hAnsi="Times New Roman" w:cs="Times New Roman"/>
          <w:sz w:val="28"/>
          <w:szCs w:val="28"/>
        </w:rPr>
        <w:t>Цель. Расширять опыт восприятия музыки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6437" w:rsidRDefault="00867678">
      <w:pPr>
        <w:rPr>
          <w:rFonts w:ascii="Times New Roman" w:hAnsi="Times New Roman" w:cs="Times New Roman"/>
          <w:sz w:val="28"/>
          <w:szCs w:val="28"/>
        </w:rPr>
      </w:pPr>
      <w:r w:rsidRPr="00867678">
        <w:rPr>
          <w:rFonts w:ascii="Times New Roman" w:hAnsi="Times New Roman" w:cs="Times New Roman"/>
          <w:sz w:val="28"/>
          <w:szCs w:val="28"/>
        </w:rPr>
        <w:t xml:space="preserve">Задачи. </w:t>
      </w:r>
    </w:p>
    <w:p w:rsidR="00867678" w:rsidRDefault="00867678" w:rsidP="008676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навыки выразительного движения, р</w:t>
      </w:r>
      <w:r w:rsidRPr="00867678">
        <w:rPr>
          <w:rFonts w:ascii="Times New Roman" w:hAnsi="Times New Roman" w:cs="Times New Roman"/>
          <w:sz w:val="28"/>
          <w:szCs w:val="28"/>
        </w:rPr>
        <w:t>азвивать способность к двигательной импровизации;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67678">
        <w:rPr>
          <w:rFonts w:ascii="Times New Roman" w:hAnsi="Times New Roman" w:cs="Times New Roman"/>
          <w:sz w:val="28"/>
          <w:szCs w:val="28"/>
        </w:rPr>
        <w:t>овершенствовать чувство ритма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67678" w:rsidRDefault="00867678" w:rsidP="008676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 к литературе, классической музыке.</w:t>
      </w:r>
    </w:p>
    <w:p w:rsidR="00867678" w:rsidRDefault="00867678" w:rsidP="008676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певческого дыхания, артикуляционной, мимической, мелкой и общей моторики; умения изменять силу мышечного напряжения.</w:t>
      </w:r>
    </w:p>
    <w:p w:rsidR="00867678" w:rsidRDefault="00867678" w:rsidP="008676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7678" w:rsidRDefault="00867678" w:rsidP="008676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Ход.</w:t>
      </w:r>
    </w:p>
    <w:p w:rsidR="0025647A" w:rsidRDefault="00C9102B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руководитель. </w:t>
      </w:r>
    </w:p>
    <w:p w:rsidR="00C9102B" w:rsidRDefault="0025647A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102B">
        <w:rPr>
          <w:rFonts w:ascii="Times New Roman" w:hAnsi="Times New Roman" w:cs="Times New Roman"/>
          <w:sz w:val="28"/>
          <w:szCs w:val="28"/>
        </w:rPr>
        <w:t>Внимательно прислушайтесь к звучащей музыке и войдите, как она подскажет.</w:t>
      </w:r>
    </w:p>
    <w:p w:rsidR="00867678" w:rsidRDefault="00C9102B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«Полька» М. Глинки, дети вбегают в зал останавливаются, образуют круг)</w:t>
      </w:r>
    </w:p>
    <w:p w:rsidR="00C9102B" w:rsidRDefault="00C9102B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с вами отправимся в путешествие по сказкам, для этого нам нужно подготовиться – сделать разминку.</w:t>
      </w:r>
    </w:p>
    <w:p w:rsidR="00C9102B" w:rsidRDefault="00C9102B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Речевая игра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дидили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C9102B" w:rsidRDefault="00C9102B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подготовим наши пальцы, чтобы сделать друг другу массаж.</w:t>
      </w:r>
    </w:p>
    <w:p w:rsidR="00C9102B" w:rsidRDefault="00C9102B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«Вышли пальцы танцевать».</w:t>
      </w:r>
    </w:p>
    <w:p w:rsidR="00C9102B" w:rsidRDefault="00C9102B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повернитесь по направлению движения и сделайте друг другу массаж: если зву</w:t>
      </w:r>
      <w:r w:rsidR="00F92D0C">
        <w:rPr>
          <w:rFonts w:ascii="Times New Roman" w:hAnsi="Times New Roman" w:cs="Times New Roman"/>
          <w:sz w:val="28"/>
          <w:szCs w:val="28"/>
        </w:rPr>
        <w:t xml:space="preserve">чит быстрая музыка – выполняют легкие поколачивающие движения пальцами, если медленная – поглаживающие </w:t>
      </w:r>
      <w:r w:rsidR="000640C4">
        <w:rPr>
          <w:rFonts w:ascii="Times New Roman" w:hAnsi="Times New Roman" w:cs="Times New Roman"/>
          <w:sz w:val="28"/>
          <w:szCs w:val="28"/>
        </w:rPr>
        <w:t>движения ладонями.</w:t>
      </w:r>
    </w:p>
    <w:p w:rsidR="000640C4" w:rsidRDefault="000640C4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думаете, под какую мелодию нам будет легче шагать? (под марш) Почему? (он бодрый и энергичный)</w:t>
      </w:r>
    </w:p>
    <w:p w:rsidR="000640C4" w:rsidRDefault="000640C4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споем, чтобы веселее было идти, ведь песня помогает в пути! А чтобы показать четкий ритм возьмем ритмические палочки</w:t>
      </w:r>
      <w:r w:rsidR="00943A71">
        <w:rPr>
          <w:rFonts w:ascii="Times New Roman" w:hAnsi="Times New Roman" w:cs="Times New Roman"/>
          <w:sz w:val="28"/>
          <w:szCs w:val="28"/>
        </w:rPr>
        <w:t>, которыми будем отстукив</w:t>
      </w:r>
      <w:r w:rsidR="00E02153">
        <w:rPr>
          <w:rFonts w:ascii="Times New Roman" w:hAnsi="Times New Roman" w:cs="Times New Roman"/>
          <w:sz w:val="28"/>
          <w:szCs w:val="28"/>
        </w:rPr>
        <w:t>ать ритм во время пения, а</w:t>
      </w:r>
      <w:r w:rsidR="00943A71">
        <w:rPr>
          <w:rFonts w:ascii="Times New Roman" w:hAnsi="Times New Roman" w:cs="Times New Roman"/>
          <w:sz w:val="28"/>
          <w:szCs w:val="28"/>
        </w:rPr>
        <w:t xml:space="preserve"> на проигрыш шагать на месте.</w:t>
      </w:r>
    </w:p>
    <w:p w:rsidR="00E02153" w:rsidRDefault="00E02153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песни «Бравые солдаты» (дети садятся)</w:t>
      </w:r>
    </w:p>
    <w:p w:rsidR="00E02153" w:rsidRDefault="00E02153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-Послушайте отрывок из музыкального произведения и скажите, в какую сказку мы попали?</w:t>
      </w:r>
    </w:p>
    <w:p w:rsidR="00E02153" w:rsidRDefault="00E02153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фрагмент произведения «Вальс» из балета «Золушка» С. Прокофьева.</w:t>
      </w:r>
    </w:p>
    <w:p w:rsidR="00E02153" w:rsidRDefault="00E02153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какую сказку привела нас музыка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End"/>
      <w:r>
        <w:rPr>
          <w:rFonts w:ascii="Times New Roman" w:hAnsi="Times New Roman" w:cs="Times New Roman"/>
          <w:sz w:val="28"/>
          <w:szCs w:val="28"/>
        </w:rPr>
        <w:t>(«Золушка» Ш. Перро)</w:t>
      </w:r>
    </w:p>
    <w:p w:rsidR="00E02153" w:rsidRDefault="00E02153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называется это произведение? («Вальс» из балета «Золушка»)</w:t>
      </w:r>
    </w:p>
    <w:p w:rsidR="00E02153" w:rsidRDefault="00E02153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Кто его написал? </w:t>
      </w:r>
      <w:proofErr w:type="gramEnd"/>
      <w:r>
        <w:rPr>
          <w:rFonts w:ascii="Times New Roman" w:hAnsi="Times New Roman" w:cs="Times New Roman"/>
          <w:sz w:val="28"/>
          <w:szCs w:val="28"/>
        </w:rPr>
        <w:t>(С. Прокофьев)</w:t>
      </w:r>
    </w:p>
    <w:p w:rsidR="00E02153" w:rsidRDefault="00E02153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Ребята, какой эпизод</w:t>
      </w:r>
      <w:r w:rsidR="00BB0D90">
        <w:rPr>
          <w:rFonts w:ascii="Times New Roman" w:hAnsi="Times New Roman" w:cs="Times New Roman"/>
          <w:sz w:val="28"/>
          <w:szCs w:val="28"/>
        </w:rPr>
        <w:t xml:space="preserve"> из литературной сказки нарисовала музыка? (музыка нарисовала золушку, танцующую на балу с принцем)</w:t>
      </w: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чувства испытывала Золушка в это время? (радость, волнение, тревогу) </w:t>
      </w: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Почему? </w:t>
      </w:r>
      <w:proofErr w:type="gramEnd"/>
      <w:r>
        <w:rPr>
          <w:rFonts w:ascii="Times New Roman" w:hAnsi="Times New Roman" w:cs="Times New Roman"/>
          <w:sz w:val="28"/>
          <w:szCs w:val="28"/>
        </w:rPr>
        <w:t>(Ей было радостно оттого, что она все – таки очутилась на балу, но она все время поглядывала на часы, чтобы вовремя удалиться с бала)</w:t>
      </w: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какой танец Золушка танцевала на балу? (вальс)</w:t>
      </w: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нужно двигаться под звуки вальса? (плавно, нежно, спокойно, воздушно, легко) </w:t>
      </w: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движения можно выполнять? (легкий бег мелкими шагами, кружение, плавные покачивания рук)</w:t>
      </w: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 косынки и потанцуйте с ними под звуки вальса.</w:t>
      </w: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(импровизация с косынками)</w:t>
      </w: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помните сказку, в которой капризная принцесса приказала на Новый год доставить целую корзину подснежников? (Да) Как она называется? («Двенадцать ме</w:t>
      </w:r>
      <w:r w:rsidR="0029639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яцев»)</w:t>
      </w: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Так вот, чтобы заглянуть в эту сказку, нам нужно отправиться в лес. А лес еще во власти зимы, поэтому нам придется идти по сугробам. (Выполняют приставной шаг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полуприседом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сугробам мы шагаем, дружно вместе приседаем.</w:t>
      </w: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Боком, боком мы идем – в гости к сказке попадем!</w:t>
      </w: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впереди у нас гора, давайте поднимемся на нее. </w:t>
      </w: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(поют фразу «Я шагаю вверх», сопровождая жестом –</w:t>
      </w:r>
      <w:r w:rsidR="00D66BD2">
        <w:rPr>
          <w:rFonts w:ascii="Times New Roman" w:hAnsi="Times New Roman" w:cs="Times New Roman"/>
          <w:sz w:val="28"/>
          <w:szCs w:val="28"/>
        </w:rPr>
        <w:t xml:space="preserve"> показывая</w:t>
      </w:r>
      <w:r>
        <w:rPr>
          <w:rFonts w:ascii="Times New Roman" w:hAnsi="Times New Roman" w:cs="Times New Roman"/>
          <w:sz w:val="28"/>
          <w:szCs w:val="28"/>
        </w:rPr>
        <w:t xml:space="preserve"> направление движения мелодии)</w:t>
      </w: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спустимся.</w:t>
      </w: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(поют фразу «Я шагаю вниз», сопровождая жесто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r w:rsidR="00D66BD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66BD2" w:rsidRPr="00D66BD2">
        <w:rPr>
          <w:rFonts w:ascii="Times New Roman" w:hAnsi="Times New Roman" w:cs="Times New Roman"/>
          <w:sz w:val="28"/>
          <w:szCs w:val="28"/>
        </w:rPr>
        <w:t xml:space="preserve"> </w:t>
      </w:r>
      <w:r w:rsidR="00D66BD2">
        <w:rPr>
          <w:rFonts w:ascii="Times New Roman" w:hAnsi="Times New Roman" w:cs="Times New Roman"/>
          <w:sz w:val="28"/>
          <w:szCs w:val="28"/>
        </w:rPr>
        <w:t>показывая направление движения мелодии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66BD2" w:rsidRDefault="00D66BD2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мы и пришли на лесную поляну. Остановитесь. Полюбуйтесь зимним лесом! Ведь совсем скоро в этой сказке наступит весна. Давайте порадуем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зхиму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еще раз, споем для нее и превратимся в красивые ледяные фигуры.</w:t>
      </w:r>
    </w:p>
    <w:p w:rsidR="00D66BD2" w:rsidRDefault="00D66BD2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«Зимушка».</w:t>
      </w:r>
    </w:p>
    <w:p w:rsidR="00D66BD2" w:rsidRDefault="00D66BD2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Но вот выглянуло солнышко и ледяные фигуры стали таять.</w:t>
      </w:r>
    </w:p>
    <w:p w:rsidR="00D66BD2" w:rsidRDefault="00D66BD2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(изображают под музыку, как тают фигуры)</w:t>
      </w:r>
    </w:p>
    <w:p w:rsidR="00D66BD2" w:rsidRDefault="00D66BD2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Снег растаял, превратился в лужицы, а в них можно смотреться, как в зеркало, давайте с ними поиграем!</w:t>
      </w:r>
    </w:p>
    <w:p w:rsidR="00D66BD2" w:rsidRDefault="00D66BD2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«Кривое зеркало».</w:t>
      </w:r>
    </w:p>
    <w:p w:rsidR="00D66BD2" w:rsidRDefault="00D66BD2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(педагог или, подготовленный ребенок, показывает мимическое движение, а дети выполняют противоположное)</w:t>
      </w:r>
    </w:p>
    <w:p w:rsidR="00D66BD2" w:rsidRDefault="00D66BD2" w:rsidP="00D66B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Поднимает брови – дети опускают брови.</w:t>
      </w:r>
    </w:p>
    <w:p w:rsidR="00D66BD2" w:rsidRDefault="00D66BD2" w:rsidP="00D66B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Надувает щеки – дети втягивают щеки.</w:t>
      </w:r>
    </w:p>
    <w:p w:rsidR="00D66BD2" w:rsidRDefault="00D66BD2" w:rsidP="00D66B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Вытягивает губы вперед – дети улыбаются.</w:t>
      </w:r>
    </w:p>
    <w:p w:rsidR="00D66BD2" w:rsidRDefault="00D66BD2" w:rsidP="00D66B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Хорошо зимой в лесу, только холодно. Позовем солнышко, чтобы стало теплее.</w:t>
      </w:r>
    </w:p>
    <w:p w:rsidR="00D66BD2" w:rsidRDefault="00D66BD2" w:rsidP="00D66BD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Попевка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движениями по тексту «Солнышко».</w:t>
      </w:r>
    </w:p>
    <w:p w:rsidR="00D66BD2" w:rsidRDefault="00D66BD2" w:rsidP="00D66B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Солнышко пригрело, и лес наполнился весенними звуками. Прислушайтесь!</w:t>
      </w:r>
    </w:p>
    <w:p w:rsidR="00D66BD2" w:rsidRDefault="00D66BD2" w:rsidP="00D66B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Слуховая тренировка «Звуки весны».</w:t>
      </w:r>
    </w:p>
    <w:p w:rsidR="0025647A" w:rsidRDefault="0025647A" w:rsidP="002564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Крик грачей.</w:t>
      </w:r>
    </w:p>
    <w:p w:rsidR="0025647A" w:rsidRDefault="0025647A" w:rsidP="002564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 капели.</w:t>
      </w:r>
    </w:p>
    <w:p w:rsidR="0025647A" w:rsidRDefault="0025647A" w:rsidP="002564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Журчание ручья.</w:t>
      </w:r>
    </w:p>
    <w:p w:rsidR="0025647A" w:rsidRDefault="0025647A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только солнышко пригрело, на проталинке появились первые весенние цветы – подснежники.</w:t>
      </w:r>
    </w:p>
    <w:p w:rsidR="0025647A" w:rsidRDefault="0025647A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«Цветы».</w:t>
      </w:r>
    </w:p>
    <w:p w:rsidR="0025647A" w:rsidRDefault="00E450F3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какой аромат, давайте понюхаем.</w:t>
      </w:r>
    </w:p>
    <w:p w:rsidR="00E450F3" w:rsidRDefault="00E450F3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(Дыхательная гимнастика «Понюхай цветок» - вдох через нос, выдох через рот, плечи неподвижны)</w:t>
      </w:r>
    </w:p>
    <w:p w:rsidR="00E450F3" w:rsidRDefault="00E450F3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Весенние цветы поднимают настроение, они такие нежные, как эта мелодия.</w:t>
      </w:r>
    </w:p>
    <w:p w:rsidR="00E450F3" w:rsidRDefault="00E450F3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фрагмент мелодии песни)</w:t>
      </w:r>
    </w:p>
    <w:p w:rsidR="00E450F3" w:rsidRDefault="00E450F3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Споем ее! (пение на открытом слоге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«ми»)</w:t>
      </w:r>
    </w:p>
    <w:p w:rsidR="00E450F3" w:rsidRDefault="00A71DE1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50F3">
        <w:rPr>
          <w:rFonts w:ascii="Times New Roman" w:hAnsi="Times New Roman" w:cs="Times New Roman"/>
          <w:sz w:val="28"/>
          <w:szCs w:val="28"/>
        </w:rPr>
        <w:t>Как звонко и красиво вы пели, так, что следующая сказка сама нас услышала.</w:t>
      </w:r>
    </w:p>
    <w:p w:rsidR="00E450F3" w:rsidRDefault="00E450F3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песня «Солнечные зайчики» из мультфильма «Маша и медведь»)</w:t>
      </w:r>
    </w:p>
    <w:p w:rsidR="00E450F3" w:rsidRDefault="00E450F3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знаете, Маша в этой сказке непоседа</w:t>
      </w:r>
      <w:r w:rsidR="00C15097">
        <w:rPr>
          <w:rFonts w:ascii="Times New Roman" w:hAnsi="Times New Roman" w:cs="Times New Roman"/>
          <w:sz w:val="28"/>
          <w:szCs w:val="28"/>
        </w:rPr>
        <w:t xml:space="preserve"> и затейница – любит придумывать разные веселые игры. Давайте поиграем в игру «Передай настроение» (с мимическими картинками)</w:t>
      </w:r>
    </w:p>
    <w:p w:rsidR="00C15097" w:rsidRDefault="00A71DE1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</w:t>
      </w:r>
      <w:r w:rsidR="00C15097">
        <w:rPr>
          <w:rFonts w:ascii="Times New Roman" w:hAnsi="Times New Roman" w:cs="Times New Roman"/>
          <w:sz w:val="28"/>
          <w:szCs w:val="28"/>
        </w:rPr>
        <w:t>ока мы с вами путешествовали, незаметно наступил вечер, и вот на небосводе одна за другой вспыхивают звезды.</w:t>
      </w:r>
    </w:p>
    <w:p w:rsidR="00C15097" w:rsidRDefault="00C15097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«Инопланетянин»</w:t>
      </w:r>
    </w:p>
    <w:p w:rsidR="00C15097" w:rsidRDefault="00C15097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зажглись большие звезды</w:t>
      </w:r>
    </w:p>
    <w:p w:rsidR="009C39E5" w:rsidRDefault="00C15097" w:rsidP="009C39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поют звук «а», поднимают руки до уровня лица и растопыривают пальцы) и маленькие звездочки (поют звук «а»</w:t>
      </w:r>
      <w:r w:rsidR="009C39E5">
        <w:rPr>
          <w:rFonts w:ascii="Times New Roman" w:hAnsi="Times New Roman" w:cs="Times New Roman"/>
          <w:sz w:val="28"/>
          <w:szCs w:val="28"/>
        </w:rPr>
        <w:t xml:space="preserve"> тихо, пальцы собирают в щепотку), и пульсирующие звезды (звук «а» поют отрывисто, раскрывают пальцы  и снова собирают их в щепотку).</w:t>
      </w:r>
    </w:p>
    <w:p w:rsidR="009C39E5" w:rsidRDefault="009C39E5" w:rsidP="009C39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одной большой звезде жил маленький инопланетянин (пальцами правой руки двигаются по левому предплечью и наоборот). Он гулял по своей планете (пальцами левой руки шагают по ладони правой). Он обошел всю планету, ему стало скучно</w:t>
      </w:r>
      <w:r w:rsidR="00097172">
        <w:rPr>
          <w:rFonts w:ascii="Times New Roman" w:hAnsi="Times New Roman" w:cs="Times New Roman"/>
          <w:sz w:val="28"/>
          <w:szCs w:val="28"/>
        </w:rPr>
        <w:t>, и он глубоко вздохнул: «Ох!». Он достал бинокль и стал смотреть на звезды</w:t>
      </w:r>
      <w:proofErr w:type="gramStart"/>
      <w:r w:rsidR="00097172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="00097172">
        <w:rPr>
          <w:rFonts w:ascii="Times New Roman" w:hAnsi="Times New Roman" w:cs="Times New Roman"/>
          <w:sz w:val="28"/>
          <w:szCs w:val="28"/>
        </w:rPr>
        <w:t>, вдруг, он увидел, как звезды танцуют свой волшебный танец и воскликнул: «О!»</w:t>
      </w:r>
    </w:p>
    <w:p w:rsidR="00097172" w:rsidRDefault="00097172" w:rsidP="009C39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Импровизация со звездами.</w:t>
      </w:r>
    </w:p>
    <w:p w:rsidR="00097172" w:rsidRDefault="00097172" w:rsidP="009C39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Наступила ночь, сказки уснули и чтобы их не будить тихо – тихо на носочках пойдемте назад в группу.</w:t>
      </w:r>
    </w:p>
    <w:p w:rsidR="00097172" w:rsidRDefault="00097172" w:rsidP="009C39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на носочках уходят из зала).</w:t>
      </w:r>
    </w:p>
    <w:p w:rsidR="009C39E5" w:rsidRPr="009C39E5" w:rsidRDefault="009C39E5" w:rsidP="009C39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C39E5" w:rsidRDefault="009C39E5" w:rsidP="002564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5647A" w:rsidRPr="009C39E5" w:rsidRDefault="0025647A" w:rsidP="009C3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6BD2" w:rsidRPr="00D66BD2" w:rsidRDefault="00D66BD2" w:rsidP="00D66B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39F" w:rsidRDefault="0029639F" w:rsidP="00E021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0D90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0D90" w:rsidRPr="00E02153" w:rsidRDefault="00BB0D90" w:rsidP="00E021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2153" w:rsidRDefault="00E02153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02B" w:rsidRPr="00867678" w:rsidRDefault="00C9102B" w:rsidP="008676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9102B" w:rsidRPr="00867678" w:rsidSect="0025647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94DDA"/>
    <w:multiLevelType w:val="hybridMultilevel"/>
    <w:tmpl w:val="6A883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A3626D"/>
    <w:multiLevelType w:val="hybridMultilevel"/>
    <w:tmpl w:val="925A2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7B4C16"/>
    <w:multiLevelType w:val="hybridMultilevel"/>
    <w:tmpl w:val="6A48E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>
    <w:useFELayout/>
  </w:compat>
  <w:rsids>
    <w:rsidRoot w:val="00867678"/>
    <w:rsid w:val="000640C4"/>
    <w:rsid w:val="00097172"/>
    <w:rsid w:val="0025647A"/>
    <w:rsid w:val="0029639F"/>
    <w:rsid w:val="00416437"/>
    <w:rsid w:val="00867678"/>
    <w:rsid w:val="00943A71"/>
    <w:rsid w:val="009C39E5"/>
    <w:rsid w:val="00A71DE1"/>
    <w:rsid w:val="00BB0D90"/>
    <w:rsid w:val="00C15097"/>
    <w:rsid w:val="00C9102B"/>
    <w:rsid w:val="00D66BD2"/>
    <w:rsid w:val="00E02153"/>
    <w:rsid w:val="00E450F3"/>
    <w:rsid w:val="00F92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6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1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2022-05-24T01:03:00Z</dcterms:created>
  <dcterms:modified xsi:type="dcterms:W3CDTF">2022-06-01T02:28:00Z</dcterms:modified>
</cp:coreProperties>
</file>