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E5" w:rsidRDefault="00270DDA" w:rsidP="00270DD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:rsidR="00270DDA" w:rsidRDefault="00270DDA" w:rsidP="00270DD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МБДОУ</w:t>
      </w:r>
    </w:p>
    <w:p w:rsidR="00270DDA" w:rsidRDefault="00270DDA" w:rsidP="00270DD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«Детский сад № 26»</w:t>
      </w:r>
    </w:p>
    <w:p w:rsidR="00270DDA" w:rsidRDefault="00270DDA" w:rsidP="00270DD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__________О.В. Вальд</w:t>
      </w:r>
    </w:p>
    <w:p w:rsidR="00270DDA" w:rsidRPr="00DF5D8E" w:rsidRDefault="00270DDA" w:rsidP="00270DD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«__»___________2017 г.</w:t>
      </w: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Default="003E5FE5" w:rsidP="003E5F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Pr="003E5FE5" w:rsidRDefault="003E5FE5" w:rsidP="003E5FE5">
      <w:pPr>
        <w:spacing w:after="0" w:line="240" w:lineRule="auto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0C6E88" w:rsidRPr="00152829" w:rsidRDefault="000C6E88" w:rsidP="00FC5B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летне-оздоровительной работы </w:t>
      </w:r>
    </w:p>
    <w:p w:rsidR="000C6E88" w:rsidRPr="00152829" w:rsidRDefault="000C6E88" w:rsidP="00FC5B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B18" w:rsidRPr="00152829" w:rsidRDefault="00FC5B18" w:rsidP="00FC5B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</w:rPr>
        <w:t xml:space="preserve">«Это сказочное  лето» </w:t>
      </w:r>
    </w:p>
    <w:p w:rsidR="00DF5D8E" w:rsidRPr="00152829" w:rsidRDefault="00DF5D8E" w:rsidP="00FC5B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DDA" w:rsidRPr="00152829" w:rsidRDefault="00270DDA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0DDA" w:rsidRPr="00152829" w:rsidRDefault="00270DDA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0DDA" w:rsidRPr="00152829" w:rsidRDefault="00270DDA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0DDA" w:rsidRPr="00152829" w:rsidRDefault="00270DDA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0DDA" w:rsidRDefault="00061BB2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Составитель</w:t>
      </w:r>
      <w:r w:rsidR="00270DDA" w:rsidRPr="0015282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61BB2" w:rsidRPr="00152829" w:rsidRDefault="00061BB2" w:rsidP="00270D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Казанкова СН</w:t>
      </w:r>
    </w:p>
    <w:p w:rsidR="00FC5B18" w:rsidRPr="003E5FE5" w:rsidRDefault="00FC5B18" w:rsidP="00FC5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3E5FE5" w:rsidRPr="003E5FE5" w:rsidRDefault="003E5FE5" w:rsidP="009237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270DDA" w:rsidRDefault="00270DDA" w:rsidP="00270DD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2829" w:rsidRDefault="00152829" w:rsidP="00270DD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2829" w:rsidRDefault="00152829" w:rsidP="00270DD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2829" w:rsidRDefault="00152829" w:rsidP="00270DD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5FE5" w:rsidRPr="00270DDA" w:rsidRDefault="003E5FE5" w:rsidP="00270DD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0DDA">
        <w:rPr>
          <w:rFonts w:ascii="Times New Roman" w:eastAsia="Times New Roman" w:hAnsi="Times New Roman" w:cs="Times New Roman"/>
          <w:b/>
          <w:sz w:val="28"/>
          <w:szCs w:val="28"/>
        </w:rPr>
        <w:t xml:space="preserve"> Ачинск</w:t>
      </w:r>
      <w:r w:rsidR="00270D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70DDA">
        <w:rPr>
          <w:rFonts w:ascii="Times New Roman" w:eastAsia="Times New Roman" w:hAnsi="Times New Roman" w:cs="Times New Roman"/>
          <w:b/>
          <w:sz w:val="28"/>
          <w:szCs w:val="28"/>
        </w:rPr>
        <w:t>2017 г.</w:t>
      </w:r>
    </w:p>
    <w:p w:rsidR="003E5FE5" w:rsidRDefault="003E5FE5" w:rsidP="009237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3738" w:rsidRPr="00152829" w:rsidRDefault="00923738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Актуальность. </w:t>
      </w:r>
    </w:p>
    <w:p w:rsidR="00923738" w:rsidRPr="00152829" w:rsidRDefault="00987AAF" w:rsidP="00152829">
      <w:pPr>
        <w:spacing w:before="100" w:beforeAutospacing="1" w:after="100" w:afterAutospacing="1"/>
        <w:ind w:firstLine="709"/>
        <w:rPr>
          <w:rFonts w:ascii="Times New Roman" w:hAnsi="Times New Roman" w:cs="Times New Roman"/>
          <w:sz w:val="28"/>
          <w:szCs w:val="28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Приобщение дошкольников к литературе -  одно из приоритетных направлений современного образования. Чтение литературных произведений рассматривается сегодня как важнейший элемент культуры, средством повышения интеллектуального потенциала нации, творческой и социальной активности российского общества.  </w:t>
      </w:r>
      <w:r w:rsidR="009A027F" w:rsidRPr="00152829">
        <w:rPr>
          <w:rFonts w:ascii="Times New Roman" w:hAnsi="Times New Roman" w:cs="Times New Roman"/>
          <w:sz w:val="28"/>
          <w:szCs w:val="28"/>
        </w:rPr>
        <w:t>Основной целью</w:t>
      </w:r>
      <w:r w:rsidRPr="00152829">
        <w:rPr>
          <w:rFonts w:ascii="Times New Roman" w:hAnsi="Times New Roman" w:cs="Times New Roman"/>
          <w:sz w:val="28"/>
          <w:szCs w:val="28"/>
        </w:rPr>
        <w:t xml:space="preserve"> работы в летний период для</w:t>
      </w:r>
      <w:r w:rsidR="009A027F" w:rsidRPr="00152829">
        <w:rPr>
          <w:rFonts w:ascii="Times New Roman" w:hAnsi="Times New Roman" w:cs="Times New Roman"/>
          <w:sz w:val="28"/>
          <w:szCs w:val="28"/>
        </w:rPr>
        <w:t xml:space="preserve"> группы «Сетевое взаимодействие» является создание системы работы по художественно-эстетическому воспитанию, обеспечивающей эмоциональное благополучие каждого </w:t>
      </w:r>
      <w:r w:rsidR="004259BE" w:rsidRPr="00152829">
        <w:rPr>
          <w:rFonts w:ascii="Times New Roman" w:hAnsi="Times New Roman" w:cs="Times New Roman"/>
          <w:sz w:val="28"/>
          <w:szCs w:val="28"/>
        </w:rPr>
        <w:t xml:space="preserve">ребенка и развитие его творческого потенциала. </w:t>
      </w:r>
      <w:r w:rsidR="009A027F" w:rsidRPr="00152829">
        <w:rPr>
          <w:rFonts w:ascii="Times New Roman" w:hAnsi="Times New Roman" w:cs="Times New Roman"/>
          <w:sz w:val="28"/>
          <w:szCs w:val="28"/>
        </w:rPr>
        <w:t xml:space="preserve"> </w:t>
      </w:r>
      <w:r w:rsidR="004259BE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направление актуально в условиях реализации ФГОС ДО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259BE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Исходя из вышесказанного</w:t>
      </w:r>
      <w:r w:rsidR="002F0403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259BE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определена цель проекта.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34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представление о творчестве писателей</w:t>
      </w:r>
      <w:r w:rsidR="00613533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К.И. Чуковского, В.Г. Сутеева</w:t>
      </w:r>
      <w:r w:rsidR="006B0F06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закрепить знание русских народных сказок</w:t>
      </w:r>
      <w:r w:rsidR="0041134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533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34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реализации комплекс</w:t>
      </w:r>
      <w:r w:rsidR="00613533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41134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интегрированных мероприятий.</w:t>
      </w:r>
    </w:p>
    <w:p w:rsidR="006A07EC" w:rsidRPr="00195E31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проекта:</w:t>
      </w:r>
    </w:p>
    <w:p w:rsidR="00613533" w:rsidRPr="00195E31" w:rsidRDefault="00613533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подобрать методический материал по теме проекта, изучить творчество писателей;</w:t>
      </w:r>
    </w:p>
    <w:p w:rsidR="00411342" w:rsidRPr="00195E31" w:rsidRDefault="002F0403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411342"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комплекс интегрированных мероприятий по теме проекта;</w:t>
      </w:r>
    </w:p>
    <w:p w:rsidR="006A07EC" w:rsidRPr="00195E31" w:rsidRDefault="00411342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613533"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мини-музей на базе ДОУ;</w:t>
      </w:r>
    </w:p>
    <w:p w:rsidR="00613533" w:rsidRPr="00195E31" w:rsidRDefault="00613533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установить сетевое взаимодействие с Детской библиотекой филиал № 6;</w:t>
      </w:r>
    </w:p>
    <w:p w:rsidR="006A07EC" w:rsidRPr="00195E31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• </w:t>
      </w:r>
      <w:r w:rsidR="00411342"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родителей к активному участию в театральных пост</w:t>
      </w:r>
      <w:r w:rsidR="00613533"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ановках (итоговых мероприятиях), через совместную подготовку к мероприятиям.</w:t>
      </w:r>
    </w:p>
    <w:p w:rsidR="004E09E6" w:rsidRPr="00195E31" w:rsidRDefault="00082306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5E31">
        <w:rPr>
          <w:rFonts w:ascii="Times New Roman" w:hAnsi="Times New Roman" w:cs="Times New Roman"/>
          <w:sz w:val="28"/>
          <w:szCs w:val="28"/>
        </w:rPr>
        <w:br/>
      </w:r>
      <w:r w:rsidRPr="0019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 проекта:</w:t>
      </w:r>
      <w:r w:rsidR="004E09E6" w:rsidRPr="0019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познавательно-творческий.</w:t>
      </w:r>
    </w:p>
    <w:p w:rsidR="00082306" w:rsidRPr="00195E31" w:rsidRDefault="00082306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Сроки реализации проекта:</w:t>
      </w: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 июнь-август 2017 года.</w:t>
      </w:r>
    </w:p>
    <w:p w:rsidR="0036607A" w:rsidRPr="00152829" w:rsidRDefault="00082306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Участники: </w:t>
      </w:r>
      <w:r w:rsidR="0036607A" w:rsidRPr="00195E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 групп №6, №11, №12, воспитатели групп,</w:t>
      </w:r>
      <w:r w:rsidR="0036607A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физ. инструктор, музыкальный руководитель, родители воспитанников. </w:t>
      </w:r>
    </w:p>
    <w:p w:rsidR="00082306" w:rsidRPr="00152829" w:rsidRDefault="00082306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613533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Углубятся знания детей по русским народным сказкам и произведениям К.И.Чуковского и </w:t>
      </w:r>
      <w:r w:rsidR="00987AAF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В.Г.Сутеева.</w:t>
      </w:r>
    </w:p>
    <w:p w:rsidR="00152829" w:rsidRPr="00152829" w:rsidRDefault="00152829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базе ДОУ будет действовать мини-музей по теме пр</w:t>
      </w:r>
      <w:r w:rsidR="004F49C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Пополнятся атрибутами центры театрализации в группах. 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Улучшится физическое здоровье детей.</w:t>
      </w:r>
    </w:p>
    <w:p w:rsidR="00082306" w:rsidRPr="00152829" w:rsidRDefault="006A07EC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82306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Активизируется позиция родителей как участников педагогического процесса.</w:t>
      </w:r>
    </w:p>
    <w:p w:rsidR="009C5E41" w:rsidRPr="00152829" w:rsidRDefault="009C5E41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</w:t>
      </w:r>
      <w:r w:rsidRPr="001528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/>
      </w:tblPr>
      <w:tblGrid>
        <w:gridCol w:w="7842"/>
        <w:gridCol w:w="2073"/>
      </w:tblGrid>
      <w:tr w:rsidR="009C5E41" w:rsidRPr="00152829" w:rsidTr="00270DDA">
        <w:tc>
          <w:tcPr>
            <w:tcW w:w="7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                                 Этапы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9C5E41" w:rsidRPr="00152829" w:rsidTr="00270DDA">
        <w:tc>
          <w:tcPr>
            <w:tcW w:w="7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Подготовительная работа: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1.Разработка проекта.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2. Составление плана мероприятий работы с воспитанниками и родителями.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6A07EC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E5FE5" w:rsidRPr="00152829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270DDA" w:rsidRPr="00152829">
              <w:rPr>
                <w:rFonts w:ascii="Times New Roman" w:hAnsi="Times New Roman" w:cs="Times New Roman"/>
                <w:sz w:val="28"/>
                <w:szCs w:val="28"/>
              </w:rPr>
              <w:t>- Май</w:t>
            </w:r>
            <w:r w:rsidR="009C5E41"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2017г</w:t>
            </w:r>
          </w:p>
        </w:tc>
      </w:tr>
      <w:tr w:rsidR="009C5E41" w:rsidRPr="00152829" w:rsidTr="00270DDA">
        <w:tc>
          <w:tcPr>
            <w:tcW w:w="7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Основная часть: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1.     Подборка, изготовление  и проведение с </w:t>
            </w:r>
            <w:r w:rsidR="003E5FE5" w:rsidRPr="00152829">
              <w:rPr>
                <w:rFonts w:ascii="Times New Roman" w:hAnsi="Times New Roman" w:cs="Times New Roman"/>
                <w:sz w:val="28"/>
                <w:szCs w:val="28"/>
              </w:rPr>
              <w:t>детьми</w:t>
            </w: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дидактических игр.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2.     Подготовка и изготовление атрибутов, костюмов к праздничным мероприятиям.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3.     </w:t>
            </w:r>
            <w:r w:rsidR="007A4DAF" w:rsidRPr="00152829">
              <w:rPr>
                <w:rFonts w:ascii="Times New Roman" w:hAnsi="Times New Roman" w:cs="Times New Roman"/>
                <w:sz w:val="28"/>
                <w:szCs w:val="28"/>
              </w:rPr>
              <w:t>Разработка сценариев</w:t>
            </w: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к мероприятиям с воспитанниками.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4.     Репетиции и разучивание материала с детьми.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5.     Проведение мероприятий </w:t>
            </w:r>
            <w:r w:rsidR="003E5FE5" w:rsidRPr="00152829">
              <w:rPr>
                <w:rFonts w:ascii="Times New Roman" w:hAnsi="Times New Roman" w:cs="Times New Roman"/>
                <w:sz w:val="28"/>
                <w:szCs w:val="28"/>
              </w:rPr>
              <w:t>с воспитанниками и родителями.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Июнь-Август 2017г</w:t>
            </w:r>
          </w:p>
        </w:tc>
      </w:tr>
      <w:tr w:rsidR="009C5E41" w:rsidRPr="00152829" w:rsidTr="00270DDA">
        <w:tc>
          <w:tcPr>
            <w:tcW w:w="7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часть:</w:t>
            </w:r>
          </w:p>
          <w:p w:rsidR="00270DDA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1.Анализ работы, подведение итогов. </w:t>
            </w:r>
            <w:r w:rsidR="003E5FE5"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C5E41" w:rsidRPr="00152829" w:rsidRDefault="00270DDA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2.Мониторинг.</w:t>
            </w:r>
            <w:r w:rsidR="003E5FE5"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</w:t>
            </w:r>
            <w:r w:rsidR="00105945"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9C5E41" w:rsidRPr="00152829" w:rsidRDefault="009C5E41" w:rsidP="001528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2829">
              <w:rPr>
                <w:rFonts w:ascii="Times New Roman" w:hAnsi="Times New Roman" w:cs="Times New Roman"/>
                <w:sz w:val="28"/>
                <w:szCs w:val="28"/>
              </w:rPr>
              <w:t>2017г</w:t>
            </w:r>
          </w:p>
        </w:tc>
      </w:tr>
    </w:tbl>
    <w:p w:rsidR="006A07EC" w:rsidRPr="00152829" w:rsidRDefault="006A07EC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воспитательно-образовательной работы.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Понедельник.</w:t>
      </w:r>
    </w:p>
    <w:p w:rsidR="006A07EC" w:rsidRPr="00152829" w:rsidRDefault="002120DF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6A07EC"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Литературная гостиная</w:t>
      </w: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Знакомство с автором.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Чтение, прослушивание, просматривание произведения.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 по произведению.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иллюстраций.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Просмотр мультфильмов.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Словесные игры.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Вторник.</w:t>
      </w:r>
    </w:p>
    <w:p w:rsidR="006A07EC" w:rsidRPr="00152829" w:rsidRDefault="002120DF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6A07EC"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Творческая мастерская</w:t>
      </w: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Рисование по сказке.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Аппликация «Мой любимый сказочный герой».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Конструирование по сказке.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Сюжетная лепка по сказке.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атрибутов к спектаклям.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Среда.</w:t>
      </w:r>
    </w:p>
    <w:p w:rsidR="006A07EC" w:rsidRPr="00152829" w:rsidRDefault="002120DF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6A07EC"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Сам себе режиссер</w:t>
      </w: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Разыгрывание этюдов.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Театральные игры.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Репетиции сказок.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Импровизация по сказке.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Ритмопластика.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Четверг.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«Де</w:t>
      </w:r>
      <w:r w:rsidR="002120DF"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нь здоровья у сказочных героев»</w:t>
      </w:r>
    </w:p>
    <w:p w:rsidR="00987AAF" w:rsidRPr="00152829" w:rsidRDefault="00152829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Подвижные игры.</w:t>
      </w:r>
      <w:r w:rsidR="006A07EC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7AAF" w:rsidRPr="00152829" w:rsidRDefault="00152829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Развлечения.</w:t>
      </w:r>
    </w:p>
    <w:p w:rsidR="00987AAF" w:rsidRPr="00152829" w:rsidRDefault="00987AAF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-Э</w:t>
      </w:r>
      <w:r w:rsidR="006A07EC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стафеты</w:t>
      </w:r>
      <w:r w:rsid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07EC" w:rsidRPr="00152829" w:rsidRDefault="00987AAF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Соревнования.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Пятница.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«По дорогам сказок»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Премьера спектаклей.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выставок.</w:t>
      </w:r>
    </w:p>
    <w:p w:rsidR="006A07EC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Конкурсы, викторины.</w:t>
      </w:r>
    </w:p>
    <w:p w:rsidR="006B0F06" w:rsidRPr="00152829" w:rsidRDefault="006A07EC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Экскурсии (взаимодействие с социумом).</w:t>
      </w:r>
    </w:p>
    <w:p w:rsidR="007A4DAF" w:rsidRPr="00152829" w:rsidRDefault="00605A0D" w:rsidP="00152829">
      <w:pPr>
        <w:spacing w:before="225" w:after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 Приложение № 1)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1805"/>
        <w:gridCol w:w="3364"/>
        <w:gridCol w:w="2487"/>
        <w:gridCol w:w="1984"/>
        <w:gridCol w:w="1100"/>
      </w:tblGrid>
      <w:tr w:rsidR="00987AAF" w:rsidRPr="00152829" w:rsidTr="009C2380">
        <w:tc>
          <w:tcPr>
            <w:tcW w:w="1805" w:type="dxa"/>
          </w:tcPr>
          <w:p w:rsidR="009C5E41" w:rsidRPr="00152829" w:rsidRDefault="009C5E41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месяца</w:t>
            </w:r>
          </w:p>
        </w:tc>
        <w:tc>
          <w:tcPr>
            <w:tcW w:w="3364" w:type="dxa"/>
          </w:tcPr>
          <w:p w:rsidR="009C5E41" w:rsidRPr="00152829" w:rsidRDefault="009C5E41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недели</w:t>
            </w:r>
          </w:p>
        </w:tc>
        <w:tc>
          <w:tcPr>
            <w:tcW w:w="2487" w:type="dxa"/>
          </w:tcPr>
          <w:p w:rsidR="009C5E41" w:rsidRPr="00152829" w:rsidRDefault="00B8120E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мероприятие</w:t>
            </w:r>
          </w:p>
        </w:tc>
        <w:tc>
          <w:tcPr>
            <w:tcW w:w="1984" w:type="dxa"/>
          </w:tcPr>
          <w:p w:rsidR="009C5E41" w:rsidRPr="00152829" w:rsidRDefault="009C5E41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100" w:type="dxa"/>
          </w:tcPr>
          <w:p w:rsidR="009C5E41" w:rsidRPr="00152829" w:rsidRDefault="009C5E41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2120DF" w:rsidRPr="00152829" w:rsidTr="009C2380">
        <w:tblPrEx>
          <w:tblLook w:val="0000"/>
        </w:tblPrEx>
        <w:trPr>
          <w:trHeight w:val="1701"/>
        </w:trPr>
        <w:tc>
          <w:tcPr>
            <w:tcW w:w="1805" w:type="dxa"/>
            <w:vMerge w:val="restart"/>
            <w:vAlign w:val="center"/>
          </w:tcPr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Июнь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Сказки К.И Чуковского</w:t>
            </w:r>
          </w:p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2120DF" w:rsidRPr="00152829" w:rsidRDefault="00152829" w:rsidP="0015282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="002120DF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«Мойдодыр»</w:t>
            </w:r>
          </w:p>
          <w:p w:rsidR="002120DF" w:rsidRPr="00152829" w:rsidRDefault="002120DF" w:rsidP="00152829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87" w:type="dxa"/>
            <w:shd w:val="clear" w:color="auto" w:fill="auto"/>
            <w:vAlign w:val="center"/>
          </w:tcPr>
          <w:p w:rsidR="00DD7D24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Спортивное развлечение «Будь здоров!»</w:t>
            </w: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Премьера спектакля «Мойдодыр»</w:t>
            </w:r>
          </w:p>
        </w:tc>
        <w:tc>
          <w:tcPr>
            <w:tcW w:w="1984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Физ. </w:t>
            </w:r>
            <w:r w:rsidR="00DD7D24"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нструктор</w:t>
            </w:r>
          </w:p>
          <w:p w:rsidR="00DD7D24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Клопот А.В., Карелина Ю.Ф.</w:t>
            </w:r>
          </w:p>
        </w:tc>
        <w:tc>
          <w:tcPr>
            <w:tcW w:w="1100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– 9.06</w:t>
            </w:r>
          </w:p>
        </w:tc>
      </w:tr>
      <w:tr w:rsidR="002120D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«Путаница»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2120DF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пожарную часть.</w:t>
            </w:r>
          </w:p>
        </w:tc>
        <w:tc>
          <w:tcPr>
            <w:tcW w:w="1984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 w:rsidR="002120DF"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гр. №11</w:t>
            </w:r>
            <w:r w:rsidR="009657AB"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№12, №6</w:t>
            </w:r>
          </w:p>
          <w:p w:rsidR="009657AB" w:rsidRPr="00152829" w:rsidRDefault="009657A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– 16.06</w:t>
            </w:r>
          </w:p>
        </w:tc>
      </w:tr>
      <w:tr w:rsidR="002120DF" w:rsidRPr="00152829" w:rsidTr="009C2380">
        <w:tblPrEx>
          <w:tblLook w:val="0000"/>
        </w:tblPrEx>
        <w:trPr>
          <w:trHeight w:val="1549"/>
        </w:trPr>
        <w:tc>
          <w:tcPr>
            <w:tcW w:w="1805" w:type="dxa"/>
            <w:vMerge/>
            <w:vAlign w:val="center"/>
          </w:tcPr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«Краденное солнце»</w:t>
            </w:r>
          </w:p>
        </w:tc>
        <w:tc>
          <w:tcPr>
            <w:tcW w:w="2487" w:type="dxa"/>
            <w:shd w:val="clear" w:color="auto" w:fill="auto"/>
          </w:tcPr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Викторина «Угадай сказку».</w:t>
            </w:r>
          </w:p>
        </w:tc>
        <w:tc>
          <w:tcPr>
            <w:tcW w:w="1984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57AB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Жоголева Т.А., Манкевич О.Н.</w:t>
            </w:r>
          </w:p>
        </w:tc>
        <w:tc>
          <w:tcPr>
            <w:tcW w:w="1100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– 23.06</w:t>
            </w:r>
          </w:p>
        </w:tc>
      </w:tr>
      <w:tr w:rsidR="002120D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2120DF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«Федорино горе»</w:t>
            </w:r>
          </w:p>
        </w:tc>
        <w:tc>
          <w:tcPr>
            <w:tcW w:w="2487" w:type="dxa"/>
            <w:shd w:val="clear" w:color="auto" w:fill="auto"/>
          </w:tcPr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детского творчества «Русь мастеровая».  </w:t>
            </w:r>
          </w:p>
        </w:tc>
        <w:tc>
          <w:tcPr>
            <w:tcW w:w="1984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Казанкова С.Н.</w:t>
            </w:r>
          </w:p>
        </w:tc>
        <w:tc>
          <w:tcPr>
            <w:tcW w:w="1100" w:type="dxa"/>
            <w:shd w:val="clear" w:color="auto" w:fill="auto"/>
          </w:tcPr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 – 30.06</w:t>
            </w: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120DF" w:rsidRPr="00152829" w:rsidRDefault="002120D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7AAF" w:rsidRPr="00152829" w:rsidTr="009C2380">
        <w:tblPrEx>
          <w:tblLook w:val="0000"/>
        </w:tblPrEx>
        <w:trPr>
          <w:trHeight w:val="1597"/>
        </w:trPr>
        <w:tc>
          <w:tcPr>
            <w:tcW w:w="1805" w:type="dxa"/>
            <w:vMerge w:val="restart"/>
            <w:vAlign w:val="center"/>
          </w:tcPr>
          <w:p w:rsidR="00A72218" w:rsidRPr="00152829" w:rsidRDefault="00802FF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Июль</w:t>
            </w:r>
          </w:p>
          <w:p w:rsidR="00802FF8" w:rsidRPr="00152829" w:rsidRDefault="002120DF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Сказки В.Г. Сутеева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802FF8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 </w:t>
            </w:r>
            <w:r w:rsidR="00985531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«Кот рыболов»</w:t>
            </w:r>
          </w:p>
        </w:tc>
        <w:tc>
          <w:tcPr>
            <w:tcW w:w="2487" w:type="dxa"/>
            <w:shd w:val="clear" w:color="auto" w:fill="auto"/>
          </w:tcPr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«Чудеса с водой»</w:t>
            </w:r>
          </w:p>
          <w:p w:rsidR="009657AB" w:rsidRPr="00152829" w:rsidRDefault="009657A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(экспериментирование)</w:t>
            </w:r>
          </w:p>
        </w:tc>
        <w:tc>
          <w:tcPr>
            <w:tcW w:w="1984" w:type="dxa"/>
            <w:shd w:val="clear" w:color="auto" w:fill="auto"/>
          </w:tcPr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9C2380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</w:t>
            </w:r>
            <w:r w:rsidR="00114312"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 гр. </w:t>
            </w:r>
            <w:r w:rsidR="00411342"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Клопот А.В., Карелина Ю.Ф.</w:t>
            </w:r>
          </w:p>
          <w:p w:rsidR="009657AB" w:rsidRPr="00152829" w:rsidRDefault="009657A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– 7.07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 «Мешок яблок»</w:t>
            </w:r>
          </w:p>
        </w:tc>
        <w:tc>
          <w:tcPr>
            <w:tcW w:w="2487" w:type="dxa"/>
            <w:shd w:val="clear" w:color="auto" w:fill="auto"/>
          </w:tcPr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Инсценировка сказки «Мешок яблок»</w:t>
            </w:r>
          </w:p>
        </w:tc>
        <w:tc>
          <w:tcPr>
            <w:tcW w:w="1984" w:type="dxa"/>
            <w:shd w:val="clear" w:color="auto" w:fill="auto"/>
          </w:tcPr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Жоголева Т.А.</w:t>
            </w: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– 14.07</w:t>
            </w:r>
          </w:p>
        </w:tc>
      </w:tr>
      <w:tr w:rsidR="00987AAF" w:rsidRPr="00152829" w:rsidTr="009C2380">
        <w:tblPrEx>
          <w:tblLook w:val="0000"/>
        </w:tblPrEx>
        <w:trPr>
          <w:trHeight w:val="1521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«</w:t>
            </w:r>
            <w:r w:rsidR="002120DF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Палочка выручалочка</w:t>
            </w: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87" w:type="dxa"/>
            <w:shd w:val="clear" w:color="auto" w:fill="auto"/>
          </w:tcPr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5531" w:rsidRPr="00152829" w:rsidRDefault="00985531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«Малые олимпийские игры»</w:t>
            </w:r>
          </w:p>
        </w:tc>
        <w:tc>
          <w:tcPr>
            <w:tcW w:w="1984" w:type="dxa"/>
            <w:shd w:val="clear" w:color="auto" w:fill="auto"/>
          </w:tcPr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Физ. инструктор</w:t>
            </w: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14312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– 21.07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114312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«</w:t>
            </w:r>
            <w:r w:rsidR="00B8120E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Разные колеса</w:t>
            </w: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87" w:type="dxa"/>
            <w:shd w:val="clear" w:color="auto" w:fill="auto"/>
          </w:tcPr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«Юный изобретатель» (конструирование)</w:t>
            </w:r>
          </w:p>
        </w:tc>
        <w:tc>
          <w:tcPr>
            <w:tcW w:w="1984" w:type="dxa"/>
            <w:shd w:val="clear" w:color="auto" w:fill="auto"/>
          </w:tcPr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Казанкова С.Н.</w:t>
            </w:r>
          </w:p>
        </w:tc>
        <w:tc>
          <w:tcPr>
            <w:tcW w:w="1100" w:type="dxa"/>
            <w:shd w:val="clear" w:color="auto" w:fill="auto"/>
          </w:tcPr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– 28.07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 w:val="restart"/>
            <w:vAlign w:val="center"/>
          </w:tcPr>
          <w:p w:rsidR="00A72218" w:rsidRPr="00152829" w:rsidRDefault="00F5536B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Август</w:t>
            </w:r>
          </w:p>
          <w:p w:rsidR="00F5536B" w:rsidRPr="00152829" w:rsidRDefault="00F5536B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2120DF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Русские народные сказки</w:t>
            </w: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F5536B" w:rsidRPr="00152829" w:rsidRDefault="00F5536B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 </w:t>
            </w:r>
            <w:r w:rsidR="00B8120E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«Гуси-лебеди»</w:t>
            </w:r>
          </w:p>
        </w:tc>
        <w:tc>
          <w:tcPr>
            <w:tcW w:w="2487" w:type="dxa"/>
            <w:shd w:val="clear" w:color="auto" w:fill="auto"/>
          </w:tcPr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русских народных игр</w:t>
            </w:r>
          </w:p>
        </w:tc>
        <w:tc>
          <w:tcPr>
            <w:tcW w:w="1984" w:type="dxa"/>
            <w:shd w:val="clear" w:color="auto" w:fill="auto"/>
          </w:tcPr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Физ. инструктор</w:t>
            </w: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– 4.08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 </w:t>
            </w:r>
            <w:r w:rsidR="00B8120E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«Сестрица Аленушка и братец Иванушка»</w:t>
            </w:r>
          </w:p>
        </w:tc>
        <w:tc>
          <w:tcPr>
            <w:tcW w:w="2487" w:type="dxa"/>
            <w:shd w:val="clear" w:color="auto" w:fill="auto"/>
          </w:tcPr>
          <w:p w:rsidR="00F5536B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AF" w:rsidRPr="00152829" w:rsidRDefault="00987AA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AF" w:rsidRPr="00152829" w:rsidRDefault="00987AA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детской библиотеки.</w:t>
            </w:r>
          </w:p>
        </w:tc>
        <w:tc>
          <w:tcPr>
            <w:tcW w:w="1984" w:type="dxa"/>
            <w:shd w:val="clear" w:color="auto" w:fill="auto"/>
          </w:tcPr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Манкевич О.Н.</w:t>
            </w: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– 11.08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3740A8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3. </w:t>
            </w:r>
            <w:r w:rsidR="00B8120E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«По щучьему веленью»</w:t>
            </w:r>
          </w:p>
        </w:tc>
        <w:tc>
          <w:tcPr>
            <w:tcW w:w="2487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987AA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творчества</w:t>
            </w:r>
          </w:p>
          <w:p w:rsidR="00DD7D24" w:rsidRPr="00152829" w:rsidRDefault="00987AAF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«Волшебные превращения»</w:t>
            </w:r>
          </w:p>
        </w:tc>
        <w:tc>
          <w:tcPr>
            <w:tcW w:w="1984" w:type="dxa"/>
            <w:shd w:val="clear" w:color="auto" w:fill="auto"/>
          </w:tcPr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57AB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Клопот А.В.</w:t>
            </w:r>
          </w:p>
          <w:p w:rsidR="00411342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Карелина Ю.Ф.</w:t>
            </w:r>
          </w:p>
        </w:tc>
        <w:tc>
          <w:tcPr>
            <w:tcW w:w="1100" w:type="dxa"/>
            <w:shd w:val="clear" w:color="auto" w:fill="auto"/>
          </w:tcPr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2218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– 18.08</w:t>
            </w:r>
          </w:p>
        </w:tc>
      </w:tr>
      <w:tr w:rsidR="00987AAF" w:rsidRPr="00152829" w:rsidTr="009C2380">
        <w:tblPrEx>
          <w:tblLook w:val="0000"/>
        </w:tblPrEx>
        <w:trPr>
          <w:trHeight w:val="1815"/>
        </w:trPr>
        <w:tc>
          <w:tcPr>
            <w:tcW w:w="1805" w:type="dxa"/>
            <w:vMerge/>
            <w:vAlign w:val="center"/>
          </w:tcPr>
          <w:p w:rsidR="00A72218" w:rsidRPr="00152829" w:rsidRDefault="00A72218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4" w:type="dxa"/>
            <w:shd w:val="clear" w:color="auto" w:fill="auto"/>
            <w:vAlign w:val="center"/>
          </w:tcPr>
          <w:p w:rsidR="00A72218" w:rsidRPr="00152829" w:rsidRDefault="00F5536B" w:rsidP="0015282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4. </w:t>
            </w:r>
            <w:r w:rsidR="00B8120E"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«Бычок- смоляной бочок»</w:t>
            </w:r>
          </w:p>
        </w:tc>
        <w:tc>
          <w:tcPr>
            <w:tcW w:w="2487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7D24" w:rsidRPr="00152829" w:rsidRDefault="00DD7D24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 по сказке «Бычок-смоляной бочок»</w:t>
            </w:r>
          </w:p>
          <w:p w:rsidR="00411342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3740A8" w:rsidRPr="00152829" w:rsidRDefault="003740A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  <w:p w:rsidR="003740A8" w:rsidRPr="00152829" w:rsidRDefault="003740A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0A8" w:rsidRPr="00152829" w:rsidRDefault="003740A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57AB" w:rsidRPr="00152829" w:rsidRDefault="00411342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Казанкова С.Н.</w:t>
            </w:r>
          </w:p>
        </w:tc>
        <w:tc>
          <w:tcPr>
            <w:tcW w:w="1100" w:type="dxa"/>
            <w:shd w:val="clear" w:color="auto" w:fill="auto"/>
          </w:tcPr>
          <w:p w:rsidR="00A72218" w:rsidRPr="00152829" w:rsidRDefault="00A72218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157" w:rsidRPr="00152829" w:rsidRDefault="00424157" w:rsidP="00152829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– 25.08</w:t>
            </w:r>
          </w:p>
        </w:tc>
      </w:tr>
    </w:tbl>
    <w:p w:rsidR="00560D11" w:rsidRPr="00152829" w:rsidRDefault="006B0F06" w:rsidP="00152829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сетевого взаимодействия группа также планирует сотрудничать с </w:t>
      </w:r>
      <w:hyperlink r:id="rId5" w:history="1">
        <w:r w:rsidRPr="0015282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r w:rsidR="00605A0D" w:rsidRPr="0015282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еабилитационным</w:t>
        </w:r>
        <w:r w:rsidRPr="0015282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центр</w:t>
        </w:r>
        <w:r w:rsidR="00605A0D" w:rsidRPr="0015282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ом</w:t>
        </w:r>
        <w:r w:rsidRPr="0015282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для детей и подростков с ограниченными возможностями</w:t>
        </w:r>
      </w:hyperlink>
      <w:r w:rsidRPr="00152829">
        <w:rPr>
          <w:rFonts w:ascii="Times New Roman" w:hAnsi="Times New Roman" w:cs="Times New Roman"/>
          <w:sz w:val="28"/>
          <w:szCs w:val="28"/>
        </w:rPr>
        <w:t xml:space="preserve"> «Синеглазка».</w:t>
      </w:r>
    </w:p>
    <w:tbl>
      <w:tblPr>
        <w:tblStyle w:val="a3"/>
        <w:tblW w:w="10456" w:type="dxa"/>
        <w:tblLook w:val="04A0"/>
      </w:tblPr>
      <w:tblGrid>
        <w:gridCol w:w="2140"/>
        <w:gridCol w:w="5481"/>
        <w:gridCol w:w="2835"/>
      </w:tblGrid>
      <w:tr w:rsidR="002E0B97" w:rsidRPr="00152829" w:rsidTr="002E0B97">
        <w:tc>
          <w:tcPr>
            <w:tcW w:w="2140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81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835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2E0B97" w:rsidRPr="00152829" w:rsidTr="002E0B97">
        <w:tc>
          <w:tcPr>
            <w:tcW w:w="2140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81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прогулки  </w:t>
            </w:r>
            <w:hyperlink r:id="rId6" w:history="1">
              <w:r w:rsidRPr="00152829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детей и подростков с ограниченными возможностями</w:t>
              </w:r>
            </w:hyperlink>
            <w:r w:rsidRPr="00152829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воспитанниками МБДОУ «Детский сад № 26».</w:t>
            </w:r>
          </w:p>
        </w:tc>
        <w:tc>
          <w:tcPr>
            <w:tcW w:w="2835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№ 11 Карелина Ю.Ф. ,  Клопот А.В.</w:t>
            </w:r>
          </w:p>
        </w:tc>
      </w:tr>
      <w:tr w:rsidR="002E0B97" w:rsidRPr="00152829" w:rsidTr="002E0B97">
        <w:tc>
          <w:tcPr>
            <w:tcW w:w="2140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81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Инсценировка сказки «Мешок яблок» для для воспитанников реабилитационного центра «Синеглазка».</w:t>
            </w:r>
          </w:p>
        </w:tc>
        <w:tc>
          <w:tcPr>
            <w:tcW w:w="2835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№ 12  Жоголева Т.А.</w:t>
            </w:r>
          </w:p>
        </w:tc>
      </w:tr>
      <w:tr w:rsidR="002E0B97" w:rsidRPr="00152829" w:rsidTr="002E0B97">
        <w:tc>
          <w:tcPr>
            <w:tcW w:w="2140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81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 «Бычок смоляной бочок» для воспитанников реабилитационного центра «Синеглазка».</w:t>
            </w:r>
          </w:p>
        </w:tc>
        <w:tc>
          <w:tcPr>
            <w:tcW w:w="2835" w:type="dxa"/>
          </w:tcPr>
          <w:p w:rsidR="002E0B97" w:rsidRPr="00152829" w:rsidRDefault="002E0B97" w:rsidP="00152829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№ 6 Казанкова С.Н.</w:t>
            </w:r>
          </w:p>
        </w:tc>
      </w:tr>
    </w:tbl>
    <w:p w:rsidR="00152829" w:rsidRDefault="00152829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829" w:rsidRDefault="00152829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962" w:rsidRPr="00152829" w:rsidRDefault="00270DDA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Примечание: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результатов по проекту будет проводит</w:t>
      </w:r>
      <w:r w:rsidR="00C1025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ся :</w:t>
      </w:r>
    </w:p>
    <w:p w:rsidR="00C22150" w:rsidRPr="00152829" w:rsidRDefault="00270DDA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детей:</w:t>
      </w:r>
      <w:r w:rsidR="007A4CF0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</w:t>
      </w:r>
      <w:r w:rsidR="008C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мониторинга </w:t>
      </w:r>
      <w:r w:rsidR="007A4CF0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общеобразовательной программы ДОУ  </w:t>
      </w:r>
      <w:r w:rsidR="008C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</w:t>
      </w:r>
      <w:bookmarkStart w:id="0" w:name="_GoBack"/>
      <w:bookmarkEnd w:id="0"/>
      <w:r w:rsidR="00C22150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знаний о сказках для детей дошкольно</w:t>
      </w:r>
      <w:r w:rsidR="00E4596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возраста. (См. приложение № 2</w:t>
      </w:r>
      <w:r w:rsidR="00C22150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10252" w:rsidRPr="00152829" w:rsidRDefault="00C10252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родителей:</w:t>
      </w:r>
      <w:r w:rsidR="004E09E6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</w:t>
      </w:r>
      <w:r w:rsidR="00E45962" w:rsidRPr="0015282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анкетирования «Сказка в жизни вашего ребенка» (См. приложение № 3)</w:t>
      </w:r>
    </w:p>
    <w:p w:rsidR="00E45962" w:rsidRPr="00152829" w:rsidRDefault="00E45962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E41" w:rsidRPr="00152829" w:rsidRDefault="009C5E41" w:rsidP="00152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E41" w:rsidRPr="009C5E41" w:rsidRDefault="009C5E41" w:rsidP="009C5E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C5E41" w:rsidRPr="009C5E41" w:rsidSect="00CB214E">
      <w:pgSz w:w="11906" w:h="16838"/>
      <w:pgMar w:top="851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878C7"/>
    <w:multiLevelType w:val="multilevel"/>
    <w:tmpl w:val="620C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42771"/>
    <w:multiLevelType w:val="multilevel"/>
    <w:tmpl w:val="96584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F72E8"/>
    <w:multiLevelType w:val="multilevel"/>
    <w:tmpl w:val="009E1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757F77"/>
    <w:multiLevelType w:val="hybridMultilevel"/>
    <w:tmpl w:val="C9AA1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D7B58"/>
    <w:multiLevelType w:val="hybridMultilevel"/>
    <w:tmpl w:val="078E47F2"/>
    <w:lvl w:ilvl="0" w:tplc="0444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F21F4B"/>
    <w:multiLevelType w:val="hybridMultilevel"/>
    <w:tmpl w:val="AD566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93E54"/>
    <w:multiLevelType w:val="multilevel"/>
    <w:tmpl w:val="CD48C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82306"/>
    <w:rsid w:val="00061BB2"/>
    <w:rsid w:val="00082306"/>
    <w:rsid w:val="000C378F"/>
    <w:rsid w:val="000C47EF"/>
    <w:rsid w:val="000C6E88"/>
    <w:rsid w:val="00105945"/>
    <w:rsid w:val="00114312"/>
    <w:rsid w:val="00152829"/>
    <w:rsid w:val="00195E31"/>
    <w:rsid w:val="002023FC"/>
    <w:rsid w:val="002120DF"/>
    <w:rsid w:val="00270DDA"/>
    <w:rsid w:val="002E0B97"/>
    <w:rsid w:val="002E4906"/>
    <w:rsid w:val="002F0403"/>
    <w:rsid w:val="003363D4"/>
    <w:rsid w:val="0036607A"/>
    <w:rsid w:val="003740A8"/>
    <w:rsid w:val="003E5FE5"/>
    <w:rsid w:val="00411342"/>
    <w:rsid w:val="0042126B"/>
    <w:rsid w:val="00424157"/>
    <w:rsid w:val="004259BE"/>
    <w:rsid w:val="00445868"/>
    <w:rsid w:val="004E09E6"/>
    <w:rsid w:val="004F49C9"/>
    <w:rsid w:val="00560D11"/>
    <w:rsid w:val="00565AAF"/>
    <w:rsid w:val="00605A0D"/>
    <w:rsid w:val="00613533"/>
    <w:rsid w:val="006A07EC"/>
    <w:rsid w:val="006A24E0"/>
    <w:rsid w:val="006B0F06"/>
    <w:rsid w:val="007A4CF0"/>
    <w:rsid w:val="007A4DAF"/>
    <w:rsid w:val="007A7CF3"/>
    <w:rsid w:val="00802FF8"/>
    <w:rsid w:val="00857184"/>
    <w:rsid w:val="008C349C"/>
    <w:rsid w:val="00906108"/>
    <w:rsid w:val="00923738"/>
    <w:rsid w:val="009657AB"/>
    <w:rsid w:val="00985531"/>
    <w:rsid w:val="00987AAF"/>
    <w:rsid w:val="009A027F"/>
    <w:rsid w:val="009C2380"/>
    <w:rsid w:val="009C5E41"/>
    <w:rsid w:val="00A05504"/>
    <w:rsid w:val="00A72218"/>
    <w:rsid w:val="00A82A05"/>
    <w:rsid w:val="00B8120E"/>
    <w:rsid w:val="00BB4353"/>
    <w:rsid w:val="00C10252"/>
    <w:rsid w:val="00C22150"/>
    <w:rsid w:val="00CB214E"/>
    <w:rsid w:val="00D8306F"/>
    <w:rsid w:val="00DA15B9"/>
    <w:rsid w:val="00DD7D24"/>
    <w:rsid w:val="00DF405B"/>
    <w:rsid w:val="00DF5D8E"/>
    <w:rsid w:val="00E45962"/>
    <w:rsid w:val="00E7734B"/>
    <w:rsid w:val="00EC7BCF"/>
    <w:rsid w:val="00F54741"/>
    <w:rsid w:val="00F5536B"/>
    <w:rsid w:val="00F67794"/>
    <w:rsid w:val="00FC5B18"/>
    <w:rsid w:val="00FD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E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6">
    <w:name w:val="c56"/>
    <w:basedOn w:val="a0"/>
    <w:rsid w:val="000C6E88"/>
  </w:style>
  <w:style w:type="paragraph" w:styleId="a4">
    <w:name w:val="List Paragraph"/>
    <w:basedOn w:val="a"/>
    <w:uiPriority w:val="34"/>
    <w:qFormat/>
    <w:rsid w:val="002120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9E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6B0F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6">
    <w:name w:val="c56"/>
    <w:basedOn w:val="a0"/>
    <w:rsid w:val="000C6E88"/>
  </w:style>
  <w:style w:type="paragraph" w:styleId="a4">
    <w:name w:val="List Paragraph"/>
    <w:basedOn w:val="a"/>
    <w:uiPriority w:val="34"/>
    <w:qFormat/>
    <w:rsid w:val="002120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9E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6B0F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chinsk.yarmap.ru/catalog/firm/31270/" TargetMode="External"/><Relationship Id="rId5" Type="http://schemas.openxmlformats.org/officeDocument/2006/relationships/hyperlink" Target="http://achinsk.yarmap.ru/catalog/firm/31270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User</cp:lastModifiedBy>
  <cp:revision>26</cp:revision>
  <cp:lastPrinted>2017-04-28T05:19:00Z</cp:lastPrinted>
  <dcterms:created xsi:type="dcterms:W3CDTF">2017-03-16T13:56:00Z</dcterms:created>
  <dcterms:modified xsi:type="dcterms:W3CDTF">2023-09-20T14:50:00Z</dcterms:modified>
</cp:coreProperties>
</file>