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767" w:rsidRPr="00607728" w:rsidRDefault="00443767" w:rsidP="004437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Методический семинар</w:t>
      </w:r>
    </w:p>
    <w:p w:rsidR="00DE2B13" w:rsidRPr="00607728" w:rsidRDefault="00DE2B13" w:rsidP="00DE2B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</w:t>
      </w:r>
    </w:p>
    <w:p w:rsidR="00BC79BD" w:rsidRPr="00607728" w:rsidRDefault="00BC79BD" w:rsidP="00443767">
      <w:pPr>
        <w:pStyle w:val="aa"/>
        <w:jc w:val="center"/>
        <w:rPr>
          <w:rFonts w:eastAsiaTheme="minorHAnsi"/>
          <w:bCs/>
          <w:sz w:val="28"/>
          <w:szCs w:val="28"/>
          <w:lang w:eastAsia="en-US"/>
        </w:rPr>
      </w:pPr>
      <w:r w:rsidRPr="00607728">
        <w:rPr>
          <w:rFonts w:eastAsiaTheme="minorHAnsi"/>
          <w:bCs/>
          <w:sz w:val="28"/>
          <w:szCs w:val="28"/>
          <w:lang w:eastAsia="en-US"/>
        </w:rPr>
        <w:t>Доброе утро, уважаемые коллеги!</w:t>
      </w:r>
    </w:p>
    <w:p w:rsidR="00BC79BD" w:rsidRPr="00607728" w:rsidRDefault="00BC79BD" w:rsidP="00443767">
      <w:pPr>
        <w:pStyle w:val="aa"/>
        <w:rPr>
          <w:rFonts w:eastAsiaTheme="minorHAnsi"/>
          <w:bCs/>
          <w:sz w:val="28"/>
          <w:szCs w:val="28"/>
          <w:lang w:eastAsia="en-US"/>
        </w:rPr>
      </w:pPr>
      <w:r w:rsidRPr="00607728">
        <w:rPr>
          <w:rFonts w:eastAsiaTheme="minorHAnsi"/>
          <w:bCs/>
          <w:sz w:val="28"/>
          <w:szCs w:val="28"/>
          <w:lang w:eastAsia="en-US"/>
        </w:rPr>
        <w:t>Сегодня мы собралис</w:t>
      </w:r>
      <w:r w:rsidR="00951185" w:rsidRPr="00607728">
        <w:rPr>
          <w:rFonts w:eastAsiaTheme="minorHAnsi"/>
          <w:bCs/>
          <w:sz w:val="28"/>
          <w:szCs w:val="28"/>
          <w:lang w:eastAsia="en-US"/>
        </w:rPr>
        <w:t>ь с вами на методический семинар</w:t>
      </w:r>
      <w:r w:rsidR="00443767" w:rsidRPr="00607728">
        <w:rPr>
          <w:rFonts w:eastAsiaTheme="minorHAnsi"/>
          <w:bCs/>
          <w:sz w:val="28"/>
          <w:szCs w:val="28"/>
          <w:lang w:eastAsia="en-US"/>
        </w:rPr>
        <w:t>.</w:t>
      </w:r>
      <w:r w:rsidRPr="00607728">
        <w:rPr>
          <w:rFonts w:eastAsiaTheme="minorHAnsi"/>
          <w:bCs/>
          <w:sz w:val="28"/>
          <w:szCs w:val="28"/>
          <w:lang w:eastAsia="en-US"/>
        </w:rPr>
        <w:t xml:space="preserve"> Чтобы нам было пр</w:t>
      </w:r>
      <w:r w:rsidRPr="00607728">
        <w:rPr>
          <w:rFonts w:eastAsiaTheme="minorHAnsi"/>
          <w:bCs/>
          <w:sz w:val="28"/>
          <w:szCs w:val="28"/>
          <w:lang w:eastAsia="en-US"/>
        </w:rPr>
        <w:t>и</w:t>
      </w:r>
      <w:r w:rsidRPr="00607728">
        <w:rPr>
          <w:rFonts w:eastAsiaTheme="minorHAnsi"/>
          <w:bCs/>
          <w:sz w:val="28"/>
          <w:szCs w:val="28"/>
          <w:lang w:eastAsia="en-US"/>
        </w:rPr>
        <w:t>ятно работать, давайте создадим хорошее настроение, подарим друг другу п</w:t>
      </w:r>
      <w:r w:rsidRPr="00607728">
        <w:rPr>
          <w:rFonts w:eastAsiaTheme="minorHAnsi"/>
          <w:bCs/>
          <w:sz w:val="28"/>
          <w:szCs w:val="28"/>
          <w:lang w:eastAsia="en-US"/>
        </w:rPr>
        <w:t>о</w:t>
      </w:r>
      <w:r w:rsidRPr="00607728">
        <w:rPr>
          <w:rFonts w:eastAsiaTheme="minorHAnsi"/>
          <w:bCs/>
          <w:sz w:val="28"/>
          <w:szCs w:val="28"/>
          <w:lang w:eastAsia="en-US"/>
        </w:rPr>
        <w:t>дарок, подарки всегда приятно принимать, пусть даже о</w:t>
      </w:r>
      <w:r w:rsidR="00510DBE" w:rsidRPr="00607728">
        <w:rPr>
          <w:rFonts w:eastAsiaTheme="minorHAnsi"/>
          <w:bCs/>
          <w:sz w:val="28"/>
          <w:szCs w:val="28"/>
          <w:lang w:eastAsia="en-US"/>
        </w:rPr>
        <w:t>ни и воображаемые. Для этого нам</w:t>
      </w:r>
      <w:r w:rsidRPr="00607728">
        <w:rPr>
          <w:rFonts w:eastAsiaTheme="minorHAnsi"/>
          <w:bCs/>
          <w:sz w:val="28"/>
          <w:szCs w:val="28"/>
          <w:lang w:eastAsia="en-US"/>
        </w:rPr>
        <w:t xml:space="preserve"> необходи</w:t>
      </w:r>
      <w:r w:rsidR="00510DBE" w:rsidRPr="00607728">
        <w:rPr>
          <w:rFonts w:eastAsiaTheme="minorHAnsi"/>
          <w:bCs/>
          <w:sz w:val="28"/>
          <w:szCs w:val="28"/>
          <w:lang w:eastAsia="en-US"/>
        </w:rPr>
        <w:t xml:space="preserve">мо улыбнуться друг другу, </w:t>
      </w:r>
      <w:r w:rsidRPr="00607728">
        <w:rPr>
          <w:rFonts w:eastAsiaTheme="minorHAnsi"/>
          <w:bCs/>
          <w:sz w:val="28"/>
          <w:szCs w:val="28"/>
          <w:lang w:eastAsia="en-US"/>
        </w:rPr>
        <w:t xml:space="preserve"> подарить…улыбку, пож</w:t>
      </w:r>
      <w:r w:rsidRPr="00607728">
        <w:rPr>
          <w:rFonts w:eastAsiaTheme="minorHAnsi"/>
          <w:bCs/>
          <w:sz w:val="28"/>
          <w:szCs w:val="28"/>
          <w:lang w:eastAsia="en-US"/>
        </w:rPr>
        <w:t>е</w:t>
      </w:r>
      <w:r w:rsidRPr="00607728">
        <w:rPr>
          <w:rFonts w:eastAsiaTheme="minorHAnsi"/>
          <w:bCs/>
          <w:sz w:val="28"/>
          <w:szCs w:val="28"/>
          <w:lang w:eastAsia="en-US"/>
        </w:rPr>
        <w:t>лать здоро</w:t>
      </w:r>
      <w:r w:rsidR="00510DBE" w:rsidRPr="00607728">
        <w:rPr>
          <w:rFonts w:eastAsiaTheme="minorHAnsi"/>
          <w:bCs/>
          <w:sz w:val="28"/>
          <w:szCs w:val="28"/>
          <w:lang w:eastAsia="en-US"/>
        </w:rPr>
        <w:t>вья</w:t>
      </w:r>
      <w:r w:rsidRPr="00607728">
        <w:rPr>
          <w:rFonts w:eastAsiaTheme="minorHAnsi"/>
          <w:bCs/>
          <w:sz w:val="28"/>
          <w:szCs w:val="28"/>
          <w:lang w:eastAsia="en-US"/>
        </w:rPr>
        <w:t>, удач</w:t>
      </w:r>
      <w:r w:rsidR="00784C6F" w:rsidRPr="00607728">
        <w:rPr>
          <w:rFonts w:eastAsiaTheme="minorHAnsi"/>
          <w:bCs/>
          <w:sz w:val="28"/>
          <w:szCs w:val="28"/>
          <w:lang w:eastAsia="en-US"/>
        </w:rPr>
        <w:t>и</w:t>
      </w:r>
      <w:r w:rsidRPr="00607728">
        <w:rPr>
          <w:rFonts w:eastAsiaTheme="minorHAnsi"/>
          <w:bCs/>
          <w:sz w:val="28"/>
          <w:szCs w:val="28"/>
          <w:lang w:eastAsia="en-US"/>
        </w:rPr>
        <w:t>, хороше</w:t>
      </w:r>
      <w:r w:rsidR="00784C6F" w:rsidRPr="00607728">
        <w:rPr>
          <w:rFonts w:eastAsiaTheme="minorHAnsi"/>
          <w:bCs/>
          <w:sz w:val="28"/>
          <w:szCs w:val="28"/>
          <w:lang w:eastAsia="en-US"/>
        </w:rPr>
        <w:t>го</w:t>
      </w:r>
      <w:r w:rsidRPr="00607728">
        <w:rPr>
          <w:rFonts w:eastAsiaTheme="minorHAnsi"/>
          <w:bCs/>
          <w:sz w:val="28"/>
          <w:szCs w:val="28"/>
          <w:lang w:eastAsia="en-US"/>
        </w:rPr>
        <w:t xml:space="preserve"> настроени</w:t>
      </w:r>
      <w:r w:rsidR="00784C6F" w:rsidRPr="00607728">
        <w:rPr>
          <w:rFonts w:eastAsiaTheme="minorHAnsi"/>
          <w:bCs/>
          <w:sz w:val="28"/>
          <w:szCs w:val="28"/>
          <w:lang w:eastAsia="en-US"/>
        </w:rPr>
        <w:t>я</w:t>
      </w:r>
      <w:bookmarkStart w:id="0" w:name="_GoBack"/>
      <w:bookmarkEnd w:id="0"/>
      <w:r w:rsidRPr="00607728">
        <w:rPr>
          <w:rFonts w:eastAsiaTheme="minorHAnsi"/>
          <w:bCs/>
          <w:sz w:val="28"/>
          <w:szCs w:val="28"/>
          <w:lang w:eastAsia="en-US"/>
        </w:rPr>
        <w:t xml:space="preserve"> и т.д.</w:t>
      </w:r>
    </w:p>
    <w:p w:rsidR="00DE2B13" w:rsidRPr="00607728" w:rsidRDefault="00DE2B13" w:rsidP="00443767">
      <w:pPr>
        <w:pStyle w:val="aa"/>
        <w:rPr>
          <w:rFonts w:eastAsiaTheme="minorHAnsi"/>
          <w:b/>
          <w:bCs/>
          <w:sz w:val="28"/>
          <w:szCs w:val="28"/>
          <w:lang w:eastAsia="en-US"/>
        </w:rPr>
      </w:pPr>
      <w:r w:rsidRPr="00607728">
        <w:rPr>
          <w:rFonts w:eastAsiaTheme="minorHAnsi"/>
          <w:b/>
          <w:bCs/>
          <w:sz w:val="28"/>
          <w:szCs w:val="28"/>
          <w:lang w:eastAsia="en-US"/>
        </w:rPr>
        <w:t>Слайд 2</w:t>
      </w:r>
    </w:p>
    <w:p w:rsidR="00BC79BD" w:rsidRPr="00607728" w:rsidRDefault="00BC79BD" w:rsidP="00443767">
      <w:pPr>
        <w:pStyle w:val="aa"/>
        <w:rPr>
          <w:sz w:val="28"/>
          <w:szCs w:val="28"/>
        </w:rPr>
      </w:pPr>
      <w:r w:rsidRPr="00607728">
        <w:rPr>
          <w:bCs/>
          <w:sz w:val="28"/>
          <w:szCs w:val="28"/>
        </w:rPr>
        <w:t>Эпитетом</w:t>
      </w:r>
      <w:r w:rsidR="00510DBE" w:rsidRPr="00607728">
        <w:rPr>
          <w:bCs/>
          <w:sz w:val="28"/>
          <w:szCs w:val="28"/>
        </w:rPr>
        <w:t xml:space="preserve"> к нашему методическому семинару </w:t>
      </w:r>
      <w:r w:rsidR="00443767" w:rsidRPr="00607728">
        <w:rPr>
          <w:bCs/>
          <w:sz w:val="28"/>
          <w:szCs w:val="28"/>
        </w:rPr>
        <w:t>предлагаю взять всем известные слова</w:t>
      </w:r>
      <w:r w:rsidRPr="00607728">
        <w:rPr>
          <w:bCs/>
          <w:sz w:val="28"/>
          <w:szCs w:val="28"/>
        </w:rPr>
        <w:t xml:space="preserve">  </w:t>
      </w:r>
      <w:r w:rsidR="00443767" w:rsidRPr="00607728">
        <w:rPr>
          <w:bCs/>
          <w:sz w:val="28"/>
          <w:szCs w:val="28"/>
        </w:rPr>
        <w:t>…..</w:t>
      </w:r>
    </w:p>
    <w:p w:rsidR="00443767" w:rsidRPr="00607728" w:rsidRDefault="00443767" w:rsidP="0044376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43767" w:rsidRPr="00607728" w:rsidRDefault="00443767" w:rsidP="00DE2B13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0772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  <w:r w:rsidR="00DE2B13" w:rsidRPr="00607728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Pr="00607728">
        <w:rPr>
          <w:rFonts w:ascii="Times New Roman" w:hAnsi="Times New Roman" w:cs="Times New Roman"/>
          <w:bCs/>
          <w:sz w:val="28"/>
          <w:szCs w:val="28"/>
        </w:rPr>
        <w:t xml:space="preserve">  «Цель обучения ребенка состоит в том, </w:t>
      </w:r>
    </w:p>
    <w:p w:rsidR="00443767" w:rsidRPr="00607728" w:rsidRDefault="00443767" w:rsidP="00443767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07728">
        <w:rPr>
          <w:rFonts w:ascii="Times New Roman" w:hAnsi="Times New Roman" w:cs="Times New Roman"/>
          <w:bCs/>
          <w:sz w:val="28"/>
          <w:szCs w:val="28"/>
        </w:rPr>
        <w:t xml:space="preserve">чтобы сделать его способным развиваться </w:t>
      </w:r>
    </w:p>
    <w:p w:rsidR="00443767" w:rsidRPr="00607728" w:rsidRDefault="00443767" w:rsidP="00443767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07728">
        <w:rPr>
          <w:rFonts w:ascii="Times New Roman" w:hAnsi="Times New Roman" w:cs="Times New Roman"/>
          <w:bCs/>
          <w:sz w:val="28"/>
          <w:szCs w:val="28"/>
        </w:rPr>
        <w:t>дальше без помощи учителя»</w:t>
      </w:r>
    </w:p>
    <w:p w:rsidR="00443767" w:rsidRPr="00607728" w:rsidRDefault="00443767" w:rsidP="00443767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07728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spellStart"/>
      <w:r w:rsidRPr="00607728">
        <w:rPr>
          <w:rFonts w:ascii="Times New Roman" w:hAnsi="Times New Roman" w:cs="Times New Roman"/>
          <w:bCs/>
          <w:sz w:val="28"/>
          <w:szCs w:val="28"/>
        </w:rPr>
        <w:t>Элберт</w:t>
      </w:r>
      <w:proofErr w:type="spellEnd"/>
      <w:r w:rsidRPr="0060772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07728">
        <w:rPr>
          <w:rFonts w:ascii="Times New Roman" w:hAnsi="Times New Roman" w:cs="Times New Roman"/>
          <w:bCs/>
          <w:sz w:val="28"/>
          <w:szCs w:val="28"/>
        </w:rPr>
        <w:t>Хаббард</w:t>
      </w:r>
      <w:proofErr w:type="spellEnd"/>
      <w:r w:rsidRPr="00607728">
        <w:rPr>
          <w:rFonts w:ascii="Times New Roman" w:hAnsi="Times New Roman" w:cs="Times New Roman"/>
          <w:bCs/>
          <w:sz w:val="28"/>
          <w:szCs w:val="28"/>
        </w:rPr>
        <w:t>)</w:t>
      </w:r>
    </w:p>
    <w:p w:rsidR="00BC79BD" w:rsidRPr="00607728" w:rsidRDefault="00510DBE" w:rsidP="0044376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07728">
        <w:rPr>
          <w:rFonts w:ascii="Times New Roman" w:hAnsi="Times New Roman" w:cs="Times New Roman"/>
          <w:bCs/>
          <w:sz w:val="28"/>
          <w:szCs w:val="28"/>
        </w:rPr>
        <w:t>Вдумайтесь в эти слова…</w:t>
      </w:r>
      <w:r w:rsidR="00136C99" w:rsidRPr="00607728">
        <w:rPr>
          <w:rFonts w:ascii="Times New Roman" w:hAnsi="Times New Roman" w:cs="Times New Roman"/>
          <w:bCs/>
          <w:sz w:val="28"/>
          <w:szCs w:val="28"/>
        </w:rPr>
        <w:t>я  взяла</w:t>
      </w:r>
      <w:proofErr w:type="gramEnd"/>
      <w:r w:rsidR="00136C99" w:rsidRPr="00607728">
        <w:rPr>
          <w:rFonts w:ascii="Times New Roman" w:hAnsi="Times New Roman" w:cs="Times New Roman"/>
          <w:bCs/>
          <w:sz w:val="28"/>
          <w:szCs w:val="28"/>
        </w:rPr>
        <w:t xml:space="preserve"> их</w:t>
      </w:r>
      <w:r w:rsidR="00BC79BD" w:rsidRPr="00607728">
        <w:rPr>
          <w:rFonts w:ascii="Times New Roman" w:hAnsi="Times New Roman" w:cs="Times New Roman"/>
          <w:bCs/>
          <w:sz w:val="28"/>
          <w:szCs w:val="28"/>
        </w:rPr>
        <w:t xml:space="preserve"> не случайно…</w:t>
      </w:r>
    </w:p>
    <w:p w:rsidR="00BD084F" w:rsidRPr="00607728" w:rsidRDefault="000A72E2" w:rsidP="00443767">
      <w:pPr>
        <w:spacing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7728">
        <w:rPr>
          <w:rFonts w:ascii="Times New Roman" w:hAnsi="Times New Roman" w:cs="Times New Roman"/>
          <w:bCs/>
          <w:sz w:val="28"/>
          <w:szCs w:val="28"/>
        </w:rPr>
        <w:t>ОНИ  ВЫВОД</w:t>
      </w:r>
    </w:p>
    <w:p w:rsidR="00D54B61" w:rsidRPr="00607728" w:rsidRDefault="00BD084F" w:rsidP="00443767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7728">
        <w:rPr>
          <w:rFonts w:ascii="Times New Roman" w:hAnsi="Times New Roman" w:cs="Times New Roman"/>
          <w:sz w:val="28"/>
          <w:szCs w:val="28"/>
        </w:rPr>
        <w:br/>
      </w:r>
      <w:r w:rsidR="003D1789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Т.к</w:t>
      </w:r>
      <w:r w:rsidR="008F785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мой предмет – музыка, </w:t>
      </w:r>
      <w:r w:rsidR="00443767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хочется</w:t>
      </w:r>
      <w:r w:rsidR="008F785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сказать несколько приятных слов о ней. 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 – вел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чайший источник эстетического и духовного наслаждения. Она сопутствует человеку на протяжении всей его жизни, вызывает эмоциональный отклик, взволнованность, стремление к действию. </w:t>
      </w:r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Характерной особенностью музыки является сильное, тонкое и глубокое возде</w:t>
      </w:r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ствие на внутренний мир слушателя, оказываемое как на </w:t>
      </w:r>
      <w:proofErr w:type="gramStart"/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эмоциональную</w:t>
      </w:r>
      <w:proofErr w:type="gramEnd"/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так и на интеллектуальную стороны его личности</w:t>
      </w:r>
      <w:r w:rsidR="008F785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способна</w:t>
      </w:r>
      <w:r w:rsidR="00136C99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привести в состояние тоски, скорби или тихой грусти, но может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вдохновить, зажечь человека, вселить в него дух бодр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 и энергии, </w:t>
      </w:r>
    </w:p>
    <w:p w:rsidR="00DE2B13" w:rsidRPr="00607728" w:rsidRDefault="00DE2B13" w:rsidP="00DE2B1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6077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Слайж</w:t>
      </w:r>
      <w:proofErr w:type="spellEnd"/>
      <w:r w:rsidRPr="006077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3</w:t>
      </w:r>
    </w:p>
    <w:p w:rsidR="00D54B61" w:rsidRPr="00607728" w:rsidRDefault="00D54B61" w:rsidP="0029608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</w:t>
      </w:r>
      <w:r w:rsidR="00EE7542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закрыть глаза и 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послушать фрагмент Концерта №3, ч.1 извес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ного русского композитора С.В. Рахманинова. </w:t>
      </w:r>
    </w:p>
    <w:p w:rsidR="00D54B61" w:rsidRPr="00607728" w:rsidRDefault="00D54B61" w:rsidP="00296089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0772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Прослушивание</w:t>
      </w:r>
      <w:r w:rsidR="008F785F" w:rsidRPr="0060772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:rsidR="00EE7542" w:rsidRPr="00607728" w:rsidRDefault="00EE7542" w:rsidP="0029608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намеренно не вставила в презентацию никаких картинок, чтобы у вас возникло своё восприятие, свои </w:t>
      </w:r>
      <w:r w:rsidR="008F785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чувства. К</w:t>
      </w:r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– то вспомнил определённые м</w:t>
      </w:r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D54B61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менты своей жизни, а кто-то о чём-то помечтал, но, я думаю ни один из вас не остался равнодушным. 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E7542" w:rsidRPr="00607728" w:rsidRDefault="00EE7542" w:rsidP="0029608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для меня именно это произведение передаёт на данный момент моё внутреннее с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стояние.</w:t>
      </w:r>
    </w:p>
    <w:p w:rsidR="00BD084F" w:rsidRPr="00607728" w:rsidRDefault="00D54B61" w:rsidP="00296089">
      <w:pPr>
        <w:spacing w:after="0" w:line="240" w:lineRule="auto"/>
        <w:ind w:firstLine="567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поэтому моя задача</w:t>
      </w:r>
      <w:r w:rsidR="00EE7542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учителя музыки </w:t>
      </w:r>
      <w:r w:rsidR="00D77503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состоит в том</w:t>
      </w:r>
      <w:r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чтобы на 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D77503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приятии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лучших образ</w:t>
      </w:r>
      <w:r w:rsidR="00D77503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цов музыкального творчества  ребёнок научился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лить, чувствовать, переживать настроения, выраженные в художественных о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BD084F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разах.</w:t>
      </w:r>
      <w:r w:rsidR="00510DBE" w:rsidRPr="00607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45FF2" w:rsidRPr="00607728" w:rsidRDefault="00B45FF2" w:rsidP="004437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сегодня я поделюсь своими находками, </w:t>
      </w:r>
      <w:r w:rsidR="007330B8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помогают мне решить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ставленную з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дачу.</w:t>
      </w:r>
    </w:p>
    <w:p w:rsidR="00B45FF2" w:rsidRPr="00607728" w:rsidRDefault="00B45FF2" w:rsidP="004437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1DB" w:rsidRPr="00607728" w:rsidRDefault="009F3D0C" w:rsidP="00DE2B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4</w:t>
      </w:r>
    </w:p>
    <w:p w:rsidR="007D41FD" w:rsidRPr="00607728" w:rsidRDefault="001803B3" w:rsidP="00296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136C99" w:rsidRPr="00607728">
        <w:rPr>
          <w:rFonts w:ascii="Times New Roman" w:hAnsi="Times New Roman" w:cs="Times New Roman"/>
          <w:sz w:val="28"/>
          <w:szCs w:val="28"/>
        </w:rPr>
        <w:t>Современное</w:t>
      </w:r>
      <w:r w:rsidR="00A64A73" w:rsidRPr="00607728">
        <w:rPr>
          <w:rFonts w:ascii="Times New Roman" w:hAnsi="Times New Roman" w:cs="Times New Roman"/>
          <w:sz w:val="28"/>
          <w:szCs w:val="28"/>
        </w:rPr>
        <w:t xml:space="preserve"> общество </w:t>
      </w:r>
      <w:r w:rsidR="00A64A73" w:rsidRPr="00607728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A64A73" w:rsidRPr="00607728">
        <w:rPr>
          <w:rFonts w:ascii="Times New Roman" w:hAnsi="Times New Roman" w:cs="Times New Roman"/>
          <w:sz w:val="28"/>
          <w:szCs w:val="28"/>
        </w:rPr>
        <w:t xml:space="preserve"> века формирует новую систему ценностей, в которой обл</w:t>
      </w:r>
      <w:r w:rsidR="00A64A73" w:rsidRPr="00607728">
        <w:rPr>
          <w:rFonts w:ascii="Times New Roman" w:hAnsi="Times New Roman" w:cs="Times New Roman"/>
          <w:sz w:val="28"/>
          <w:szCs w:val="28"/>
        </w:rPr>
        <w:t>а</w:t>
      </w:r>
      <w:r w:rsidR="00A64A73" w:rsidRPr="00607728">
        <w:rPr>
          <w:rFonts w:ascii="Times New Roman" w:hAnsi="Times New Roman" w:cs="Times New Roman"/>
          <w:sz w:val="28"/>
          <w:szCs w:val="28"/>
        </w:rPr>
        <w:t>дание знаниями, умениями и навыками является необходимым, но далеко не достаточным результатом образования. От человека требуются ум</w:t>
      </w:r>
      <w:r w:rsidR="00A64A73" w:rsidRPr="00607728">
        <w:rPr>
          <w:rFonts w:ascii="Times New Roman" w:hAnsi="Times New Roman" w:cs="Times New Roman"/>
          <w:sz w:val="28"/>
          <w:szCs w:val="28"/>
        </w:rPr>
        <w:t>е</w:t>
      </w:r>
      <w:r w:rsidR="00A64A73" w:rsidRPr="00607728">
        <w:rPr>
          <w:rFonts w:ascii="Times New Roman" w:hAnsi="Times New Roman" w:cs="Times New Roman"/>
          <w:sz w:val="28"/>
          <w:szCs w:val="28"/>
        </w:rPr>
        <w:t>ния ориентироваться в информацио</w:t>
      </w:r>
      <w:r w:rsidR="00A64A73" w:rsidRPr="00607728">
        <w:rPr>
          <w:rFonts w:ascii="Times New Roman" w:hAnsi="Times New Roman" w:cs="Times New Roman"/>
          <w:sz w:val="28"/>
          <w:szCs w:val="28"/>
        </w:rPr>
        <w:t>н</w:t>
      </w:r>
      <w:r w:rsidR="00A64A73" w:rsidRPr="00607728">
        <w:rPr>
          <w:rFonts w:ascii="Times New Roman" w:hAnsi="Times New Roman" w:cs="Times New Roman"/>
          <w:sz w:val="28"/>
          <w:szCs w:val="28"/>
        </w:rPr>
        <w:t>ных потоках, осваивать новые технологии, самообучаться, искать и использовать недоста</w:t>
      </w:r>
      <w:r w:rsidR="00A64A73" w:rsidRPr="00607728">
        <w:rPr>
          <w:rFonts w:ascii="Times New Roman" w:hAnsi="Times New Roman" w:cs="Times New Roman"/>
          <w:sz w:val="28"/>
          <w:szCs w:val="28"/>
        </w:rPr>
        <w:t>ю</w:t>
      </w:r>
      <w:r w:rsidR="00A64A73" w:rsidRPr="00607728">
        <w:rPr>
          <w:rFonts w:ascii="Times New Roman" w:hAnsi="Times New Roman" w:cs="Times New Roman"/>
          <w:sz w:val="28"/>
          <w:szCs w:val="28"/>
        </w:rPr>
        <w:t>щие знания, обладать такими качествами, как универсальность мышления, динамизм, м</w:t>
      </w:r>
      <w:r w:rsidR="00A64A73" w:rsidRPr="00607728">
        <w:rPr>
          <w:rFonts w:ascii="Times New Roman" w:hAnsi="Times New Roman" w:cs="Times New Roman"/>
          <w:sz w:val="28"/>
          <w:szCs w:val="28"/>
        </w:rPr>
        <w:t>о</w:t>
      </w:r>
      <w:r w:rsidR="00A64A73" w:rsidRPr="00607728">
        <w:rPr>
          <w:rFonts w:ascii="Times New Roman" w:hAnsi="Times New Roman" w:cs="Times New Roman"/>
          <w:sz w:val="28"/>
          <w:szCs w:val="28"/>
        </w:rPr>
        <w:t xml:space="preserve">бильность. </w:t>
      </w:r>
    </w:p>
    <w:p w:rsidR="007D41FD" w:rsidRPr="00607728" w:rsidRDefault="007D41FD" w:rsidP="009F3D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  <w:t>Слайд</w:t>
      </w:r>
      <w:r w:rsidR="002C01DB" w:rsidRPr="00607728"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  <w:t xml:space="preserve"> </w:t>
      </w:r>
      <w:r w:rsidR="009F3D0C" w:rsidRPr="00607728"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  <w:t>5</w:t>
      </w:r>
    </w:p>
    <w:p w:rsidR="007D41FD" w:rsidRPr="00607728" w:rsidRDefault="007D41FD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     </w:t>
      </w:r>
      <w:r w:rsidR="002C01DB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     </w:t>
      </w:r>
      <w:r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Сегодня стало очевидным, что надо управлять не личностью, а процессом ее развития. </w:t>
      </w:r>
      <w:r w:rsidR="00941229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 </w:t>
      </w:r>
    </w:p>
    <w:p w:rsidR="00A5170D" w:rsidRPr="00607728" w:rsidRDefault="00A5170D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государственный образовательный стандарт общего образ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предп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лагает системно - </w:t>
      </w:r>
      <w:proofErr w:type="spellStart"/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деятельностный</w:t>
      </w:r>
      <w:proofErr w:type="spellEnd"/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в обучении</w:t>
      </w:r>
      <w:r w:rsidR="00D55280" w:rsidRPr="0060772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. </w:t>
      </w:r>
      <w:r w:rsidRPr="0060772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меня, как учителя музыки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цип </w:t>
      </w:r>
      <w:proofErr w:type="spellStart"/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требует, прежде всего, понимания того, что обучение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совместная деятельность  учителя и уч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основанная на сотрудничестве и взаимопонимании. В сложившихся у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ловиях </w:t>
      </w:r>
      <w:r w:rsidRPr="00607728">
        <w:rPr>
          <w:rFonts w:ascii="Times New Roman" w:hAnsi="Times New Roman" w:cs="Times New Roman"/>
          <w:sz w:val="28"/>
          <w:szCs w:val="28"/>
        </w:rPr>
        <w:t>учитель по отношению к ученику перестает быть источником информ</w:t>
      </w:r>
      <w:r w:rsidRPr="00607728">
        <w:rPr>
          <w:rFonts w:ascii="Times New Roman" w:hAnsi="Times New Roman" w:cs="Times New Roman"/>
          <w:sz w:val="28"/>
          <w:szCs w:val="28"/>
        </w:rPr>
        <w:t>а</w:t>
      </w:r>
      <w:r w:rsidRPr="00607728">
        <w:rPr>
          <w:rFonts w:ascii="Times New Roman" w:hAnsi="Times New Roman" w:cs="Times New Roman"/>
          <w:sz w:val="28"/>
          <w:szCs w:val="28"/>
        </w:rPr>
        <w:t>ции, а становится организатором получения информации, источником духовн</w:t>
      </w:r>
      <w:r w:rsidRPr="00607728">
        <w:rPr>
          <w:rFonts w:ascii="Times New Roman" w:hAnsi="Times New Roman" w:cs="Times New Roman"/>
          <w:sz w:val="28"/>
          <w:szCs w:val="28"/>
        </w:rPr>
        <w:t>о</w:t>
      </w:r>
      <w:r w:rsidRPr="00607728">
        <w:rPr>
          <w:rFonts w:ascii="Times New Roman" w:hAnsi="Times New Roman" w:cs="Times New Roman"/>
          <w:sz w:val="28"/>
          <w:szCs w:val="28"/>
        </w:rPr>
        <w:t>го и интеллектуального импульса, побуждающего к действиям. Именно поэт</w:t>
      </w:r>
      <w:r w:rsidRPr="00607728">
        <w:rPr>
          <w:rFonts w:ascii="Times New Roman" w:hAnsi="Times New Roman" w:cs="Times New Roman"/>
          <w:sz w:val="28"/>
          <w:szCs w:val="28"/>
        </w:rPr>
        <w:t>о</w:t>
      </w:r>
      <w:r w:rsidRPr="00607728">
        <w:rPr>
          <w:rFonts w:ascii="Times New Roman" w:hAnsi="Times New Roman" w:cs="Times New Roman"/>
          <w:sz w:val="28"/>
          <w:szCs w:val="28"/>
        </w:rPr>
        <w:t>му важное место в своей работе отвожу развитию самостоятельности школьн</w:t>
      </w:r>
      <w:r w:rsidRPr="00607728">
        <w:rPr>
          <w:rFonts w:ascii="Times New Roman" w:hAnsi="Times New Roman" w:cs="Times New Roman"/>
          <w:sz w:val="28"/>
          <w:szCs w:val="28"/>
        </w:rPr>
        <w:t>и</w:t>
      </w:r>
      <w:r w:rsidRPr="00607728">
        <w:rPr>
          <w:rFonts w:ascii="Times New Roman" w:hAnsi="Times New Roman" w:cs="Times New Roman"/>
          <w:sz w:val="28"/>
          <w:szCs w:val="28"/>
        </w:rPr>
        <w:t>ков. На уроках стараюсь не пр</w:t>
      </w:r>
      <w:r w:rsidRPr="00607728">
        <w:rPr>
          <w:rFonts w:ascii="Times New Roman" w:hAnsi="Times New Roman" w:cs="Times New Roman"/>
          <w:sz w:val="28"/>
          <w:szCs w:val="28"/>
        </w:rPr>
        <w:t>е</w:t>
      </w:r>
      <w:r w:rsidRPr="00607728">
        <w:rPr>
          <w:rFonts w:ascii="Times New Roman" w:hAnsi="Times New Roman" w:cs="Times New Roman"/>
          <w:sz w:val="28"/>
          <w:szCs w:val="28"/>
        </w:rPr>
        <w:t>доставлять знания в готовом виде, а делаю так, чтобы их усвоение происходило в процессе поиска, размышления, дискуссии.</w:t>
      </w:r>
    </w:p>
    <w:p w:rsidR="00A5170D" w:rsidRPr="00607728" w:rsidRDefault="00A5170D" w:rsidP="00443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Конечно, </w:t>
      </w:r>
      <w:r w:rsidR="002C01DB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интересно получать знания в такой форме, но, чтобы подг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159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товить такой урок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требуется потратить огромное количество времени, подо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ти к подготовке творчески,  проявить свою методическую грамотность, не з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 при этом о том, что основная цель уроков музыки – формирование музыкал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культуры как части духовной культ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ры учащихся.</w:t>
      </w:r>
    </w:p>
    <w:p w:rsidR="009F3D0C" w:rsidRPr="00607728" w:rsidRDefault="009F3D0C" w:rsidP="00443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D0C" w:rsidRPr="00607728" w:rsidRDefault="009F3D0C" w:rsidP="00443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6</w:t>
      </w:r>
    </w:p>
    <w:p w:rsidR="009F3D0C" w:rsidRPr="00607728" w:rsidRDefault="009F3D0C" w:rsidP="009F3D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01DB" w:rsidRPr="00607728" w:rsidRDefault="00CA6AFA" w:rsidP="009F3D0C">
      <w:pPr>
        <w:jc w:val="center"/>
        <w:rPr>
          <w:sz w:val="28"/>
          <w:szCs w:val="28"/>
        </w:rPr>
      </w:pPr>
      <w:r w:rsidRPr="00607728">
        <w:rPr>
          <w:b/>
          <w:sz w:val="28"/>
          <w:szCs w:val="28"/>
          <w:highlight w:val="cyan"/>
        </w:rPr>
        <w:t>Мой урок</w:t>
      </w:r>
      <w:r w:rsidR="002C01DB" w:rsidRPr="00607728">
        <w:rPr>
          <w:b/>
          <w:sz w:val="28"/>
          <w:szCs w:val="28"/>
          <w:highlight w:val="cyan"/>
        </w:rPr>
        <w:t xml:space="preserve"> в условиях введения стандарта второго поколе</w:t>
      </w:r>
      <w:r w:rsidRPr="00607728">
        <w:rPr>
          <w:b/>
          <w:sz w:val="28"/>
          <w:szCs w:val="28"/>
          <w:highlight w:val="cyan"/>
        </w:rPr>
        <w:t>ния</w:t>
      </w:r>
      <w:r w:rsidR="00420ABB" w:rsidRPr="00607728">
        <w:rPr>
          <w:sz w:val="28"/>
          <w:szCs w:val="28"/>
        </w:rPr>
        <w:t xml:space="preserve"> - это</w:t>
      </w:r>
    </w:p>
    <w:p w:rsidR="00CA6AFA" w:rsidRPr="00607728" w:rsidRDefault="00420ABB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урок, организованный 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в хорошо оборудованном кабинете, оснащён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ном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интеракти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ной доской или </w:t>
      </w:r>
      <w:proofErr w:type="spellStart"/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мультимедийной</w:t>
      </w:r>
      <w:proofErr w:type="spellEnd"/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установкой, 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компьютером с выходом в интернет, 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музыкальным центром, воспроизводящим аудиоз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писи  форматов С</w:t>
      </w:r>
      <w:proofErr w:type="gramStart"/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D</w:t>
      </w:r>
      <w:proofErr w:type="gramEnd"/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и MP3, муз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кальным инструментом и т.п. </w:t>
      </w:r>
    </w:p>
    <w:p w:rsidR="00DE2B13" w:rsidRPr="00607728" w:rsidRDefault="00DE2B13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урок 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01DB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>проблемны</w:t>
      </w:r>
      <w:r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>развивающий</w:t>
      </w:r>
      <w:r w:rsidR="002C01DB" w:rsidRPr="0060772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: 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учитель сам нацеливается на сотру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ничество с учениками и умеет направлять учеников на сотрудничество с учителем и одноклассниками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организует проблемные и поисковые с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туации, активизирует деятельность учащихся;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вывод делают сами уч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2C01DB" w:rsidRPr="00607728">
        <w:rPr>
          <w:rFonts w:ascii="Times New Roman" w:eastAsia="Times New Roman" w:hAnsi="Times New Roman"/>
          <w:sz w:val="28"/>
          <w:szCs w:val="28"/>
          <w:lang w:eastAsia="ru-RU"/>
        </w:rPr>
        <w:t>щиеся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01DB" w:rsidRPr="00607728" w:rsidRDefault="002C01DB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минимум репродукции и максимум творчества и сотворчества</w:t>
      </w:r>
    </w:p>
    <w:p w:rsidR="002C01DB" w:rsidRPr="00607728" w:rsidRDefault="002C01DB" w:rsidP="009F3D0C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здоровьесбережение</w:t>
      </w:r>
      <w:proofErr w:type="spellEnd"/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C01DB" w:rsidRPr="00607728" w:rsidRDefault="002C01DB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учет уровня и возможностей учащихся, в котором учтены  такие аспекты, как профиль класса, стремление учащихся, настроение детей;</w:t>
      </w:r>
    </w:p>
    <w:p w:rsidR="002C01DB" w:rsidRPr="00607728" w:rsidRDefault="002C01DB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урок должен быть добрым.</w:t>
      </w:r>
    </w:p>
    <w:p w:rsidR="009F3D0C" w:rsidRPr="00607728" w:rsidRDefault="009F3D0C" w:rsidP="00443767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Чтобы достичь этого, необходимо использовать </w:t>
      </w:r>
    </w:p>
    <w:p w:rsidR="002C01DB" w:rsidRPr="00607728" w:rsidRDefault="002C01DB" w:rsidP="00443767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 педагогической техники:</w:t>
      </w:r>
    </w:p>
    <w:p w:rsidR="002C01DB" w:rsidRPr="00607728" w:rsidRDefault="00014364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свобода выбора </w:t>
      </w:r>
      <w:r w:rsidRPr="0060772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(в любом  обучающем или управляющем действии ученику предоста</w:t>
      </w:r>
      <w:r w:rsidRPr="0060772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</w:t>
      </w:r>
      <w:r w:rsidRPr="0060772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ляется право выбора);</w:t>
      </w:r>
    </w:p>
    <w:p w:rsidR="00D0257D" w:rsidRPr="00E15906" w:rsidRDefault="00014364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открытости </w:t>
      </w:r>
      <w:r w:rsidRPr="0060772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(не только давать знания, но и показывать их границы, сталкивать ученика с проблемами, решения которых лежат за предел</w:t>
      </w:r>
      <w:r w:rsidRPr="0060772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а</w:t>
      </w:r>
      <w:r w:rsidRPr="0060772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ми изучаемого курса);</w:t>
      </w:r>
    </w:p>
    <w:p w:rsidR="00272DE7" w:rsidRPr="00E15906" w:rsidRDefault="002C01DB" w:rsidP="00443767">
      <w:pPr>
        <w:pStyle w:val="a9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 w:rsidRPr="00E15906">
        <w:rPr>
          <w:rFonts w:ascii="Times New Roman" w:eastAsia="Times New Roman" w:hAnsi="Times New Roman"/>
          <w:sz w:val="28"/>
          <w:szCs w:val="28"/>
          <w:lang w:eastAsia="ru-RU"/>
        </w:rPr>
        <w:t xml:space="preserve">деятельности </w:t>
      </w:r>
      <w:r w:rsidRPr="00E1590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(освоение учениками знаний, умений, навыков преимущес</w:t>
      </w:r>
      <w:r w:rsidRPr="00E1590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</w:t>
      </w:r>
      <w:r w:rsidRPr="00E1590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венно в фо</w:t>
      </w:r>
      <w:r w:rsidRPr="00E1590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</w:t>
      </w:r>
      <w:r w:rsidRPr="00E15906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ме деятельности, ученик должен уметь использовать свои </w:t>
      </w:r>
      <w:proofErr w:type="gramEnd"/>
    </w:p>
    <w:p w:rsidR="00272DE7" w:rsidRPr="00607728" w:rsidRDefault="002C01DB" w:rsidP="00443767">
      <w:pPr>
        <w:pStyle w:val="a9"/>
        <w:shd w:val="clear" w:color="auto" w:fill="FFFFFF"/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знания);</w:t>
      </w:r>
    </w:p>
    <w:p w:rsidR="002C01DB" w:rsidRPr="00607728" w:rsidRDefault="00D753E9" w:rsidP="009F3D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F3D0C" w:rsidRPr="00607728"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  <w:t>Слайд 7</w:t>
      </w:r>
    </w:p>
    <w:p w:rsidR="002C01DB" w:rsidRPr="00607728" w:rsidRDefault="00CA6AFA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4B2C84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>Исходя из вышесказанного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>, выполняя требования нового стандарта обр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>а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>зования, в св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>о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ей педагогической деятельности я выделяю </w:t>
      </w:r>
      <w:proofErr w:type="gramStart"/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>следующую</w:t>
      </w:r>
      <w:proofErr w:type="gramEnd"/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 </w:t>
      </w:r>
    </w:p>
    <w:p w:rsidR="002C01DB" w:rsidRPr="00607728" w:rsidRDefault="002C01DB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  <w:t>ц</w:t>
      </w:r>
      <w:r w:rsidR="00914922" w:rsidRPr="00607728"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  <w:t>ель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: 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 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основ музыкальной ку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льтуры как неотъемлемой части 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  общей духо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ной культуры; потребности в общении с музыкой для дальнейшего духовно-нравственного развития, социализации, самообразования. </w:t>
      </w:r>
    </w:p>
    <w:p w:rsidR="002C01DB" w:rsidRPr="00607728" w:rsidRDefault="002C01DB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Музыкальное образование должно развивать общие  способности  </w:t>
      </w:r>
      <w:proofErr w:type="gramStart"/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чающихся</w:t>
      </w:r>
      <w:proofErr w:type="gramEnd"/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  помогать образному и ассоциативному мышлению, фант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зированию, проявлению творческого воображения, эмоционально-ценностного отношения к явлениям жизни и и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1492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кусства.</w:t>
      </w:r>
    </w:p>
    <w:p w:rsidR="00914922" w:rsidRPr="00607728" w:rsidRDefault="00914922" w:rsidP="00443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bidi="mn-Mong-CN"/>
        </w:rPr>
        <w:t xml:space="preserve">Для достижения цели решаются </w:t>
      </w:r>
      <w:r w:rsidRPr="00607728">
        <w:rPr>
          <w:rFonts w:ascii="Times New Roman" w:eastAsia="Times New Roman" w:hAnsi="Times New Roman" w:cs="Times New Roman"/>
          <w:b/>
          <w:sz w:val="28"/>
          <w:szCs w:val="28"/>
          <w:lang w:bidi="mn-Mong-CN"/>
        </w:rPr>
        <w:t>задачи:</w:t>
      </w:r>
    </w:p>
    <w:p w:rsidR="00914922" w:rsidRPr="00607728" w:rsidRDefault="00914922" w:rsidP="00443767">
      <w:pPr>
        <w:pStyle w:val="a9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применение в обучении и воспитании современных образовательных те</w:t>
      </w: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х</w:t>
      </w: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нологий;</w:t>
      </w:r>
    </w:p>
    <w:p w:rsidR="00914922" w:rsidRPr="00607728" w:rsidRDefault="00914922" w:rsidP="00443767">
      <w:pPr>
        <w:pStyle w:val="a9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 xml:space="preserve">организация </w:t>
      </w:r>
      <w:proofErr w:type="spellStart"/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деятельностного</w:t>
      </w:r>
      <w:proofErr w:type="spellEnd"/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 xml:space="preserve"> характера обучения;</w:t>
      </w:r>
    </w:p>
    <w:p w:rsidR="00914922" w:rsidRPr="00607728" w:rsidRDefault="00914922" w:rsidP="00443767">
      <w:pPr>
        <w:pStyle w:val="a9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развитие познавательного интереса к предмету через организацию вн</w:t>
      </w: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е</w:t>
      </w: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классной работы и повышение мотивации к учению;</w:t>
      </w:r>
    </w:p>
    <w:p w:rsidR="00914922" w:rsidRPr="00607728" w:rsidRDefault="00914922" w:rsidP="00443767">
      <w:pPr>
        <w:pStyle w:val="a9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выстраивание индивидуальной траектории развития личности учащегося через систему личностно-ориентированного мониторинга, включающего изучение динамики и пр</w:t>
      </w: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о</w:t>
      </w: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гнозирование продвижения ребенка;</w:t>
      </w:r>
    </w:p>
    <w:p w:rsidR="00914922" w:rsidRPr="00607728" w:rsidRDefault="00914922" w:rsidP="00443767">
      <w:pPr>
        <w:pStyle w:val="a9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 xml:space="preserve">формирование предметных, </w:t>
      </w:r>
      <w:proofErr w:type="spellStart"/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метапредметных</w:t>
      </w:r>
      <w:proofErr w:type="spellEnd"/>
      <w:r w:rsidRPr="00607728">
        <w:rPr>
          <w:rFonts w:ascii="Times New Roman" w:eastAsia="Times New Roman" w:hAnsi="Times New Roman"/>
          <w:sz w:val="28"/>
          <w:szCs w:val="28"/>
          <w:lang w:bidi="mn-Mong-CN"/>
        </w:rPr>
        <w:t>, личностных результатов;</w:t>
      </w:r>
    </w:p>
    <w:p w:rsidR="0096753D" w:rsidRPr="00607728" w:rsidRDefault="00914922" w:rsidP="0096753D">
      <w:pPr>
        <w:pStyle w:val="a9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bidi="mn-Mong-CN"/>
        </w:rPr>
      </w:pPr>
      <w:r w:rsidRPr="00607728">
        <w:rPr>
          <w:rFonts w:ascii="Times New Roman" w:hAnsi="Times New Roman"/>
          <w:bCs/>
          <w:sz w:val="28"/>
          <w:szCs w:val="28"/>
        </w:rPr>
        <w:t>создание условий для проявления и роста музыкально одарённых дете</w:t>
      </w:r>
      <w:r w:rsidR="00511A60" w:rsidRPr="00607728">
        <w:rPr>
          <w:rFonts w:ascii="Times New Roman" w:hAnsi="Times New Roman"/>
          <w:bCs/>
          <w:sz w:val="28"/>
          <w:szCs w:val="28"/>
        </w:rPr>
        <w:t>й</w:t>
      </w:r>
    </w:p>
    <w:p w:rsidR="00511A60" w:rsidRPr="00607728" w:rsidRDefault="00511A60" w:rsidP="00511A60">
      <w:pPr>
        <w:pStyle w:val="a9"/>
        <w:spacing w:after="0" w:line="240" w:lineRule="auto"/>
        <w:ind w:left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11A60" w:rsidRPr="00607728" w:rsidRDefault="00511A60" w:rsidP="00511A60">
      <w:pPr>
        <w:pStyle w:val="a9"/>
        <w:spacing w:after="0" w:line="240" w:lineRule="auto"/>
        <w:ind w:left="567"/>
        <w:jc w:val="both"/>
        <w:rPr>
          <w:rFonts w:ascii="Times New Roman" w:eastAsia="Times New Roman" w:hAnsi="Times New Roman"/>
          <w:b/>
          <w:sz w:val="28"/>
          <w:szCs w:val="28"/>
          <w:lang w:bidi="mn-Mong-CN"/>
        </w:rPr>
      </w:pPr>
      <w:r w:rsidRPr="00607728">
        <w:rPr>
          <w:rFonts w:ascii="Times New Roman" w:hAnsi="Times New Roman"/>
          <w:b/>
          <w:bCs/>
          <w:sz w:val="28"/>
          <w:szCs w:val="28"/>
        </w:rPr>
        <w:t>Слайд 8 и Слайд 9</w:t>
      </w:r>
    </w:p>
    <w:p w:rsidR="00890824" w:rsidRPr="00607728" w:rsidRDefault="0096753D" w:rsidP="0096753D">
      <w:pPr>
        <w:pStyle w:val="a9"/>
        <w:spacing w:after="0" w:line="240" w:lineRule="auto"/>
        <w:ind w:left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607728">
        <w:rPr>
          <w:rFonts w:ascii="Times New Roman" w:hAnsi="Times New Roman"/>
          <w:bCs/>
          <w:sz w:val="28"/>
          <w:szCs w:val="28"/>
        </w:rPr>
        <w:t xml:space="preserve">Я работаю по </w:t>
      </w:r>
      <w:r w:rsidR="00FB5D2E" w:rsidRPr="00607728">
        <w:rPr>
          <w:rFonts w:ascii="Times New Roman" w:hAnsi="Times New Roman"/>
          <w:bCs/>
          <w:sz w:val="28"/>
          <w:szCs w:val="28"/>
        </w:rPr>
        <w:t>учебникам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1116A" w:rsidRPr="00607728">
        <w:rPr>
          <w:rFonts w:ascii="Times New Roman" w:eastAsia="Times New Roman" w:hAnsi="Times New Roman"/>
          <w:sz w:val="28"/>
          <w:szCs w:val="28"/>
          <w:lang w:eastAsia="ru-RU"/>
        </w:rPr>
        <w:t>рекомендован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ны</w:t>
      </w:r>
      <w:r w:rsidR="00ED40DB" w:rsidRPr="0060772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058C6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к использова</w:t>
      </w:r>
      <w:r w:rsidR="00ED40DB" w:rsidRPr="00607728">
        <w:rPr>
          <w:rFonts w:ascii="Times New Roman" w:eastAsia="Times New Roman" w:hAnsi="Times New Roman"/>
          <w:sz w:val="28"/>
          <w:szCs w:val="28"/>
          <w:lang w:eastAsia="ru-RU"/>
        </w:rPr>
        <w:t>нию</w:t>
      </w:r>
      <w:r w:rsidR="007058C6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в образов</w:t>
      </w:r>
      <w:r w:rsidR="007058C6" w:rsidRPr="0060772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058C6" w:rsidRPr="00607728">
        <w:rPr>
          <w:rFonts w:ascii="Times New Roman" w:eastAsia="Times New Roman" w:hAnsi="Times New Roman"/>
          <w:sz w:val="28"/>
          <w:szCs w:val="28"/>
          <w:lang w:eastAsia="ru-RU"/>
        </w:rPr>
        <w:t>тельном пр</w:t>
      </w:r>
      <w:r w:rsidR="007058C6" w:rsidRPr="00607728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7058C6" w:rsidRPr="00607728">
        <w:rPr>
          <w:rFonts w:ascii="Times New Roman" w:eastAsia="Times New Roman" w:hAnsi="Times New Roman"/>
          <w:sz w:val="28"/>
          <w:szCs w:val="28"/>
          <w:lang w:eastAsia="ru-RU"/>
        </w:rPr>
        <w:t>цес</w:t>
      </w:r>
      <w:r w:rsidR="00ED40DB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се. </w:t>
      </w:r>
      <w:r w:rsidR="00272DE7"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</w:t>
      </w:r>
      <w:r w:rsidR="00ED40DB" w:rsidRPr="00607728">
        <w:rPr>
          <w:rFonts w:ascii="Times New Roman" w:eastAsia="Times New Roman" w:hAnsi="Times New Roman"/>
          <w:bCs/>
          <w:sz w:val="28"/>
          <w:szCs w:val="28"/>
        </w:rPr>
        <w:t>ОС</w:t>
      </w:r>
      <w:r w:rsidR="00272DE7" w:rsidRPr="00607728">
        <w:rPr>
          <w:rFonts w:ascii="Times New Roman" w:eastAsia="Times New Roman" w:hAnsi="Times New Roman"/>
          <w:bCs/>
          <w:sz w:val="28"/>
          <w:szCs w:val="28"/>
        </w:rPr>
        <w:t xml:space="preserve"> "Музыка"</w:t>
      </w:r>
      <w:r w:rsidR="00272DE7" w:rsidRPr="00607728">
        <w:rPr>
          <w:rFonts w:ascii="Times New Roman" w:hAnsi="Times New Roman"/>
          <w:sz w:val="28"/>
          <w:szCs w:val="28"/>
        </w:rPr>
        <w:t xml:space="preserve"> </w:t>
      </w:r>
      <w:r w:rsidR="00272DE7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>(авторы В.О. Усачева, Л.В. Школяр, В.А. Шко</w:t>
      </w:r>
      <w:r w:rsidR="00ED40DB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ляр) и ОС </w:t>
      </w:r>
      <w:r w:rsidR="00272DE7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«Музыка» </w:t>
      </w:r>
      <w:proofErr w:type="gramStart"/>
      <w:r w:rsidR="00272DE7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 </w:t>
      </w:r>
      <w:proofErr w:type="gramEnd"/>
      <w:r w:rsidR="00272DE7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авторы Е.Д. Критская, Г.П. Сергеева, Т.С. </w:t>
      </w:r>
      <w:proofErr w:type="spellStart"/>
      <w:r w:rsidR="00272DE7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>Шмагина</w:t>
      </w:r>
      <w:proofErr w:type="spellEnd"/>
      <w:r w:rsidR="00272DE7" w:rsidRPr="00607728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3237EE" w:rsidRPr="00607728" w:rsidRDefault="003237EE" w:rsidP="0096753D">
      <w:pPr>
        <w:pStyle w:val="a9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bidi="mn-Mong-CN"/>
        </w:rPr>
      </w:pPr>
    </w:p>
    <w:p w:rsidR="003237EE" w:rsidRPr="00607728" w:rsidRDefault="003237EE" w:rsidP="0096753D">
      <w:pPr>
        <w:pStyle w:val="a9"/>
        <w:spacing w:after="0" w:line="240" w:lineRule="auto"/>
        <w:ind w:left="567"/>
        <w:jc w:val="both"/>
        <w:rPr>
          <w:rFonts w:ascii="Times New Roman" w:eastAsia="Times New Roman" w:hAnsi="Times New Roman"/>
          <w:b/>
          <w:sz w:val="28"/>
          <w:szCs w:val="28"/>
          <w:lang w:bidi="mn-Mong-CN"/>
        </w:rPr>
      </w:pPr>
      <w:r w:rsidRPr="00607728">
        <w:rPr>
          <w:rFonts w:ascii="Times New Roman" w:eastAsia="Times New Roman" w:hAnsi="Times New Roman"/>
          <w:b/>
          <w:sz w:val="28"/>
          <w:szCs w:val="28"/>
          <w:lang w:bidi="mn-Mong-CN"/>
        </w:rPr>
        <w:t>Слайд 10</w:t>
      </w:r>
    </w:p>
    <w:p w:rsidR="003237EE" w:rsidRPr="00607728" w:rsidRDefault="00890824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sz w:val="28"/>
          <w:szCs w:val="28"/>
        </w:rPr>
        <w:t>В процессе обучения обращаю внимание на разнообразие видов деятел</w:t>
      </w:r>
      <w:r w:rsidRPr="00607728">
        <w:rPr>
          <w:rFonts w:ascii="Times New Roman" w:hAnsi="Times New Roman" w:cs="Times New Roman"/>
          <w:sz w:val="28"/>
          <w:szCs w:val="28"/>
        </w:rPr>
        <w:t>ь</w:t>
      </w:r>
      <w:r w:rsidRPr="00607728">
        <w:rPr>
          <w:rFonts w:ascii="Times New Roman" w:hAnsi="Times New Roman" w:cs="Times New Roman"/>
          <w:sz w:val="28"/>
          <w:szCs w:val="28"/>
        </w:rPr>
        <w:t xml:space="preserve">ности, </w:t>
      </w:r>
      <w:proofErr w:type="spellStart"/>
      <w:r w:rsidRPr="00607728">
        <w:rPr>
          <w:rFonts w:ascii="Times New Roman" w:hAnsi="Times New Roman" w:cs="Times New Roman"/>
          <w:sz w:val="28"/>
          <w:szCs w:val="28"/>
        </w:rPr>
        <w:t>межпредметной</w:t>
      </w:r>
      <w:proofErr w:type="spellEnd"/>
      <w:r w:rsidRPr="00607728">
        <w:rPr>
          <w:rFonts w:ascii="Times New Roman" w:hAnsi="Times New Roman" w:cs="Times New Roman"/>
          <w:sz w:val="28"/>
          <w:szCs w:val="28"/>
        </w:rPr>
        <w:t xml:space="preserve"> интеграции (музыка – история, музыка – литература, музыка – </w:t>
      </w:r>
      <w:proofErr w:type="gramStart"/>
      <w:r w:rsidRPr="00607728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="00983376" w:rsidRPr="00607728">
        <w:rPr>
          <w:rFonts w:ascii="Times New Roman" w:hAnsi="Times New Roman" w:cs="Times New Roman"/>
          <w:sz w:val="28"/>
          <w:szCs w:val="28"/>
        </w:rPr>
        <w:t>, музыка - математика</w:t>
      </w:r>
      <w:r w:rsidRPr="00607728">
        <w:rPr>
          <w:rFonts w:ascii="Times New Roman" w:hAnsi="Times New Roman" w:cs="Times New Roman"/>
          <w:sz w:val="28"/>
          <w:szCs w:val="28"/>
        </w:rPr>
        <w:t>).</w:t>
      </w:r>
      <w:r w:rsidR="00CA6AFA" w:rsidRPr="006077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37EE" w:rsidRPr="00607728" w:rsidRDefault="003237EE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728"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890824" w:rsidRPr="00607728" w:rsidRDefault="00890824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sz w:val="28"/>
          <w:szCs w:val="28"/>
        </w:rPr>
        <w:t>Для развития творческого мышления учащихся, как основы для саморе</w:t>
      </w:r>
      <w:r w:rsidRPr="00607728">
        <w:rPr>
          <w:rFonts w:ascii="Times New Roman" w:hAnsi="Times New Roman" w:cs="Times New Roman"/>
          <w:sz w:val="28"/>
          <w:szCs w:val="28"/>
        </w:rPr>
        <w:t>а</w:t>
      </w:r>
      <w:r w:rsidRPr="00607728">
        <w:rPr>
          <w:rFonts w:ascii="Times New Roman" w:hAnsi="Times New Roman" w:cs="Times New Roman"/>
          <w:sz w:val="28"/>
          <w:szCs w:val="28"/>
        </w:rPr>
        <w:t xml:space="preserve">лизации, саморазвития, </w:t>
      </w:r>
      <w:proofErr w:type="spellStart"/>
      <w:r w:rsidRPr="00607728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607728">
        <w:rPr>
          <w:rFonts w:ascii="Times New Roman" w:hAnsi="Times New Roman" w:cs="Times New Roman"/>
          <w:sz w:val="28"/>
          <w:szCs w:val="28"/>
        </w:rPr>
        <w:t>, самовоспитания, использую разноо</w:t>
      </w:r>
      <w:r w:rsidRPr="00607728">
        <w:rPr>
          <w:rFonts w:ascii="Times New Roman" w:hAnsi="Times New Roman" w:cs="Times New Roman"/>
          <w:sz w:val="28"/>
          <w:szCs w:val="28"/>
        </w:rPr>
        <w:t>б</w:t>
      </w:r>
      <w:r w:rsidRPr="00607728">
        <w:rPr>
          <w:rFonts w:ascii="Times New Roman" w:hAnsi="Times New Roman" w:cs="Times New Roman"/>
          <w:sz w:val="28"/>
          <w:szCs w:val="28"/>
        </w:rPr>
        <w:t>разные формы работы, кот</w:t>
      </w:r>
      <w:r w:rsidRPr="00607728">
        <w:rPr>
          <w:rFonts w:ascii="Times New Roman" w:hAnsi="Times New Roman" w:cs="Times New Roman"/>
          <w:sz w:val="28"/>
          <w:szCs w:val="28"/>
        </w:rPr>
        <w:t>о</w:t>
      </w:r>
      <w:r w:rsidRPr="00607728">
        <w:rPr>
          <w:rFonts w:ascii="Times New Roman" w:hAnsi="Times New Roman" w:cs="Times New Roman"/>
          <w:sz w:val="28"/>
          <w:szCs w:val="28"/>
        </w:rPr>
        <w:t>рые пробуждают активность, заинтересованность. Много внимания уделяю видам деятельности, развивающим именно творч</w:t>
      </w:r>
      <w:r w:rsidRPr="00607728">
        <w:rPr>
          <w:rFonts w:ascii="Times New Roman" w:hAnsi="Times New Roman" w:cs="Times New Roman"/>
          <w:sz w:val="28"/>
          <w:szCs w:val="28"/>
        </w:rPr>
        <w:t>е</w:t>
      </w:r>
      <w:r w:rsidRPr="00607728">
        <w:rPr>
          <w:rFonts w:ascii="Times New Roman" w:hAnsi="Times New Roman" w:cs="Times New Roman"/>
          <w:sz w:val="28"/>
          <w:szCs w:val="28"/>
        </w:rPr>
        <w:t>скую жилку в ребенке через применение заданий познавательного и творческ</w:t>
      </w:r>
      <w:r w:rsidRPr="00607728">
        <w:rPr>
          <w:rFonts w:ascii="Times New Roman" w:hAnsi="Times New Roman" w:cs="Times New Roman"/>
          <w:sz w:val="28"/>
          <w:szCs w:val="28"/>
        </w:rPr>
        <w:t>о</w:t>
      </w:r>
      <w:r w:rsidRPr="00607728">
        <w:rPr>
          <w:rFonts w:ascii="Times New Roman" w:hAnsi="Times New Roman" w:cs="Times New Roman"/>
          <w:sz w:val="28"/>
          <w:szCs w:val="28"/>
        </w:rPr>
        <w:t>го характера. На своих уроках стремлюсь наряду со слушанием музыки и в</w:t>
      </w:r>
      <w:r w:rsidRPr="00607728">
        <w:rPr>
          <w:rFonts w:ascii="Times New Roman" w:hAnsi="Times New Roman" w:cs="Times New Roman"/>
          <w:sz w:val="28"/>
          <w:szCs w:val="28"/>
        </w:rPr>
        <w:t>о</w:t>
      </w:r>
      <w:r w:rsidRPr="00607728">
        <w:rPr>
          <w:rFonts w:ascii="Times New Roman" w:hAnsi="Times New Roman" w:cs="Times New Roman"/>
          <w:sz w:val="28"/>
          <w:szCs w:val="28"/>
        </w:rPr>
        <w:t xml:space="preserve">кально-хоровым исполнением уделять значительное место </w:t>
      </w:r>
      <w:r w:rsidRPr="00607728">
        <w:rPr>
          <w:rFonts w:ascii="Times New Roman" w:hAnsi="Times New Roman" w:cs="Times New Roman"/>
          <w:b/>
          <w:sz w:val="28"/>
          <w:szCs w:val="28"/>
        </w:rPr>
        <w:t>пластическому и</w:t>
      </w:r>
      <w:r w:rsidRPr="00607728">
        <w:rPr>
          <w:rFonts w:ascii="Times New Roman" w:hAnsi="Times New Roman" w:cs="Times New Roman"/>
          <w:b/>
          <w:sz w:val="28"/>
          <w:szCs w:val="28"/>
        </w:rPr>
        <w:t>н</w:t>
      </w:r>
      <w:r w:rsidRPr="00607728">
        <w:rPr>
          <w:rFonts w:ascii="Times New Roman" w:hAnsi="Times New Roman" w:cs="Times New Roman"/>
          <w:b/>
          <w:sz w:val="28"/>
          <w:szCs w:val="28"/>
        </w:rPr>
        <w:t xml:space="preserve">тонированию, импровизации, драматизации, </w:t>
      </w:r>
      <w:r w:rsidRPr="00607728">
        <w:rPr>
          <w:rFonts w:ascii="Times New Roman" w:hAnsi="Times New Roman" w:cs="Times New Roman"/>
          <w:sz w:val="28"/>
          <w:szCs w:val="28"/>
        </w:rPr>
        <w:t>которые</w:t>
      </w:r>
      <w:r w:rsidR="003D48F9" w:rsidRPr="00607728">
        <w:rPr>
          <w:rFonts w:ascii="Times New Roman" w:hAnsi="Times New Roman" w:cs="Times New Roman"/>
          <w:sz w:val="28"/>
          <w:szCs w:val="28"/>
        </w:rPr>
        <w:t xml:space="preserve"> </w:t>
      </w:r>
      <w:r w:rsidRPr="00607728">
        <w:rPr>
          <w:rFonts w:ascii="Times New Roman" w:hAnsi="Times New Roman" w:cs="Times New Roman"/>
          <w:sz w:val="28"/>
          <w:szCs w:val="28"/>
        </w:rPr>
        <w:t>направлены на ра</w:t>
      </w:r>
      <w:r w:rsidRPr="00607728">
        <w:rPr>
          <w:rFonts w:ascii="Times New Roman" w:hAnsi="Times New Roman" w:cs="Times New Roman"/>
          <w:sz w:val="28"/>
          <w:szCs w:val="28"/>
        </w:rPr>
        <w:t>с</w:t>
      </w:r>
      <w:r w:rsidRPr="00607728">
        <w:rPr>
          <w:rFonts w:ascii="Times New Roman" w:hAnsi="Times New Roman" w:cs="Times New Roman"/>
          <w:sz w:val="28"/>
          <w:szCs w:val="28"/>
        </w:rPr>
        <w:t>крытие творческого потенциала ребёнка.</w:t>
      </w:r>
    </w:p>
    <w:p w:rsidR="00CA6AFA" w:rsidRPr="00607728" w:rsidRDefault="00CA6AFA" w:rsidP="004437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В соответствии с новыми стандартами стараюсь  </w:t>
      </w:r>
      <w:r w:rsidRPr="006077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усилить </w:t>
      </w:r>
      <w:r w:rsidRPr="006077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мотивацию </w:t>
      </w:r>
      <w:r w:rsidRPr="006077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</w:t>
      </w:r>
      <w:r w:rsidRPr="006077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</w:t>
      </w:r>
      <w:r w:rsidRPr="006077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бенка к позн</w:t>
      </w:r>
      <w:r w:rsidRPr="006077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</w:t>
      </w:r>
      <w:r w:rsidRPr="0060772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нию окружающего мира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продемонстрировать ему, что </w:t>
      </w:r>
      <w:r w:rsidRPr="006077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школьные занятия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– это </w:t>
      </w:r>
      <w:proofErr w:type="gramStart"/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получение</w:t>
      </w:r>
      <w:proofErr w:type="gramEnd"/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отвлеченных от жизни знаний, а наоборот – </w:t>
      </w:r>
      <w:r w:rsidRPr="006077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нео</w:t>
      </w:r>
      <w:r w:rsidRPr="006077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б</w:t>
      </w:r>
      <w:r w:rsidRPr="0060772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ходимая подготовка к жизни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, её узнавание, поиск полезной информации и н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выки ее применения в реальной жизни</w:t>
      </w:r>
    </w:p>
    <w:p w:rsidR="00F2461B" w:rsidRPr="00607728" w:rsidRDefault="00F2461B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sz w:val="28"/>
          <w:szCs w:val="28"/>
        </w:rPr>
        <w:t>В своей профессиональной деятельности учитываю образовательные п</w:t>
      </w:r>
      <w:r w:rsidRPr="00607728">
        <w:rPr>
          <w:rFonts w:ascii="Times New Roman" w:hAnsi="Times New Roman" w:cs="Times New Roman"/>
          <w:sz w:val="28"/>
          <w:szCs w:val="28"/>
        </w:rPr>
        <w:t>о</w:t>
      </w:r>
      <w:r w:rsidRPr="00607728">
        <w:rPr>
          <w:rFonts w:ascii="Times New Roman" w:hAnsi="Times New Roman" w:cs="Times New Roman"/>
          <w:sz w:val="28"/>
          <w:szCs w:val="28"/>
        </w:rPr>
        <w:t>требности учащихся, их индивидуальные способности. Выявляя познавател</w:t>
      </w:r>
      <w:r w:rsidRPr="00607728">
        <w:rPr>
          <w:rFonts w:ascii="Times New Roman" w:hAnsi="Times New Roman" w:cs="Times New Roman"/>
          <w:sz w:val="28"/>
          <w:szCs w:val="28"/>
        </w:rPr>
        <w:t>ь</w:t>
      </w:r>
      <w:r w:rsidRPr="00607728">
        <w:rPr>
          <w:rFonts w:ascii="Times New Roman" w:hAnsi="Times New Roman" w:cs="Times New Roman"/>
          <w:sz w:val="28"/>
          <w:szCs w:val="28"/>
        </w:rPr>
        <w:t>ный и интеллектуальный уровень каждого ученика и класса в целом, я план</w:t>
      </w:r>
      <w:r w:rsidRPr="00607728">
        <w:rPr>
          <w:rFonts w:ascii="Times New Roman" w:hAnsi="Times New Roman" w:cs="Times New Roman"/>
          <w:sz w:val="28"/>
          <w:szCs w:val="28"/>
        </w:rPr>
        <w:t>и</w:t>
      </w:r>
      <w:r w:rsidRPr="00607728">
        <w:rPr>
          <w:rFonts w:ascii="Times New Roman" w:hAnsi="Times New Roman" w:cs="Times New Roman"/>
          <w:sz w:val="28"/>
          <w:szCs w:val="28"/>
        </w:rPr>
        <w:t>рую свою деятельность в соответствии с этим, ставя конкретные цели и задачи для каждого уровня развития ребенка. Подбираю ди</w:t>
      </w:r>
      <w:r w:rsidRPr="00607728">
        <w:rPr>
          <w:rFonts w:ascii="Times New Roman" w:hAnsi="Times New Roman" w:cs="Times New Roman"/>
          <w:sz w:val="28"/>
          <w:szCs w:val="28"/>
        </w:rPr>
        <w:t>ф</w:t>
      </w:r>
      <w:r w:rsidRPr="00607728">
        <w:rPr>
          <w:rFonts w:ascii="Times New Roman" w:hAnsi="Times New Roman" w:cs="Times New Roman"/>
          <w:sz w:val="28"/>
          <w:szCs w:val="28"/>
        </w:rPr>
        <w:t>ференцированные задания с целью продвижения вперед и сильных, и слабых учащихся.</w:t>
      </w:r>
    </w:p>
    <w:p w:rsidR="001A0542" w:rsidRPr="00607728" w:rsidRDefault="001A0542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0542" w:rsidRPr="00607728" w:rsidRDefault="001A0542" w:rsidP="00443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 12</w:t>
      </w:r>
    </w:p>
    <w:p w:rsidR="00890824" w:rsidRPr="00607728" w:rsidRDefault="006B0D1F" w:rsidP="00443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</w:t>
      </w:r>
      <w:r w:rsidR="0031116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предмет особый, имеющий свою специфику</w:t>
      </w:r>
      <w:r w:rsidR="00D5528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054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сталкива</w:t>
      </w:r>
      <w:r w:rsidR="001A054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юсь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областью эмоций и чувств ребят, поэтому здесь важен внутренний по</w:t>
      </w:r>
      <w:r w:rsidR="0031116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сыл и учеников, и учителя. </w:t>
      </w:r>
      <w:proofErr w:type="gramStart"/>
      <w:r w:rsidR="0031116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зя заставить петь ребёнка, кот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рый к этому не расположен, не настроен, находится не на той эмоциональной волне, нельзя всё это делать по заказу, поэтому здесь важна импровиз</w:t>
      </w:r>
      <w:r w:rsidR="00B8585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ация в деятельности учителя,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использовать те приёмы, кот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рые будут 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уместны на данном конкретном уроке,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смотря</w:t>
      </w:r>
      <w:r w:rsidR="0031116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по плану 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валось что-то другое</w:t>
      </w:r>
      <w:r w:rsidR="00B8585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B8585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йдёт урок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A054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зависит от меня</w:t>
      </w:r>
      <w:r w:rsidR="00B8585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.  У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ченики приходят с разным н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строением, может  у них до этого был урок физкультуры, может они участвовали в какой-то другой общественной деятельно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сти, могут прийти взб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дораженные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расстроенные. И пре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де, чем дать посыл, который планировался учителем, н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ужно школьников как – то к нему 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вить, настроить</w:t>
      </w:r>
      <w:r w:rsidR="001C1E0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B0D1F" w:rsidRPr="00607728" w:rsidRDefault="00D61CA2" w:rsidP="00443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от</w:t>
      </w:r>
      <w:r w:rsidR="0031116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носиться к уроку музыки формально, начиная с целеполагания, как требует стандарт, и </w:t>
      </w:r>
      <w:r w:rsidR="0015552D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заканчивать рефлексией, то можно</w:t>
      </w:r>
      <w:r w:rsidR="0031116A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получить тот эффект, на который этот предмет рассчи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тан, а задача урока музыки - </w:t>
      </w:r>
      <w:r w:rsidR="00892CC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воздействовать на эмоции души ребён</w:t>
      </w:r>
      <w:r w:rsidR="0089082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ка.  Д</w:t>
      </w:r>
      <w:r w:rsidR="00892CC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начинают переживать, вплоть до крайних проя</w:t>
      </w:r>
      <w:r w:rsidR="00892CC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92CC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лений. И если у  кого-то появятся слёзы, 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2CC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кого-то радость, значит эмоци</w:t>
      </w:r>
      <w:r w:rsidR="00892CC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92CC0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</w:t>
      </w:r>
      <w:r w:rsidR="001A054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льный эффект достигнут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. Учитель достиг главной цели – воздействовал на душу ребён</w:t>
      </w:r>
      <w:r w:rsidR="0015552D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ка, побудил к познавательной деятельности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1FF9" w:rsidRPr="00607728" w:rsidRDefault="001F1FF9" w:rsidP="0015552D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  <w:r w:rsidR="0015552D"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13</w:t>
      </w:r>
    </w:p>
    <w:p w:rsidR="001F1FF9" w:rsidRPr="00607728" w:rsidRDefault="001F1FF9" w:rsidP="004437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современном этапе</w:t>
      </w:r>
      <w:r w:rsidR="00B8585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познавательная деятельность школ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ников </w:t>
      </w:r>
      <w:proofErr w:type="gramStart"/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протекает</w:t>
      </w:r>
      <w:proofErr w:type="gramEnd"/>
      <w:r w:rsidR="00B85854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в сфере </w:t>
      </w:r>
      <w:r w:rsidRPr="00607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теоретического (постигающего мы</w:t>
      </w:r>
      <w:r w:rsidRPr="00607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Pr="00607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ления)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ребёнок</w:t>
      </w:r>
      <w:r w:rsidR="0095448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95448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54482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ступает в роли исследователя, сам открывает знания,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которого характерно:</w:t>
      </w:r>
    </w:p>
    <w:p w:rsidR="001F1FF9" w:rsidRPr="00607728" w:rsidRDefault="001F1FF9" w:rsidP="00443767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Самораскрытие истины ребёнком</w:t>
      </w:r>
    </w:p>
    <w:p w:rsidR="001F1FF9" w:rsidRPr="00607728" w:rsidRDefault="001F1FF9" w:rsidP="00443767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Процесс выведения знаний</w:t>
      </w:r>
    </w:p>
    <w:p w:rsidR="00B04021" w:rsidRPr="00607728" w:rsidRDefault="00FA484A" w:rsidP="00443767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Планирование школьниками собственных действий в процессе ан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лиза проблем жизни и искусства. </w:t>
      </w:r>
    </w:p>
    <w:p w:rsidR="001F1FF9" w:rsidRPr="00607728" w:rsidRDefault="00FA484A" w:rsidP="00443767">
      <w:pPr>
        <w:pStyle w:val="a9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Рефлексия–проживание школьниками самого процесса выведения знания. </w:t>
      </w:r>
    </w:p>
    <w:p w:rsidR="00954482" w:rsidRPr="00607728" w:rsidRDefault="00954482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проходит все этапы раскрытия и появления знаний в процессе знако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с музыкой, а задача педагога создавать такие ситуации, в которых бы р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бёнок размышлял, думал, открывал, что-то постоянно пробовал. Ничего не д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ётся в готовом варианте, всё время создаются условия, способствующие разв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тию мышления.</w:t>
      </w:r>
    </w:p>
    <w:p w:rsidR="00D1245F" w:rsidRPr="00607728" w:rsidRDefault="00D1245F" w:rsidP="003930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</w:t>
      </w:r>
      <w:r w:rsidR="00393032" w:rsidRPr="00607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14</w:t>
      </w:r>
    </w:p>
    <w:p w:rsidR="00D1245F" w:rsidRPr="00607728" w:rsidRDefault="007A383B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М</w:t>
      </w:r>
      <w:r w:rsidR="00D1245F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етодика м</w:t>
      </w: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узыки начальной школы базируется  на </w:t>
      </w:r>
      <w:r w:rsidR="00D1245F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методах:</w:t>
      </w:r>
    </w:p>
    <w:p w:rsidR="00D1245F" w:rsidRPr="00607728" w:rsidRDefault="00D1245F" w:rsidP="00443767">
      <w:pPr>
        <w:pStyle w:val="a9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моделирование худ</w:t>
      </w:r>
      <w:r w:rsidR="0052024B" w:rsidRPr="00607728">
        <w:rPr>
          <w:rFonts w:ascii="Times New Roman" w:eastAsia="Times New Roman" w:hAnsi="Times New Roman"/>
          <w:sz w:val="28"/>
          <w:szCs w:val="28"/>
          <w:lang w:eastAsia="ru-RU"/>
        </w:rPr>
        <w:t>ожественно-творческого процесса;</w:t>
      </w:r>
    </w:p>
    <w:p w:rsidR="00D1245F" w:rsidRPr="00607728" w:rsidRDefault="00D1245F" w:rsidP="00443767">
      <w:pPr>
        <w:pStyle w:val="a9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содержательный анализ инструментальных сочинений;</w:t>
      </w:r>
    </w:p>
    <w:p w:rsidR="00D1245F" w:rsidRPr="00607728" w:rsidRDefault="00D1245F" w:rsidP="00443767">
      <w:pPr>
        <w:pStyle w:val="a9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ищем театр;</w:t>
      </w:r>
    </w:p>
    <w:p w:rsidR="00D1245F" w:rsidRPr="00607728" w:rsidRDefault="00D1245F" w:rsidP="00443767">
      <w:pPr>
        <w:pStyle w:val="a9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 xml:space="preserve">сочинение </w:t>
      </w:r>
      <w:proofErr w:type="gramStart"/>
      <w:r w:rsidRPr="00607728">
        <w:rPr>
          <w:rFonts w:ascii="Times New Roman" w:eastAsia="Times New Roman" w:hAnsi="Times New Roman"/>
          <w:sz w:val="28"/>
          <w:szCs w:val="28"/>
          <w:lang w:eastAsia="ru-RU"/>
        </w:rPr>
        <w:t>сочинённого</w:t>
      </w:r>
      <w:proofErr w:type="gramEnd"/>
    </w:p>
    <w:p w:rsidR="0048520C" w:rsidRPr="00607728" w:rsidRDefault="0052024B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48520C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немного остановиться на методе «Сочинение сочинённого», а</w:t>
      </w:r>
      <w:r w:rsidR="0048520C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8520C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торской находке </w:t>
      </w:r>
      <w:r w:rsidR="0048520C" w:rsidRPr="00607728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Валерии Олегов</w:t>
      </w:r>
      <w:r w:rsidR="003D48F9" w:rsidRPr="00607728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н</w:t>
      </w:r>
      <w:r w:rsidR="0048520C" w:rsidRPr="00607728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ы Усачевой </w:t>
      </w:r>
      <w:r w:rsidR="0048520C" w:rsidRPr="00607728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48520C" w:rsidRPr="00607728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48520C" w:rsidRPr="00607728">
        <w:rPr>
          <w:rFonts w:ascii="Times New Roman" w:eastAsia="Times New Roman" w:hAnsi="Times New Roman" w:cs="Times New Roman"/>
          <w:sz w:val="28"/>
          <w:szCs w:val="28"/>
        </w:rPr>
        <w:t xml:space="preserve">кандидата педагогических наук, члена Союза композиторов РФ.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Этот метод отражает требования стандарта, к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гда ребёнок </w:t>
      </w:r>
      <w:proofErr w:type="spellStart"/>
      <w:r w:rsidRPr="00607728">
        <w:rPr>
          <w:rFonts w:ascii="Times New Roman" w:eastAsia="Times New Roman" w:hAnsi="Times New Roman" w:cs="Times New Roman"/>
          <w:sz w:val="28"/>
          <w:szCs w:val="28"/>
        </w:rPr>
        <w:t>деятельностно</w:t>
      </w:r>
      <w:proofErr w:type="spellEnd"/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 осваивает и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кусство.</w:t>
      </w:r>
    </w:p>
    <w:p w:rsidR="0052024B" w:rsidRPr="00607728" w:rsidRDefault="007A383B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Что значит сочинени</w:t>
      </w:r>
      <w:r w:rsidR="003D48F9" w:rsidRPr="0060772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93032" w:rsidRPr="00607728">
        <w:rPr>
          <w:rFonts w:ascii="Times New Roman" w:eastAsia="Times New Roman" w:hAnsi="Times New Roman" w:cs="Times New Roman"/>
          <w:sz w:val="28"/>
          <w:szCs w:val="28"/>
        </w:rPr>
        <w:t xml:space="preserve"> сочинённого? Беру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абстрактный пример, т.е. дети погружаются в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ситуацию сочинения того, что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 уже кем-то когда-то было нап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сано. Например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на уроке стоит </w:t>
      </w:r>
      <w:proofErr w:type="gramStart"/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задача</w:t>
      </w:r>
      <w:proofErr w:type="gramEnd"/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познакомить с </w:t>
      </w:r>
      <w:proofErr w:type="gramStart"/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какими</w:t>
      </w:r>
      <w:proofErr w:type="gramEnd"/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 – то контрас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ными образами. В музыке всегда есть прот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воборство двух начал: добро и зло, жизнь и смерть, война и мир. И, прежде</w:t>
      </w:r>
      <w:proofErr w:type="gramStart"/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 чем давать детям в готовом вари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анте познакомиться с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музыкальными 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 xml:space="preserve">фрагментами, мы </w:t>
      </w:r>
      <w:r w:rsidR="00393032" w:rsidRPr="00607728">
        <w:rPr>
          <w:rFonts w:ascii="Times New Roman" w:eastAsia="Times New Roman" w:hAnsi="Times New Roman" w:cs="Times New Roman"/>
          <w:sz w:val="28"/>
          <w:szCs w:val="28"/>
        </w:rPr>
        <w:t xml:space="preserve">с детьми 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начинаем созд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вать ситуацию сочине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ния этих фрагментов. И</w:t>
      </w:r>
      <w:r w:rsidR="0052024B" w:rsidRPr="00607728">
        <w:rPr>
          <w:rFonts w:ascii="Times New Roman" w:eastAsia="Times New Roman" w:hAnsi="Times New Roman" w:cs="Times New Roman"/>
          <w:sz w:val="28"/>
          <w:szCs w:val="28"/>
        </w:rPr>
        <w:t>деей для сочинения может стать и погода за окном, и какое-то настроение, с которым пришли дети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, отрывки ст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хотворения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,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литератур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ного текста. Задействую и  пластические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ощущени</w:t>
      </w:r>
      <w:r w:rsidR="003D48F9" w:rsidRPr="00607728">
        <w:rPr>
          <w:rFonts w:ascii="Times New Roman" w:eastAsia="Times New Roman" w:hAnsi="Times New Roman" w:cs="Times New Roman"/>
          <w:sz w:val="28"/>
          <w:szCs w:val="28"/>
        </w:rPr>
        <w:t>я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, п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 xml:space="preserve">тому что сегодня по стандарту мы должны обеспечить ребёнку и 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здоровь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93032" w:rsidRPr="00607728">
        <w:rPr>
          <w:rFonts w:ascii="Times New Roman" w:eastAsia="Times New Roman" w:hAnsi="Times New Roman" w:cs="Times New Roman"/>
          <w:sz w:val="28"/>
          <w:szCs w:val="28"/>
        </w:rPr>
        <w:t>сб</w:t>
      </w:r>
      <w:r w:rsidR="00393032" w:rsidRPr="0060772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93032" w:rsidRPr="00607728">
        <w:rPr>
          <w:rFonts w:ascii="Times New Roman" w:eastAsia="Times New Roman" w:hAnsi="Times New Roman" w:cs="Times New Roman"/>
          <w:sz w:val="28"/>
          <w:szCs w:val="28"/>
        </w:rPr>
        <w:t>регающие</w:t>
      </w:r>
      <w:proofErr w:type="spellEnd"/>
      <w:r w:rsidR="00393032" w:rsidRPr="00607728">
        <w:rPr>
          <w:rFonts w:ascii="Times New Roman" w:eastAsia="Times New Roman" w:hAnsi="Times New Roman" w:cs="Times New Roman"/>
          <w:sz w:val="28"/>
          <w:szCs w:val="28"/>
        </w:rPr>
        <w:t xml:space="preserve">  подходы на уроке, стараясь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, чтобы физкультминутки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б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ыли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в конте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сте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 xml:space="preserve"> сюжета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 xml:space="preserve"> уро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ка, не оторванными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, а приближенными к т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A565C" w:rsidRPr="00607728">
        <w:rPr>
          <w:rFonts w:ascii="Times New Roman" w:eastAsia="Times New Roman" w:hAnsi="Times New Roman" w:cs="Times New Roman"/>
          <w:sz w:val="28"/>
          <w:szCs w:val="28"/>
        </w:rPr>
        <w:t xml:space="preserve">ме урока.  </w:t>
      </w:r>
    </w:p>
    <w:p w:rsidR="00F2461B" w:rsidRPr="00607728" w:rsidRDefault="00EA565C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Предположим</w:t>
      </w:r>
      <w:r w:rsidR="00D753E9" w:rsidRPr="0060772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93032" w:rsidRPr="00607728">
        <w:rPr>
          <w:rFonts w:ascii="Times New Roman" w:eastAsia="Times New Roman" w:hAnsi="Times New Roman" w:cs="Times New Roman"/>
          <w:sz w:val="28"/>
          <w:szCs w:val="28"/>
        </w:rPr>
        <w:t>на уроке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стоит задача -  познакомить с о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>бразами злой Колдуньи и до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>б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>рой  Ф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еи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 xml:space="preserve"> - волшебницы.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Детям предлагается  показать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, а какая она может быть, добрая волшебниц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а. Ребята встают, изображают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это пласт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кой, мимикой, жестами и прини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мают определённую позу (</w:t>
      </w:r>
      <w:r w:rsidR="005449DD" w:rsidRPr="00607728">
        <w:rPr>
          <w:rFonts w:ascii="Times New Roman" w:eastAsia="Times New Roman" w:hAnsi="Times New Roman" w:cs="Times New Roman"/>
          <w:sz w:val="28"/>
          <w:szCs w:val="28"/>
        </w:rPr>
        <w:t xml:space="preserve">здесь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детям есть во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lastRenderedPageBreak/>
        <w:t>можность подвигаться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.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="005449DD" w:rsidRPr="00607728">
        <w:rPr>
          <w:rFonts w:ascii="Times New Roman" w:eastAsia="Times New Roman" w:hAnsi="Times New Roman" w:cs="Times New Roman"/>
          <w:sz w:val="28"/>
          <w:szCs w:val="28"/>
        </w:rPr>
        <w:t xml:space="preserve">том ученикам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предлагается такими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же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плавными руками воспроизвести звуки на инструменте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. Можно с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 xml:space="preserve">просить, 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>какие звуки получаются? (тихие, мягкие, неж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ные)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>. Получился образ доброй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 xml:space="preserve"> Феи. А теперь представим злую К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>олдунью,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Бабу Ягу, ведьму.  К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>орявые, г</w:t>
      </w:r>
      <w:r w:rsidR="00995DC1" w:rsidRPr="00607728">
        <w:rPr>
          <w:rFonts w:ascii="Times New Roman" w:eastAsia="Times New Roman" w:hAnsi="Times New Roman" w:cs="Times New Roman"/>
          <w:sz w:val="28"/>
          <w:szCs w:val="28"/>
        </w:rPr>
        <w:t>рубые руки. Пыт</w:t>
      </w:r>
      <w:r w:rsidR="00995DC1" w:rsidRPr="0060772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95DC1" w:rsidRPr="00607728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>ся этими руками что-то воспроизвести. Какие теперь звуки выходят? (гро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A7EFE" w:rsidRPr="00607728">
        <w:rPr>
          <w:rFonts w:ascii="Times New Roman" w:eastAsia="Times New Roman" w:hAnsi="Times New Roman" w:cs="Times New Roman"/>
          <w:sz w:val="28"/>
          <w:szCs w:val="28"/>
        </w:rPr>
        <w:t>кие, отрывистые, неприятные, колючие</w:t>
      </w:r>
      <w:r w:rsidR="00FA484A" w:rsidRPr="00607728">
        <w:rPr>
          <w:rFonts w:ascii="Times New Roman" w:eastAsia="Times New Roman" w:hAnsi="Times New Roman" w:cs="Times New Roman"/>
          <w:sz w:val="28"/>
          <w:szCs w:val="28"/>
        </w:rPr>
        <w:t>, резкие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>).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 Т.е. ученики дают характер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стику тем образам, которые представляют</w:t>
      </w:r>
      <w:r w:rsidR="00ED349B" w:rsidRPr="00607728">
        <w:rPr>
          <w:rFonts w:ascii="Times New Roman" w:eastAsia="Times New Roman" w:hAnsi="Times New Roman" w:cs="Times New Roman"/>
          <w:sz w:val="28"/>
          <w:szCs w:val="28"/>
        </w:rPr>
        <w:t>. У нас получилось  два образа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тем  прослушиваем 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 xml:space="preserve"> запланированные музыкальные отрывки и, когда дети их сл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ы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шат, они начинают их узнавать и говорят, что только что это показывали и с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чиня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ли.  Э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 xml:space="preserve">то 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и есть 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 xml:space="preserve">метод 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«сочинение сочинённого» 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в дей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ствии, который 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ражает требования стандар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та. Р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 xml:space="preserve">ебёнок 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деятельностно</w:t>
      </w:r>
      <w:proofErr w:type="spellEnd"/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253D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668F1" w:rsidRPr="00607728">
        <w:rPr>
          <w:rFonts w:ascii="Times New Roman" w:eastAsia="Times New Roman" w:hAnsi="Times New Roman" w:cs="Times New Roman"/>
          <w:sz w:val="28"/>
          <w:szCs w:val="28"/>
        </w:rPr>
        <w:t>осваивает искусство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, к</w:t>
      </w:r>
      <w:r w:rsidR="00D37563"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гда</w:t>
      </w:r>
      <w:r w:rsidR="00D37563" w:rsidRPr="00607728">
        <w:rPr>
          <w:rFonts w:ascii="Times New Roman" w:eastAsia="Times New Roman" w:hAnsi="Times New Roman" w:cs="Times New Roman"/>
          <w:sz w:val="28"/>
          <w:szCs w:val="28"/>
        </w:rPr>
        <w:t xml:space="preserve"> приближается 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 xml:space="preserve">к роли творца, </w:t>
      </w:r>
      <w:r w:rsidR="00D37563" w:rsidRPr="00607728">
        <w:rPr>
          <w:rFonts w:ascii="Times New Roman" w:eastAsia="Times New Roman" w:hAnsi="Times New Roman" w:cs="Times New Roman"/>
          <w:sz w:val="28"/>
          <w:szCs w:val="28"/>
        </w:rPr>
        <w:t>сочи</w:t>
      </w:r>
      <w:r w:rsidR="007A383B" w:rsidRPr="00607728">
        <w:rPr>
          <w:rFonts w:ascii="Times New Roman" w:eastAsia="Times New Roman" w:hAnsi="Times New Roman" w:cs="Times New Roman"/>
          <w:sz w:val="28"/>
          <w:szCs w:val="28"/>
        </w:rPr>
        <w:t>нителя</w:t>
      </w:r>
      <w:r w:rsidR="00D37563" w:rsidRPr="00607728">
        <w:rPr>
          <w:rFonts w:ascii="Times New Roman" w:eastAsia="Times New Roman" w:hAnsi="Times New Roman" w:cs="Times New Roman"/>
          <w:sz w:val="28"/>
          <w:szCs w:val="28"/>
        </w:rPr>
        <w:t>.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Кроме того посредством импр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>визации и драматизации раскрывается творческий потенциал учащихся.</w:t>
      </w:r>
    </w:p>
    <w:p w:rsidR="00393032" w:rsidRPr="00607728" w:rsidRDefault="00393032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3032" w:rsidRPr="00607728" w:rsidRDefault="00393032" w:rsidP="003930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3032" w:rsidRPr="00607728" w:rsidRDefault="00393032" w:rsidP="0039303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</w:rPr>
        <w:t>Слайд 15</w:t>
      </w:r>
    </w:p>
    <w:p w:rsidR="00377148" w:rsidRPr="00607728" w:rsidRDefault="00377148" w:rsidP="004437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sz w:val="28"/>
          <w:szCs w:val="28"/>
        </w:rPr>
        <w:t>Далее хочу остановиться ещё на одном аспекте нового стандарта. Как раньше на уроке воспринималось музыкальное произведение?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организации </w:t>
      </w:r>
      <w:proofErr w:type="spellStart"/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кально-слушательской</w:t>
      </w:r>
      <w:proofErr w:type="spellEnd"/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учитель довольно часто произносил назв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произведений,  имена и фамилии авторов, написавших их, рассказывал н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о создании этих сочинений и о судьбе их авторов, 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</w:rPr>
        <w:t>затем слушали, анал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</w:rPr>
        <w:t xml:space="preserve">зировали и опять слушали. 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 при таком подходе выступал в роли па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803B3" w:rsidRPr="00607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сивного слушателя, что недопустимо в условиях реализации ФГОС.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Сейчас идея другая. </w:t>
      </w:r>
      <w:proofErr w:type="gramStart"/>
      <w:r w:rsidRPr="00607728">
        <w:rPr>
          <w:rFonts w:ascii="Times New Roman" w:eastAsia="Times New Roman" w:hAnsi="Times New Roman" w:cs="Times New Roman"/>
          <w:sz w:val="28"/>
          <w:szCs w:val="28"/>
        </w:rPr>
        <w:t>Мы начинаем знакомство с про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изведением не  со 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 xml:space="preserve"> слуша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>ния, наз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вая композитора и название, а 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исходи</w:t>
      </w:r>
      <w:r w:rsidR="008B4AAE" w:rsidRPr="00607728">
        <w:rPr>
          <w:rFonts w:ascii="Times New Roman" w:eastAsia="Times New Roman" w:hAnsi="Times New Roman" w:cs="Times New Roman"/>
          <w:sz w:val="28"/>
          <w:szCs w:val="28"/>
        </w:rPr>
        <w:t>м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из кусочка биографии того человека, который написал это произвед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 xml:space="preserve">ние или какого-то жизненного факта, явления, исторического события, </w:t>
      </w:r>
      <w:r w:rsidR="00E80186" w:rsidRPr="00607728">
        <w:rPr>
          <w:rFonts w:ascii="Times New Roman" w:eastAsia="Times New Roman" w:hAnsi="Times New Roman" w:cs="Times New Roman"/>
          <w:sz w:val="28"/>
          <w:szCs w:val="28"/>
        </w:rPr>
        <w:t xml:space="preserve">переживания, 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т.е. идём от человека, от каких-то явл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>ний, затем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 xml:space="preserve"> слушаем</w:t>
      </w:r>
      <w:r w:rsidR="00E80186" w:rsidRPr="00607728">
        <w:rPr>
          <w:rFonts w:ascii="Times New Roman" w:eastAsia="Times New Roman" w:hAnsi="Times New Roman" w:cs="Times New Roman"/>
          <w:sz w:val="28"/>
          <w:szCs w:val="28"/>
        </w:rPr>
        <w:t xml:space="preserve"> музыку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 и подходим к тому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, а как ребёнок это понял, пр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жил, прочувствовал, что он по этому поводу хочет сказать</w:t>
      </w:r>
      <w:proofErr w:type="gramEnd"/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, придумать, соч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нить, написать, нарисовать (любой вид творческой деятельности</w:t>
      </w:r>
      <w:r w:rsidR="00B60BF6" w:rsidRPr="00607728">
        <w:rPr>
          <w:rFonts w:ascii="Times New Roman" w:eastAsia="Times New Roman" w:hAnsi="Times New Roman" w:cs="Times New Roman"/>
          <w:sz w:val="28"/>
          <w:szCs w:val="28"/>
        </w:rPr>
        <w:t>, какой мы м</w:t>
      </w:r>
      <w:r w:rsidR="00B60BF6" w:rsidRPr="0060772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60BF6" w:rsidRPr="00607728">
        <w:rPr>
          <w:rFonts w:ascii="Times New Roman" w:eastAsia="Times New Roman" w:hAnsi="Times New Roman" w:cs="Times New Roman"/>
          <w:sz w:val="28"/>
          <w:szCs w:val="28"/>
        </w:rPr>
        <w:t>жем пре</w:t>
      </w:r>
      <w:r w:rsidR="00B60BF6" w:rsidRPr="00607728">
        <w:rPr>
          <w:rFonts w:ascii="Times New Roman" w:eastAsia="Times New Roman" w:hAnsi="Times New Roman" w:cs="Times New Roman"/>
          <w:sz w:val="28"/>
          <w:szCs w:val="28"/>
        </w:rPr>
        <w:t>д</w:t>
      </w:r>
      <w:r w:rsidR="00B60BF6" w:rsidRPr="00607728">
        <w:rPr>
          <w:rFonts w:ascii="Times New Roman" w:eastAsia="Times New Roman" w:hAnsi="Times New Roman" w:cs="Times New Roman"/>
          <w:sz w:val="28"/>
          <w:szCs w:val="28"/>
        </w:rPr>
        <w:t>ложить</w:t>
      </w:r>
      <w:r w:rsidR="005529AC" w:rsidRPr="00607728">
        <w:rPr>
          <w:rFonts w:ascii="Times New Roman" w:eastAsia="Times New Roman" w:hAnsi="Times New Roman" w:cs="Times New Roman"/>
          <w:sz w:val="28"/>
          <w:szCs w:val="28"/>
        </w:rPr>
        <w:t>).</w:t>
      </w:r>
      <w:r w:rsidR="00B60BF6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0BF6" w:rsidRPr="00607728">
        <w:rPr>
          <w:rFonts w:ascii="Times New Roman" w:eastAsia="Times New Roman" w:hAnsi="Times New Roman" w:cs="Times New Roman"/>
          <w:sz w:val="28"/>
          <w:szCs w:val="28"/>
        </w:rPr>
        <w:t>Получается взаимосвязь:</w:t>
      </w:r>
    </w:p>
    <w:p w:rsidR="00B60BF6" w:rsidRPr="00607728" w:rsidRDefault="00B60BF6" w:rsidP="004437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b/>
          <w:sz w:val="28"/>
          <w:szCs w:val="28"/>
        </w:rPr>
        <w:t>Человек</w:t>
      </w:r>
      <w:r w:rsidR="00F2461B" w:rsidRPr="00607728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Pr="00607728">
        <w:rPr>
          <w:rFonts w:ascii="Times New Roman" w:eastAsia="Times New Roman" w:hAnsi="Times New Roman" w:cs="Times New Roman"/>
          <w:b/>
          <w:sz w:val="28"/>
          <w:szCs w:val="28"/>
        </w:rPr>
        <w:t>явление) – музыка -  ребёнок</w:t>
      </w:r>
    </w:p>
    <w:p w:rsidR="00CA6AFA" w:rsidRPr="00607728" w:rsidRDefault="00B60BF6" w:rsidP="003930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eastAsia="Times New Roman" w:hAnsi="Times New Roman" w:cs="Times New Roman"/>
          <w:sz w:val="28"/>
          <w:szCs w:val="28"/>
        </w:rPr>
        <w:t>И здесь через знакомство с музыкой идёт познание ребёнком самого себя, что является  о</w:t>
      </w:r>
      <w:r w:rsidR="00995DC1" w:rsidRPr="00607728">
        <w:rPr>
          <w:rFonts w:ascii="Times New Roman" w:eastAsia="Times New Roman" w:hAnsi="Times New Roman" w:cs="Times New Roman"/>
          <w:sz w:val="28"/>
          <w:szCs w:val="28"/>
        </w:rPr>
        <w:t>д</w:t>
      </w:r>
      <w:r w:rsidR="00995DC1" w:rsidRPr="00607728">
        <w:rPr>
          <w:rFonts w:ascii="Times New Roman" w:eastAsia="Times New Roman" w:hAnsi="Times New Roman" w:cs="Times New Roman"/>
          <w:sz w:val="28"/>
          <w:szCs w:val="28"/>
        </w:rPr>
        <w:t>ним из основны</w:t>
      </w:r>
      <w:r w:rsidR="00A3253D" w:rsidRPr="00607728">
        <w:rPr>
          <w:rFonts w:ascii="Times New Roman" w:eastAsia="Times New Roman" w:hAnsi="Times New Roman" w:cs="Times New Roman"/>
          <w:sz w:val="28"/>
          <w:szCs w:val="28"/>
        </w:rPr>
        <w:t>х требований стандарта</w:t>
      </w:r>
      <w:r w:rsidRPr="00607728">
        <w:rPr>
          <w:rFonts w:ascii="Times New Roman" w:eastAsia="Times New Roman" w:hAnsi="Times New Roman" w:cs="Times New Roman"/>
          <w:sz w:val="28"/>
          <w:szCs w:val="28"/>
        </w:rPr>
        <w:t>.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Почему нужно познавать самого себя? 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>Чем акти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>нее мы руководим этим процессом самопознания, тем больше мы делаем для личности р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>бёнка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 xml:space="preserve"> По стандарту личностные результаты не подлежат оценке, мы не можем их оценить, но прелесть искусства в том, что оно обязательно скажется. Может не сразу, но всё равно </w:t>
      </w:r>
      <w:proofErr w:type="gramStart"/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 xml:space="preserve">даст 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 xml:space="preserve">свои </w:t>
      </w:r>
      <w:r w:rsidR="00F2461B" w:rsidRPr="006077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>плоды</w:t>
      </w:r>
      <w:proofErr w:type="gramEnd"/>
      <w:r w:rsidR="00DC0A8C" w:rsidRPr="006077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3032" w:rsidRPr="00607728" w:rsidRDefault="00393032" w:rsidP="004437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sz w:val="28"/>
          <w:szCs w:val="28"/>
        </w:rPr>
        <w:t xml:space="preserve">      </w:t>
      </w:r>
      <w:r w:rsidR="00CA6AFA" w:rsidRPr="00607728">
        <w:rPr>
          <w:rFonts w:ascii="Times New Roman" w:hAnsi="Times New Roman" w:cs="Times New Roman"/>
          <w:sz w:val="28"/>
          <w:szCs w:val="28"/>
        </w:rPr>
        <w:t>Для меня как учителя музыки, важным продолжением урока является вн</w:t>
      </w:r>
      <w:r w:rsidR="00CA6AFA" w:rsidRPr="00607728">
        <w:rPr>
          <w:rFonts w:ascii="Times New Roman" w:hAnsi="Times New Roman" w:cs="Times New Roman"/>
          <w:sz w:val="28"/>
          <w:szCs w:val="28"/>
        </w:rPr>
        <w:t>е</w:t>
      </w:r>
      <w:r w:rsidR="00CA6AFA" w:rsidRPr="00607728">
        <w:rPr>
          <w:rFonts w:ascii="Times New Roman" w:hAnsi="Times New Roman" w:cs="Times New Roman"/>
          <w:sz w:val="28"/>
          <w:szCs w:val="28"/>
        </w:rPr>
        <w:t>урочная де</w:t>
      </w:r>
      <w:r w:rsidR="00CA6AFA" w:rsidRPr="00607728">
        <w:rPr>
          <w:rFonts w:ascii="Times New Roman" w:hAnsi="Times New Roman" w:cs="Times New Roman"/>
          <w:sz w:val="28"/>
          <w:szCs w:val="28"/>
        </w:rPr>
        <w:t>я</w:t>
      </w:r>
      <w:r w:rsidR="00CA6AFA" w:rsidRPr="00607728">
        <w:rPr>
          <w:rFonts w:ascii="Times New Roman" w:hAnsi="Times New Roman" w:cs="Times New Roman"/>
          <w:sz w:val="28"/>
          <w:szCs w:val="28"/>
        </w:rPr>
        <w:t xml:space="preserve">тельность. Мною  создан вокальный кружок «Планета детства». </w:t>
      </w:r>
    </w:p>
    <w:p w:rsidR="00AB5258" w:rsidRPr="00607728" w:rsidRDefault="00AB5258" w:rsidP="004437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258" w:rsidRPr="00607728" w:rsidRDefault="00AB5258" w:rsidP="0044376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728">
        <w:rPr>
          <w:rFonts w:ascii="Times New Roman" w:hAnsi="Times New Roman" w:cs="Times New Roman"/>
          <w:b/>
          <w:sz w:val="28"/>
          <w:szCs w:val="28"/>
        </w:rPr>
        <w:t>Слайд 16</w:t>
      </w:r>
    </w:p>
    <w:p w:rsidR="00CA6AFA" w:rsidRPr="00607728" w:rsidRDefault="00CA6AFA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b/>
          <w:bCs/>
          <w:i/>
          <w:sz w:val="28"/>
          <w:szCs w:val="28"/>
        </w:rPr>
        <w:t>Цель:</w:t>
      </w:r>
      <w:r w:rsidRPr="00607728">
        <w:rPr>
          <w:rFonts w:ascii="Times New Roman" w:hAnsi="Times New Roman" w:cs="Times New Roman"/>
          <w:sz w:val="28"/>
          <w:szCs w:val="28"/>
        </w:rPr>
        <w:t xml:space="preserve"> приобщение учащихся к вокальному искусству, обучение пению и развитие их певческих способностей. Наряду с формированием устойчивого интереса к пению, певческим навыкам, В процессе изучения вокала дети осва</w:t>
      </w:r>
      <w:r w:rsidRPr="00607728">
        <w:rPr>
          <w:rFonts w:ascii="Times New Roman" w:hAnsi="Times New Roman" w:cs="Times New Roman"/>
          <w:sz w:val="28"/>
          <w:szCs w:val="28"/>
        </w:rPr>
        <w:t>и</w:t>
      </w:r>
      <w:r w:rsidRPr="00607728">
        <w:rPr>
          <w:rFonts w:ascii="Times New Roman" w:hAnsi="Times New Roman" w:cs="Times New Roman"/>
          <w:sz w:val="28"/>
          <w:szCs w:val="28"/>
        </w:rPr>
        <w:lastRenderedPageBreak/>
        <w:t>вают основы вокального исполнительства, развивают художественный вкус, расширяют кругозор, познают основы актерского мастерства.</w:t>
      </w:r>
    </w:p>
    <w:p w:rsidR="00AB5258" w:rsidRPr="00607728" w:rsidRDefault="00AB5258" w:rsidP="00AB525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7728">
        <w:rPr>
          <w:rFonts w:ascii="Times New Roman" w:hAnsi="Times New Roman" w:cs="Times New Roman"/>
          <w:b/>
          <w:sz w:val="28"/>
          <w:szCs w:val="28"/>
        </w:rPr>
        <w:t>Слайд 17 Слайд 18</w:t>
      </w:r>
    </w:p>
    <w:p w:rsidR="00AB5258" w:rsidRPr="00607728" w:rsidRDefault="00AB5258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6AFA" w:rsidRPr="00607728" w:rsidRDefault="00CA6AFA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sz w:val="28"/>
          <w:szCs w:val="28"/>
        </w:rPr>
        <w:t>Кроме того приобщаю детей к истокам русского народного творчества. Ученики школы с удовольствием посещают фольклорный кружок «Задоринки».</w:t>
      </w:r>
    </w:p>
    <w:p w:rsidR="00AB5258" w:rsidRPr="00607728" w:rsidRDefault="00AB5258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5258" w:rsidRPr="00607728" w:rsidRDefault="00AB5258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sz w:val="28"/>
          <w:szCs w:val="28"/>
        </w:rPr>
        <w:t xml:space="preserve">Моя работа </w:t>
      </w:r>
      <w:proofErr w:type="gramStart"/>
      <w:r w:rsidRPr="00607728">
        <w:rPr>
          <w:rFonts w:ascii="Times New Roman" w:hAnsi="Times New Roman" w:cs="Times New Roman"/>
          <w:sz w:val="28"/>
          <w:szCs w:val="28"/>
        </w:rPr>
        <w:t>дала свои плоды</w:t>
      </w:r>
      <w:proofErr w:type="gramEnd"/>
      <w:r w:rsidRPr="00607728">
        <w:rPr>
          <w:rFonts w:ascii="Times New Roman" w:hAnsi="Times New Roman" w:cs="Times New Roman"/>
          <w:sz w:val="28"/>
          <w:szCs w:val="28"/>
        </w:rPr>
        <w:t>. Успеваемость в моих классах – 100%</w:t>
      </w:r>
    </w:p>
    <w:p w:rsidR="00CA6AFA" w:rsidRPr="00607728" w:rsidRDefault="00CA6AFA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Times New Roman" w:hAnsi="Times New Roman" w:cs="Times New Roman"/>
          <w:sz w:val="28"/>
          <w:szCs w:val="28"/>
        </w:rPr>
        <w:t xml:space="preserve"> Мои ученики принимают активное участие в различных конк</w:t>
      </w:r>
      <w:r w:rsidR="00AB5258" w:rsidRPr="00607728">
        <w:rPr>
          <w:rFonts w:ascii="Times New Roman" w:hAnsi="Times New Roman" w:cs="Times New Roman"/>
          <w:sz w:val="28"/>
          <w:szCs w:val="28"/>
        </w:rPr>
        <w:t>урсах шк</w:t>
      </w:r>
      <w:r w:rsidR="00AB5258" w:rsidRPr="00607728">
        <w:rPr>
          <w:rFonts w:ascii="Times New Roman" w:hAnsi="Times New Roman" w:cs="Times New Roman"/>
          <w:sz w:val="28"/>
          <w:szCs w:val="28"/>
        </w:rPr>
        <w:t>о</w:t>
      </w:r>
      <w:r w:rsidR="00AB5258" w:rsidRPr="00607728">
        <w:rPr>
          <w:rFonts w:ascii="Times New Roman" w:hAnsi="Times New Roman" w:cs="Times New Roman"/>
          <w:sz w:val="28"/>
          <w:szCs w:val="28"/>
        </w:rPr>
        <w:t xml:space="preserve">лы, района </w:t>
      </w:r>
      <w:r w:rsidRPr="00607728">
        <w:rPr>
          <w:rFonts w:ascii="Times New Roman" w:hAnsi="Times New Roman" w:cs="Times New Roman"/>
          <w:sz w:val="28"/>
          <w:szCs w:val="28"/>
        </w:rPr>
        <w:t xml:space="preserve"> и занимают призовые места.</w:t>
      </w:r>
    </w:p>
    <w:p w:rsidR="00AB5258" w:rsidRPr="00607728" w:rsidRDefault="00AB5258" w:rsidP="004437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3376" w:rsidRPr="00607728" w:rsidRDefault="00983376" w:rsidP="008B4A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3376" w:rsidRPr="00607728" w:rsidRDefault="00983376" w:rsidP="008B4A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Музыка и математика тесно </w:t>
      </w:r>
      <w:proofErr w:type="gramStart"/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связаны</w:t>
      </w:r>
      <w:proofErr w:type="gramEnd"/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. И увидел это Пифагор. Для т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о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го, чтобы ноты были разными по высоте (грубо говоря, звучанию)</w:t>
      </w:r>
      <w:proofErr w:type="gramStart"/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нео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б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ходимо было внести определенную пропорциональность в располож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е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нии струн, клавиш (на пианино) . Для этого нужно хорошо разбираться в математике (по большей части в геометрии) . </w:t>
      </w:r>
      <w:r w:rsidRPr="00607728">
        <w:rPr>
          <w:rFonts w:ascii="Arial" w:hAnsi="Arial" w:cs="Arial"/>
          <w:color w:val="333333"/>
          <w:sz w:val="28"/>
          <w:szCs w:val="28"/>
        </w:rPr>
        <w:br/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Играя на любом музыкальном инструменте, сталкиваешься с математ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и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кой - размер прои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з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ведения (например, вальс имеет размер три четверти - как правило) , длительность нот. Учась в музыкальной школе, проигр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ы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вая произведения, обязательно вслух произносишь цифры, которые п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о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могают тебе понять структуру ритмического рисунка данного произвед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е</w:t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ния (т. е. понять, какая нота будет звучать дольше, какая - короче)</w:t>
      </w:r>
      <w:proofErr w:type="gramStart"/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.</w:t>
      </w:r>
      <w:proofErr w:type="gramEnd"/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607728">
        <w:rPr>
          <w:rFonts w:ascii="Arial" w:hAnsi="Arial" w:cs="Arial"/>
          <w:color w:val="333333"/>
          <w:sz w:val="28"/>
          <w:szCs w:val="28"/>
        </w:rPr>
        <w:br/>
      </w:r>
      <w:r w:rsidRPr="00607728">
        <w:rPr>
          <w:rFonts w:ascii="Arial" w:hAnsi="Arial" w:cs="Arial"/>
          <w:color w:val="333333"/>
          <w:sz w:val="28"/>
          <w:szCs w:val="28"/>
          <w:shd w:val="clear" w:color="auto" w:fill="FFFFFF"/>
        </w:rPr>
        <w:t>В общем, математика важна для музыки и музыка без математики была бы иной.</w:t>
      </w:r>
    </w:p>
    <w:p w:rsidR="00CA6AFA" w:rsidRPr="00607728" w:rsidRDefault="00CA6AFA" w:rsidP="008B4AA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A6AFA" w:rsidRPr="00607728" w:rsidRDefault="00CA6AFA" w:rsidP="008B4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D552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4AAE" w:rsidRPr="00607728" w:rsidRDefault="008B4AAE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AFA" w:rsidRPr="00607728" w:rsidRDefault="00CA6AFA" w:rsidP="008B4AA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6AFA" w:rsidRPr="00607728" w:rsidRDefault="00CA6AFA" w:rsidP="00CA6AF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A6AFA" w:rsidRPr="00607728" w:rsidSect="004437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F07" w:rsidRDefault="00180F07" w:rsidP="00D55280">
      <w:pPr>
        <w:spacing w:after="0" w:line="240" w:lineRule="auto"/>
      </w:pPr>
      <w:r>
        <w:separator/>
      </w:r>
    </w:p>
  </w:endnote>
  <w:endnote w:type="continuationSeparator" w:id="0">
    <w:p w:rsidR="00180F07" w:rsidRDefault="00180F07" w:rsidP="00D55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85F" w:rsidRDefault="008F785F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017"/>
      <w:docPartObj>
        <w:docPartGallery w:val="Page Numbers (Bottom of Page)"/>
        <w:docPartUnique/>
      </w:docPartObj>
    </w:sdtPr>
    <w:sdtContent>
      <w:p w:rsidR="008F785F" w:rsidRDefault="009003A9">
        <w:pPr>
          <w:pStyle w:val="ad"/>
          <w:jc w:val="center"/>
        </w:pPr>
        <w:r>
          <w:fldChar w:fldCharType="begin"/>
        </w:r>
        <w:r w:rsidR="00784C6F">
          <w:instrText xml:space="preserve"> PAGE   \* MERGEFORMAT </w:instrText>
        </w:r>
        <w:r>
          <w:fldChar w:fldCharType="separate"/>
        </w:r>
        <w:r w:rsidR="00E1590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F785F" w:rsidRDefault="008F785F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85F" w:rsidRDefault="008F785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F07" w:rsidRDefault="00180F07" w:rsidP="00D55280">
      <w:pPr>
        <w:spacing w:after="0" w:line="240" w:lineRule="auto"/>
      </w:pPr>
      <w:r>
        <w:separator/>
      </w:r>
    </w:p>
  </w:footnote>
  <w:footnote w:type="continuationSeparator" w:id="0">
    <w:p w:rsidR="00180F07" w:rsidRDefault="00180F07" w:rsidP="00D55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85F" w:rsidRDefault="008F785F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85F" w:rsidRDefault="008F785F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85F" w:rsidRDefault="008F785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4BF2"/>
    <w:multiLevelType w:val="hybridMultilevel"/>
    <w:tmpl w:val="7F0674E6"/>
    <w:lvl w:ilvl="0" w:tplc="194CFB1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F8CB5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8D0C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726A3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7CD35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7BE533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BA155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146007E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DEA815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89811ED"/>
    <w:multiLevelType w:val="hybridMultilevel"/>
    <w:tmpl w:val="B9D0045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F44068F"/>
    <w:multiLevelType w:val="hybridMultilevel"/>
    <w:tmpl w:val="782C8BCE"/>
    <w:lvl w:ilvl="0" w:tplc="EBA6D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F824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067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42E9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1248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F084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7AE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781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16DC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5B76CAF"/>
    <w:multiLevelType w:val="hybridMultilevel"/>
    <w:tmpl w:val="94D09318"/>
    <w:lvl w:ilvl="0" w:tplc="3008EAF0">
      <w:start w:val="1"/>
      <w:numFmt w:val="bullet"/>
      <w:lvlText w:val="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>
    <w:nsid w:val="43C80F1D"/>
    <w:multiLevelType w:val="hybridMultilevel"/>
    <w:tmpl w:val="EFF42424"/>
    <w:lvl w:ilvl="0" w:tplc="C1D80C9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5FE937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C2C81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12CD2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AAE18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5EA38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E83BE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0C21DC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68107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4A2352CF"/>
    <w:multiLevelType w:val="hybridMultilevel"/>
    <w:tmpl w:val="29642560"/>
    <w:lvl w:ilvl="0" w:tplc="4DCAC5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FC4D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925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9A93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9AD6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B265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D0C3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A0FB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760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CCC6E0B"/>
    <w:multiLevelType w:val="hybridMultilevel"/>
    <w:tmpl w:val="93161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881407"/>
    <w:multiLevelType w:val="hybridMultilevel"/>
    <w:tmpl w:val="8BF0054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5036741A"/>
    <w:multiLevelType w:val="hybridMultilevel"/>
    <w:tmpl w:val="A17810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A4821FF"/>
    <w:multiLevelType w:val="hybridMultilevel"/>
    <w:tmpl w:val="D6B09E6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6CC81275"/>
    <w:multiLevelType w:val="hybridMultilevel"/>
    <w:tmpl w:val="A9C4535E"/>
    <w:lvl w:ilvl="0" w:tplc="D616C0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C266F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9847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A60E7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00BD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D690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08404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5EA3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329B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6D051894"/>
    <w:multiLevelType w:val="hybridMultilevel"/>
    <w:tmpl w:val="46C4224C"/>
    <w:lvl w:ilvl="0" w:tplc="0D443D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7E9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DED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7C6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1CD6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E2ED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56D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92C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D4A3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F263BE6"/>
    <w:multiLevelType w:val="hybridMultilevel"/>
    <w:tmpl w:val="6D3E42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A52621"/>
    <w:multiLevelType w:val="hybridMultilevel"/>
    <w:tmpl w:val="0B12287A"/>
    <w:lvl w:ilvl="0" w:tplc="F6DCFF46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8"/>
  </w:num>
  <w:num w:numId="5">
    <w:abstractNumId w:val="2"/>
  </w:num>
  <w:num w:numId="6">
    <w:abstractNumId w:val="11"/>
  </w:num>
  <w:num w:numId="7">
    <w:abstractNumId w:val="12"/>
  </w:num>
  <w:num w:numId="8">
    <w:abstractNumId w:val="6"/>
  </w:num>
  <w:num w:numId="9">
    <w:abstractNumId w:val="5"/>
  </w:num>
  <w:num w:numId="10">
    <w:abstractNumId w:val="1"/>
  </w:num>
  <w:num w:numId="11">
    <w:abstractNumId w:val="7"/>
  </w:num>
  <w:num w:numId="12">
    <w:abstractNumId w:val="10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1838"/>
    <w:rsid w:val="00014364"/>
    <w:rsid w:val="0002400F"/>
    <w:rsid w:val="00037E46"/>
    <w:rsid w:val="000A72E2"/>
    <w:rsid w:val="001310BC"/>
    <w:rsid w:val="00136C99"/>
    <w:rsid w:val="0015552D"/>
    <w:rsid w:val="001803B3"/>
    <w:rsid w:val="00180F07"/>
    <w:rsid w:val="001A0542"/>
    <w:rsid w:val="001C1E0A"/>
    <w:rsid w:val="001F1FF9"/>
    <w:rsid w:val="00260679"/>
    <w:rsid w:val="0026186F"/>
    <w:rsid w:val="00272DE7"/>
    <w:rsid w:val="00296089"/>
    <w:rsid w:val="002C01DB"/>
    <w:rsid w:val="0031116A"/>
    <w:rsid w:val="003237EE"/>
    <w:rsid w:val="00377148"/>
    <w:rsid w:val="00393032"/>
    <w:rsid w:val="003D1789"/>
    <w:rsid w:val="003D48F9"/>
    <w:rsid w:val="003D65D5"/>
    <w:rsid w:val="00420ABB"/>
    <w:rsid w:val="004346C2"/>
    <w:rsid w:val="00441D2F"/>
    <w:rsid w:val="00443767"/>
    <w:rsid w:val="00450397"/>
    <w:rsid w:val="00457611"/>
    <w:rsid w:val="0048520C"/>
    <w:rsid w:val="004B2C84"/>
    <w:rsid w:val="004C3038"/>
    <w:rsid w:val="00510DBE"/>
    <w:rsid w:val="00511A60"/>
    <w:rsid w:val="0052024B"/>
    <w:rsid w:val="005449DD"/>
    <w:rsid w:val="005529AC"/>
    <w:rsid w:val="005673B8"/>
    <w:rsid w:val="005855BE"/>
    <w:rsid w:val="005D1838"/>
    <w:rsid w:val="00607728"/>
    <w:rsid w:val="00637BF2"/>
    <w:rsid w:val="006A4FBA"/>
    <w:rsid w:val="006B0D1F"/>
    <w:rsid w:val="007058C6"/>
    <w:rsid w:val="007214B0"/>
    <w:rsid w:val="007330B8"/>
    <w:rsid w:val="00744A67"/>
    <w:rsid w:val="007739A8"/>
    <w:rsid w:val="00784C6F"/>
    <w:rsid w:val="007A383B"/>
    <w:rsid w:val="007B0B1C"/>
    <w:rsid w:val="007C074E"/>
    <w:rsid w:val="007D41FD"/>
    <w:rsid w:val="008506D8"/>
    <w:rsid w:val="00890824"/>
    <w:rsid w:val="00892CC0"/>
    <w:rsid w:val="008B4AAE"/>
    <w:rsid w:val="008C7D0C"/>
    <w:rsid w:val="008F785F"/>
    <w:rsid w:val="009003A9"/>
    <w:rsid w:val="00907A3D"/>
    <w:rsid w:val="00914922"/>
    <w:rsid w:val="0093067B"/>
    <w:rsid w:val="00941229"/>
    <w:rsid w:val="00951185"/>
    <w:rsid w:val="00954482"/>
    <w:rsid w:val="0096753D"/>
    <w:rsid w:val="00983376"/>
    <w:rsid w:val="00995DC1"/>
    <w:rsid w:val="009A76C7"/>
    <w:rsid w:val="009F3D0C"/>
    <w:rsid w:val="00A2078F"/>
    <w:rsid w:val="00A3253D"/>
    <w:rsid w:val="00A5170D"/>
    <w:rsid w:val="00A64A73"/>
    <w:rsid w:val="00A668F1"/>
    <w:rsid w:val="00AA7EFE"/>
    <w:rsid w:val="00AB5258"/>
    <w:rsid w:val="00AF2ED5"/>
    <w:rsid w:val="00B04021"/>
    <w:rsid w:val="00B04F92"/>
    <w:rsid w:val="00B31850"/>
    <w:rsid w:val="00B45FF2"/>
    <w:rsid w:val="00B60BF6"/>
    <w:rsid w:val="00B8565B"/>
    <w:rsid w:val="00B85854"/>
    <w:rsid w:val="00BC79BD"/>
    <w:rsid w:val="00BD084F"/>
    <w:rsid w:val="00BE0A75"/>
    <w:rsid w:val="00C10324"/>
    <w:rsid w:val="00C86C54"/>
    <w:rsid w:val="00CA6AFA"/>
    <w:rsid w:val="00D0257D"/>
    <w:rsid w:val="00D1245F"/>
    <w:rsid w:val="00D3669A"/>
    <w:rsid w:val="00D37563"/>
    <w:rsid w:val="00D50007"/>
    <w:rsid w:val="00D54B61"/>
    <w:rsid w:val="00D55280"/>
    <w:rsid w:val="00D61CA2"/>
    <w:rsid w:val="00D753E9"/>
    <w:rsid w:val="00D77503"/>
    <w:rsid w:val="00DC0A8C"/>
    <w:rsid w:val="00DE2B13"/>
    <w:rsid w:val="00E051A6"/>
    <w:rsid w:val="00E15906"/>
    <w:rsid w:val="00E16310"/>
    <w:rsid w:val="00E80186"/>
    <w:rsid w:val="00EA565C"/>
    <w:rsid w:val="00ED349B"/>
    <w:rsid w:val="00ED40DB"/>
    <w:rsid w:val="00EE7542"/>
    <w:rsid w:val="00F23E6F"/>
    <w:rsid w:val="00F2461B"/>
    <w:rsid w:val="00F3265A"/>
    <w:rsid w:val="00F7230C"/>
    <w:rsid w:val="00F749B0"/>
    <w:rsid w:val="00F9590F"/>
    <w:rsid w:val="00FA484A"/>
    <w:rsid w:val="00FB5D2E"/>
    <w:rsid w:val="00FC748B"/>
    <w:rsid w:val="00FD0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838"/>
  </w:style>
  <w:style w:type="paragraph" w:styleId="1">
    <w:name w:val="heading 1"/>
    <w:basedOn w:val="a"/>
    <w:next w:val="a"/>
    <w:link w:val="10"/>
    <w:uiPriority w:val="9"/>
    <w:qFormat/>
    <w:rsid w:val="000240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40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240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40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40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240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240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02400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02400F"/>
    <w:rPr>
      <w:b/>
      <w:bCs/>
    </w:rPr>
  </w:style>
  <w:style w:type="character" w:styleId="a4">
    <w:name w:val="Emphasis"/>
    <w:basedOn w:val="a0"/>
    <w:uiPriority w:val="20"/>
    <w:qFormat/>
    <w:rsid w:val="0002400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C86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6C54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450397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locked/>
    <w:rsid w:val="00A64A73"/>
  </w:style>
  <w:style w:type="character" w:customStyle="1" w:styleId="apple-converted-space">
    <w:name w:val="apple-converted-space"/>
    <w:basedOn w:val="a0"/>
    <w:rsid w:val="00A64A73"/>
  </w:style>
  <w:style w:type="paragraph" w:styleId="a9">
    <w:name w:val="List Paragraph"/>
    <w:basedOn w:val="a"/>
    <w:uiPriority w:val="34"/>
    <w:qFormat/>
    <w:rsid w:val="008506D8"/>
    <w:pPr>
      <w:ind w:left="720"/>
      <w:contextualSpacing/>
    </w:pPr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semiHidden/>
    <w:unhideWhenUsed/>
    <w:rsid w:val="00485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D5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55280"/>
  </w:style>
  <w:style w:type="paragraph" w:styleId="ad">
    <w:name w:val="footer"/>
    <w:basedOn w:val="a"/>
    <w:link w:val="ae"/>
    <w:uiPriority w:val="99"/>
    <w:unhideWhenUsed/>
    <w:rsid w:val="00D5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552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89146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91892">
          <w:marLeft w:val="7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0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40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14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0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565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6FB6E-0A2D-41F4-92D5-552E5EC3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1242</TotalTime>
  <Pages>1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32</cp:revision>
  <cp:lastPrinted>2016-02-05T09:35:00Z</cp:lastPrinted>
  <dcterms:created xsi:type="dcterms:W3CDTF">2016-01-29T11:40:00Z</dcterms:created>
  <dcterms:modified xsi:type="dcterms:W3CDTF">2016-02-04T21:20:00Z</dcterms:modified>
</cp:coreProperties>
</file>