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6AE6" w:rsidRDefault="00712B1B" w:rsidP="00712B1B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974E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436AE6" w:rsidRDefault="00436AE6" w:rsidP="00436AE6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36AE6" w:rsidRDefault="00436AE6" w:rsidP="00436AE6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36AE6" w:rsidRDefault="00436AE6" w:rsidP="00436AE6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5202D" w:rsidRDefault="00436AE6" w:rsidP="00436AE6">
      <w:pPr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E5202D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Уклад </w:t>
      </w:r>
    </w:p>
    <w:p w:rsidR="00436AE6" w:rsidRPr="00E5202D" w:rsidRDefault="00436AE6" w:rsidP="00436AE6">
      <w:pPr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E5202D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образовательной организации – основа Рабочей программы воспитания ДОУ</w:t>
      </w: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       </w:t>
      </w: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E5202D" w:rsidRDefault="00282EC5" w:rsidP="00282EC5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Старший воспитатель </w:t>
      </w:r>
    </w:p>
    <w:p w:rsidR="00436AE6" w:rsidRDefault="00282EC5" w:rsidP="00282EC5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МКДОУ </w:t>
      </w:r>
      <w:r w:rsidR="00E5202D">
        <w:rPr>
          <w:rFonts w:ascii="Times New Roman" w:eastAsia="Times New Roman" w:hAnsi="Times New Roman" w:cs="Times New Roman"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E5202D">
        <w:rPr>
          <w:rFonts w:ascii="Times New Roman" w:eastAsia="Times New Roman" w:hAnsi="Times New Roman" w:cs="Times New Roman"/>
          <w:sz w:val="32"/>
          <w:szCs w:val="32"/>
        </w:rPr>
        <w:t>детский сад «Лукоморье»</w:t>
      </w:r>
    </w:p>
    <w:p w:rsidR="00E5202D" w:rsidRDefault="00E5202D" w:rsidP="00282EC5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Хмелевская Л.В.</w:t>
      </w: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436AE6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E5202D" w:rsidRDefault="00E5202D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E5202D" w:rsidRDefault="00E5202D" w:rsidP="00436A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36AE6" w:rsidRDefault="00A656C1" w:rsidP="00A656C1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</w:t>
      </w:r>
      <w:r w:rsidR="00E5202D">
        <w:rPr>
          <w:rFonts w:ascii="Times New Roman" w:eastAsia="Times New Roman" w:hAnsi="Times New Roman" w:cs="Times New Roman"/>
          <w:sz w:val="32"/>
          <w:szCs w:val="32"/>
        </w:rPr>
        <w:t>2023</w:t>
      </w:r>
    </w:p>
    <w:p w:rsidR="00D412EA" w:rsidRDefault="00D412EA" w:rsidP="00D412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412EA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«</w:t>
      </w:r>
      <w:r w:rsidR="002A7981" w:rsidRPr="00D412EA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Воспитание </w:t>
      </w:r>
    </w:p>
    <w:p w:rsidR="002A7981" w:rsidRPr="00D412EA" w:rsidRDefault="002A7981" w:rsidP="00D412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412EA">
        <w:rPr>
          <w:rFonts w:ascii="Times New Roman" w:eastAsia="Times New Roman" w:hAnsi="Times New Roman" w:cs="Times New Roman"/>
          <w:b/>
          <w:i/>
          <w:sz w:val="28"/>
          <w:szCs w:val="28"/>
        </w:rPr>
        <w:t>есть усвоение хороших привычек</w:t>
      </w:r>
      <w:r w:rsidR="00D412EA" w:rsidRPr="00D412EA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436AE6" w:rsidRPr="00D412EA" w:rsidRDefault="002A7981" w:rsidP="00D412E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412EA">
        <w:rPr>
          <w:rFonts w:ascii="Times New Roman" w:eastAsia="Times New Roman" w:hAnsi="Times New Roman" w:cs="Times New Roman"/>
          <w:sz w:val="28"/>
          <w:szCs w:val="28"/>
        </w:rPr>
        <w:t>Платон</w:t>
      </w:r>
    </w:p>
    <w:p w:rsidR="00D412EA" w:rsidRDefault="00D412EA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1B6E42" w:rsidRPr="00A656C1" w:rsidRDefault="009479FC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sz w:val="28"/>
          <w:szCs w:val="28"/>
        </w:rPr>
        <w:t xml:space="preserve">Рабочая программа воспитания определяет </w:t>
      </w:r>
      <w:r w:rsidR="008F4529" w:rsidRPr="00A656C1">
        <w:rPr>
          <w:rFonts w:ascii="Times New Roman" w:eastAsia="Times New Roman" w:hAnsi="Times New Roman" w:cs="Times New Roman"/>
          <w:sz w:val="28"/>
          <w:szCs w:val="28"/>
        </w:rPr>
        <w:t>Уклад</w:t>
      </w:r>
      <w:r w:rsidR="001D68F8" w:rsidRPr="00A656C1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образовательной организации</w:t>
      </w:r>
      <w:r w:rsidR="008F4529" w:rsidRPr="00A656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56C1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 w:rsidR="008F4529" w:rsidRPr="00A656C1">
        <w:rPr>
          <w:rFonts w:ascii="Times New Roman" w:eastAsia="Times New Roman" w:hAnsi="Times New Roman" w:cs="Times New Roman"/>
          <w:sz w:val="28"/>
          <w:szCs w:val="28"/>
        </w:rPr>
        <w:t xml:space="preserve">общественный договор участников образовательных отношений, </w:t>
      </w:r>
      <w:r w:rsidR="0078081C" w:rsidRPr="00A656C1">
        <w:rPr>
          <w:rFonts w:ascii="Times New Roman" w:eastAsia="Times New Roman" w:hAnsi="Times New Roman" w:cs="Times New Roman"/>
          <w:sz w:val="28"/>
          <w:szCs w:val="28"/>
        </w:rPr>
        <w:t>который опирается</w:t>
      </w:r>
      <w:r w:rsidR="008F4529" w:rsidRPr="00A656C1">
        <w:rPr>
          <w:rFonts w:ascii="Times New Roman" w:eastAsia="Times New Roman" w:hAnsi="Times New Roman" w:cs="Times New Roman"/>
          <w:sz w:val="28"/>
          <w:szCs w:val="28"/>
        </w:rPr>
        <w:t xml:space="preserve"> на базовые национальные ценности, содержащий традиции региона и ОО, задающий культуру поведения сообществ, описывающий предметно-пространственную среду, деятельности и социокультурный контекст.</w:t>
      </w:r>
      <w:r w:rsidRPr="00A656C1">
        <w:rPr>
          <w:sz w:val="28"/>
          <w:szCs w:val="28"/>
        </w:rPr>
        <w:t xml:space="preserve"> </w:t>
      </w:r>
      <w:r w:rsidRPr="00A656C1">
        <w:rPr>
          <w:rFonts w:ascii="Times New Roman" w:hAnsi="Times New Roman" w:cs="Times New Roman"/>
          <w:sz w:val="28"/>
          <w:szCs w:val="28"/>
        </w:rPr>
        <w:t>Т.е. это</w:t>
      </w:r>
      <w:r w:rsidRPr="00A656C1">
        <w:rPr>
          <w:sz w:val="28"/>
          <w:szCs w:val="28"/>
        </w:rPr>
        <w:t xml:space="preserve"> </w:t>
      </w:r>
      <w:r w:rsidRPr="00A656C1">
        <w:rPr>
          <w:rFonts w:ascii="Times New Roman" w:eastAsia="Times New Roman" w:hAnsi="Times New Roman" w:cs="Times New Roman"/>
          <w:sz w:val="28"/>
          <w:szCs w:val="28"/>
        </w:rPr>
        <w:t>Нравствен</w:t>
      </w:r>
      <w:r w:rsidR="0078081C" w:rsidRPr="00A656C1">
        <w:rPr>
          <w:rFonts w:ascii="Times New Roman" w:eastAsia="Times New Roman" w:hAnsi="Times New Roman" w:cs="Times New Roman"/>
          <w:sz w:val="28"/>
          <w:szCs w:val="28"/>
        </w:rPr>
        <w:t xml:space="preserve">ные, идеологические устои жизни </w:t>
      </w:r>
      <w:r w:rsidR="00D412EA">
        <w:rPr>
          <w:rFonts w:ascii="Times New Roman" w:eastAsia="Times New Roman" w:hAnsi="Times New Roman" w:cs="Times New Roman"/>
          <w:sz w:val="28"/>
          <w:szCs w:val="28"/>
        </w:rPr>
        <w:t>дошкольной организации</w:t>
      </w:r>
      <w:r w:rsidR="0078081C" w:rsidRPr="00A656C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79FC" w:rsidRPr="00A656C1" w:rsidRDefault="009479FC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sz w:val="28"/>
          <w:szCs w:val="28"/>
        </w:rPr>
        <w:t>В основе уклада лежат базовые инвариантные ценности, заявленные РПВ. При разработке уклада ДОО определяютс</w:t>
      </w:r>
      <w:r w:rsidR="004B7AC6" w:rsidRPr="00A656C1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A656C1">
        <w:rPr>
          <w:rFonts w:ascii="Times New Roman" w:eastAsia="Times New Roman" w:hAnsi="Times New Roman" w:cs="Times New Roman"/>
          <w:sz w:val="28"/>
          <w:szCs w:val="28"/>
        </w:rPr>
        <w:t>собственные</w:t>
      </w:r>
      <w:r w:rsidR="0078081C" w:rsidRPr="00A656C1">
        <w:rPr>
          <w:rFonts w:ascii="Times New Roman" w:eastAsia="Times New Roman" w:hAnsi="Times New Roman" w:cs="Times New Roman"/>
          <w:sz w:val="28"/>
          <w:szCs w:val="28"/>
        </w:rPr>
        <w:t xml:space="preserve"> (инструментальные) ценности</w:t>
      </w:r>
      <w:r w:rsidRPr="00A656C1">
        <w:rPr>
          <w:rFonts w:ascii="Times New Roman" w:eastAsia="Times New Roman" w:hAnsi="Times New Roman" w:cs="Times New Roman"/>
          <w:sz w:val="28"/>
          <w:szCs w:val="28"/>
        </w:rPr>
        <w:t>, которые нужны для реализации базовых</w:t>
      </w:r>
      <w:r w:rsidR="00AB3566" w:rsidRPr="00A656C1">
        <w:rPr>
          <w:rFonts w:ascii="Times New Roman" w:eastAsia="Times New Roman" w:hAnsi="Times New Roman" w:cs="Times New Roman"/>
          <w:sz w:val="28"/>
          <w:szCs w:val="28"/>
        </w:rPr>
        <w:t xml:space="preserve"> (профессионализм, сотрудничество, сохранение традиций детского сада, поселка, развитие творческих способностей и др.</w:t>
      </w:r>
      <w:r w:rsidRPr="00A656C1">
        <w:rPr>
          <w:rFonts w:ascii="Times New Roman" w:eastAsia="Times New Roman" w:hAnsi="Times New Roman" w:cs="Times New Roman"/>
          <w:sz w:val="28"/>
          <w:szCs w:val="28"/>
        </w:rPr>
        <w:t xml:space="preserve"> Они,</w:t>
      </w:r>
      <w:r w:rsidR="004B7AC6" w:rsidRPr="00A656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56C1">
        <w:rPr>
          <w:rFonts w:ascii="Times New Roman" w:eastAsia="Times New Roman" w:hAnsi="Times New Roman" w:cs="Times New Roman"/>
          <w:sz w:val="28"/>
          <w:szCs w:val="28"/>
        </w:rPr>
        <w:t>как и базовые, находят свое отражение во всей жизнедеятельности ДОО:</w:t>
      </w:r>
    </w:p>
    <w:p w:rsidR="009479FC" w:rsidRPr="00A656C1" w:rsidRDefault="009479FC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sz w:val="28"/>
          <w:szCs w:val="28"/>
        </w:rPr>
        <w:t>● в правилах и нормах;</w:t>
      </w:r>
    </w:p>
    <w:p w:rsidR="009479FC" w:rsidRPr="00A656C1" w:rsidRDefault="009479FC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sz w:val="28"/>
          <w:szCs w:val="28"/>
        </w:rPr>
        <w:t>● в традициях и ритуалах ДОО;</w:t>
      </w:r>
    </w:p>
    <w:p w:rsidR="009479FC" w:rsidRPr="00A656C1" w:rsidRDefault="009479FC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sz w:val="28"/>
          <w:szCs w:val="28"/>
        </w:rPr>
        <w:t>● в системе отношений в разных типах общностей;</w:t>
      </w:r>
    </w:p>
    <w:p w:rsidR="009479FC" w:rsidRPr="00A656C1" w:rsidRDefault="009479FC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sz w:val="28"/>
          <w:szCs w:val="28"/>
        </w:rPr>
        <w:t>● в характере воспитательных процессов;</w:t>
      </w:r>
    </w:p>
    <w:p w:rsidR="009479FC" w:rsidRPr="00A656C1" w:rsidRDefault="009479FC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sz w:val="28"/>
          <w:szCs w:val="28"/>
        </w:rPr>
        <w:t>● в РППС.</w:t>
      </w:r>
    </w:p>
    <w:p w:rsidR="004B7AC6" w:rsidRPr="00A656C1" w:rsidRDefault="004B7AC6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sz w:val="28"/>
          <w:szCs w:val="28"/>
        </w:rPr>
        <w:t>Т.е. все взаимосвязано</w:t>
      </w:r>
    </w:p>
    <w:p w:rsidR="009479FC" w:rsidRPr="00A656C1" w:rsidRDefault="009479FC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sz w:val="28"/>
          <w:szCs w:val="28"/>
        </w:rPr>
        <w:t>Базовые и инструментальные ценности проявляются в формальных и неформальных правилах и нормах ДОО.</w:t>
      </w:r>
    </w:p>
    <w:p w:rsidR="009479FC" w:rsidRPr="00A656C1" w:rsidRDefault="009479FC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sz w:val="28"/>
          <w:szCs w:val="28"/>
        </w:rPr>
        <w:t xml:space="preserve">Со временем они </w:t>
      </w:r>
      <w:r w:rsidR="003469AB" w:rsidRPr="00A656C1">
        <w:rPr>
          <w:rFonts w:ascii="Times New Roman" w:eastAsia="Times New Roman" w:hAnsi="Times New Roman" w:cs="Times New Roman"/>
          <w:sz w:val="28"/>
          <w:szCs w:val="28"/>
        </w:rPr>
        <w:t>переходят</w:t>
      </w:r>
      <w:r w:rsidRPr="00A656C1">
        <w:rPr>
          <w:rFonts w:ascii="Times New Roman" w:eastAsia="Times New Roman" w:hAnsi="Times New Roman" w:cs="Times New Roman"/>
          <w:sz w:val="28"/>
          <w:szCs w:val="28"/>
        </w:rPr>
        <w:t xml:space="preserve"> в традиции и ритуалы ДОО. Правила, нормы и традиции ДОО задают</w:t>
      </w:r>
      <w:r w:rsidR="003469AB" w:rsidRPr="00A656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56C1">
        <w:rPr>
          <w:rFonts w:ascii="Times New Roman" w:eastAsia="Times New Roman" w:hAnsi="Times New Roman" w:cs="Times New Roman"/>
          <w:sz w:val="28"/>
          <w:szCs w:val="28"/>
        </w:rPr>
        <w:t>характер и систему отношений в общностях — профессиональных, профессионально-родительских, детских</w:t>
      </w:r>
      <w:r w:rsidR="004B0201" w:rsidRPr="00A656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56C1">
        <w:rPr>
          <w:rFonts w:ascii="Times New Roman" w:eastAsia="Times New Roman" w:hAnsi="Times New Roman" w:cs="Times New Roman"/>
          <w:sz w:val="28"/>
          <w:szCs w:val="28"/>
        </w:rPr>
        <w:t>и детско-взрослых. Система существующих отношений, в свою очередь, определяет характер воспитательных</w:t>
      </w:r>
      <w:r w:rsidR="004B0201" w:rsidRPr="00A656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3F37" w:rsidRPr="00A656C1">
        <w:rPr>
          <w:rFonts w:ascii="Times New Roman" w:eastAsia="Times New Roman" w:hAnsi="Times New Roman" w:cs="Times New Roman"/>
          <w:sz w:val="28"/>
          <w:szCs w:val="28"/>
        </w:rPr>
        <w:t xml:space="preserve">процессов, РППС, </w:t>
      </w:r>
      <w:r w:rsidRPr="00A656C1">
        <w:rPr>
          <w:rFonts w:ascii="Times New Roman" w:eastAsia="Times New Roman" w:hAnsi="Times New Roman" w:cs="Times New Roman"/>
          <w:sz w:val="28"/>
          <w:szCs w:val="28"/>
        </w:rPr>
        <w:t>которые напрямую влияют на эффективность воспитания</w:t>
      </w:r>
      <w:r w:rsidR="003469AB" w:rsidRPr="00A656C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11B5E" w:rsidRPr="00A656C1" w:rsidRDefault="0078081C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Подробней рассмотрим как реализуется элементы уклада </w:t>
      </w:r>
      <w:r w:rsidR="007E5411"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 w:rsidR="00834A8B" w:rsidRPr="00A656C1">
        <w:rPr>
          <w:rFonts w:ascii="Times New Roman" w:hAnsi="Times New Roman" w:cs="Times New Roman"/>
          <w:sz w:val="28"/>
          <w:szCs w:val="28"/>
        </w:rPr>
        <w:t xml:space="preserve"> нашей</w:t>
      </w:r>
      <w:r w:rsidR="00834A8B" w:rsidRPr="00A656C1">
        <w:rPr>
          <w:sz w:val="28"/>
          <w:szCs w:val="28"/>
        </w:rPr>
        <w:t xml:space="preserve"> </w:t>
      </w:r>
      <w:r w:rsidR="00834A8B" w:rsidRPr="00A656C1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  <w:r w:rsidR="005F17D5" w:rsidRPr="00A656C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55FC" w:rsidRPr="00A656C1" w:rsidRDefault="00834A8B" w:rsidP="00A37E1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56C1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D11B5E" w:rsidRPr="00A656C1">
        <w:rPr>
          <w:rFonts w:ascii="Times New Roman" w:hAnsi="Times New Roman" w:cs="Times New Roman"/>
          <w:b/>
          <w:sz w:val="28"/>
          <w:szCs w:val="28"/>
          <w:u w:val="single"/>
        </w:rPr>
        <w:t>равила и нормы</w:t>
      </w:r>
      <w:r w:rsidR="00B855FC" w:rsidRPr="00A656C1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определяю</w:t>
      </w:r>
      <w:r w:rsidR="00AB0A5F" w:rsidRPr="00A656C1">
        <w:rPr>
          <w:rFonts w:ascii="Times New Roman" w:hAnsi="Times New Roman" w:cs="Times New Roman"/>
          <w:b/>
          <w:sz w:val="28"/>
          <w:szCs w:val="28"/>
          <w:u w:val="single"/>
        </w:rPr>
        <w:t xml:space="preserve">т </w:t>
      </w:r>
      <w:r w:rsidR="00A37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D11B5E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ультур</w:t>
      </w:r>
      <w:r w:rsidR="00B855F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78081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поведения в сообществах, являются</w:t>
      </w:r>
      <w:r w:rsidR="00D11B5E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</w:t>
      </w:r>
      <w:r w:rsidR="0078081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AB0A5F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11B5E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 значимых составляющих уклада детского сада. </w:t>
      </w:r>
    </w:p>
    <w:p w:rsidR="00EE00E9" w:rsidRPr="00A656C1" w:rsidRDefault="000B6927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91033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 w:rsidR="00F91033" w:rsidRPr="00A656C1">
        <w:rPr>
          <w:rFonts w:ascii="Times New Roman" w:hAnsi="Times New Roman" w:cs="Times New Roman"/>
          <w:sz w:val="28"/>
          <w:szCs w:val="28"/>
        </w:rPr>
        <w:t xml:space="preserve">регламентации межличностных отношений </w:t>
      </w:r>
      <w:r w:rsidR="007F3F37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нас 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разработаны</w:t>
      </w:r>
      <w:r w:rsidR="00AB0A5F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91033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нормативные </w:t>
      </w:r>
      <w:r w:rsidR="00AB0A5F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локальные акты</w:t>
      </w:r>
      <w:r w:rsidR="00F91033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основные из них</w:t>
      </w:r>
      <w:r w:rsidR="007A2208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 </w:t>
      </w:r>
    </w:p>
    <w:p w:rsidR="00F91033" w:rsidRPr="00A656C1" w:rsidRDefault="007A2208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Положение о нормах профессиональной этики, коллективный договор, устав, правила внутреннего трудового распорядка, договор</w:t>
      </w:r>
      <w:r w:rsidR="00AB0A5F" w:rsidRPr="00A656C1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 w:rsidRPr="00A656C1">
        <w:rPr>
          <w:rFonts w:ascii="Times New Roman" w:hAnsi="Times New Roman" w:cs="Times New Roman"/>
          <w:sz w:val="28"/>
          <w:szCs w:val="28"/>
        </w:rPr>
        <w:t>.</w:t>
      </w:r>
    </w:p>
    <w:p w:rsidR="008F2601" w:rsidRPr="00A656C1" w:rsidRDefault="00EE00E9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bookmarkStart w:id="1" w:name="_Hlk130477401"/>
      <w:r w:rsidRPr="00A656C1">
        <w:rPr>
          <w:rFonts w:ascii="Times New Roman" w:hAnsi="Times New Roman" w:cs="Times New Roman"/>
          <w:sz w:val="28"/>
          <w:szCs w:val="28"/>
        </w:rPr>
        <w:t>профессиональной</w:t>
      </w:r>
      <w:bookmarkEnd w:id="1"/>
      <w:r w:rsidRPr="00A656C1">
        <w:rPr>
          <w:rFonts w:ascii="Times New Roman" w:hAnsi="Times New Roman" w:cs="Times New Roman"/>
          <w:sz w:val="28"/>
          <w:szCs w:val="28"/>
        </w:rPr>
        <w:t xml:space="preserve"> общности в качестве уклада отношений мы рассматриваем коллектив как команду, </w:t>
      </w:r>
      <w:r w:rsidR="00F91033" w:rsidRPr="00A656C1">
        <w:rPr>
          <w:rFonts w:ascii="Times New Roman" w:hAnsi="Times New Roman" w:cs="Times New Roman"/>
          <w:sz w:val="28"/>
          <w:szCs w:val="28"/>
        </w:rPr>
        <w:t>которая принимает</w:t>
      </w:r>
      <w:r w:rsidRPr="00A656C1">
        <w:rPr>
          <w:rFonts w:ascii="Times New Roman" w:hAnsi="Times New Roman" w:cs="Times New Roman"/>
          <w:sz w:val="28"/>
          <w:szCs w:val="28"/>
        </w:rPr>
        <w:t xml:space="preserve"> совместные решения, </w:t>
      </w:r>
      <w:r w:rsidR="00F91033" w:rsidRPr="00A656C1">
        <w:rPr>
          <w:rFonts w:ascii="Times New Roman" w:hAnsi="Times New Roman" w:cs="Times New Roman"/>
          <w:sz w:val="28"/>
          <w:szCs w:val="28"/>
        </w:rPr>
        <w:t>обеспечивает</w:t>
      </w:r>
      <w:r w:rsidR="0038738A" w:rsidRPr="00A656C1">
        <w:rPr>
          <w:rFonts w:ascii="Times New Roman" w:hAnsi="Times New Roman" w:cs="Times New Roman"/>
          <w:sz w:val="28"/>
          <w:szCs w:val="28"/>
        </w:rPr>
        <w:t xml:space="preserve"> профе</w:t>
      </w:r>
      <w:r w:rsidR="008F2601" w:rsidRPr="00A656C1">
        <w:rPr>
          <w:rFonts w:ascii="Times New Roman" w:hAnsi="Times New Roman" w:cs="Times New Roman"/>
          <w:sz w:val="28"/>
          <w:szCs w:val="28"/>
        </w:rPr>
        <w:t>ссиональную взаимопомощь, идет</w:t>
      </w:r>
      <w:r w:rsidR="0038738A" w:rsidRPr="00A656C1">
        <w:rPr>
          <w:rFonts w:ascii="Times New Roman" w:hAnsi="Times New Roman" w:cs="Times New Roman"/>
          <w:sz w:val="28"/>
          <w:szCs w:val="28"/>
        </w:rPr>
        <w:t xml:space="preserve"> к единой цели. </w:t>
      </w:r>
    </w:p>
    <w:p w:rsidR="001D68F8" w:rsidRPr="00A656C1" w:rsidRDefault="0038738A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Кроме того, педагогами приняты правила общения с родителями. Они направлены на создание доброжелательной </w:t>
      </w:r>
      <w:r w:rsidR="00B9529A" w:rsidRPr="00A656C1">
        <w:rPr>
          <w:rFonts w:ascii="Times New Roman" w:hAnsi="Times New Roman" w:cs="Times New Roman"/>
          <w:sz w:val="28"/>
          <w:szCs w:val="28"/>
        </w:rPr>
        <w:t xml:space="preserve">обстановки и </w:t>
      </w:r>
      <w:r w:rsidRPr="00A656C1">
        <w:rPr>
          <w:rFonts w:ascii="Times New Roman" w:hAnsi="Times New Roman" w:cs="Times New Roman"/>
          <w:sz w:val="28"/>
          <w:szCs w:val="28"/>
        </w:rPr>
        <w:t>атмосферы</w:t>
      </w:r>
      <w:r w:rsidR="00B9529A" w:rsidRPr="00A656C1">
        <w:rPr>
          <w:rFonts w:ascii="Times New Roman" w:hAnsi="Times New Roman" w:cs="Times New Roman"/>
          <w:sz w:val="28"/>
          <w:szCs w:val="28"/>
        </w:rPr>
        <w:t xml:space="preserve"> сотрудничества. Это </w:t>
      </w:r>
      <w:r w:rsidR="008F2601" w:rsidRPr="00A656C1">
        <w:rPr>
          <w:rFonts w:ascii="Times New Roman" w:hAnsi="Times New Roman" w:cs="Times New Roman"/>
          <w:sz w:val="28"/>
          <w:szCs w:val="28"/>
        </w:rPr>
        <w:t xml:space="preserve">есть </w:t>
      </w:r>
      <w:r w:rsidR="00B9529A" w:rsidRPr="00A656C1">
        <w:rPr>
          <w:rFonts w:ascii="Times New Roman" w:hAnsi="Times New Roman" w:cs="Times New Roman"/>
          <w:sz w:val="28"/>
          <w:szCs w:val="28"/>
        </w:rPr>
        <w:t xml:space="preserve">направленность уклада в профессионально-родительской общности. </w:t>
      </w:r>
    </w:p>
    <w:p w:rsidR="00B9529A" w:rsidRPr="00A656C1" w:rsidRDefault="00B9529A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Для детской общности разработаны правила</w:t>
      </w:r>
      <w:r w:rsidR="00856A39" w:rsidRPr="00A656C1">
        <w:rPr>
          <w:rFonts w:ascii="Times New Roman" w:hAnsi="Times New Roman" w:cs="Times New Roman"/>
          <w:sz w:val="28"/>
          <w:szCs w:val="28"/>
        </w:rPr>
        <w:t xml:space="preserve"> и нормы</w:t>
      </w:r>
      <w:r w:rsidRPr="00A656C1">
        <w:rPr>
          <w:rFonts w:ascii="Times New Roman" w:hAnsi="Times New Roman" w:cs="Times New Roman"/>
          <w:sz w:val="28"/>
          <w:szCs w:val="28"/>
        </w:rPr>
        <w:t xml:space="preserve"> поведения в группах в соответствии с возрастными и индивидуальными особенностями</w:t>
      </w:r>
      <w:r w:rsidR="00856A39" w:rsidRPr="00A656C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0814" w:rsidRPr="00A656C1" w:rsidRDefault="00823ED9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="00D44474" w:rsidRPr="00A656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ормирование навыков правильного поведения </w:t>
      </w:r>
      <w:r w:rsidRPr="00A656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осуществляется через игры, игровые упражнения, </w:t>
      </w:r>
      <w:r w:rsidR="002E0814" w:rsidRPr="00A656C1">
        <w:rPr>
          <w:rFonts w:ascii="Times New Roman" w:hAnsi="Times New Roman" w:cs="Times New Roman"/>
          <w:sz w:val="28"/>
          <w:szCs w:val="28"/>
          <w:shd w:val="clear" w:color="auto" w:fill="FFFFFF"/>
        </w:rPr>
        <w:t>просм</w:t>
      </w:r>
      <w:r w:rsidRPr="00A656C1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2E0814" w:rsidRPr="00A656C1">
        <w:rPr>
          <w:rFonts w:ascii="Times New Roman" w:hAnsi="Times New Roman" w:cs="Times New Roman"/>
          <w:sz w:val="28"/>
          <w:szCs w:val="28"/>
          <w:shd w:val="clear" w:color="auto" w:fill="FFFFFF"/>
        </w:rPr>
        <w:t>тр видеопрезентаци</w:t>
      </w:r>
      <w:r w:rsidRPr="00A656C1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2E0814" w:rsidRPr="00A656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</w:t>
      </w:r>
      <w:r w:rsidR="007F3F37" w:rsidRPr="00A656C1">
        <w:rPr>
          <w:rFonts w:ascii="Times New Roman" w:hAnsi="Times New Roman" w:cs="Times New Roman"/>
          <w:sz w:val="28"/>
          <w:szCs w:val="28"/>
          <w:shd w:val="clear" w:color="auto" w:fill="FFFFFF"/>
        </w:rPr>
        <w:t>дружбе, взаимопомощи, о правилах поведения</w:t>
      </w:r>
      <w:r w:rsidR="002E0814" w:rsidRPr="00A656C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B7F32" w:rsidRPr="00A656C1" w:rsidRDefault="002E0814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</w:t>
      </w:r>
      <w:r w:rsidR="00823ED9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создают условия, при которых воспитанники должны</w:t>
      </w:r>
      <w:r w:rsidR="008B7F32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чувствова</w:t>
      </w:r>
      <w:r w:rsidR="00BD7115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</w:t>
      </w:r>
      <w:r w:rsidR="008B7F32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себя комфортно, спокойно и защищено. </w:t>
      </w:r>
      <w:r w:rsidR="00BD7115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Содержащиеся запреты разумные </w:t>
      </w:r>
      <w:r w:rsidR="008B7F32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 понятные детям при этом их не должно быть много.</w:t>
      </w:r>
    </w:p>
    <w:p w:rsidR="00B61812" w:rsidRPr="00A656C1" w:rsidRDefault="00004548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Элементы уклада</w:t>
      </w:r>
      <w:r w:rsidR="003F273B" w:rsidRPr="00A37E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3E1" w:rsidRPr="00A656C1">
        <w:rPr>
          <w:rFonts w:ascii="Times New Roman" w:hAnsi="Times New Roman" w:cs="Times New Roman"/>
          <w:b/>
          <w:sz w:val="28"/>
          <w:szCs w:val="28"/>
          <w:u w:val="single"/>
        </w:rPr>
        <w:t>Традиции</w:t>
      </w:r>
      <w:r w:rsidR="003F273B" w:rsidRPr="00A656C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B73E1" w:rsidRPr="00A656C1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="003F273B" w:rsidRPr="00A656C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B73E1" w:rsidRPr="00A656C1">
        <w:rPr>
          <w:rFonts w:ascii="Times New Roman" w:hAnsi="Times New Roman" w:cs="Times New Roman"/>
          <w:b/>
          <w:sz w:val="28"/>
          <w:szCs w:val="28"/>
          <w:u w:val="single"/>
        </w:rPr>
        <w:t>ритуалы</w:t>
      </w:r>
      <w:r w:rsidRPr="00A656C1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="00A37E15" w:rsidRPr="00A37E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56C1">
        <w:rPr>
          <w:rFonts w:ascii="Times New Roman" w:hAnsi="Times New Roman" w:cs="Times New Roman"/>
          <w:sz w:val="28"/>
          <w:szCs w:val="28"/>
        </w:rPr>
        <w:t>пожалуй</w:t>
      </w:r>
      <w:r w:rsidR="00F3598C" w:rsidRPr="00A656C1">
        <w:rPr>
          <w:rFonts w:ascii="Times New Roman" w:hAnsi="Times New Roman" w:cs="Times New Roman"/>
          <w:sz w:val="28"/>
          <w:szCs w:val="28"/>
        </w:rPr>
        <w:t xml:space="preserve">, </w:t>
      </w:r>
      <w:r w:rsidRPr="00A656C1">
        <w:rPr>
          <w:rFonts w:ascii="Times New Roman" w:hAnsi="Times New Roman" w:cs="Times New Roman"/>
          <w:sz w:val="28"/>
          <w:szCs w:val="28"/>
        </w:rPr>
        <w:t>самая</w:t>
      </w:r>
      <w:r w:rsidR="00B61812"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Pr="00A656C1">
        <w:rPr>
          <w:rFonts w:ascii="Times New Roman" w:hAnsi="Times New Roman" w:cs="Times New Roman"/>
          <w:sz w:val="28"/>
          <w:szCs w:val="28"/>
        </w:rPr>
        <w:t xml:space="preserve">содержательная составляющая уклада </w:t>
      </w:r>
      <w:r w:rsidR="00856A39" w:rsidRPr="00A656C1">
        <w:rPr>
          <w:rFonts w:ascii="Times New Roman" w:hAnsi="Times New Roman" w:cs="Times New Roman"/>
          <w:sz w:val="28"/>
          <w:szCs w:val="28"/>
        </w:rPr>
        <w:t>дошкольной организации</w:t>
      </w:r>
      <w:r w:rsidRPr="00A656C1">
        <w:rPr>
          <w:rFonts w:ascii="Times New Roman" w:hAnsi="Times New Roman" w:cs="Times New Roman"/>
          <w:sz w:val="28"/>
          <w:szCs w:val="28"/>
        </w:rPr>
        <w:t>.</w:t>
      </w:r>
      <w:r w:rsidR="00B61812" w:rsidRPr="00A656C1">
        <w:rPr>
          <w:sz w:val="28"/>
          <w:szCs w:val="28"/>
        </w:rPr>
        <w:t xml:space="preserve"> </w:t>
      </w:r>
    </w:p>
    <w:p w:rsidR="008A299B" w:rsidRPr="00A656C1" w:rsidRDefault="00B61812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Мероприятия в рамках календарного плана воспитательной работы. Событийные</w:t>
      </w:r>
      <w:r w:rsidR="00B86EDA" w:rsidRPr="00A656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6EDA" w:rsidRPr="00A656C1">
        <w:rPr>
          <w:rFonts w:ascii="Times New Roman" w:hAnsi="Times New Roman" w:cs="Times New Roman"/>
          <w:sz w:val="28"/>
          <w:szCs w:val="28"/>
        </w:rPr>
        <w:t>общесадовские</w:t>
      </w:r>
      <w:proofErr w:type="spellEnd"/>
      <w:r w:rsidRPr="00A656C1">
        <w:rPr>
          <w:rFonts w:ascii="Times New Roman" w:hAnsi="Times New Roman" w:cs="Times New Roman"/>
          <w:sz w:val="28"/>
          <w:szCs w:val="28"/>
        </w:rPr>
        <w:t xml:space="preserve"> мероприятия, в которых участвуют дети всех возрастных групп (декада инвалидов, праздник мам, социальные акции, малые спортивные игры), совместные детско-взрослые проекты</w:t>
      </w:r>
      <w:bookmarkStart w:id="2" w:name="_Hlk130374900"/>
      <w:r w:rsidRPr="00A656C1">
        <w:rPr>
          <w:rFonts w:ascii="Times New Roman" w:hAnsi="Times New Roman" w:cs="Times New Roman"/>
          <w:sz w:val="28"/>
          <w:szCs w:val="28"/>
        </w:rPr>
        <w:t>.</w:t>
      </w:r>
      <w:r w:rsidR="00C65343" w:rsidRPr="00A656C1">
        <w:rPr>
          <w:sz w:val="28"/>
          <w:szCs w:val="28"/>
        </w:rPr>
        <w:t xml:space="preserve"> </w:t>
      </w:r>
      <w:r w:rsidR="00C65343" w:rsidRPr="00A656C1">
        <w:rPr>
          <w:rFonts w:ascii="Times New Roman" w:hAnsi="Times New Roman" w:cs="Times New Roman"/>
          <w:sz w:val="28"/>
          <w:szCs w:val="28"/>
        </w:rPr>
        <w:t>Годовой круг праздников: государственных, традиционных праздников культуры.</w:t>
      </w:r>
      <w:r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="007F3F37" w:rsidRPr="00A656C1">
        <w:rPr>
          <w:rFonts w:ascii="Times New Roman" w:hAnsi="Times New Roman" w:cs="Times New Roman"/>
          <w:sz w:val="28"/>
          <w:szCs w:val="28"/>
        </w:rPr>
        <w:t>«Колядки»,</w:t>
      </w:r>
      <w:r w:rsidR="003F273B" w:rsidRPr="002A7981">
        <w:rPr>
          <w:rFonts w:ascii="Times New Roman" w:hAnsi="Times New Roman" w:cs="Times New Roman"/>
          <w:sz w:val="28"/>
          <w:szCs w:val="28"/>
        </w:rPr>
        <w:t xml:space="preserve"> </w:t>
      </w:r>
      <w:r w:rsidR="007F3F37" w:rsidRPr="00A656C1">
        <w:rPr>
          <w:rFonts w:ascii="Times New Roman" w:hAnsi="Times New Roman" w:cs="Times New Roman"/>
          <w:sz w:val="28"/>
          <w:szCs w:val="28"/>
        </w:rPr>
        <w:t xml:space="preserve">«Масленица», «Прощанье с ёлкой». </w:t>
      </w:r>
      <w:r w:rsidR="00324E05" w:rsidRPr="00A656C1">
        <w:rPr>
          <w:rFonts w:ascii="Times New Roman" w:hAnsi="Times New Roman" w:cs="Times New Roman"/>
          <w:sz w:val="28"/>
          <w:szCs w:val="28"/>
        </w:rPr>
        <w:t>Тематические недели: Неделя Здоровья, Неделя Безопасности, Неделя психологии и др.;</w:t>
      </w:r>
      <w:r w:rsidR="00F51148" w:rsidRPr="00A656C1">
        <w:rPr>
          <w:sz w:val="28"/>
          <w:szCs w:val="28"/>
        </w:rPr>
        <w:t xml:space="preserve"> </w:t>
      </w:r>
    </w:p>
    <w:p w:rsidR="001D68F8" w:rsidRPr="00A656C1" w:rsidRDefault="00B61812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Особ</w:t>
      </w:r>
      <w:r w:rsidR="003F273B" w:rsidRPr="00A656C1">
        <w:rPr>
          <w:rFonts w:ascii="Times New Roman" w:hAnsi="Times New Roman" w:cs="Times New Roman"/>
          <w:sz w:val="28"/>
          <w:szCs w:val="28"/>
        </w:rPr>
        <w:t>ый акцент ставиться на</w:t>
      </w:r>
      <w:r w:rsidRPr="00A656C1">
        <w:rPr>
          <w:rFonts w:ascii="Times New Roman" w:hAnsi="Times New Roman" w:cs="Times New Roman"/>
          <w:sz w:val="28"/>
          <w:szCs w:val="28"/>
        </w:rPr>
        <w:t xml:space="preserve"> социальны</w:t>
      </w:r>
      <w:r w:rsidR="003F273B" w:rsidRPr="00A656C1">
        <w:rPr>
          <w:rFonts w:ascii="Times New Roman" w:hAnsi="Times New Roman" w:cs="Times New Roman"/>
          <w:sz w:val="28"/>
          <w:szCs w:val="28"/>
        </w:rPr>
        <w:t>х</w:t>
      </w:r>
      <w:r w:rsidRPr="00A656C1">
        <w:rPr>
          <w:rFonts w:ascii="Times New Roman" w:hAnsi="Times New Roman" w:cs="Times New Roman"/>
          <w:sz w:val="28"/>
          <w:szCs w:val="28"/>
        </w:rPr>
        <w:t xml:space="preserve"> акция</w:t>
      </w:r>
      <w:r w:rsidR="003F273B" w:rsidRPr="00A656C1">
        <w:rPr>
          <w:rFonts w:ascii="Times New Roman" w:hAnsi="Times New Roman" w:cs="Times New Roman"/>
          <w:sz w:val="28"/>
          <w:szCs w:val="28"/>
        </w:rPr>
        <w:t>х</w:t>
      </w:r>
      <w:r w:rsidR="008A299B" w:rsidRPr="00A656C1">
        <w:rPr>
          <w:rFonts w:ascii="Times New Roman" w:hAnsi="Times New Roman" w:cs="Times New Roman"/>
          <w:sz w:val="28"/>
          <w:szCs w:val="28"/>
        </w:rPr>
        <w:t>.</w:t>
      </w:r>
    </w:p>
    <w:p w:rsidR="008F2601" w:rsidRPr="00A656C1" w:rsidRDefault="008A299B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Большое внимание уделяем празднованию Дня победы, используя традиции</w:t>
      </w:r>
      <w:r w:rsidR="00A37E15">
        <w:rPr>
          <w:rFonts w:ascii="Times New Roman" w:hAnsi="Times New Roman" w:cs="Times New Roman"/>
          <w:sz w:val="28"/>
          <w:szCs w:val="28"/>
        </w:rPr>
        <w:t>:</w:t>
      </w:r>
    </w:p>
    <w:p w:rsidR="00EF234E" w:rsidRPr="00A656C1" w:rsidRDefault="008F2601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- </w:t>
      </w:r>
      <w:r w:rsidR="00EF234E" w:rsidRPr="00A656C1">
        <w:rPr>
          <w:rFonts w:ascii="Times New Roman" w:hAnsi="Times New Roman" w:cs="Times New Roman"/>
          <w:sz w:val="28"/>
          <w:szCs w:val="28"/>
        </w:rPr>
        <w:t>Бессмертный полк;</w:t>
      </w:r>
    </w:p>
    <w:p w:rsidR="00EF234E" w:rsidRPr="00A656C1" w:rsidRDefault="00EF234E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- Мастерская «Подарок ветерану»;</w:t>
      </w:r>
    </w:p>
    <w:p w:rsidR="008A299B" w:rsidRPr="00A656C1" w:rsidRDefault="00EF234E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- Стена памяти;</w:t>
      </w:r>
    </w:p>
    <w:p w:rsidR="008F2601" w:rsidRPr="00A656C1" w:rsidRDefault="003F273B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- </w:t>
      </w:r>
      <w:r w:rsidR="008F2601" w:rsidRPr="00A656C1">
        <w:rPr>
          <w:rFonts w:ascii="Times New Roman" w:hAnsi="Times New Roman" w:cs="Times New Roman"/>
          <w:sz w:val="28"/>
          <w:szCs w:val="28"/>
        </w:rPr>
        <w:t>Свеча памяти</w:t>
      </w:r>
      <w:r w:rsidRPr="00A656C1">
        <w:rPr>
          <w:rFonts w:ascii="Times New Roman" w:hAnsi="Times New Roman" w:cs="Times New Roman"/>
          <w:sz w:val="28"/>
          <w:szCs w:val="28"/>
        </w:rPr>
        <w:t>.</w:t>
      </w:r>
    </w:p>
    <w:p w:rsidR="008F2601" w:rsidRPr="00A656C1" w:rsidRDefault="008F2601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Также известные акции </w:t>
      </w:r>
      <w:r w:rsidR="007F3F37" w:rsidRPr="00A656C1">
        <w:rPr>
          <w:rFonts w:ascii="Times New Roman" w:hAnsi="Times New Roman" w:cs="Times New Roman"/>
          <w:sz w:val="28"/>
          <w:szCs w:val="28"/>
        </w:rPr>
        <w:t xml:space="preserve">настоящего времени </w:t>
      </w:r>
      <w:r w:rsidRPr="00A656C1">
        <w:rPr>
          <w:rFonts w:ascii="Times New Roman" w:hAnsi="Times New Roman" w:cs="Times New Roman"/>
          <w:sz w:val="28"/>
          <w:szCs w:val="28"/>
        </w:rPr>
        <w:t>Письмо солдату, Подарок солдату (тесно</w:t>
      </w:r>
      <w:r w:rsidR="003F273B" w:rsidRPr="00A656C1">
        <w:rPr>
          <w:rFonts w:ascii="Times New Roman" w:hAnsi="Times New Roman" w:cs="Times New Roman"/>
          <w:sz w:val="28"/>
          <w:szCs w:val="28"/>
        </w:rPr>
        <w:t>е взаимодействие</w:t>
      </w:r>
      <w:r w:rsidRPr="00A656C1">
        <w:rPr>
          <w:rFonts w:ascii="Times New Roman" w:hAnsi="Times New Roman" w:cs="Times New Roman"/>
          <w:sz w:val="28"/>
          <w:szCs w:val="28"/>
        </w:rPr>
        <w:t xml:space="preserve"> с родительской общностью, родители активно принимают участие</w:t>
      </w:r>
      <w:r w:rsidR="003F273B" w:rsidRPr="00A656C1">
        <w:rPr>
          <w:rFonts w:ascii="Times New Roman" w:hAnsi="Times New Roman" w:cs="Times New Roman"/>
          <w:sz w:val="28"/>
          <w:szCs w:val="28"/>
        </w:rPr>
        <w:t xml:space="preserve"> в денной акции</w:t>
      </w:r>
      <w:r w:rsidRPr="00A656C1">
        <w:rPr>
          <w:rFonts w:ascii="Times New Roman" w:hAnsi="Times New Roman" w:cs="Times New Roman"/>
          <w:sz w:val="28"/>
          <w:szCs w:val="28"/>
        </w:rPr>
        <w:t>)</w:t>
      </w:r>
      <w:r w:rsidR="007F3F37" w:rsidRPr="00A656C1">
        <w:rPr>
          <w:rFonts w:ascii="Times New Roman" w:hAnsi="Times New Roman" w:cs="Times New Roman"/>
          <w:sz w:val="28"/>
          <w:szCs w:val="28"/>
        </w:rPr>
        <w:t>.</w:t>
      </w:r>
    </w:p>
    <w:p w:rsidR="008F2601" w:rsidRPr="00A656C1" w:rsidRDefault="00EA4C81" w:rsidP="00A37E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Нов</w:t>
      </w:r>
      <w:r w:rsidR="003F273B" w:rsidRPr="00A656C1">
        <w:rPr>
          <w:rFonts w:ascii="Times New Roman" w:hAnsi="Times New Roman" w:cs="Times New Roman"/>
          <w:sz w:val="28"/>
          <w:szCs w:val="28"/>
        </w:rPr>
        <w:t>ая</w:t>
      </w:r>
      <w:r w:rsidR="008F2601"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="003F273B" w:rsidRPr="00A656C1">
        <w:rPr>
          <w:rFonts w:ascii="Times New Roman" w:hAnsi="Times New Roman" w:cs="Times New Roman"/>
          <w:sz w:val="28"/>
          <w:szCs w:val="28"/>
        </w:rPr>
        <w:t>а</w:t>
      </w:r>
      <w:r w:rsidRPr="00A656C1">
        <w:rPr>
          <w:rFonts w:ascii="Times New Roman" w:hAnsi="Times New Roman" w:cs="Times New Roman"/>
          <w:sz w:val="28"/>
          <w:szCs w:val="28"/>
        </w:rPr>
        <w:t>кци</w:t>
      </w:r>
      <w:r w:rsidR="003F273B" w:rsidRPr="00A656C1">
        <w:rPr>
          <w:rFonts w:ascii="Times New Roman" w:hAnsi="Times New Roman" w:cs="Times New Roman"/>
          <w:sz w:val="28"/>
          <w:szCs w:val="28"/>
        </w:rPr>
        <w:t>я</w:t>
      </w:r>
      <w:r w:rsidR="008F2601" w:rsidRPr="00A656C1">
        <w:rPr>
          <w:rFonts w:ascii="Times New Roman" w:hAnsi="Times New Roman" w:cs="Times New Roman"/>
          <w:sz w:val="28"/>
          <w:szCs w:val="28"/>
        </w:rPr>
        <w:t xml:space="preserve"> «К</w:t>
      </w:r>
      <w:r w:rsidR="007F3F37" w:rsidRPr="00A656C1">
        <w:rPr>
          <w:rFonts w:ascii="Times New Roman" w:hAnsi="Times New Roman" w:cs="Times New Roman"/>
          <w:sz w:val="28"/>
          <w:szCs w:val="28"/>
        </w:rPr>
        <w:t>оробка храбрости», в течение</w:t>
      </w:r>
      <w:r w:rsidR="008F2601" w:rsidRPr="00A656C1">
        <w:rPr>
          <w:rFonts w:ascii="Times New Roman" w:hAnsi="Times New Roman" w:cs="Times New Roman"/>
          <w:sz w:val="28"/>
          <w:szCs w:val="28"/>
        </w:rPr>
        <w:t xml:space="preserve"> недели воспитанники вместе с родителями активно напол</w:t>
      </w:r>
      <w:r w:rsidR="00FA087D" w:rsidRPr="00A656C1">
        <w:rPr>
          <w:rFonts w:ascii="Times New Roman" w:hAnsi="Times New Roman" w:cs="Times New Roman"/>
          <w:sz w:val="28"/>
          <w:szCs w:val="28"/>
        </w:rPr>
        <w:t xml:space="preserve">няют коробки </w:t>
      </w:r>
      <w:r w:rsidR="008F2601" w:rsidRPr="00A656C1">
        <w:rPr>
          <w:rFonts w:ascii="Times New Roman" w:hAnsi="Times New Roman" w:cs="Times New Roman"/>
          <w:sz w:val="28"/>
          <w:szCs w:val="28"/>
        </w:rPr>
        <w:t>в приемных групп, раскрасками, книгами, канцелярией, развив</w:t>
      </w:r>
      <w:r w:rsidR="00FA087D" w:rsidRPr="00A656C1">
        <w:rPr>
          <w:rFonts w:ascii="Times New Roman" w:hAnsi="Times New Roman" w:cs="Times New Roman"/>
          <w:sz w:val="28"/>
          <w:szCs w:val="28"/>
        </w:rPr>
        <w:t>ающими играми и т.д. Затем</w:t>
      </w:r>
      <w:r w:rsidR="008F2601" w:rsidRPr="00A656C1">
        <w:rPr>
          <w:rFonts w:ascii="Times New Roman" w:hAnsi="Times New Roman" w:cs="Times New Roman"/>
          <w:sz w:val="28"/>
          <w:szCs w:val="28"/>
        </w:rPr>
        <w:t xml:space="preserve"> все </w:t>
      </w:r>
      <w:r w:rsidR="008F2601" w:rsidRPr="00A656C1">
        <w:rPr>
          <w:rFonts w:ascii="Times New Roman" w:hAnsi="Times New Roman" w:cs="Times New Roman"/>
          <w:sz w:val="28"/>
          <w:szCs w:val="28"/>
        </w:rPr>
        <w:lastRenderedPageBreak/>
        <w:t xml:space="preserve">собранное передается в дневной стационар </w:t>
      </w:r>
      <w:r w:rsidR="003F273B" w:rsidRPr="00A656C1">
        <w:rPr>
          <w:rFonts w:ascii="Times New Roman" w:hAnsi="Times New Roman" w:cs="Times New Roman"/>
          <w:sz w:val="28"/>
          <w:szCs w:val="28"/>
        </w:rPr>
        <w:t>о</w:t>
      </w:r>
      <w:r w:rsidR="008F2601" w:rsidRPr="00A656C1">
        <w:rPr>
          <w:rFonts w:ascii="Times New Roman" w:hAnsi="Times New Roman" w:cs="Times New Roman"/>
          <w:sz w:val="28"/>
          <w:szCs w:val="28"/>
        </w:rPr>
        <w:t>бластной больницы, где получают лечение мале</w:t>
      </w:r>
      <w:r w:rsidR="00FA087D" w:rsidRPr="00A656C1">
        <w:rPr>
          <w:rFonts w:ascii="Times New Roman" w:hAnsi="Times New Roman" w:cs="Times New Roman"/>
          <w:sz w:val="28"/>
          <w:szCs w:val="28"/>
        </w:rPr>
        <w:t>нькие пациенты с онко</w:t>
      </w:r>
      <w:r w:rsidR="003F273B" w:rsidRPr="00A656C1">
        <w:rPr>
          <w:rFonts w:ascii="Times New Roman" w:hAnsi="Times New Roman" w:cs="Times New Roman"/>
          <w:sz w:val="28"/>
          <w:szCs w:val="28"/>
        </w:rPr>
        <w:t>логическими</w:t>
      </w:r>
      <w:r w:rsidR="008F2601" w:rsidRPr="00A656C1">
        <w:rPr>
          <w:rFonts w:ascii="Times New Roman" w:hAnsi="Times New Roman" w:cs="Times New Roman"/>
          <w:sz w:val="28"/>
          <w:szCs w:val="28"/>
        </w:rPr>
        <w:t xml:space="preserve"> заболеваниями.</w:t>
      </w:r>
    </w:p>
    <w:p w:rsidR="00EF234E" w:rsidRPr="00A656C1" w:rsidRDefault="00EF234E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Экологические акции по формированию ценности Природа (накорми птиц</w:t>
      </w:r>
      <w:r w:rsidR="008132EA" w:rsidRPr="00A656C1">
        <w:rPr>
          <w:rFonts w:ascii="Times New Roman" w:hAnsi="Times New Roman" w:cs="Times New Roman"/>
          <w:sz w:val="28"/>
          <w:szCs w:val="28"/>
        </w:rPr>
        <w:t>, создание «Столовой для пернатых»</w:t>
      </w:r>
      <w:r w:rsidRPr="00A656C1">
        <w:rPr>
          <w:rFonts w:ascii="Times New Roman" w:hAnsi="Times New Roman" w:cs="Times New Roman"/>
          <w:sz w:val="28"/>
          <w:szCs w:val="28"/>
        </w:rPr>
        <w:t>; Красная книга природы; сбор макулатуры);</w:t>
      </w:r>
    </w:p>
    <w:p w:rsidR="00AD0618" w:rsidRPr="00A656C1" w:rsidRDefault="00EB3D46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Системные проекты: «Юные инспекторы движения», </w:t>
      </w:r>
    </w:p>
    <w:p w:rsidR="00EB3D46" w:rsidRPr="00A656C1" w:rsidRDefault="00EB3D46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656C1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A656C1">
        <w:rPr>
          <w:rFonts w:ascii="Times New Roman" w:hAnsi="Times New Roman" w:cs="Times New Roman"/>
          <w:sz w:val="28"/>
          <w:szCs w:val="28"/>
        </w:rPr>
        <w:t xml:space="preserve"> -дошколята».</w:t>
      </w:r>
    </w:p>
    <w:p w:rsidR="00EB3D46" w:rsidRPr="00A656C1" w:rsidRDefault="00EB3D46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Причем</w:t>
      </w:r>
      <w:r w:rsidR="003F273B" w:rsidRPr="00A656C1">
        <w:rPr>
          <w:rFonts w:ascii="Times New Roman" w:hAnsi="Times New Roman" w:cs="Times New Roman"/>
          <w:sz w:val="28"/>
          <w:szCs w:val="28"/>
        </w:rPr>
        <w:t>,</w:t>
      </w:r>
      <w:r w:rsidRPr="00A656C1">
        <w:rPr>
          <w:rFonts w:ascii="Times New Roman" w:hAnsi="Times New Roman" w:cs="Times New Roman"/>
          <w:sz w:val="28"/>
          <w:szCs w:val="28"/>
        </w:rPr>
        <w:t xml:space="preserve"> в рамках </w:t>
      </w:r>
      <w:proofErr w:type="spellStart"/>
      <w:r w:rsidRPr="00A656C1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="003F273B" w:rsidRPr="00A656C1">
        <w:rPr>
          <w:rFonts w:ascii="Times New Roman" w:hAnsi="Times New Roman" w:cs="Times New Roman"/>
          <w:sz w:val="28"/>
          <w:szCs w:val="28"/>
        </w:rPr>
        <w:t>внедряем</w:t>
      </w:r>
      <w:r w:rsidRPr="00A656C1">
        <w:rPr>
          <w:rFonts w:ascii="Times New Roman" w:hAnsi="Times New Roman" w:cs="Times New Roman"/>
          <w:sz w:val="28"/>
          <w:szCs w:val="28"/>
        </w:rPr>
        <w:t xml:space="preserve"> традицию </w:t>
      </w:r>
      <w:r w:rsidR="00483CF8" w:rsidRPr="00A656C1">
        <w:rPr>
          <w:rFonts w:ascii="Times New Roman" w:hAnsi="Times New Roman" w:cs="Times New Roman"/>
          <w:sz w:val="28"/>
          <w:szCs w:val="28"/>
        </w:rPr>
        <w:t>–</w:t>
      </w:r>
      <w:r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="00483CF8" w:rsidRPr="00A656C1">
        <w:rPr>
          <w:rFonts w:ascii="Times New Roman" w:hAnsi="Times New Roman" w:cs="Times New Roman"/>
          <w:sz w:val="28"/>
          <w:szCs w:val="28"/>
        </w:rPr>
        <w:t>театрал</w:t>
      </w:r>
      <w:r w:rsidR="00AD0618" w:rsidRPr="00A656C1">
        <w:rPr>
          <w:rFonts w:ascii="Times New Roman" w:hAnsi="Times New Roman" w:cs="Times New Roman"/>
          <w:sz w:val="28"/>
          <w:szCs w:val="28"/>
        </w:rPr>
        <w:t>изация экологического спектакля, предоставляя возможность всем детям быть героем какой – либо роли.</w:t>
      </w:r>
    </w:p>
    <w:p w:rsidR="00483CF8" w:rsidRPr="00A656C1" w:rsidRDefault="00483CF8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Само понятие Традиции обязывает нас </w:t>
      </w:r>
      <w:r w:rsidR="00C65343" w:rsidRPr="00A656C1">
        <w:rPr>
          <w:rFonts w:ascii="Times New Roman" w:hAnsi="Times New Roman" w:cs="Times New Roman"/>
          <w:sz w:val="28"/>
          <w:szCs w:val="28"/>
        </w:rPr>
        <w:t>применять</w:t>
      </w:r>
      <w:r w:rsidR="002E6DA3" w:rsidRPr="00A656C1">
        <w:rPr>
          <w:rFonts w:ascii="Times New Roman" w:hAnsi="Times New Roman" w:cs="Times New Roman"/>
          <w:sz w:val="28"/>
          <w:szCs w:val="28"/>
        </w:rPr>
        <w:t xml:space="preserve"> русски</w:t>
      </w:r>
      <w:r w:rsidR="00C65343" w:rsidRPr="00A656C1">
        <w:rPr>
          <w:rFonts w:ascii="Times New Roman" w:hAnsi="Times New Roman" w:cs="Times New Roman"/>
          <w:sz w:val="28"/>
          <w:szCs w:val="28"/>
        </w:rPr>
        <w:t>е</w:t>
      </w:r>
      <w:r w:rsidR="002E6DA3" w:rsidRPr="00A656C1">
        <w:rPr>
          <w:rFonts w:ascii="Times New Roman" w:hAnsi="Times New Roman" w:cs="Times New Roman"/>
          <w:sz w:val="28"/>
          <w:szCs w:val="28"/>
        </w:rPr>
        <w:t xml:space="preserve"> народны</w:t>
      </w:r>
      <w:r w:rsidR="00C65343" w:rsidRPr="00A656C1">
        <w:rPr>
          <w:rFonts w:ascii="Times New Roman" w:hAnsi="Times New Roman" w:cs="Times New Roman"/>
          <w:sz w:val="28"/>
          <w:szCs w:val="28"/>
        </w:rPr>
        <w:t>е</w:t>
      </w:r>
      <w:r w:rsidR="002E6DA3" w:rsidRPr="00A656C1">
        <w:rPr>
          <w:rFonts w:ascii="Times New Roman" w:hAnsi="Times New Roman" w:cs="Times New Roman"/>
          <w:sz w:val="28"/>
          <w:szCs w:val="28"/>
        </w:rPr>
        <w:t xml:space="preserve"> игр</w:t>
      </w:r>
      <w:r w:rsidR="00C65343" w:rsidRPr="00A656C1">
        <w:rPr>
          <w:rFonts w:ascii="Times New Roman" w:hAnsi="Times New Roman" w:cs="Times New Roman"/>
          <w:sz w:val="28"/>
          <w:szCs w:val="28"/>
        </w:rPr>
        <w:t>ы</w:t>
      </w:r>
      <w:r w:rsidR="002E6DA3"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Pr="00A656C1">
        <w:rPr>
          <w:rFonts w:ascii="Times New Roman" w:hAnsi="Times New Roman" w:cs="Times New Roman"/>
          <w:sz w:val="28"/>
          <w:szCs w:val="28"/>
        </w:rPr>
        <w:t>в воспитательной деятельности. Осуществляем</w:t>
      </w:r>
      <w:r w:rsidR="003F273B" w:rsidRPr="00A656C1">
        <w:rPr>
          <w:rFonts w:ascii="Times New Roman" w:hAnsi="Times New Roman" w:cs="Times New Roman"/>
          <w:sz w:val="28"/>
          <w:szCs w:val="28"/>
        </w:rPr>
        <w:t xml:space="preserve"> данное направление</w:t>
      </w:r>
      <w:r w:rsidRPr="00A656C1">
        <w:rPr>
          <w:rFonts w:ascii="Times New Roman" w:hAnsi="Times New Roman" w:cs="Times New Roman"/>
          <w:sz w:val="28"/>
          <w:szCs w:val="28"/>
        </w:rPr>
        <w:t xml:space="preserve"> через режимные моменты</w:t>
      </w:r>
      <w:r w:rsidR="002E6DA3" w:rsidRPr="00A656C1">
        <w:rPr>
          <w:rFonts w:ascii="Times New Roman" w:hAnsi="Times New Roman" w:cs="Times New Roman"/>
          <w:sz w:val="28"/>
          <w:szCs w:val="28"/>
        </w:rPr>
        <w:t xml:space="preserve"> (прогулки)</w:t>
      </w:r>
      <w:r w:rsidRPr="00A656C1">
        <w:rPr>
          <w:rFonts w:ascii="Times New Roman" w:hAnsi="Times New Roman" w:cs="Times New Roman"/>
          <w:sz w:val="28"/>
          <w:szCs w:val="28"/>
        </w:rPr>
        <w:t xml:space="preserve"> и д</w:t>
      </w:r>
      <w:r w:rsidR="00AD0618" w:rsidRPr="00A656C1">
        <w:rPr>
          <w:rFonts w:ascii="Times New Roman" w:hAnsi="Times New Roman" w:cs="Times New Roman"/>
          <w:sz w:val="28"/>
          <w:szCs w:val="28"/>
        </w:rPr>
        <w:t>етско-взрослые проекты.</w:t>
      </w:r>
      <w:r w:rsidR="003F273B" w:rsidRPr="00A656C1">
        <w:rPr>
          <w:rFonts w:ascii="Times New Roman" w:hAnsi="Times New Roman" w:cs="Times New Roman"/>
          <w:sz w:val="28"/>
          <w:szCs w:val="28"/>
        </w:rPr>
        <w:t xml:space="preserve"> Например, </w:t>
      </w:r>
      <w:r w:rsidRPr="00A656C1">
        <w:rPr>
          <w:rFonts w:ascii="Times New Roman" w:hAnsi="Times New Roman" w:cs="Times New Roman"/>
          <w:sz w:val="28"/>
          <w:szCs w:val="28"/>
        </w:rPr>
        <w:t>реализ</w:t>
      </w:r>
      <w:r w:rsidR="003F273B" w:rsidRPr="00A656C1">
        <w:rPr>
          <w:rFonts w:ascii="Times New Roman" w:hAnsi="Times New Roman" w:cs="Times New Roman"/>
          <w:sz w:val="28"/>
          <w:szCs w:val="28"/>
        </w:rPr>
        <w:t>ация</w:t>
      </w:r>
      <w:r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="00656396" w:rsidRPr="00A656C1">
        <w:rPr>
          <w:rFonts w:ascii="Times New Roman" w:hAnsi="Times New Roman" w:cs="Times New Roman"/>
          <w:sz w:val="28"/>
          <w:szCs w:val="28"/>
        </w:rPr>
        <w:t>проект</w:t>
      </w:r>
      <w:r w:rsidR="003F273B" w:rsidRPr="00A656C1">
        <w:rPr>
          <w:rFonts w:ascii="Times New Roman" w:hAnsi="Times New Roman" w:cs="Times New Roman"/>
          <w:sz w:val="28"/>
          <w:szCs w:val="28"/>
        </w:rPr>
        <w:t>а</w:t>
      </w:r>
      <w:r w:rsidR="00656396" w:rsidRPr="00A656C1">
        <w:rPr>
          <w:rFonts w:ascii="Times New Roman" w:hAnsi="Times New Roman" w:cs="Times New Roman"/>
          <w:sz w:val="28"/>
          <w:szCs w:val="28"/>
        </w:rPr>
        <w:t xml:space="preserve"> «Русские народные подвижные игры как способ приобщения дошкольников к ЗОЖ».</w:t>
      </w:r>
    </w:p>
    <w:p w:rsidR="00656396" w:rsidRPr="00A656C1" w:rsidRDefault="00C65343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Также для приобщения к русским народным традициям </w:t>
      </w:r>
      <w:proofErr w:type="gramStart"/>
      <w:r w:rsidR="003F273B" w:rsidRPr="00A656C1">
        <w:rPr>
          <w:rFonts w:ascii="Times New Roman" w:hAnsi="Times New Roman" w:cs="Times New Roman"/>
          <w:sz w:val="28"/>
          <w:szCs w:val="28"/>
        </w:rPr>
        <w:t>реали</w:t>
      </w:r>
      <w:r w:rsidRPr="00A656C1">
        <w:rPr>
          <w:rFonts w:ascii="Times New Roman" w:hAnsi="Times New Roman" w:cs="Times New Roman"/>
          <w:sz w:val="28"/>
          <w:szCs w:val="28"/>
        </w:rPr>
        <w:t xml:space="preserve">зуем </w:t>
      </w:r>
      <w:r w:rsidR="00656396"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="003F273B" w:rsidRPr="00A656C1">
        <w:rPr>
          <w:rFonts w:ascii="Times New Roman" w:hAnsi="Times New Roman" w:cs="Times New Roman"/>
          <w:sz w:val="28"/>
          <w:szCs w:val="28"/>
        </w:rPr>
        <w:t>п</w:t>
      </w:r>
      <w:r w:rsidR="00656396" w:rsidRPr="00A656C1">
        <w:rPr>
          <w:rFonts w:ascii="Times New Roman" w:hAnsi="Times New Roman" w:cs="Times New Roman"/>
          <w:sz w:val="28"/>
          <w:szCs w:val="28"/>
        </w:rPr>
        <w:t>оход</w:t>
      </w:r>
      <w:proofErr w:type="gramEnd"/>
      <w:r w:rsidR="00656396" w:rsidRPr="00A656C1">
        <w:rPr>
          <w:rFonts w:ascii="Times New Roman" w:hAnsi="Times New Roman" w:cs="Times New Roman"/>
          <w:sz w:val="28"/>
          <w:szCs w:val="28"/>
        </w:rPr>
        <w:t xml:space="preserve"> в мини-музей.</w:t>
      </w:r>
    </w:p>
    <w:p w:rsidR="00B86EDA" w:rsidRPr="00A656C1" w:rsidRDefault="00B86EDA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Традицией стало совместное оформление стен к различным датам.</w:t>
      </w:r>
    </w:p>
    <w:p w:rsidR="00653DBC" w:rsidRPr="00A656C1" w:rsidRDefault="00653DBC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В конце учебного года пополняем «Альбом выпускников»</w:t>
      </w:r>
      <w:r w:rsidR="003F273B" w:rsidRPr="00A656C1">
        <w:rPr>
          <w:rFonts w:ascii="Times New Roman" w:hAnsi="Times New Roman" w:cs="Times New Roman"/>
          <w:sz w:val="28"/>
          <w:szCs w:val="28"/>
        </w:rPr>
        <w:t>.</w:t>
      </w:r>
    </w:p>
    <w:p w:rsidR="00653DBC" w:rsidRPr="00A656C1" w:rsidRDefault="003F273B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Ведем</w:t>
      </w:r>
      <w:r w:rsidR="00653DBC" w:rsidRPr="00A656C1">
        <w:rPr>
          <w:rFonts w:ascii="Times New Roman" w:hAnsi="Times New Roman" w:cs="Times New Roman"/>
          <w:sz w:val="28"/>
          <w:szCs w:val="28"/>
        </w:rPr>
        <w:t xml:space="preserve"> альбом «История детского сада»</w:t>
      </w:r>
    </w:p>
    <w:p w:rsidR="00F3598C" w:rsidRPr="00A656C1" w:rsidRDefault="00D46CC6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На уровне группы поддерживаем </w:t>
      </w:r>
      <w:r w:rsidRPr="00A656C1">
        <w:rPr>
          <w:rFonts w:ascii="Times New Roman" w:hAnsi="Times New Roman" w:cs="Times New Roman"/>
          <w:b/>
          <w:sz w:val="28"/>
          <w:szCs w:val="28"/>
        </w:rPr>
        <w:t>традиции</w:t>
      </w:r>
      <w:r w:rsidRPr="00A656C1">
        <w:rPr>
          <w:rFonts w:ascii="Times New Roman" w:hAnsi="Times New Roman" w:cs="Times New Roman"/>
          <w:sz w:val="28"/>
          <w:szCs w:val="28"/>
        </w:rPr>
        <w:t>:</w:t>
      </w:r>
    </w:p>
    <w:p w:rsidR="00653DBC" w:rsidRPr="00A656C1" w:rsidRDefault="00F3598C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«</w:t>
      </w:r>
      <w:r w:rsidR="00740BE9" w:rsidRPr="00A656C1">
        <w:rPr>
          <w:rFonts w:ascii="Times New Roman" w:hAnsi="Times New Roman" w:cs="Times New Roman"/>
          <w:sz w:val="28"/>
          <w:szCs w:val="28"/>
        </w:rPr>
        <w:t>Утренний</w:t>
      </w:r>
      <w:r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="00740BE9" w:rsidRPr="00A656C1">
        <w:rPr>
          <w:rFonts w:ascii="Times New Roman" w:hAnsi="Times New Roman" w:cs="Times New Roman"/>
          <w:sz w:val="28"/>
          <w:szCs w:val="28"/>
        </w:rPr>
        <w:t>кру</w:t>
      </w:r>
      <w:r w:rsidR="003F273B" w:rsidRPr="00A656C1">
        <w:rPr>
          <w:rFonts w:ascii="Times New Roman" w:hAnsi="Times New Roman" w:cs="Times New Roman"/>
          <w:sz w:val="28"/>
          <w:szCs w:val="28"/>
        </w:rPr>
        <w:t>г</w:t>
      </w:r>
      <w:r w:rsidRPr="00A656C1">
        <w:rPr>
          <w:rFonts w:ascii="Times New Roman" w:hAnsi="Times New Roman" w:cs="Times New Roman"/>
          <w:sz w:val="28"/>
          <w:szCs w:val="28"/>
        </w:rPr>
        <w:t>»</w:t>
      </w:r>
      <w:r w:rsidR="003F273B" w:rsidRPr="00A656C1">
        <w:rPr>
          <w:rFonts w:ascii="Times New Roman" w:hAnsi="Times New Roman" w:cs="Times New Roman"/>
          <w:sz w:val="28"/>
          <w:szCs w:val="28"/>
        </w:rPr>
        <w:t>. Э</w:t>
      </w:r>
      <w:r w:rsidR="00740BE9" w:rsidRPr="00A656C1">
        <w:rPr>
          <w:rFonts w:ascii="Times New Roman" w:hAnsi="Times New Roman" w:cs="Times New Roman"/>
          <w:sz w:val="28"/>
          <w:szCs w:val="28"/>
        </w:rPr>
        <w:t>то</w:t>
      </w:r>
      <w:r w:rsidR="00740BE9" w:rsidRPr="00A656C1">
        <w:rPr>
          <w:sz w:val="28"/>
          <w:szCs w:val="28"/>
        </w:rPr>
        <w:t xml:space="preserve"> </w:t>
      </w:r>
      <w:r w:rsidR="00740BE9" w:rsidRPr="00A656C1">
        <w:rPr>
          <w:rFonts w:ascii="Times New Roman" w:hAnsi="Times New Roman" w:cs="Times New Roman"/>
          <w:sz w:val="28"/>
          <w:szCs w:val="28"/>
        </w:rPr>
        <w:t>форма организации образовательной деятельности взрослых и детей в режимный момент.</w:t>
      </w:r>
      <w:r w:rsidR="002F49F7"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Pr="00A656C1">
        <w:rPr>
          <w:rFonts w:ascii="Times New Roman" w:hAnsi="Times New Roman" w:cs="Times New Roman"/>
          <w:sz w:val="28"/>
          <w:szCs w:val="28"/>
        </w:rPr>
        <w:t>Она позволяет осуществлять н</w:t>
      </w:r>
      <w:r w:rsidR="002F49F7" w:rsidRPr="00A656C1">
        <w:rPr>
          <w:rFonts w:ascii="Times New Roman" w:hAnsi="Times New Roman" w:cs="Times New Roman"/>
          <w:sz w:val="28"/>
          <w:szCs w:val="28"/>
        </w:rPr>
        <w:t>е только приветствие детей,</w:t>
      </w:r>
      <w:r w:rsidR="005F0F41" w:rsidRPr="00A656C1">
        <w:rPr>
          <w:rFonts w:ascii="Times New Roman" w:hAnsi="Times New Roman" w:cs="Times New Roman"/>
          <w:sz w:val="28"/>
          <w:szCs w:val="28"/>
        </w:rPr>
        <w:t xml:space="preserve"> создание доброжелательной атмос</w:t>
      </w:r>
      <w:r w:rsidR="009A272A" w:rsidRPr="00A656C1">
        <w:rPr>
          <w:rFonts w:ascii="Times New Roman" w:hAnsi="Times New Roman" w:cs="Times New Roman"/>
          <w:sz w:val="28"/>
          <w:szCs w:val="28"/>
        </w:rPr>
        <w:t>феры,</w:t>
      </w:r>
      <w:r w:rsidR="002F49F7" w:rsidRPr="00A656C1">
        <w:rPr>
          <w:rFonts w:ascii="Times New Roman" w:hAnsi="Times New Roman" w:cs="Times New Roman"/>
          <w:sz w:val="28"/>
          <w:szCs w:val="28"/>
        </w:rPr>
        <w:t xml:space="preserve"> но и эффективное знакомство детей с госуда</w:t>
      </w:r>
      <w:r w:rsidR="002651E6" w:rsidRPr="00A656C1">
        <w:rPr>
          <w:rFonts w:ascii="Times New Roman" w:hAnsi="Times New Roman" w:cs="Times New Roman"/>
          <w:sz w:val="28"/>
          <w:szCs w:val="28"/>
        </w:rPr>
        <w:t xml:space="preserve">рственной символикой, </w:t>
      </w:r>
      <w:r w:rsidRPr="00A656C1">
        <w:rPr>
          <w:rFonts w:ascii="Times New Roman" w:hAnsi="Times New Roman" w:cs="Times New Roman"/>
          <w:sz w:val="28"/>
          <w:szCs w:val="28"/>
        </w:rPr>
        <w:t>изучение</w:t>
      </w:r>
      <w:r w:rsidR="002651E6" w:rsidRPr="00A656C1">
        <w:rPr>
          <w:rFonts w:ascii="Times New Roman" w:hAnsi="Times New Roman" w:cs="Times New Roman"/>
          <w:sz w:val="28"/>
          <w:szCs w:val="28"/>
        </w:rPr>
        <w:t xml:space="preserve"> гимн</w:t>
      </w:r>
      <w:r w:rsidRPr="00A656C1">
        <w:rPr>
          <w:rFonts w:ascii="Times New Roman" w:hAnsi="Times New Roman" w:cs="Times New Roman"/>
          <w:sz w:val="28"/>
          <w:szCs w:val="28"/>
        </w:rPr>
        <w:t>а страны</w:t>
      </w:r>
      <w:r w:rsidR="002651E6" w:rsidRPr="00A656C1">
        <w:rPr>
          <w:rFonts w:ascii="Times New Roman" w:hAnsi="Times New Roman" w:cs="Times New Roman"/>
          <w:sz w:val="28"/>
          <w:szCs w:val="28"/>
        </w:rPr>
        <w:t xml:space="preserve"> в старших группах.</w:t>
      </w:r>
    </w:p>
    <w:p w:rsidR="00D46CC6" w:rsidRPr="00A656C1" w:rsidRDefault="00F3598C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«</w:t>
      </w:r>
      <w:r w:rsidR="008A4C33" w:rsidRPr="00A656C1">
        <w:rPr>
          <w:rFonts w:ascii="Times New Roman" w:hAnsi="Times New Roman" w:cs="Times New Roman"/>
          <w:sz w:val="28"/>
          <w:szCs w:val="28"/>
        </w:rPr>
        <w:t>Вечерний круг</w:t>
      </w:r>
      <w:r w:rsidRPr="00A656C1">
        <w:rPr>
          <w:rFonts w:ascii="Times New Roman" w:hAnsi="Times New Roman" w:cs="Times New Roman"/>
          <w:sz w:val="28"/>
          <w:szCs w:val="28"/>
        </w:rPr>
        <w:t>» -</w:t>
      </w:r>
      <w:r w:rsidR="00653DBC" w:rsidRPr="00A656C1">
        <w:rPr>
          <w:rFonts w:ascii="Times New Roman" w:hAnsi="Times New Roman" w:cs="Times New Roman"/>
          <w:sz w:val="28"/>
          <w:szCs w:val="28"/>
        </w:rPr>
        <w:t xml:space="preserve"> подв</w:t>
      </w:r>
      <w:r w:rsidRPr="00A656C1">
        <w:rPr>
          <w:rFonts w:ascii="Times New Roman" w:hAnsi="Times New Roman" w:cs="Times New Roman"/>
          <w:sz w:val="28"/>
          <w:szCs w:val="28"/>
        </w:rPr>
        <w:t>едение</w:t>
      </w:r>
      <w:r w:rsidR="00653DBC"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Pr="00A656C1">
        <w:rPr>
          <w:rFonts w:ascii="Times New Roman" w:hAnsi="Times New Roman" w:cs="Times New Roman"/>
          <w:sz w:val="28"/>
          <w:szCs w:val="28"/>
        </w:rPr>
        <w:t xml:space="preserve">детьми </w:t>
      </w:r>
      <w:r w:rsidR="00653DBC" w:rsidRPr="00A656C1">
        <w:rPr>
          <w:rFonts w:ascii="Times New Roman" w:hAnsi="Times New Roman" w:cs="Times New Roman"/>
          <w:sz w:val="28"/>
          <w:szCs w:val="28"/>
        </w:rPr>
        <w:t>итог</w:t>
      </w:r>
      <w:r w:rsidRPr="00A656C1">
        <w:rPr>
          <w:rFonts w:ascii="Times New Roman" w:hAnsi="Times New Roman" w:cs="Times New Roman"/>
          <w:sz w:val="28"/>
          <w:szCs w:val="28"/>
        </w:rPr>
        <w:t>ов</w:t>
      </w:r>
      <w:r w:rsidR="00653DBC"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="00957EBD" w:rsidRPr="00A656C1">
        <w:rPr>
          <w:rFonts w:ascii="Times New Roman" w:hAnsi="Times New Roman" w:cs="Times New Roman"/>
          <w:sz w:val="28"/>
          <w:szCs w:val="28"/>
        </w:rPr>
        <w:t>прошедшему дню: что планировали, что получилось, над чем нужно поработать, отмечаем положительные моменты</w:t>
      </w:r>
      <w:r w:rsidRPr="00A656C1">
        <w:rPr>
          <w:rFonts w:ascii="Times New Roman" w:hAnsi="Times New Roman" w:cs="Times New Roman"/>
          <w:sz w:val="28"/>
          <w:szCs w:val="28"/>
        </w:rPr>
        <w:t>, делаем самооценку.</w:t>
      </w:r>
    </w:p>
    <w:p w:rsidR="00E94847" w:rsidRPr="00A656C1" w:rsidRDefault="00E94847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«Сказка перед сном»</w:t>
      </w:r>
      <w:r w:rsidR="008A4C33"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="00F3598C" w:rsidRPr="00A656C1">
        <w:rPr>
          <w:rFonts w:ascii="Times New Roman" w:hAnsi="Times New Roman" w:cs="Times New Roman"/>
          <w:sz w:val="28"/>
          <w:szCs w:val="28"/>
        </w:rPr>
        <w:t xml:space="preserve">- </w:t>
      </w:r>
      <w:r w:rsidR="0028737F" w:rsidRPr="00A656C1">
        <w:rPr>
          <w:rFonts w:ascii="Times New Roman" w:hAnsi="Times New Roman" w:cs="Times New Roman"/>
          <w:sz w:val="28"/>
          <w:szCs w:val="28"/>
        </w:rPr>
        <w:t>ритуал</w:t>
      </w:r>
      <w:r w:rsidR="008A4C33" w:rsidRPr="00A656C1">
        <w:rPr>
          <w:rFonts w:ascii="Times New Roman" w:hAnsi="Times New Roman" w:cs="Times New Roman"/>
          <w:sz w:val="28"/>
          <w:szCs w:val="28"/>
        </w:rPr>
        <w:t xml:space="preserve"> в младших группах.</w:t>
      </w:r>
    </w:p>
    <w:p w:rsidR="00B80CFC" w:rsidRPr="00A656C1" w:rsidRDefault="00B80CFC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«Новости выходного дня» - по понедельникам ребята </w:t>
      </w:r>
      <w:r w:rsidR="00F3598C" w:rsidRPr="00A656C1">
        <w:rPr>
          <w:rFonts w:ascii="Times New Roman" w:hAnsi="Times New Roman" w:cs="Times New Roman"/>
          <w:sz w:val="28"/>
          <w:szCs w:val="28"/>
        </w:rPr>
        <w:t>рассказывают,</w:t>
      </w:r>
      <w:r w:rsidRPr="00A656C1">
        <w:rPr>
          <w:rFonts w:ascii="Times New Roman" w:hAnsi="Times New Roman" w:cs="Times New Roman"/>
          <w:sz w:val="28"/>
          <w:szCs w:val="28"/>
        </w:rPr>
        <w:t xml:space="preserve"> как провели выходные</w:t>
      </w:r>
      <w:r w:rsidR="00F3598C" w:rsidRPr="00A656C1">
        <w:rPr>
          <w:rFonts w:ascii="Times New Roman" w:hAnsi="Times New Roman" w:cs="Times New Roman"/>
          <w:sz w:val="28"/>
          <w:szCs w:val="28"/>
        </w:rPr>
        <w:t>, что особенно значимо было для них.</w:t>
      </w:r>
    </w:p>
    <w:p w:rsidR="00B80CFC" w:rsidRPr="00A656C1" w:rsidRDefault="0028737F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Ритуал </w:t>
      </w:r>
      <w:r w:rsidR="00B80CFC" w:rsidRPr="00A656C1">
        <w:rPr>
          <w:rFonts w:ascii="Times New Roman" w:hAnsi="Times New Roman" w:cs="Times New Roman"/>
          <w:sz w:val="28"/>
          <w:szCs w:val="28"/>
        </w:rPr>
        <w:t xml:space="preserve">«Чествование именинника» </w:t>
      </w:r>
    </w:p>
    <w:p w:rsidR="00B80CFC" w:rsidRPr="00A656C1" w:rsidRDefault="00B80CFC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«Наша гордость»</w:t>
      </w:r>
      <w:r w:rsidR="00653DBC" w:rsidRPr="00A656C1">
        <w:rPr>
          <w:rFonts w:ascii="Times New Roman" w:hAnsi="Times New Roman" w:cs="Times New Roman"/>
          <w:sz w:val="28"/>
          <w:szCs w:val="28"/>
        </w:rPr>
        <w:t xml:space="preserve"> - на стенде вывешивается благодарности, сертификаты детей, тем самым отмечая их успехи в различных конкурсах, соревнованиях, олимпиадах.</w:t>
      </w:r>
    </w:p>
    <w:bookmarkEnd w:id="2"/>
    <w:p w:rsidR="002E6DA3" w:rsidRPr="00A656C1" w:rsidRDefault="00957EBD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младших группах за</w:t>
      </w:r>
      <w:r w:rsidR="009A272A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 традицию «Дерево добра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F3598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течение недели детки за </w:t>
      </w:r>
      <w:r w:rsidR="0028737F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положительные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добрые поступки получают жетоны, в 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конце недели </w:t>
      </w:r>
      <w:r w:rsidR="00F3598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итогам, 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кого больше жетонов</w:t>
      </w:r>
      <w:r w:rsidR="0028737F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тот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получает медаль «доброты»</w:t>
      </w:r>
      <w:r w:rsidR="0028737F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A272A" w:rsidRPr="00A656C1" w:rsidRDefault="009A272A" w:rsidP="00A37E1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Светофор питания. Речь идет о регулировании питания. Второй год педагоги проходят курсы «Основы здорового питания (для детей дошкольного возраста)»</w:t>
      </w:r>
      <w:r w:rsidR="00F3598C" w:rsidRPr="00A656C1">
        <w:rPr>
          <w:rFonts w:ascii="Times New Roman" w:hAnsi="Times New Roman" w:cs="Times New Roman"/>
          <w:sz w:val="28"/>
          <w:szCs w:val="28"/>
        </w:rPr>
        <w:t>.</w:t>
      </w:r>
      <w:r w:rsidRPr="00A656C1">
        <w:rPr>
          <w:rFonts w:ascii="Times New Roman" w:hAnsi="Times New Roman" w:cs="Times New Roman"/>
          <w:sz w:val="28"/>
          <w:szCs w:val="28"/>
        </w:rPr>
        <w:t xml:space="preserve"> Перед приемом пищи обсуждаем блюда меню и рассуждаем об их пользе, обращая внимание на поведение </w:t>
      </w:r>
      <w:r w:rsidR="00654793" w:rsidRPr="00A656C1">
        <w:rPr>
          <w:rFonts w:ascii="Times New Roman" w:hAnsi="Times New Roman" w:cs="Times New Roman"/>
          <w:sz w:val="28"/>
          <w:szCs w:val="28"/>
        </w:rPr>
        <w:t>за столом</w:t>
      </w:r>
      <w:r w:rsidRPr="00A656C1">
        <w:rPr>
          <w:rFonts w:ascii="Times New Roman" w:hAnsi="Times New Roman" w:cs="Times New Roman"/>
          <w:sz w:val="28"/>
          <w:szCs w:val="28"/>
        </w:rPr>
        <w:t>.</w:t>
      </w:r>
    </w:p>
    <w:p w:rsidR="006320D5" w:rsidRPr="00A656C1" w:rsidRDefault="00654793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с</w:t>
      </w:r>
      <w:r w:rsidR="0028737F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оставляющие уклада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6320D5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традиции</w:t>
      </w:r>
      <w:r w:rsidR="00324E05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ритуалы</w:t>
      </w:r>
      <w:r w:rsidR="008B7F32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огают создавать в группе </w:t>
      </w:r>
      <w:r w:rsidR="008B7F32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атмосферу,</w:t>
      </w:r>
      <w:r w:rsidR="00F3598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которой</w:t>
      </w:r>
      <w:r w:rsidR="008B7F32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и педагоги действительно ощущают себя членами единого сообщества. </w:t>
      </w:r>
      <w:r w:rsidR="00324E05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</w:t>
      </w:r>
      <w:r w:rsidR="008B7F32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Традиции </w:t>
      </w:r>
      <w:r w:rsidR="00324E05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объединены</w:t>
      </w:r>
      <w:r w:rsidR="008B7F32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воспитательным компонентом.</w:t>
      </w:r>
    </w:p>
    <w:p w:rsidR="00CC31CD" w:rsidRPr="00A656C1" w:rsidRDefault="00CC31CD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Система </w:t>
      </w:r>
      <w:proofErr w:type="gramStart"/>
      <w:r w:rsidRPr="00A656C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отношений  разных</w:t>
      </w:r>
      <w:proofErr w:type="gramEnd"/>
      <w:r w:rsidRPr="00A656C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общностей</w:t>
      </w:r>
      <w:r w:rsidR="00A37E1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, </w:t>
      </w:r>
      <w:r w:rsidR="00EF69DC" w:rsidRPr="00A656C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EF69D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элемент уклада у нас отражается в культуре поведения и общения</w:t>
      </w:r>
      <w:r w:rsidR="00EF69DC" w:rsidRPr="00A656C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F69D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всеми участниками образовательн</w:t>
      </w:r>
      <w:r w:rsidR="00654793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ых отношений. Выше </w:t>
      </w:r>
      <w:r w:rsidR="00F3598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</w:t>
      </w:r>
      <w:r w:rsidR="00654793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</w:t>
      </w:r>
      <w:r w:rsidR="00F3598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</w:t>
      </w:r>
      <w:r w:rsidR="00EF69D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локальные акты, где обозначены нормы и правила, в том числе и о правилах общения с родителями.</w:t>
      </w:r>
    </w:p>
    <w:p w:rsidR="00EA5BFE" w:rsidRPr="00A656C1" w:rsidRDefault="00F753E8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CC31CD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едагоги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C31CD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выстраива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CC31CD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работу с семьями воспитанников, </w:t>
      </w:r>
      <w:bookmarkStart w:id="3" w:name="_Hlk129334636"/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традиционно используют:</w:t>
      </w:r>
    </w:p>
    <w:p w:rsidR="00F753E8" w:rsidRPr="00A656C1" w:rsidRDefault="00F753E8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Фотоотчет </w:t>
      </w:r>
      <w:r w:rsidR="003E4E1D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стенде </w:t>
      </w:r>
      <w:r w:rsidR="003A55E0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каждой группы</w:t>
      </w:r>
      <w:r w:rsidR="00637CDE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(деятельность детей в течение дня)</w:t>
      </w:r>
      <w:r w:rsidR="003A55E0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F3598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соцсетях в </w:t>
      </w:r>
      <w:r w:rsidR="003A55E0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контакте</w:t>
      </w:r>
      <w:r w:rsidR="00F3598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группы ДОУ</w:t>
      </w:r>
      <w:r w:rsidR="003A55E0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общую информацию.</w:t>
      </w:r>
    </w:p>
    <w:p w:rsidR="00F753E8" w:rsidRPr="00A656C1" w:rsidRDefault="00F753E8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видеопоздравление на праздники</w:t>
      </w:r>
      <w:r w:rsidR="003E4E1D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опубликовываем в соц</w:t>
      </w:r>
      <w:r w:rsidR="00A656C1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иальных </w:t>
      </w:r>
      <w:r w:rsidR="003E4E1D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группах</w:t>
      </w:r>
    </w:p>
    <w:p w:rsidR="001B4B3C" w:rsidRPr="00A656C1" w:rsidRDefault="001B4B3C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оформление газет к праздникам пап, мам, бабушек</w:t>
      </w:r>
      <w:r w:rsidR="00A656C1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37CDE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(бумажные варианты)</w:t>
      </w:r>
      <w:r w:rsidR="00A656C1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bookmarkEnd w:id="3"/>
    <w:p w:rsidR="00324E05" w:rsidRPr="00A656C1" w:rsidRDefault="00A656C1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sz w:val="28"/>
          <w:szCs w:val="28"/>
        </w:rPr>
        <w:t>Внедря</w:t>
      </w:r>
      <w:r w:rsidR="001B4B3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 </w:t>
      </w:r>
      <w:r w:rsidR="00324E05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акци</w:t>
      </w:r>
      <w:r w:rsidR="001B4B3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 «Радуга семейных традиций»</w:t>
      </w:r>
      <w:r w:rsidR="00324E05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кото</w:t>
      </w:r>
      <w:r w:rsidR="00C76CA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рой </w:t>
      </w:r>
      <w:r w:rsidR="00324E05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активно прини</w:t>
      </w:r>
      <w:r w:rsidR="005F0F41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мают участие семьи воспитанников</w:t>
      </w:r>
      <w:r w:rsidR="00C76CA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для повышения роли и </w:t>
      </w:r>
      <w:r w:rsidR="00654793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ответственности родителей </w:t>
      </w:r>
      <w:proofErr w:type="gramStart"/>
      <w:r w:rsidR="00654793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 гражданском</w:t>
      </w:r>
      <w:proofErr w:type="gramEnd"/>
      <w:r w:rsidR="00654793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воспитании</w:t>
      </w:r>
      <w:r w:rsidR="00C76CA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ребёнка. </w:t>
      </w:r>
      <w:r w:rsidR="00324E05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Акци</w:t>
      </w:r>
      <w:r w:rsidR="00C76CA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654793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654793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сотрудничество в </w:t>
      </w:r>
      <w:r w:rsidR="00C76CAC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рамках Всероссийской акции «Ценности будущего в традициях народной культуры» международного движения «Сделаем вместе</w:t>
      </w:r>
      <w:r w:rsidR="005B168F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324E05" w:rsidRPr="00A656C1" w:rsidRDefault="005B168F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Содержание уклада направлено на открытые и доверительные отношения с родителями.</w:t>
      </w:r>
    </w:p>
    <w:p w:rsidR="004E2060" w:rsidRPr="00A656C1" w:rsidRDefault="00C064EE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Также к этому элементу уклада относится культура сетевого взаимодействия. Очень тесно детский сад взаимодействует с </w:t>
      </w:r>
      <w:r w:rsidR="004E2060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социальным партнеро</w:t>
      </w:r>
      <w:r w:rsidR="00A656C1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– домом культуры</w:t>
      </w:r>
      <w:r w:rsidR="004E2060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рамках договора, плана работы через игровые программы. </w:t>
      </w:r>
      <w:r w:rsidR="00271792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Особо популярн</w:t>
      </w:r>
      <w:r w:rsidR="00A656C1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</w:t>
      </w:r>
      <w:r w:rsidR="00271792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конкурсы чтецов.</w:t>
      </w:r>
    </w:p>
    <w:p w:rsidR="004E2060" w:rsidRPr="00A656C1" w:rsidRDefault="004E2060" w:rsidP="00A37E1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 отношений в профессиональной общности отра</w:t>
      </w:r>
      <w:r w:rsidR="00637CDE"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жается и в наставничестве. Работа выстраивается</w:t>
      </w:r>
      <w:r w:rsidRPr="00A65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соответствии с Положением, программой наставничества.</w:t>
      </w:r>
    </w:p>
    <w:p w:rsidR="004E2060" w:rsidRPr="00A656C1" w:rsidRDefault="004E2060" w:rsidP="00A37E15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56C1">
        <w:rPr>
          <w:rFonts w:ascii="Times New Roman" w:hAnsi="Times New Roman" w:cs="Times New Roman"/>
          <w:sz w:val="28"/>
          <w:szCs w:val="28"/>
        </w:rPr>
        <w:t>Следующий элемент уклада</w:t>
      </w:r>
      <w:r w:rsidRPr="00A656C1">
        <w:rPr>
          <w:rFonts w:ascii="Times New Roman" w:hAnsi="Times New Roman" w:cs="Times New Roman"/>
          <w:b/>
          <w:sz w:val="28"/>
          <w:szCs w:val="28"/>
          <w:u w:val="single"/>
        </w:rPr>
        <w:t xml:space="preserve"> - характер воспитательных процессов</w:t>
      </w:r>
      <w:r w:rsidR="00A37E1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2974EF" w:rsidRPr="00A656C1" w:rsidRDefault="00226201" w:rsidP="00A37E15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lastRenderedPageBreak/>
        <w:t xml:space="preserve">Данный элемент мы </w:t>
      </w:r>
      <w:r w:rsidR="003A55E0" w:rsidRPr="00A656C1">
        <w:rPr>
          <w:rFonts w:ascii="Times New Roman" w:hAnsi="Times New Roman" w:cs="Times New Roman"/>
          <w:sz w:val="28"/>
          <w:szCs w:val="28"/>
        </w:rPr>
        <w:t>у</w:t>
      </w:r>
      <w:r w:rsidR="00271792" w:rsidRPr="00A656C1">
        <w:rPr>
          <w:rFonts w:ascii="Times New Roman" w:hAnsi="Times New Roman" w:cs="Times New Roman"/>
          <w:sz w:val="28"/>
          <w:szCs w:val="28"/>
        </w:rPr>
        <w:t>читываем при организации воспит</w:t>
      </w:r>
      <w:r w:rsidR="003A55E0" w:rsidRPr="00A656C1">
        <w:rPr>
          <w:rFonts w:ascii="Times New Roman" w:hAnsi="Times New Roman" w:cs="Times New Roman"/>
          <w:sz w:val="28"/>
          <w:szCs w:val="28"/>
        </w:rPr>
        <w:t>ательной деятельности</w:t>
      </w:r>
      <w:r w:rsidR="00E05BBD" w:rsidRPr="00A656C1">
        <w:rPr>
          <w:rFonts w:ascii="Times New Roman" w:hAnsi="Times New Roman" w:cs="Times New Roman"/>
          <w:sz w:val="28"/>
          <w:szCs w:val="28"/>
        </w:rPr>
        <w:t>. Основные принципы:</w:t>
      </w:r>
    </w:p>
    <w:p w:rsidR="00E05BBD" w:rsidRPr="00A656C1" w:rsidRDefault="00E05BBD" w:rsidP="00A37E15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- уче</w:t>
      </w:r>
      <w:r w:rsidR="00637CDE" w:rsidRPr="00A656C1">
        <w:rPr>
          <w:rFonts w:ascii="Times New Roman" w:hAnsi="Times New Roman" w:cs="Times New Roman"/>
          <w:sz w:val="28"/>
          <w:szCs w:val="28"/>
        </w:rPr>
        <w:t>т возрастных и индивидуальных особенностей детей;</w:t>
      </w:r>
    </w:p>
    <w:p w:rsidR="00271792" w:rsidRPr="00A656C1" w:rsidRDefault="00271792" w:rsidP="00A37E15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656C1">
        <w:rPr>
          <w:rFonts w:ascii="Times New Roman" w:hAnsi="Times New Roman" w:cs="Times New Roman"/>
          <w:sz w:val="28"/>
          <w:szCs w:val="28"/>
        </w:rPr>
        <w:t>культуросообразный</w:t>
      </w:r>
      <w:proofErr w:type="spellEnd"/>
      <w:r w:rsidRPr="00A656C1">
        <w:rPr>
          <w:rFonts w:ascii="Times New Roman" w:hAnsi="Times New Roman" w:cs="Times New Roman"/>
          <w:sz w:val="28"/>
          <w:szCs w:val="28"/>
        </w:rPr>
        <w:t xml:space="preserve"> характер воспитания;</w:t>
      </w:r>
    </w:p>
    <w:p w:rsidR="00271792" w:rsidRPr="00A656C1" w:rsidRDefault="005F0F41" w:rsidP="00A37E15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-</w:t>
      </w:r>
      <w:r w:rsidR="00271792" w:rsidRPr="00A656C1">
        <w:rPr>
          <w:rFonts w:ascii="Times New Roman" w:hAnsi="Times New Roman" w:cs="Times New Roman"/>
          <w:sz w:val="28"/>
          <w:szCs w:val="28"/>
        </w:rPr>
        <w:t>системный характер воспитания, направленный на формирование целостной картины мира</w:t>
      </w:r>
      <w:r w:rsidRPr="00A656C1">
        <w:rPr>
          <w:rFonts w:ascii="Times New Roman" w:hAnsi="Times New Roman" w:cs="Times New Roman"/>
          <w:sz w:val="28"/>
          <w:szCs w:val="28"/>
        </w:rPr>
        <w:t>;</w:t>
      </w:r>
    </w:p>
    <w:p w:rsidR="00637CDE" w:rsidRPr="00A656C1" w:rsidRDefault="00637CDE" w:rsidP="00A37E15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- </w:t>
      </w:r>
      <w:r w:rsidR="00271792" w:rsidRPr="00A656C1">
        <w:rPr>
          <w:rFonts w:ascii="Times New Roman" w:hAnsi="Times New Roman" w:cs="Times New Roman"/>
          <w:sz w:val="28"/>
          <w:szCs w:val="28"/>
        </w:rPr>
        <w:t>применение системно-деятельностного подхода с детьми;</w:t>
      </w:r>
    </w:p>
    <w:p w:rsidR="00271792" w:rsidRPr="00A656C1" w:rsidRDefault="00271792" w:rsidP="00A37E15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-</w:t>
      </w:r>
      <w:r w:rsidR="00A656C1" w:rsidRPr="00A656C1">
        <w:rPr>
          <w:rFonts w:ascii="Times New Roman" w:hAnsi="Times New Roman" w:cs="Times New Roman"/>
          <w:sz w:val="28"/>
          <w:szCs w:val="28"/>
        </w:rPr>
        <w:t xml:space="preserve"> </w:t>
      </w:r>
      <w:r w:rsidRPr="00A656C1">
        <w:rPr>
          <w:rFonts w:ascii="Times New Roman" w:hAnsi="Times New Roman" w:cs="Times New Roman"/>
          <w:sz w:val="28"/>
          <w:szCs w:val="28"/>
        </w:rPr>
        <w:t xml:space="preserve">непосредственное привлечение родителей к процессу воспитания. </w:t>
      </w:r>
    </w:p>
    <w:p w:rsidR="00271792" w:rsidRPr="00A656C1" w:rsidRDefault="00271792" w:rsidP="00A37E15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Так реализация детско-взрослых проектов позволяет</w:t>
      </w:r>
      <w:r w:rsidR="005F0F41" w:rsidRPr="00A656C1">
        <w:rPr>
          <w:rFonts w:ascii="Times New Roman" w:hAnsi="Times New Roman" w:cs="Times New Roman"/>
          <w:sz w:val="28"/>
          <w:szCs w:val="28"/>
        </w:rPr>
        <w:t xml:space="preserve"> соблюдать принципы,</w:t>
      </w:r>
      <w:r w:rsidRPr="00A656C1">
        <w:rPr>
          <w:rFonts w:ascii="Times New Roman" w:hAnsi="Times New Roman" w:cs="Times New Roman"/>
          <w:sz w:val="28"/>
          <w:szCs w:val="28"/>
        </w:rPr>
        <w:t xml:space="preserve"> задействовать родителей и </w:t>
      </w:r>
      <w:r w:rsidR="006537E0" w:rsidRPr="00A656C1">
        <w:rPr>
          <w:rFonts w:ascii="Times New Roman" w:hAnsi="Times New Roman" w:cs="Times New Roman"/>
          <w:sz w:val="28"/>
          <w:szCs w:val="28"/>
        </w:rPr>
        <w:t>дает возможность деятельному участию детей в процессе воспитания.</w:t>
      </w:r>
      <w:r w:rsidR="00A656C1" w:rsidRPr="00A656C1">
        <w:rPr>
          <w:rFonts w:ascii="Times New Roman" w:hAnsi="Times New Roman" w:cs="Times New Roman"/>
          <w:sz w:val="28"/>
          <w:szCs w:val="28"/>
        </w:rPr>
        <w:t xml:space="preserve"> Например,</w:t>
      </w:r>
      <w:r w:rsidR="006537E0" w:rsidRPr="00A656C1">
        <w:rPr>
          <w:rFonts w:ascii="Times New Roman" w:hAnsi="Times New Roman" w:cs="Times New Roman"/>
          <w:sz w:val="28"/>
          <w:szCs w:val="28"/>
        </w:rPr>
        <w:t xml:space="preserve"> был реализован проект «Хлеб всему голова»</w:t>
      </w:r>
      <w:r w:rsidR="00A656C1" w:rsidRPr="00A656C1">
        <w:rPr>
          <w:rFonts w:ascii="Times New Roman" w:hAnsi="Times New Roman" w:cs="Times New Roman"/>
          <w:sz w:val="28"/>
          <w:szCs w:val="28"/>
        </w:rPr>
        <w:t xml:space="preserve">, который служит </w:t>
      </w:r>
      <w:r w:rsidR="00654793" w:rsidRPr="00A656C1">
        <w:rPr>
          <w:rFonts w:ascii="Times New Roman" w:hAnsi="Times New Roman" w:cs="Times New Roman"/>
          <w:sz w:val="28"/>
          <w:szCs w:val="28"/>
        </w:rPr>
        <w:t>п</w:t>
      </w:r>
      <w:r w:rsidR="006537E0" w:rsidRPr="00A656C1">
        <w:rPr>
          <w:rFonts w:ascii="Times New Roman" w:hAnsi="Times New Roman" w:cs="Times New Roman"/>
          <w:sz w:val="28"/>
          <w:szCs w:val="28"/>
        </w:rPr>
        <w:t>ример</w:t>
      </w:r>
      <w:r w:rsidR="00A656C1" w:rsidRPr="00A656C1">
        <w:rPr>
          <w:rFonts w:ascii="Times New Roman" w:hAnsi="Times New Roman" w:cs="Times New Roman"/>
          <w:sz w:val="28"/>
          <w:szCs w:val="28"/>
        </w:rPr>
        <w:t>ом</w:t>
      </w:r>
      <w:r w:rsidR="006537E0" w:rsidRPr="00A656C1">
        <w:rPr>
          <w:rFonts w:ascii="Times New Roman" w:hAnsi="Times New Roman" w:cs="Times New Roman"/>
          <w:sz w:val="28"/>
          <w:szCs w:val="28"/>
        </w:rPr>
        <w:t xml:space="preserve"> формирования ценности «Знан</w:t>
      </w:r>
      <w:r w:rsidR="00E06139" w:rsidRPr="00A656C1">
        <w:rPr>
          <w:rFonts w:ascii="Times New Roman" w:hAnsi="Times New Roman" w:cs="Times New Roman"/>
          <w:sz w:val="28"/>
          <w:szCs w:val="28"/>
        </w:rPr>
        <w:t>ие»</w:t>
      </w:r>
      <w:r w:rsidR="00A656C1" w:rsidRPr="00A656C1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E06139" w:rsidRPr="00A656C1">
        <w:rPr>
          <w:rFonts w:ascii="Times New Roman" w:hAnsi="Times New Roman" w:cs="Times New Roman"/>
          <w:sz w:val="28"/>
          <w:szCs w:val="28"/>
        </w:rPr>
        <w:t>эксперименты ребенка</w:t>
      </w:r>
      <w:r w:rsidR="00A656C1" w:rsidRPr="00A656C1">
        <w:rPr>
          <w:rFonts w:ascii="Times New Roman" w:hAnsi="Times New Roman" w:cs="Times New Roman"/>
          <w:sz w:val="28"/>
          <w:szCs w:val="28"/>
        </w:rPr>
        <w:t xml:space="preserve"> по выращиванию пшеницы.</w:t>
      </w:r>
    </w:p>
    <w:p w:rsidR="006537E0" w:rsidRPr="00A656C1" w:rsidRDefault="006537E0" w:rsidP="00A37E15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Также один из принципов характера воспитательных процессов - поиск инновационных форм процесса воспитания в том числе для детей с ОВЗ. Здесь мы рассматриваем</w:t>
      </w:r>
      <w:r w:rsidR="0097610F" w:rsidRPr="00A656C1">
        <w:rPr>
          <w:rFonts w:ascii="Times New Roman" w:hAnsi="Times New Roman" w:cs="Times New Roman"/>
          <w:sz w:val="28"/>
          <w:szCs w:val="28"/>
        </w:rPr>
        <w:t xml:space="preserve"> парциальную программу «Алгоритмизация</w:t>
      </w:r>
      <w:r w:rsidR="0097610F" w:rsidRPr="00A656C1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97610F" w:rsidRPr="00A656C1">
        <w:rPr>
          <w:rFonts w:ascii="Times New Roman" w:hAnsi="Times New Roman" w:cs="Times New Roman"/>
          <w:sz w:val="28"/>
          <w:szCs w:val="28"/>
        </w:rPr>
        <w:t>и</w:t>
      </w:r>
      <w:r w:rsidR="0097610F" w:rsidRPr="00A656C1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97610F" w:rsidRPr="00A656C1">
        <w:rPr>
          <w:rFonts w:ascii="Times New Roman" w:hAnsi="Times New Roman" w:cs="Times New Roman"/>
          <w:sz w:val="28"/>
          <w:szCs w:val="28"/>
        </w:rPr>
        <w:t>программирование для</w:t>
      </w:r>
      <w:r w:rsidR="0097610F" w:rsidRPr="00A656C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97610F" w:rsidRPr="00A656C1">
        <w:rPr>
          <w:rFonts w:ascii="Times New Roman" w:hAnsi="Times New Roman" w:cs="Times New Roman"/>
          <w:sz w:val="28"/>
          <w:szCs w:val="28"/>
        </w:rPr>
        <w:t>дошкольников</w:t>
      </w:r>
      <w:r w:rsidR="002F49F7" w:rsidRPr="00A656C1">
        <w:rPr>
          <w:rFonts w:ascii="Times New Roman" w:hAnsi="Times New Roman" w:cs="Times New Roman"/>
          <w:sz w:val="28"/>
          <w:szCs w:val="28"/>
        </w:rPr>
        <w:t xml:space="preserve"> в</w:t>
      </w:r>
      <w:r w:rsidR="002F49F7" w:rsidRPr="00A656C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2F49F7" w:rsidRPr="00A656C1">
        <w:rPr>
          <w:rFonts w:ascii="Times New Roman" w:hAnsi="Times New Roman" w:cs="Times New Roman"/>
          <w:sz w:val="28"/>
          <w:szCs w:val="28"/>
        </w:rPr>
        <w:t>цифровой</w:t>
      </w:r>
      <w:r w:rsidR="002F49F7" w:rsidRPr="00A656C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2F49F7" w:rsidRPr="00A656C1">
        <w:rPr>
          <w:rFonts w:ascii="Times New Roman" w:hAnsi="Times New Roman" w:cs="Times New Roman"/>
          <w:sz w:val="28"/>
          <w:szCs w:val="28"/>
        </w:rPr>
        <w:t>образовательной</w:t>
      </w:r>
      <w:r w:rsidR="002F49F7" w:rsidRPr="00A656C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2F49F7" w:rsidRPr="00A656C1">
        <w:rPr>
          <w:rFonts w:ascii="Times New Roman" w:hAnsi="Times New Roman" w:cs="Times New Roman"/>
          <w:sz w:val="28"/>
          <w:szCs w:val="28"/>
        </w:rPr>
        <w:t>среде «</w:t>
      </w:r>
      <w:proofErr w:type="spellStart"/>
      <w:r w:rsidR="002F49F7" w:rsidRPr="00A656C1">
        <w:rPr>
          <w:rFonts w:ascii="Times New Roman" w:hAnsi="Times New Roman" w:cs="Times New Roman"/>
          <w:sz w:val="28"/>
          <w:szCs w:val="28"/>
        </w:rPr>
        <w:t>Пиктомир</w:t>
      </w:r>
      <w:proofErr w:type="spellEnd"/>
      <w:r w:rsidR="002F49F7" w:rsidRPr="00A656C1">
        <w:rPr>
          <w:rFonts w:ascii="Times New Roman" w:hAnsi="Times New Roman" w:cs="Times New Roman"/>
          <w:sz w:val="28"/>
          <w:szCs w:val="28"/>
        </w:rPr>
        <w:t>» и логопедические занятия на</w:t>
      </w:r>
      <w:r w:rsidR="000E0195" w:rsidRPr="00A656C1">
        <w:rPr>
          <w:rFonts w:ascii="Times New Roman" w:hAnsi="Times New Roman" w:cs="Times New Roman"/>
          <w:sz w:val="28"/>
          <w:szCs w:val="28"/>
        </w:rPr>
        <w:t xml:space="preserve"> интерактивном логопедическом комплексе «Рычи не молчи»</w:t>
      </w:r>
      <w:r w:rsidR="00D821BE" w:rsidRPr="00A656C1">
        <w:rPr>
          <w:rFonts w:ascii="Times New Roman" w:hAnsi="Times New Roman" w:cs="Times New Roman"/>
          <w:sz w:val="28"/>
          <w:szCs w:val="28"/>
        </w:rPr>
        <w:t>.</w:t>
      </w:r>
      <w:r w:rsidR="002F49F7" w:rsidRPr="00A65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9F7" w:rsidRPr="00A656C1" w:rsidRDefault="002F49F7" w:rsidP="00A37E15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6C1">
        <w:rPr>
          <w:rFonts w:ascii="Times New Roman" w:hAnsi="Times New Roman" w:cs="Times New Roman"/>
          <w:sz w:val="28"/>
          <w:szCs w:val="28"/>
        </w:rPr>
        <w:t>Принцип  -</w:t>
      </w:r>
      <w:proofErr w:type="gramEnd"/>
      <w:r w:rsidRPr="00A656C1">
        <w:rPr>
          <w:rFonts w:ascii="Times New Roman" w:hAnsi="Times New Roman" w:cs="Times New Roman"/>
          <w:sz w:val="28"/>
          <w:szCs w:val="28"/>
        </w:rPr>
        <w:t xml:space="preserve"> учет региональных особенностей осуществляем </w:t>
      </w:r>
      <w:r w:rsidRPr="00A656C1"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реализации парциальной программы «Маленький гражданин большой страны» (мини – проекты, целевые прогулки, экскурсии).</w:t>
      </w:r>
      <w:r w:rsidRPr="00A65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1C8" w:rsidRPr="00A656C1" w:rsidRDefault="00B561C8" w:rsidP="00A37E15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Таким образом</w:t>
      </w:r>
      <w:r w:rsidR="00A37E15">
        <w:rPr>
          <w:rFonts w:ascii="Times New Roman" w:hAnsi="Times New Roman" w:cs="Times New Roman"/>
          <w:sz w:val="28"/>
          <w:szCs w:val="28"/>
        </w:rPr>
        <w:t>,</w:t>
      </w:r>
      <w:r w:rsidRPr="00A656C1">
        <w:rPr>
          <w:rFonts w:ascii="Times New Roman" w:hAnsi="Times New Roman" w:cs="Times New Roman"/>
          <w:sz w:val="28"/>
          <w:szCs w:val="28"/>
        </w:rPr>
        <w:t xml:space="preserve"> составляющая уклада</w:t>
      </w:r>
      <w:r w:rsidRPr="00A656C1">
        <w:rPr>
          <w:rFonts w:ascii="Times New Roman" w:hAnsi="Times New Roman" w:cs="Times New Roman"/>
          <w:b/>
          <w:sz w:val="28"/>
          <w:szCs w:val="28"/>
          <w:u w:val="single"/>
        </w:rPr>
        <w:t xml:space="preserve"> - характер воспитательных процессов</w:t>
      </w:r>
      <w:r w:rsidRPr="00A656C1">
        <w:rPr>
          <w:rFonts w:ascii="Times New Roman" w:hAnsi="Times New Roman" w:cs="Times New Roman"/>
          <w:sz w:val="28"/>
          <w:szCs w:val="28"/>
        </w:rPr>
        <w:t xml:space="preserve"> представляет </w:t>
      </w:r>
      <w:r w:rsidR="00A37E15">
        <w:rPr>
          <w:rFonts w:ascii="Times New Roman" w:hAnsi="Times New Roman" w:cs="Times New Roman"/>
          <w:sz w:val="28"/>
          <w:szCs w:val="28"/>
        </w:rPr>
        <w:t>ц</w:t>
      </w:r>
      <w:r w:rsidRPr="00A656C1">
        <w:rPr>
          <w:rFonts w:ascii="Times New Roman" w:hAnsi="Times New Roman" w:cs="Times New Roman"/>
          <w:sz w:val="28"/>
          <w:szCs w:val="28"/>
        </w:rPr>
        <w:t>елостность и системность воспитат</w:t>
      </w:r>
      <w:r w:rsidR="005F0F41" w:rsidRPr="00A656C1">
        <w:rPr>
          <w:rFonts w:ascii="Times New Roman" w:hAnsi="Times New Roman" w:cs="Times New Roman"/>
          <w:sz w:val="28"/>
          <w:szCs w:val="28"/>
        </w:rPr>
        <w:t>ельного процесса, деятельностную</w:t>
      </w:r>
      <w:r w:rsidRPr="00A656C1">
        <w:rPr>
          <w:rFonts w:ascii="Times New Roman" w:hAnsi="Times New Roman" w:cs="Times New Roman"/>
          <w:sz w:val="28"/>
          <w:szCs w:val="28"/>
        </w:rPr>
        <w:t xml:space="preserve"> инициативность и сотрудничество.</w:t>
      </w:r>
    </w:p>
    <w:p w:rsidR="00B561C8" w:rsidRPr="00A656C1" w:rsidRDefault="00B561C8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Последний элемент уклада - </w:t>
      </w:r>
      <w:r w:rsidR="00177C94"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предметно-пространственной сред</w:t>
      </w:r>
      <w:r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а</w:t>
      </w:r>
      <w:r w:rsidR="00177C94"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C3116B" w:rsidRPr="00A656C1" w:rsidRDefault="00B561C8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color w:val="000000"/>
          <w:sz w:val="28"/>
          <w:szCs w:val="28"/>
        </w:rPr>
        <w:t>Она</w:t>
      </w:r>
      <w:r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656C1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выстраивается в соотве</w:t>
      </w:r>
      <w:r w:rsidR="00F370F1" w:rsidRPr="00A656C1">
        <w:rPr>
          <w:rFonts w:ascii="Times New Roman" w:eastAsia="Times New Roman" w:hAnsi="Times New Roman" w:cs="Times New Roman"/>
          <w:color w:val="000000"/>
          <w:sz w:val="28"/>
          <w:szCs w:val="28"/>
        </w:rPr>
        <w:t>тствии с требованиями ФГОС ДО.  Н</w:t>
      </w:r>
      <w:r w:rsidRPr="00A656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аправлена на создание уголков по направлениям воспитания. </w:t>
      </w:r>
    </w:p>
    <w:p w:rsidR="00840AA4" w:rsidRPr="00A656C1" w:rsidRDefault="00F370F1" w:rsidP="00A37E1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656C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дна</w:t>
      </w:r>
      <w:r w:rsidR="00B561C8"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из основных линий </w:t>
      </w:r>
      <w:r w:rsidR="00C3116B"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воспитывающей среды</w:t>
      </w:r>
      <w:r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которой мы стараемся придерживаться</w:t>
      </w:r>
      <w:r w:rsidR="00C3116B" w:rsidRPr="00A656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– участие </w:t>
      </w:r>
      <w:r w:rsidR="00C3116B" w:rsidRPr="00A656C1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A656C1">
        <w:rPr>
          <w:rFonts w:ascii="Times New Roman" w:hAnsi="Times New Roman" w:cs="Times New Roman"/>
          <w:sz w:val="28"/>
          <w:szCs w:val="28"/>
        </w:rPr>
        <w:t>в создании РППС</w:t>
      </w:r>
      <w:r w:rsidR="005F0F41" w:rsidRPr="00A656C1">
        <w:rPr>
          <w:rFonts w:ascii="Times New Roman" w:hAnsi="Times New Roman" w:cs="Times New Roman"/>
          <w:sz w:val="28"/>
          <w:szCs w:val="28"/>
        </w:rPr>
        <w:t>,</w:t>
      </w:r>
      <w:r w:rsidRPr="00A656C1">
        <w:rPr>
          <w:rFonts w:ascii="Times New Roman" w:hAnsi="Times New Roman" w:cs="Times New Roman"/>
          <w:sz w:val="28"/>
          <w:szCs w:val="28"/>
        </w:rPr>
        <w:t xml:space="preserve"> когда он сам творит, </w:t>
      </w:r>
      <w:r w:rsidR="0088694D" w:rsidRPr="00A656C1">
        <w:rPr>
          <w:rFonts w:ascii="Times New Roman" w:hAnsi="Times New Roman" w:cs="Times New Roman"/>
          <w:sz w:val="28"/>
          <w:szCs w:val="28"/>
        </w:rPr>
        <w:t>получает опыт позитивных достижений, осваивая ценности и смыслы, заложенные взрослым (</w:t>
      </w:r>
      <w:r w:rsidR="00C3116B" w:rsidRPr="00A656C1">
        <w:rPr>
          <w:rFonts w:ascii="Times New Roman" w:hAnsi="Times New Roman" w:cs="Times New Roman"/>
          <w:sz w:val="28"/>
          <w:szCs w:val="28"/>
        </w:rPr>
        <w:t xml:space="preserve">уголок патриотического воспитания, </w:t>
      </w:r>
      <w:r w:rsidR="00BC5994" w:rsidRPr="00A656C1">
        <w:rPr>
          <w:rFonts w:ascii="Times New Roman" w:hAnsi="Times New Roman" w:cs="Times New Roman"/>
          <w:sz w:val="28"/>
          <w:szCs w:val="28"/>
        </w:rPr>
        <w:t>экран</w:t>
      </w:r>
      <w:r w:rsidR="00C3116B" w:rsidRPr="00A656C1">
        <w:rPr>
          <w:rFonts w:ascii="Times New Roman" w:hAnsi="Times New Roman" w:cs="Times New Roman"/>
          <w:sz w:val="28"/>
          <w:szCs w:val="28"/>
        </w:rPr>
        <w:t xml:space="preserve"> настроения, </w:t>
      </w:r>
      <w:r w:rsidRPr="00A656C1">
        <w:rPr>
          <w:rFonts w:ascii="Times New Roman" w:hAnsi="Times New Roman" w:cs="Times New Roman"/>
          <w:sz w:val="28"/>
          <w:szCs w:val="28"/>
        </w:rPr>
        <w:t>уголки экспериментов</w:t>
      </w:r>
      <w:r w:rsidR="00C3116B" w:rsidRPr="00A656C1">
        <w:rPr>
          <w:rFonts w:ascii="Times New Roman" w:hAnsi="Times New Roman" w:cs="Times New Roman"/>
          <w:sz w:val="28"/>
          <w:szCs w:val="28"/>
        </w:rPr>
        <w:t xml:space="preserve">, </w:t>
      </w:r>
      <w:r w:rsidR="0088694D" w:rsidRPr="00A656C1">
        <w:rPr>
          <w:rFonts w:ascii="Times New Roman" w:hAnsi="Times New Roman" w:cs="Times New Roman"/>
          <w:sz w:val="28"/>
          <w:szCs w:val="28"/>
        </w:rPr>
        <w:t xml:space="preserve">ежедневные выставки самостоятельных рисунков, поделок и пр.). </w:t>
      </w:r>
    </w:p>
    <w:p w:rsidR="00453DEB" w:rsidRPr="00A656C1" w:rsidRDefault="00F370F1" w:rsidP="00A37E15">
      <w:pPr>
        <w:pStyle w:val="a5"/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453DEB" w:rsidRPr="00A656C1">
        <w:rPr>
          <w:rFonts w:ascii="Times New Roman" w:hAnsi="Times New Roman" w:cs="Times New Roman"/>
          <w:sz w:val="28"/>
          <w:szCs w:val="28"/>
        </w:rPr>
        <w:t>Уклад образовательной организации – является основой Рабочей программы воспитания.</w:t>
      </w:r>
      <w:r w:rsidR="00453DEB" w:rsidRPr="00A656C1">
        <w:rPr>
          <w:sz w:val="28"/>
          <w:szCs w:val="28"/>
        </w:rPr>
        <w:t xml:space="preserve"> </w:t>
      </w:r>
      <w:r w:rsidR="00AB0C33" w:rsidRPr="00A656C1">
        <w:rPr>
          <w:rFonts w:ascii="Times New Roman" w:hAnsi="Times New Roman" w:cs="Times New Roman"/>
          <w:sz w:val="28"/>
          <w:szCs w:val="28"/>
        </w:rPr>
        <w:t>У</w:t>
      </w:r>
      <w:r w:rsidR="00453DEB" w:rsidRPr="00A656C1">
        <w:rPr>
          <w:rFonts w:ascii="Times New Roman" w:hAnsi="Times New Roman" w:cs="Times New Roman"/>
          <w:sz w:val="28"/>
          <w:szCs w:val="28"/>
        </w:rPr>
        <w:t>клад основан н</w:t>
      </w:r>
      <w:r w:rsidRPr="00A656C1">
        <w:rPr>
          <w:rFonts w:ascii="Times New Roman" w:hAnsi="Times New Roman" w:cs="Times New Roman"/>
          <w:sz w:val="28"/>
          <w:szCs w:val="28"/>
        </w:rPr>
        <w:t>а культуре, традициях</w:t>
      </w:r>
      <w:r w:rsidR="00AB0C33" w:rsidRPr="00A656C1">
        <w:rPr>
          <w:rFonts w:ascii="Times New Roman" w:hAnsi="Times New Roman" w:cs="Times New Roman"/>
          <w:sz w:val="28"/>
          <w:szCs w:val="28"/>
        </w:rPr>
        <w:t xml:space="preserve">, благодаря этому рождается </w:t>
      </w:r>
      <w:r w:rsidRPr="00A656C1">
        <w:rPr>
          <w:rFonts w:ascii="Times New Roman" w:hAnsi="Times New Roman" w:cs="Times New Roman"/>
          <w:sz w:val="28"/>
          <w:szCs w:val="28"/>
        </w:rPr>
        <w:t>команда, коллектив</w:t>
      </w:r>
      <w:r w:rsidR="00AB0C33" w:rsidRPr="00A656C1">
        <w:rPr>
          <w:rFonts w:ascii="Times New Roman" w:hAnsi="Times New Roman" w:cs="Times New Roman"/>
          <w:sz w:val="28"/>
          <w:szCs w:val="28"/>
        </w:rPr>
        <w:t>, задается характер воспитательной среды.</w:t>
      </w:r>
    </w:p>
    <w:p w:rsidR="00AB0C33" w:rsidRPr="00A656C1" w:rsidRDefault="00453DEB" w:rsidP="00A37E15">
      <w:pPr>
        <w:pStyle w:val="a5"/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lastRenderedPageBreak/>
        <w:t>Для анализа Уклада можно воспользоваться схемой</w:t>
      </w:r>
      <w:r w:rsidR="00AB0C33" w:rsidRPr="00A656C1">
        <w:rPr>
          <w:sz w:val="28"/>
          <w:szCs w:val="28"/>
        </w:rPr>
        <w:t>,</w:t>
      </w:r>
      <w:r w:rsidR="00DD2C57" w:rsidRPr="00A656C1">
        <w:rPr>
          <w:sz w:val="28"/>
          <w:szCs w:val="28"/>
        </w:rPr>
        <w:t xml:space="preserve"> </w:t>
      </w:r>
      <w:r w:rsidR="00AB0C33" w:rsidRPr="00A656C1">
        <w:rPr>
          <w:rFonts w:ascii="Times New Roman" w:hAnsi="Times New Roman" w:cs="Times New Roman"/>
          <w:sz w:val="28"/>
          <w:szCs w:val="28"/>
        </w:rPr>
        <w:t>представленной</w:t>
      </w:r>
      <w:r w:rsidR="00AB0C33" w:rsidRPr="00A656C1">
        <w:rPr>
          <w:sz w:val="28"/>
          <w:szCs w:val="28"/>
        </w:rPr>
        <w:t xml:space="preserve"> </w:t>
      </w:r>
      <w:r w:rsidRPr="00A656C1">
        <w:rPr>
          <w:rFonts w:ascii="Times New Roman" w:hAnsi="Times New Roman" w:cs="Times New Roman"/>
          <w:sz w:val="28"/>
          <w:szCs w:val="28"/>
        </w:rPr>
        <w:t>институтом воспитания РАО.</w:t>
      </w:r>
      <w:r w:rsidR="00CD108F" w:rsidRPr="00A656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6C1" w:rsidRPr="00A656C1" w:rsidRDefault="00A656C1" w:rsidP="00A37E15">
      <w:pPr>
        <w:pStyle w:val="a5"/>
        <w:shd w:val="clear" w:color="auto" w:fill="FFFFFF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C33" w:rsidRPr="00A656C1" w:rsidRDefault="00A656C1" w:rsidP="00A37E15">
      <w:pPr>
        <w:pStyle w:val="a5"/>
        <w:shd w:val="clear" w:color="auto" w:fill="FFFFFF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656C1">
        <w:rPr>
          <w:rFonts w:ascii="Times New Roman" w:hAnsi="Times New Roman" w:cs="Times New Roman"/>
          <w:sz w:val="28"/>
          <w:szCs w:val="28"/>
        </w:rPr>
        <w:t>Таблица 1.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3403"/>
        <w:gridCol w:w="3459"/>
        <w:gridCol w:w="2671"/>
      </w:tblGrid>
      <w:tr w:rsidR="000C2F57" w:rsidRPr="00A656C1" w:rsidTr="00A656C1">
        <w:trPr>
          <w:trHeight w:val="245"/>
        </w:trPr>
        <w:tc>
          <w:tcPr>
            <w:tcW w:w="9533" w:type="dxa"/>
            <w:gridSpan w:val="3"/>
          </w:tcPr>
          <w:p w:rsidR="000C2F57" w:rsidRPr="00A656C1" w:rsidRDefault="000C2F57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b/>
                <w:sz w:val="28"/>
                <w:szCs w:val="28"/>
              </w:rPr>
              <w:t>Ценности</w:t>
            </w:r>
          </w:p>
        </w:tc>
      </w:tr>
      <w:tr w:rsidR="00E853D2" w:rsidRPr="00A656C1" w:rsidTr="00A656C1">
        <w:trPr>
          <w:trHeight w:val="237"/>
        </w:trPr>
        <w:tc>
          <w:tcPr>
            <w:tcW w:w="3403" w:type="dxa"/>
          </w:tcPr>
          <w:p w:rsidR="00E853D2" w:rsidRPr="00A656C1" w:rsidRDefault="000C2F57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4" w:name="_Hlk130550447"/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есть</w:t>
            </w:r>
          </w:p>
        </w:tc>
        <w:tc>
          <w:tcPr>
            <w:tcW w:w="3459" w:type="dxa"/>
          </w:tcPr>
          <w:p w:rsidR="00E853D2" w:rsidRPr="00A656C1" w:rsidRDefault="000C2F57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От чего отказаться</w:t>
            </w:r>
          </w:p>
        </w:tc>
        <w:tc>
          <w:tcPr>
            <w:tcW w:w="2671" w:type="dxa"/>
          </w:tcPr>
          <w:p w:rsidR="00E853D2" w:rsidRPr="00A656C1" w:rsidRDefault="000C2F57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добавить</w:t>
            </w:r>
          </w:p>
        </w:tc>
      </w:tr>
      <w:bookmarkEnd w:id="4"/>
      <w:tr w:rsidR="00E853D2" w:rsidRPr="00A656C1" w:rsidTr="00A656C1">
        <w:trPr>
          <w:trHeight w:val="245"/>
        </w:trPr>
        <w:tc>
          <w:tcPr>
            <w:tcW w:w="3403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3D2" w:rsidRPr="00A656C1" w:rsidTr="00A656C1">
        <w:trPr>
          <w:trHeight w:val="245"/>
        </w:trPr>
        <w:tc>
          <w:tcPr>
            <w:tcW w:w="3403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3D2" w:rsidRPr="00A656C1" w:rsidTr="00A656C1">
        <w:trPr>
          <w:trHeight w:val="245"/>
        </w:trPr>
        <w:tc>
          <w:tcPr>
            <w:tcW w:w="3403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3D2" w:rsidRPr="00A656C1" w:rsidTr="00A656C1">
        <w:trPr>
          <w:trHeight w:val="237"/>
        </w:trPr>
        <w:tc>
          <w:tcPr>
            <w:tcW w:w="3403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E853D2" w:rsidRPr="00A656C1" w:rsidRDefault="00E853D2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F57" w:rsidRPr="00A656C1" w:rsidTr="00A656C1">
        <w:trPr>
          <w:trHeight w:val="245"/>
        </w:trPr>
        <w:tc>
          <w:tcPr>
            <w:tcW w:w="9533" w:type="dxa"/>
            <w:gridSpan w:val="3"/>
          </w:tcPr>
          <w:p w:rsidR="000C2F57" w:rsidRPr="00A656C1" w:rsidRDefault="000C2F57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b/>
                <w:sz w:val="28"/>
                <w:szCs w:val="28"/>
              </w:rPr>
              <w:t>Правила и нормы</w:t>
            </w: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5" w:name="_Hlk130549980"/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есть</w:t>
            </w: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От чего отказаться</w:t>
            </w: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добавить</w:t>
            </w:r>
          </w:p>
        </w:tc>
      </w:tr>
      <w:bookmarkEnd w:id="5"/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37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7669" w:rsidRPr="00A656C1" w:rsidTr="00A656C1">
        <w:trPr>
          <w:trHeight w:val="245"/>
        </w:trPr>
        <w:tc>
          <w:tcPr>
            <w:tcW w:w="3403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7669" w:rsidRPr="00A656C1" w:rsidTr="00A656C1">
        <w:trPr>
          <w:trHeight w:val="245"/>
        </w:trPr>
        <w:tc>
          <w:tcPr>
            <w:tcW w:w="3403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45"/>
        </w:trPr>
        <w:tc>
          <w:tcPr>
            <w:tcW w:w="9533" w:type="dxa"/>
            <w:gridSpan w:val="3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b/>
                <w:sz w:val="28"/>
                <w:szCs w:val="28"/>
              </w:rPr>
              <w:t>Традиции и ритуалы</w:t>
            </w:r>
          </w:p>
        </w:tc>
      </w:tr>
      <w:tr w:rsidR="0052361E" w:rsidRPr="00A656C1" w:rsidTr="00A656C1">
        <w:trPr>
          <w:trHeight w:val="237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6" w:name="_Hlk130550058"/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есть</w:t>
            </w: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От чего отказаться</w:t>
            </w: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добавить</w:t>
            </w: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37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6"/>
      <w:tr w:rsidR="0052361E" w:rsidRPr="00A656C1" w:rsidTr="00A656C1">
        <w:trPr>
          <w:trHeight w:val="245"/>
        </w:trPr>
        <w:tc>
          <w:tcPr>
            <w:tcW w:w="9533" w:type="dxa"/>
            <w:gridSpan w:val="3"/>
          </w:tcPr>
          <w:p w:rsidR="0052361E" w:rsidRPr="00A656C1" w:rsidRDefault="0052361E" w:rsidP="00A37E15">
            <w:pPr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b/>
                <w:sz w:val="28"/>
                <w:szCs w:val="28"/>
              </w:rPr>
              <w:t>Система отношений в разных типах общностей</w:t>
            </w: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7" w:name="_Hlk130550244"/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есть</w:t>
            </w: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От чего отказаться</w:t>
            </w: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добавить</w:t>
            </w:r>
          </w:p>
        </w:tc>
      </w:tr>
      <w:tr w:rsidR="0052361E" w:rsidRPr="00A656C1" w:rsidTr="00A656C1">
        <w:trPr>
          <w:trHeight w:val="237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7"/>
      <w:tr w:rsidR="0052361E" w:rsidRPr="00A656C1" w:rsidTr="00A656C1">
        <w:trPr>
          <w:trHeight w:val="237"/>
        </w:trPr>
        <w:tc>
          <w:tcPr>
            <w:tcW w:w="9533" w:type="dxa"/>
            <w:gridSpan w:val="3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 воспитательных процессов</w:t>
            </w: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есть</w:t>
            </w: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От чего отказаться</w:t>
            </w: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добавить</w:t>
            </w: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_Hlk130550622"/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37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_Hlk130558611"/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8"/>
      <w:bookmarkEnd w:id="9"/>
      <w:tr w:rsidR="003E7669" w:rsidRPr="00A656C1" w:rsidTr="00A656C1">
        <w:trPr>
          <w:trHeight w:val="245"/>
        </w:trPr>
        <w:tc>
          <w:tcPr>
            <w:tcW w:w="3403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45"/>
        </w:trPr>
        <w:tc>
          <w:tcPr>
            <w:tcW w:w="9533" w:type="dxa"/>
            <w:gridSpan w:val="3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Предметно – пространственная среда</w:t>
            </w: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есть</w:t>
            </w: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От чего отказаться</w:t>
            </w: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56C1">
              <w:rPr>
                <w:rFonts w:ascii="Times New Roman" w:hAnsi="Times New Roman" w:cs="Times New Roman"/>
                <w:i/>
                <w:sz w:val="28"/>
                <w:szCs w:val="28"/>
              </w:rPr>
              <w:t>Что добавить</w:t>
            </w:r>
          </w:p>
        </w:tc>
      </w:tr>
      <w:tr w:rsidR="0052361E" w:rsidRPr="00A656C1" w:rsidTr="00A656C1">
        <w:trPr>
          <w:trHeight w:val="237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61E" w:rsidRPr="00A656C1" w:rsidTr="00A656C1">
        <w:trPr>
          <w:trHeight w:val="245"/>
        </w:trPr>
        <w:tc>
          <w:tcPr>
            <w:tcW w:w="3403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52361E" w:rsidRPr="00A656C1" w:rsidRDefault="0052361E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7669" w:rsidRPr="00A656C1" w:rsidTr="00A656C1">
        <w:trPr>
          <w:trHeight w:val="245"/>
        </w:trPr>
        <w:tc>
          <w:tcPr>
            <w:tcW w:w="3403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7669" w:rsidRPr="00A656C1" w:rsidTr="00A656C1">
        <w:trPr>
          <w:trHeight w:val="237"/>
        </w:trPr>
        <w:tc>
          <w:tcPr>
            <w:tcW w:w="3403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1" w:type="dxa"/>
          </w:tcPr>
          <w:p w:rsidR="003E7669" w:rsidRPr="00A656C1" w:rsidRDefault="003E7669" w:rsidP="00A37E15">
            <w:pPr>
              <w:pStyle w:val="a5"/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7669" w:rsidRPr="0084628E" w:rsidRDefault="003E7669" w:rsidP="003E7669">
      <w:pPr>
        <w:pStyle w:val="a5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84628E">
        <w:rPr>
          <w:rFonts w:ascii="Times New Roman" w:hAnsi="Times New Roman" w:cs="Times New Roman"/>
          <w:sz w:val="32"/>
          <w:szCs w:val="32"/>
        </w:rPr>
        <w:tab/>
      </w:r>
      <w:r w:rsidRPr="0084628E">
        <w:rPr>
          <w:rFonts w:ascii="Times New Roman" w:hAnsi="Times New Roman" w:cs="Times New Roman"/>
          <w:sz w:val="32"/>
          <w:szCs w:val="32"/>
        </w:rPr>
        <w:tab/>
      </w:r>
    </w:p>
    <w:p w:rsidR="00AB0C33" w:rsidRPr="0084628E" w:rsidRDefault="003E7669" w:rsidP="003E7669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84628E">
        <w:rPr>
          <w:rFonts w:ascii="Times New Roman" w:hAnsi="Times New Roman" w:cs="Times New Roman"/>
          <w:sz w:val="32"/>
          <w:szCs w:val="32"/>
        </w:rPr>
        <w:tab/>
      </w:r>
      <w:r w:rsidRPr="0084628E">
        <w:rPr>
          <w:rFonts w:ascii="Times New Roman" w:hAnsi="Times New Roman" w:cs="Times New Roman"/>
          <w:sz w:val="32"/>
          <w:szCs w:val="32"/>
        </w:rPr>
        <w:tab/>
      </w:r>
    </w:p>
    <w:p w:rsidR="00712B1B" w:rsidRPr="0084628E" w:rsidRDefault="00712B1B" w:rsidP="002974EF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sectPr w:rsidR="00712B1B" w:rsidRPr="0084628E" w:rsidSect="002974EF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9F7" w:rsidRDefault="002F49F7" w:rsidP="002974EF">
      <w:pPr>
        <w:spacing w:after="0" w:line="240" w:lineRule="auto"/>
      </w:pPr>
      <w:r>
        <w:separator/>
      </w:r>
    </w:p>
  </w:endnote>
  <w:endnote w:type="continuationSeparator" w:id="0">
    <w:p w:rsidR="002F49F7" w:rsidRDefault="002F49F7" w:rsidP="00297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63360"/>
      <w:docPartObj>
        <w:docPartGallery w:val="Page Numbers (Bottom of Page)"/>
        <w:docPartUnique/>
      </w:docPartObj>
    </w:sdtPr>
    <w:sdtEndPr/>
    <w:sdtContent>
      <w:p w:rsidR="002F49F7" w:rsidRDefault="00551364">
        <w:pPr>
          <w:pStyle w:val="a9"/>
          <w:jc w:val="center"/>
        </w:pPr>
        <w:r>
          <w:fldChar w:fldCharType="begin"/>
        </w:r>
        <w:r w:rsidR="003A3DBD">
          <w:instrText xml:space="preserve"> PAGE   \* MERGEFORMAT </w:instrText>
        </w:r>
        <w:r>
          <w:fldChar w:fldCharType="separate"/>
        </w:r>
        <w:r w:rsidR="006C710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2F49F7" w:rsidRDefault="002F49F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9F7" w:rsidRDefault="002F49F7" w:rsidP="002974EF">
      <w:pPr>
        <w:spacing w:after="0" w:line="240" w:lineRule="auto"/>
      </w:pPr>
      <w:r>
        <w:separator/>
      </w:r>
    </w:p>
  </w:footnote>
  <w:footnote w:type="continuationSeparator" w:id="0">
    <w:p w:rsidR="002F49F7" w:rsidRDefault="002F49F7" w:rsidP="002974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72E9D"/>
    <w:multiLevelType w:val="hybridMultilevel"/>
    <w:tmpl w:val="1EE6CF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44428"/>
    <w:multiLevelType w:val="hybridMultilevel"/>
    <w:tmpl w:val="386853FE"/>
    <w:lvl w:ilvl="0" w:tplc="89FE64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7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5B3D"/>
    <w:rsid w:val="00004548"/>
    <w:rsid w:val="000258D1"/>
    <w:rsid w:val="000548B0"/>
    <w:rsid w:val="000741D6"/>
    <w:rsid w:val="00074408"/>
    <w:rsid w:val="0008176E"/>
    <w:rsid w:val="000A3696"/>
    <w:rsid w:val="000B6927"/>
    <w:rsid w:val="000C2F57"/>
    <w:rsid w:val="000E0195"/>
    <w:rsid w:val="00121143"/>
    <w:rsid w:val="001226D2"/>
    <w:rsid w:val="0014005C"/>
    <w:rsid w:val="00177C94"/>
    <w:rsid w:val="001A5D8E"/>
    <w:rsid w:val="001B4B3C"/>
    <w:rsid w:val="001B6E42"/>
    <w:rsid w:val="001D68F8"/>
    <w:rsid w:val="00226201"/>
    <w:rsid w:val="002651E6"/>
    <w:rsid w:val="00271792"/>
    <w:rsid w:val="00282EC5"/>
    <w:rsid w:val="0028737F"/>
    <w:rsid w:val="002974EF"/>
    <w:rsid w:val="002A7981"/>
    <w:rsid w:val="002E0814"/>
    <w:rsid w:val="002E6DA3"/>
    <w:rsid w:val="002F49F7"/>
    <w:rsid w:val="00324E05"/>
    <w:rsid w:val="003469AB"/>
    <w:rsid w:val="00374163"/>
    <w:rsid w:val="0038738A"/>
    <w:rsid w:val="003965B7"/>
    <w:rsid w:val="003A3DBD"/>
    <w:rsid w:val="003A55E0"/>
    <w:rsid w:val="003B73E1"/>
    <w:rsid w:val="003E4E1D"/>
    <w:rsid w:val="003E7669"/>
    <w:rsid w:val="003F273B"/>
    <w:rsid w:val="00436AE6"/>
    <w:rsid w:val="00453DEB"/>
    <w:rsid w:val="00453EEC"/>
    <w:rsid w:val="0048204A"/>
    <w:rsid w:val="00483CF8"/>
    <w:rsid w:val="004B0201"/>
    <w:rsid w:val="004B7690"/>
    <w:rsid w:val="004B7AC6"/>
    <w:rsid w:val="004C7F4B"/>
    <w:rsid w:val="004D1B23"/>
    <w:rsid w:val="004D5B3D"/>
    <w:rsid w:val="004E2060"/>
    <w:rsid w:val="00522827"/>
    <w:rsid w:val="0052361E"/>
    <w:rsid w:val="00551364"/>
    <w:rsid w:val="00577DE8"/>
    <w:rsid w:val="005B168F"/>
    <w:rsid w:val="005D10B3"/>
    <w:rsid w:val="005D410C"/>
    <w:rsid w:val="005F0F41"/>
    <w:rsid w:val="005F17D5"/>
    <w:rsid w:val="0062222E"/>
    <w:rsid w:val="006320D5"/>
    <w:rsid w:val="00635A28"/>
    <w:rsid w:val="00637CDE"/>
    <w:rsid w:val="006537E0"/>
    <w:rsid w:val="00653DBC"/>
    <w:rsid w:val="00654793"/>
    <w:rsid w:val="00656396"/>
    <w:rsid w:val="006B7C12"/>
    <w:rsid w:val="006C4057"/>
    <w:rsid w:val="006C710E"/>
    <w:rsid w:val="00704D1D"/>
    <w:rsid w:val="00712B1B"/>
    <w:rsid w:val="0072625E"/>
    <w:rsid w:val="00740BE9"/>
    <w:rsid w:val="00762CC0"/>
    <w:rsid w:val="0078081C"/>
    <w:rsid w:val="007A2208"/>
    <w:rsid w:val="007D3E90"/>
    <w:rsid w:val="007E5411"/>
    <w:rsid w:val="007F3F37"/>
    <w:rsid w:val="008058F1"/>
    <w:rsid w:val="008132EA"/>
    <w:rsid w:val="00820BE3"/>
    <w:rsid w:val="00823ED9"/>
    <w:rsid w:val="00834A8B"/>
    <w:rsid w:val="00840AA4"/>
    <w:rsid w:val="00841453"/>
    <w:rsid w:val="0084628E"/>
    <w:rsid w:val="00854B88"/>
    <w:rsid w:val="00856A39"/>
    <w:rsid w:val="00861335"/>
    <w:rsid w:val="00884E63"/>
    <w:rsid w:val="0088694D"/>
    <w:rsid w:val="008A299B"/>
    <w:rsid w:val="008A4C33"/>
    <w:rsid w:val="008B63A3"/>
    <w:rsid w:val="008B7F32"/>
    <w:rsid w:val="008F1C91"/>
    <w:rsid w:val="008F2601"/>
    <w:rsid w:val="008F4529"/>
    <w:rsid w:val="009462FB"/>
    <w:rsid w:val="009479FC"/>
    <w:rsid w:val="00957EBD"/>
    <w:rsid w:val="0097610F"/>
    <w:rsid w:val="009A272A"/>
    <w:rsid w:val="009E7508"/>
    <w:rsid w:val="00A37E15"/>
    <w:rsid w:val="00A656C1"/>
    <w:rsid w:val="00A7620B"/>
    <w:rsid w:val="00AA1699"/>
    <w:rsid w:val="00AB0A5F"/>
    <w:rsid w:val="00AB0C33"/>
    <w:rsid w:val="00AB3566"/>
    <w:rsid w:val="00AD0618"/>
    <w:rsid w:val="00B561C8"/>
    <w:rsid w:val="00B61812"/>
    <w:rsid w:val="00B80CFC"/>
    <w:rsid w:val="00B855FC"/>
    <w:rsid w:val="00B86EDA"/>
    <w:rsid w:val="00B9529A"/>
    <w:rsid w:val="00B95303"/>
    <w:rsid w:val="00BC5994"/>
    <w:rsid w:val="00BD6A83"/>
    <w:rsid w:val="00BD7115"/>
    <w:rsid w:val="00BF180E"/>
    <w:rsid w:val="00C064EE"/>
    <w:rsid w:val="00C3116B"/>
    <w:rsid w:val="00C6005A"/>
    <w:rsid w:val="00C65343"/>
    <w:rsid w:val="00C72C4F"/>
    <w:rsid w:val="00C76CAC"/>
    <w:rsid w:val="00CC31CD"/>
    <w:rsid w:val="00CD108F"/>
    <w:rsid w:val="00CD616C"/>
    <w:rsid w:val="00D11B5E"/>
    <w:rsid w:val="00D14795"/>
    <w:rsid w:val="00D412EA"/>
    <w:rsid w:val="00D44474"/>
    <w:rsid w:val="00D46CC6"/>
    <w:rsid w:val="00D650F2"/>
    <w:rsid w:val="00D821BE"/>
    <w:rsid w:val="00DD2C57"/>
    <w:rsid w:val="00DD340A"/>
    <w:rsid w:val="00E05BBD"/>
    <w:rsid w:val="00E06139"/>
    <w:rsid w:val="00E2616E"/>
    <w:rsid w:val="00E44062"/>
    <w:rsid w:val="00E5202D"/>
    <w:rsid w:val="00E65DF1"/>
    <w:rsid w:val="00E853D2"/>
    <w:rsid w:val="00E94847"/>
    <w:rsid w:val="00EA4C81"/>
    <w:rsid w:val="00EA5BFE"/>
    <w:rsid w:val="00EB3D46"/>
    <w:rsid w:val="00EE00E9"/>
    <w:rsid w:val="00EF234E"/>
    <w:rsid w:val="00EF69DC"/>
    <w:rsid w:val="00F3598C"/>
    <w:rsid w:val="00F370F1"/>
    <w:rsid w:val="00F42DBC"/>
    <w:rsid w:val="00F51148"/>
    <w:rsid w:val="00F753E8"/>
    <w:rsid w:val="00F91033"/>
    <w:rsid w:val="00FA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2AE39"/>
  <w15:docId w15:val="{AEDE1087-EC57-4837-932F-9EC81FD81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2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5B3D"/>
    <w:rPr>
      <w:color w:val="0000FF"/>
      <w:u w:val="single"/>
    </w:rPr>
  </w:style>
  <w:style w:type="table" w:styleId="a4">
    <w:name w:val="Table Grid"/>
    <w:basedOn w:val="a1"/>
    <w:uiPriority w:val="59"/>
    <w:rsid w:val="004B76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D11B5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5D1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-right-informer-wr">
    <w:name w:val="comment-right-informer-wr"/>
    <w:basedOn w:val="a0"/>
    <w:rsid w:val="005D10B3"/>
  </w:style>
  <w:style w:type="paragraph" w:styleId="a7">
    <w:name w:val="header"/>
    <w:basedOn w:val="a"/>
    <w:link w:val="a8"/>
    <w:uiPriority w:val="99"/>
    <w:semiHidden/>
    <w:unhideWhenUsed/>
    <w:rsid w:val="002974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974EF"/>
  </w:style>
  <w:style w:type="paragraph" w:styleId="a9">
    <w:name w:val="footer"/>
    <w:basedOn w:val="a"/>
    <w:link w:val="aa"/>
    <w:uiPriority w:val="99"/>
    <w:unhideWhenUsed/>
    <w:rsid w:val="002974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974EF"/>
  </w:style>
  <w:style w:type="paragraph" w:styleId="ab">
    <w:name w:val="Balloon Text"/>
    <w:basedOn w:val="a"/>
    <w:link w:val="ac"/>
    <w:uiPriority w:val="99"/>
    <w:semiHidden/>
    <w:unhideWhenUsed/>
    <w:rsid w:val="003741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741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61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8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73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227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8</Pages>
  <Words>1659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Professional</cp:lastModifiedBy>
  <cp:revision>16</cp:revision>
  <cp:lastPrinted>2023-03-27T01:08:00Z</cp:lastPrinted>
  <dcterms:created xsi:type="dcterms:W3CDTF">2023-03-22T04:59:00Z</dcterms:created>
  <dcterms:modified xsi:type="dcterms:W3CDTF">2023-09-12T06:04:00Z</dcterms:modified>
</cp:coreProperties>
</file>