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984" w:rsidRPr="00203984" w:rsidRDefault="0063124E" w:rsidP="00203984">
      <w:pPr>
        <w:ind w:firstLine="567"/>
        <w:contextualSpacing/>
        <w:jc w:val="center"/>
        <w:outlineLvl w:val="0"/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</w:pPr>
      <w:r w:rsidRPr="0020398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Конспект </w:t>
      </w:r>
      <w:r w:rsidR="00203984" w:rsidRPr="00203984"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  <w:t xml:space="preserve">мероприятия </w:t>
      </w:r>
    </w:p>
    <w:p w:rsidR="00203984" w:rsidRPr="00203984" w:rsidRDefault="00203984" w:rsidP="00203984">
      <w:pPr>
        <w:ind w:firstLine="567"/>
        <w:contextualSpacing/>
        <w:jc w:val="center"/>
        <w:outlineLvl w:val="0"/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  <w:t>для детей и</w:t>
      </w:r>
      <w:r w:rsidRPr="00203984"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  <w:t xml:space="preserve"> родителей </w:t>
      </w:r>
    </w:p>
    <w:p w:rsidR="00203984" w:rsidRPr="00203984" w:rsidRDefault="00203984" w:rsidP="00203984">
      <w:pPr>
        <w:ind w:firstLine="567"/>
        <w:contextualSpacing/>
        <w:jc w:val="center"/>
        <w:outlineLvl w:val="0"/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</w:pPr>
      <w:r w:rsidRPr="00203984">
        <w:rPr>
          <w:rFonts w:ascii="Times New Roman" w:hAnsi="Times New Roman" w:cs="Times New Roman"/>
          <w:b/>
          <w:color w:val="131313"/>
          <w:sz w:val="28"/>
          <w:szCs w:val="28"/>
          <w:shd w:val="clear" w:color="auto" w:fill="FFFFFF"/>
        </w:rPr>
        <w:t xml:space="preserve">по формированию гражданско-патриотического сознания </w:t>
      </w:r>
    </w:p>
    <w:p w:rsidR="00460247" w:rsidRPr="00203984" w:rsidRDefault="0063124E" w:rsidP="00203984">
      <w:pPr>
        <w:ind w:firstLine="567"/>
        <w:contextualSpacing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 тему «Моя малая Родина»</w:t>
      </w:r>
    </w:p>
    <w:p w:rsidR="0063124E" w:rsidRPr="00203984" w:rsidRDefault="00C40F72" w:rsidP="00203984">
      <w:pPr>
        <w:ind w:firstLine="567"/>
        <w:contextualSpacing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 подготовительной группе</w:t>
      </w:r>
    </w:p>
    <w:p w:rsidR="0063124E" w:rsidRPr="00203984" w:rsidRDefault="00203984" w:rsidP="00203984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Педагогические задачи</w:t>
      </w:r>
      <w:r w:rsidR="0063124E" w:rsidRPr="0020398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: </w:t>
      </w:r>
    </w:p>
    <w:p w:rsidR="0063124E" w:rsidRPr="00203984" w:rsidRDefault="0063124E" w:rsidP="00203984">
      <w:pPr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</w:rPr>
        <w:t>Расширить знания детей о родном городе, его прошлом и настоящем, о людях города.</w:t>
      </w:r>
    </w:p>
    <w:p w:rsidR="00C40F72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Обогащать и активизировать словарь детей по теме «город»</w:t>
      </w:r>
      <w:r w:rsidR="00203984">
        <w:rPr>
          <w:rFonts w:ascii="Times New Roman" w:hAnsi="Times New Roman" w:cs="Times New Roman"/>
          <w:sz w:val="28"/>
          <w:szCs w:val="28"/>
        </w:rPr>
        <w:t>.</w:t>
      </w:r>
    </w:p>
    <w:p w:rsidR="00C40F72" w:rsidRPr="00203984" w:rsidRDefault="00C40F7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Развивать общение и взаимодействие детей </w:t>
      </w:r>
      <w:proofErr w:type="gramStart"/>
      <w:r w:rsidRPr="0020398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взрослыми и сверстниками</w:t>
      </w:r>
      <w:r w:rsidR="00203984">
        <w:rPr>
          <w:rFonts w:ascii="Times New Roman" w:hAnsi="Times New Roman" w:cs="Times New Roman"/>
          <w:sz w:val="28"/>
          <w:szCs w:val="28"/>
        </w:rPr>
        <w:t>.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 Формировать умение вступать в речевое взаимодействие, участвовать в коллективном разговоре.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 Воспитывать интерес к истории родного города и страны, чувство любви и гордости за свою малую родину.</w:t>
      </w:r>
    </w:p>
    <w:p w:rsidR="0063124E" w:rsidRPr="00203984" w:rsidRDefault="0063124E" w:rsidP="00203984">
      <w:pPr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«Познавательное развитие», «Речевое развитие», «Художественно-эстетическое развитие»</w:t>
      </w:r>
    </w:p>
    <w:p w:rsidR="0011462E" w:rsidRPr="00203984" w:rsidRDefault="0011462E" w:rsidP="00203984">
      <w:pPr>
        <w:ind w:left="15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Средства реализации: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Карта России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Выставка рисунков «Старинный Балашов»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Слайды с изображением города Балашов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Геральдика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3124E" w:rsidRPr="00203984" w:rsidRDefault="0063124E" w:rsidP="00203984">
      <w:pPr>
        <w:ind w:left="15"/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0398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Организационная структура задания:</w:t>
      </w:r>
    </w:p>
    <w:p w:rsidR="0063124E" w:rsidRPr="00203984" w:rsidRDefault="0063124E" w:rsidP="00203984">
      <w:pPr>
        <w:ind w:left="15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Мотивационно-побудительный этап: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Дети с помощником воспитателя входят в зал. Здороваются с гостями.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Навстречу им идет воспитатель:</w:t>
      </w:r>
    </w:p>
    <w:p w:rsidR="0063124E" w:rsidRPr="00203984" w:rsidRDefault="00203984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Здравствуйте, ребята! Я так рада снова вас видеть в детском саду.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Д.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Здравствуйте, Татьяна Александровна!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 w:rsidR="0063124E" w:rsidRPr="00203984">
        <w:rPr>
          <w:rFonts w:ascii="Times New Roman" w:hAnsi="Times New Roman" w:cs="Times New Roman"/>
          <w:sz w:val="28"/>
          <w:szCs w:val="28"/>
        </w:rPr>
        <w:t>Ребята, извините, я сегодня немного задержалась. По дороге я встретила девочку. Её зовут Марина. Такая забавная девочка. Она так много знает. Такая любознательная, общительная. Она скоро придет в вашу группу. И знаете, что она у меня спросил</w:t>
      </w:r>
      <w:r w:rsidR="00EC6015" w:rsidRPr="00203984">
        <w:rPr>
          <w:rFonts w:ascii="Times New Roman" w:hAnsi="Times New Roman" w:cs="Times New Roman"/>
          <w:sz w:val="28"/>
          <w:szCs w:val="28"/>
        </w:rPr>
        <w:t>а</w:t>
      </w:r>
      <w:r w:rsidR="0063124E" w:rsidRPr="00203984">
        <w:rPr>
          <w:rFonts w:ascii="Times New Roman" w:hAnsi="Times New Roman" w:cs="Times New Roman"/>
          <w:sz w:val="28"/>
          <w:szCs w:val="28"/>
        </w:rPr>
        <w:t>?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Что?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3124E" w:rsidRPr="00203984">
        <w:rPr>
          <w:rFonts w:ascii="Times New Roman" w:hAnsi="Times New Roman" w:cs="Times New Roman"/>
          <w:sz w:val="28"/>
          <w:szCs w:val="28"/>
        </w:rPr>
        <w:t>показываю видео с Мариной) -  Что такое Родина?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Мы сможем помочь Марине?</w:t>
      </w:r>
      <w:r w:rsidR="0011462E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</w:rPr>
        <w:t>Как?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Мы расскажем Марине о Родине.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3124E" w:rsidRPr="00203984">
        <w:rPr>
          <w:rFonts w:ascii="Times New Roman" w:hAnsi="Times New Roman" w:cs="Times New Roman"/>
          <w:sz w:val="28"/>
          <w:szCs w:val="28"/>
        </w:rPr>
        <w:t>Как вы думаете, что такое Родина?</w:t>
      </w:r>
    </w:p>
    <w:p w:rsidR="0063124E" w:rsidRPr="00203984" w:rsidRDefault="003C74C2" w:rsidP="0020398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Это место, где мы живем,</w:t>
      </w:r>
      <w:r w:rsidR="00160C80" w:rsidRPr="0020398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где живут наши родители, друзья, где ваш детский сад, это Россия.</w:t>
      </w:r>
    </w:p>
    <w:p w:rsidR="0063124E" w:rsidRPr="00203984" w:rsidRDefault="003C74C2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мы с вами живем в стране, у которой удивительно красивое имя - Россия. Много чудесных стран на Земле, везде живут люди, но наша страна – единственная, необыкновенная страна, потому что это– 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>ша Родина.</w:t>
      </w: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Давайте встанем в большой круг крепко возьмемся за руки. Вот и наша Родина такая  же большая, как этот круг, крепкая, как наши рукопожатия. А еще какая?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Д</w:t>
      </w:r>
      <w:r w:rsidR="003C74C2">
        <w:rPr>
          <w:rFonts w:ascii="Times New Roman" w:hAnsi="Times New Roman" w:cs="Times New Roman"/>
          <w:b/>
          <w:sz w:val="28"/>
          <w:szCs w:val="28"/>
        </w:rPr>
        <w:t>.</w:t>
      </w:r>
      <w:r w:rsidRPr="00203984">
        <w:rPr>
          <w:rFonts w:ascii="Times New Roman" w:hAnsi="Times New Roman" w:cs="Times New Roman"/>
          <w:sz w:val="28"/>
          <w:szCs w:val="28"/>
        </w:rPr>
        <w:t xml:space="preserve"> Большая, огромная, необъятная, красивая,</w:t>
      </w:r>
      <w:r w:rsidR="00160C80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  <w:lang w:eastAsia="ru-RU"/>
        </w:rPr>
        <w:t>многонациональная страна. </w:t>
      </w:r>
    </w:p>
    <w:p w:rsidR="0063124E" w:rsidRPr="00203984" w:rsidRDefault="003C74C2" w:rsidP="0020398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В.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подойдем к карте и посмотрим, какая она – наша Родина.   </w:t>
      </w:r>
    </w:p>
    <w:p w:rsidR="0063124E" w:rsidRPr="00203984" w:rsidRDefault="0063124E" w:rsidP="003C74C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Есть здесь моря, реки и озера, горы и леса. Наша страна - самая большая страна в мире.</w:t>
      </w:r>
      <w:r w:rsidR="00160C80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Все это -  наша  Родина. </w:t>
      </w:r>
    </w:p>
    <w:p w:rsidR="0063124E" w:rsidRPr="00203984" w:rsidRDefault="0063124E" w:rsidP="0020398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Но есть место в нашей стране, где мы родились и растем – это наш родной край, это наша малая Родина.</w:t>
      </w: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Взгляните на карту –</w:t>
      </w:r>
      <w:r w:rsidR="0011462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  <w:lang w:eastAsia="ru-RU"/>
        </w:rPr>
        <w:t>вот страна родная</w:t>
      </w:r>
      <w:r w:rsidR="0011462E" w:rsidRPr="0020398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124E" w:rsidRPr="00203984" w:rsidRDefault="0063124E" w:rsidP="003C74C2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На ней наш город – точка маленькая</w:t>
      </w:r>
      <w:r w:rsidR="0011462E" w:rsidRPr="0020398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- Как называется наш город?</w:t>
      </w:r>
    </w:p>
    <w:p w:rsidR="0063124E" w:rsidRPr="00203984" w:rsidRDefault="003C74C2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Д.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Балашов</w:t>
      </w:r>
    </w:p>
    <w:p w:rsidR="0063124E" w:rsidRPr="00203984" w:rsidRDefault="003C74C2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Да, наша малая родина -  это Балашов – прекрасный, славный город.</w:t>
      </w:r>
    </w:p>
    <w:p w:rsidR="0063124E" w:rsidRPr="00203984" w:rsidRDefault="0063124E" w:rsidP="00203984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Как вы думаете, почему говорят Моя малая Родина?</w:t>
      </w: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3C74C2" w:rsidP="00203984">
      <w:pPr>
        <w:spacing w:after="0"/>
        <w:contextualSpacing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74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МОЯ</w:t>
      </w:r>
      <w:r w:rsidR="0063124E" w:rsidRPr="002039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– потому что здесь моя семья, мои друзья, мой дом, моя улица, мой детский сад…</w:t>
      </w:r>
      <w:r w:rsidR="0063124E" w:rsidRPr="00203984">
        <w:rPr>
          <w:rFonts w:ascii="Times New Roman" w:hAnsi="Times New Roman" w:cs="Times New Roman"/>
          <w:sz w:val="28"/>
          <w:szCs w:val="28"/>
        </w:rPr>
        <w:br/>
      </w:r>
      <w:r w:rsidR="0063124E" w:rsidRPr="00203984">
        <w:rPr>
          <w:rFonts w:ascii="Times New Roman" w:hAnsi="Times New Roman" w:cs="Times New Roman"/>
          <w:sz w:val="28"/>
          <w:szCs w:val="28"/>
        </w:rPr>
        <w:br/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МАЛАЯ</w:t>
      </w:r>
      <w:r w:rsidR="0063124E" w:rsidRPr="002039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– потому что это маленькая частичка моей огромной страны.</w:t>
      </w:r>
      <w:r w:rsidR="0063124E" w:rsidRPr="00203984">
        <w:rPr>
          <w:rFonts w:ascii="Times New Roman" w:hAnsi="Times New Roman" w:cs="Times New Roman"/>
          <w:sz w:val="28"/>
          <w:szCs w:val="28"/>
        </w:rPr>
        <w:br/>
      </w:r>
      <w:r w:rsidR="0063124E" w:rsidRPr="00203984">
        <w:rPr>
          <w:rFonts w:ascii="Times New Roman" w:hAnsi="Times New Roman" w:cs="Times New Roman"/>
          <w:sz w:val="28"/>
          <w:szCs w:val="28"/>
        </w:rPr>
        <w:br/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РОДИНА</w:t>
      </w:r>
      <w:r w:rsidR="0063124E" w:rsidRPr="002039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3124E" w:rsidRPr="00203984">
        <w:rPr>
          <w:rFonts w:ascii="Times New Roman" w:hAnsi="Times New Roman" w:cs="Times New Roman"/>
          <w:sz w:val="28"/>
          <w:szCs w:val="28"/>
          <w:shd w:val="clear" w:color="auto" w:fill="FFFFFF"/>
        </w:rPr>
        <w:t>– потому что здесь живут самые родные люди.</w:t>
      </w:r>
    </w:p>
    <w:p w:rsidR="0011462E" w:rsidRPr="00203984" w:rsidRDefault="0011462E" w:rsidP="0020398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3124E" w:rsidRPr="00203984" w:rsidRDefault="0011462E" w:rsidP="0020398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Балашов в прошлом</w:t>
      </w:r>
      <w:r w:rsidR="0063124E" w:rsidRPr="0020398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  </w:t>
      </w:r>
    </w:p>
    <w:p w:rsidR="0063124E" w:rsidRPr="00203984" w:rsidRDefault="003C74C2" w:rsidP="00203984">
      <w:pPr>
        <w:spacing w:after="150"/>
        <w:contextualSpacing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="0063124E" w:rsidRPr="0020398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Я предлагаю вам отправить в путешествие на ковре-самолете </w:t>
      </w:r>
      <w:r w:rsidR="0063124E" w:rsidRPr="00203984">
        <w:rPr>
          <w:rFonts w:ascii="Times New Roman" w:hAnsi="Times New Roman" w:cs="Times New Roman"/>
          <w:sz w:val="28"/>
          <w:szCs w:val="28"/>
        </w:rPr>
        <w:t>в далекое прошлое, в те времена, когда возник наш город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60C80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63124E" w:rsidRPr="00203984">
        <w:rPr>
          <w:rFonts w:ascii="Times New Roman" w:hAnsi="Times New Roman" w:cs="Times New Roman"/>
          <w:sz w:val="28"/>
          <w:szCs w:val="28"/>
        </w:rPr>
        <w:t>ети сели на ковер)</w:t>
      </w:r>
    </w:p>
    <w:p w:rsidR="0063124E" w:rsidRPr="00203984" w:rsidRDefault="0063124E" w:rsidP="00203984">
      <w:pPr>
        <w:spacing w:after="150"/>
        <w:contextualSpacing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</w:rPr>
        <w:t>Я расскажу вам о нашем городе</w:t>
      </w:r>
      <w:r w:rsidRPr="0020398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Над  (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Хопром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>) - рекой, над кручей,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Где стоит наш (Балашов) теперь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Был когда-то бор дремучий (слайд)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А в бору водился зверь!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Поселялись люди редко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На реке в глуши лесной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Только птицы часто- часто</w:t>
      </w:r>
    </w:p>
    <w:p w:rsidR="0063124E" w:rsidRPr="00203984" w:rsidRDefault="0063124E" w:rsidP="0020398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Щебетали там весной.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Ребята,  мы с вами перенеслись в далекое прошлое и посмотрите -  на холме маленькое село, под холмом река, а вокруг леса.</w:t>
      </w:r>
      <w:r w:rsidR="0011462E" w:rsidRPr="00203984">
        <w:rPr>
          <w:rFonts w:ascii="Times New Roman" w:hAnsi="Times New Roman" w:cs="Times New Roman"/>
          <w:sz w:val="28"/>
          <w:szCs w:val="28"/>
        </w:rPr>
        <w:t xml:space="preserve"> Сельцо то называется </w:t>
      </w:r>
      <w:proofErr w:type="spellStart"/>
      <w:r w:rsidR="0011462E" w:rsidRPr="00203984">
        <w:rPr>
          <w:rFonts w:ascii="Times New Roman" w:hAnsi="Times New Roman" w:cs="Times New Roman"/>
          <w:sz w:val="28"/>
          <w:szCs w:val="28"/>
        </w:rPr>
        <w:t>Балашовка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 xml:space="preserve"> (слайд)</w:t>
      </w:r>
      <w:r w:rsidR="0011462E" w:rsidRPr="00203984">
        <w:rPr>
          <w:rFonts w:ascii="Times New Roman" w:hAnsi="Times New Roman" w:cs="Times New Roman"/>
          <w:sz w:val="28"/>
          <w:szCs w:val="28"/>
        </w:rPr>
        <w:t xml:space="preserve">. </w:t>
      </w:r>
      <w:r w:rsidRPr="00203984">
        <w:rPr>
          <w:rFonts w:ascii="Times New Roman" w:hAnsi="Times New Roman" w:cs="Times New Roman"/>
          <w:sz w:val="28"/>
          <w:szCs w:val="28"/>
        </w:rPr>
        <w:t>И живут здесь крестьяне. Пашут они землю, ловят рыбу, собирают в лесу ягоды разные. А по вечерам они собираются на лужайке, водят хороводы, играют в игры народные.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Я вам предлагаю сойти с ковра-самолета и поиграть в народную игру «Ручейки».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3984">
        <w:rPr>
          <w:rFonts w:ascii="Times New Roman" w:hAnsi="Times New Roman" w:cs="Times New Roman"/>
          <w:i/>
          <w:sz w:val="28"/>
          <w:szCs w:val="28"/>
        </w:rPr>
        <w:t>Я надеюсь, и с девочкой Мариной вы поиграете в «Ручейки»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lastRenderedPageBreak/>
        <w:t xml:space="preserve">-Ребята, как вы думаете, дома, в которых люди жили в те времена, похожи </w:t>
      </w:r>
      <w:proofErr w:type="gramStart"/>
      <w:r w:rsidRPr="00203984">
        <w:rPr>
          <w:rFonts w:ascii="Times New Roman" w:hAnsi="Times New Roman" w:cs="Times New Roman"/>
          <w:sz w:val="28"/>
          <w:szCs w:val="28"/>
        </w:rPr>
        <w:t>на  те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 дома, в которых живете вы? (слайд)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Раньше дом называли  - изба, изба была из бревен.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Недавно мы посетили мини – музей детского сада «Русская изба».  Я рассказала вам о жизни Балашова в прошлом. Свои впечатления  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3124E" w:rsidRPr="00203984">
        <w:rPr>
          <w:rFonts w:ascii="Times New Roman" w:hAnsi="Times New Roman" w:cs="Times New Roman"/>
          <w:sz w:val="28"/>
          <w:szCs w:val="28"/>
        </w:rPr>
        <w:t xml:space="preserve">  увиденного вы отобразили в рисунках.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Я предлагаю вам отправиться на выставку «Старинный Балашов» Расскажите, что вы нарисовали.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(рисунки на стенде) (дети подходят к стенду)</w:t>
      </w:r>
    </w:p>
    <w:p w:rsidR="0011462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62E" w:rsidRPr="00203984">
        <w:rPr>
          <w:rFonts w:ascii="Times New Roman" w:hAnsi="Times New Roman" w:cs="Times New Roman"/>
          <w:sz w:val="28"/>
          <w:szCs w:val="28"/>
        </w:rPr>
        <w:t>Рассказы детей: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Я нарисовала печку. Раньше в домах не было батарей, а люди топили печь дровами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-  На моем рисунке ступа и пест. </w:t>
      </w:r>
      <w:proofErr w:type="spellStart"/>
      <w:proofErr w:type="gramStart"/>
      <w:r w:rsidRPr="00203984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 xml:space="preserve"> -</w:t>
      </w:r>
      <w:r w:rsid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</w:rPr>
        <w:t>давно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муку делали сами.</w:t>
      </w:r>
      <w:r w:rsidR="00160C80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</w:rPr>
        <w:t>В ступу насыпали зерно и пестом мололи зерно. Получалась мука.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- Я изобразила девушку, которая набрала воду в колодце и несет ведра на коромысле.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А я нарисовала посуду: тарелку, ложку. Раньше они были деревянные.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На моем рисунке рубель и скалка. Так раньше белье гладили. Наматывали белье на скалку, а потом гладили рубелем.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Я думаю, вы покажите все свои рисунки девочке Марине и расскажете, как жили люди в Балашове в прошлом?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Семья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Ребята,  согласитесь, тяжело жилось раньше, когда стирали белье в корыте и полоскали в речке, гладили рубелем, ходили за водой на реку, мололи зерно в ступе, топили печь. Но, посмотрите, какие большие семьи были раньше, как много детей было в семье! Семьи были дружные, все помогали друг другу и поэтому справлялись со всеми делами.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Сегодня у нас в гостях </w:t>
      </w:r>
      <w:r w:rsidRPr="00203984">
        <w:rPr>
          <w:rFonts w:ascii="Times New Roman" w:hAnsi="Times New Roman" w:cs="Times New Roman"/>
          <w:b/>
          <w:sz w:val="28"/>
          <w:szCs w:val="28"/>
        </w:rPr>
        <w:t>семья Строгановых.</w:t>
      </w:r>
      <w:r w:rsidRPr="00203984">
        <w:rPr>
          <w:rFonts w:ascii="Times New Roman" w:hAnsi="Times New Roman" w:cs="Times New Roman"/>
          <w:sz w:val="28"/>
          <w:szCs w:val="28"/>
        </w:rPr>
        <w:t xml:space="preserve"> В семье трое детей. Расскажите, есть ли у вас любимые занятия?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Православная вера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Продолжим наше путешествие в прошлое. Вскоре в селе том </w:t>
      </w:r>
      <w:proofErr w:type="spellStart"/>
      <w:r w:rsidR="0063124E" w:rsidRPr="00203984">
        <w:rPr>
          <w:rFonts w:ascii="Times New Roman" w:hAnsi="Times New Roman" w:cs="Times New Roman"/>
          <w:sz w:val="28"/>
          <w:szCs w:val="28"/>
        </w:rPr>
        <w:t>Балашовке</w:t>
      </w:r>
      <w:proofErr w:type="spellEnd"/>
      <w:r w:rsidR="0063124E" w:rsidRPr="00203984">
        <w:rPr>
          <w:rFonts w:ascii="Times New Roman" w:hAnsi="Times New Roman" w:cs="Times New Roman"/>
          <w:sz w:val="28"/>
          <w:szCs w:val="28"/>
        </w:rPr>
        <w:t xml:space="preserve"> на Троицкой площади был построен</w:t>
      </w:r>
      <w:r w:rsidR="00160C80" w:rsidRPr="00203984"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Троицкий собор. Расскажите, </w:t>
      </w:r>
      <w:r w:rsidR="0063124E" w:rsidRPr="00203984">
        <w:rPr>
          <w:rFonts w:ascii="Times New Roman" w:hAnsi="Times New Roman" w:cs="Times New Roman"/>
          <w:b/>
          <w:sz w:val="28"/>
          <w:szCs w:val="28"/>
        </w:rPr>
        <w:t>батюшка,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о том времени.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3984">
        <w:rPr>
          <w:rFonts w:ascii="Times New Roman" w:hAnsi="Times New Roman" w:cs="Times New Roman"/>
          <w:sz w:val="28"/>
          <w:szCs w:val="28"/>
        </w:rPr>
        <w:t>(Тот собор не сохранился, его разрушили.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 Но сохранилась  фотография. Сюда люди приходили молиться.  Здесь жили древние произведения живописи – иконы. Каждый день церковный колокол созывал селян на службу.  Он пробуждал в их сердцах веру в </w:t>
      </w:r>
      <w:proofErr w:type="gramStart"/>
      <w:r w:rsidRPr="00203984">
        <w:rPr>
          <w:rFonts w:ascii="Times New Roman" w:hAnsi="Times New Roman" w:cs="Times New Roman"/>
          <w:sz w:val="28"/>
          <w:szCs w:val="28"/>
        </w:rPr>
        <w:t>необыкновенное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и прекрасное. Сейчас  мы на несколько минут окажемся там и послушаем колокольный звон.</w:t>
      </w:r>
    </w:p>
    <w:p w:rsidR="0063124E" w:rsidRPr="00203984" w:rsidRDefault="0063124E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24E" w:rsidRPr="00203984" w:rsidRDefault="0063124E" w:rsidP="00203984">
      <w:pPr>
        <w:spacing w:after="0"/>
        <w:ind w:firstLine="15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3984">
        <w:rPr>
          <w:rFonts w:ascii="Times New Roman" w:hAnsi="Times New Roman" w:cs="Times New Roman"/>
          <w:i/>
          <w:sz w:val="28"/>
          <w:szCs w:val="28"/>
        </w:rPr>
        <w:t xml:space="preserve">Разрасталось  село, и в 1780 году царица Екатерина  издала указ «Преобразовать село </w:t>
      </w:r>
      <w:proofErr w:type="spellStart"/>
      <w:r w:rsidRPr="00203984">
        <w:rPr>
          <w:rFonts w:ascii="Times New Roman" w:hAnsi="Times New Roman" w:cs="Times New Roman"/>
          <w:i/>
          <w:sz w:val="28"/>
          <w:szCs w:val="28"/>
        </w:rPr>
        <w:t>Балашово</w:t>
      </w:r>
      <w:proofErr w:type="spellEnd"/>
      <w:r w:rsidRPr="00203984">
        <w:rPr>
          <w:rFonts w:ascii="Times New Roman" w:hAnsi="Times New Roman" w:cs="Times New Roman"/>
          <w:i/>
          <w:sz w:val="28"/>
          <w:szCs w:val="28"/>
        </w:rPr>
        <w:t xml:space="preserve"> в город Балашов». С тех пор мы празднуем  в начале осени день рождения  города.</w:t>
      </w: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Геральдика</w:t>
      </w:r>
    </w:p>
    <w:p w:rsidR="0063124E" w:rsidRPr="00203984" w:rsidRDefault="003C74C2" w:rsidP="00203984">
      <w:pPr>
        <w:spacing w:after="45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>У каждого</w:t>
      </w:r>
      <w:r w:rsidR="00160C80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города есть отличительные знаки —  государственные символы.</w:t>
      </w: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</w:rPr>
        <w:t>Кто знает, что это</w:t>
      </w:r>
      <w:proofErr w:type="gramStart"/>
      <w:r w:rsidRPr="00203984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203984">
        <w:rPr>
          <w:rFonts w:ascii="Times New Roman" w:hAnsi="Times New Roman" w:cs="Times New Roman"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(Герб).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 Вы совершенно правы – это герб.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На золотом поле два арбуза. 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3C74C2" w:rsidP="00203984">
      <w:pPr>
        <w:spacing w:after="45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Знаете ли вы что это такое?</w:t>
      </w: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Флаг.</w:t>
      </w: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Pr="00203984">
        <w:rPr>
          <w:rFonts w:ascii="Times New Roman" w:hAnsi="Times New Roman" w:cs="Times New Roman"/>
          <w:sz w:val="28"/>
          <w:szCs w:val="28"/>
        </w:rPr>
        <w:t>Флаг - это символ нашего города. На нем три полосы.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Pr="00203984">
        <w:rPr>
          <w:rFonts w:ascii="Times New Roman" w:hAnsi="Times New Roman" w:cs="Times New Roman"/>
          <w:sz w:val="28"/>
          <w:szCs w:val="28"/>
        </w:rPr>
        <w:t xml:space="preserve">Во все времена отношение граждан к своему флагу было очень уважительным.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-Вы познакомите </w:t>
      </w:r>
      <w:r w:rsidR="00160C80" w:rsidRPr="00203984">
        <w:rPr>
          <w:rFonts w:ascii="Times New Roman" w:hAnsi="Times New Roman" w:cs="Times New Roman"/>
          <w:sz w:val="28"/>
          <w:szCs w:val="28"/>
        </w:rPr>
        <w:t xml:space="preserve">Марину </w:t>
      </w:r>
      <w:r w:rsidRPr="00203984">
        <w:rPr>
          <w:rFonts w:ascii="Times New Roman" w:hAnsi="Times New Roman" w:cs="Times New Roman"/>
          <w:sz w:val="28"/>
          <w:szCs w:val="28"/>
        </w:rPr>
        <w:t xml:space="preserve"> с гербом и флагом города?</w:t>
      </w:r>
    </w:p>
    <w:p w:rsidR="0063124E" w:rsidRPr="00203984" w:rsidRDefault="0063124E" w:rsidP="00203984">
      <w:pPr>
        <w:spacing w:after="45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63124E" w:rsidRPr="00203984" w:rsidRDefault="0063124E" w:rsidP="0020398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Улицы города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>В нашем городе много улиц и у каждой улицы есть свое название.</w:t>
      </w:r>
    </w:p>
    <w:p w:rsidR="0063124E" w:rsidRPr="00203984" w:rsidRDefault="0063124E" w:rsidP="00203984">
      <w:pPr>
        <w:contextualSpacing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03984">
        <w:rPr>
          <w:rFonts w:ascii="Times New Roman" w:hAnsi="Times New Roman" w:cs="Times New Roman"/>
          <w:bCs/>
          <w:sz w:val="28"/>
          <w:szCs w:val="28"/>
        </w:rPr>
        <w:t>Вы с родителями проводили исследования. Расскажите, на какой улице вы живете?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(дети рассказывают о названии своих улиц и о проведенных исследованиях)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Артем</w:t>
      </w:r>
      <w:r w:rsidRPr="002039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</w:rPr>
        <w:t>Я живу на улице Макаренко.  Раньше она называлась Криуша.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203984">
        <w:rPr>
          <w:rFonts w:ascii="Times New Roman" w:hAnsi="Times New Roman" w:cs="Times New Roman"/>
          <w:sz w:val="28"/>
          <w:szCs w:val="28"/>
        </w:rPr>
        <w:t xml:space="preserve">  Как ты думаешь, почему ее назвали Криуша?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Артем</w:t>
      </w:r>
      <w:r w:rsidRPr="00203984">
        <w:rPr>
          <w:rFonts w:ascii="Times New Roman" w:hAnsi="Times New Roman" w:cs="Times New Roman"/>
          <w:sz w:val="28"/>
          <w:szCs w:val="28"/>
        </w:rPr>
        <w:t xml:space="preserve"> Может быть, она была кривая?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203984">
        <w:rPr>
          <w:rFonts w:ascii="Times New Roman" w:hAnsi="Times New Roman" w:cs="Times New Roman"/>
          <w:bCs/>
          <w:sz w:val="28"/>
          <w:szCs w:val="28"/>
        </w:rPr>
        <w:t xml:space="preserve">  Интересно, а на какой улице живет наш заведующий Елена </w:t>
      </w:r>
      <w:proofErr w:type="spellStart"/>
      <w:r w:rsidRPr="00203984">
        <w:rPr>
          <w:rFonts w:ascii="Times New Roman" w:hAnsi="Times New Roman" w:cs="Times New Roman"/>
          <w:bCs/>
          <w:sz w:val="28"/>
          <w:szCs w:val="28"/>
        </w:rPr>
        <w:t>Тадиевна</w:t>
      </w:r>
      <w:proofErr w:type="spellEnd"/>
      <w:r w:rsidRPr="00203984"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 xml:space="preserve"> Зав.</w:t>
      </w:r>
      <w:r w:rsidRPr="00203984">
        <w:rPr>
          <w:rFonts w:ascii="Times New Roman" w:hAnsi="Times New Roman" w:cs="Times New Roman"/>
          <w:bCs/>
          <w:sz w:val="28"/>
          <w:szCs w:val="28"/>
        </w:rPr>
        <w:t xml:space="preserve"> Я живу на </w:t>
      </w:r>
      <w:r w:rsidRPr="00203984">
        <w:rPr>
          <w:rFonts w:ascii="Times New Roman" w:hAnsi="Times New Roman" w:cs="Times New Roman"/>
          <w:sz w:val="28"/>
          <w:szCs w:val="28"/>
        </w:rPr>
        <w:t xml:space="preserve">улице Астраханская 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 w:rsidRPr="00203984">
        <w:rPr>
          <w:rFonts w:ascii="Times New Roman" w:hAnsi="Times New Roman" w:cs="Times New Roman"/>
          <w:sz w:val="28"/>
          <w:szCs w:val="28"/>
        </w:rPr>
        <w:t xml:space="preserve"> Вы знаете, что раньше она называлась 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Гренадерка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>. На ней разрешали строить дома только участникам войны 1812 года, т.е. гренадерам.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Женя</w:t>
      </w:r>
      <w:r w:rsidRPr="002039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</w:rPr>
        <w:t xml:space="preserve">Моя улица Б. Революционной  раньше называлась  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Продуваловка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>.</w:t>
      </w:r>
    </w:p>
    <w:p w:rsidR="00160C80" w:rsidRPr="00203984" w:rsidRDefault="00160C80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203984">
        <w:rPr>
          <w:rFonts w:ascii="Times New Roman" w:hAnsi="Times New Roman" w:cs="Times New Roman"/>
          <w:sz w:val="28"/>
          <w:szCs w:val="28"/>
        </w:rPr>
        <w:t xml:space="preserve">  Давайте пофантазируем: почему 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Продуваловка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>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bCs/>
          <w:sz w:val="28"/>
          <w:szCs w:val="28"/>
        </w:rPr>
        <w:t>Женя</w:t>
      </w:r>
      <w:proofErr w:type="gramStart"/>
      <w:r w:rsidRPr="00203984">
        <w:rPr>
          <w:rFonts w:ascii="Times New Roman" w:hAnsi="Times New Roman" w:cs="Times New Roman"/>
          <w:sz w:val="28"/>
          <w:szCs w:val="28"/>
        </w:rPr>
        <w:t xml:space="preserve">  Н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>аверное, потому что там дули сильные ветра.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Диана</w:t>
      </w:r>
      <w:proofErr w:type="gramStart"/>
      <w:r w:rsidRPr="0020398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0398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03984">
        <w:rPr>
          <w:rFonts w:ascii="Times New Roman" w:hAnsi="Times New Roman" w:cs="Times New Roman"/>
          <w:sz w:val="28"/>
          <w:szCs w:val="28"/>
        </w:rPr>
        <w:t xml:space="preserve"> моя улица Пугачевская называлась Средней.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203984">
        <w:rPr>
          <w:rFonts w:ascii="Times New Roman" w:hAnsi="Times New Roman" w:cs="Times New Roman"/>
          <w:sz w:val="28"/>
          <w:szCs w:val="28"/>
        </w:rPr>
        <w:t xml:space="preserve"> Вот видите, как по-разному называли улицы.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Катя</w:t>
      </w:r>
      <w:r w:rsidRPr="00203984">
        <w:rPr>
          <w:rFonts w:ascii="Times New Roman" w:hAnsi="Times New Roman" w:cs="Times New Roman"/>
          <w:sz w:val="28"/>
          <w:szCs w:val="28"/>
        </w:rPr>
        <w:t xml:space="preserve"> Я живу на улице Чехова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А вы, Николай Михайлович, на какой улице жили?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(Атаман рассказывает о 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Ерменихинском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 xml:space="preserve"> переулке, где селились казаки)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Атаман пришел не один, а привел с собой маленьких казачат, наших выпускников.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Выступление казачат.</w:t>
      </w: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4C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Я думаю, Марине тоже будет интересно узнать о названии улиц города и о традициях казаков. Вы ей расскажете?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Ребята, скажите: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если мы живем в России, значит мы -  (россияне)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 если мы живем в Балашове, то мы – (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балашовцы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>)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-если мы живем в городе, значит мы - (горожане)</w:t>
      </w: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Воспитатель: Познакомьте наших гостей с правилами настоящего горожанина. Можно ли:</w:t>
      </w:r>
    </w:p>
    <w:p w:rsidR="0063124E" w:rsidRPr="00203984" w:rsidRDefault="0063124E" w:rsidP="00203984">
      <w:pPr>
        <w:shd w:val="clear" w:color="auto" w:fill="FFFFFF"/>
        <w:spacing w:after="0"/>
        <w:contextualSpacing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Переходить улицу на красный свет?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Любоваться цветущей клумбой.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pacing w:before="100" w:beforeAutospacing="1"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Рвать цветы на клумбе?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Сажать деревья и цветы во дворе?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Бросать обвертки от конфет, мороженого на тротуар?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Переходить дорогу на зеленый свет светофора?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Кататься на роликах в проезжей части?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Перебегать улицу, где нет пешеходного перехода?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Идти гулять с незнакомыми людьми?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Бросать мусор в урну?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Топтать зеленые газоны?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Cs/>
          <w:sz w:val="28"/>
          <w:szCs w:val="28"/>
          <w:lang w:eastAsia="ru-RU"/>
        </w:rPr>
        <w:t>Заниматься спортом на стадионе?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pacing w:before="100" w:beforeAutospacing="1"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Кричать, шуметь в общественных местах.</w:t>
      </w:r>
    </w:p>
    <w:p w:rsidR="0063124E" w:rsidRPr="00203984" w:rsidRDefault="0063124E" w:rsidP="00203984">
      <w:pPr>
        <w:pStyle w:val="a3"/>
        <w:numPr>
          <w:ilvl w:val="0"/>
          <w:numId w:val="1"/>
        </w:numPr>
        <w:spacing w:before="100" w:beforeAutospacing="1"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Разговаривать в спокойном вежливом тоне.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- Я думаю, вы не забудете </w:t>
      </w:r>
      <w:r w:rsidR="00160C80" w:rsidRPr="00203984">
        <w:rPr>
          <w:rFonts w:ascii="Times New Roman" w:hAnsi="Times New Roman" w:cs="Times New Roman"/>
          <w:sz w:val="28"/>
          <w:szCs w:val="28"/>
        </w:rPr>
        <w:t>Марину</w:t>
      </w:r>
      <w:r w:rsidRPr="00203984">
        <w:rPr>
          <w:rFonts w:ascii="Times New Roman" w:hAnsi="Times New Roman" w:cs="Times New Roman"/>
          <w:sz w:val="28"/>
          <w:szCs w:val="28"/>
        </w:rPr>
        <w:t xml:space="preserve"> познакомить с правилами настоящего горожанина?</w:t>
      </w:r>
    </w:p>
    <w:p w:rsidR="00203984" w:rsidRPr="00203984" w:rsidRDefault="00203984" w:rsidP="0020398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b/>
          <w:sz w:val="28"/>
          <w:szCs w:val="28"/>
          <w:lang w:eastAsia="ru-RU"/>
        </w:rPr>
        <w:t>Достопримечательности города</w:t>
      </w:r>
    </w:p>
    <w:p w:rsidR="003C74C2" w:rsidRDefault="003C74C2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Есть в нашем городе места, которыми мы гордимся, где </w:t>
      </w:r>
      <w:proofErr w:type="gramStart"/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>любим</w:t>
      </w:r>
      <w:proofErr w:type="gramEnd"/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отдыхать  и с удовольствием показываем гостям. </w:t>
      </w:r>
    </w:p>
    <w:p w:rsidR="003C74C2" w:rsidRPr="00007BA8" w:rsidRDefault="003C74C2" w:rsidP="00203984">
      <w:pPr>
        <w:spacing w:after="0"/>
        <w:ind w:firstLine="150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07BA8">
        <w:rPr>
          <w:rFonts w:ascii="Times New Roman" w:hAnsi="Times New Roman" w:cs="Times New Roman"/>
          <w:b/>
          <w:sz w:val="28"/>
          <w:szCs w:val="28"/>
          <w:lang w:eastAsia="ru-RU"/>
        </w:rPr>
        <w:t>Игра</w:t>
      </w:r>
      <w:r w:rsidR="0063124E" w:rsidRPr="00007B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 бубном «Памятные места города» </w:t>
      </w:r>
    </w:p>
    <w:p w:rsidR="0063124E" w:rsidRPr="00203984" w:rsidRDefault="003C74C2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Как только остановится музыка,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назвать памятное место Балашова).</w:t>
      </w:r>
    </w:p>
    <w:p w:rsidR="0063124E" w:rsidRPr="00203984" w:rsidRDefault="0063124E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(Памятник летчику </w:t>
      </w:r>
      <w:proofErr w:type="spellStart"/>
      <w:r w:rsidRPr="00203984">
        <w:rPr>
          <w:rFonts w:ascii="Times New Roman" w:hAnsi="Times New Roman" w:cs="Times New Roman"/>
          <w:sz w:val="28"/>
          <w:szCs w:val="28"/>
          <w:lang w:eastAsia="ru-RU"/>
        </w:rPr>
        <w:t>Годыне</w:t>
      </w:r>
      <w:proofErr w:type="spellEnd"/>
      <w:r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, памятник воинам, карусели, драматический театр, кинотеатр «Победа», </w:t>
      </w:r>
      <w:r w:rsidRPr="00203984">
        <w:rPr>
          <w:rFonts w:ascii="Times New Roman" w:hAnsi="Times New Roman" w:cs="Times New Roman"/>
          <w:sz w:val="28"/>
          <w:szCs w:val="28"/>
        </w:rPr>
        <w:t>Памятник воинам-интернационалистам, самолет, пешеходная зона, стадион «Олимп», краеведч</w:t>
      </w:r>
      <w:r w:rsidR="00007BA8">
        <w:rPr>
          <w:rFonts w:ascii="Times New Roman" w:hAnsi="Times New Roman" w:cs="Times New Roman"/>
          <w:sz w:val="28"/>
          <w:szCs w:val="28"/>
        </w:rPr>
        <w:t>еский музей, дом купца Дьякова и др.)</w:t>
      </w:r>
      <w:proofErr w:type="gramEnd"/>
    </w:p>
    <w:p w:rsidR="0063124E" w:rsidRPr="00203984" w:rsidRDefault="0063124E" w:rsidP="00203984">
      <w:pPr>
        <w:contextualSpacing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Ребята, вы просто молодцы! Как хорошо вы знаете город! Вот придет Марина, мы с ней тоже поиграем в эту игру! Да?</w:t>
      </w:r>
    </w:p>
    <w:p w:rsidR="0063124E" w:rsidRPr="00203984" w:rsidRDefault="0063124E" w:rsidP="0020398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124E" w:rsidRPr="00203984" w:rsidRDefault="0063124E" w:rsidP="00203984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3984">
        <w:rPr>
          <w:rFonts w:ascii="Times New Roman" w:hAnsi="Times New Roman" w:cs="Times New Roman"/>
          <w:b/>
          <w:sz w:val="28"/>
          <w:szCs w:val="28"/>
        </w:rPr>
        <w:t>Почетные жители нашего города</w:t>
      </w:r>
    </w:p>
    <w:p w:rsidR="0063124E" w:rsidRPr="00203984" w:rsidRDefault="0063124E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Конечно же,  главная достопримечательность нашего города – это жители города.</w:t>
      </w:r>
      <w:r w:rsidR="00160C80"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3984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у нас в гостях наши земляки – </w:t>
      </w:r>
      <w:r w:rsidRPr="00203984">
        <w:rPr>
          <w:rFonts w:ascii="Times New Roman" w:hAnsi="Times New Roman" w:cs="Times New Roman"/>
          <w:b/>
          <w:sz w:val="28"/>
          <w:szCs w:val="28"/>
          <w:lang w:eastAsia="ru-RU"/>
        </w:rPr>
        <w:t>почетные жители города</w:t>
      </w:r>
      <w:r w:rsidR="00203984" w:rsidRPr="0020398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C74C2" w:rsidRPr="00203984" w:rsidRDefault="003C74C2" w:rsidP="003C74C2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3984">
        <w:rPr>
          <w:rFonts w:ascii="Times New Roman" w:hAnsi="Times New Roman" w:cs="Times New Roman"/>
          <w:i/>
          <w:sz w:val="28"/>
          <w:szCs w:val="28"/>
        </w:rPr>
        <w:t>Вам посчастливилось жить в Балашове?</w:t>
      </w:r>
    </w:p>
    <w:p w:rsidR="0063124E" w:rsidRPr="00203984" w:rsidRDefault="0063124E" w:rsidP="00203984">
      <w:pPr>
        <w:spacing w:after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3984">
        <w:rPr>
          <w:rFonts w:ascii="Times New Roman" w:hAnsi="Times New Roman" w:cs="Times New Roman"/>
          <w:i/>
          <w:sz w:val="28"/>
          <w:szCs w:val="28"/>
        </w:rPr>
        <w:t>Расскажите, какими остались в вашей  памяти родные места?</w:t>
      </w:r>
    </w:p>
    <w:p w:rsidR="0063124E" w:rsidRPr="00203984" w:rsidRDefault="0063124E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4E" w:rsidRPr="00203984" w:rsidRDefault="003C74C2" w:rsidP="0020398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В. 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Я уверена, ребята, чтобы в вашем сердце загорелся </w:t>
      </w:r>
      <w:r w:rsidR="00160C80" w:rsidRPr="00203984">
        <w:rPr>
          <w:rFonts w:ascii="Times New Roman" w:hAnsi="Times New Roman" w:cs="Times New Roman"/>
          <w:sz w:val="28"/>
          <w:szCs w:val="28"/>
        </w:rPr>
        <w:t>маленький огонек большой любви к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родному городу</w:t>
      </w:r>
      <w:r w:rsidR="00160C80" w:rsidRPr="00203984">
        <w:rPr>
          <w:rFonts w:ascii="Times New Roman" w:hAnsi="Times New Roman" w:cs="Times New Roman"/>
          <w:sz w:val="28"/>
          <w:szCs w:val="28"/>
        </w:rPr>
        <w:t>,</w:t>
      </w:r>
      <w:r w:rsidR="0063124E" w:rsidRPr="00203984">
        <w:rPr>
          <w:rFonts w:ascii="Times New Roman" w:hAnsi="Times New Roman" w:cs="Times New Roman"/>
          <w:sz w:val="28"/>
          <w:szCs w:val="28"/>
        </w:rPr>
        <w:t xml:space="preserve"> и вы всегда будете любить свою малую родину.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 «Добрый город. А что это значит?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Значит, в городе дети не плачут,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Значит, мирное небо над нами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И шумит во дворах листва.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Он годами, хотя и не молод,                                                          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Но душою он молод, наш город: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lastRenderedPageBreak/>
        <w:t>Работящий, надежный, веселый,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 xml:space="preserve">Добрый город…»(Александр Галич, Борис </w:t>
      </w:r>
      <w:proofErr w:type="spellStart"/>
      <w:r w:rsidRPr="00203984">
        <w:rPr>
          <w:rFonts w:ascii="Times New Roman" w:hAnsi="Times New Roman" w:cs="Times New Roman"/>
          <w:sz w:val="28"/>
          <w:szCs w:val="28"/>
        </w:rPr>
        <w:t>Ласкин</w:t>
      </w:r>
      <w:proofErr w:type="spellEnd"/>
      <w:r w:rsidRPr="0020398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3124E" w:rsidRPr="00203984" w:rsidRDefault="0063124E" w:rsidP="00203984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984">
        <w:rPr>
          <w:rFonts w:ascii="Times New Roman" w:hAnsi="Times New Roman" w:cs="Times New Roman"/>
          <w:sz w:val="28"/>
          <w:szCs w:val="28"/>
        </w:rPr>
        <w:t>– родной Балашов!</w:t>
      </w:r>
    </w:p>
    <w:p w:rsidR="0063124E" w:rsidRPr="00203984" w:rsidRDefault="0063124E" w:rsidP="00203984">
      <w:pPr>
        <w:spacing w:after="150"/>
        <w:contextualSpacing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3124E" w:rsidRPr="00203984" w:rsidRDefault="0063124E" w:rsidP="003C74C2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203984">
        <w:rPr>
          <w:rFonts w:ascii="Times New Roman" w:hAnsi="Times New Roman" w:cs="Times New Roman"/>
          <w:sz w:val="28"/>
          <w:szCs w:val="28"/>
          <w:lang w:eastAsia="ru-RU"/>
        </w:rPr>
        <w:t>Заходит Марина</w:t>
      </w:r>
      <w:r w:rsidR="003C74C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203984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 Я теперь буду ходить в вашу группу</w:t>
      </w:r>
    </w:p>
    <w:p w:rsidR="0063124E" w:rsidRPr="00203984" w:rsidRDefault="003C74C2" w:rsidP="00203984">
      <w:pPr>
        <w:spacing w:after="0"/>
        <w:ind w:firstLine="15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3C74C2">
        <w:rPr>
          <w:rFonts w:ascii="Times New Roman" w:hAnsi="Times New Roman" w:cs="Times New Roman"/>
          <w:b/>
          <w:sz w:val="28"/>
          <w:szCs w:val="28"/>
          <w:lang w:eastAsia="ru-RU"/>
        </w:rPr>
        <w:t>Д.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124E" w:rsidRPr="00203984">
        <w:rPr>
          <w:rFonts w:ascii="Times New Roman" w:hAnsi="Times New Roman" w:cs="Times New Roman"/>
          <w:sz w:val="28"/>
          <w:szCs w:val="28"/>
          <w:lang w:eastAsia="ru-RU"/>
        </w:rPr>
        <w:t>Здравствуй, Марина! Мы рады тебя видеть. Проходи. Мы р</w:t>
      </w:r>
      <w:r w:rsidR="00160C80" w:rsidRPr="00203984">
        <w:rPr>
          <w:rFonts w:ascii="Times New Roman" w:hAnsi="Times New Roman" w:cs="Times New Roman"/>
          <w:sz w:val="28"/>
          <w:szCs w:val="28"/>
          <w:lang w:eastAsia="ru-RU"/>
        </w:rPr>
        <w:t>асскажем тебе много интересного о нашем городе.</w:t>
      </w:r>
    </w:p>
    <w:p w:rsidR="00D6123B" w:rsidRDefault="00D6123B" w:rsidP="00203984">
      <w:pPr>
        <w:ind w:left="-142"/>
      </w:pPr>
    </w:p>
    <w:p w:rsidR="00F31548" w:rsidRDefault="00F31548" w:rsidP="00203984">
      <w:pPr>
        <w:ind w:left="-142"/>
      </w:pPr>
    </w:p>
    <w:p w:rsidR="00F31548" w:rsidRDefault="00F31548" w:rsidP="00203984">
      <w:pPr>
        <w:ind w:left="-142"/>
      </w:pPr>
    </w:p>
    <w:p w:rsidR="00F31548" w:rsidRDefault="00F31548" w:rsidP="00203984">
      <w:pPr>
        <w:ind w:left="-142"/>
      </w:pPr>
    </w:p>
    <w:p w:rsidR="00F31548" w:rsidRDefault="00F31548" w:rsidP="00203984">
      <w:pPr>
        <w:ind w:left="-142"/>
      </w:pPr>
    </w:p>
    <w:p w:rsidR="00F31548" w:rsidRPr="00F31548" w:rsidRDefault="00F31548" w:rsidP="00203984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31548" w:rsidRPr="00F31548" w:rsidSect="0063124E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390B"/>
    <w:multiLevelType w:val="hybridMultilevel"/>
    <w:tmpl w:val="416C1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129"/>
    <w:rsid w:val="00007BA8"/>
    <w:rsid w:val="000D574D"/>
    <w:rsid w:val="0011462E"/>
    <w:rsid w:val="00160C80"/>
    <w:rsid w:val="00203984"/>
    <w:rsid w:val="003C74C2"/>
    <w:rsid w:val="00460247"/>
    <w:rsid w:val="0063124E"/>
    <w:rsid w:val="00A44129"/>
    <w:rsid w:val="00C40F72"/>
    <w:rsid w:val="00D347AF"/>
    <w:rsid w:val="00D6123B"/>
    <w:rsid w:val="00EC6015"/>
    <w:rsid w:val="00F31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24E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3124E"/>
  </w:style>
  <w:style w:type="paragraph" w:styleId="a3">
    <w:name w:val="List Paragraph"/>
    <w:basedOn w:val="a"/>
    <w:uiPriority w:val="34"/>
    <w:qFormat/>
    <w:rsid w:val="00631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Грицков</dc:creator>
  <cp:keywords/>
  <dc:description/>
  <cp:lastModifiedBy>User</cp:lastModifiedBy>
  <cp:revision>10</cp:revision>
  <dcterms:created xsi:type="dcterms:W3CDTF">2015-06-08T12:08:00Z</dcterms:created>
  <dcterms:modified xsi:type="dcterms:W3CDTF">2023-08-28T17:51:00Z</dcterms:modified>
</cp:coreProperties>
</file>