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31B" w:rsidRPr="00A728E5" w:rsidRDefault="00A728E5" w:rsidP="00A728E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A728E5">
        <w:rPr>
          <w:b/>
          <w:bCs/>
          <w:sz w:val="28"/>
          <w:szCs w:val="28"/>
        </w:rPr>
        <w:t>Технологическая карта урока литературы</w:t>
      </w:r>
      <w:r>
        <w:rPr>
          <w:b/>
          <w:bCs/>
          <w:sz w:val="28"/>
          <w:szCs w:val="28"/>
        </w:rPr>
        <w:t xml:space="preserve"> в 5 классе</w:t>
      </w:r>
    </w:p>
    <w:p w:rsidR="00C3031B" w:rsidRPr="003F7D71" w:rsidRDefault="00C3031B" w:rsidP="00C3031B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3F7D71">
        <w:rPr>
          <w:b/>
        </w:rPr>
        <w:t>Возрастная категория</w:t>
      </w:r>
      <w:r w:rsidRPr="003F7D71">
        <w:t>: 5  класс</w:t>
      </w:r>
      <w:r w:rsidR="00BA0E1A">
        <w:t>.</w:t>
      </w:r>
    </w:p>
    <w:p w:rsidR="00C3031B" w:rsidRPr="003F7D71" w:rsidRDefault="00C3031B" w:rsidP="00C3031B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3F7D71">
        <w:rPr>
          <w:b/>
        </w:rPr>
        <w:t>Предметная область</w:t>
      </w:r>
      <w:r w:rsidRPr="003F7D71">
        <w:t>: литература</w:t>
      </w:r>
      <w:r w:rsidR="00BA0E1A">
        <w:t>.</w:t>
      </w:r>
    </w:p>
    <w:p w:rsidR="00EA2F2C" w:rsidRDefault="00C3031B" w:rsidP="00A728E5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3F7D71">
        <w:rPr>
          <w:b/>
        </w:rPr>
        <w:t>Сведения об автор</w:t>
      </w:r>
      <w:r w:rsidR="008E621E">
        <w:rPr>
          <w:b/>
        </w:rPr>
        <w:t>ах</w:t>
      </w:r>
      <w:r w:rsidRPr="003F7D71">
        <w:t>: учитель русского языка и литературы М</w:t>
      </w:r>
      <w:r w:rsidR="008E621E">
        <w:t xml:space="preserve">АОУ  «Белоярская СОШ №1» </w:t>
      </w:r>
      <w:r w:rsidRPr="003F7D71">
        <w:t xml:space="preserve"> </w:t>
      </w:r>
      <w:r w:rsidR="00EA2F2C">
        <w:t>Ярочкина Т.А.</w:t>
      </w:r>
      <w:r w:rsidR="008E621E">
        <w:t xml:space="preserve"> </w:t>
      </w:r>
    </w:p>
    <w:p w:rsidR="00A728E5" w:rsidRDefault="00BA390A" w:rsidP="00A728E5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eastAsia="Calibri"/>
          <w:color w:val="000000"/>
          <w:shd w:val="clear" w:color="auto" w:fill="FFFFFF"/>
        </w:rPr>
      </w:pPr>
      <w:r w:rsidRPr="00DC2641">
        <w:rPr>
          <w:b/>
        </w:rPr>
        <w:t>Тема урока</w:t>
      </w:r>
      <w:r w:rsidR="00BA0E1A">
        <w:t xml:space="preserve">.  Басенный мир </w:t>
      </w:r>
      <w:r w:rsidR="00745BCE">
        <w:rPr>
          <w:rFonts w:eastAsia="Calibri"/>
          <w:color w:val="000000"/>
          <w:shd w:val="clear" w:color="auto" w:fill="FFFFFF"/>
        </w:rPr>
        <w:t>И.А.</w:t>
      </w:r>
      <w:r w:rsidR="00BA0E1A">
        <w:rPr>
          <w:rFonts w:eastAsia="Calibri"/>
          <w:color w:val="000000"/>
          <w:shd w:val="clear" w:color="auto" w:fill="FFFFFF"/>
        </w:rPr>
        <w:t>Крылова.</w:t>
      </w:r>
    </w:p>
    <w:p w:rsidR="00BA390A" w:rsidRPr="00A728E5" w:rsidRDefault="00BA0E1A" w:rsidP="00A728E5">
      <w:pPr>
        <w:pStyle w:val="a3"/>
        <w:shd w:val="clear" w:color="auto" w:fill="FFFFFF"/>
        <w:spacing w:before="0" w:beforeAutospacing="0" w:after="0" w:afterAutospacing="0"/>
        <w:textAlignment w:val="baseline"/>
      </w:pPr>
      <w:r>
        <w:rPr>
          <w:b/>
        </w:rPr>
        <w:t>УМК.</w:t>
      </w:r>
      <w:r w:rsidR="00BA390A" w:rsidRPr="00DC2641">
        <w:rPr>
          <w:b/>
        </w:rPr>
        <w:t xml:space="preserve"> </w:t>
      </w:r>
      <w:r>
        <w:rPr>
          <w:rFonts w:eastAsia="Calibri"/>
          <w:bCs/>
          <w:color w:val="000000"/>
          <w:lang w:eastAsia="ar-SA"/>
        </w:rPr>
        <w:t>Литература</w:t>
      </w:r>
      <w:r w:rsidR="00BA390A" w:rsidRPr="00DC2641">
        <w:rPr>
          <w:rFonts w:eastAsia="Calibri"/>
          <w:bCs/>
          <w:color w:val="000000"/>
          <w:lang w:eastAsia="ar-SA"/>
        </w:rPr>
        <w:t>. 5 класс. Учебник для образовательных учреждений в 2 ч./В.Я. Коровина, В.П. Журавлев, В.И. Коровин. - 12-е изд.</w:t>
      </w:r>
      <w:r w:rsidR="008E621E">
        <w:rPr>
          <w:rFonts w:eastAsia="Calibri"/>
          <w:bCs/>
          <w:color w:val="000000"/>
          <w:lang w:eastAsia="ar-SA"/>
        </w:rPr>
        <w:t>, перераб. -М: Просвещение, 2021</w:t>
      </w:r>
      <w:r w:rsidR="00BA390A" w:rsidRPr="00DC2641">
        <w:rPr>
          <w:rFonts w:eastAsia="Calibri"/>
          <w:bCs/>
          <w:color w:val="000000"/>
          <w:lang w:eastAsia="ar-SA"/>
        </w:rPr>
        <w:t xml:space="preserve"> г.</w:t>
      </w:r>
    </w:p>
    <w:p w:rsidR="00BA390A" w:rsidRPr="00DC2641" w:rsidRDefault="00BA390A" w:rsidP="00BA390A">
      <w:pPr>
        <w:pStyle w:val="1"/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74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7101"/>
        <w:gridCol w:w="7641"/>
      </w:tblGrid>
      <w:tr w:rsidR="00BA390A" w:rsidRPr="00DC2641" w:rsidTr="00A67C6A"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BA0E1A" w:rsidRDefault="00BA390A" w:rsidP="00BA0E1A">
            <w:pPr>
              <w:pStyle w:val="1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Цели для ученика</w:t>
            </w:r>
            <w:r w:rsidRPr="00DC26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br/>
            </w:r>
            <w:r w:rsidRPr="00DC26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  <w:t>Обучающие</w:t>
            </w: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:</w:t>
            </w:r>
            <w:r w:rsidR="00BA0E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формирование умений  анализа произведения</w:t>
            </w:r>
            <w:r w:rsidR="00BA0E1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BA390A" w:rsidRPr="00AE0216" w:rsidRDefault="00BA390A" w:rsidP="005C270E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формирование практических умений и навыков правильного понимания произведения</w:t>
            </w:r>
            <w:r w:rsidR="00BA0E1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="00AE021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умение аргументировать свои мысли</w:t>
            </w:r>
            <w:r w:rsidR="00BA0E1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BA390A" w:rsidRPr="00DC2641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  <w:t>Развивающие:</w:t>
            </w:r>
          </w:p>
          <w:p w:rsidR="00BA390A" w:rsidRPr="00DC2641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развитие логического мышления, коммуникативных умений,  познавательного интереса.</w:t>
            </w:r>
          </w:p>
          <w:p w:rsidR="00BA390A" w:rsidRPr="00DC2641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  <w:t>Воспитывающие:</w:t>
            </w:r>
          </w:p>
          <w:p w:rsidR="00BA390A" w:rsidRPr="00DC2641" w:rsidRDefault="00BA390A" w:rsidP="00BA0E1A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воспитание бережного отношения к слову, воспитание культу</w:t>
            </w:r>
            <w:r w:rsidR="00BA0E1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ры поведения при фронтальной и групповой </w:t>
            </w: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работе</w:t>
            </w:r>
            <w:r w:rsidR="00BA0E1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DC2641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Цели для учителя</w:t>
            </w:r>
          </w:p>
          <w:p w:rsidR="00BA390A" w:rsidRPr="00DC2641" w:rsidRDefault="00BA390A" w:rsidP="00BA0E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6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  <w:t>Образовательные:</w:t>
            </w:r>
            <w:r w:rsidRPr="00DC26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DC2641">
              <w:rPr>
                <w:rFonts w:ascii="Times New Roman" w:hAnsi="Times New Roman" w:cs="Times New Roman"/>
                <w:sz w:val="24"/>
                <w:szCs w:val="24"/>
              </w:rPr>
              <w:t>расширить представления о басне как одном из старейших жанров литературы; ознакомить с жанрами классической литературы ХIХ века; развивать умение сост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авлять рассказ с опорой на план;</w:t>
            </w:r>
            <w:r w:rsidRPr="00DC26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обучен</w:t>
            </w:r>
            <w:r w:rsidR="00BA0E1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ие основам анализа произведения.</w:t>
            </w: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BA390A" w:rsidRPr="00DC2641" w:rsidRDefault="00BA390A" w:rsidP="005C270E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  <w:t>Развивающие:</w:t>
            </w:r>
            <w:r w:rsidRPr="00DC26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  <w:p w:rsidR="00BA390A" w:rsidRPr="00DC2641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создание мотивационной основы для восприятия учебного материала, развитие навыков осмысленного чтения, умения «всматриваться и вслушиваться» в слово художественного произведения,   развитие речи учащихся, умения актуализировать личный жизненный опыт</w:t>
            </w:r>
            <w:r w:rsidR="00BA0E1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BA390A" w:rsidRPr="00DC2641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  <w:t xml:space="preserve">Воспитательные: </w:t>
            </w:r>
          </w:p>
          <w:p w:rsidR="00BA390A" w:rsidRPr="00DC2641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воспитание бережного отношения к слову, толерантности, доброты и чуткости через восприятие произведения</w:t>
            </w:r>
            <w:r w:rsidR="00BA0E1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A390A" w:rsidRPr="00DC2641" w:rsidTr="00AE0216">
        <w:trPr>
          <w:trHeight w:val="397"/>
        </w:trPr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AE0216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  <w:r w:rsidR="00BA0E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:</w:t>
            </w:r>
            <w:r w:rsidR="00AE02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344C5F" w:rsidRPr="00344C5F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обобщения и закрепления изученного материала</w:t>
            </w:r>
            <w:r w:rsidR="00BA0E1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AE0216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Форма урока</w:t>
            </w:r>
            <w:r w:rsidR="00BA0E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:</w:t>
            </w:r>
            <w:r w:rsidR="00AE02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A67C6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повторительно-обобщающий </w:t>
            </w: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 (урок-практикум)</w:t>
            </w:r>
            <w:r w:rsidR="00A67C6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A390A" w:rsidRPr="00DC2641" w:rsidTr="00A67C6A">
        <w:trPr>
          <w:trHeight w:val="604"/>
        </w:trPr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A67C6A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Опорные понятия, термины</w:t>
            </w:r>
            <w:r w:rsidR="00A67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: </w:t>
            </w:r>
            <w:r w:rsidR="00A67C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</w:t>
            </w:r>
            <w:r w:rsidRPr="00DC26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итературный персонаж</w:t>
            </w:r>
            <w:r w:rsidR="00A67C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о</w:t>
            </w:r>
            <w:r w:rsidRPr="00DC26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браз</w:t>
            </w:r>
            <w:r w:rsidR="00A67C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DC2641" w:rsidRDefault="00A67C6A" w:rsidP="00A67C6A">
            <w:pPr>
              <w:pStyle w:val="1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Основные</w:t>
            </w:r>
            <w:r w:rsidR="00BA390A" w:rsidRPr="00DC26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 понятия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: </w:t>
            </w:r>
            <w:r w:rsidRPr="00A67C6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r w:rsidR="00BA390A" w:rsidRPr="00DC26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асня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м</w:t>
            </w:r>
            <w:r w:rsidR="00BA390A" w:rsidRPr="00DC26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ораль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и</w:t>
            </w:r>
            <w:r w:rsidR="00BA390A" w:rsidRPr="00DC26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носказание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а</w:t>
            </w:r>
            <w:r w:rsidR="00BA390A" w:rsidRPr="00DC26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ллегория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="00BA390A" w:rsidRPr="00DC26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</w:t>
            </w:r>
            <w:r w:rsidR="00BA390A" w:rsidRPr="00DC26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питет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о</w:t>
            </w:r>
            <w:r w:rsidR="00BA390A" w:rsidRPr="00DC26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лицетворение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э</w:t>
            </w:r>
            <w:r w:rsidR="008E62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зопов язык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A390A" w:rsidRPr="00DC2641" w:rsidTr="00AE0216">
        <w:trPr>
          <w:trHeight w:val="1480"/>
        </w:trPr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AE0216" w:rsidRDefault="00BA390A" w:rsidP="00AE0216">
            <w:pPr>
              <w:pStyle w:val="a6"/>
              <w:rPr>
                <w:rFonts w:ascii="Times New Roman" w:eastAsia="Arial" w:hAnsi="Times New Roman" w:cs="Times New Roman"/>
                <w:sz w:val="24"/>
                <w:szCs w:val="24"/>
                <w:lang w:eastAsia="en-US"/>
              </w:rPr>
            </w:pPr>
            <w:r w:rsidRPr="00AE02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Формы контроля:</w:t>
            </w:r>
            <w:r w:rsidR="00A67C6A" w:rsidRPr="00AE02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A67C6A" w:rsidRPr="00AE021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комбинированный метод (сочетание индивидуального с групповым и ф</w:t>
            </w:r>
            <w:r w:rsidRPr="00AE021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</w:t>
            </w:r>
            <w:r w:rsidR="00A67C6A" w:rsidRPr="00AE021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онтальным)</w:t>
            </w:r>
            <w:r w:rsidR="00AE0216" w:rsidRPr="00AE021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 метод самоконтрол</w:t>
            </w:r>
            <w:r w:rsidR="00AE021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я.</w:t>
            </w:r>
          </w:p>
        </w:tc>
        <w:tc>
          <w:tcPr>
            <w:tcW w:w="7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8E621E" w:rsidRPr="00AE0216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E02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Домашнее задание</w:t>
            </w:r>
            <w:r w:rsidR="00A67C6A" w:rsidRPr="00AE02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.</w:t>
            </w:r>
            <w:r w:rsidRPr="00AE02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  <w:p w:rsidR="008E621E" w:rsidRPr="00AE0216" w:rsidRDefault="008E621E" w:rsidP="008E62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E0216">
              <w:rPr>
                <w:rFonts w:ascii="Times New Roman" w:hAnsi="Times New Roman" w:cs="Times New Roman"/>
                <w:sz w:val="24"/>
                <w:szCs w:val="24"/>
              </w:rPr>
              <w:t>1. Повторить термины: мораль, басня, аллегория, эзопов язык.</w:t>
            </w:r>
          </w:p>
          <w:p w:rsidR="008E621E" w:rsidRPr="00AE0216" w:rsidRDefault="008E621E" w:rsidP="008E62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E0216">
              <w:rPr>
                <w:rFonts w:ascii="Times New Roman" w:hAnsi="Times New Roman" w:cs="Times New Roman"/>
                <w:sz w:val="24"/>
                <w:szCs w:val="24"/>
              </w:rPr>
              <w:t>2. Прочитать басню И.А.Крылова « Волк на псарне», стр. 41-42.</w:t>
            </w:r>
          </w:p>
          <w:p w:rsidR="00BA390A" w:rsidRPr="00AE0216" w:rsidRDefault="008E621E" w:rsidP="00AE021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E0216">
              <w:rPr>
                <w:rFonts w:ascii="Times New Roman" w:hAnsi="Times New Roman" w:cs="Times New Roman"/>
                <w:sz w:val="24"/>
                <w:szCs w:val="24"/>
              </w:rPr>
              <w:t>3. Творческое задание на стр. 46-47 в рубрике « Литература и изобразительное искусство».</w:t>
            </w:r>
          </w:p>
        </w:tc>
      </w:tr>
      <w:tr w:rsidR="0000681D" w:rsidRPr="00DC2641" w:rsidTr="00835056">
        <w:trPr>
          <w:trHeight w:val="1480"/>
        </w:trPr>
        <w:tc>
          <w:tcPr>
            <w:tcW w:w="14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00681D" w:rsidRDefault="0000681D" w:rsidP="0000681D">
            <w:pPr>
              <w:spacing w:line="240" w:lineRule="auto"/>
              <w:ind w:left="284" w:right="567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Планируемые результаты:</w:t>
            </w:r>
          </w:p>
          <w:p w:rsidR="0000681D" w:rsidRPr="0000681D" w:rsidRDefault="0000681D" w:rsidP="0000681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0681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681D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Предметные:</w:t>
            </w:r>
            <w:r w:rsidRPr="0000681D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ответственного отношения к учёбе; формирование коммуникативной компетентности; воспитывать потребность у учащихся совершенствовать свои речевые умения; выделять изобразительно-выразительные средства языка и объяснять их роль в тексте; отработать навыки выразительного чтения,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анализа произведения.</w:t>
            </w:r>
          </w:p>
          <w:p w:rsidR="0000681D" w:rsidRPr="0000681D" w:rsidRDefault="0000681D" w:rsidP="0000681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0681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00681D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Метапредметные:</w:t>
            </w:r>
            <w:r w:rsidRPr="0000681D">
              <w:rPr>
                <w:rFonts w:ascii="Times New Roman" w:hAnsi="Times New Roman" w:cs="Times New Roman"/>
                <w:sz w:val="24"/>
                <w:szCs w:val="24"/>
              </w:rPr>
              <w:t xml:space="preserve"> находить и анализировать нужную информацию; создавать письменные и устные высказывания, аргументированно отвечать на вопросы; формулировать гипотезу, делать выводы; развивать информационную и коммуникативную компетентности; развивать умение формулировать основную мысль текста; учить выражать своё отношение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прочитанному, героям, событиям.</w:t>
            </w:r>
          </w:p>
          <w:p w:rsidR="0000681D" w:rsidRPr="0000681D" w:rsidRDefault="0000681D" w:rsidP="0000681D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681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681D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r w:rsidRPr="0000681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0068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самоопределение, стремление к речевому самосовершенствованию; нравственно-этическая ориентация, способность к самооценке своих действий, поступков; </w:t>
            </w:r>
            <w:r w:rsidRPr="00006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моральной готовности противостоять негативным проявлениям, вызвать стойкое внутреннее неприятие отрицательных персонажей, наделённых пороками, и нежелание им подражать. </w:t>
            </w:r>
          </w:p>
          <w:p w:rsidR="0000681D" w:rsidRPr="00AE0216" w:rsidRDefault="0000681D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BA390A" w:rsidRPr="00DC2641" w:rsidRDefault="00BA390A" w:rsidP="00BA390A">
      <w:pPr>
        <w:pStyle w:val="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390A" w:rsidRPr="00DC2641" w:rsidRDefault="00BA390A" w:rsidP="00BA390A">
      <w:pPr>
        <w:pStyle w:val="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390A" w:rsidRPr="00DC2641" w:rsidRDefault="00BA390A" w:rsidP="00BA390A">
      <w:pPr>
        <w:pStyle w:val="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6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2126"/>
        <w:gridCol w:w="3544"/>
        <w:gridCol w:w="2977"/>
        <w:gridCol w:w="1843"/>
        <w:gridCol w:w="2551"/>
        <w:gridCol w:w="2126"/>
      </w:tblGrid>
      <w:tr w:rsidR="00BA390A" w:rsidRPr="00DC2641" w:rsidTr="001A2343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Этап урока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Деятельность учителя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Деятельность ученика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Используемые методы, приемы, формы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Формируемые УУД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DC2641" w:rsidRDefault="00BA390A" w:rsidP="005C270E">
            <w:pPr>
              <w:pStyle w:val="1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Результат </w:t>
            </w: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взаимодействия (сотрудничества)</w:t>
            </w:r>
          </w:p>
        </w:tc>
      </w:tr>
      <w:tr w:rsidR="00167E34" w:rsidRPr="00DC2641" w:rsidTr="001A2343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167E34" w:rsidRPr="00745BCE" w:rsidRDefault="00167E34" w:rsidP="00167E34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1. 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начала урока</w:t>
            </w:r>
          </w:p>
          <w:p w:rsidR="00167E34" w:rsidRPr="00745BCE" w:rsidRDefault="00B35A45" w:rsidP="00167E3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(1 мин.).</w:t>
            </w:r>
          </w:p>
          <w:p w:rsidR="00167E34" w:rsidRPr="00745BCE" w:rsidRDefault="00167E34" w:rsidP="00167E3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ЕК ЦОР</w:t>
            </w:r>
          </w:p>
          <w:p w:rsidR="00167E34" w:rsidRPr="00745BCE" w:rsidRDefault="003622C0" w:rsidP="00167E34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hyperlink r:id="rId5" w:history="1"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  <w:lang w:val="en-US"/>
                </w:rPr>
                <w:t>http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</w:rPr>
                <w:t>://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  <w:lang w:val="en-US"/>
                </w:rPr>
                <w:t>school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  <w:lang w:val="en-US"/>
                </w:rPr>
                <w:t>collection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  <w:lang w:val="en-US"/>
                </w:rPr>
                <w:t>edu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</w:rPr>
                <w:t>/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  <w:lang w:val="en-US"/>
                </w:rPr>
                <w:t>catalog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</w:rPr>
                <w:t>/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  <w:lang w:val="en-US"/>
                </w:rPr>
                <w:t>rubr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</w:rPr>
                <w:t>/44848268-1459-81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  <w:lang w:val="en-US"/>
                </w:rPr>
                <w:t>c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</w:rPr>
                <w:t>9-63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  <w:lang w:val="en-US"/>
                </w:rPr>
                <w:t>cc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</w:rPr>
                <w:t>-8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  <w:lang w:val="en-US"/>
                </w:rPr>
                <w:t>a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</w:rPr>
                <w:t>887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  <w:lang w:val="en-US"/>
                </w:rPr>
                <w:t>d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</w:rPr>
                <w:t>94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  <w:lang w:val="en-US"/>
                </w:rPr>
                <w:t>be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</w:rPr>
                <w:t>77/45163/?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  <w:lang w:val="en-US"/>
                </w:rPr>
                <w:t>interface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</w:rPr>
                <w:t>=</w:t>
              </w:r>
              <w:r w:rsidR="00167E34"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  <w:lang w:val="en-US"/>
                </w:rPr>
                <w:t>themcol</w:t>
              </w:r>
            </w:hyperlink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167E34" w:rsidRPr="00745BCE" w:rsidRDefault="00167E34" w:rsidP="00167E34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Психологический настрой детей на урок.</w:t>
            </w:r>
          </w:p>
          <w:p w:rsidR="00167E34" w:rsidRPr="00745BCE" w:rsidRDefault="00167E34" w:rsidP="00167E3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-Посмотри в глаза своему соседу по парте и мысленно пожелай ему успеха на уроке, улыбнись ему, учителю.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167E34" w:rsidRPr="00745BCE" w:rsidRDefault="00167E34" w:rsidP="00167E3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Оценивание готовности к уроку.</w:t>
            </w:r>
          </w:p>
          <w:p w:rsidR="00167E34" w:rsidRPr="00745BCE" w:rsidRDefault="00167E34" w:rsidP="00167E3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Самоорганизация на учебную деятельность.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167E34" w:rsidRPr="00745BCE" w:rsidRDefault="00167E34" w:rsidP="00167E34">
            <w:pPr>
              <w:pStyle w:val="a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Словесный, метод мотивации учебной деятельности.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167E34" w:rsidRPr="00745BCE" w:rsidRDefault="00167E34" w:rsidP="00167E3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личностные: 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внимание, уважение к окружающим</w:t>
            </w:r>
          </w:p>
          <w:p w:rsidR="00167E34" w:rsidRPr="00745BCE" w:rsidRDefault="00167E34" w:rsidP="00167E34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коммуникативные: 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планирование учебного сотрудничества с учителем, сверстниками</w:t>
            </w:r>
          </w:p>
          <w:p w:rsidR="001A2343" w:rsidRPr="00745BCE" w:rsidRDefault="00167E34" w:rsidP="00167E3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регулятивные: 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саморегуляция</w:t>
            </w:r>
            <w:r w:rsidR="001A2343" w:rsidRPr="00745BC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167E34" w:rsidRPr="001A2343" w:rsidRDefault="00167E34" w:rsidP="001A2343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A234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Готовность учителя и обучающихся.</w:t>
            </w:r>
          </w:p>
        </w:tc>
      </w:tr>
      <w:tr w:rsidR="00BA390A" w:rsidRPr="00DC2641" w:rsidTr="001A2343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A2343" w:rsidRPr="00745BCE" w:rsidRDefault="00B35A45" w:rsidP="00A355F9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 Мотивация к учебной деятельности </w:t>
            </w:r>
          </w:p>
          <w:p w:rsidR="00B35A45" w:rsidRPr="00745BCE" w:rsidRDefault="00EA7541" w:rsidP="00A355F9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(4</w:t>
            </w:r>
            <w:r w:rsidR="00B35A45"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мин.).</w:t>
            </w:r>
          </w:p>
          <w:p w:rsidR="00B35A45" w:rsidRPr="00745BCE" w:rsidRDefault="00B35A45" w:rsidP="00B35A45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35A45" w:rsidRPr="00745BCE" w:rsidRDefault="00B35A45" w:rsidP="00B35A4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Презентация  к 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виртуальной экскурсии «В прекрасном мире басен Крылова» </w:t>
            </w:r>
            <w:hyperlink r:id="rId6" w:history="1">
              <w:r w:rsidRPr="00745BCE">
                <w:rPr>
                  <w:rStyle w:val="a7"/>
                  <w:rFonts w:ascii="Times New Roman" w:hAnsi="Times New Roman" w:cs="Times New Roman"/>
                  <w:sz w:val="20"/>
                  <w:szCs w:val="20"/>
                </w:rPr>
                <w:t>http://ru.calameo.com/read/001219421a13b416d2013</w:t>
              </w:r>
            </w:hyperlink>
          </w:p>
          <w:p w:rsidR="00BA390A" w:rsidRPr="00745BCE" w:rsidRDefault="00BA390A" w:rsidP="005C270E">
            <w:pPr>
              <w:pStyle w:val="1"/>
              <w:spacing w:line="240" w:lineRule="auto"/>
              <w:ind w:left="33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br/>
            </w: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br/>
            </w: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35A45" w:rsidRPr="00745BCE" w:rsidRDefault="00580E39" w:rsidP="00B35A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 w:rsidR="001A2343"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35A45"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Под звуки  музыки  « В мире животных»</w:t>
            </w:r>
            <w:r w:rsidR="001156AC"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учитель </w:t>
            </w:r>
          </w:p>
          <w:p w:rsidR="00B35A45" w:rsidRPr="00745BCE" w:rsidRDefault="001156AC" w:rsidP="00B35A45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читает </w:t>
            </w:r>
            <w:r w:rsidR="00B35A45"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стихотворения </w:t>
            </w:r>
            <w:r w:rsidR="00B35A45" w:rsidRPr="00745BCE">
              <w:rPr>
                <w:rFonts w:ascii="Times New Roman" w:eastAsia="Times New Roman" w:hAnsi="Times New Roman" w:cs="Times New Roman"/>
                <w:sz w:val="20"/>
                <w:szCs w:val="20"/>
              </w:rPr>
              <w:t>П.А. Вяземского. </w:t>
            </w:r>
          </w:p>
          <w:p w:rsidR="00B35A45" w:rsidRPr="00745BCE" w:rsidRDefault="00B35A45" w:rsidP="00B35A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</w:rPr>
              <w:t>Забавой он людей исправил, 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Сметая с них пороков пыль; 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Он баснями себя прославил, 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 слава эта — наша быль… 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580E39" w:rsidRPr="00745B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580E39"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1A2343"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3319A7"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Задание</w:t>
            </w:r>
            <w:r w:rsidR="003319A7" w:rsidRPr="00745BCE">
              <w:rPr>
                <w:rFonts w:ascii="Times New Roman" w:hAnsi="Times New Roman" w:cs="Times New Roman"/>
                <w:sz w:val="20"/>
                <w:szCs w:val="20"/>
              </w:rPr>
              <w:t>: прослушав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стихотворные строки</w:t>
            </w:r>
            <w:r w:rsidR="003319A7"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подумайте, кому они посвящены?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</w:t>
            </w:r>
            <w:r w:rsidR="003319A7" w:rsidRPr="00745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3.</w:t>
            </w:r>
            <w:r w:rsidR="001A2343" w:rsidRPr="00745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319A7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Учитель</w:t>
            </w:r>
            <w:r w:rsidR="003319A7" w:rsidRPr="00745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</w:t>
            </w:r>
            <w:r w:rsidR="00580E39" w:rsidRPr="00745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бращает внимание на  портрет  И.А.Крылова и эпиграф к портрету. </w:t>
            </w:r>
          </w:p>
          <w:p w:rsidR="008E621E" w:rsidRPr="00745BCE" w:rsidRDefault="00580E39" w:rsidP="008E621E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745BC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8E621E" w:rsidRPr="00745BC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«</w:t>
            </w:r>
            <w:r w:rsidR="008E621E" w:rsidRPr="00745BCE">
              <w:rPr>
                <w:rFonts w:ascii="Times New Roman" w:hAnsi="Times New Roman" w:cs="Times New Roman"/>
                <w:i/>
                <w:sz w:val="20"/>
                <w:szCs w:val="20"/>
              </w:rPr>
              <w:t>Люблю, где случай есть, пороки пощипать…».</w:t>
            </w:r>
          </w:p>
          <w:p w:rsidR="00BA390A" w:rsidRPr="00745BCE" w:rsidRDefault="00344C5F" w:rsidP="00344C5F">
            <w:pPr>
              <w:pStyle w:val="a6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</w:t>
            </w:r>
            <w:r w:rsidR="001A2343" w:rsidRPr="00745BC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</w:t>
            </w:r>
            <w:r w:rsidR="008E621E" w:rsidRPr="00745BCE">
              <w:rPr>
                <w:rFonts w:ascii="Times New Roman" w:hAnsi="Times New Roman" w:cs="Times New Roman"/>
                <w:i/>
                <w:sz w:val="20"/>
                <w:szCs w:val="20"/>
              </w:rPr>
              <w:t>И.А.Крылов</w:t>
            </w:r>
          </w:p>
          <w:p w:rsidR="00580E39" w:rsidRPr="00745BCE" w:rsidRDefault="00580E39" w:rsidP="00344C5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Беседа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по эпиграфу.</w:t>
            </w:r>
          </w:p>
          <w:p w:rsidR="00580E39" w:rsidRPr="00745BCE" w:rsidRDefault="00580E39" w:rsidP="00344C5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344C5F"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Как вы понимаете эти слова? </w:t>
            </w:r>
          </w:p>
          <w:p w:rsidR="001A2343" w:rsidRPr="00745BCE" w:rsidRDefault="00580E39" w:rsidP="00344C5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344C5F" w:rsidRPr="00745BCE">
              <w:rPr>
                <w:rFonts w:ascii="Times New Roman" w:hAnsi="Times New Roman" w:cs="Times New Roman"/>
                <w:sz w:val="20"/>
                <w:szCs w:val="20"/>
              </w:rPr>
              <w:t>Что значит «порок»?</w:t>
            </w:r>
          </w:p>
          <w:p w:rsidR="00344C5F" w:rsidRPr="00745BCE" w:rsidRDefault="001A2343" w:rsidP="00344C5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344C5F"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А какие недостатки вы знаете?  (трусость, зависть, злорадство, злость, неблагодарность, лесть, глупость, жадность, лень, хвастовство). </w:t>
            </w:r>
          </w:p>
          <w:p w:rsidR="00344C5F" w:rsidRPr="00745BCE" w:rsidRDefault="00344C5F" w:rsidP="00344C5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-В эпиграфе есть слово пощипывать? Как вы его понимаете?</w:t>
            </w:r>
          </w:p>
          <w:p w:rsidR="00344C5F" w:rsidRPr="00745BCE" w:rsidRDefault="00344C5F" w:rsidP="00344C5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А фраза</w:t>
            </w:r>
            <w:r w:rsidRPr="00745BC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«Где случай есть» 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что означает? (при каждом удобном случае).</w:t>
            </w:r>
          </w:p>
          <w:p w:rsidR="00344C5F" w:rsidRPr="00745BCE" w:rsidRDefault="00344C5F" w:rsidP="00344C5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Значит, сегодня мы будем говорить о баснях Крылова, о пороках, чувствах... </w:t>
            </w:r>
          </w:p>
          <w:p w:rsidR="001A2343" w:rsidRPr="00745BCE" w:rsidRDefault="00580E39" w:rsidP="00344C5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44C5F" w:rsidRPr="00745BCE" w:rsidRDefault="00580E39" w:rsidP="00344C5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Учитель подводит к выводу: </w:t>
            </w:r>
            <w:r w:rsidR="00344C5F"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эти пороки может «пощипать» автор в БАСНЯХ!</w:t>
            </w:r>
          </w:p>
          <w:p w:rsidR="00344C5F" w:rsidRPr="00745BCE" w:rsidRDefault="00344C5F" w:rsidP="00344C5F">
            <w:pPr>
              <w:pStyle w:val="a6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A2343" w:rsidRPr="00745BCE" w:rsidRDefault="001A2343" w:rsidP="003319A7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Подготовка к работе.</w:t>
            </w:r>
          </w:p>
          <w:p w:rsidR="003319A7" w:rsidRPr="00745BCE" w:rsidRDefault="001156AC" w:rsidP="003319A7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Ученики </w:t>
            </w:r>
            <w:r w:rsidR="003319A7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под звуки музыки слушают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стихотворение</w:t>
            </w:r>
            <w:r w:rsidR="003319A7" w:rsidRPr="00745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П.А. Вяземского. </w:t>
            </w:r>
          </w:p>
          <w:p w:rsidR="00B35A45" w:rsidRPr="00745BCE" w:rsidRDefault="003319A7" w:rsidP="001156AC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:rsidR="001156AC" w:rsidRPr="00745BCE" w:rsidRDefault="001156AC" w:rsidP="001156AC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1156AC" w:rsidRPr="00745BCE" w:rsidRDefault="001156AC" w:rsidP="001156AC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A390A" w:rsidRPr="00745BCE" w:rsidRDefault="00580E39" w:rsidP="001156AC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Ученики дают  ответ на 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поставленный вопрос.</w:t>
            </w:r>
          </w:p>
          <w:p w:rsidR="00344C5F" w:rsidRPr="00745BCE" w:rsidRDefault="00344C5F" w:rsidP="001156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390A" w:rsidRPr="00745BCE" w:rsidRDefault="00BA390A" w:rsidP="001156AC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580E39" w:rsidRPr="00745BCE" w:rsidRDefault="00580E39" w:rsidP="001156AC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Ученики знакомятся с эпиграфом  и отвечают на вопросы учителя. </w:t>
            </w:r>
          </w:p>
          <w:p w:rsidR="003319A7" w:rsidRPr="00745BCE" w:rsidRDefault="003319A7" w:rsidP="001156AC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1A2343" w:rsidRPr="00745BCE" w:rsidRDefault="001A2343" w:rsidP="001156AC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1A2343" w:rsidRPr="00745BCE" w:rsidRDefault="001A2343" w:rsidP="001156AC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3319A7" w:rsidRPr="00745BCE" w:rsidRDefault="003319A7" w:rsidP="001156AC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Ученики записывают в тетрадь   незнакомые слова и их лексическое значение, приводят примеры,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развивают  информационную и коммуникативную компетентности.</w:t>
            </w:r>
          </w:p>
          <w:p w:rsidR="00A355F9" w:rsidRPr="00745BCE" w:rsidRDefault="00A355F9" w:rsidP="001156AC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1A2343" w:rsidRPr="00745BCE" w:rsidRDefault="001A2343" w:rsidP="001A2343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Порок - 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недостаток, свойство, позорящее общество.</w:t>
            </w:r>
          </w:p>
          <w:p w:rsidR="001A2343" w:rsidRPr="00745BCE" w:rsidRDefault="001A2343" w:rsidP="001A2343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Щипать 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- защемлять до боли, выдергивать. </w:t>
            </w:r>
          </w:p>
          <w:p w:rsidR="001A2343" w:rsidRPr="00745BCE" w:rsidRDefault="001A2343" w:rsidP="001A2343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Следовательно, «пороки пощипать»  означает выявить недостатки, пороки. </w:t>
            </w:r>
          </w:p>
          <w:p w:rsidR="00A355F9" w:rsidRPr="00745BCE" w:rsidRDefault="00A355F9" w:rsidP="001156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Ученики делают вывод: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эти пороки может «пощипать» автор в БАСНЯХ!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Словесная форма.</w:t>
            </w: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Личностные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: самоопределение;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регулятивные: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целеполагание; </w:t>
            </w: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коммуникативные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: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планирование учебного сотрудничества с учителем и сверстниками.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Default="00BA390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Психологический настрой учителя и учащихся.</w:t>
            </w: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Default="00BB054A" w:rsidP="00167E34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B054A" w:rsidRPr="00DC2641" w:rsidRDefault="00BB054A" w:rsidP="00167E34">
            <w:pPr>
              <w:pStyle w:val="1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Создание технологической карты урока.</w:t>
            </w:r>
          </w:p>
        </w:tc>
      </w:tr>
      <w:tr w:rsidR="00BA390A" w:rsidRPr="00DC2641" w:rsidTr="001A2343">
        <w:trPr>
          <w:trHeight w:val="144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745BCE" w:rsidRDefault="00BB054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lastRenderedPageBreak/>
              <w:t xml:space="preserve">3. 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Актуализация знаний</w:t>
            </w: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.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br/>
            </w:r>
          </w:p>
          <w:p w:rsidR="00BB054A" w:rsidRPr="00745BCE" w:rsidRDefault="00BB054A" w:rsidP="00BB054A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(4 мин.).</w:t>
            </w: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B054A" w:rsidP="008C50B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spacing w:val="-3"/>
                <w:sz w:val="20"/>
                <w:szCs w:val="20"/>
              </w:rPr>
              <w:t>1</w:t>
            </w:r>
            <w:r w:rsidRPr="00745BC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. </w:t>
            </w:r>
            <w:r w:rsidR="00BA390A" w:rsidRPr="00745BCE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Подведение </w:t>
            </w:r>
            <w:r w:rsidR="00BA390A" w:rsidRPr="00745BC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детей </w:t>
            </w:r>
            <w:r w:rsidR="00BA390A" w:rsidRPr="00745BCE">
              <w:rPr>
                <w:rFonts w:ascii="Times New Roman" w:hAnsi="Times New Roman" w:cs="Times New Roman"/>
                <w:sz w:val="20"/>
                <w:szCs w:val="20"/>
              </w:rPr>
              <w:t>к формулированию темы и постановке целей урока.</w:t>
            </w:r>
          </w:p>
          <w:p w:rsidR="00BB054A" w:rsidRPr="00745BCE" w:rsidRDefault="00BB054A" w:rsidP="008C50B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2. О</w:t>
            </w:r>
            <w:r w:rsidR="00BA390A"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братим внимание на </w:t>
            </w:r>
            <w:r w:rsidR="00BA390A"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оформление </w:t>
            </w:r>
            <w:r w:rsidR="00BA390A" w:rsidRPr="00745BCE">
              <w:rPr>
                <w:rFonts w:ascii="Times New Roman" w:hAnsi="Times New Roman" w:cs="Times New Roman"/>
                <w:sz w:val="20"/>
                <w:szCs w:val="20"/>
              </w:rPr>
              <w:t>нашего класса, книги какого русского баснописца с нами сегодня на уроке?</w:t>
            </w:r>
          </w:p>
          <w:p w:rsidR="00BA390A" w:rsidRPr="00745BCE" w:rsidRDefault="00BB054A" w:rsidP="008C50B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A390A"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Что изображено на иллюстрациях?</w:t>
            </w:r>
          </w:p>
          <w:p w:rsidR="00BB054A" w:rsidRPr="00745BCE" w:rsidRDefault="00BA390A" w:rsidP="008C50B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Родоначальником басенного искусства принято считать древнегреческого поэта-философа и мудреца Эзопа. </w:t>
            </w:r>
          </w:p>
          <w:p w:rsidR="00BA390A" w:rsidRPr="00745BCE" w:rsidRDefault="00BB054A" w:rsidP="008C50B8">
            <w:pPr>
              <w:pStyle w:val="a6"/>
              <w:rPr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Прослушивание басни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Эзопа.   </w:t>
            </w:r>
            <w:r w:rsidR="00BA390A"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Во Франции прославился в этом жанре </w:t>
            </w:r>
            <w:r w:rsidR="00BA390A" w:rsidRPr="00745B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Лафонтен, в Германии — Лессинг, в России — Майков, Сумароко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в, Хемницер, Ломоносов.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8C50B8" w:rsidP="008C50B8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 xml:space="preserve">1. </w:t>
            </w:r>
            <w:r w:rsidR="00BA390A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Определение цели учебной деятельности.</w:t>
            </w:r>
          </w:p>
          <w:p w:rsidR="00BA390A" w:rsidRPr="00745BCE" w:rsidRDefault="00BA390A" w:rsidP="008C50B8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Формулировка темы урока</w:t>
            </w:r>
            <w:r w:rsidR="00BB054A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BB054A" w:rsidRPr="00745BCE" w:rsidRDefault="008C50B8" w:rsidP="008C50B8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2. </w:t>
            </w:r>
            <w:r w:rsidR="00BB054A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Работа с иллюстрационным материалом.</w:t>
            </w:r>
          </w:p>
          <w:p w:rsidR="00BB054A" w:rsidRPr="00745BCE" w:rsidRDefault="00BB054A" w:rsidP="008C50B8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B054A" w:rsidRPr="00745BCE" w:rsidRDefault="008C50B8" w:rsidP="008C50B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3. </w:t>
            </w:r>
            <w:r w:rsidR="00BA390A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Запись в тетрадь определения понятия «басня»</w:t>
            </w:r>
            <w:r w:rsidR="00BB054A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="00BB054A"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Басня — это литературный жанр, который берет свое начало в далеком прошлом. </w:t>
            </w:r>
          </w:p>
          <w:p w:rsidR="008C50B8" w:rsidRPr="00745BCE" w:rsidRDefault="008C50B8" w:rsidP="008C50B8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A390A" w:rsidRPr="00745BCE" w:rsidRDefault="00F57636" w:rsidP="008C50B8">
            <w:pPr>
              <w:pStyle w:val="a6"/>
              <w:rPr>
                <w:rFonts w:eastAsia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Ученикам представлен 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видеоряд портретов баснописцев.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Беседа</w:t>
            </w:r>
            <w:r w:rsidR="00BB054A"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Иллюстративно-словесный метод.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Личностные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: 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самопроверка, оценивание своего ответа;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познавательные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: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br/>
              <w:t>анализ объектов с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целью выделения признаков.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DC2641" w:rsidRDefault="00BA390A" w:rsidP="005C270E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Отработка умений давать определение литературных понятий </w:t>
            </w:r>
          </w:p>
          <w:p w:rsidR="00BA390A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A390A" w:rsidRPr="00EF6C6B" w:rsidRDefault="00BA390A" w:rsidP="005C270E">
            <w:pPr>
              <w:rPr>
                <w:lang w:eastAsia="en-US"/>
              </w:rPr>
            </w:pPr>
          </w:p>
          <w:p w:rsidR="00F57636" w:rsidRPr="00F57636" w:rsidRDefault="00BA390A" w:rsidP="00F5763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576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Умение слушать выступающего, задавать вопросы, </w:t>
            </w:r>
            <w:r w:rsidRPr="00F576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делать записи в тетрадь.</w:t>
            </w:r>
          </w:p>
        </w:tc>
      </w:tr>
      <w:tr w:rsidR="00BA390A" w:rsidRPr="00DC2641" w:rsidTr="001A2343">
        <w:trPr>
          <w:trHeight w:val="144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F57636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lastRenderedPageBreak/>
              <w:t>4.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Работа по теме урока</w:t>
            </w: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.</w:t>
            </w:r>
          </w:p>
          <w:p w:rsidR="00F45DB6" w:rsidRPr="00745BCE" w:rsidRDefault="00EA7541" w:rsidP="00F45DB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(6 минут).</w:t>
            </w:r>
          </w:p>
          <w:p w:rsidR="00F45DB6" w:rsidRPr="00745BCE" w:rsidRDefault="00F45DB6" w:rsidP="00F45DB6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A390A" w:rsidRPr="00745BCE" w:rsidRDefault="00F45DB6" w:rsidP="00F45DB6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="00BA390A" w:rsidRPr="00745B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="00F57636" w:rsidRPr="00745B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Слайды 1-2   презентации.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745B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br/>
            </w:r>
            <w:r w:rsidRPr="00745BCE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Работа с текстом (аудиозапись)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Чтение по ролям басни. </w:t>
            </w:r>
          </w:p>
          <w:p w:rsidR="00F57636" w:rsidRPr="00745BCE" w:rsidRDefault="00BA390A" w:rsidP="00F57636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Выразительное чтение</w:t>
            </w:r>
            <w:r w:rsidR="00F57636" w:rsidRPr="00745BCE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</w:t>
            </w:r>
            <w:r w:rsidRPr="00745BCE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="00F57636" w:rsidRPr="00745B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Инсценирование басен И. А. Крылова                         Слайды 3-4   презентации.</w:t>
            </w:r>
          </w:p>
          <w:p w:rsidR="00BA390A" w:rsidRPr="00745BCE" w:rsidRDefault="00BA390A" w:rsidP="00F57636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F57636" w:rsidRPr="00745BCE" w:rsidRDefault="00F57636" w:rsidP="00F57636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</w:t>
            </w: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Слово учителя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о  И.А.Крылове, объяснение  </w:t>
            </w: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технологии приёма «Шесть шляп».</w:t>
            </w:r>
          </w:p>
          <w:p w:rsidR="00F45DB6" w:rsidRPr="00745BCE" w:rsidRDefault="00F45DB6" w:rsidP="00F45DB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Сегодня на уроке мы обратимся к творчеству великого баснописца,  поговорим о басне как литературном жанре, о ее истоках, побудем в роли чтецов, художников, актеров, покажем знание и понимание басен, и, конечно же, узнаем, кто из вас лучший знаток басен.</w:t>
            </w:r>
          </w:p>
          <w:p w:rsidR="00F45DB6" w:rsidRPr="00745BCE" w:rsidRDefault="00F45DB6" w:rsidP="00F45DB6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22E6" w:rsidRPr="00745BC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А для этого мы используем необычный 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приём, который называется «Шесть шляп»!</w:t>
            </w:r>
          </w:p>
          <w:p w:rsidR="0091630B" w:rsidRPr="00745BCE" w:rsidRDefault="0091630B" w:rsidP="0091630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Для работы с этим приемом мы разделились на группы. Каждая группа   имеет свою шляпу,  эмблему и своё индивидуальное задание, на которое отводится 5 минут.</w:t>
            </w:r>
          </w:p>
          <w:p w:rsidR="0091630B" w:rsidRPr="00745BCE" w:rsidRDefault="0091630B" w:rsidP="00F45DB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DB6" w:rsidRPr="00745BCE" w:rsidRDefault="00F45DB6" w:rsidP="00F45DB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390A" w:rsidRPr="00745BCE" w:rsidRDefault="008E335B" w:rsidP="008E335B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Учитель даёт каждой группе задание.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745BCE" w:rsidRDefault="00F45DB6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Ученики слушают</w:t>
            </w:r>
            <w:r w:rsidR="0071147B" w:rsidRPr="00745BCE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технологию приёма «Шесть шляп»:</w:t>
            </w:r>
          </w:p>
          <w:p w:rsidR="009A49E7" w:rsidRPr="00745BCE" w:rsidRDefault="009A49E7" w:rsidP="009A49E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) </w:t>
            </w:r>
            <w:r w:rsidR="0071147B"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б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елая шляпа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информация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r w:rsidR="008C50B8" w:rsidRPr="00745BCE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акую информацию о баснях Крылова мы сегодня хотим получить?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br/>
              <w:t>О баснописцах.</w:t>
            </w:r>
          </w:p>
          <w:p w:rsidR="009A49E7" w:rsidRPr="00745BCE" w:rsidRDefault="009A49E7" w:rsidP="009A49E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б) </w:t>
            </w:r>
            <w:r w:rsidR="0071147B"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ж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елтая шляпа- оптимизм.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A49E7" w:rsidRPr="00745BCE" w:rsidRDefault="009A49E7" w:rsidP="009A49E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 - Что хорошего в баснях Крылова? </w:t>
            </w:r>
          </w:p>
          <w:p w:rsidR="009A49E7" w:rsidRPr="00745BCE" w:rsidRDefault="009A49E7" w:rsidP="009A49E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) </w:t>
            </w:r>
            <w:r w:rsidR="0071147B"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к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расная шляпа - чувства.</w:t>
            </w:r>
            <w:r w:rsidR="008E335B"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Инсценировка.</w:t>
            </w:r>
          </w:p>
          <w:p w:rsidR="009A49E7" w:rsidRPr="00745BCE" w:rsidRDefault="009A49E7" w:rsidP="009A49E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- Какие эмоции мы получаем, читая басни Крылова?</w:t>
            </w:r>
          </w:p>
          <w:p w:rsidR="009A49E7" w:rsidRPr="00745BCE" w:rsidRDefault="009A49E7" w:rsidP="009A49E7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) </w:t>
            </w:r>
            <w:r w:rsidR="0071147B"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з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елёная шляпа – идеи.</w:t>
            </w:r>
          </w:p>
          <w:p w:rsidR="009A49E7" w:rsidRPr="00745BCE" w:rsidRDefault="009A49E7" w:rsidP="009A49E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-Как бы ты поступил на месте того или иного героя басни Крылова?</w:t>
            </w:r>
          </w:p>
          <w:p w:rsidR="009A49E7" w:rsidRPr="00745BCE" w:rsidRDefault="009A49E7" w:rsidP="009A49E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д) </w:t>
            </w:r>
            <w:r w:rsidR="0071147B"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ч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ерная шляпа – негатив.</w:t>
            </w:r>
          </w:p>
          <w:p w:rsidR="009A49E7" w:rsidRPr="00745BCE" w:rsidRDefault="009A49E7" w:rsidP="009A49E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-Какие пороки обличает И.А.Крылов?</w:t>
            </w:r>
          </w:p>
          <w:p w:rsidR="009A49E7" w:rsidRPr="00745BCE" w:rsidRDefault="009A49E7" w:rsidP="009A49E7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) </w:t>
            </w:r>
            <w:r w:rsidR="0071147B"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</w:rPr>
              <w:t>иняя шляпа – вывод.</w:t>
            </w:r>
          </w:p>
          <w:p w:rsidR="009A49E7" w:rsidRPr="00745BCE" w:rsidRDefault="009A49E7" w:rsidP="00745BC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- Какие в</w:t>
            </w:r>
            <w:r w:rsidR="008E335B"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ыводы </w:t>
            </w:r>
            <w:r w:rsidR="008C50B8" w:rsidRPr="00745BCE">
              <w:rPr>
                <w:rFonts w:ascii="Times New Roman" w:hAnsi="Times New Roman" w:cs="Times New Roman"/>
                <w:sz w:val="20"/>
                <w:szCs w:val="20"/>
              </w:rPr>
              <w:t>можно сделать</w:t>
            </w:r>
            <w:r w:rsidR="008E335B"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, вспомнив 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 изученные басни </w:t>
            </w:r>
            <w:r w:rsidR="008C50B8" w:rsidRPr="00745BCE">
              <w:rPr>
                <w:rFonts w:ascii="Times New Roman" w:hAnsi="Times New Roman" w:cs="Times New Roman"/>
                <w:sz w:val="20"/>
                <w:szCs w:val="20"/>
              </w:rPr>
              <w:t>И.А.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Крылова?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Групповая работа.</w:t>
            </w: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Практический метод.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br/>
              <w:t>Приём познавательной активности через творческое задание.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br/>
            </w: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Иллюстрирование текста</w:t>
            </w:r>
            <w:r w:rsidR="0071147B"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Личностные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: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ориентация в социальных ролях и межличностных отношений;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регулятивные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: 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поиск и выделение необходимой информации, умение строить речевое высказывание;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коммуникативные: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инициативное сотрудничество в</w:t>
            </w: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поиске и выборе информации.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8E335B" w:rsidRDefault="00BA390A" w:rsidP="0071147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1147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Вырабатывать уважительное отношение друг к другу</w:t>
            </w:r>
            <w:r w:rsidR="0071147B" w:rsidRPr="0071147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 умение   работать в группе</w:t>
            </w:r>
            <w:r w:rsidR="0071147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8E335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</w:p>
          <w:p w:rsidR="008E335B" w:rsidRDefault="008E335B" w:rsidP="0071147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BA390A" w:rsidRPr="008E335B" w:rsidRDefault="008E335B" w:rsidP="0071147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Заполнение технологической карты урока.</w:t>
            </w:r>
          </w:p>
        </w:tc>
      </w:tr>
      <w:tr w:rsidR="00BA390A" w:rsidRPr="00DC2641" w:rsidTr="008C50B8">
        <w:trPr>
          <w:trHeight w:val="74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8E335B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5.</w:t>
            </w:r>
            <w:r w:rsidR="00F45DB6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Ф</w:t>
            </w:r>
            <w:r w:rsidR="00EA7541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изкультмину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тка. </w:t>
            </w:r>
            <w:r w:rsidR="00EA7541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(2 минуты).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br/>
            </w: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Объясняет задание.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8E335B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Выполняют упражнения.</w:t>
            </w:r>
          </w:p>
          <w:p w:rsidR="00BA390A" w:rsidRPr="00745BCE" w:rsidRDefault="00BA390A" w:rsidP="008E335B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Учитель называет животных, а дети ставят 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руки на пояс</w:t>
            </w: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если животное-персонаж положительный (символи</w:t>
            </w:r>
            <w:r w:rsidR="008C50B8"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зирует справедливого человека); </w:t>
            </w:r>
            <w:r w:rsidR="008C50B8" w:rsidRPr="00745BC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руки </w:t>
            </w:r>
            <w:r w:rsidRPr="00745BC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на голову</w:t>
            </w: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– если отрицательный </w:t>
            </w: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(символизирует бедового, неправого человека)</w:t>
            </w:r>
            <w:r w:rsidR="008E335B"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Здоровьесбере-гающая технология.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8E335B" w:rsidRDefault="008E335B" w:rsidP="008E335B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Эмоциональный  </w:t>
            </w: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настрой учителя и учащихся.</w:t>
            </w:r>
          </w:p>
          <w:p w:rsidR="00BA390A" w:rsidRPr="00DC2641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A390A" w:rsidRPr="00DC2641" w:rsidTr="001A2343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745BCE" w:rsidRDefault="008E335B" w:rsidP="00F73467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lastRenderedPageBreak/>
              <w:t>6.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Актуализация знаний.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br/>
            </w:r>
            <w:r w:rsidR="00F73467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</w:t>
            </w:r>
            <w:r w:rsidR="00EA7541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16</w:t>
            </w:r>
            <w:r w:rsidR="00BA390A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минут</w:t>
            </w:r>
            <w:r w:rsidR="00F73467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)</w:t>
            </w:r>
            <w:r w:rsidR="00BA390A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F73467" w:rsidP="00F73467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1.Учитель </w:t>
            </w: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у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станав</w:t>
            </w: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ливает осознанность восприятия материала.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br/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Организует 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работу</w:t>
            </w: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="00BA390A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по</w:t>
            </w:r>
            <w:r w:rsidR="00BA390A"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защите проектной деятельности.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745BCE" w:rsidRDefault="00F73467" w:rsidP="00F73467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Презентация работы групп.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745BCE" w:rsidRDefault="00F73467" w:rsidP="00F73467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Исследовательский, игровой, поисковый методы.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Приём познавательной активности через творческое задание.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br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Личностные: 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самопроверка и взаимопроверка;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регулятивные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: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контроль, оценка,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коррекция; 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познавательные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: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выбор</w:t>
            </w: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наиболее эффективных способов решения задания, умение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осознанно и произвольно строить речевое высказывание,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рефлексия способов и условий  действия; </w:t>
            </w: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коммуникативные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: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коррекция, оценка действий партнёра.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F73467" w:rsidRDefault="00BA390A" w:rsidP="00F73467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Развитие умения составлять монологическое высказыва</w:t>
            </w:r>
            <w:r w:rsidR="00F7346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ние, </w:t>
            </w:r>
            <w:r w:rsidR="00F73467" w:rsidRPr="0071147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умение   работать в группе</w:t>
            </w:r>
            <w:r w:rsidR="00F7346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.  </w:t>
            </w:r>
          </w:p>
          <w:p w:rsidR="00BA390A" w:rsidRPr="00DC2641" w:rsidRDefault="00BA390A" w:rsidP="005C270E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BA390A" w:rsidRPr="00DC2641" w:rsidRDefault="00BA390A" w:rsidP="005C270E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Воспроизводить литературоведческую информацию,</w:t>
            </w:r>
          </w:p>
          <w:p w:rsidR="00BA390A" w:rsidRPr="00DC2641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выслушивать и принимать во внимание чужое мнение</w:t>
            </w:r>
            <w:r w:rsidR="0032617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A390A" w:rsidRPr="00DC2641" w:rsidTr="001A2343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E8236E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. Подведение итогов</w:t>
            </w: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.</w:t>
            </w:r>
          </w:p>
          <w:p w:rsidR="00BA390A" w:rsidRPr="00745BCE" w:rsidRDefault="00E8236E" w:rsidP="00E8236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(</w:t>
            </w:r>
            <w:r w:rsidR="00EA7541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</w:t>
            </w:r>
            <w:r w:rsidR="00BA390A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минуты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)</w:t>
            </w:r>
            <w:r w:rsidR="00BA390A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Устанавливает осознанность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восприятия. 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Организует деятельность по</w:t>
            </w: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применению полученных знаний.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E8236E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Создание синквейна.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745BCE" w:rsidRDefault="00E8236E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Творческий метод.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Коммуникативные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: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инициативное сотрудничество в поиске и выборе информации.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DC2641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Проявление толерантности.</w:t>
            </w:r>
          </w:p>
        </w:tc>
      </w:tr>
      <w:tr w:rsidR="00BA390A" w:rsidRPr="00DC2641" w:rsidTr="001A2343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E8236E" w:rsidP="00E8236E">
            <w:pPr>
              <w:pStyle w:val="1"/>
              <w:spacing w:line="240" w:lineRule="auto"/>
              <w:ind w:right="175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8.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Рефлексивно-оценочный этап.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br/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</w:t>
            </w:r>
            <w:r w:rsidR="00BA390A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 минуты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)</w:t>
            </w:r>
            <w:r w:rsidR="00BA390A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Организует рефлексию.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E8236E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Осуществляют </w:t>
            </w:r>
            <w:r w:rsidR="00E8236E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самооценку собственной учебной  деятельности, соотносят цель и р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езультаты, степень их соответствия.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Беседа.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br/>
            </w:r>
          </w:p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Коммуникативные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: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умение с достаточной полнотой и точностью выражать свои мысли;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br/>
            </w: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познавательные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: 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рефлексия;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br/>
            </w: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личностные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: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br/>
              <w:t>смыслообразование.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DC2641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C264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Умение оценивать себя.</w:t>
            </w:r>
          </w:p>
        </w:tc>
      </w:tr>
      <w:tr w:rsidR="00BA390A" w:rsidRPr="00DC2641" w:rsidTr="001A2343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E8236E" w:rsidP="005C270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9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.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n-US"/>
              </w:rPr>
              <w:t xml:space="preserve"> </w:t>
            </w:r>
            <w:r w:rsidR="00BA390A" w:rsidRPr="00745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Домашнее задание.</w:t>
            </w:r>
          </w:p>
          <w:p w:rsidR="00BA390A" w:rsidRPr="00745BCE" w:rsidRDefault="00E8236E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</w:t>
            </w:r>
            <w:r w:rsidR="00BA390A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 минуты</w:t>
            </w: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)</w:t>
            </w:r>
            <w:r w:rsidR="00BA390A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E8236E" w:rsidRPr="00745BCE" w:rsidRDefault="00E8236E" w:rsidP="00E8236E">
            <w:pPr>
              <w:pStyle w:val="1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Учитель объясняет домашнее задание.</w:t>
            </w:r>
          </w:p>
          <w:p w:rsidR="00E8236E" w:rsidRPr="00745BCE" w:rsidRDefault="00E8236E" w:rsidP="00E8236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1. Повторить термины: мораль, басня, аллегория, эзопов язык.</w:t>
            </w:r>
          </w:p>
          <w:p w:rsidR="00E8236E" w:rsidRPr="00745BCE" w:rsidRDefault="00E8236E" w:rsidP="00E8236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 xml:space="preserve">2. Прочитать басню И.А.Крылова « </w:t>
            </w:r>
            <w:r w:rsidRPr="00745B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Волк на псарне», стр. 41-42.</w:t>
            </w:r>
          </w:p>
          <w:p w:rsidR="00E8236E" w:rsidRPr="00745BCE" w:rsidRDefault="00E8236E" w:rsidP="00E8236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</w:rPr>
              <w:t>3. Творческое задание на стр. 46-47 в рубрике « Литература и изобразительное искусство».</w:t>
            </w: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 xml:space="preserve">Слушают </w:t>
            </w:r>
            <w:r w:rsidR="00E8236E" w:rsidRPr="00745BC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задание</w:t>
            </w:r>
            <w:r w:rsidR="00E8236E"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 записывают</w:t>
            </w:r>
            <w:r w:rsidR="00E8236E"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его</w:t>
            </w: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в дневник. 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745BCE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  <w:hideMark/>
          </w:tcPr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Познавательные:</w:t>
            </w:r>
          </w:p>
          <w:p w:rsidR="00BA390A" w:rsidRPr="00745BCE" w:rsidRDefault="00BA390A" w:rsidP="005C270E">
            <w:pPr>
              <w:pStyle w:val="1"/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5BC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умение делать выбор и обосновывать его.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A390A" w:rsidRPr="00DC2641" w:rsidRDefault="00BA390A" w:rsidP="005C270E">
            <w:pPr>
              <w:pStyle w:val="1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A390A" w:rsidRPr="00DC2641" w:rsidRDefault="00BA390A" w:rsidP="00BA390A">
      <w:pPr>
        <w:pStyle w:val="1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A390A" w:rsidRPr="00EA7541" w:rsidRDefault="008C50B8" w:rsidP="00BA390A">
      <w:pPr>
        <w:pStyle w:val="1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A7541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  <w:r w:rsidR="00EA7541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</w:t>
      </w:r>
      <w:r w:rsidRPr="00EA754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A7541" w:rsidRPr="00EA7541">
        <w:rPr>
          <w:rFonts w:ascii="Times New Roman" w:hAnsi="Times New Roman" w:cs="Times New Roman"/>
          <w:b/>
          <w:i/>
          <w:sz w:val="24"/>
          <w:szCs w:val="24"/>
        </w:rPr>
        <w:t>Приложение.</w:t>
      </w:r>
    </w:p>
    <w:p w:rsidR="00EA7541" w:rsidRDefault="00EA7541" w:rsidP="00BA390A">
      <w:pPr>
        <w:pStyle w:val="1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b/>
          <w:sz w:val="20"/>
          <w:szCs w:val="20"/>
        </w:rPr>
      </w:pPr>
      <w:r w:rsidRPr="00EA2F2C">
        <w:rPr>
          <w:rFonts w:ascii="Times New Roman" w:hAnsi="Times New Roman" w:cs="Times New Roman"/>
          <w:b/>
          <w:sz w:val="20"/>
          <w:szCs w:val="20"/>
        </w:rPr>
        <w:t>1. Задание для Белой шляпы: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sz w:val="20"/>
          <w:szCs w:val="20"/>
        </w:rPr>
      </w:pPr>
      <w:r w:rsidRPr="00EA2F2C">
        <w:rPr>
          <w:rFonts w:ascii="Times New Roman" w:hAnsi="Times New Roman" w:cs="Times New Roman"/>
          <w:sz w:val="20"/>
          <w:szCs w:val="20"/>
        </w:rPr>
        <w:t xml:space="preserve">представители </w:t>
      </w:r>
      <w:r w:rsidRPr="00EA2F2C">
        <w:rPr>
          <w:rFonts w:ascii="Times New Roman" w:hAnsi="Times New Roman" w:cs="Times New Roman"/>
          <w:b/>
          <w:sz w:val="20"/>
          <w:szCs w:val="20"/>
        </w:rPr>
        <w:t xml:space="preserve"> Белой</w:t>
      </w:r>
      <w:r w:rsidRPr="00EA2F2C">
        <w:rPr>
          <w:rFonts w:ascii="Times New Roman" w:hAnsi="Times New Roman" w:cs="Times New Roman"/>
          <w:sz w:val="20"/>
          <w:szCs w:val="20"/>
        </w:rPr>
        <w:t xml:space="preserve"> шляпы, вам необходимо представить информацию:  В русской литературе известный баснописец – И.А.Крылов. А может быть, кто-то  писал басни до И.А.Крылова? Найдите эту информацию, пользуясь материалом карточек и учебником литературы, стр. 34-37.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sz w:val="20"/>
          <w:szCs w:val="20"/>
        </w:rPr>
      </w:pPr>
      <w:r w:rsidRPr="00EA2F2C">
        <w:rPr>
          <w:rFonts w:ascii="Times New Roman" w:hAnsi="Times New Roman" w:cs="Times New Roman"/>
          <w:b/>
          <w:sz w:val="20"/>
          <w:szCs w:val="20"/>
        </w:rPr>
        <w:t>Карточка1.</w:t>
      </w:r>
      <w:r w:rsidRPr="00EA2F2C">
        <w:rPr>
          <w:rFonts w:ascii="Times New Roman" w:hAnsi="Times New Roman" w:cs="Times New Roman"/>
          <w:sz w:val="20"/>
          <w:szCs w:val="20"/>
        </w:rPr>
        <w:t xml:space="preserve">  Эзоп -  легендарный древнегреческий поэт- баснописец. Он обладал удивительным даром слова, острым умом и талантом создавать басни. Эзоп стал родоначальником басни. Персонажами его произведений выступали разные животные и растения, в  действиях которых высмеивались пороки человека. Этот скрытый подтекст   произведений  стали называть </w:t>
      </w:r>
      <w:r w:rsidRPr="00EA2F2C">
        <w:rPr>
          <w:rFonts w:ascii="Times New Roman" w:hAnsi="Times New Roman" w:cs="Times New Roman"/>
          <w:b/>
          <w:sz w:val="20"/>
          <w:szCs w:val="20"/>
        </w:rPr>
        <w:t xml:space="preserve">Эзоповым языком.  </w:t>
      </w:r>
      <w:r w:rsidRPr="00EA2F2C">
        <w:rPr>
          <w:rFonts w:ascii="Times New Roman" w:hAnsi="Times New Roman" w:cs="Times New Roman"/>
          <w:sz w:val="20"/>
          <w:szCs w:val="20"/>
        </w:rPr>
        <w:t>Подсчитано, что  греческий поэт задействовал  в своих баснях около 80 животных.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sz w:val="20"/>
          <w:szCs w:val="20"/>
        </w:rPr>
      </w:pPr>
      <w:r w:rsidRPr="00EA2F2C">
        <w:rPr>
          <w:rFonts w:ascii="Times New Roman" w:hAnsi="Times New Roman" w:cs="Times New Roman"/>
          <w:b/>
          <w:sz w:val="20"/>
          <w:szCs w:val="20"/>
        </w:rPr>
        <w:t xml:space="preserve">Карточка 2. </w:t>
      </w:r>
      <w:r w:rsidRPr="00EA2F2C">
        <w:rPr>
          <w:rFonts w:ascii="Times New Roman" w:hAnsi="Times New Roman" w:cs="Times New Roman"/>
          <w:sz w:val="20"/>
          <w:szCs w:val="20"/>
        </w:rPr>
        <w:t>Лафонтен - французский баснописец. Основой стихотворных басен Лафонтена послужили античные образы Эзопа. Басни Лафонтена с удовольствием читали в детстве А.С. Пушкин, его сестра Ольга. А  И.А. Крылов  начал свой путь баснописца с переводов произведений Лафонтена. Среди почти двухсот басен И.А.Крылова около 30 восходят к оригиналам Лафонтена.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sz w:val="20"/>
          <w:szCs w:val="20"/>
        </w:rPr>
      </w:pPr>
      <w:r w:rsidRPr="00EA2F2C">
        <w:rPr>
          <w:rFonts w:ascii="Times New Roman" w:hAnsi="Times New Roman" w:cs="Times New Roman"/>
          <w:sz w:val="20"/>
          <w:szCs w:val="20"/>
        </w:rPr>
        <w:t xml:space="preserve">Откроем учебник литературы и там  баснописцы: А.П.Сумароков, И.И. Дмитриев  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b/>
          <w:sz w:val="20"/>
          <w:szCs w:val="20"/>
        </w:rPr>
      </w:pPr>
      <w:r w:rsidRPr="00EA2F2C">
        <w:rPr>
          <w:rFonts w:ascii="Times New Roman" w:hAnsi="Times New Roman" w:cs="Times New Roman"/>
          <w:b/>
          <w:sz w:val="20"/>
          <w:szCs w:val="20"/>
        </w:rPr>
        <w:t>2. Задание для Желтой шляпы: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sz w:val="20"/>
          <w:szCs w:val="20"/>
        </w:rPr>
      </w:pPr>
      <w:r w:rsidRPr="00EA2F2C">
        <w:rPr>
          <w:rFonts w:ascii="Times New Roman" w:hAnsi="Times New Roman" w:cs="Times New Roman"/>
          <w:sz w:val="20"/>
          <w:szCs w:val="20"/>
        </w:rPr>
        <w:t xml:space="preserve">Вам дан ларец, нужно  разобраться с предметами, назвать басню, в которой эти предметы присутствуют.  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b/>
          <w:sz w:val="20"/>
          <w:szCs w:val="20"/>
        </w:rPr>
      </w:pPr>
      <w:r w:rsidRPr="00EA2F2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A2F2C">
        <w:rPr>
          <w:rFonts w:ascii="Times New Roman" w:hAnsi="Times New Roman" w:cs="Times New Roman"/>
          <w:i/>
          <w:sz w:val="20"/>
          <w:szCs w:val="20"/>
        </w:rPr>
        <w:t>-Вчера я получила посылку, в которой обнаружила очень странный набор предметов и письмо. Вот оно (Ларец, показывает ребятам)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i/>
          <w:sz w:val="20"/>
          <w:szCs w:val="20"/>
        </w:rPr>
      </w:pPr>
      <w:r w:rsidRPr="00EA2F2C">
        <w:rPr>
          <w:rFonts w:ascii="Times New Roman" w:hAnsi="Times New Roman" w:cs="Times New Roman"/>
          <w:i/>
          <w:sz w:val="20"/>
          <w:szCs w:val="20"/>
        </w:rPr>
        <w:t>Учитель читает письмо.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i/>
          <w:sz w:val="20"/>
          <w:szCs w:val="20"/>
        </w:rPr>
      </w:pPr>
      <w:r w:rsidRPr="00EA2F2C">
        <w:rPr>
          <w:rFonts w:ascii="Times New Roman" w:hAnsi="Times New Roman" w:cs="Times New Roman"/>
          <w:i/>
          <w:sz w:val="20"/>
          <w:szCs w:val="20"/>
        </w:rPr>
        <w:t xml:space="preserve">   «Помогите, пожалуйста, вспомнить, из какой басни эти предметы. С благодарностью, ученики 5б класса СОШ№3.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i/>
          <w:sz w:val="20"/>
          <w:szCs w:val="20"/>
        </w:rPr>
      </w:pPr>
      <w:r w:rsidRPr="00EA2F2C">
        <w:rPr>
          <w:rFonts w:ascii="Times New Roman" w:hAnsi="Times New Roman" w:cs="Times New Roman"/>
          <w:b/>
          <w:sz w:val="20"/>
          <w:szCs w:val="20"/>
        </w:rPr>
        <w:t>3.</w:t>
      </w:r>
      <w:r w:rsidRPr="00EA2F2C">
        <w:rPr>
          <w:rFonts w:ascii="Times New Roman" w:hAnsi="Times New Roman" w:cs="Times New Roman"/>
          <w:sz w:val="20"/>
          <w:szCs w:val="20"/>
        </w:rPr>
        <w:t xml:space="preserve"> Представители </w:t>
      </w:r>
      <w:r w:rsidRPr="00EA2F2C">
        <w:rPr>
          <w:rFonts w:ascii="Times New Roman" w:hAnsi="Times New Roman" w:cs="Times New Roman"/>
          <w:b/>
          <w:sz w:val="20"/>
          <w:szCs w:val="20"/>
        </w:rPr>
        <w:t xml:space="preserve">Красной </w:t>
      </w:r>
      <w:r w:rsidRPr="00EA2F2C">
        <w:rPr>
          <w:rFonts w:ascii="Times New Roman" w:hAnsi="Times New Roman" w:cs="Times New Roman"/>
          <w:sz w:val="20"/>
          <w:szCs w:val="20"/>
        </w:rPr>
        <w:t xml:space="preserve">шляпы нам напомнят, какие </w:t>
      </w:r>
      <w:r w:rsidRPr="00EA2F2C">
        <w:rPr>
          <w:rFonts w:ascii="Times New Roman" w:hAnsi="Times New Roman" w:cs="Times New Roman"/>
          <w:b/>
          <w:sz w:val="20"/>
          <w:szCs w:val="20"/>
        </w:rPr>
        <w:t>чувства</w:t>
      </w:r>
      <w:r w:rsidRPr="00EA2F2C">
        <w:rPr>
          <w:rFonts w:ascii="Times New Roman" w:hAnsi="Times New Roman" w:cs="Times New Roman"/>
          <w:sz w:val="20"/>
          <w:szCs w:val="20"/>
        </w:rPr>
        <w:t xml:space="preserve"> переживают герои басен Крылова?</w:t>
      </w:r>
      <w:r w:rsidRPr="00EA2F2C">
        <w:rPr>
          <w:rFonts w:ascii="Times New Roman" w:hAnsi="Times New Roman" w:cs="Times New Roman"/>
          <w:i/>
          <w:sz w:val="20"/>
          <w:szCs w:val="20"/>
        </w:rPr>
        <w:t xml:space="preserve"> Инсценировка басни  «Стрекоза и Муравей» (пелеринка, ободок, рубашка, кепка, надувной молоток)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sz w:val="20"/>
          <w:szCs w:val="20"/>
        </w:rPr>
      </w:pPr>
      <w:r w:rsidRPr="00EA2F2C">
        <w:rPr>
          <w:rFonts w:ascii="Times New Roman" w:hAnsi="Times New Roman" w:cs="Times New Roman"/>
          <w:b/>
          <w:sz w:val="20"/>
          <w:szCs w:val="20"/>
        </w:rPr>
        <w:t>4.</w:t>
      </w:r>
      <w:r w:rsidRPr="00EA2F2C">
        <w:rPr>
          <w:rFonts w:ascii="Times New Roman" w:hAnsi="Times New Roman" w:cs="Times New Roman"/>
          <w:sz w:val="20"/>
          <w:szCs w:val="20"/>
        </w:rPr>
        <w:t xml:space="preserve"> Представители </w:t>
      </w:r>
      <w:r w:rsidRPr="00EA2F2C">
        <w:rPr>
          <w:rFonts w:ascii="Times New Roman" w:hAnsi="Times New Roman" w:cs="Times New Roman"/>
          <w:b/>
          <w:sz w:val="20"/>
          <w:szCs w:val="20"/>
        </w:rPr>
        <w:t xml:space="preserve">Зелёной </w:t>
      </w:r>
      <w:r w:rsidRPr="00EA2F2C">
        <w:rPr>
          <w:rFonts w:ascii="Times New Roman" w:hAnsi="Times New Roman" w:cs="Times New Roman"/>
          <w:sz w:val="20"/>
          <w:szCs w:val="20"/>
        </w:rPr>
        <w:t>шляпы  отвечают за  идеи. Басня  не только развлекательный жанр. В ней заключается глубокий смысл. Это серьезный жанр. Существуют ребусы, в которых  зашифрованы предметы,  имена героев, названия басен.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sz w:val="20"/>
          <w:szCs w:val="20"/>
        </w:rPr>
      </w:pPr>
      <w:r w:rsidRPr="00EA2F2C">
        <w:rPr>
          <w:rFonts w:ascii="Times New Roman" w:hAnsi="Times New Roman" w:cs="Times New Roman"/>
          <w:sz w:val="20"/>
          <w:szCs w:val="20"/>
        </w:rPr>
        <w:t xml:space="preserve">В чем заключается идея басни, помогут понять ребусы.  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sz w:val="20"/>
          <w:szCs w:val="20"/>
        </w:rPr>
      </w:pPr>
      <w:r w:rsidRPr="00EA2F2C">
        <w:rPr>
          <w:rFonts w:ascii="Times New Roman" w:hAnsi="Times New Roman" w:cs="Times New Roman"/>
          <w:sz w:val="20"/>
          <w:szCs w:val="20"/>
        </w:rPr>
        <w:t xml:space="preserve"> Задание: расшифруйте ребусы.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sz w:val="20"/>
          <w:szCs w:val="20"/>
        </w:rPr>
      </w:pPr>
      <w:r w:rsidRPr="00EA2F2C">
        <w:rPr>
          <w:rFonts w:ascii="Times New Roman" w:hAnsi="Times New Roman" w:cs="Times New Roman"/>
          <w:b/>
          <w:sz w:val="20"/>
          <w:szCs w:val="20"/>
        </w:rPr>
        <w:t>5.</w:t>
      </w:r>
      <w:r w:rsidRPr="00EA2F2C">
        <w:rPr>
          <w:rFonts w:ascii="Times New Roman" w:hAnsi="Times New Roman" w:cs="Times New Roman"/>
          <w:sz w:val="20"/>
          <w:szCs w:val="20"/>
        </w:rPr>
        <w:t xml:space="preserve">  Представители </w:t>
      </w:r>
      <w:r w:rsidRPr="00EA2F2C">
        <w:rPr>
          <w:rFonts w:ascii="Times New Roman" w:hAnsi="Times New Roman" w:cs="Times New Roman"/>
          <w:b/>
          <w:sz w:val="20"/>
          <w:szCs w:val="20"/>
        </w:rPr>
        <w:t xml:space="preserve">Черной </w:t>
      </w:r>
      <w:r w:rsidRPr="00EA2F2C">
        <w:rPr>
          <w:rFonts w:ascii="Times New Roman" w:hAnsi="Times New Roman" w:cs="Times New Roman"/>
          <w:sz w:val="20"/>
          <w:szCs w:val="20"/>
        </w:rPr>
        <w:t>шляпы расскажут, какие пороки обличает Крылов?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i/>
          <w:sz w:val="20"/>
          <w:szCs w:val="20"/>
        </w:rPr>
      </w:pPr>
      <w:r w:rsidRPr="00EA2F2C">
        <w:rPr>
          <w:rFonts w:ascii="Times New Roman" w:hAnsi="Times New Roman" w:cs="Times New Roman"/>
          <w:i/>
          <w:sz w:val="20"/>
          <w:szCs w:val="20"/>
        </w:rPr>
        <w:t>Задание «Найди пару». Вам предлагаются перепутанные карточки. Нужно составить пары: герой- недостаток.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i/>
          <w:sz w:val="20"/>
          <w:szCs w:val="20"/>
        </w:rPr>
      </w:pPr>
      <w:r w:rsidRPr="00EA2F2C">
        <w:rPr>
          <w:rFonts w:ascii="Times New Roman" w:hAnsi="Times New Roman" w:cs="Times New Roman"/>
          <w:i/>
          <w:sz w:val="20"/>
          <w:szCs w:val="20"/>
        </w:rPr>
        <w:t>Лисица - злость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i/>
          <w:sz w:val="20"/>
          <w:szCs w:val="20"/>
        </w:rPr>
      </w:pPr>
      <w:r w:rsidRPr="00EA2F2C">
        <w:rPr>
          <w:rFonts w:ascii="Times New Roman" w:hAnsi="Times New Roman" w:cs="Times New Roman"/>
          <w:i/>
          <w:sz w:val="20"/>
          <w:szCs w:val="20"/>
        </w:rPr>
        <w:t>Осёл - упрямство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i/>
          <w:sz w:val="20"/>
          <w:szCs w:val="20"/>
        </w:rPr>
      </w:pPr>
      <w:r w:rsidRPr="00EA2F2C">
        <w:rPr>
          <w:rFonts w:ascii="Times New Roman" w:hAnsi="Times New Roman" w:cs="Times New Roman"/>
          <w:i/>
          <w:sz w:val="20"/>
          <w:szCs w:val="20"/>
        </w:rPr>
        <w:t>Волк - хитрость.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i/>
          <w:sz w:val="20"/>
          <w:szCs w:val="20"/>
        </w:rPr>
      </w:pPr>
      <w:r w:rsidRPr="00EA2F2C">
        <w:rPr>
          <w:rFonts w:ascii="Times New Roman" w:hAnsi="Times New Roman" w:cs="Times New Roman"/>
          <w:i/>
          <w:sz w:val="20"/>
          <w:szCs w:val="20"/>
        </w:rPr>
        <w:t>Заяц - самовлюбленность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i/>
          <w:sz w:val="20"/>
          <w:szCs w:val="20"/>
        </w:rPr>
      </w:pPr>
      <w:r w:rsidRPr="00EA2F2C">
        <w:rPr>
          <w:rFonts w:ascii="Times New Roman" w:hAnsi="Times New Roman" w:cs="Times New Roman"/>
          <w:i/>
          <w:sz w:val="20"/>
          <w:szCs w:val="20"/>
        </w:rPr>
        <w:t>Стрекоза - легкомыслие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i/>
          <w:sz w:val="20"/>
          <w:szCs w:val="20"/>
        </w:rPr>
      </w:pPr>
      <w:r w:rsidRPr="00EA2F2C">
        <w:rPr>
          <w:rFonts w:ascii="Times New Roman" w:hAnsi="Times New Roman" w:cs="Times New Roman"/>
          <w:i/>
          <w:sz w:val="20"/>
          <w:szCs w:val="20"/>
        </w:rPr>
        <w:t>Ворона - трусливость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i/>
          <w:sz w:val="20"/>
          <w:szCs w:val="20"/>
        </w:rPr>
      </w:pPr>
      <w:r w:rsidRPr="00EA2F2C">
        <w:rPr>
          <w:rFonts w:ascii="Times New Roman" w:hAnsi="Times New Roman" w:cs="Times New Roman"/>
          <w:i/>
          <w:sz w:val="20"/>
          <w:szCs w:val="20"/>
        </w:rPr>
        <w:t>Лебедь, рак и щука - неумение работать совместно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i/>
          <w:sz w:val="20"/>
          <w:szCs w:val="20"/>
        </w:rPr>
      </w:pPr>
      <w:r w:rsidRPr="00EA2F2C">
        <w:rPr>
          <w:rFonts w:ascii="Times New Roman" w:hAnsi="Times New Roman" w:cs="Times New Roman"/>
          <w:i/>
          <w:sz w:val="20"/>
          <w:szCs w:val="20"/>
        </w:rPr>
        <w:t>Мартышка - глупость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i/>
          <w:sz w:val="20"/>
          <w:szCs w:val="20"/>
        </w:rPr>
      </w:pPr>
      <w:r w:rsidRPr="00EA2F2C">
        <w:rPr>
          <w:rFonts w:ascii="Times New Roman" w:hAnsi="Times New Roman" w:cs="Times New Roman"/>
          <w:i/>
          <w:sz w:val="20"/>
          <w:szCs w:val="20"/>
        </w:rPr>
        <w:t>Медведь - невежество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i/>
          <w:sz w:val="20"/>
          <w:szCs w:val="20"/>
        </w:rPr>
      </w:pPr>
      <w:r w:rsidRPr="00EA2F2C">
        <w:rPr>
          <w:rFonts w:ascii="Times New Roman" w:hAnsi="Times New Roman" w:cs="Times New Roman"/>
          <w:i/>
          <w:sz w:val="20"/>
          <w:szCs w:val="20"/>
        </w:rPr>
        <w:t>Кукушка и Петух - лесть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sz w:val="20"/>
          <w:szCs w:val="20"/>
        </w:rPr>
      </w:pPr>
      <w:r w:rsidRPr="00EA2F2C">
        <w:rPr>
          <w:rFonts w:ascii="Times New Roman" w:hAnsi="Times New Roman" w:cs="Times New Roman"/>
          <w:b/>
          <w:sz w:val="20"/>
          <w:szCs w:val="20"/>
        </w:rPr>
        <w:t>6.</w:t>
      </w:r>
      <w:r w:rsidRPr="00EA2F2C">
        <w:rPr>
          <w:rFonts w:ascii="Times New Roman" w:hAnsi="Times New Roman" w:cs="Times New Roman"/>
          <w:sz w:val="20"/>
          <w:szCs w:val="20"/>
        </w:rPr>
        <w:t xml:space="preserve">   Представители </w:t>
      </w:r>
      <w:r w:rsidRPr="00EA2F2C">
        <w:rPr>
          <w:rFonts w:ascii="Times New Roman" w:hAnsi="Times New Roman" w:cs="Times New Roman"/>
          <w:b/>
          <w:sz w:val="20"/>
          <w:szCs w:val="20"/>
        </w:rPr>
        <w:t xml:space="preserve">Синей  </w:t>
      </w:r>
      <w:r w:rsidRPr="00EA2F2C">
        <w:rPr>
          <w:rFonts w:ascii="Times New Roman" w:hAnsi="Times New Roman" w:cs="Times New Roman"/>
          <w:sz w:val="20"/>
          <w:szCs w:val="20"/>
        </w:rPr>
        <w:t xml:space="preserve">шляпы помогут нам понять, смогли ли мы достичь  целей урока? </w:t>
      </w:r>
    </w:p>
    <w:p w:rsidR="00EA7541" w:rsidRPr="00EA2F2C" w:rsidRDefault="00EA7541" w:rsidP="00EA7541">
      <w:pPr>
        <w:pStyle w:val="a6"/>
        <w:rPr>
          <w:rFonts w:ascii="Times New Roman" w:hAnsi="Times New Roman" w:cs="Times New Roman"/>
          <w:sz w:val="20"/>
          <w:szCs w:val="20"/>
        </w:rPr>
      </w:pPr>
      <w:r w:rsidRPr="00EA2F2C">
        <w:rPr>
          <w:rFonts w:ascii="Times New Roman" w:hAnsi="Times New Roman" w:cs="Times New Roman"/>
          <w:b/>
          <w:sz w:val="20"/>
          <w:szCs w:val="20"/>
        </w:rPr>
        <w:t>Задание:</w:t>
      </w:r>
      <w:r w:rsidRPr="00EA2F2C">
        <w:rPr>
          <w:rFonts w:ascii="Times New Roman" w:hAnsi="Times New Roman" w:cs="Times New Roman"/>
          <w:sz w:val="20"/>
          <w:szCs w:val="20"/>
        </w:rPr>
        <w:t xml:space="preserve">  ответить на поставленные вопросы по теме «Басенный мир  И.А.Крылова». </w:t>
      </w:r>
    </w:p>
    <w:p w:rsidR="00EA7541" w:rsidRPr="00EA2F2C" w:rsidRDefault="00EA7541" w:rsidP="00EA754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9"/>
        <w:tblW w:w="0" w:type="auto"/>
        <w:tblLook w:val="04A0"/>
      </w:tblPr>
      <w:tblGrid>
        <w:gridCol w:w="675"/>
        <w:gridCol w:w="3686"/>
        <w:gridCol w:w="9214"/>
      </w:tblGrid>
      <w:tr w:rsidR="00EA7541" w:rsidRPr="00EA2F2C" w:rsidTr="00EA7541">
        <w:tc>
          <w:tcPr>
            <w:tcW w:w="675" w:type="dxa"/>
          </w:tcPr>
          <w:p w:rsidR="00EA7541" w:rsidRPr="00EA2F2C" w:rsidRDefault="00EA7541" w:rsidP="007A06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686" w:type="dxa"/>
          </w:tcPr>
          <w:p w:rsidR="00EA7541" w:rsidRPr="00EA2F2C" w:rsidRDefault="00EA7541" w:rsidP="007A06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Вопросы</w:t>
            </w:r>
          </w:p>
        </w:tc>
        <w:tc>
          <w:tcPr>
            <w:tcW w:w="9214" w:type="dxa"/>
          </w:tcPr>
          <w:p w:rsidR="00EA7541" w:rsidRPr="00EA2F2C" w:rsidRDefault="00EA7541" w:rsidP="007A06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Ответы</w:t>
            </w:r>
          </w:p>
        </w:tc>
      </w:tr>
      <w:tr w:rsidR="00EA7541" w:rsidRPr="00EA2F2C" w:rsidTr="00EA7541">
        <w:tc>
          <w:tcPr>
            <w:tcW w:w="675" w:type="dxa"/>
          </w:tcPr>
          <w:p w:rsidR="00EA7541" w:rsidRPr="00EA2F2C" w:rsidRDefault="00EA7541" w:rsidP="007A06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3686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Что такое басня?</w:t>
            </w:r>
          </w:p>
        </w:tc>
        <w:tc>
          <w:tcPr>
            <w:tcW w:w="9214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 xml:space="preserve">Басня – стихотворный или прозаический рассказ нравоучительного характера, имеющий иносказательный аллегорический смысл. </w:t>
            </w:r>
          </w:p>
        </w:tc>
      </w:tr>
      <w:tr w:rsidR="00EA7541" w:rsidRPr="00EA2F2C" w:rsidTr="00EA7541">
        <w:tc>
          <w:tcPr>
            <w:tcW w:w="675" w:type="dxa"/>
          </w:tcPr>
          <w:p w:rsidR="00EA7541" w:rsidRPr="00EA2F2C" w:rsidRDefault="00EA7541" w:rsidP="007A06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3686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Каково построение басни?</w:t>
            </w:r>
          </w:p>
        </w:tc>
        <w:tc>
          <w:tcPr>
            <w:tcW w:w="9214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 xml:space="preserve">В басне две части: основное содержание и мораль. </w:t>
            </w:r>
          </w:p>
        </w:tc>
      </w:tr>
      <w:tr w:rsidR="00EA7541" w:rsidRPr="00EA2F2C" w:rsidTr="00EA7541">
        <w:tc>
          <w:tcPr>
            <w:tcW w:w="675" w:type="dxa"/>
          </w:tcPr>
          <w:p w:rsidR="00EA7541" w:rsidRPr="00EA2F2C" w:rsidRDefault="00EA7541" w:rsidP="007A06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3686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Кто писал басни до И.А.Крылова?</w:t>
            </w:r>
          </w:p>
        </w:tc>
        <w:tc>
          <w:tcPr>
            <w:tcW w:w="9214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 xml:space="preserve">До И.А. Крылова </w:t>
            </w:r>
          </w:p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>1.Эзоп – древнегреческий баснописец;</w:t>
            </w:r>
          </w:p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>2. Лафонтен - французский баснописец;</w:t>
            </w:r>
          </w:p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>3. А.П.Сумароков, И.И. Дмитриев – представители русской литературы.</w:t>
            </w:r>
          </w:p>
        </w:tc>
      </w:tr>
      <w:tr w:rsidR="00EA7541" w:rsidRPr="00EA2F2C" w:rsidTr="00EA7541">
        <w:tc>
          <w:tcPr>
            <w:tcW w:w="675" w:type="dxa"/>
          </w:tcPr>
          <w:p w:rsidR="00EA7541" w:rsidRPr="00EA2F2C" w:rsidRDefault="00EA7541" w:rsidP="007A06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3686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Что мораль? Аллегория?</w:t>
            </w:r>
          </w:p>
        </w:tc>
        <w:tc>
          <w:tcPr>
            <w:tcW w:w="9214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>Мораль - начальные или заключительные строки басни с нравоучительным выводом.</w:t>
            </w:r>
          </w:p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>Аллегория -  иносказание, изображение предмета или явления через какой-то образ.</w:t>
            </w:r>
          </w:p>
        </w:tc>
      </w:tr>
      <w:tr w:rsidR="00EA7541" w:rsidRPr="00EA2F2C" w:rsidTr="00EA7541">
        <w:tc>
          <w:tcPr>
            <w:tcW w:w="675" w:type="dxa"/>
          </w:tcPr>
          <w:p w:rsidR="00EA7541" w:rsidRPr="00EA2F2C" w:rsidRDefault="00EA7541" w:rsidP="007A06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3686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Кто является героями басен?</w:t>
            </w:r>
          </w:p>
        </w:tc>
        <w:tc>
          <w:tcPr>
            <w:tcW w:w="9214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>Героями басен являются звери.</w:t>
            </w:r>
          </w:p>
          <w:p w:rsidR="00EA7541" w:rsidRPr="00EA2F2C" w:rsidRDefault="00EA7541" w:rsidP="007A06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A7541" w:rsidRPr="00EA2F2C" w:rsidTr="00EA7541">
        <w:tc>
          <w:tcPr>
            <w:tcW w:w="675" w:type="dxa"/>
          </w:tcPr>
          <w:p w:rsidR="00EA7541" w:rsidRPr="00EA2F2C" w:rsidRDefault="00EA7541" w:rsidP="007A06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3686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Какие пороки обличает И.А. Крылов в баснях?</w:t>
            </w:r>
          </w:p>
        </w:tc>
        <w:tc>
          <w:tcPr>
            <w:tcW w:w="9214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 xml:space="preserve"> В баснях И.А.Крылов обличает следующие пороки: хитрость, злость, упрямство, лесть, глупость, легкомыслие.</w:t>
            </w:r>
          </w:p>
        </w:tc>
      </w:tr>
      <w:tr w:rsidR="00EA7541" w:rsidRPr="00EA2F2C" w:rsidTr="00EA7541">
        <w:tc>
          <w:tcPr>
            <w:tcW w:w="675" w:type="dxa"/>
          </w:tcPr>
          <w:p w:rsidR="00EA7541" w:rsidRPr="00EA2F2C" w:rsidRDefault="00EA7541" w:rsidP="007A06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3686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Какие басни И.А.Крылова вам известны?</w:t>
            </w:r>
          </w:p>
        </w:tc>
        <w:tc>
          <w:tcPr>
            <w:tcW w:w="9214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 xml:space="preserve">«Ворона и лисица»                 </w:t>
            </w:r>
          </w:p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 xml:space="preserve">«Ворона и виноград»                 </w:t>
            </w:r>
          </w:p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 xml:space="preserve">«Мартышка и очки»                  </w:t>
            </w:r>
          </w:p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 xml:space="preserve">«Квартет»                            </w:t>
            </w:r>
          </w:p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 xml:space="preserve">«Ларчик»                                   </w:t>
            </w:r>
          </w:p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 xml:space="preserve">«Свинья под дубом»                          </w:t>
            </w:r>
          </w:p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“Медведь у пчёл”                             </w:t>
            </w:r>
          </w:p>
        </w:tc>
      </w:tr>
      <w:tr w:rsidR="00EA7541" w:rsidRPr="00EA2F2C" w:rsidTr="00302FC6">
        <w:trPr>
          <w:trHeight w:val="1031"/>
        </w:trPr>
        <w:tc>
          <w:tcPr>
            <w:tcW w:w="675" w:type="dxa"/>
          </w:tcPr>
          <w:p w:rsidR="00EA7541" w:rsidRPr="00EA2F2C" w:rsidRDefault="00EA7541" w:rsidP="007A06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  <w:p w:rsidR="00EA7541" w:rsidRPr="00EA2F2C" w:rsidRDefault="00EA7541" w:rsidP="007A06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A7541" w:rsidRPr="00EA2F2C" w:rsidRDefault="00EA7541" w:rsidP="007A06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b/>
                <w:sz w:val="20"/>
                <w:szCs w:val="20"/>
              </w:rPr>
              <w:t>Нужна ли басня современному человеку?</w:t>
            </w:r>
          </w:p>
        </w:tc>
        <w:tc>
          <w:tcPr>
            <w:tcW w:w="9214" w:type="dxa"/>
          </w:tcPr>
          <w:p w:rsidR="00EA7541" w:rsidRPr="00EA2F2C" w:rsidRDefault="00EA7541" w:rsidP="007A06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2F2C">
              <w:rPr>
                <w:rFonts w:ascii="Times New Roman" w:hAnsi="Times New Roman" w:cs="Times New Roman"/>
                <w:sz w:val="20"/>
                <w:szCs w:val="20"/>
              </w:rPr>
              <w:t>Басня современному человеку нужна, потому что пороки, которые высмеиваются в баснях, увы, есть и в наше время, а значит, надо бороться с ними, и литература нам в этом поможет.</w:t>
            </w:r>
          </w:p>
        </w:tc>
      </w:tr>
    </w:tbl>
    <w:p w:rsidR="00EA7541" w:rsidRPr="00EA2F2C" w:rsidRDefault="00EA7541" w:rsidP="00EA754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A7541" w:rsidRPr="00EA2F2C" w:rsidRDefault="00EA7541" w:rsidP="00EA754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A7541" w:rsidRPr="00EA2F2C" w:rsidRDefault="00EA7541" w:rsidP="00EA754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A7541" w:rsidRPr="00EA2F2C" w:rsidRDefault="00EA7541" w:rsidP="00EA754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A7541" w:rsidRPr="00EA2F2C" w:rsidRDefault="00EA7541" w:rsidP="00EA754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A7541" w:rsidRDefault="00EA7541" w:rsidP="00EA75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7541" w:rsidRPr="00DC2641" w:rsidRDefault="00EA7541" w:rsidP="00BA390A">
      <w:pPr>
        <w:pStyle w:val="1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A390A" w:rsidRPr="00DC2641" w:rsidRDefault="00BA390A" w:rsidP="00BA390A">
      <w:pPr>
        <w:pStyle w:val="1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7240" w:rsidRDefault="006E7240"/>
    <w:sectPr w:rsidR="006E7240" w:rsidSect="00A728E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40268"/>
    <w:multiLevelType w:val="hybridMultilevel"/>
    <w:tmpl w:val="178E2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compat>
    <w:useFELayout/>
  </w:compat>
  <w:rsids>
    <w:rsidRoot w:val="00BA390A"/>
    <w:rsid w:val="0000681D"/>
    <w:rsid w:val="000B3A58"/>
    <w:rsid w:val="001156AC"/>
    <w:rsid w:val="001579A0"/>
    <w:rsid w:val="00167E34"/>
    <w:rsid w:val="00182C1E"/>
    <w:rsid w:val="001A2343"/>
    <w:rsid w:val="00302FC6"/>
    <w:rsid w:val="003221CD"/>
    <w:rsid w:val="00326173"/>
    <w:rsid w:val="003319A7"/>
    <w:rsid w:val="00344C5F"/>
    <w:rsid w:val="003622C0"/>
    <w:rsid w:val="003F22E6"/>
    <w:rsid w:val="00494C85"/>
    <w:rsid w:val="004A1BD8"/>
    <w:rsid w:val="00580E39"/>
    <w:rsid w:val="006E7240"/>
    <w:rsid w:val="0071147B"/>
    <w:rsid w:val="00745BCE"/>
    <w:rsid w:val="008C50B8"/>
    <w:rsid w:val="008E335B"/>
    <w:rsid w:val="008E621E"/>
    <w:rsid w:val="0091630B"/>
    <w:rsid w:val="009A49E7"/>
    <w:rsid w:val="00A355F9"/>
    <w:rsid w:val="00A67C6A"/>
    <w:rsid w:val="00A728E5"/>
    <w:rsid w:val="00AE0216"/>
    <w:rsid w:val="00B35A45"/>
    <w:rsid w:val="00BA0E1A"/>
    <w:rsid w:val="00BA390A"/>
    <w:rsid w:val="00BB054A"/>
    <w:rsid w:val="00C3031B"/>
    <w:rsid w:val="00D4156A"/>
    <w:rsid w:val="00D62C2D"/>
    <w:rsid w:val="00DD3805"/>
    <w:rsid w:val="00DE26EA"/>
    <w:rsid w:val="00E8236E"/>
    <w:rsid w:val="00EA2F2C"/>
    <w:rsid w:val="00EA7541"/>
    <w:rsid w:val="00F45DB6"/>
    <w:rsid w:val="00F57636"/>
    <w:rsid w:val="00F73467"/>
    <w:rsid w:val="00F91E95"/>
    <w:rsid w:val="00FC5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A390A"/>
    <w:pPr>
      <w:spacing w:after="0"/>
    </w:pPr>
    <w:rPr>
      <w:rFonts w:ascii="Arial" w:eastAsia="Arial" w:hAnsi="Arial" w:cs="Arial"/>
      <w:color w:val="000000"/>
    </w:rPr>
  </w:style>
  <w:style w:type="paragraph" w:styleId="a3">
    <w:name w:val="Normal (Web)"/>
    <w:basedOn w:val="a"/>
    <w:uiPriority w:val="99"/>
    <w:unhideWhenUsed/>
    <w:rsid w:val="00BA3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A390A"/>
  </w:style>
  <w:style w:type="paragraph" w:styleId="a4">
    <w:name w:val="Balloon Text"/>
    <w:basedOn w:val="a"/>
    <w:link w:val="a5"/>
    <w:uiPriority w:val="99"/>
    <w:semiHidden/>
    <w:unhideWhenUsed/>
    <w:rsid w:val="00BA3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390A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E621E"/>
    <w:pPr>
      <w:spacing w:after="0" w:line="240" w:lineRule="auto"/>
    </w:pPr>
  </w:style>
  <w:style w:type="character" w:styleId="a7">
    <w:name w:val="Hyperlink"/>
    <w:rsid w:val="00167E34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67E34"/>
    <w:pPr>
      <w:spacing w:after="0"/>
      <w:ind w:left="720"/>
      <w:contextualSpacing/>
    </w:pPr>
    <w:rPr>
      <w:rFonts w:ascii="Times New Roman" w:eastAsia="Calibri" w:hAnsi="Times New Roman" w:cs="Times New Roman"/>
      <w:sz w:val="24"/>
      <w:lang w:eastAsia="en-US"/>
    </w:rPr>
  </w:style>
  <w:style w:type="table" w:styleId="a9">
    <w:name w:val="Table Grid"/>
    <w:basedOn w:val="a1"/>
    <w:uiPriority w:val="59"/>
    <w:rsid w:val="00EA75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calameo.com/read/001219421a13b416d2013" TargetMode="External"/><Relationship Id="rId5" Type="http://schemas.openxmlformats.org/officeDocument/2006/relationships/hyperlink" Target="http://school-collection.edu.ru/catalog/rubr/44848268-1459-81c9-63cc-8a887d94be77/45163/?interface=themco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2304</Words>
  <Characters>13134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21</cp:revision>
  <dcterms:created xsi:type="dcterms:W3CDTF">2017-05-28T20:14:00Z</dcterms:created>
  <dcterms:modified xsi:type="dcterms:W3CDTF">2023-08-26T16:09:00Z</dcterms:modified>
</cp:coreProperties>
</file>