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F34" w:rsidRPr="003A5F21" w:rsidRDefault="002E4F34" w:rsidP="002E4F34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общеобразовательное учреждение</w:t>
      </w:r>
    </w:p>
    <w:p w:rsidR="002E4F34" w:rsidRPr="003A5F21" w:rsidRDefault="002E4F34" w:rsidP="002E4F34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города Керчи Республики Крым</w:t>
      </w:r>
    </w:p>
    <w:p w:rsidR="002E4F34" w:rsidRPr="003A5F21" w:rsidRDefault="002E4F34" w:rsidP="002E4F34">
      <w:pPr>
        <w:tabs>
          <w:tab w:val="left" w:pos="928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«Школа №26 имени Героя Советского Союза Д.Т. Доева»</w:t>
      </w:r>
    </w:p>
    <w:p w:rsidR="002E4F34" w:rsidRPr="003A5F21" w:rsidRDefault="002E4F34" w:rsidP="002E4F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4F34" w:rsidRPr="003A5F21" w:rsidRDefault="00186991" w:rsidP="002E4F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A5F21">
        <w:rPr>
          <w:rFonts w:ascii="Times New Roman" w:hAnsi="Times New Roman" w:cs="Times New Roman"/>
          <w:sz w:val="24"/>
          <w:szCs w:val="24"/>
        </w:rPr>
        <w:t>Классный час</w:t>
      </w:r>
    </w:p>
    <w:p w:rsidR="00915711" w:rsidRPr="003A5F21" w:rsidRDefault="002E4F34" w:rsidP="002E4F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A5F21">
        <w:rPr>
          <w:rFonts w:ascii="Times New Roman" w:hAnsi="Times New Roman" w:cs="Times New Roman"/>
          <w:sz w:val="24"/>
          <w:szCs w:val="24"/>
        </w:rPr>
        <w:t>Учит</w:t>
      </w:r>
      <w:r w:rsidR="003A5F21" w:rsidRPr="003A5F21">
        <w:rPr>
          <w:rFonts w:ascii="Times New Roman" w:hAnsi="Times New Roman" w:cs="Times New Roman"/>
          <w:sz w:val="24"/>
          <w:szCs w:val="24"/>
        </w:rPr>
        <w:t>е</w:t>
      </w:r>
      <w:r w:rsidRPr="003A5F21">
        <w:rPr>
          <w:rFonts w:ascii="Times New Roman" w:hAnsi="Times New Roman" w:cs="Times New Roman"/>
          <w:sz w:val="24"/>
          <w:szCs w:val="24"/>
        </w:rPr>
        <w:t>ль 1 категории Фетисова Оксана Геннадиевна</w:t>
      </w:r>
    </w:p>
    <w:p w:rsidR="00915711" w:rsidRPr="003A5F21" w:rsidRDefault="00915711" w:rsidP="002E4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5F21">
        <w:rPr>
          <w:rFonts w:ascii="Times New Roman" w:hAnsi="Times New Roman" w:cs="Times New Roman"/>
          <w:sz w:val="24"/>
          <w:szCs w:val="24"/>
        </w:rPr>
        <w:t>Класс: 3-Г</w:t>
      </w:r>
    </w:p>
    <w:p w:rsidR="00915711" w:rsidRPr="003A5F21" w:rsidRDefault="00915711" w:rsidP="002E4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5F21">
        <w:rPr>
          <w:rFonts w:ascii="Times New Roman" w:hAnsi="Times New Roman" w:cs="Times New Roman"/>
          <w:sz w:val="24"/>
          <w:szCs w:val="24"/>
        </w:rPr>
        <w:t>Дата:20.02.</w:t>
      </w:r>
      <w:r w:rsidR="002E4F34" w:rsidRPr="003A5F21">
        <w:rPr>
          <w:rFonts w:ascii="Times New Roman" w:hAnsi="Times New Roman" w:cs="Times New Roman"/>
          <w:sz w:val="24"/>
          <w:szCs w:val="24"/>
        </w:rPr>
        <w:t>20</w:t>
      </w:r>
      <w:r w:rsidRPr="003A5F21">
        <w:rPr>
          <w:rFonts w:ascii="Times New Roman" w:hAnsi="Times New Roman" w:cs="Times New Roman"/>
          <w:sz w:val="24"/>
          <w:szCs w:val="24"/>
        </w:rPr>
        <w:t>19</w:t>
      </w:r>
    </w:p>
    <w:p w:rsidR="00915711" w:rsidRPr="003A5F21" w:rsidRDefault="00915711" w:rsidP="002E4F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5F21">
        <w:rPr>
          <w:rFonts w:ascii="Times New Roman" w:hAnsi="Times New Roman" w:cs="Times New Roman"/>
          <w:b/>
          <w:sz w:val="24"/>
          <w:szCs w:val="24"/>
        </w:rPr>
        <w:t>Тема: Урок мужества. Аджимушкай. Доблесть бессмертна.</w:t>
      </w:r>
    </w:p>
    <w:p w:rsidR="00915711" w:rsidRPr="003A5F21" w:rsidRDefault="00915711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t xml:space="preserve">Цель: </w:t>
      </w:r>
      <w:r w:rsidRPr="003A5F21">
        <w:rPr>
          <w:color w:val="000000"/>
        </w:rPr>
        <w:t xml:space="preserve">развивать способность учащихся </w:t>
      </w:r>
      <w:r w:rsidR="003A5F21" w:rsidRPr="003A5F21">
        <w:rPr>
          <w:color w:val="000000"/>
        </w:rPr>
        <w:t>к сочувствию и сопереживанию; развивать</w:t>
      </w:r>
      <w:r w:rsidRPr="003A5F21">
        <w:rPr>
          <w:color w:val="000000"/>
        </w:rPr>
        <w:t xml:space="preserve"> нав</w:t>
      </w:r>
      <w:r w:rsidR="003A5F21" w:rsidRPr="003A5F21">
        <w:rPr>
          <w:color w:val="000000"/>
        </w:rPr>
        <w:t>ыки выразительного чтения патриотических стихотворений</w:t>
      </w:r>
      <w:r w:rsidRPr="003A5F21">
        <w:rPr>
          <w:color w:val="000000"/>
        </w:rPr>
        <w:t xml:space="preserve">; воспитывать интерес к военному </w:t>
      </w:r>
      <w:r w:rsidR="003A5F21" w:rsidRPr="003A5F21">
        <w:rPr>
          <w:color w:val="000000"/>
        </w:rPr>
        <w:t>прошлому</w:t>
      </w:r>
      <w:r w:rsidR="002E4F34" w:rsidRPr="003A5F21">
        <w:rPr>
          <w:color w:val="000000"/>
        </w:rPr>
        <w:t xml:space="preserve"> </w:t>
      </w:r>
      <w:r w:rsidR="003A5F21" w:rsidRPr="003A5F21">
        <w:rPr>
          <w:color w:val="000000"/>
        </w:rPr>
        <w:t xml:space="preserve">нашей </w:t>
      </w:r>
      <w:r w:rsidR="002E4F34" w:rsidRPr="003A5F21">
        <w:rPr>
          <w:color w:val="000000"/>
        </w:rPr>
        <w:t>Р</w:t>
      </w:r>
      <w:r w:rsidRPr="003A5F21">
        <w:rPr>
          <w:color w:val="000000"/>
        </w:rPr>
        <w:t>одины,</w:t>
      </w:r>
      <w:r w:rsidR="003A5F21" w:rsidRPr="003A5F21">
        <w:rPr>
          <w:color w:val="000000"/>
        </w:rPr>
        <w:t xml:space="preserve"> воспитывать</w:t>
      </w:r>
      <w:r w:rsidRPr="003A5F21">
        <w:rPr>
          <w:color w:val="000000"/>
        </w:rPr>
        <w:t xml:space="preserve"> патриотизм.</w:t>
      </w:r>
    </w:p>
    <w:p w:rsidR="00915711" w:rsidRPr="003A5F21" w:rsidRDefault="00915711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915711" w:rsidRPr="003A5F21" w:rsidRDefault="00915711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 xml:space="preserve">Оборудование: сценарий мероприятия, </w:t>
      </w:r>
      <w:bookmarkStart w:id="0" w:name="_GoBack"/>
      <w:bookmarkEnd w:id="0"/>
      <w:r w:rsidRPr="003A5F21">
        <w:rPr>
          <w:color w:val="000000"/>
        </w:rPr>
        <w:t>стихи об Аджимушк</w:t>
      </w:r>
      <w:r w:rsidR="003A5F21">
        <w:rPr>
          <w:color w:val="000000"/>
        </w:rPr>
        <w:t>ае, репродукции картин</w:t>
      </w:r>
      <w:r w:rsidRPr="003A5F21">
        <w:rPr>
          <w:color w:val="000000"/>
        </w:rPr>
        <w:t>, презентация «Аджимушкай».</w:t>
      </w:r>
    </w:p>
    <w:p w:rsidR="00915711" w:rsidRPr="003A5F21" w:rsidRDefault="00915711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915711" w:rsidRPr="003A5F21" w:rsidRDefault="00915711" w:rsidP="002E4F34">
      <w:pPr>
        <w:pStyle w:val="a3"/>
        <w:shd w:val="clear" w:color="auto" w:fill="FFFFFF"/>
        <w:spacing w:before="0" w:beforeAutospacing="0" w:after="0" w:afterAutospacing="0"/>
        <w:jc w:val="center"/>
      </w:pPr>
      <w:r w:rsidRPr="003A5F21">
        <w:t>Ход мероприятия:</w:t>
      </w:r>
    </w:p>
    <w:p w:rsidR="00915711" w:rsidRPr="003A5F21" w:rsidRDefault="00915711" w:rsidP="002E4F34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3A5F21">
        <w:rPr>
          <w:b/>
        </w:rPr>
        <w:t>1. Орг</w:t>
      </w:r>
      <w:r w:rsidR="00BA29B6" w:rsidRPr="003A5F21">
        <w:rPr>
          <w:b/>
        </w:rPr>
        <w:t>.</w:t>
      </w:r>
      <w:r w:rsidRPr="003A5F21">
        <w:rPr>
          <w:b/>
        </w:rPr>
        <w:t>момент</w:t>
      </w:r>
    </w:p>
    <w:p w:rsidR="00915711" w:rsidRPr="003A5F21" w:rsidRDefault="00915711" w:rsidP="002E4F34">
      <w:pPr>
        <w:pStyle w:val="a3"/>
        <w:shd w:val="clear" w:color="auto" w:fill="FFFFFF"/>
        <w:spacing w:before="0" w:beforeAutospacing="0" w:after="0" w:afterAutospacing="0"/>
      </w:pPr>
    </w:p>
    <w:p w:rsidR="00915711" w:rsidRPr="003A5F21" w:rsidRDefault="0095251C" w:rsidP="002E4F34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3A5F21">
        <w:rPr>
          <w:b/>
        </w:rPr>
        <w:t>2</w:t>
      </w:r>
      <w:r w:rsidR="00915711" w:rsidRPr="003A5F21">
        <w:rPr>
          <w:b/>
        </w:rPr>
        <w:t>. Работа над темой мероприятия</w:t>
      </w:r>
    </w:p>
    <w:p w:rsidR="00FD7458" w:rsidRPr="003A5F21" w:rsidRDefault="00FD7458" w:rsidP="002E4F34">
      <w:pPr>
        <w:pStyle w:val="a3"/>
        <w:shd w:val="clear" w:color="auto" w:fill="FFFFFF"/>
        <w:tabs>
          <w:tab w:val="left" w:pos="2974"/>
        </w:tabs>
        <w:spacing w:before="0" w:beforeAutospacing="0" w:after="0" w:afterAutospacing="0"/>
      </w:pPr>
      <w:r w:rsidRPr="003A5F21">
        <w:rPr>
          <w:b/>
        </w:rPr>
        <w:t>Слово учителя</w:t>
      </w:r>
      <w:r w:rsidR="0095251C" w:rsidRPr="003A5F21">
        <w:rPr>
          <w:b/>
        </w:rPr>
        <w:t>. Беседа.(Слайд 1)</w:t>
      </w:r>
    </w:p>
    <w:p w:rsidR="00BA29B6" w:rsidRPr="003A5F21" w:rsidRDefault="00BA29B6" w:rsidP="002E4F34">
      <w:pPr>
        <w:pStyle w:val="a3"/>
        <w:shd w:val="clear" w:color="auto" w:fill="FFFFFF"/>
        <w:tabs>
          <w:tab w:val="left" w:pos="2974"/>
        </w:tabs>
        <w:spacing w:before="0" w:beforeAutospacing="0" w:after="0" w:afterAutospacing="0"/>
        <w:rPr>
          <w:shd w:val="clear" w:color="auto" w:fill="FFFFFF"/>
        </w:rPr>
      </w:pPr>
      <w:r w:rsidRPr="003A5F21">
        <w:t xml:space="preserve">- </w:t>
      </w:r>
      <w:r w:rsidRPr="003A5F21">
        <w:rPr>
          <w:shd w:val="clear" w:color="auto" w:fill="FFFFFF"/>
        </w:rPr>
        <w:t> 23 февраля вся страна будет отмечать великий праздник – День защитника Отечества. Слово “Отечество” того же корня, что и слова “отец”, “Отчизна”, “отчий дом”, “отчий край. Отечество – это наша страна, Родина.</w:t>
      </w:r>
      <w:r w:rsidRPr="003A5F21">
        <w:br/>
      </w:r>
      <w:r w:rsidRPr="003A5F21">
        <w:rPr>
          <w:shd w:val="clear" w:color="auto" w:fill="FFFFFF"/>
        </w:rPr>
        <w:t>– А что можно назвать Родиной?</w:t>
      </w:r>
    </w:p>
    <w:p w:rsidR="00BA29B6" w:rsidRPr="003A5F21" w:rsidRDefault="00BA29B6" w:rsidP="002E4F34">
      <w:pPr>
        <w:pStyle w:val="a3"/>
        <w:shd w:val="clear" w:color="auto" w:fill="FFFFFF"/>
        <w:tabs>
          <w:tab w:val="left" w:pos="2974"/>
        </w:tabs>
        <w:spacing w:before="0" w:beforeAutospacing="0" w:after="0" w:afterAutospacing="0"/>
        <w:rPr>
          <w:shd w:val="clear" w:color="auto" w:fill="FFFFFF"/>
        </w:rPr>
      </w:pPr>
      <w:r w:rsidRPr="003A5F21">
        <w:rPr>
          <w:shd w:val="clear" w:color="auto" w:fill="FFFFFF"/>
        </w:rPr>
        <w:t>– Любовь к своей Родине, к своему Отечеству поднимала людей на подвиги. Много героев погибло, защищая свою Отчизну. Их имена стали для нас символами мужества и чести. Герои Аджимушкая встали на защиту нашей Родины во время Великой Отечественной войны.</w:t>
      </w:r>
    </w:p>
    <w:p w:rsidR="00915711" w:rsidRPr="003A5F21" w:rsidRDefault="00915711" w:rsidP="002E4F34">
      <w:pPr>
        <w:pStyle w:val="a3"/>
        <w:shd w:val="clear" w:color="auto" w:fill="FFFFFF"/>
        <w:tabs>
          <w:tab w:val="left" w:pos="2974"/>
        </w:tabs>
        <w:spacing w:before="0" w:beforeAutospacing="0" w:after="0" w:afterAutospacing="0"/>
      </w:pPr>
      <w:r w:rsidRPr="003A5F21">
        <w:tab/>
      </w:r>
    </w:p>
    <w:p w:rsidR="00915711" w:rsidRPr="003A5F21" w:rsidRDefault="00915711" w:rsidP="002E4F34">
      <w:pPr>
        <w:pStyle w:val="a3"/>
        <w:shd w:val="clear" w:color="auto" w:fill="FFFFFF"/>
        <w:spacing w:before="0" w:beforeAutospacing="0" w:after="0" w:afterAutospacing="0"/>
      </w:pPr>
      <w:r w:rsidRPr="003A5F21">
        <w:t>Чтение отрывка из стихотворения И.Сельвинского «</w:t>
      </w:r>
      <w:r w:rsidR="00BA29B6" w:rsidRPr="003A5F21">
        <w:t>Аджимушкай</w:t>
      </w:r>
      <w:r w:rsidRPr="003A5F21">
        <w:t>» учащимися</w:t>
      </w:r>
    </w:p>
    <w:p w:rsidR="00915711" w:rsidRPr="003A5F21" w:rsidRDefault="00BA29B6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2</w:t>
      </w:r>
    </w:p>
    <w:p w:rsidR="00915711" w:rsidRPr="003A5F21" w:rsidRDefault="00915711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 1</w:t>
      </w:r>
    </w:p>
    <w:p w:rsidR="00915711" w:rsidRPr="003A5F21" w:rsidRDefault="00915711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всхлипывает тут? Слеза мужская</w:t>
      </w:r>
    </w:p>
    <w:p w:rsidR="00915711" w:rsidRPr="003A5F21" w:rsidRDefault="00915711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может прозвучать кощунством.</w:t>
      </w:r>
    </w:p>
    <w:p w:rsidR="00915711" w:rsidRPr="003A5F21" w:rsidRDefault="00915711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Встать!</w:t>
      </w:r>
    </w:p>
    <w:p w:rsidR="00915711" w:rsidRPr="003A5F21" w:rsidRDefault="00915711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Страна велит нам почести воздать</w:t>
      </w:r>
    </w:p>
    <w:p w:rsidR="00915711" w:rsidRPr="003A5F21" w:rsidRDefault="00915711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Великим мертвецам Аджимушкая.</w:t>
      </w:r>
    </w:p>
    <w:p w:rsidR="00915711" w:rsidRPr="003A5F21" w:rsidRDefault="00915711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Воспрянь же, в мёртвый погружённый сон.</w:t>
      </w:r>
    </w:p>
    <w:p w:rsidR="00915711" w:rsidRPr="003A5F21" w:rsidRDefault="00915711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Подземной цитадели гарнизон!...</w:t>
      </w:r>
    </w:p>
    <w:p w:rsidR="00915711" w:rsidRPr="003A5F21" w:rsidRDefault="00915711" w:rsidP="002E4F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iCs/>
          <w:sz w:val="24"/>
          <w:szCs w:val="24"/>
          <w:lang w:eastAsia="ru-RU"/>
        </w:rPr>
      </w:pPr>
    </w:p>
    <w:p w:rsidR="00915711" w:rsidRPr="003A5F21" w:rsidRDefault="00915711" w:rsidP="002E4F3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Cs/>
          <w:sz w:val="24"/>
          <w:szCs w:val="24"/>
          <w:lang w:eastAsia="ru-RU"/>
        </w:rPr>
      </w:pPr>
      <w:r w:rsidRPr="003A5F21">
        <w:rPr>
          <w:rFonts w:ascii="Times New Roman" w:eastAsiaTheme="minorEastAsia" w:hAnsi="Times New Roman" w:cs="Times New Roman"/>
          <w:b/>
          <w:bCs/>
          <w:iCs/>
          <w:sz w:val="24"/>
          <w:szCs w:val="24"/>
          <w:lang w:eastAsia="ru-RU"/>
        </w:rPr>
        <w:t>Ученик 2</w:t>
      </w:r>
    </w:p>
    <w:p w:rsidR="00915711" w:rsidRPr="003A5F21" w:rsidRDefault="00915711" w:rsidP="002E4F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15711" w:rsidRPr="003A5F21" w:rsidRDefault="00915711" w:rsidP="002E4F34">
      <w:pPr>
        <w:spacing w:line="240" w:lineRule="auto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Здесь был военный госпиталь. Сюда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Спустились пехотинцы в два ряда,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Прикрыв движенье армии из Крыма.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В пещерах этих ожидал их тлен.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Один бы шаг, одно движенье мимо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И пред тобой неведомое: плен!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</w:p>
    <w:p w:rsidR="00915711" w:rsidRPr="003A5F21" w:rsidRDefault="00915711" w:rsidP="002E4F3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A5F2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Ученик 3</w:t>
      </w:r>
    </w:p>
    <w:p w:rsidR="00915711" w:rsidRPr="003A5F21" w:rsidRDefault="00915711" w:rsidP="002E4F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lastRenderedPageBreak/>
        <w:br/>
        <w:t>Но, клятву всем дыханием запомня,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Бойцы, как в бой, ушли в каменоломни.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И вот они лежат по всем углам,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Где тьма нависла тяжело и хмуро,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Нет, не скелеты, а скорей скульптура,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С породой смешанная пополам. </w:t>
      </w:r>
      <w:bookmarkStart w:id="1" w:name="cutid1"/>
      <w:bookmarkEnd w:id="1"/>
      <w:r w:rsidRPr="003A5F21">
        <w:rPr>
          <w:rFonts w:ascii="Times New Roman" w:hAnsi="Times New Roman" w:cs="Times New Roman"/>
          <w:sz w:val="24"/>
          <w:szCs w:val="24"/>
        </w:rPr>
        <w:br/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Они белы, как гипс. Глухие своды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Их щедро осыпали в непогоды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Порошей своего известняка.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Порошу эту сырость закрепила,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И, наконец, как молот и зубило,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По ним прошло ваянье сквозняка.</w:t>
      </w:r>
      <w:r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br/>
        <w:t>Во мглистых коридорах подземелья</w:t>
      </w:r>
      <w:r w:rsidR="00BA29B6" w:rsidRPr="003A5F2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186991" w:rsidRPr="003A5F21" w:rsidRDefault="00BA29B6" w:rsidP="002E4F3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5F21">
        <w:rPr>
          <w:rFonts w:ascii="Times New Roman" w:hAnsi="Times New Roman" w:cs="Times New Roman"/>
          <w:b/>
          <w:sz w:val="24"/>
          <w:szCs w:val="24"/>
        </w:rPr>
        <w:t>Слайд 3</w:t>
      </w:r>
    </w:p>
    <w:p w:rsidR="00FD7458" w:rsidRPr="003A5F21" w:rsidRDefault="005C4FE4" w:rsidP="002E4F3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5F21">
        <w:rPr>
          <w:rFonts w:ascii="Times New Roman" w:hAnsi="Times New Roman" w:cs="Times New Roman"/>
          <w:b/>
          <w:sz w:val="24"/>
          <w:szCs w:val="24"/>
        </w:rPr>
        <w:t xml:space="preserve">Продолжение слова </w:t>
      </w:r>
      <w:r w:rsidR="00FD7458" w:rsidRPr="003A5F21">
        <w:rPr>
          <w:rFonts w:ascii="Times New Roman" w:hAnsi="Times New Roman" w:cs="Times New Roman"/>
          <w:b/>
          <w:sz w:val="24"/>
          <w:szCs w:val="24"/>
        </w:rPr>
        <w:t>учителя</w:t>
      </w:r>
      <w:r w:rsidR="00AB189F" w:rsidRPr="003A5F21">
        <w:rPr>
          <w:rFonts w:ascii="Times New Roman" w:hAnsi="Times New Roman" w:cs="Times New Roman"/>
          <w:b/>
          <w:sz w:val="24"/>
          <w:szCs w:val="24"/>
        </w:rPr>
        <w:t>.</w:t>
      </w:r>
    </w:p>
    <w:p w:rsidR="00BA29B6" w:rsidRPr="003A5F21" w:rsidRDefault="00BA29B6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-Аджимушкай – посёлок в 5 км от Керчи, вблизи которого находятся Большие и Малые Аджимушкайские каменоломни. В 1942 году войска Крымского фронта, оборонявшие Керчь, отступили на Таманский полуостров. Несколько тысяч отступающих солдат и жителей, бежавших из города укрылись в Великих и Малых катакомбах.</w:t>
      </w:r>
    </w:p>
    <w:p w:rsidR="00BA29B6" w:rsidRPr="003A5F21" w:rsidRDefault="00BA29B6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4</w:t>
      </w:r>
    </w:p>
    <w:p w:rsidR="00BA29B6" w:rsidRPr="003A5F21" w:rsidRDefault="00BA29B6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Общее руководство группой, прикрывавшей эвакуацию, взял на себя начальник отдела военной подготовки штаба Крымского фронта полковник Павел Максимович Ягунов. 14 мая он был назначен заместителем начальника штаба фронта и начал выделять отдельные батальоны из</w:t>
      </w:r>
      <w:r w:rsidR="00AD6C1E"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личного состава резерва. Уже 15</w:t>
      </w: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мая проходы каменоломен стали заполняться партизанами. Одним из руководителей подземного гарнизона стал сам Павел Максимович Ягунов.</w:t>
      </w:r>
    </w:p>
    <w:p w:rsidR="00327EDF" w:rsidRPr="003A5F21" w:rsidRDefault="00327EDF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5</w:t>
      </w:r>
    </w:p>
    <w:p w:rsidR="006F5434" w:rsidRPr="003A5F21" w:rsidRDefault="006F5434" w:rsidP="002E4F34">
      <w:pPr>
        <w:shd w:val="clear" w:color="auto" w:fill="FFFFFF"/>
        <w:spacing w:after="300" w:line="240" w:lineRule="auto"/>
        <w:rPr>
          <w:rFonts w:ascii="roboto" w:hAnsi="roboto"/>
          <w:color w:val="161616"/>
          <w:sz w:val="24"/>
          <w:szCs w:val="24"/>
          <w:shd w:val="clear" w:color="auto" w:fill="FFFFFF"/>
        </w:rPr>
      </w:pPr>
      <w:r w:rsidRPr="003A5F21">
        <w:rPr>
          <w:rFonts w:ascii="roboto" w:hAnsi="roboto"/>
          <w:color w:val="161616"/>
          <w:sz w:val="24"/>
          <w:szCs w:val="24"/>
          <w:shd w:val="clear" w:color="auto" w:fill="FFFFFF"/>
        </w:rPr>
        <w:t>- Командир подземного гарнизона погиб случайно: при осмотре трофеев в его руках разорвалась фашистская граната или мина. Все, кто находился в ту пору в каменоломнях,— трагический взрыв прогремел в первой половине июля — знали о происшедшем. На посту командира Ягунова сменил подполковник Г. М. Бур</w:t>
      </w:r>
      <w:r w:rsidR="00327EDF" w:rsidRPr="003A5F21">
        <w:rPr>
          <w:rFonts w:ascii="roboto" w:hAnsi="roboto"/>
          <w:color w:val="161616"/>
          <w:sz w:val="24"/>
          <w:szCs w:val="24"/>
          <w:shd w:val="clear" w:color="auto" w:fill="FFFFFF"/>
        </w:rPr>
        <w:t>мин.</w:t>
      </w:r>
    </w:p>
    <w:p w:rsidR="00327EDF" w:rsidRPr="003A5F21" w:rsidRDefault="00327EDF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roboto" w:hAnsi="roboto"/>
          <w:b/>
          <w:color w:val="161616"/>
          <w:sz w:val="24"/>
          <w:szCs w:val="24"/>
          <w:shd w:val="clear" w:color="auto" w:fill="FFFFFF"/>
        </w:rPr>
        <w:t>Слайд 6</w:t>
      </w:r>
    </w:p>
    <w:p w:rsidR="00BA29B6" w:rsidRPr="003A5F21" w:rsidRDefault="00BA29B6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- Аджимушкайские каменоломни превратились в большой, густонаселенный</w:t>
      </w:r>
    </w:p>
    <w:p w:rsidR="00BA29B6" w:rsidRPr="003A5F21" w:rsidRDefault="00BA29B6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подземный город. Сколько было здесь народу? 15, 20, 30 тысяч? Этого никто не знает, и только тоненькая ниточка радио связывала всех с внешним миром.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- Уже в первые дни в катакомбах были сформированы боевые батальоны.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Не видя звезд и полдней, и рассветов,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Мы день и ночь вели в ночи слепой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За наше солнце и за землю эту подземный бой.</w:t>
      </w:r>
      <w:r w:rsidRPr="003A5F21">
        <w:rPr>
          <w:color w:val="000000"/>
        </w:rPr>
        <w:br/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- Вскоре суточная норма еды составляла четыре сухаря - 200 грамм в целом. Но половину даже этого пайка бойцы отдавали детям.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A5F21">
        <w:rPr>
          <w:b/>
          <w:color w:val="000000"/>
        </w:rPr>
        <w:t>Ученик 4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Аджимушкайские мальчишки, десятилетние солдаты,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lastRenderedPageBreak/>
        <w:t>Как рано вы из детства вышли и на учет войною взяты.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Игрушки что? И что царапины из тех недавних давних лет?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Разграблен дом. Душа ограблена. И неба нет. И хлеба нет.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Темно здесь. Не видны морщины, не видно ранней седины.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Десятилетние мужчины, вам детские лишь снятся сны.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Вам встретить детство не случится, второму детству не бывать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Из вашей сказки кровь сочится, и нечем раны бинтовать.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BA29B6" w:rsidRPr="003A5F21" w:rsidRDefault="00327EDF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7</w:t>
      </w:r>
    </w:p>
    <w:p w:rsidR="00FD7458" w:rsidRPr="003A5F21" w:rsidRDefault="00FD7458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Первое время немцы не могли понять. Откуда появляются внезапно атакующие части красноармейцев. Но вскоре укрытие было обнаружено и туда были подтянуты дополнительные части вермахта.</w:t>
      </w:r>
    </w:p>
    <w:p w:rsidR="00FD7458" w:rsidRPr="003A5F21" w:rsidRDefault="00FD7458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Путем непрерывных атак фашистам удалось отбросить красноармейцев внутрь каменоломен, но дальнейшие попытки взять каменоломни штурмом закончились провалом. Отряд Ягунова стойко отразил все атаки немцев.</w:t>
      </w:r>
    </w:p>
    <w:p w:rsidR="00657238" w:rsidRPr="003A5F21" w:rsidRDefault="003B2A21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8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Здесь был военный госпиталь. Сюда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Спустились пехотинцы в два ряда,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Прикрыв движенье армии из Крыма.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пещерах этих ожидал их тлен.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бы шаг, одно движенье мимо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пред тобой неведомое: плен!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клятву всем дыханием запомня,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Бойцы, как в бой ушли, в каменоломни…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Илья Сельвинский</w:t>
      </w:r>
    </w:p>
    <w:p w:rsidR="00657238" w:rsidRPr="003A5F21" w:rsidRDefault="00657238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57238" w:rsidRPr="003A5F21" w:rsidRDefault="003B2A21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9</w:t>
      </w:r>
    </w:p>
    <w:p w:rsidR="00657238" w:rsidRPr="003A5F21" w:rsidRDefault="00657238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Катакомбы не были подготовлены для выдерживания долговременной осады: не было больших запасов пищи, медикаментов, оружия и боеприпасов, а колодцы находились только снаружи. Каждая вылазка за водой сопровождалась боем. По воспоминаниям бойцов, «за ведро воды платили ведром крови».</w:t>
      </w:r>
    </w:p>
    <w:p w:rsidR="003B2A21" w:rsidRPr="003A5F21" w:rsidRDefault="003B2A21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10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- Жизненно важной проблемой стало добывание воды. Единственный колодец находился снаружи и постоянно обстреливался фашистами. Глоток воды зачастую стоил жизни.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3A5F21">
        <w:rPr>
          <w:b/>
          <w:color w:val="000000"/>
        </w:rPr>
        <w:t>Ученик 5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Вода ценилась, как в пустыне, она бесценною была,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Когда над фляжками пустыми застыли мертвые тела.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Дымились теплые завалы, смыкались воинов ряды,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Нам вместо ордена давали ещё один глоток воды.</w:t>
      </w:r>
    </w:p>
    <w:p w:rsidR="00FD7458" w:rsidRPr="003A5F21" w:rsidRDefault="00FD7458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D7458" w:rsidRPr="003A5F21" w:rsidRDefault="003B2A21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11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Фашисты использовали взрывчатку для обрушения тоннелей, закачивали в катакомбы отравляющие газы.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одной только травли 24 мая 1942 года погибло сразу около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 тысяч человек.</w:t>
      </w:r>
    </w:p>
    <w:p w:rsidR="00657238" w:rsidRPr="003A5F21" w:rsidRDefault="00657238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 непрерывно в течение полугода немцы организовывали атаки на подземные гарнизоны Аджимушкайских каменоломен, которыми командовали полковник Ягунов и лейтенант Поважных. Люди жили и защищались, не видя солнечного света, страдая от отсутствия воды и продовольствия.</w:t>
      </w:r>
    </w:p>
    <w:p w:rsidR="00657238" w:rsidRPr="003A5F21" w:rsidRDefault="00657238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5434" w:rsidRPr="003A5F21" w:rsidRDefault="003B2A21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12</w:t>
      </w:r>
    </w:p>
    <w:p w:rsidR="006F5434" w:rsidRPr="003A5F21" w:rsidRDefault="006F5434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Полз газ, и раненые сбились тесно,</w:t>
      </w:r>
    </w:p>
    <w:p w:rsidR="006F5434" w:rsidRPr="003A5F21" w:rsidRDefault="006F5434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И сестры не могли спасти им жизнь,</w:t>
      </w:r>
    </w:p>
    <w:p w:rsidR="006F5434" w:rsidRPr="003A5F21" w:rsidRDefault="006F5434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Но повторял радист открытым текстом:</w:t>
      </w:r>
    </w:p>
    <w:p w:rsidR="006F5434" w:rsidRPr="003A5F21" w:rsidRDefault="006F5434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«Мы, защитники обороны Керчи, задыхаемся от газов, умираем, но в плен не</w:t>
      </w:r>
    </w:p>
    <w:p w:rsidR="006F5434" w:rsidRPr="003A5F21" w:rsidRDefault="006F5434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сдаемся. Командир гарнизона Ягунов».</w:t>
      </w:r>
    </w:p>
    <w:p w:rsidR="00657238" w:rsidRPr="003A5F21" w:rsidRDefault="00657238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F5434" w:rsidRPr="003A5F21" w:rsidRDefault="003B2A21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13</w:t>
      </w:r>
    </w:p>
    <w:p w:rsidR="006F5434" w:rsidRPr="003A5F21" w:rsidRDefault="006F5434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 6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Катакомбы, катакомбы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Серый камень гробовой,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разрывах бомбы, бомбы,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людей над головой.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Спёртый воздух, копоть, копоть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непроглядной темноте, 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Слышно только шепот, шепот,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Жизнь весит на волоске,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потом команда газы,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Газы только не дышать,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такой на свете фразы,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ужас описать,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повсюду трупы, трупы,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Трупы тысячи людей,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от злости сводит зубы,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отравленных детей!...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Игорь Халаимов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Аджимушкай</w:t>
      </w:r>
    </w:p>
    <w:p w:rsidR="006F5434" w:rsidRPr="003A5F21" w:rsidRDefault="006F5434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F5434" w:rsidRPr="003A5F21" w:rsidRDefault="005C4FE4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Продолжение слова</w:t>
      </w:r>
      <w:r w:rsidR="006F5434"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учителя</w:t>
      </w:r>
      <w:r w:rsidR="007F61E9"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7F61E9" w:rsidRPr="003A5F21" w:rsidRDefault="007F61E9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14</w:t>
      </w:r>
    </w:p>
    <w:p w:rsidR="006F5434" w:rsidRPr="003A5F21" w:rsidRDefault="006F5434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-170 дней и ночей сражался Аджимушкай. Но когда стало невозможно оставаться под землей, подполковник Бурмин и командир Парахин повели батальон в последний бой.</w:t>
      </w:r>
    </w:p>
    <w:p w:rsidR="006F5434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3A5F21">
        <w:rPr>
          <w:color w:val="000000"/>
        </w:rPr>
        <w:t>- Они ринулись в последний бой, а ушли в бессмертие. Их подвиг Золотой Звездой Героя высвечен на знамени Керчи.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F5434" w:rsidRPr="003A5F21" w:rsidRDefault="007F61E9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15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 октября 1942 года немцы окончательно захватили катакомбы и взяли в плен несколько живых защитников.</w:t>
      </w:r>
    </w:p>
    <w:p w:rsidR="006F5434" w:rsidRPr="003A5F21" w:rsidRDefault="006F5434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примерно 13000 человек, которые спустились в катакомбы, после 170 – дневной осады в живых остались только 48.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A6869" w:rsidRPr="003A5F21" w:rsidRDefault="007F61E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16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 7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Радио-sos- сообщение без перерывов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Криком о помощи: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«Людям Советской страны!!!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Гибнем от голода, жажды, удушья и взрывов,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не сдаёмся!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Отечеству свято верны!...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Сорок второй. Двадцать пятое мая во мраке.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Тысячи душ под ударами вражеских бомб,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смраде и ужасе яда немецкой атаки,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Кровью впитались в историю тех катакомб…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5434" w:rsidRPr="003A5F21" w:rsidRDefault="007F61E9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17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память о Героической обороне и героях Аджимушкайских каменоломен в майские дни 1967 года состоялось открытие Музея.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Аджимушкайских каменоломнях всегда много исследователей и туристов. Люди приходят, чтобы почтить память Подземного Гарнизона.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ещё придут ребята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весне ты это знай,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Вспомнить, кто погиб когда-то,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забыв того солдата,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не сдал Аджимушкай!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Игорь Халаимов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Аджимушкай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6869" w:rsidRPr="003A5F21" w:rsidRDefault="007F61E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18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по весне обнажаются старые раны…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величаво взирают скульптуры бойцов; 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Рдеют в полыни победным салютом тюльпаны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честь гарнизона ушедших во тьму мертвецов…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И.Халаимов</w:t>
      </w:r>
    </w:p>
    <w:p w:rsidR="00BA6869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6869" w:rsidRPr="003A5F21" w:rsidRDefault="005C4FE4" w:rsidP="002E4F34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Продолжение слова учителя</w:t>
      </w:r>
      <w:r w:rsidR="007F61E9"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7F61E9" w:rsidRPr="003A5F21" w:rsidRDefault="007F61E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61E9" w:rsidRPr="003A5F21" w:rsidRDefault="007F61E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Слайд 19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А высоко в небе, в бескрайних просторах вселенной ярко горит звезда с гордым именем – Аджимушкай.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3A5F21">
        <w:rPr>
          <w:color w:val="000000"/>
        </w:rPr>
        <w:t>Все солдаты бессмертны, святы их имена.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3A5F21">
        <w:rPr>
          <w:color w:val="000000"/>
        </w:rPr>
        <w:t>Благодарны героям мир, любовь и весна.</w:t>
      </w:r>
    </w:p>
    <w:p w:rsidR="00BA29B6" w:rsidRPr="003A5F21" w:rsidRDefault="00BA6869" w:rsidP="002E4F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A5F2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Ученик 8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Несломленный подземный гарнизон,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Десятки тысяч юных и седых,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Не позабытых и непокоренных,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Не сдавшихся и вечно молодых.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rFonts w:ascii="Arial" w:hAnsi="Arial" w:cs="Arial"/>
          <w:color w:val="000000"/>
        </w:rPr>
        <w:br/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Тем, кто в белой остался скале,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Тем, кто сам себе стал обелиском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lastRenderedPageBreak/>
        <w:t>Там на черной земной глубине,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В небе Керчи, высоко и близко,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Встала, гордо и горько сверкая,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Всем защитникам Аджимушкая</w:t>
      </w:r>
    </w:p>
    <w:p w:rsidR="00BA6869" w:rsidRPr="003A5F21" w:rsidRDefault="00BA6869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color w:val="000000"/>
        </w:rPr>
        <w:t>Золотая Звезда - всем и каждому навсегда.</w:t>
      </w:r>
    </w:p>
    <w:p w:rsidR="00BA6869" w:rsidRPr="003A5F21" w:rsidRDefault="00851825" w:rsidP="002E4F3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3A5F21">
        <w:rPr>
          <w:rFonts w:ascii="Arial" w:hAnsi="Arial" w:cs="Arial"/>
          <w:color w:val="000000"/>
        </w:rPr>
        <w:br/>
      </w:r>
    </w:p>
    <w:p w:rsidR="00BA29B6" w:rsidRPr="003A5F21" w:rsidRDefault="007F61E9" w:rsidP="002E4F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5F21">
        <w:rPr>
          <w:rFonts w:ascii="Times New Roman" w:hAnsi="Times New Roman" w:cs="Times New Roman"/>
          <w:b/>
          <w:sz w:val="24"/>
          <w:szCs w:val="24"/>
        </w:rPr>
        <w:t>Слайд 20</w:t>
      </w:r>
    </w:p>
    <w:p w:rsidR="005C4FE4" w:rsidRPr="003A5F21" w:rsidRDefault="005C4FE4" w:rsidP="002E4F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5F21">
        <w:rPr>
          <w:rFonts w:ascii="Times New Roman" w:hAnsi="Times New Roman" w:cs="Times New Roman"/>
          <w:b/>
          <w:sz w:val="24"/>
          <w:szCs w:val="24"/>
        </w:rPr>
        <w:t>Заключительное слово учителя</w:t>
      </w:r>
      <w:r w:rsidR="007F61E9" w:rsidRPr="003A5F21">
        <w:rPr>
          <w:rFonts w:ascii="Times New Roman" w:hAnsi="Times New Roman" w:cs="Times New Roman"/>
          <w:b/>
          <w:sz w:val="24"/>
          <w:szCs w:val="24"/>
        </w:rPr>
        <w:t>.</w:t>
      </w:r>
    </w:p>
    <w:p w:rsidR="005C4FE4" w:rsidRPr="003A5F21" w:rsidRDefault="005C4FE4" w:rsidP="002E4F3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A5F21">
        <w:rPr>
          <w:rFonts w:ascii="Times New Roman" w:hAnsi="Times New Roman" w:cs="Times New Roman"/>
          <w:sz w:val="24"/>
          <w:szCs w:val="24"/>
        </w:rPr>
        <w:t xml:space="preserve">- </w:t>
      </w:r>
      <w:r w:rsidR="004E7732" w:rsidRPr="003A5F21">
        <w:rPr>
          <w:rFonts w:ascii="Times New Roman" w:hAnsi="Times New Roman" w:cs="Times New Roman"/>
          <w:sz w:val="24"/>
          <w:szCs w:val="24"/>
        </w:rPr>
        <w:t>Каждый год весной  в Аджимушкайских каменоломнях проходит поисковая экспедиция Вахта Памяти. В этой вахте принимают участие поисковые отряды из разных городов Крыма.</w:t>
      </w:r>
      <w:r w:rsidR="004E7732" w:rsidRPr="003A5F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Цель поисковиков -  установление имен, поиск павших бойцов при защите Отечества.</w:t>
      </w:r>
      <w:r w:rsidR="004E7732" w:rsidRPr="003A5F21">
        <w:rPr>
          <w:rFonts w:ascii="Times New Roman" w:hAnsi="Times New Roman" w:cs="Times New Roman"/>
          <w:sz w:val="24"/>
          <w:szCs w:val="24"/>
        </w:rPr>
        <w:t xml:space="preserve"> </w:t>
      </w:r>
      <w:r w:rsidR="004E7732" w:rsidRPr="003A5F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месте поисковых работ обнаруживают противогазы, каски, стекло военного времени и другое военное имущество</w:t>
      </w:r>
      <w:r w:rsidR="00851825" w:rsidRPr="003A5F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4E7732" w:rsidRPr="003A5F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Результатом таких поисков в мае 2018 года стало обнаружение останков четырёх бойцов. Имена бойцов остаются неизвестными, так как медальонов, документов при них обнаружено не было. </w:t>
      </w:r>
      <w:r w:rsidR="00851825" w:rsidRPr="003A5F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Но мы помним и храним в своих сердцах подвиг героев Аджимушкая. Доблесть героев бессмертна!</w:t>
      </w:r>
    </w:p>
    <w:p w:rsidR="0043637D" w:rsidRPr="003A5F21" w:rsidRDefault="0043637D" w:rsidP="002E4F3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43637D" w:rsidRPr="003A5F21" w:rsidRDefault="0043637D" w:rsidP="002E4F34">
      <w:pPr>
        <w:spacing w:after="0" w:line="240" w:lineRule="auto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3A5F2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Слайд 21</w:t>
      </w:r>
    </w:p>
    <w:p w:rsidR="00674B4F" w:rsidRPr="003A5F21" w:rsidRDefault="00674B4F" w:rsidP="002E4F34">
      <w:pPr>
        <w:spacing w:after="0" w:line="240" w:lineRule="auto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3A5F2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Прослушивание песни.</w:t>
      </w:r>
    </w:p>
    <w:p w:rsidR="00674B4F" w:rsidRPr="003A5F21" w:rsidRDefault="00674B4F" w:rsidP="002E4F3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A5F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Музыка: В.Шаинский</w:t>
      </w:r>
    </w:p>
    <w:p w:rsidR="00674B4F" w:rsidRPr="003A5F21" w:rsidRDefault="00674B4F" w:rsidP="002E4F3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A5F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Слова: Б. Дубровин</w:t>
      </w:r>
    </w:p>
    <w:p w:rsidR="00674B4F" w:rsidRPr="003A5F21" w:rsidRDefault="00674B4F" w:rsidP="002E4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5F2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«Аджимушкай»</w:t>
      </w:r>
    </w:p>
    <w:sectPr w:rsidR="00674B4F" w:rsidRPr="003A5F21" w:rsidSect="001869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991"/>
    <w:rsid w:val="00186991"/>
    <w:rsid w:val="002E4F34"/>
    <w:rsid w:val="00327EDF"/>
    <w:rsid w:val="003A5F21"/>
    <w:rsid w:val="003B2A21"/>
    <w:rsid w:val="0043637D"/>
    <w:rsid w:val="004E7732"/>
    <w:rsid w:val="005C4FE4"/>
    <w:rsid w:val="00657238"/>
    <w:rsid w:val="00674B4F"/>
    <w:rsid w:val="006F5434"/>
    <w:rsid w:val="007F61E9"/>
    <w:rsid w:val="00851825"/>
    <w:rsid w:val="00915711"/>
    <w:rsid w:val="0095251C"/>
    <w:rsid w:val="009E0561"/>
    <w:rsid w:val="00AB189F"/>
    <w:rsid w:val="00AD6C1E"/>
    <w:rsid w:val="00BA29B6"/>
    <w:rsid w:val="00BA6869"/>
    <w:rsid w:val="00FD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785CC-768C-4133-AD49-10428A3F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5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Фетисова</dc:creator>
  <cp:keywords/>
  <dc:description/>
  <cp:lastModifiedBy>Оксана Фетисова</cp:lastModifiedBy>
  <cp:revision>12</cp:revision>
  <dcterms:created xsi:type="dcterms:W3CDTF">2019-01-02T20:14:00Z</dcterms:created>
  <dcterms:modified xsi:type="dcterms:W3CDTF">2023-08-09T13:37:00Z</dcterms:modified>
</cp:coreProperties>
</file>