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E59" w:rsidRPr="00064E59" w:rsidRDefault="00064E59" w:rsidP="00064E59">
      <w:pPr>
        <w:jc w:val="both"/>
        <w:rPr>
          <w:rFonts w:ascii="Times New Roman" w:hAnsi="Times New Roman" w:cs="Times New Roman"/>
          <w:sz w:val="28"/>
          <w:szCs w:val="28"/>
        </w:rPr>
      </w:pPr>
      <w:r w:rsidRPr="00064E59">
        <w:rPr>
          <w:rFonts w:ascii="Times New Roman" w:hAnsi="Times New Roman" w:cs="Times New Roman"/>
          <w:sz w:val="28"/>
          <w:szCs w:val="28"/>
        </w:rPr>
        <w:t xml:space="preserve">   Вашему вниманию представляется статья по теме: «</w:t>
      </w:r>
      <w:r w:rsidR="00A122EB">
        <w:rPr>
          <w:rFonts w:ascii="Times New Roman" w:hAnsi="Times New Roman" w:cs="Times New Roman"/>
          <w:sz w:val="28"/>
          <w:szCs w:val="28"/>
        </w:rPr>
        <w:t>Кризис любого возраста и как действовать родителям</w:t>
      </w:r>
      <w:r w:rsidRPr="00064E59">
        <w:rPr>
          <w:rFonts w:ascii="Times New Roman" w:hAnsi="Times New Roman" w:cs="Times New Roman"/>
          <w:sz w:val="28"/>
          <w:szCs w:val="28"/>
        </w:rPr>
        <w:t>».</w:t>
      </w:r>
    </w:p>
    <w:p w:rsidR="00D567D2" w:rsidRDefault="00064E59" w:rsidP="00270C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Рангулова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Евгения Владимировна</w:t>
      </w:r>
      <w:r w:rsidR="00D56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педагог-психолог МА</w:t>
      </w:r>
      <w:r w:rsidR="00AF3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D56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ОУ </w:t>
      </w:r>
      <w:r w:rsidR="00AF3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AF3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D56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№5</w:t>
      </w:r>
      <w:r w:rsidR="00AF3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D56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Тобольск</w:t>
      </w:r>
      <w:r w:rsidR="00D567D2">
        <w:rPr>
          <w:rFonts w:ascii="Times New Roman" w:hAnsi="Times New Roman" w:cs="Times New Roman"/>
          <w:sz w:val="28"/>
          <w:szCs w:val="28"/>
        </w:rPr>
        <w:t>.</w:t>
      </w:r>
    </w:p>
    <w:p w:rsidR="00D567D2" w:rsidRDefault="005E099F" w:rsidP="00270CA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r w:rsidR="00D567D2">
        <w:rPr>
          <w:rFonts w:ascii="Times New Roman" w:hAnsi="Times New Roman" w:cs="Times New Roman"/>
          <w:sz w:val="28"/>
          <w:szCs w:val="28"/>
        </w:rPr>
        <w:t xml:space="preserve">Кризис </w:t>
      </w:r>
      <w:r w:rsidR="00915E70">
        <w:rPr>
          <w:rFonts w:ascii="Times New Roman" w:hAnsi="Times New Roman" w:cs="Times New Roman"/>
          <w:sz w:val="28"/>
          <w:szCs w:val="28"/>
        </w:rPr>
        <w:t>любого</w:t>
      </w:r>
      <w:r w:rsidR="00D567D2">
        <w:rPr>
          <w:rFonts w:ascii="Times New Roman" w:hAnsi="Times New Roman" w:cs="Times New Roman"/>
          <w:sz w:val="28"/>
          <w:szCs w:val="28"/>
        </w:rPr>
        <w:t xml:space="preserve"> возраста</w:t>
      </w:r>
      <w:r w:rsidR="00064E59">
        <w:rPr>
          <w:rFonts w:ascii="Times New Roman" w:hAnsi="Times New Roman" w:cs="Times New Roman"/>
          <w:sz w:val="28"/>
          <w:szCs w:val="28"/>
        </w:rPr>
        <w:t xml:space="preserve"> </w:t>
      </w:r>
      <w:r w:rsidR="00D567D2">
        <w:rPr>
          <w:rFonts w:ascii="Times New Roman" w:hAnsi="Times New Roman" w:cs="Times New Roman"/>
          <w:sz w:val="28"/>
          <w:szCs w:val="28"/>
        </w:rPr>
        <w:t>- это не только важный этап взросления ребенка</w:t>
      </w:r>
      <w:r w:rsidR="00D56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 и период, когда родители сами переосмысливают многое в своем поведении и общении, развиваются вместе с </w:t>
      </w:r>
      <w:r w:rsidR="0091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ребенком</w:t>
      </w:r>
      <w:r w:rsidR="00D56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пробуют новые модели взаимодействия. Во всяком случае, это обязательно нужно делать. Уметь анализировать эффективность тех или иных действий и при необходимости корректировать их, чтобы сгладить острые углы этого непростого возраста. Иначе не избежать типичных ошибок, которые родители допускают в воспитании </w:t>
      </w:r>
      <w:r w:rsidR="0091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D56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bookmarkEnd w:id="0"/>
    <w:p w:rsidR="00D567D2" w:rsidRPr="00270CA1" w:rsidRDefault="005E099F" w:rsidP="00270C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D56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решили выяснить, что так часто мешает нам, родителям, построить крепкие, теплые отношения с </w:t>
      </w:r>
      <w:r w:rsidR="0091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ребенком</w:t>
      </w:r>
      <w:r w:rsidR="00D56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 потерять </w:t>
      </w:r>
      <w:r w:rsidR="0091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D56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доверие.</w:t>
      </w:r>
    </w:p>
    <w:p w:rsidR="00ED5ACA" w:rsidRDefault="001C2294" w:rsidP="00270C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вот </w:t>
      </w:r>
      <w:r w:rsidR="00915E70">
        <w:rPr>
          <w:rFonts w:ascii="Times New Roman" w:hAnsi="Times New Roman" w:cs="Times New Roman"/>
          <w:sz w:val="28"/>
          <w:szCs w:val="28"/>
        </w:rPr>
        <w:t>рассмотрим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099F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>наиболее часто встречающихся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ситуаций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ED5ACA" w:rsidRPr="00270CA1">
        <w:rPr>
          <w:rFonts w:ascii="Times New Roman" w:hAnsi="Times New Roman" w:cs="Times New Roman"/>
          <w:sz w:val="28"/>
          <w:szCs w:val="28"/>
        </w:rPr>
        <w:t>которы</w:t>
      </w:r>
      <w:r>
        <w:rPr>
          <w:rFonts w:ascii="Times New Roman" w:hAnsi="Times New Roman" w:cs="Times New Roman"/>
          <w:sz w:val="28"/>
          <w:szCs w:val="28"/>
        </w:rPr>
        <w:t xml:space="preserve">х родители 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допускают </w:t>
      </w:r>
      <w:r>
        <w:rPr>
          <w:rFonts w:ascii="Times New Roman" w:hAnsi="Times New Roman" w:cs="Times New Roman"/>
          <w:sz w:val="28"/>
          <w:szCs w:val="28"/>
        </w:rPr>
        <w:t>ошибки</w:t>
      </w:r>
      <w:r w:rsidR="0091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</w:t>
      </w:r>
      <w:r w:rsidR="0091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наиболее правильного поведения родителей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15E70" w:rsidRPr="00915E70" w:rsidRDefault="00915E70" w:rsidP="00915E70">
      <w:pPr>
        <w:jc w:val="both"/>
        <w:rPr>
          <w:rFonts w:ascii="Times New Roman" w:hAnsi="Times New Roman" w:cs="Times New Roman"/>
          <w:sz w:val="28"/>
          <w:szCs w:val="28"/>
        </w:rPr>
      </w:pPr>
      <w:r w:rsidRPr="00915E70">
        <w:rPr>
          <w:rFonts w:ascii="Times New Roman" w:hAnsi="Times New Roman" w:cs="Times New Roman"/>
          <w:sz w:val="28"/>
          <w:szCs w:val="28"/>
        </w:rPr>
        <w:t xml:space="preserve">№1 </w:t>
      </w:r>
      <w:r w:rsidRPr="00915E70">
        <w:rPr>
          <w:rFonts w:ascii="Times New Roman" w:hAnsi="Times New Roman" w:cs="Times New Roman"/>
          <w:b/>
          <w:sz w:val="28"/>
          <w:szCs w:val="28"/>
        </w:rPr>
        <w:t>Обвинения и угрозы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5E70">
        <w:rPr>
          <w:rFonts w:ascii="Times New Roman" w:hAnsi="Times New Roman" w:cs="Times New Roman"/>
          <w:sz w:val="28"/>
          <w:szCs w:val="28"/>
        </w:rPr>
        <w:t xml:space="preserve"> Метод воспитания посредством обвинений, угроз, запугивания, устыжения – абсолютно дикая ошибка, пришедшая к нам из прошлого. Большинство из вас помнят фразу «Как тебе не стыдно!», но при этом продолжают применять ее к своим деткам. Чувство стыда вызывает желание опустить глаза, оно парализует активность и убивает любую инициативу. Разве небольшой промах того стоит? Ведь ошибки, допускаемые детьми, не приводят к каким-либо глобальным проблемам.</w:t>
      </w:r>
    </w:p>
    <w:p w:rsidR="00915E70" w:rsidRDefault="00915E70" w:rsidP="00915E70">
      <w:pPr>
        <w:jc w:val="both"/>
        <w:rPr>
          <w:rFonts w:ascii="Times New Roman" w:hAnsi="Times New Roman" w:cs="Times New Roman"/>
          <w:sz w:val="28"/>
          <w:szCs w:val="28"/>
        </w:rPr>
      </w:pPr>
      <w:r w:rsidRPr="00915E70">
        <w:rPr>
          <w:rFonts w:ascii="Times New Roman" w:hAnsi="Times New Roman" w:cs="Times New Roman"/>
          <w:sz w:val="28"/>
          <w:szCs w:val="28"/>
        </w:rPr>
        <w:t>Постоянные обвинительные высказывания родителей приводят к тому, что у малыша пропадает интерес к жизни, он ощущает себя ни на что не способным созданием. Применение запугивания и угроз тоже ни к чему хорошему привести не может. Крайне низкий процент людей может безболезненно избавиться от чувства страха. В основном же такое состояние не побуждает к действию, а имеет совершенно обратный эффект – паралич всех ощущений, неспособность действовать самостоятельно. Не растите морального инвалида, устрашайте ребенка как можно реже. Особенно это относится к знаменитой фразе «Мы больше не будем тебя любить». Для маленьких детей это шок, истерика, для более взрослых – психологический дискомфорт, желание сделать назло. Вы в любом случае эту угрозу не выполните, и малыш начнет это понимать со временем. Такие пустые, неоправданные угрозы скоро начнут восприниматься им как ложь и просто перестанут действовать. К тому же детка просто потеряет к вам доверие и будет видеть ложь в любых ваших словах.</w:t>
      </w:r>
    </w:p>
    <w:p w:rsidR="00915E70" w:rsidRDefault="00915E70" w:rsidP="00915E70">
      <w:pPr>
        <w:jc w:val="both"/>
        <w:rPr>
          <w:rFonts w:ascii="Times New Roman" w:hAnsi="Times New Roman" w:cs="Times New Roman"/>
          <w:sz w:val="28"/>
          <w:szCs w:val="28"/>
        </w:rPr>
      </w:pPr>
      <w:r w:rsidRPr="00915E70">
        <w:rPr>
          <w:rFonts w:ascii="Times New Roman" w:hAnsi="Times New Roman" w:cs="Times New Roman"/>
          <w:b/>
          <w:sz w:val="28"/>
          <w:szCs w:val="28"/>
        </w:rPr>
        <w:t>№2 Непоследовательность и несогласованность в воспитании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915E70">
        <w:rPr>
          <w:rFonts w:ascii="Times New Roman" w:hAnsi="Times New Roman" w:cs="Times New Roman"/>
          <w:sz w:val="28"/>
          <w:szCs w:val="28"/>
        </w:rPr>
        <w:t xml:space="preserve"> Начиная с самого раннего возраста у ребенка должны сложиться четкие границы дозволенного. Неправильно каждый день менять требования и запреты. В такой обстановке дети часто теряются и совершенно перестают </w:t>
      </w:r>
      <w:r w:rsidRPr="00915E70">
        <w:rPr>
          <w:rFonts w:ascii="Times New Roman" w:hAnsi="Times New Roman" w:cs="Times New Roman"/>
          <w:sz w:val="28"/>
          <w:szCs w:val="28"/>
        </w:rPr>
        <w:lastRenderedPageBreak/>
        <w:t>ориентироваться в разных «можно» и «нельзя». Детей нужно любить безусловной любовью, замечая при этом их успехи и поощряя за маленькие победы. Проступки также не должны остаться незамеченными, но обойдитесь без крайностей. Просто объясните ребенку, что вы все равно его любите, но такого поведения не одобряете. Оставьте в стороне любое насилие, террор, покажите ребенку путь развития, а дальше он сможет идти сам.</w:t>
      </w:r>
    </w:p>
    <w:p w:rsidR="00915E70" w:rsidRPr="00915E70" w:rsidRDefault="00915E70" w:rsidP="00915E70">
      <w:pPr>
        <w:jc w:val="both"/>
        <w:rPr>
          <w:rFonts w:ascii="Times New Roman" w:hAnsi="Times New Roman" w:cs="Times New Roman"/>
          <w:sz w:val="28"/>
          <w:szCs w:val="28"/>
        </w:rPr>
      </w:pPr>
      <w:r w:rsidRPr="00915E70">
        <w:rPr>
          <w:rFonts w:ascii="Times New Roman" w:hAnsi="Times New Roman" w:cs="Times New Roman"/>
          <w:b/>
          <w:sz w:val="28"/>
          <w:szCs w:val="28"/>
        </w:rPr>
        <w:t>№3 Неровное отношение к детям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915E70">
        <w:rPr>
          <w:rFonts w:ascii="Times New Roman" w:hAnsi="Times New Roman" w:cs="Times New Roman"/>
          <w:sz w:val="28"/>
          <w:szCs w:val="28"/>
        </w:rPr>
        <w:t xml:space="preserve"> Зачастую</w:t>
      </w:r>
      <w:r w:rsidR="005E099F">
        <w:rPr>
          <w:rFonts w:ascii="Times New Roman" w:hAnsi="Times New Roman" w:cs="Times New Roman"/>
          <w:sz w:val="28"/>
          <w:szCs w:val="28"/>
        </w:rPr>
        <w:t>,</w:t>
      </w:r>
      <w:r w:rsidRPr="00915E70">
        <w:rPr>
          <w:rFonts w:ascii="Times New Roman" w:hAnsi="Times New Roman" w:cs="Times New Roman"/>
          <w:sz w:val="28"/>
          <w:szCs w:val="28"/>
        </w:rPr>
        <w:t xml:space="preserve"> родители свои проблемы и неприятности переносят на общение с детьми, что в корне неправильно. В одни моменты времени мы их целуем, балуем, покупаем все, что просят. Уже завтра можем кричать, злиться или просто замыкаемся, не обращаем на них никакого внимания. Разные «можно» и «нельзя» целиком зависят от нашего настроения. В результате такого поведения дети делают простой вывод – неважно, что я сделал, все зависит от маминого (папиного) настроения. Они не видят вашей радости за их маленькие достижения, не осознают, что вы расстроены их проступками.</w:t>
      </w:r>
    </w:p>
    <w:p w:rsidR="005E099F" w:rsidRDefault="005E099F" w:rsidP="005E099F">
      <w:pPr>
        <w:jc w:val="both"/>
        <w:rPr>
          <w:rFonts w:ascii="Times New Roman" w:hAnsi="Times New Roman" w:cs="Times New Roman"/>
          <w:sz w:val="28"/>
          <w:szCs w:val="28"/>
        </w:rPr>
      </w:pPr>
      <w:r w:rsidRPr="005E099F">
        <w:rPr>
          <w:rFonts w:ascii="Times New Roman" w:hAnsi="Times New Roman" w:cs="Times New Roman"/>
          <w:b/>
          <w:sz w:val="28"/>
          <w:szCs w:val="28"/>
        </w:rPr>
        <w:t>№4 Категорический запрет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099F">
        <w:rPr>
          <w:rFonts w:ascii="Times New Roman" w:hAnsi="Times New Roman" w:cs="Times New Roman"/>
          <w:sz w:val="28"/>
          <w:szCs w:val="28"/>
        </w:rPr>
        <w:t xml:space="preserve"> Определенный круг запретов у детей должен быть, но любой из них нужно объяснить. Ребенок должен понимать, почему ему запрещено одно и разрешено другое, на чем основано такое мнение родителей. Прежде чем запретить, постарайтесь разобраться в причинах. Почему ваш ребенок это сделал? Возможно, он не просто так “наелся краски, а пополнил свой организм какими-то отсутствующими </w:t>
      </w:r>
      <w:proofErr w:type="gramStart"/>
      <w:r w:rsidRPr="005E099F">
        <w:rPr>
          <w:rFonts w:ascii="Times New Roman" w:hAnsi="Times New Roman" w:cs="Times New Roman"/>
          <w:sz w:val="28"/>
          <w:szCs w:val="28"/>
        </w:rPr>
        <w:t>веществами”…</w:t>
      </w:r>
      <w:proofErr w:type="gramEnd"/>
      <w:r w:rsidRPr="005E099F">
        <w:rPr>
          <w:rFonts w:ascii="Times New Roman" w:hAnsi="Times New Roman" w:cs="Times New Roman"/>
          <w:sz w:val="28"/>
          <w:szCs w:val="28"/>
        </w:rPr>
        <w:t xml:space="preserve"> Любые категорические запреты, которые вы не удосужились объяснить, научат малыша делать то же самое втайне от вас. </w:t>
      </w:r>
    </w:p>
    <w:p w:rsidR="005E099F" w:rsidRPr="005E099F" w:rsidRDefault="005E099F" w:rsidP="005E099F">
      <w:pPr>
        <w:jc w:val="both"/>
        <w:rPr>
          <w:rFonts w:ascii="Times New Roman" w:hAnsi="Times New Roman" w:cs="Times New Roman"/>
          <w:sz w:val="28"/>
          <w:szCs w:val="28"/>
        </w:rPr>
      </w:pPr>
      <w:r w:rsidRPr="005E099F">
        <w:rPr>
          <w:rFonts w:ascii="Times New Roman" w:hAnsi="Times New Roman" w:cs="Times New Roman"/>
          <w:b/>
          <w:sz w:val="28"/>
          <w:szCs w:val="28"/>
        </w:rPr>
        <w:t>№5 Чрезмерная опека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099F">
        <w:rPr>
          <w:rFonts w:ascii="Times New Roman" w:hAnsi="Times New Roman" w:cs="Times New Roman"/>
          <w:sz w:val="28"/>
          <w:szCs w:val="28"/>
        </w:rPr>
        <w:t xml:space="preserve"> Есть такая категория мам, которых условно можно назвать «мамы-наседки». Такие мамочки излишне опекают своих детей, что тоже приносит вред их развитию. В каждом определенном возрасте дети уже могут что-то делать самостоятельно. У каждого человека время такой самостоятельности индивидуально, но приблизительные границы все-таки существуют. Например, первоклассник в состоянии одеваться и обуваться сам, не нужно это делать за него. Пусть он лучше несколько раз застегнет куртку неправильно, прежде чем выйти из дома, но зато он сделает это САМ. Такая </w:t>
      </w:r>
      <w:proofErr w:type="spellStart"/>
      <w:r w:rsidRPr="005E099F">
        <w:rPr>
          <w:rFonts w:ascii="Times New Roman" w:hAnsi="Times New Roman" w:cs="Times New Roman"/>
          <w:sz w:val="28"/>
          <w:szCs w:val="28"/>
        </w:rPr>
        <w:t>гиперопека</w:t>
      </w:r>
      <w:proofErr w:type="spellEnd"/>
      <w:r w:rsidRPr="005E099F">
        <w:rPr>
          <w:rFonts w:ascii="Times New Roman" w:hAnsi="Times New Roman" w:cs="Times New Roman"/>
          <w:sz w:val="28"/>
          <w:szCs w:val="28"/>
        </w:rPr>
        <w:t xml:space="preserve"> отрицательно сказывается на разных сторонах жизни вашего чада. Он долгое время не сможет найти друзей, не научится высказывать свое мнение и отстаивать его, а может и «заработать» невроз.</w:t>
      </w:r>
    </w:p>
    <w:p w:rsidR="005E099F" w:rsidRPr="005E099F" w:rsidRDefault="005E099F" w:rsidP="005E09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E099F">
        <w:rPr>
          <w:rFonts w:ascii="Times New Roman" w:hAnsi="Times New Roman" w:cs="Times New Roman"/>
          <w:sz w:val="28"/>
          <w:szCs w:val="28"/>
        </w:rPr>
        <w:t>Развивайте самостоятельность своих детей и поощряйте любые их инициативы. Позвольте детям помогать старшим, пусть пока неумело. Не стоит игнорировать их желания и вводить тотальный контроль за их общением с друзьями. Оставьте небольшое личное пространство, позвольте испытать чувство риска.</w:t>
      </w:r>
    </w:p>
    <w:p w:rsidR="005E099F" w:rsidRPr="005E099F" w:rsidRDefault="005E099F" w:rsidP="005E09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E099F">
        <w:rPr>
          <w:rFonts w:ascii="Times New Roman" w:hAnsi="Times New Roman" w:cs="Times New Roman"/>
          <w:sz w:val="28"/>
          <w:szCs w:val="28"/>
        </w:rPr>
        <w:t>Выслушайте, как ребенок хочет поступить в конкретной ситуации, выскажите свое мнение и оставьте принятие решения за ним. Пусть это будет его ошибка, его маленький опыт.</w:t>
      </w:r>
    </w:p>
    <w:p w:rsidR="00C614B4" w:rsidRDefault="005E099F" w:rsidP="00270CA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1C2294" w:rsidRPr="001C2294">
        <w:rPr>
          <w:rFonts w:ascii="Times New Roman" w:hAnsi="Times New Roman" w:cs="Times New Roman"/>
          <w:sz w:val="28"/>
          <w:szCs w:val="28"/>
        </w:rPr>
        <w:t>Да</w:t>
      </w:r>
      <w:r w:rsidR="001C2294" w:rsidRPr="001C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15E70">
        <w:rPr>
          <w:rFonts w:ascii="Times New Roman" w:hAnsi="Times New Roman" w:cs="Times New Roman"/>
          <w:sz w:val="28"/>
          <w:szCs w:val="28"/>
        </w:rPr>
        <w:t>вырастить ребенка это</w:t>
      </w:r>
      <w:r w:rsidR="00ED5ACA" w:rsidRPr="00270CA1">
        <w:rPr>
          <w:rFonts w:ascii="Times New Roman" w:hAnsi="Times New Roman" w:cs="Times New Roman"/>
          <w:b/>
          <w:sz w:val="28"/>
          <w:szCs w:val="28"/>
        </w:rPr>
        <w:t> 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— </w:t>
      </w:r>
      <w:r w:rsidR="001C2294">
        <w:rPr>
          <w:rFonts w:ascii="Times New Roman" w:hAnsi="Times New Roman" w:cs="Times New Roman"/>
          <w:sz w:val="28"/>
          <w:szCs w:val="28"/>
        </w:rPr>
        <w:t>нелегкое испытание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 для родителей, </w:t>
      </w:r>
      <w:r w:rsidR="001C2294">
        <w:rPr>
          <w:rFonts w:ascii="Times New Roman" w:hAnsi="Times New Roman" w:cs="Times New Roman"/>
          <w:sz w:val="28"/>
          <w:szCs w:val="28"/>
        </w:rPr>
        <w:t>так</w:t>
      </w:r>
      <w:r w:rsidR="00ED5ACA" w:rsidRPr="00270CA1">
        <w:rPr>
          <w:rFonts w:ascii="Times New Roman" w:hAnsi="Times New Roman" w:cs="Times New Roman"/>
          <w:sz w:val="28"/>
          <w:szCs w:val="28"/>
        </w:rPr>
        <w:t xml:space="preserve"> и для самих детей. </w:t>
      </w:r>
      <w:r w:rsidR="001C2294">
        <w:rPr>
          <w:rFonts w:ascii="Times New Roman" w:hAnsi="Times New Roman" w:cs="Times New Roman"/>
          <w:sz w:val="28"/>
          <w:szCs w:val="28"/>
        </w:rPr>
        <w:t>Со стороны родителей подчас требуется лиш</w:t>
      </w:r>
      <w:r w:rsidR="00C614B4">
        <w:rPr>
          <w:rFonts w:ascii="Times New Roman" w:hAnsi="Times New Roman" w:cs="Times New Roman"/>
          <w:sz w:val="28"/>
          <w:szCs w:val="28"/>
        </w:rPr>
        <w:t>ь</w:t>
      </w:r>
      <w:r w:rsidR="001C2294">
        <w:rPr>
          <w:rFonts w:ascii="Times New Roman" w:hAnsi="Times New Roman" w:cs="Times New Roman"/>
          <w:sz w:val="28"/>
          <w:szCs w:val="28"/>
        </w:rPr>
        <w:t xml:space="preserve"> проявлять</w:t>
      </w:r>
      <w:r w:rsidR="00C614B4">
        <w:rPr>
          <w:rFonts w:ascii="Times New Roman" w:hAnsi="Times New Roman" w:cs="Times New Roman"/>
          <w:sz w:val="28"/>
          <w:szCs w:val="28"/>
        </w:rPr>
        <w:t xml:space="preserve"> побольше искренней любви</w:t>
      </w:r>
      <w:r w:rsidR="00C61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желания выслушать и понять, верить в ребенка и помочь ему вовремя повзрослеть. Тогда с большей долей вероятности количество проблем в воспитании уменьшится.</w:t>
      </w:r>
    </w:p>
    <w:p w:rsidR="0024098B" w:rsidRPr="00270CA1" w:rsidRDefault="0024098B" w:rsidP="00270CA1">
      <w:pPr>
        <w:pStyle w:val="a3"/>
        <w:shd w:val="clear" w:color="auto" w:fill="FFFFFF"/>
        <w:ind w:left="300" w:right="300"/>
        <w:jc w:val="both"/>
        <w:rPr>
          <w:b/>
          <w:color w:val="424242"/>
          <w:sz w:val="28"/>
          <w:szCs w:val="28"/>
        </w:rPr>
      </w:pPr>
      <w:r w:rsidRPr="00270CA1">
        <w:rPr>
          <w:b/>
          <w:i/>
          <w:iCs/>
          <w:color w:val="424242"/>
          <w:sz w:val="28"/>
          <w:szCs w:val="28"/>
        </w:rPr>
        <w:t>Упражнение «Снежинка индивидуальности»</w:t>
      </w:r>
    </w:p>
    <w:p w:rsidR="00C614B4" w:rsidRDefault="00C614B4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>
        <w:rPr>
          <w:sz w:val="28"/>
          <w:szCs w:val="28"/>
        </w:rPr>
        <w:t>Предлагаю вам</w:t>
      </w:r>
      <w:r w:rsidR="0024098B" w:rsidRPr="00270CA1">
        <w:rPr>
          <w:sz w:val="28"/>
          <w:szCs w:val="28"/>
        </w:rPr>
        <w:t xml:space="preserve"> одинаковые по размеру и цвету квадратики бумаги </w:t>
      </w:r>
      <w:r>
        <w:rPr>
          <w:sz w:val="28"/>
          <w:szCs w:val="28"/>
        </w:rPr>
        <w:t>(салфетки)</w:t>
      </w:r>
      <w:r w:rsidR="0024098B" w:rsidRPr="00270CA1">
        <w:rPr>
          <w:sz w:val="28"/>
          <w:szCs w:val="28"/>
        </w:rPr>
        <w:t xml:space="preserve">. </w:t>
      </w:r>
      <w:r>
        <w:rPr>
          <w:sz w:val="28"/>
          <w:szCs w:val="28"/>
        </w:rPr>
        <w:t>Вам необходимо</w:t>
      </w:r>
      <w:r w:rsidR="0024098B" w:rsidRPr="00270CA1">
        <w:rPr>
          <w:sz w:val="28"/>
          <w:szCs w:val="28"/>
        </w:rPr>
        <w:t xml:space="preserve"> выполнять задание вслед за </w:t>
      </w:r>
      <w:r>
        <w:rPr>
          <w:sz w:val="28"/>
          <w:szCs w:val="28"/>
        </w:rPr>
        <w:t>мной</w:t>
      </w:r>
      <w:r>
        <w:rPr>
          <w:color w:val="000000"/>
          <w:sz w:val="28"/>
          <w:szCs w:val="28"/>
        </w:rPr>
        <w:t>, но при этом я отвернусь, а вы, слушая меня внимательно, выполняете мои указания.</w:t>
      </w:r>
      <w:r w:rsidR="0024098B" w:rsidRPr="00270CA1">
        <w:rPr>
          <w:sz w:val="28"/>
          <w:szCs w:val="28"/>
        </w:rPr>
        <w:t xml:space="preserve"> </w:t>
      </w:r>
    </w:p>
    <w:p w:rsidR="00C614B4" w:rsidRDefault="0024098B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 w:rsidRPr="00270CA1">
        <w:rPr>
          <w:sz w:val="28"/>
          <w:szCs w:val="28"/>
        </w:rPr>
        <w:t xml:space="preserve">1. Сверните листок бумаги пополам. </w:t>
      </w:r>
    </w:p>
    <w:p w:rsidR="00C614B4" w:rsidRDefault="0024098B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 w:rsidRPr="00270CA1">
        <w:rPr>
          <w:sz w:val="28"/>
          <w:szCs w:val="28"/>
        </w:rPr>
        <w:t xml:space="preserve">2. Оторвите верхний правый угол. </w:t>
      </w:r>
    </w:p>
    <w:p w:rsidR="00C614B4" w:rsidRDefault="0024098B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 w:rsidRPr="00270CA1">
        <w:rPr>
          <w:sz w:val="28"/>
          <w:szCs w:val="28"/>
        </w:rPr>
        <w:t xml:space="preserve">3. Еще раз сверните лист и оторвите верхний левый угол. </w:t>
      </w:r>
    </w:p>
    <w:p w:rsidR="00C614B4" w:rsidRDefault="0024098B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 w:rsidRPr="00270CA1">
        <w:rPr>
          <w:sz w:val="28"/>
          <w:szCs w:val="28"/>
        </w:rPr>
        <w:t xml:space="preserve">4. Вновь сверните бумагу и оторвите нижний правый угол. </w:t>
      </w:r>
    </w:p>
    <w:p w:rsidR="00C614B4" w:rsidRDefault="0024098B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 w:rsidRPr="00270CA1">
        <w:rPr>
          <w:sz w:val="28"/>
          <w:szCs w:val="28"/>
        </w:rPr>
        <w:t xml:space="preserve">5. В последний раз сверните бумагу и оторвите нижний левый угол. </w:t>
      </w:r>
    </w:p>
    <w:p w:rsidR="00C614B4" w:rsidRDefault="00C614B4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>
        <w:rPr>
          <w:sz w:val="28"/>
          <w:szCs w:val="28"/>
        </w:rPr>
        <w:t>- Прошу</w:t>
      </w:r>
      <w:r>
        <w:rPr>
          <w:color w:val="000000"/>
          <w:sz w:val="28"/>
          <w:szCs w:val="28"/>
        </w:rPr>
        <w:t xml:space="preserve">, </w:t>
      </w:r>
      <w:r w:rsidR="0024098B" w:rsidRPr="00270CA1">
        <w:rPr>
          <w:sz w:val="28"/>
          <w:szCs w:val="28"/>
        </w:rPr>
        <w:t xml:space="preserve">всех развернуть свои «снежинки», поднять их и показать всем. </w:t>
      </w:r>
    </w:p>
    <w:p w:rsidR="00C614B4" w:rsidRDefault="00C614B4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4098B" w:rsidRPr="00270CA1">
        <w:rPr>
          <w:sz w:val="28"/>
          <w:szCs w:val="28"/>
        </w:rPr>
        <w:t xml:space="preserve"> «Попробуйте найти копию своей «снежинки». </w:t>
      </w:r>
    </w:p>
    <w:p w:rsidR="0024098B" w:rsidRDefault="00C614B4" w:rsidP="00270CA1">
      <w:pPr>
        <w:pStyle w:val="a3"/>
        <w:shd w:val="clear" w:color="auto" w:fill="FFFFFF"/>
        <w:ind w:left="300" w:right="30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4098B" w:rsidRPr="00270CA1">
        <w:rPr>
          <w:sz w:val="28"/>
          <w:szCs w:val="28"/>
        </w:rPr>
        <w:t>Ее нет! – Точно также нет одинаковых детей (подростков, людей). Все мы индивидуальны!</w:t>
      </w:r>
    </w:p>
    <w:p w:rsidR="00C614B4" w:rsidRDefault="00C614B4" w:rsidP="00270CA1">
      <w:pPr>
        <w:pStyle w:val="a3"/>
        <w:shd w:val="clear" w:color="auto" w:fill="FFFFFF"/>
        <w:ind w:left="300" w:right="3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Индивидуальность в психологии- важная характеристика человека</w:t>
      </w:r>
      <w:r>
        <w:rPr>
          <w:color w:val="000000"/>
          <w:sz w:val="28"/>
          <w:szCs w:val="28"/>
        </w:rPr>
        <w:t>, которая отличает его своей уникальностью и неповторимостью от других людей.</w:t>
      </w:r>
    </w:p>
    <w:p w:rsidR="005E32E6" w:rsidRPr="00270CA1" w:rsidRDefault="005E32E6" w:rsidP="005E099F">
      <w:pPr>
        <w:pStyle w:val="a3"/>
        <w:shd w:val="clear" w:color="auto" w:fill="FFFFFF"/>
        <w:ind w:right="3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каждом человеке присутствует набор определенных черт и характеристик, которые определяют его поведение в обществе. Окружающие люди способны узнавать друг друга именно по манере общения или по привычкам, сохраняя при этом, определенное отношение друг к другу.</w:t>
      </w:r>
    </w:p>
    <w:p w:rsidR="00ED5ACA" w:rsidRDefault="005231E2" w:rsidP="005E099F">
      <w:pPr>
        <w:jc w:val="both"/>
        <w:rPr>
          <w:rFonts w:ascii="Times New Roman" w:hAnsi="Times New Roman" w:cs="Times New Roman"/>
          <w:sz w:val="28"/>
          <w:szCs w:val="28"/>
        </w:rPr>
      </w:pPr>
      <w:r w:rsidRPr="005231E2">
        <w:rPr>
          <w:rFonts w:ascii="Times New Roman" w:hAnsi="Times New Roman" w:cs="Times New Roman"/>
          <w:sz w:val="28"/>
          <w:szCs w:val="28"/>
        </w:rPr>
        <w:t xml:space="preserve">Я очень надеюсь, что смогла помочь вам почувствовать, то, что каждый человек индивидуален и наша с вами задача, помочь и направить </w:t>
      </w:r>
      <w:r w:rsidR="005E099F">
        <w:rPr>
          <w:rFonts w:ascii="Times New Roman" w:hAnsi="Times New Roman" w:cs="Times New Roman"/>
          <w:sz w:val="28"/>
          <w:szCs w:val="28"/>
        </w:rPr>
        <w:t>ребенка</w:t>
      </w:r>
      <w:r w:rsidRPr="005231E2">
        <w:rPr>
          <w:rFonts w:ascii="Times New Roman" w:hAnsi="Times New Roman" w:cs="Times New Roman"/>
          <w:sz w:val="28"/>
          <w:szCs w:val="28"/>
        </w:rPr>
        <w:t xml:space="preserve"> на правильную дорогу в жи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5231E2">
        <w:rPr>
          <w:rFonts w:ascii="Times New Roman" w:hAnsi="Times New Roman" w:cs="Times New Roman"/>
          <w:sz w:val="28"/>
          <w:szCs w:val="28"/>
        </w:rPr>
        <w:t>ни.</w:t>
      </w:r>
    </w:p>
    <w:p w:rsidR="005231E2" w:rsidRDefault="005231E2" w:rsidP="00270C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31E2" w:rsidRPr="00270CA1" w:rsidRDefault="005231E2" w:rsidP="00270C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426B" w:rsidRPr="00270CA1" w:rsidRDefault="000E426B" w:rsidP="00270CA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E426B" w:rsidRPr="00270CA1" w:rsidSect="00404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67285"/>
    <w:multiLevelType w:val="hybridMultilevel"/>
    <w:tmpl w:val="90E047E4"/>
    <w:lvl w:ilvl="0" w:tplc="5FF818F4">
      <w:start w:val="1"/>
      <w:numFmt w:val="decimal"/>
      <w:lvlText w:val="%1."/>
      <w:lvlJc w:val="left"/>
      <w:pPr>
        <w:ind w:left="7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65E420A5"/>
    <w:multiLevelType w:val="multilevel"/>
    <w:tmpl w:val="196213FE"/>
    <w:lvl w:ilvl="0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14C4"/>
    <w:rsid w:val="000238FE"/>
    <w:rsid w:val="00064E59"/>
    <w:rsid w:val="00090D72"/>
    <w:rsid w:val="00093545"/>
    <w:rsid w:val="000E426B"/>
    <w:rsid w:val="001C2294"/>
    <w:rsid w:val="0024098B"/>
    <w:rsid w:val="00270CA1"/>
    <w:rsid w:val="00345744"/>
    <w:rsid w:val="00404A9C"/>
    <w:rsid w:val="004D0004"/>
    <w:rsid w:val="005231E2"/>
    <w:rsid w:val="0057218E"/>
    <w:rsid w:val="005A36AA"/>
    <w:rsid w:val="005E099F"/>
    <w:rsid w:val="005E32E6"/>
    <w:rsid w:val="007C4DE8"/>
    <w:rsid w:val="00915E70"/>
    <w:rsid w:val="00A122EB"/>
    <w:rsid w:val="00A966DA"/>
    <w:rsid w:val="00AF394B"/>
    <w:rsid w:val="00C34A30"/>
    <w:rsid w:val="00C614B4"/>
    <w:rsid w:val="00D07FF4"/>
    <w:rsid w:val="00D21785"/>
    <w:rsid w:val="00D567D2"/>
    <w:rsid w:val="00D947BC"/>
    <w:rsid w:val="00E442B8"/>
    <w:rsid w:val="00E914C4"/>
    <w:rsid w:val="00ED5ACA"/>
    <w:rsid w:val="00F076F6"/>
    <w:rsid w:val="00FB78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70950"/>
  <w15:docId w15:val="{E7BA9014-EC78-4D33-843D-9254EE9C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A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098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17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User</cp:lastModifiedBy>
  <cp:revision>22</cp:revision>
  <cp:lastPrinted>2019-04-05T17:52:00Z</cp:lastPrinted>
  <dcterms:created xsi:type="dcterms:W3CDTF">2019-02-06T04:59:00Z</dcterms:created>
  <dcterms:modified xsi:type="dcterms:W3CDTF">2023-07-18T04:13:00Z</dcterms:modified>
</cp:coreProperties>
</file>