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DA8A8" w14:textId="668D2A92" w:rsidR="00E33AB4" w:rsidRPr="00E3644C" w:rsidRDefault="00404125" w:rsidP="00E3644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План-конспект открытого занятия</w:t>
      </w:r>
    </w:p>
    <w:p w14:paraId="31D22975" w14:textId="4498F934" w:rsidR="00404125" w:rsidRPr="00E3644C" w:rsidRDefault="000B0B4A" w:rsidP="00E3644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ш</w:t>
      </w:r>
      <w:bookmarkStart w:id="0" w:name="_GoBack"/>
      <w:bookmarkEnd w:id="0"/>
      <w:r w:rsidR="00404125" w:rsidRPr="00E3644C">
        <w:rPr>
          <w:rFonts w:ascii="Times New Roman" w:hAnsi="Times New Roman" w:cs="Times New Roman"/>
          <w:b/>
          <w:sz w:val="28"/>
          <w:szCs w:val="24"/>
        </w:rPr>
        <w:t>кольного лесничества «</w:t>
      </w:r>
      <w:proofErr w:type="spellStart"/>
      <w:r w:rsidR="00404125" w:rsidRPr="00E3644C">
        <w:rPr>
          <w:rFonts w:ascii="Times New Roman" w:hAnsi="Times New Roman" w:cs="Times New Roman"/>
          <w:b/>
          <w:sz w:val="28"/>
          <w:szCs w:val="24"/>
        </w:rPr>
        <w:t>Лесовичок</w:t>
      </w:r>
      <w:proofErr w:type="spellEnd"/>
      <w:r w:rsidR="00404125" w:rsidRPr="00E3644C">
        <w:rPr>
          <w:rFonts w:ascii="Times New Roman" w:hAnsi="Times New Roman" w:cs="Times New Roman"/>
          <w:b/>
          <w:sz w:val="28"/>
          <w:szCs w:val="24"/>
        </w:rPr>
        <w:t>»</w:t>
      </w:r>
    </w:p>
    <w:p w14:paraId="7E889392" w14:textId="074FA787" w:rsidR="00404125" w:rsidRPr="00E3644C" w:rsidRDefault="00CA6461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Педагог</w:t>
      </w:r>
      <w:r w:rsidR="00404125" w:rsidRPr="00E3644C">
        <w:rPr>
          <w:rFonts w:ascii="Times New Roman" w:hAnsi="Times New Roman" w:cs="Times New Roman"/>
          <w:b/>
          <w:sz w:val="28"/>
          <w:szCs w:val="24"/>
        </w:rPr>
        <w:t>:</w:t>
      </w:r>
      <w:r w:rsidR="00404125" w:rsidRPr="00E3644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404125" w:rsidRPr="00E3644C">
        <w:rPr>
          <w:rFonts w:ascii="Times New Roman" w:hAnsi="Times New Roman" w:cs="Times New Roman"/>
          <w:sz w:val="28"/>
          <w:szCs w:val="24"/>
        </w:rPr>
        <w:t>Лащева</w:t>
      </w:r>
      <w:proofErr w:type="spellEnd"/>
      <w:r w:rsidR="00404125" w:rsidRPr="00E3644C">
        <w:rPr>
          <w:rFonts w:ascii="Times New Roman" w:hAnsi="Times New Roman" w:cs="Times New Roman"/>
          <w:sz w:val="28"/>
          <w:szCs w:val="24"/>
        </w:rPr>
        <w:t xml:space="preserve"> Мария Александровна</w:t>
      </w:r>
    </w:p>
    <w:p w14:paraId="7B77CBE5" w14:textId="07603E26" w:rsidR="00404125" w:rsidRPr="00E3644C" w:rsidRDefault="0049071F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Группа обучающихся</w:t>
      </w:r>
      <w:r w:rsidRPr="00E3644C">
        <w:rPr>
          <w:rFonts w:ascii="Times New Roman" w:hAnsi="Times New Roman" w:cs="Times New Roman"/>
          <w:sz w:val="28"/>
          <w:szCs w:val="24"/>
        </w:rPr>
        <w:t>: 5-9 классы,10-15</w:t>
      </w:r>
      <w:r w:rsidR="00404125" w:rsidRPr="00E3644C">
        <w:rPr>
          <w:rFonts w:ascii="Times New Roman" w:hAnsi="Times New Roman" w:cs="Times New Roman"/>
          <w:sz w:val="28"/>
          <w:szCs w:val="24"/>
        </w:rPr>
        <w:t xml:space="preserve"> лет</w:t>
      </w:r>
    </w:p>
    <w:p w14:paraId="1EC5C663" w14:textId="4888A5E3" w:rsidR="009711B9" w:rsidRPr="00E3644C" w:rsidRDefault="00404125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Тема занятия</w:t>
      </w:r>
      <w:r w:rsidR="00E33AB4" w:rsidRPr="00E3644C">
        <w:rPr>
          <w:rFonts w:ascii="Times New Roman" w:hAnsi="Times New Roman" w:cs="Times New Roman"/>
          <w:b/>
          <w:sz w:val="28"/>
          <w:szCs w:val="24"/>
        </w:rPr>
        <w:t>:</w:t>
      </w:r>
      <w:r w:rsidR="00E33AB4" w:rsidRPr="00E3644C">
        <w:rPr>
          <w:rFonts w:ascii="Times New Roman" w:hAnsi="Times New Roman" w:cs="Times New Roman"/>
          <w:sz w:val="28"/>
          <w:szCs w:val="24"/>
        </w:rPr>
        <w:t xml:space="preserve"> «</w:t>
      </w:r>
      <w:r w:rsidR="009711B9" w:rsidRPr="00E3644C">
        <w:rPr>
          <w:rFonts w:ascii="Times New Roman" w:hAnsi="Times New Roman" w:cs="Times New Roman"/>
          <w:sz w:val="28"/>
          <w:szCs w:val="24"/>
        </w:rPr>
        <w:t>Изме</w:t>
      </w:r>
      <w:r w:rsidR="002E5A71" w:rsidRPr="00E3644C">
        <w:rPr>
          <w:rFonts w:ascii="Times New Roman" w:hAnsi="Times New Roman" w:cs="Times New Roman"/>
          <w:sz w:val="28"/>
          <w:szCs w:val="24"/>
        </w:rPr>
        <w:t>рение диаметра растущего дерева, части дерева.</w:t>
      </w:r>
      <w:r w:rsidR="009711B9" w:rsidRPr="00E3644C">
        <w:rPr>
          <w:rFonts w:ascii="Times New Roman" w:hAnsi="Times New Roman" w:cs="Times New Roman"/>
          <w:sz w:val="28"/>
          <w:szCs w:val="24"/>
        </w:rPr>
        <w:t xml:space="preserve"> Способы, инструменты, п</w:t>
      </w:r>
      <w:r w:rsidR="009711B9" w:rsidRPr="00E3644C">
        <w:rPr>
          <w:rFonts w:ascii="Times New Roman" w:hAnsi="Times New Roman" w:cs="Times New Roman"/>
          <w:sz w:val="28"/>
          <w:szCs w:val="24"/>
        </w:rPr>
        <w:softHyphen/>
      </w:r>
      <w:r w:rsidR="009711B9" w:rsidRPr="00E3644C">
        <w:rPr>
          <w:rFonts w:ascii="Times New Roman" w:hAnsi="Times New Roman" w:cs="Times New Roman"/>
          <w:sz w:val="28"/>
          <w:szCs w:val="24"/>
        </w:rPr>
        <w:softHyphen/>
        <w:t>равила измерения</w:t>
      </w:r>
      <w:r w:rsidR="00486684" w:rsidRPr="00E3644C">
        <w:rPr>
          <w:rFonts w:ascii="Times New Roman" w:hAnsi="Times New Roman" w:cs="Times New Roman"/>
          <w:sz w:val="28"/>
          <w:szCs w:val="24"/>
        </w:rPr>
        <w:t>».</w:t>
      </w:r>
    </w:p>
    <w:p w14:paraId="58B08BD6" w14:textId="3B6F367B" w:rsidR="00404125" w:rsidRPr="00E3644C" w:rsidRDefault="00486684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Тип занятия:</w:t>
      </w:r>
      <w:r w:rsidR="00CA6461" w:rsidRPr="00E3644C">
        <w:rPr>
          <w:rFonts w:ascii="Times New Roman" w:hAnsi="Times New Roman" w:cs="Times New Roman"/>
          <w:sz w:val="28"/>
          <w:szCs w:val="24"/>
        </w:rPr>
        <w:t xml:space="preserve"> комбинированный</w:t>
      </w:r>
    </w:p>
    <w:p w14:paraId="6689D05B" w14:textId="115237EA" w:rsidR="00D83DD0" w:rsidRPr="00E3644C" w:rsidRDefault="00404125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Форм</w:t>
      </w:r>
      <w:r w:rsidR="00E3473D" w:rsidRPr="00E3644C">
        <w:rPr>
          <w:rFonts w:ascii="Times New Roman" w:hAnsi="Times New Roman" w:cs="Times New Roman"/>
          <w:b/>
          <w:sz w:val="28"/>
          <w:szCs w:val="24"/>
        </w:rPr>
        <w:t>а занятия:</w:t>
      </w:r>
      <w:r w:rsidR="00E3473D" w:rsidRPr="00E3644C">
        <w:rPr>
          <w:rFonts w:ascii="Times New Roman" w:hAnsi="Times New Roman" w:cs="Times New Roman"/>
          <w:sz w:val="28"/>
          <w:szCs w:val="24"/>
        </w:rPr>
        <w:t xml:space="preserve"> фронтальная,</w:t>
      </w:r>
      <w:r w:rsidR="00486684" w:rsidRPr="00E3644C">
        <w:rPr>
          <w:rFonts w:ascii="Times New Roman" w:hAnsi="Times New Roman" w:cs="Times New Roman"/>
          <w:sz w:val="28"/>
          <w:szCs w:val="24"/>
        </w:rPr>
        <w:t xml:space="preserve"> </w:t>
      </w:r>
      <w:r w:rsidR="00E3473D" w:rsidRPr="00E3644C">
        <w:rPr>
          <w:rFonts w:ascii="Times New Roman" w:hAnsi="Times New Roman" w:cs="Times New Roman"/>
          <w:sz w:val="28"/>
          <w:szCs w:val="24"/>
        </w:rPr>
        <w:t>группов</w:t>
      </w:r>
      <w:r w:rsidR="00486684" w:rsidRPr="00E3644C">
        <w:rPr>
          <w:rFonts w:ascii="Times New Roman" w:hAnsi="Times New Roman" w:cs="Times New Roman"/>
          <w:sz w:val="28"/>
          <w:szCs w:val="24"/>
        </w:rPr>
        <w:t xml:space="preserve">ая, </w:t>
      </w:r>
      <w:r w:rsidR="00E3473D" w:rsidRPr="00E3644C">
        <w:rPr>
          <w:rFonts w:ascii="Times New Roman" w:hAnsi="Times New Roman" w:cs="Times New Roman"/>
          <w:sz w:val="28"/>
          <w:szCs w:val="24"/>
        </w:rPr>
        <w:t xml:space="preserve"> и</w:t>
      </w:r>
      <w:r w:rsidR="00D83DD0" w:rsidRPr="00E3644C">
        <w:rPr>
          <w:rFonts w:ascii="Times New Roman" w:hAnsi="Times New Roman" w:cs="Times New Roman"/>
          <w:sz w:val="28"/>
          <w:szCs w:val="24"/>
        </w:rPr>
        <w:t xml:space="preserve">ндивидуальная  </w:t>
      </w:r>
    </w:p>
    <w:p w14:paraId="1C7584D3" w14:textId="3489ED7E" w:rsidR="00E3473D" w:rsidRPr="00E3644C" w:rsidRDefault="00E33AB4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Цель:</w:t>
      </w:r>
      <w:r w:rsidRPr="00E3644C">
        <w:rPr>
          <w:rFonts w:ascii="Times New Roman" w:hAnsi="Times New Roman" w:cs="Times New Roman"/>
          <w:sz w:val="28"/>
          <w:szCs w:val="24"/>
        </w:rPr>
        <w:t xml:space="preserve"> Формирование у учащихся представления о методах измерений </w:t>
      </w:r>
      <w:r w:rsidR="00DC47E6" w:rsidRPr="00E3644C">
        <w:rPr>
          <w:rFonts w:ascii="Times New Roman" w:hAnsi="Times New Roman" w:cs="Times New Roman"/>
          <w:sz w:val="28"/>
          <w:szCs w:val="24"/>
        </w:rPr>
        <w:t xml:space="preserve"> диаметра </w:t>
      </w:r>
      <w:r w:rsidRPr="00E3644C">
        <w:rPr>
          <w:rFonts w:ascii="Times New Roman" w:hAnsi="Times New Roman" w:cs="Times New Roman"/>
          <w:sz w:val="28"/>
          <w:szCs w:val="24"/>
        </w:rPr>
        <w:t xml:space="preserve">древесных растений </w:t>
      </w:r>
    </w:p>
    <w:p w14:paraId="7138983A" w14:textId="63754C45" w:rsidR="009711B9" w:rsidRPr="00E3644C" w:rsidRDefault="00E33AB4" w:rsidP="00E3644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Задачи:</w:t>
      </w:r>
    </w:p>
    <w:p w14:paraId="5632FFEA" w14:textId="71633BED" w:rsidR="009711B9" w:rsidRPr="00E3644C" w:rsidRDefault="00404125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i/>
          <w:sz w:val="28"/>
          <w:szCs w:val="24"/>
        </w:rPr>
        <w:t>Обучающие</w:t>
      </w:r>
      <w:r w:rsidR="00E33AB4" w:rsidRPr="00E3644C">
        <w:rPr>
          <w:rFonts w:ascii="Times New Roman" w:hAnsi="Times New Roman" w:cs="Times New Roman"/>
          <w:b/>
          <w:i/>
          <w:sz w:val="28"/>
          <w:szCs w:val="24"/>
        </w:rPr>
        <w:t>:</w:t>
      </w:r>
      <w:r w:rsidR="00E33AB4" w:rsidRPr="00E3644C">
        <w:rPr>
          <w:rFonts w:ascii="Times New Roman" w:hAnsi="Times New Roman" w:cs="Times New Roman"/>
          <w:sz w:val="28"/>
          <w:szCs w:val="24"/>
        </w:rPr>
        <w:t xml:space="preserve"> дать элементарное представление об основных показателях и методах измерения древесных растений, познакомить учеников с профессией </w:t>
      </w:r>
      <w:r w:rsidR="00A877D0" w:rsidRPr="00E3644C">
        <w:rPr>
          <w:rFonts w:ascii="Times New Roman" w:hAnsi="Times New Roman" w:cs="Times New Roman"/>
          <w:sz w:val="28"/>
          <w:szCs w:val="24"/>
        </w:rPr>
        <w:t>таксатора</w:t>
      </w:r>
    </w:p>
    <w:p w14:paraId="2E108252" w14:textId="7C089C5B" w:rsidR="009711B9" w:rsidRPr="00E3644C" w:rsidRDefault="00404125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i/>
          <w:sz w:val="28"/>
          <w:szCs w:val="24"/>
        </w:rPr>
        <w:t>Р</w:t>
      </w:r>
      <w:r w:rsidR="00E33AB4" w:rsidRPr="00E3644C">
        <w:rPr>
          <w:rFonts w:ascii="Times New Roman" w:hAnsi="Times New Roman" w:cs="Times New Roman"/>
          <w:b/>
          <w:i/>
          <w:sz w:val="28"/>
          <w:szCs w:val="24"/>
        </w:rPr>
        <w:t>азвивающие:</w:t>
      </w:r>
      <w:r w:rsidR="00E33AB4" w:rsidRPr="00E3644C">
        <w:rPr>
          <w:rFonts w:ascii="Times New Roman" w:hAnsi="Times New Roman" w:cs="Times New Roman"/>
          <w:sz w:val="28"/>
          <w:szCs w:val="24"/>
        </w:rPr>
        <w:t xml:space="preserve"> создать условия для развития логического мышления, памяти, наблюдательности, умения правильно обобщать данные и делать выводы;</w:t>
      </w:r>
    </w:p>
    <w:p w14:paraId="03F922BD" w14:textId="488B155C" w:rsidR="009711B9" w:rsidRPr="00E3644C" w:rsidRDefault="00404125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E3644C">
        <w:rPr>
          <w:rFonts w:ascii="Times New Roman" w:hAnsi="Times New Roman" w:cs="Times New Roman"/>
          <w:b/>
          <w:i/>
          <w:sz w:val="28"/>
          <w:szCs w:val="24"/>
        </w:rPr>
        <w:t>В</w:t>
      </w:r>
      <w:r w:rsidR="00CA6461" w:rsidRPr="00E3644C">
        <w:rPr>
          <w:rFonts w:ascii="Times New Roman" w:hAnsi="Times New Roman" w:cs="Times New Roman"/>
          <w:b/>
          <w:i/>
          <w:sz w:val="28"/>
          <w:szCs w:val="24"/>
        </w:rPr>
        <w:t>оспитательные:</w:t>
      </w:r>
      <w:r w:rsidR="00CA6461" w:rsidRPr="00E3644C">
        <w:rPr>
          <w:rFonts w:ascii="Times New Roman" w:hAnsi="Times New Roman" w:cs="Times New Roman"/>
          <w:sz w:val="28"/>
          <w:szCs w:val="24"/>
        </w:rPr>
        <w:t xml:space="preserve"> </w:t>
      </w:r>
      <w:r w:rsidR="00E33AB4" w:rsidRPr="00E3644C">
        <w:rPr>
          <w:rFonts w:ascii="Times New Roman" w:hAnsi="Times New Roman" w:cs="Times New Roman"/>
          <w:sz w:val="28"/>
          <w:szCs w:val="24"/>
        </w:rPr>
        <w:t>воспитание научного мировоззрения, бережного отношения к природе, экологич</w:t>
      </w:r>
      <w:r w:rsidRPr="00E3644C">
        <w:rPr>
          <w:rFonts w:ascii="Times New Roman" w:hAnsi="Times New Roman" w:cs="Times New Roman"/>
          <w:sz w:val="28"/>
          <w:szCs w:val="24"/>
        </w:rPr>
        <w:t>еское, эстетического воспитания</w:t>
      </w:r>
      <w:r w:rsidR="00CA6461" w:rsidRPr="00E3644C">
        <w:rPr>
          <w:rFonts w:ascii="Times New Roman" w:hAnsi="Times New Roman" w:cs="Times New Roman"/>
          <w:sz w:val="28"/>
          <w:szCs w:val="24"/>
        </w:rPr>
        <w:t>;</w:t>
      </w:r>
      <w:proofErr w:type="gramEnd"/>
    </w:p>
    <w:p w14:paraId="764B65F7" w14:textId="2193637D" w:rsidR="00AC4BDB" w:rsidRPr="00E3644C" w:rsidRDefault="004475F4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Оборудование и инструменты</w:t>
      </w:r>
      <w:r w:rsidR="00E33AB4" w:rsidRPr="00E3644C">
        <w:rPr>
          <w:rFonts w:ascii="Times New Roman" w:hAnsi="Times New Roman" w:cs="Times New Roman"/>
          <w:b/>
          <w:sz w:val="28"/>
          <w:szCs w:val="24"/>
        </w:rPr>
        <w:t>:</w:t>
      </w:r>
      <w:r w:rsidR="00E33AB4" w:rsidRPr="00E3644C">
        <w:rPr>
          <w:rFonts w:ascii="Times New Roman" w:hAnsi="Times New Roman" w:cs="Times New Roman"/>
          <w:sz w:val="28"/>
          <w:szCs w:val="24"/>
        </w:rPr>
        <w:t xml:space="preserve"> </w:t>
      </w:r>
      <w:r w:rsidR="00AC4BDB" w:rsidRPr="00E3644C">
        <w:rPr>
          <w:rFonts w:ascii="Times New Roman" w:hAnsi="Times New Roman" w:cs="Times New Roman"/>
          <w:sz w:val="28"/>
          <w:szCs w:val="24"/>
        </w:rPr>
        <w:t>мерная вилка,</w:t>
      </w:r>
      <w:r w:rsidRPr="00E3644C">
        <w:rPr>
          <w:rFonts w:ascii="Times New Roman" w:hAnsi="Times New Roman" w:cs="Times New Roman"/>
          <w:sz w:val="28"/>
          <w:szCs w:val="24"/>
        </w:rPr>
        <w:t xml:space="preserve"> </w:t>
      </w:r>
      <w:r w:rsidR="00AC4BDB" w:rsidRPr="00E3644C">
        <w:rPr>
          <w:rFonts w:ascii="Times New Roman" w:hAnsi="Times New Roman" w:cs="Times New Roman"/>
          <w:sz w:val="28"/>
          <w:szCs w:val="24"/>
        </w:rPr>
        <w:t>рулетка</w:t>
      </w:r>
      <w:r w:rsidR="00BB3631" w:rsidRPr="00E3644C">
        <w:rPr>
          <w:rFonts w:ascii="Times New Roman" w:hAnsi="Times New Roman" w:cs="Times New Roman"/>
          <w:sz w:val="28"/>
          <w:szCs w:val="24"/>
        </w:rPr>
        <w:t>,</w:t>
      </w:r>
      <w:r w:rsidR="00395A23" w:rsidRPr="00E3644C">
        <w:rPr>
          <w:rFonts w:ascii="Times New Roman" w:hAnsi="Times New Roman" w:cs="Times New Roman"/>
          <w:sz w:val="28"/>
          <w:szCs w:val="24"/>
        </w:rPr>
        <w:t xml:space="preserve"> образцы </w:t>
      </w:r>
      <w:r w:rsidRPr="00E3644C">
        <w:rPr>
          <w:rFonts w:ascii="Times New Roman" w:hAnsi="Times New Roman" w:cs="Times New Roman"/>
          <w:sz w:val="28"/>
          <w:szCs w:val="24"/>
        </w:rPr>
        <w:t xml:space="preserve"> </w:t>
      </w:r>
      <w:r w:rsidR="00395A23" w:rsidRPr="00E3644C">
        <w:rPr>
          <w:rFonts w:ascii="Times New Roman" w:hAnsi="Times New Roman" w:cs="Times New Roman"/>
          <w:sz w:val="28"/>
          <w:szCs w:val="24"/>
        </w:rPr>
        <w:t>частей стволов</w:t>
      </w:r>
      <w:r w:rsidR="00E3473D" w:rsidRPr="00E3644C">
        <w:rPr>
          <w:rFonts w:ascii="Times New Roman" w:hAnsi="Times New Roman" w:cs="Times New Roman"/>
          <w:sz w:val="28"/>
          <w:szCs w:val="24"/>
        </w:rPr>
        <w:t>,</w:t>
      </w:r>
      <w:r w:rsidR="00486684" w:rsidRPr="00E3644C">
        <w:rPr>
          <w:rFonts w:ascii="Times New Roman" w:hAnsi="Times New Roman" w:cs="Times New Roman"/>
          <w:sz w:val="28"/>
          <w:szCs w:val="24"/>
        </w:rPr>
        <w:t xml:space="preserve"> </w:t>
      </w:r>
      <w:r w:rsidR="0049071F" w:rsidRPr="00E3644C">
        <w:rPr>
          <w:rFonts w:ascii="Times New Roman" w:hAnsi="Times New Roman" w:cs="Times New Roman"/>
          <w:sz w:val="28"/>
          <w:szCs w:val="24"/>
        </w:rPr>
        <w:t xml:space="preserve">спилы </w:t>
      </w:r>
      <w:r w:rsidR="00E121E4" w:rsidRPr="00E3644C">
        <w:rPr>
          <w:rFonts w:ascii="Times New Roman" w:hAnsi="Times New Roman" w:cs="Times New Roman"/>
          <w:sz w:val="28"/>
          <w:szCs w:val="24"/>
        </w:rPr>
        <w:t xml:space="preserve"> </w:t>
      </w:r>
      <w:r w:rsidR="0049071F" w:rsidRPr="00E3644C">
        <w:rPr>
          <w:rFonts w:ascii="Times New Roman" w:hAnsi="Times New Roman" w:cs="Times New Roman"/>
          <w:sz w:val="28"/>
          <w:szCs w:val="24"/>
        </w:rPr>
        <w:t xml:space="preserve"> деревьев</w:t>
      </w:r>
      <w:r w:rsidR="007935C3">
        <w:rPr>
          <w:rFonts w:ascii="Times New Roman" w:hAnsi="Times New Roman" w:cs="Times New Roman"/>
          <w:sz w:val="28"/>
          <w:szCs w:val="24"/>
        </w:rPr>
        <w:t>, интерактивная панель, аудиофайл.</w:t>
      </w:r>
      <w:r w:rsidR="00E33AB4" w:rsidRPr="00E3644C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108BDA8D" w14:textId="363B5F5F" w:rsidR="00AC4BDB" w:rsidRPr="00E3644C" w:rsidRDefault="00CA6461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Методы обучения:</w:t>
      </w:r>
      <w:r w:rsidR="00E33AB4" w:rsidRPr="00E3644C">
        <w:rPr>
          <w:rFonts w:ascii="Times New Roman" w:hAnsi="Times New Roman" w:cs="Times New Roman"/>
          <w:sz w:val="28"/>
          <w:szCs w:val="24"/>
        </w:rPr>
        <w:t xml:space="preserve"> объяснительно-иллюстративный, </w:t>
      </w:r>
      <w:r w:rsidR="001527B4" w:rsidRPr="00E3644C">
        <w:rPr>
          <w:rFonts w:ascii="Times New Roman" w:hAnsi="Times New Roman" w:cs="Times New Roman"/>
          <w:sz w:val="28"/>
          <w:szCs w:val="24"/>
        </w:rPr>
        <w:t xml:space="preserve">беседа, </w:t>
      </w:r>
      <w:r w:rsidR="00E33AB4" w:rsidRPr="00E3644C">
        <w:rPr>
          <w:rFonts w:ascii="Times New Roman" w:hAnsi="Times New Roman" w:cs="Times New Roman"/>
          <w:sz w:val="28"/>
          <w:szCs w:val="24"/>
        </w:rPr>
        <w:t>репродуктивный (воспроизведение)</w:t>
      </w:r>
      <w:r w:rsidR="003B731A" w:rsidRPr="00E3644C">
        <w:rPr>
          <w:rFonts w:ascii="Times New Roman" w:hAnsi="Times New Roman" w:cs="Times New Roman"/>
          <w:sz w:val="28"/>
          <w:szCs w:val="24"/>
        </w:rPr>
        <w:t>,</w:t>
      </w:r>
      <w:r w:rsidR="00486684" w:rsidRPr="00E3644C">
        <w:rPr>
          <w:rFonts w:ascii="Times New Roman" w:hAnsi="Times New Roman" w:cs="Times New Roman"/>
          <w:sz w:val="28"/>
          <w:szCs w:val="24"/>
        </w:rPr>
        <w:t xml:space="preserve"> </w:t>
      </w:r>
      <w:r w:rsidR="003B731A" w:rsidRPr="00E3644C">
        <w:rPr>
          <w:rFonts w:ascii="Times New Roman" w:hAnsi="Times New Roman" w:cs="Times New Roman"/>
          <w:sz w:val="28"/>
          <w:szCs w:val="24"/>
        </w:rPr>
        <w:t>исследовательский.</w:t>
      </w:r>
    </w:p>
    <w:p w14:paraId="430F4686" w14:textId="0027B151" w:rsidR="00AC4BDB" w:rsidRPr="00E3644C" w:rsidRDefault="00CA6461" w:rsidP="00E364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Основные понятия:</w:t>
      </w:r>
      <w:r w:rsidR="00E33AB4" w:rsidRPr="00E3644C">
        <w:rPr>
          <w:rFonts w:ascii="Times New Roman" w:hAnsi="Times New Roman" w:cs="Times New Roman"/>
          <w:sz w:val="28"/>
          <w:szCs w:val="24"/>
        </w:rPr>
        <w:t xml:space="preserve"> таксация леса, </w:t>
      </w:r>
      <w:r w:rsidR="00A877D0" w:rsidRPr="00E3644C">
        <w:rPr>
          <w:rFonts w:ascii="Times New Roman" w:hAnsi="Times New Roman" w:cs="Times New Roman"/>
          <w:sz w:val="28"/>
          <w:szCs w:val="24"/>
        </w:rPr>
        <w:t>таксационные характеристики</w:t>
      </w:r>
      <w:r w:rsidR="00E22F98" w:rsidRPr="00E3644C">
        <w:rPr>
          <w:rFonts w:ascii="Times New Roman" w:hAnsi="Times New Roman" w:cs="Times New Roman"/>
          <w:sz w:val="28"/>
          <w:szCs w:val="24"/>
        </w:rPr>
        <w:t xml:space="preserve"> дерева</w:t>
      </w:r>
      <w:r w:rsidR="00A877D0" w:rsidRPr="00E3644C">
        <w:rPr>
          <w:rFonts w:ascii="Times New Roman" w:hAnsi="Times New Roman" w:cs="Times New Roman"/>
          <w:sz w:val="28"/>
          <w:szCs w:val="24"/>
        </w:rPr>
        <w:t>,</w:t>
      </w:r>
      <w:r w:rsidR="00704EA9" w:rsidRPr="00E3644C">
        <w:rPr>
          <w:rFonts w:ascii="Times New Roman" w:hAnsi="Times New Roman" w:cs="Times New Roman"/>
          <w:sz w:val="28"/>
          <w:szCs w:val="24"/>
        </w:rPr>
        <w:t xml:space="preserve"> </w:t>
      </w:r>
      <w:r w:rsidR="00AC4BDB" w:rsidRPr="00E3644C">
        <w:rPr>
          <w:rFonts w:ascii="Times New Roman" w:hAnsi="Times New Roman" w:cs="Times New Roman"/>
          <w:sz w:val="28"/>
          <w:szCs w:val="24"/>
        </w:rPr>
        <w:t>диаметр дерева</w:t>
      </w:r>
      <w:r w:rsidR="006B1546" w:rsidRPr="00E3644C">
        <w:rPr>
          <w:rFonts w:ascii="Times New Roman" w:hAnsi="Times New Roman" w:cs="Times New Roman"/>
          <w:sz w:val="28"/>
          <w:szCs w:val="24"/>
        </w:rPr>
        <w:t>.</w:t>
      </w:r>
    </w:p>
    <w:p w14:paraId="7FB15E68" w14:textId="1D79704D" w:rsidR="00750177" w:rsidRPr="00E3644C" w:rsidRDefault="00E33AB4" w:rsidP="00CA646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3644C">
        <w:rPr>
          <w:rFonts w:ascii="Times New Roman" w:hAnsi="Times New Roman" w:cs="Times New Roman"/>
          <w:b/>
          <w:sz w:val="28"/>
          <w:szCs w:val="24"/>
        </w:rPr>
        <w:t>План занятия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9071F" w:rsidRPr="00E3644C" w14:paraId="2DBAB460" w14:textId="77777777" w:rsidTr="00E3644C">
        <w:tc>
          <w:tcPr>
            <w:tcW w:w="9571" w:type="dxa"/>
            <w:gridSpan w:val="2"/>
          </w:tcPr>
          <w:p w14:paraId="692B214B" w14:textId="36A91762" w:rsidR="0049071F" w:rsidRPr="00E3644C" w:rsidRDefault="0049071F" w:rsidP="004907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Организационный этап -2 мин</w:t>
            </w:r>
          </w:p>
          <w:p w14:paraId="2077C484" w14:textId="51DC6528" w:rsidR="0049071F" w:rsidRPr="00E3644C" w:rsidRDefault="00486684" w:rsidP="0049071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Цель –</w:t>
            </w:r>
            <w:r w:rsidR="0049071F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создать условия для включения учащихся в работу и создание позитивного настроения.</w:t>
            </w:r>
          </w:p>
        </w:tc>
      </w:tr>
      <w:tr w:rsidR="0049071F" w:rsidRPr="00E3644C" w14:paraId="2D374635" w14:textId="77777777" w:rsidTr="00E3644C">
        <w:tc>
          <w:tcPr>
            <w:tcW w:w="4785" w:type="dxa"/>
          </w:tcPr>
          <w:p w14:paraId="6EA69818" w14:textId="72EDC355" w:rsidR="0049071F" w:rsidRPr="00E3644C" w:rsidRDefault="00490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4786" w:type="dxa"/>
          </w:tcPr>
          <w:p w14:paraId="0825CD07" w14:textId="2336F60C" w:rsidR="0049071F" w:rsidRPr="00E3644C" w:rsidRDefault="00490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49071F" w:rsidRPr="00E3644C" w14:paraId="7AB355D3" w14:textId="77777777" w:rsidTr="00E3644C">
        <w:tc>
          <w:tcPr>
            <w:tcW w:w="4785" w:type="dxa"/>
          </w:tcPr>
          <w:p w14:paraId="512B3541" w14:textId="64545BF7" w:rsidR="00DB18BE" w:rsidRPr="00E3644C" w:rsidRDefault="0064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Приветствие учащихся. Настрой на работу.</w:t>
            </w:r>
          </w:p>
        </w:tc>
        <w:tc>
          <w:tcPr>
            <w:tcW w:w="4786" w:type="dxa"/>
          </w:tcPr>
          <w:p w14:paraId="193A2141" w14:textId="661A8829" w:rsidR="00DB18BE" w:rsidRPr="00E3644C" w:rsidRDefault="00DB1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Приветствие педагога</w:t>
            </w:r>
          </w:p>
          <w:p w14:paraId="01A6E532" w14:textId="1D7E1E01" w:rsidR="0049071F" w:rsidRPr="00E3644C" w:rsidRDefault="00490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Внимательно слушают, настраиваются на работу</w:t>
            </w:r>
          </w:p>
        </w:tc>
      </w:tr>
      <w:tr w:rsidR="0049071F" w:rsidRPr="00E3644C" w14:paraId="043C9544" w14:textId="77777777" w:rsidTr="00E3644C">
        <w:tc>
          <w:tcPr>
            <w:tcW w:w="9571" w:type="dxa"/>
            <w:gridSpan w:val="2"/>
          </w:tcPr>
          <w:p w14:paraId="572A138B" w14:textId="03A23B99" w:rsidR="0049071F" w:rsidRPr="00E3644C" w:rsidRDefault="004907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Результат: учащиеся настроены на работу</w:t>
            </w:r>
          </w:p>
        </w:tc>
      </w:tr>
      <w:tr w:rsidR="00641738" w:rsidRPr="00E3644C" w14:paraId="01B73209" w14:textId="77777777" w:rsidTr="00E3644C">
        <w:tc>
          <w:tcPr>
            <w:tcW w:w="9571" w:type="dxa"/>
            <w:gridSpan w:val="2"/>
          </w:tcPr>
          <w:p w14:paraId="7D31D121" w14:textId="492A0C50" w:rsidR="00641738" w:rsidRPr="00E3644C" w:rsidRDefault="00CA0D01" w:rsidP="006417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постановки проблемы -5</w:t>
            </w:r>
            <w:r w:rsidR="00641738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  <w:p w14:paraId="5B30FF18" w14:textId="53EC70F0" w:rsidR="00641738" w:rsidRPr="00E3644C" w:rsidRDefault="00486684" w:rsidP="006417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Цель – </w:t>
            </w:r>
            <w:r w:rsidR="00641738" w:rsidRPr="00E3644C">
              <w:rPr>
                <w:rFonts w:ascii="Times New Roman" w:hAnsi="Times New Roman" w:cs="Times New Roman"/>
                <w:sz w:val="28"/>
                <w:szCs w:val="28"/>
              </w:rPr>
              <w:t>введение в тему занятия путем постановки проблемы, возбуждения мыслительной деятельности, мотивация на успех.</w:t>
            </w:r>
          </w:p>
        </w:tc>
      </w:tr>
      <w:tr w:rsidR="0049071F" w:rsidRPr="00E3644C" w14:paraId="141E3B47" w14:textId="77777777" w:rsidTr="00E3644C">
        <w:tc>
          <w:tcPr>
            <w:tcW w:w="4785" w:type="dxa"/>
          </w:tcPr>
          <w:p w14:paraId="45BC8373" w14:textId="16D08FB7" w:rsidR="0049071F" w:rsidRPr="00E3644C" w:rsidRDefault="0064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4786" w:type="dxa"/>
          </w:tcPr>
          <w:p w14:paraId="6C0B99F5" w14:textId="3E559665" w:rsidR="0049071F" w:rsidRPr="00E3644C" w:rsidRDefault="0064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641738" w:rsidRPr="00E3644C" w14:paraId="01FE60B4" w14:textId="77777777" w:rsidTr="00E3644C">
        <w:tc>
          <w:tcPr>
            <w:tcW w:w="4785" w:type="dxa"/>
          </w:tcPr>
          <w:p w14:paraId="5A8748DE" w14:textId="50EEF785" w:rsidR="00641738" w:rsidRPr="00E3644C" w:rsidRDefault="0064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Побуждающий диалог педагога, подведение учащихся к целям урока</w:t>
            </w:r>
          </w:p>
        </w:tc>
        <w:tc>
          <w:tcPr>
            <w:tcW w:w="4786" w:type="dxa"/>
          </w:tcPr>
          <w:p w14:paraId="130355C7" w14:textId="12E2F15A" w:rsidR="00641738" w:rsidRPr="00E3644C" w:rsidRDefault="0064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86684" w:rsidRPr="00E3644C">
              <w:rPr>
                <w:rFonts w:ascii="Times New Roman" w:hAnsi="Times New Roman" w:cs="Times New Roman"/>
                <w:sz w:val="28"/>
                <w:szCs w:val="28"/>
              </w:rPr>
              <w:t>твечают на поставленные вопросы</w:t>
            </w: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86684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высказывают предположения, в ходе обсуждения формулируют цели занятия.</w:t>
            </w:r>
          </w:p>
        </w:tc>
      </w:tr>
      <w:tr w:rsidR="00641738" w:rsidRPr="00E3644C" w14:paraId="44CBA9D1" w14:textId="77777777" w:rsidTr="00E3644C">
        <w:tc>
          <w:tcPr>
            <w:tcW w:w="9571" w:type="dxa"/>
            <w:gridSpan w:val="2"/>
          </w:tcPr>
          <w:p w14:paraId="0E1B34F7" w14:textId="72E0DAB9" w:rsidR="00641738" w:rsidRPr="00E3644C" w:rsidRDefault="0064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Результат: учащиеся испытывают эмоциональный подъем, мотивированный на результат.</w:t>
            </w:r>
          </w:p>
        </w:tc>
      </w:tr>
      <w:tr w:rsidR="00641738" w:rsidRPr="00E3644C" w14:paraId="153E8160" w14:textId="77777777" w:rsidTr="00E3644C">
        <w:tc>
          <w:tcPr>
            <w:tcW w:w="9571" w:type="dxa"/>
            <w:gridSpan w:val="2"/>
          </w:tcPr>
          <w:p w14:paraId="32945C42" w14:textId="00A41331" w:rsidR="00641738" w:rsidRPr="00E3644C" w:rsidRDefault="00641738" w:rsidP="006417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Основной</w:t>
            </w:r>
            <w:proofErr w:type="gramEnd"/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этап-25 минут</w:t>
            </w:r>
          </w:p>
          <w:p w14:paraId="5DA16F7A" w14:textId="10DFE7C0" w:rsidR="00641738" w:rsidRPr="00E3644C" w:rsidRDefault="00486684" w:rsidP="0048668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Цель –</w:t>
            </w:r>
            <w:r w:rsidR="00641738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овладение умением измерения диаметра дерева с использование</w:t>
            </w:r>
            <w:r w:rsidR="00CA6461" w:rsidRPr="00E3644C">
              <w:rPr>
                <w:rFonts w:ascii="Times New Roman" w:hAnsi="Times New Roman" w:cs="Times New Roman"/>
                <w:sz w:val="28"/>
                <w:szCs w:val="28"/>
              </w:rPr>
              <w:t>м мерной вилки</w:t>
            </w:r>
            <w:r w:rsidR="00641738" w:rsidRPr="00E364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41738" w:rsidRPr="00E3644C" w14:paraId="0564C6E0" w14:textId="77777777" w:rsidTr="00E3644C">
        <w:tc>
          <w:tcPr>
            <w:tcW w:w="4785" w:type="dxa"/>
          </w:tcPr>
          <w:p w14:paraId="68DDDBFB" w14:textId="59A40460" w:rsidR="00641738" w:rsidRPr="00E3644C" w:rsidRDefault="0064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4786" w:type="dxa"/>
          </w:tcPr>
          <w:p w14:paraId="224D2A84" w14:textId="0448B66A" w:rsidR="00641738" w:rsidRPr="00E3644C" w:rsidRDefault="0064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641738" w:rsidRPr="00E3644C" w14:paraId="1D1C16D1" w14:textId="77777777" w:rsidTr="00E3644C">
        <w:tc>
          <w:tcPr>
            <w:tcW w:w="4785" w:type="dxa"/>
          </w:tcPr>
          <w:p w14:paraId="5A1A73EB" w14:textId="4736CB1E" w:rsidR="009B7F98" w:rsidRPr="00E3644C" w:rsidRDefault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Объясняет принцип</w:t>
            </w:r>
            <w:r w:rsidR="00291334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и особенности</w:t>
            </w: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 измерения</w:t>
            </w:r>
            <w:r w:rsidR="00291334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диаметра</w:t>
            </w:r>
            <w:r w:rsidR="00291334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растущего дерева, части дерева,</w:t>
            </w:r>
            <w:r w:rsidR="004C0A6B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1334" w:rsidRPr="00E3644C">
              <w:rPr>
                <w:rFonts w:ascii="Times New Roman" w:hAnsi="Times New Roman" w:cs="Times New Roman"/>
                <w:sz w:val="28"/>
                <w:szCs w:val="28"/>
              </w:rPr>
              <w:t>древесного спила</w:t>
            </w: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мерной вилки</w:t>
            </w:r>
            <w:r w:rsidR="00291334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и рулетки.</w:t>
            </w:r>
          </w:p>
          <w:p w14:paraId="37AE4808" w14:textId="5CBE354B" w:rsidR="00641738" w:rsidRPr="00E3644C" w:rsidRDefault="00C8616E" w:rsidP="00C86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работу в группах.</w:t>
            </w:r>
            <w:r w:rsidR="009B7F98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14:paraId="07DCE1E7" w14:textId="3FD2FD4F" w:rsidR="00291334" w:rsidRPr="00E3644C" w:rsidRDefault="00291334" w:rsidP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Ведут диалог с педагогом.</w:t>
            </w:r>
          </w:p>
          <w:p w14:paraId="340E2131" w14:textId="3971C5CE" w:rsidR="00641738" w:rsidRPr="00E3644C" w:rsidRDefault="009B7F98" w:rsidP="00C86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Работают в группах</w:t>
            </w:r>
            <w:r w:rsidR="00C861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8616E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616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8616E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руппы </w:t>
            </w:r>
            <w:proofErr w:type="gramStart"/>
            <w:r w:rsidR="00C8616E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самостоятельно </w:t>
            </w:r>
            <w:r w:rsidR="00C8616E">
              <w:rPr>
                <w:rFonts w:ascii="Times New Roman" w:hAnsi="Times New Roman" w:cs="Times New Roman"/>
                <w:sz w:val="28"/>
                <w:szCs w:val="28"/>
              </w:rPr>
              <w:t>используют</w:t>
            </w:r>
            <w:proofErr w:type="gramEnd"/>
            <w:r w:rsidR="00C8616E">
              <w:rPr>
                <w:rFonts w:ascii="Times New Roman" w:hAnsi="Times New Roman" w:cs="Times New Roman"/>
                <w:sz w:val="28"/>
                <w:szCs w:val="28"/>
              </w:rPr>
              <w:t xml:space="preserve"> карточки с заданиями.</w:t>
            </w: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38E8" w:rsidRPr="00E3644C">
              <w:rPr>
                <w:rFonts w:ascii="Times New Roman" w:hAnsi="Times New Roman" w:cs="Times New Roman"/>
                <w:sz w:val="28"/>
                <w:szCs w:val="28"/>
              </w:rPr>
              <w:t>Результаты работы вносят в бланк.</w:t>
            </w:r>
            <w:r w:rsidR="00CA6461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Сравнивают свои результаты с </w:t>
            </w:r>
            <w:r w:rsidR="00395A23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правильными ответами </w:t>
            </w:r>
            <w:r w:rsidR="00FA1F81" w:rsidRPr="00E3644C">
              <w:rPr>
                <w:rFonts w:ascii="Times New Roman" w:hAnsi="Times New Roman" w:cs="Times New Roman"/>
                <w:sz w:val="28"/>
                <w:szCs w:val="28"/>
              </w:rPr>
              <w:t>и  проводят самооценку.</w:t>
            </w:r>
          </w:p>
        </w:tc>
      </w:tr>
      <w:tr w:rsidR="00291334" w:rsidRPr="00E3644C" w14:paraId="5D819A3D" w14:textId="77777777" w:rsidTr="00E3644C">
        <w:tc>
          <w:tcPr>
            <w:tcW w:w="9571" w:type="dxa"/>
            <w:gridSpan w:val="2"/>
          </w:tcPr>
          <w:p w14:paraId="7B7F4B88" w14:textId="4EA63133" w:rsidR="00291334" w:rsidRPr="00E3644C" w:rsidRDefault="00291334" w:rsidP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Результат:  освоение новых знаний</w:t>
            </w:r>
          </w:p>
        </w:tc>
      </w:tr>
      <w:tr w:rsidR="002E5A71" w:rsidRPr="00E3644C" w14:paraId="69A5AD1D" w14:textId="77777777" w:rsidTr="00E3644C">
        <w:tc>
          <w:tcPr>
            <w:tcW w:w="9571" w:type="dxa"/>
            <w:gridSpan w:val="2"/>
          </w:tcPr>
          <w:p w14:paraId="188AD457" w14:textId="7920E083" w:rsidR="002E5A71" w:rsidRPr="00E3644C" w:rsidRDefault="00233E34" w:rsidP="00233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2E5A71" w:rsidRPr="00E3644C">
              <w:rPr>
                <w:rFonts w:ascii="Times New Roman" w:hAnsi="Times New Roman" w:cs="Times New Roman"/>
                <w:sz w:val="28"/>
                <w:szCs w:val="28"/>
              </w:rPr>
              <w:t>Динамическая</w:t>
            </w:r>
            <w:r w:rsidR="00F5208D">
              <w:rPr>
                <w:rFonts w:ascii="Times New Roman" w:hAnsi="Times New Roman" w:cs="Times New Roman"/>
                <w:sz w:val="28"/>
                <w:szCs w:val="28"/>
              </w:rPr>
              <w:t xml:space="preserve"> пауза- 5</w:t>
            </w:r>
            <w:r w:rsidR="002E5A71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14:paraId="73785018" w14:textId="6F5F6495" w:rsidR="002E5A71" w:rsidRPr="00E3644C" w:rsidRDefault="002E5A71" w:rsidP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694417" w:rsidRPr="00E3644C">
              <w:rPr>
                <w:rFonts w:ascii="Times New Roman" w:hAnsi="Times New Roman" w:cs="Times New Roman"/>
                <w:sz w:val="28"/>
                <w:szCs w:val="28"/>
              </w:rPr>
              <w:t>создание у учащихся эмоционально-положительного настроя.</w:t>
            </w:r>
          </w:p>
        </w:tc>
      </w:tr>
      <w:tr w:rsidR="002E5A71" w:rsidRPr="00E3644C" w14:paraId="6D0BC820" w14:textId="77777777" w:rsidTr="00E3644C">
        <w:tc>
          <w:tcPr>
            <w:tcW w:w="4785" w:type="dxa"/>
          </w:tcPr>
          <w:p w14:paraId="3C8E9269" w14:textId="33A26A5A" w:rsidR="002E5A71" w:rsidRPr="00E3644C" w:rsidRDefault="0069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4786" w:type="dxa"/>
          </w:tcPr>
          <w:p w14:paraId="449396C4" w14:textId="58C34956" w:rsidR="002E5A71" w:rsidRPr="00E3644C" w:rsidRDefault="00694417" w:rsidP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2E5A71" w:rsidRPr="00E3644C" w14:paraId="370A1315" w14:textId="77777777" w:rsidTr="00E3644C">
        <w:tc>
          <w:tcPr>
            <w:tcW w:w="4785" w:type="dxa"/>
          </w:tcPr>
          <w:p w14:paraId="549237DE" w14:textId="63694685" w:rsidR="002E5A71" w:rsidRPr="00E3644C" w:rsidRDefault="0069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Показывает движения</w:t>
            </w:r>
          </w:p>
        </w:tc>
        <w:tc>
          <w:tcPr>
            <w:tcW w:w="4786" w:type="dxa"/>
          </w:tcPr>
          <w:p w14:paraId="0876222F" w14:textId="1C577E4B" w:rsidR="002E5A71" w:rsidRPr="00E3644C" w:rsidRDefault="00694417" w:rsidP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Выполняют движения</w:t>
            </w:r>
          </w:p>
        </w:tc>
      </w:tr>
      <w:tr w:rsidR="004C0A6B" w:rsidRPr="00E3644C" w14:paraId="00FEBA1E" w14:textId="77777777" w:rsidTr="00E3644C">
        <w:tc>
          <w:tcPr>
            <w:tcW w:w="9571" w:type="dxa"/>
            <w:gridSpan w:val="2"/>
          </w:tcPr>
          <w:p w14:paraId="04385AC4" w14:textId="5174E904" w:rsidR="004C0A6B" w:rsidRPr="00E3644C" w:rsidRDefault="00AA5B40" w:rsidP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Результат: положительные эмоции</w:t>
            </w:r>
            <w:proofErr w:type="gramStart"/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работоспособности, снижение утомляемости.</w:t>
            </w:r>
          </w:p>
        </w:tc>
      </w:tr>
      <w:tr w:rsidR="00AA5B40" w:rsidRPr="00E3644C" w14:paraId="4915B67B" w14:textId="77777777" w:rsidTr="00E3644C">
        <w:tc>
          <w:tcPr>
            <w:tcW w:w="9571" w:type="dxa"/>
            <w:gridSpan w:val="2"/>
          </w:tcPr>
          <w:p w14:paraId="3C90B1C7" w14:textId="5872D3B1" w:rsidR="00AA5B40" w:rsidRPr="00E3644C" w:rsidRDefault="00233E34" w:rsidP="00233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 w:rsidR="00AA5B40" w:rsidRPr="00E3644C">
              <w:rPr>
                <w:rFonts w:ascii="Times New Roman" w:hAnsi="Times New Roman" w:cs="Times New Roman"/>
                <w:sz w:val="28"/>
                <w:szCs w:val="28"/>
              </w:rPr>
              <w:t>Итогово</w:t>
            </w:r>
            <w:proofErr w:type="spellEnd"/>
            <w:r w:rsidR="00AA5B40" w:rsidRPr="00E3644C">
              <w:rPr>
                <w:rFonts w:ascii="Times New Roman" w:hAnsi="Times New Roman" w:cs="Times New Roman"/>
                <w:sz w:val="28"/>
                <w:szCs w:val="28"/>
              </w:rPr>
              <w:t>-рефлексивный этап- 8 минут</w:t>
            </w:r>
          </w:p>
          <w:p w14:paraId="45AE418E" w14:textId="530171CF" w:rsidR="00AA5B40" w:rsidRPr="00E3644C" w:rsidRDefault="00AA5B40" w:rsidP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7205D2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оценки результативности  собственной работы,</w:t>
            </w:r>
            <w:r w:rsidR="002C362F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5D2" w:rsidRPr="00E3644C">
              <w:rPr>
                <w:rFonts w:ascii="Times New Roman" w:hAnsi="Times New Roman" w:cs="Times New Roman"/>
                <w:sz w:val="28"/>
                <w:szCs w:val="28"/>
              </w:rPr>
              <w:t>обо</w:t>
            </w:r>
            <w:r w:rsidR="002C362F" w:rsidRPr="00E3644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205D2" w:rsidRPr="00E3644C">
              <w:rPr>
                <w:rFonts w:ascii="Times New Roman" w:hAnsi="Times New Roman" w:cs="Times New Roman"/>
                <w:sz w:val="28"/>
                <w:szCs w:val="28"/>
              </w:rPr>
              <w:t>щения имеющихся знаний,</w:t>
            </w:r>
            <w:r w:rsidR="00CA6461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5D2" w:rsidRPr="00E3644C">
              <w:rPr>
                <w:rFonts w:ascii="Times New Roman" w:hAnsi="Times New Roman" w:cs="Times New Roman"/>
                <w:sz w:val="28"/>
                <w:szCs w:val="28"/>
              </w:rPr>
              <w:t>самооценки собственной деятельности</w:t>
            </w:r>
          </w:p>
        </w:tc>
      </w:tr>
      <w:tr w:rsidR="00AA5B40" w:rsidRPr="00E3644C" w14:paraId="187650E6" w14:textId="77777777" w:rsidTr="00E3644C">
        <w:tc>
          <w:tcPr>
            <w:tcW w:w="4785" w:type="dxa"/>
          </w:tcPr>
          <w:p w14:paraId="79F37757" w14:textId="0A7D622F" w:rsidR="00AA5B40" w:rsidRPr="00E3644C" w:rsidRDefault="00F901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педагога:</w:t>
            </w:r>
          </w:p>
        </w:tc>
        <w:tc>
          <w:tcPr>
            <w:tcW w:w="4786" w:type="dxa"/>
          </w:tcPr>
          <w:p w14:paraId="0C36415D" w14:textId="072C666A" w:rsidR="00AA5B40" w:rsidRPr="00E3644C" w:rsidRDefault="00F90105" w:rsidP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учащихся:</w:t>
            </w:r>
          </w:p>
        </w:tc>
      </w:tr>
      <w:tr w:rsidR="00F90105" w:rsidRPr="00E3644C" w14:paraId="380748B7" w14:textId="77777777" w:rsidTr="00E3644C">
        <w:tc>
          <w:tcPr>
            <w:tcW w:w="4785" w:type="dxa"/>
          </w:tcPr>
          <w:p w14:paraId="389A8436" w14:textId="7A532C65" w:rsidR="00F90105" w:rsidRPr="00E3644C" w:rsidRDefault="00CB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Побуждает учащихся к выводу о пользе проведенного занятия. Просит каждого учащегося показать с</w:t>
            </w:r>
            <w:r w:rsidR="00F6271B" w:rsidRPr="00E3644C">
              <w:rPr>
                <w:rFonts w:ascii="Times New Roman" w:hAnsi="Times New Roman" w:cs="Times New Roman"/>
                <w:sz w:val="28"/>
                <w:szCs w:val="28"/>
              </w:rPr>
              <w:t>вое отношение к данному занятию.</w:t>
            </w:r>
          </w:p>
          <w:p w14:paraId="39421E63" w14:textId="787C14F7" w:rsidR="00CB09FE" w:rsidRPr="00E3644C" w:rsidRDefault="00CB0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Подводит итоги занятия, благодарит за работу</w:t>
            </w:r>
          </w:p>
        </w:tc>
        <w:tc>
          <w:tcPr>
            <w:tcW w:w="4786" w:type="dxa"/>
          </w:tcPr>
          <w:p w14:paraId="38949AE6" w14:textId="2A2D5646" w:rsidR="00F90105" w:rsidRPr="00E3644C" w:rsidRDefault="00F90105" w:rsidP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Осуществляют самооценку собственной учебной деятельности, соотносят цели занятия и полученные результаты.</w:t>
            </w:r>
            <w:r w:rsidR="00CB09FE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Оценивают свое отношение к </w:t>
            </w:r>
            <w:proofErr w:type="gramStart"/>
            <w:r w:rsidR="00CB09FE" w:rsidRPr="00E3644C">
              <w:rPr>
                <w:rFonts w:ascii="Times New Roman" w:hAnsi="Times New Roman" w:cs="Times New Roman"/>
                <w:sz w:val="28"/>
                <w:szCs w:val="28"/>
              </w:rPr>
              <w:t>происходившему</w:t>
            </w:r>
            <w:proofErr w:type="gramEnd"/>
            <w:r w:rsidR="00CB09FE" w:rsidRPr="00E364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86567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B09FE" w:rsidRPr="00E3644C" w14:paraId="31E99BE3" w14:textId="77777777" w:rsidTr="00E3644C">
        <w:tc>
          <w:tcPr>
            <w:tcW w:w="9571" w:type="dxa"/>
            <w:gridSpan w:val="2"/>
          </w:tcPr>
          <w:p w14:paraId="76839B4C" w14:textId="7D400E98" w:rsidR="00CB09FE" w:rsidRPr="00E3644C" w:rsidRDefault="00CB09FE" w:rsidP="009B7F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44C">
              <w:rPr>
                <w:rFonts w:ascii="Times New Roman" w:hAnsi="Times New Roman" w:cs="Times New Roman"/>
                <w:sz w:val="28"/>
                <w:szCs w:val="28"/>
              </w:rPr>
              <w:t>Результат:</w:t>
            </w:r>
            <w:r w:rsidR="002C362F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327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Учащиеся</w:t>
            </w:r>
            <w:r w:rsidR="002C362F" w:rsidRPr="00E3644C">
              <w:rPr>
                <w:rFonts w:ascii="Times New Roman" w:hAnsi="Times New Roman" w:cs="Times New Roman"/>
                <w:sz w:val="28"/>
                <w:szCs w:val="28"/>
              </w:rPr>
              <w:t xml:space="preserve"> пришли к единому выводу, оценили свое отношение к происходящему, получили заряд положительных эмоций.</w:t>
            </w:r>
          </w:p>
        </w:tc>
      </w:tr>
    </w:tbl>
    <w:p w14:paraId="7EB2CBFC" w14:textId="77777777" w:rsidR="0049071F" w:rsidRPr="000B696C" w:rsidRDefault="0049071F">
      <w:pPr>
        <w:rPr>
          <w:rFonts w:ascii="Times New Roman" w:hAnsi="Times New Roman" w:cs="Times New Roman"/>
          <w:sz w:val="24"/>
          <w:szCs w:val="24"/>
        </w:rPr>
      </w:pPr>
    </w:p>
    <w:p w14:paraId="188D352D" w14:textId="77777777" w:rsidR="00EA7873" w:rsidRDefault="00EA7873" w:rsidP="00233E3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9D96A6" w14:textId="1A4A323B" w:rsidR="00AB5565" w:rsidRDefault="00E16945" w:rsidP="00233E3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E34"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</w:p>
    <w:p w14:paraId="014A4030" w14:textId="77777777" w:rsidR="00EA7873" w:rsidRPr="00233E34" w:rsidRDefault="00EA7873" w:rsidP="00EA787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7AA0889" w14:textId="3ACDDB2A" w:rsidR="00704AAC" w:rsidRPr="00233E34" w:rsidRDefault="0021283C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E34">
        <w:rPr>
          <w:rFonts w:ascii="Times New Roman" w:hAnsi="Times New Roman" w:cs="Times New Roman"/>
          <w:b/>
          <w:sz w:val="28"/>
          <w:szCs w:val="28"/>
        </w:rPr>
        <w:t>1.</w:t>
      </w:r>
      <w:r w:rsidR="00E16945" w:rsidRPr="00233E34">
        <w:rPr>
          <w:rFonts w:ascii="Times New Roman" w:hAnsi="Times New Roman" w:cs="Times New Roman"/>
          <w:b/>
          <w:sz w:val="28"/>
          <w:szCs w:val="28"/>
        </w:rPr>
        <w:t xml:space="preserve"> Организационный этап</w:t>
      </w:r>
    </w:p>
    <w:p w14:paraId="505A689A" w14:textId="56D6068C" w:rsidR="00704AAC" w:rsidRPr="00233E34" w:rsidRDefault="00E16945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Приветствие, проверка присутствующих. </w:t>
      </w:r>
    </w:p>
    <w:p w14:paraId="0F35DA9E" w14:textId="5AE9DAC5" w:rsidR="004A6276" w:rsidRPr="00233E34" w:rsidRDefault="00E3644C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Педагог: </w:t>
      </w:r>
      <w:r w:rsidR="00486684" w:rsidRPr="00233E34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4A6276" w:rsidRPr="00233E34">
        <w:rPr>
          <w:rFonts w:ascii="Times New Roman" w:hAnsi="Times New Roman" w:cs="Times New Roman"/>
          <w:sz w:val="28"/>
          <w:szCs w:val="28"/>
        </w:rPr>
        <w:t>сего</w:t>
      </w:r>
      <w:r w:rsidR="00486684" w:rsidRPr="00233E34">
        <w:rPr>
          <w:rFonts w:ascii="Times New Roman" w:hAnsi="Times New Roman" w:cs="Times New Roman"/>
          <w:sz w:val="28"/>
          <w:szCs w:val="28"/>
        </w:rPr>
        <w:t xml:space="preserve">дня на занятии мы с вами узнаем, </w:t>
      </w:r>
      <w:r w:rsidR="004A6276" w:rsidRPr="00233E34">
        <w:rPr>
          <w:rFonts w:ascii="Times New Roman" w:hAnsi="Times New Roman" w:cs="Times New Roman"/>
          <w:sz w:val="28"/>
          <w:szCs w:val="28"/>
        </w:rPr>
        <w:t>что такое лесная таксация, научимся работать с профессиональными приборами и инструментами, которые используют в своей работе специалисты лесного хозяйства.</w:t>
      </w:r>
    </w:p>
    <w:p w14:paraId="0833FB50" w14:textId="32781D9B" w:rsidR="001527B4" w:rsidRPr="00233E34" w:rsidRDefault="00233E34" w:rsidP="00233E3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Создание проблемной ситуации</w:t>
      </w:r>
    </w:p>
    <w:p w14:paraId="6446DF79" w14:textId="390E7C28" w:rsidR="0086757D" w:rsidRPr="00233E34" w:rsidRDefault="001527B4" w:rsidP="00233E3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Педагог: </w:t>
      </w:r>
      <w:r w:rsidR="0086757D" w:rsidRPr="00233E34">
        <w:rPr>
          <w:rFonts w:ascii="Times New Roman" w:hAnsi="Times New Roman" w:cs="Times New Roman"/>
          <w:sz w:val="28"/>
          <w:szCs w:val="28"/>
        </w:rPr>
        <w:t>Р</w:t>
      </w:r>
      <w:r w:rsidRPr="00233E34">
        <w:rPr>
          <w:rFonts w:ascii="Times New Roman" w:hAnsi="Times New Roman" w:cs="Times New Roman"/>
          <w:sz w:val="28"/>
          <w:szCs w:val="28"/>
        </w:rPr>
        <w:t>ебята</w:t>
      </w:r>
      <w:r w:rsidR="0086757D" w:rsidRPr="00233E34">
        <w:rPr>
          <w:rFonts w:ascii="Times New Roman" w:hAnsi="Times New Roman" w:cs="Times New Roman"/>
          <w:sz w:val="28"/>
          <w:szCs w:val="28"/>
        </w:rPr>
        <w:t>,</w:t>
      </w:r>
      <w:r w:rsidR="004A6276" w:rsidRPr="00233E34">
        <w:rPr>
          <w:rFonts w:ascii="Times New Roman" w:hAnsi="Times New Roman" w:cs="Times New Roman"/>
          <w:sz w:val="28"/>
          <w:szCs w:val="28"/>
        </w:rPr>
        <w:t xml:space="preserve"> какова</w:t>
      </w:r>
      <w:r w:rsidRPr="00233E34">
        <w:rPr>
          <w:rFonts w:ascii="Times New Roman" w:hAnsi="Times New Roman" w:cs="Times New Roman"/>
          <w:sz w:val="28"/>
          <w:szCs w:val="28"/>
        </w:rPr>
        <w:t xml:space="preserve"> роль леса в жизни природы и человека</w:t>
      </w:r>
      <w:r w:rsidR="00E121E4" w:rsidRPr="00233E34">
        <w:rPr>
          <w:rFonts w:ascii="Times New Roman" w:hAnsi="Times New Roman" w:cs="Times New Roman"/>
          <w:sz w:val="28"/>
          <w:szCs w:val="28"/>
        </w:rPr>
        <w:t>?</w:t>
      </w:r>
    </w:p>
    <w:p w14:paraId="001CB8C9" w14:textId="4CB7AD8D" w:rsidR="0086757D" w:rsidRPr="00233E34" w:rsidRDefault="0086757D" w:rsidP="00233E3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Ответы учащихся.</w:t>
      </w:r>
    </w:p>
    <w:p w14:paraId="7F8102E1" w14:textId="587A9E71" w:rsidR="004A3FD1" w:rsidRPr="00233E34" w:rsidRDefault="0086757D" w:rsidP="00E3644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Педагог: </w:t>
      </w:r>
      <w:r w:rsidR="00834623" w:rsidRPr="00233E34">
        <w:rPr>
          <w:rFonts w:ascii="Times New Roman" w:hAnsi="Times New Roman" w:cs="Times New Roman"/>
          <w:sz w:val="28"/>
          <w:szCs w:val="28"/>
        </w:rPr>
        <w:t>В России почти 47 % площади занимают леса.</w:t>
      </w:r>
      <w:r w:rsidR="00FE05A9" w:rsidRPr="00233E34">
        <w:rPr>
          <w:rFonts w:ascii="Times New Roman" w:hAnsi="Times New Roman" w:cs="Times New Roman"/>
          <w:sz w:val="28"/>
          <w:szCs w:val="28"/>
        </w:rPr>
        <w:t xml:space="preserve"> </w:t>
      </w:r>
      <w:r w:rsidR="00DF176D" w:rsidRPr="00233E34">
        <w:rPr>
          <w:rFonts w:ascii="Times New Roman" w:hAnsi="Times New Roman" w:cs="Times New Roman"/>
          <w:sz w:val="28"/>
          <w:szCs w:val="28"/>
        </w:rPr>
        <w:t xml:space="preserve">Лес влияет на формирование климата, является «легкими» нашей планеты. </w:t>
      </w:r>
      <w:r w:rsidR="00FE05A9" w:rsidRPr="00233E34">
        <w:rPr>
          <w:rFonts w:ascii="Times New Roman" w:hAnsi="Times New Roman" w:cs="Times New Roman"/>
          <w:sz w:val="28"/>
          <w:szCs w:val="28"/>
        </w:rPr>
        <w:t xml:space="preserve">Одна из важнейших функций леса – поставка древесины, ценнейшего сырья для многих отраслей хозяйства. Однако полезности леса не ограничиваются древесными продуктами. Лес имеет защитное, водоохранное, санитарно-гигиеническое и рекреационное значение. Обширные лесные пространства служат местом произрастания грибов и ягод. В лесных водоёмах водится рыба. В таёжных лесных массивах ведут промысловую охоту на зверей и птиц.  </w:t>
      </w:r>
      <w:r w:rsidR="00915EAA" w:rsidRPr="00233E34">
        <w:rPr>
          <w:rFonts w:ascii="Times New Roman" w:hAnsi="Times New Roman" w:cs="Times New Roman"/>
          <w:sz w:val="28"/>
          <w:szCs w:val="28"/>
        </w:rPr>
        <w:t>Л</w:t>
      </w:r>
      <w:r w:rsidR="00FE05A9" w:rsidRPr="00233E34">
        <w:rPr>
          <w:rFonts w:ascii="Times New Roman" w:hAnsi="Times New Roman" w:cs="Times New Roman"/>
          <w:sz w:val="28"/>
          <w:szCs w:val="28"/>
        </w:rPr>
        <w:t>еса – это не только «легкие» планеты, но и надежный, неиссякаемый источник повышения благосостояния нынешнего и будущего поколений</w:t>
      </w:r>
      <w:r w:rsidR="00C45D4B" w:rsidRPr="00233E34">
        <w:rPr>
          <w:rFonts w:ascii="Times New Roman" w:hAnsi="Times New Roman" w:cs="Times New Roman"/>
          <w:sz w:val="28"/>
          <w:szCs w:val="28"/>
        </w:rPr>
        <w:t>.</w:t>
      </w:r>
    </w:p>
    <w:p w14:paraId="3BE45D7E" w14:textId="77777777" w:rsidR="00834623" w:rsidRPr="00233E34" w:rsidRDefault="00834623" w:rsidP="00233E3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Лес – одно из основных национальных богатств нашей страны. Лесной фонд Российской Федерации составляет 1172 </w:t>
      </w:r>
      <w:proofErr w:type="gramStart"/>
      <w:r w:rsidRPr="00233E34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33E34">
        <w:rPr>
          <w:rFonts w:ascii="Times New Roman" w:hAnsi="Times New Roman" w:cs="Times New Roman"/>
          <w:sz w:val="28"/>
          <w:szCs w:val="28"/>
        </w:rPr>
        <w:t xml:space="preserve"> га –это 20 % от площади лесов земного шара с запасом древесины 81,3 млрд м3.</w:t>
      </w:r>
    </w:p>
    <w:p w14:paraId="49EC9FED" w14:textId="0EE0286F" w:rsidR="00D75FD2" w:rsidRPr="00233E34" w:rsidRDefault="006C3FB3" w:rsidP="00233E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33E34">
        <w:rPr>
          <w:rFonts w:ascii="Times New Roman" w:hAnsi="Times New Roman" w:cs="Times New Roman"/>
          <w:sz w:val="28"/>
          <w:szCs w:val="28"/>
        </w:rPr>
        <w:t>Ребята, я привела вам цифры о количестве лесов  в нашей стране. Эти данные получены в результате учета лесов. Т.е. весь лес в нашей стране посчитан и учтен.</w:t>
      </w:r>
      <w:r w:rsidR="00B44E99" w:rsidRPr="00233E34">
        <w:rPr>
          <w:rFonts w:ascii="Times New Roman" w:hAnsi="Times New Roman" w:cs="Times New Roman"/>
          <w:sz w:val="28"/>
          <w:szCs w:val="28"/>
        </w:rPr>
        <w:t xml:space="preserve"> </w:t>
      </w:r>
      <w:r w:rsidR="00E16945" w:rsidRPr="00233E34">
        <w:rPr>
          <w:rFonts w:ascii="Times New Roman" w:hAnsi="Times New Roman" w:cs="Times New Roman"/>
          <w:sz w:val="28"/>
          <w:szCs w:val="28"/>
        </w:rPr>
        <w:t>А для того, чтобы провести эт</w:t>
      </w:r>
      <w:r w:rsidR="00340C8C" w:rsidRPr="00233E34">
        <w:rPr>
          <w:rFonts w:ascii="Times New Roman" w:hAnsi="Times New Roman" w:cs="Times New Roman"/>
          <w:sz w:val="28"/>
          <w:szCs w:val="28"/>
        </w:rPr>
        <w:t>от учет</w:t>
      </w:r>
      <w:r w:rsidR="00E16945" w:rsidRPr="00233E34">
        <w:rPr>
          <w:rFonts w:ascii="Times New Roman" w:hAnsi="Times New Roman" w:cs="Times New Roman"/>
          <w:sz w:val="28"/>
          <w:szCs w:val="28"/>
        </w:rPr>
        <w:t xml:space="preserve"> необходимо знать, что и как необходимо измерить, чтобы получить достоверную информацию. </w:t>
      </w:r>
      <w:r w:rsidR="003D7D14" w:rsidRPr="00233E34">
        <w:rPr>
          <w:rFonts w:ascii="Times New Roman" w:hAnsi="Times New Roman" w:cs="Times New Roman"/>
          <w:sz w:val="28"/>
          <w:szCs w:val="28"/>
        </w:rPr>
        <w:t xml:space="preserve">Наука о </w:t>
      </w:r>
      <w:r w:rsidR="003D7D14" w:rsidRPr="00E3644C">
        <w:rPr>
          <w:rFonts w:ascii="Times New Roman" w:hAnsi="Times New Roman" w:cs="Times New Roman"/>
          <w:color w:val="000000" w:themeColor="text1"/>
          <w:sz w:val="28"/>
          <w:szCs w:val="28"/>
        </w:rPr>
        <w:t>лесных измерениях называется лесной таксацией</w:t>
      </w:r>
      <w:r w:rsidR="00E16945" w:rsidRPr="00E36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461" w:rsidRPr="00E364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(лат. </w:t>
      </w:r>
      <w:proofErr w:type="spellStart"/>
      <w:r w:rsidR="00CA6461" w:rsidRPr="00E364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taxatio</w:t>
      </w:r>
      <w:proofErr w:type="spellEnd"/>
      <w:r w:rsidR="00CA6461" w:rsidRPr="00E364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CA6461" w:rsidRPr="00E364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оценка)</w:t>
      </w:r>
      <w:r w:rsidR="00B764F9" w:rsidRPr="00E364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364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Люди</w:t>
      </w:r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производящие лесные измерения</w:t>
      </w:r>
      <w:proofErr w:type="gramStart"/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,</w:t>
      </w:r>
      <w:proofErr w:type="gramEnd"/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называются инженерами-таксаторами.</w:t>
      </w:r>
    </w:p>
    <w:p w14:paraId="1C6FE225" w14:textId="3071B5AF" w:rsidR="006C3FB3" w:rsidRPr="00233E34" w:rsidRDefault="00CA6461" w:rsidP="00233E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Ребята</w:t>
      </w:r>
      <w:r w:rsidR="006C3FB3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представьте себе такую ситуацию: </w:t>
      </w:r>
      <w:r w:rsidR="006C3FB3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Вам поручили определить  количество древесины на участке леса. Что нужно для этого сделать?</w:t>
      </w:r>
    </w:p>
    <w:p w14:paraId="1BA5D466" w14:textId="7308D954" w:rsidR="006C3FB3" w:rsidRPr="00233E34" w:rsidRDefault="00233E34" w:rsidP="00233E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Ответы учащихся</w:t>
      </w:r>
      <w:r w:rsidR="006C3FB3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4D5B118A" w14:textId="16CB0DE4" w:rsidR="006C3FB3" w:rsidRPr="00233E34" w:rsidRDefault="006C3FB3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Педагог: для определения количества древесины на участке вам необходимо измерить каждое дерево.</w:t>
      </w:r>
    </w:p>
    <w:p w14:paraId="105269E6" w14:textId="7D31BD9E" w:rsidR="00B764F9" w:rsidRPr="00233E34" w:rsidRDefault="00B764F9" w:rsidP="00233E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Педагог: Ребята, представьте себе растущее дерево. Как вы считаете,</w:t>
      </w:r>
      <w:r w:rsidR="00E121E4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что можно у него измерить</w:t>
      </w:r>
      <w:r w:rsidR="00E121E4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?</w:t>
      </w:r>
    </w:p>
    <w:p w14:paraId="3777BCD0" w14:textId="62121173" w:rsidR="00B764F9" w:rsidRPr="00233E34" w:rsidRDefault="00233E34" w:rsidP="00233E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Ответы учащихся</w:t>
      </w:r>
      <w:r w:rsidR="00B764F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35707D97" w14:textId="481D8550" w:rsidR="00B764F9" w:rsidRPr="00233E34" w:rsidRDefault="00CA6461" w:rsidP="00233E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Педагог</w:t>
      </w:r>
      <w:r w:rsidR="00B764F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у растущего дерева мы можем измерить высоту, диаметр и возраст</w:t>
      </w:r>
      <w:r w:rsidR="00675DAA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используя различные приборы и инструменты.</w:t>
      </w:r>
      <w:r w:rsidR="00B764F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Эти характеристики дерева называются таксационными.</w:t>
      </w:r>
      <w:r w:rsidR="00B44E9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Одной из самых главных характеристик является диаметр дерева.</w:t>
      </w:r>
    </w:p>
    <w:p w14:paraId="7C467519" w14:textId="6560F0C4" w:rsidR="0021283C" w:rsidRPr="00233E34" w:rsidRDefault="00CA6461" w:rsidP="00233E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Итак, </w:t>
      </w:r>
      <w:r w:rsidR="0021283C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ребята, как вы думаете, чем мы сегодня займемся?</w:t>
      </w:r>
    </w:p>
    <w:p w14:paraId="650059A3" w14:textId="764F748E" w:rsidR="0021283C" w:rsidRPr="00233E34" w:rsidRDefault="0021283C" w:rsidP="00233E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Ответы учащихся.</w:t>
      </w:r>
    </w:p>
    <w:p w14:paraId="3BD2DDF6" w14:textId="4B17DAE8" w:rsidR="00675DAA" w:rsidRPr="00233E34" w:rsidRDefault="0021283C" w:rsidP="00233E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Педагог: </w:t>
      </w:r>
      <w:r w:rsidR="00675DAA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Сегодня мы с вами научимся правильно измерять такую важную характеристику дерева как диаметр.</w:t>
      </w:r>
    </w:p>
    <w:p w14:paraId="404FD988" w14:textId="6AEB84E0" w:rsidR="004045EF" w:rsidRPr="00E3644C" w:rsidRDefault="004045EF" w:rsidP="00233E34">
      <w:pPr>
        <w:pStyle w:val="p26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3644C">
        <w:rPr>
          <w:b/>
          <w:sz w:val="28"/>
          <w:szCs w:val="28"/>
        </w:rPr>
        <w:t xml:space="preserve">3. Основной </w:t>
      </w:r>
      <w:r w:rsidR="00E3644C">
        <w:rPr>
          <w:b/>
          <w:sz w:val="28"/>
          <w:szCs w:val="28"/>
        </w:rPr>
        <w:t>этап</w:t>
      </w:r>
    </w:p>
    <w:p w14:paraId="5DC2F0B1" w14:textId="6630B383" w:rsidR="006B1546" w:rsidRPr="00233E34" w:rsidRDefault="00EA7873" w:rsidP="00233E34">
      <w:pPr>
        <w:pStyle w:val="p2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Педагог выдает</w:t>
      </w:r>
      <w:r w:rsidR="006B1546" w:rsidRPr="00233E34">
        <w:rPr>
          <w:sz w:val="28"/>
          <w:szCs w:val="28"/>
        </w:rPr>
        <w:t xml:space="preserve"> </w:t>
      </w:r>
      <w:r w:rsidR="00681E60">
        <w:rPr>
          <w:sz w:val="28"/>
          <w:szCs w:val="28"/>
        </w:rPr>
        <w:t>памятку</w:t>
      </w:r>
      <w:r w:rsidR="006B1546" w:rsidRPr="00233E34">
        <w:rPr>
          <w:sz w:val="28"/>
          <w:szCs w:val="28"/>
        </w:rPr>
        <w:t xml:space="preserve"> с информацией по теме занятия. </w:t>
      </w:r>
      <w:r>
        <w:rPr>
          <w:sz w:val="28"/>
          <w:szCs w:val="28"/>
        </w:rPr>
        <w:t>Выдает</w:t>
      </w:r>
      <w:r w:rsidR="009510F6" w:rsidRPr="00233E34">
        <w:rPr>
          <w:sz w:val="28"/>
          <w:szCs w:val="28"/>
        </w:rPr>
        <w:t xml:space="preserve"> карточки задания и бланки ответов.</w:t>
      </w:r>
    </w:p>
    <w:p w14:paraId="00A94D65" w14:textId="7A0AD768" w:rsidR="00B10A03" w:rsidRDefault="006B1546" w:rsidP="00B10A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Педагог: </w:t>
      </w:r>
      <w:r w:rsidR="00B44E9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Диаметр обозначается латинской буквой </w:t>
      </w:r>
      <w:r w:rsidR="00B44E9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D</w:t>
      </w:r>
      <w:r w:rsidR="00B44E9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 измеряется в </w:t>
      </w:r>
      <w:proofErr w:type="gramStart"/>
      <w:r w:rsidR="00B44E9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см</w:t>
      </w:r>
      <w:proofErr w:type="gramEnd"/>
      <w:r w:rsidR="00B44E9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результаты измерений записываются в </w:t>
      </w:r>
      <w:proofErr w:type="spellStart"/>
      <w:r w:rsidR="00B44E9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перечётную</w:t>
      </w:r>
      <w:proofErr w:type="spellEnd"/>
      <w:r w:rsidR="00B44E99" w:rsidRPr="00233E3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ведомость.</w:t>
      </w:r>
    </w:p>
    <w:p w14:paraId="3B43B703" w14:textId="2A0FC9E5" w:rsidR="008A0DC6" w:rsidRPr="00B10A03" w:rsidRDefault="00B10A03" w:rsidP="00B10A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Диаметр дерева – это его толщина. </w:t>
      </w:r>
      <w:r w:rsidR="003B4728" w:rsidRPr="00B10A03">
        <w:rPr>
          <w:rFonts w:ascii="Times New Roman" w:hAnsi="Times New Roman" w:cs="Times New Roman"/>
          <w:sz w:val="28"/>
          <w:szCs w:val="28"/>
        </w:rPr>
        <w:t>Диаметр у дерева измеряют на высоте 1,3 м над землей,</w:t>
      </w:r>
      <w:r w:rsidR="00313D45">
        <w:rPr>
          <w:rFonts w:ascii="Times New Roman" w:hAnsi="Times New Roman" w:cs="Times New Roman"/>
          <w:sz w:val="28"/>
          <w:szCs w:val="28"/>
        </w:rPr>
        <w:t xml:space="preserve"> т.е.</w:t>
      </w:r>
      <w:r w:rsidR="003B4728" w:rsidRPr="00B10A03">
        <w:rPr>
          <w:rFonts w:ascii="Times New Roman" w:hAnsi="Times New Roman" w:cs="Times New Roman"/>
          <w:sz w:val="28"/>
          <w:szCs w:val="28"/>
        </w:rPr>
        <w:t xml:space="preserve"> на высоте груди человека среднего роста. Наиболее распространенный способ измерения – использование специальной мерной вилки </w:t>
      </w:r>
      <w:r w:rsidR="00CA6461" w:rsidRPr="00B10A03">
        <w:rPr>
          <w:rFonts w:ascii="Times New Roman" w:hAnsi="Times New Roman" w:cs="Times New Roman"/>
          <w:sz w:val="28"/>
          <w:szCs w:val="28"/>
        </w:rPr>
        <w:t>(</w:t>
      </w:r>
      <w:r w:rsidR="00633A3A" w:rsidRPr="00B10A03">
        <w:rPr>
          <w:rFonts w:ascii="Times New Roman" w:hAnsi="Times New Roman" w:cs="Times New Roman"/>
          <w:sz w:val="28"/>
          <w:szCs w:val="28"/>
        </w:rPr>
        <w:t>демонстрация мерной вилки)</w:t>
      </w:r>
      <w:r w:rsidR="003B4728" w:rsidRPr="00B10A03">
        <w:rPr>
          <w:rFonts w:ascii="Times New Roman" w:hAnsi="Times New Roman" w:cs="Times New Roman"/>
          <w:sz w:val="28"/>
          <w:szCs w:val="28"/>
        </w:rPr>
        <w:t>. Одна ножка вилки неподвижна, а другая свободно перемещается по линейке. Ствол дерева помещают между ножками мерной вилки и узнают его диаметр</w:t>
      </w:r>
      <w:r w:rsidR="00CA6461" w:rsidRPr="00B10A03">
        <w:rPr>
          <w:rFonts w:ascii="Times New Roman" w:hAnsi="Times New Roman" w:cs="Times New Roman"/>
          <w:sz w:val="28"/>
          <w:szCs w:val="28"/>
        </w:rPr>
        <w:t xml:space="preserve"> (</w:t>
      </w:r>
      <w:r w:rsidR="00395A23" w:rsidRPr="00B10A03">
        <w:rPr>
          <w:rFonts w:ascii="Times New Roman" w:hAnsi="Times New Roman" w:cs="Times New Roman"/>
          <w:sz w:val="28"/>
          <w:szCs w:val="28"/>
        </w:rPr>
        <w:t>демонстрация на образце</w:t>
      </w:r>
      <w:r w:rsidR="004045EF" w:rsidRPr="00B10A03">
        <w:rPr>
          <w:rFonts w:ascii="Times New Roman" w:hAnsi="Times New Roman" w:cs="Times New Roman"/>
          <w:sz w:val="28"/>
          <w:szCs w:val="28"/>
        </w:rPr>
        <w:t xml:space="preserve"> </w:t>
      </w:r>
      <w:r w:rsidR="004045EF" w:rsidRPr="00B10A03">
        <w:rPr>
          <w:rFonts w:ascii="Times New Roman" w:hAnsi="Times New Roman" w:cs="Times New Roman"/>
          <w:sz w:val="28"/>
          <w:szCs w:val="28"/>
        </w:rPr>
        <w:lastRenderedPageBreak/>
        <w:t>ствола)</w:t>
      </w:r>
      <w:r w:rsidR="003B4728" w:rsidRPr="00B10A03">
        <w:rPr>
          <w:rFonts w:ascii="Times New Roman" w:hAnsi="Times New Roman" w:cs="Times New Roman"/>
          <w:sz w:val="28"/>
          <w:szCs w:val="28"/>
        </w:rPr>
        <w:t xml:space="preserve">. Таким образом, можно измерить толщину ствола в любом месте от комля до вершины, если дерево свалено, а также диаметры ветвей. </w:t>
      </w:r>
    </w:p>
    <w:p w14:paraId="16FD2F75" w14:textId="77777777" w:rsidR="00CA6461" w:rsidRPr="00233E34" w:rsidRDefault="004045EF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Ребята рассмотрите мерную вилку. </w:t>
      </w:r>
    </w:p>
    <w:p w14:paraId="17B6FF87" w14:textId="6F76BBFE" w:rsidR="002B305D" w:rsidRPr="00233E34" w:rsidRDefault="002B305D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color w:val="000000"/>
          <w:sz w:val="28"/>
          <w:szCs w:val="28"/>
        </w:rPr>
        <w:t>Деления на мерной линейке называются ступенями толщины и могут</w:t>
      </w:r>
      <w:r w:rsidR="00E12985" w:rsidRPr="00233E34">
        <w:rPr>
          <w:rFonts w:ascii="Times New Roman" w:hAnsi="Times New Roman" w:cs="Times New Roman"/>
          <w:color w:val="000000"/>
          <w:sz w:val="28"/>
          <w:szCs w:val="28"/>
        </w:rPr>
        <w:t xml:space="preserve"> иметь различную величину: при 1</w:t>
      </w:r>
      <w:r w:rsidRPr="00233E34">
        <w:rPr>
          <w:rFonts w:ascii="Times New Roman" w:hAnsi="Times New Roman" w:cs="Times New Roman"/>
          <w:color w:val="000000"/>
          <w:sz w:val="28"/>
          <w:szCs w:val="28"/>
        </w:rPr>
        <w:t xml:space="preserve">-сантиметровой ступени – </w:t>
      </w:r>
      <w:r w:rsidR="00E12985" w:rsidRPr="00233E34">
        <w:rPr>
          <w:rFonts w:ascii="Times New Roman" w:hAnsi="Times New Roman" w:cs="Times New Roman"/>
          <w:color w:val="000000"/>
          <w:sz w:val="28"/>
          <w:szCs w:val="28"/>
        </w:rPr>
        <w:t>1,2,3,4 и т.д.</w:t>
      </w:r>
      <w:r w:rsidR="00CA6461" w:rsidRPr="00233E34">
        <w:rPr>
          <w:rFonts w:ascii="Times New Roman" w:hAnsi="Times New Roman" w:cs="Times New Roman"/>
          <w:sz w:val="28"/>
          <w:szCs w:val="28"/>
        </w:rPr>
        <w:t xml:space="preserve">, </w:t>
      </w:r>
      <w:r w:rsidR="004C512A">
        <w:rPr>
          <w:rFonts w:ascii="Times New Roman" w:hAnsi="Times New Roman" w:cs="Times New Roman"/>
          <w:sz w:val="28"/>
          <w:szCs w:val="28"/>
        </w:rPr>
        <w:t xml:space="preserve">2-х сантиметровой- 2,4,6,8 и </w:t>
      </w:r>
      <w:proofErr w:type="spellStart"/>
      <w:r w:rsidR="004C512A">
        <w:rPr>
          <w:rFonts w:ascii="Times New Roman" w:hAnsi="Times New Roman" w:cs="Times New Roman"/>
          <w:sz w:val="28"/>
          <w:szCs w:val="28"/>
        </w:rPr>
        <w:t>т.д.</w:t>
      </w:r>
      <w:proofErr w:type="gramStart"/>
      <w:r w:rsidR="004C512A">
        <w:rPr>
          <w:rFonts w:ascii="Times New Roman" w:hAnsi="Times New Roman" w:cs="Times New Roman"/>
          <w:sz w:val="28"/>
          <w:szCs w:val="28"/>
        </w:rPr>
        <w:t>;</w:t>
      </w:r>
      <w:r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proofErr w:type="spellEnd"/>
      <w:r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4-сантиметровой – 4, 8, 12, 16, 20 и т. д.</w:t>
      </w:r>
    </w:p>
    <w:p w14:paraId="464B218A" w14:textId="6D486251" w:rsidR="00CA6461" w:rsidRPr="00233E34" w:rsidRDefault="00BA6FC0" w:rsidP="004C5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вами сегодня буд</w:t>
      </w:r>
      <w:r w:rsidR="00E12985"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работать с 1</w:t>
      </w:r>
      <w:r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 шкалой.</w:t>
      </w:r>
      <w:r w:rsidR="004C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рассмотрите свои мерные вилки.</w:t>
      </w:r>
      <w:r w:rsidR="00CA6461"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82F5A"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айдите на мерной вилке 1-см шкалу.</w:t>
      </w:r>
      <w:r w:rsidR="004C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Т.е. на мерной вилке нанесена шкала с делениями через 1 см.</w:t>
      </w:r>
    </w:p>
    <w:p w14:paraId="6000531C" w14:textId="4B527456" w:rsidR="006B1546" w:rsidRPr="00233E34" w:rsidRDefault="002B305D" w:rsidP="00233E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Диаметр растущего дерева на высоте 1,3 м может быть измерен с различной точностью. При исследовательских работах диаметры деревьев измеряют с помощью металлической вилки с точностью до 0,1 см (21,6 см, 24,3 см и т. д.), а массовые обмеры (сплошной перечет) проводят по ступеням толщины (в четных сантиметрах).</w:t>
      </w:r>
      <w:r w:rsidR="004045EF"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275AA9E" w14:textId="35AEB784" w:rsidR="002B305D" w:rsidRPr="00233E34" w:rsidRDefault="004045EF" w:rsidP="00233E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Рассмотрим на примере.  Вам необходимо измерить диаметр ствола дерева при проведении </w:t>
      </w:r>
      <w:r w:rsidR="00E12985"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исследовательской  работы, т.е. узнать диаметр дерева с точностью до 0,1 см.</w:t>
      </w:r>
    </w:p>
    <w:p w14:paraId="5E56F9D8" w14:textId="3545F2D7" w:rsidR="002B305D" w:rsidRPr="00233E34" w:rsidRDefault="006B1546" w:rsidP="00233E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измеряете диаметр ствола на в</w:t>
      </w:r>
      <w:r w:rsidR="00E12985"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ысоте груди по 1</w:t>
      </w:r>
      <w:r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 шкале. Ребята подходим ко мне груп</w:t>
      </w:r>
      <w:r w:rsidR="00544ADB"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пами и измеряем диаметр ствола.</w:t>
      </w:r>
      <w:r w:rsidR="00E12985" w:rsidRPr="0023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Ищем 1 см шкалу на мерной вилке и измеряем диаметр.</w:t>
      </w:r>
    </w:p>
    <w:p w14:paraId="0FE3430E" w14:textId="031E3120" w:rsidR="00BA6FC0" w:rsidRPr="00233E34" w:rsidRDefault="00F735FC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Педагог: Ребята, представьте дерево в разрезе (демонстрация спилов дерева </w:t>
      </w:r>
      <w:r w:rsidR="002D1ADD" w:rsidRPr="00233E34">
        <w:rPr>
          <w:rFonts w:ascii="Times New Roman" w:hAnsi="Times New Roman" w:cs="Times New Roman"/>
          <w:sz w:val="28"/>
          <w:szCs w:val="28"/>
        </w:rPr>
        <w:t>правильной округлой фор</w:t>
      </w:r>
      <w:r w:rsidR="00CA6461" w:rsidRPr="00233E34">
        <w:rPr>
          <w:rFonts w:ascii="Times New Roman" w:hAnsi="Times New Roman" w:cs="Times New Roman"/>
          <w:sz w:val="28"/>
          <w:szCs w:val="28"/>
        </w:rPr>
        <w:t>мы и овальной формы). Вы видите</w:t>
      </w:r>
      <w:r w:rsidR="002D1ADD" w:rsidRPr="00233E34">
        <w:rPr>
          <w:rFonts w:ascii="Times New Roman" w:hAnsi="Times New Roman" w:cs="Times New Roman"/>
          <w:sz w:val="28"/>
          <w:szCs w:val="28"/>
        </w:rPr>
        <w:t>, что у первого образца диаметр</w:t>
      </w:r>
      <w:r w:rsidR="009020C3">
        <w:rPr>
          <w:rFonts w:ascii="Times New Roman" w:hAnsi="Times New Roman" w:cs="Times New Roman"/>
          <w:sz w:val="28"/>
          <w:szCs w:val="28"/>
        </w:rPr>
        <w:t xml:space="preserve"> (толщина)</w:t>
      </w:r>
      <w:r w:rsidR="002D1ADD" w:rsidRPr="00233E34">
        <w:rPr>
          <w:rFonts w:ascii="Times New Roman" w:hAnsi="Times New Roman" w:cs="Times New Roman"/>
          <w:sz w:val="28"/>
          <w:szCs w:val="28"/>
        </w:rPr>
        <w:t xml:space="preserve"> будет одинаковым </w:t>
      </w:r>
      <w:r w:rsidR="009510F6" w:rsidRPr="00233E34">
        <w:rPr>
          <w:rFonts w:ascii="Times New Roman" w:hAnsi="Times New Roman" w:cs="Times New Roman"/>
          <w:sz w:val="28"/>
          <w:szCs w:val="28"/>
        </w:rPr>
        <w:t>с любой стороны</w:t>
      </w:r>
      <w:r w:rsidR="002D1ADD" w:rsidRPr="00233E34">
        <w:rPr>
          <w:rFonts w:ascii="Times New Roman" w:hAnsi="Times New Roman" w:cs="Times New Roman"/>
          <w:sz w:val="28"/>
          <w:szCs w:val="28"/>
        </w:rPr>
        <w:t>.</w:t>
      </w:r>
      <w:r w:rsidR="00BA6FC0" w:rsidRPr="00233E34">
        <w:rPr>
          <w:rFonts w:ascii="Times New Roman" w:hAnsi="Times New Roman" w:cs="Times New Roman"/>
          <w:sz w:val="28"/>
          <w:szCs w:val="28"/>
        </w:rPr>
        <w:t xml:space="preserve"> Ребята группами подходим ко мне. Мы берем мерную вилку и </w:t>
      </w:r>
      <w:proofErr w:type="gramStart"/>
      <w:r w:rsidR="00BA6FC0" w:rsidRPr="00233E34">
        <w:rPr>
          <w:rFonts w:ascii="Times New Roman" w:hAnsi="Times New Roman" w:cs="Times New Roman"/>
          <w:sz w:val="28"/>
          <w:szCs w:val="28"/>
        </w:rPr>
        <w:t>измеряем</w:t>
      </w:r>
      <w:proofErr w:type="gramEnd"/>
      <w:r w:rsidR="00BA6FC0" w:rsidRPr="00233E34">
        <w:rPr>
          <w:rFonts w:ascii="Times New Roman" w:hAnsi="Times New Roman" w:cs="Times New Roman"/>
          <w:sz w:val="28"/>
          <w:szCs w:val="28"/>
        </w:rPr>
        <w:t xml:space="preserve"> диаметр спила. Полученные результаты  записываем на доску.</w:t>
      </w:r>
    </w:p>
    <w:p w14:paraId="618C6AA1" w14:textId="4CC864C0" w:rsidR="00F735FC" w:rsidRPr="00233E34" w:rsidRDefault="002D1ADD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А у второго спила диаметр </w:t>
      </w:r>
      <w:r w:rsidR="00BA6FC0" w:rsidRPr="00233E34">
        <w:rPr>
          <w:rFonts w:ascii="Times New Roman" w:hAnsi="Times New Roman" w:cs="Times New Roman"/>
          <w:sz w:val="28"/>
          <w:szCs w:val="28"/>
        </w:rPr>
        <w:t xml:space="preserve">отличается, </w:t>
      </w:r>
      <w:r w:rsidRPr="00233E34">
        <w:rPr>
          <w:rFonts w:ascii="Times New Roman" w:hAnsi="Times New Roman" w:cs="Times New Roman"/>
          <w:sz w:val="28"/>
          <w:szCs w:val="28"/>
        </w:rPr>
        <w:t xml:space="preserve"> </w:t>
      </w:r>
      <w:r w:rsidR="00CA6461" w:rsidRPr="00233E34">
        <w:rPr>
          <w:rFonts w:ascii="Times New Roman" w:hAnsi="Times New Roman" w:cs="Times New Roman"/>
          <w:sz w:val="28"/>
          <w:szCs w:val="28"/>
        </w:rPr>
        <w:t>с одной стороны дерево узкое</w:t>
      </w:r>
      <w:r w:rsidR="00BA6FC0" w:rsidRPr="00233E34">
        <w:rPr>
          <w:rFonts w:ascii="Times New Roman" w:hAnsi="Times New Roman" w:cs="Times New Roman"/>
          <w:sz w:val="28"/>
          <w:szCs w:val="28"/>
        </w:rPr>
        <w:t>, а с другой широкое.</w:t>
      </w:r>
    </w:p>
    <w:p w14:paraId="69C83B94" w14:textId="44752E1F" w:rsidR="002D1ADD" w:rsidRPr="00233E34" w:rsidRDefault="00544ADB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Во втором случае мы</w:t>
      </w:r>
      <w:r w:rsidR="004260B3" w:rsidRPr="00233E34">
        <w:rPr>
          <w:rFonts w:ascii="Times New Roman" w:hAnsi="Times New Roman" w:cs="Times New Roman"/>
          <w:sz w:val="28"/>
          <w:szCs w:val="28"/>
        </w:rPr>
        <w:t xml:space="preserve"> измеряем диаметр</w:t>
      </w:r>
      <w:r w:rsidR="00BA6FC0" w:rsidRPr="00233E34">
        <w:rPr>
          <w:rFonts w:ascii="Times New Roman" w:hAnsi="Times New Roman" w:cs="Times New Roman"/>
          <w:sz w:val="28"/>
          <w:szCs w:val="28"/>
        </w:rPr>
        <w:t xml:space="preserve"> по  узкой и по </w:t>
      </w:r>
      <w:r w:rsidR="004260B3" w:rsidRPr="00233E34">
        <w:rPr>
          <w:rFonts w:ascii="Times New Roman" w:hAnsi="Times New Roman" w:cs="Times New Roman"/>
          <w:sz w:val="28"/>
          <w:szCs w:val="28"/>
        </w:rPr>
        <w:t xml:space="preserve">широкой части </w:t>
      </w:r>
      <w:r w:rsidR="00D166B0" w:rsidRPr="00233E34">
        <w:rPr>
          <w:rFonts w:ascii="Times New Roman" w:hAnsi="Times New Roman" w:cs="Times New Roman"/>
          <w:sz w:val="28"/>
          <w:szCs w:val="28"/>
        </w:rPr>
        <w:t>ствола</w:t>
      </w:r>
      <w:r w:rsidR="00BA6FC0" w:rsidRPr="00233E34">
        <w:rPr>
          <w:rFonts w:ascii="Times New Roman" w:hAnsi="Times New Roman" w:cs="Times New Roman"/>
          <w:sz w:val="28"/>
          <w:szCs w:val="28"/>
        </w:rPr>
        <w:t xml:space="preserve"> </w:t>
      </w:r>
      <w:r w:rsidR="00D166B0" w:rsidRPr="00233E34">
        <w:rPr>
          <w:rFonts w:ascii="Times New Roman" w:hAnsi="Times New Roman" w:cs="Times New Roman"/>
          <w:sz w:val="28"/>
          <w:szCs w:val="28"/>
        </w:rPr>
        <w:t xml:space="preserve"> и находим среднее арифметическое.</w:t>
      </w:r>
      <w:r w:rsidR="00BA6FC0" w:rsidRPr="00233E34">
        <w:rPr>
          <w:rFonts w:ascii="Times New Roman" w:hAnsi="Times New Roman" w:cs="Times New Roman"/>
          <w:sz w:val="28"/>
          <w:szCs w:val="28"/>
        </w:rPr>
        <w:t xml:space="preserve"> Результаты записываем на доске и находим среднее арифметическое.</w:t>
      </w:r>
    </w:p>
    <w:p w14:paraId="370B58AE" w14:textId="77777777" w:rsidR="002B2B02" w:rsidRPr="00233E34" w:rsidRDefault="00D166B0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lastRenderedPageBreak/>
        <w:t>Диаметр самой узкой части ствола</w:t>
      </w:r>
      <w:r w:rsidR="00544ADB" w:rsidRPr="00233E34">
        <w:rPr>
          <w:rFonts w:ascii="Times New Roman" w:hAnsi="Times New Roman" w:cs="Times New Roman"/>
          <w:sz w:val="28"/>
          <w:szCs w:val="28"/>
        </w:rPr>
        <w:t xml:space="preserve"> 20 см, самой ш</w:t>
      </w:r>
      <w:r w:rsidRPr="00233E34">
        <w:rPr>
          <w:rFonts w:ascii="Times New Roman" w:hAnsi="Times New Roman" w:cs="Times New Roman"/>
          <w:sz w:val="28"/>
          <w:szCs w:val="28"/>
        </w:rPr>
        <w:t xml:space="preserve">ирокой 28. </w:t>
      </w:r>
      <w:r w:rsidR="00544ADB" w:rsidRPr="00233E34">
        <w:rPr>
          <w:rFonts w:ascii="Times New Roman" w:hAnsi="Times New Roman" w:cs="Times New Roman"/>
          <w:sz w:val="28"/>
          <w:szCs w:val="28"/>
        </w:rPr>
        <w:t>Среднеарифметический диаметр</w:t>
      </w:r>
      <w:r w:rsidR="002B2B02" w:rsidRPr="00233E34">
        <w:rPr>
          <w:rFonts w:ascii="Times New Roman" w:hAnsi="Times New Roman" w:cs="Times New Roman"/>
          <w:sz w:val="28"/>
          <w:szCs w:val="28"/>
        </w:rPr>
        <w:t xml:space="preserve"> будет равен (20+28):2=24</w:t>
      </w:r>
    </w:p>
    <w:p w14:paraId="1644723B" w14:textId="37CDB980" w:rsidR="002B2B02" w:rsidRPr="00233E34" w:rsidRDefault="00233E34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Ребята,</w:t>
      </w:r>
      <w:r w:rsidR="002B2B02" w:rsidRPr="00233E34">
        <w:rPr>
          <w:rFonts w:ascii="Times New Roman" w:hAnsi="Times New Roman" w:cs="Times New Roman"/>
          <w:sz w:val="28"/>
          <w:szCs w:val="28"/>
        </w:rPr>
        <w:t xml:space="preserve"> у вас в рабочем листе представлены задания</w:t>
      </w:r>
      <w:r w:rsidRPr="00233E34">
        <w:rPr>
          <w:rFonts w:ascii="Times New Roman" w:hAnsi="Times New Roman" w:cs="Times New Roman"/>
          <w:sz w:val="28"/>
          <w:szCs w:val="28"/>
        </w:rPr>
        <w:t>, в №1,2,3 В</w:t>
      </w:r>
      <w:r w:rsidR="002B2B02" w:rsidRPr="00233E34">
        <w:rPr>
          <w:rFonts w:ascii="Times New Roman" w:hAnsi="Times New Roman" w:cs="Times New Roman"/>
          <w:sz w:val="28"/>
          <w:szCs w:val="28"/>
        </w:rPr>
        <w:t>ы должны вычислить средние арифметические диаметры. Внесите свои ответы в бланк.</w:t>
      </w:r>
    </w:p>
    <w:p w14:paraId="6A524488" w14:textId="5900A6AF" w:rsidR="00233E34" w:rsidRPr="00233E34" w:rsidRDefault="00233E34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Учащиеся записывают ответы.</w:t>
      </w:r>
    </w:p>
    <w:p w14:paraId="4FB0451C" w14:textId="6F08A08C" w:rsidR="00D166B0" w:rsidRPr="00233E34" w:rsidRDefault="00233E34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Педагог: </w:t>
      </w:r>
      <w:r w:rsidR="002B2B02" w:rsidRPr="00233E34">
        <w:rPr>
          <w:rFonts w:ascii="Times New Roman" w:hAnsi="Times New Roman" w:cs="Times New Roman"/>
          <w:sz w:val="28"/>
          <w:szCs w:val="28"/>
        </w:rPr>
        <w:t xml:space="preserve">Ребята </w:t>
      </w:r>
      <w:r w:rsidR="00E3644C">
        <w:rPr>
          <w:rFonts w:ascii="Times New Roman" w:hAnsi="Times New Roman" w:cs="Times New Roman"/>
          <w:sz w:val="28"/>
          <w:szCs w:val="28"/>
        </w:rPr>
        <w:t>давайте проверим</w:t>
      </w:r>
      <w:r w:rsidR="002B2B02" w:rsidRPr="00233E34">
        <w:rPr>
          <w:rFonts w:ascii="Times New Roman" w:hAnsi="Times New Roman" w:cs="Times New Roman"/>
          <w:sz w:val="28"/>
          <w:szCs w:val="28"/>
        </w:rPr>
        <w:t>, как вы справились с заданиями. Если у вас правильный ответ в с</w:t>
      </w:r>
      <w:r w:rsidR="00E12985" w:rsidRPr="00233E34">
        <w:rPr>
          <w:rFonts w:ascii="Times New Roman" w:hAnsi="Times New Roman" w:cs="Times New Roman"/>
          <w:sz w:val="28"/>
          <w:szCs w:val="28"/>
        </w:rPr>
        <w:t xml:space="preserve">толбец баллы ставите себе 1 </w:t>
      </w:r>
      <w:r w:rsidR="002B2B02" w:rsidRPr="00233E34">
        <w:rPr>
          <w:rFonts w:ascii="Times New Roman" w:hAnsi="Times New Roman" w:cs="Times New Roman"/>
          <w:sz w:val="28"/>
          <w:szCs w:val="28"/>
        </w:rPr>
        <w:t>, если нет</w:t>
      </w:r>
      <w:proofErr w:type="gramStart"/>
      <w:r w:rsidR="002B2B02" w:rsidRPr="00233E3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B2B02" w:rsidRPr="00233E34">
        <w:rPr>
          <w:rFonts w:ascii="Times New Roman" w:hAnsi="Times New Roman" w:cs="Times New Roman"/>
          <w:sz w:val="28"/>
          <w:szCs w:val="28"/>
        </w:rPr>
        <w:t xml:space="preserve"> то ставим 0.</w:t>
      </w:r>
    </w:p>
    <w:p w14:paraId="2FFD331A" w14:textId="0B267662" w:rsidR="00BA6FC0" w:rsidRPr="00233E34" w:rsidRDefault="00CF2CD3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Задание 4-6 </w:t>
      </w:r>
      <w:proofErr w:type="gramStart"/>
      <w:r w:rsidRPr="00233E34">
        <w:rPr>
          <w:rFonts w:ascii="Times New Roman" w:hAnsi="Times New Roman" w:cs="Times New Roman"/>
          <w:sz w:val="28"/>
          <w:szCs w:val="28"/>
        </w:rPr>
        <w:t>посвящены</w:t>
      </w:r>
      <w:proofErr w:type="gramEnd"/>
      <w:r w:rsidRPr="00233E34">
        <w:rPr>
          <w:rFonts w:ascii="Times New Roman" w:hAnsi="Times New Roman" w:cs="Times New Roman"/>
          <w:sz w:val="28"/>
          <w:szCs w:val="28"/>
        </w:rPr>
        <w:t xml:space="preserve"> практической работе. Вам необходимо определить диаметры спилов с помо</w:t>
      </w:r>
      <w:r w:rsidR="00E12985" w:rsidRPr="00233E34">
        <w:rPr>
          <w:rFonts w:ascii="Times New Roman" w:hAnsi="Times New Roman" w:cs="Times New Roman"/>
          <w:sz w:val="28"/>
          <w:szCs w:val="28"/>
        </w:rPr>
        <w:t>щью мерной вилки по 1</w:t>
      </w:r>
      <w:r w:rsidR="00BA6FC0" w:rsidRPr="00233E34">
        <w:rPr>
          <w:rFonts w:ascii="Times New Roman" w:hAnsi="Times New Roman" w:cs="Times New Roman"/>
          <w:sz w:val="28"/>
          <w:szCs w:val="28"/>
        </w:rPr>
        <w:t xml:space="preserve"> сантиметровой шкале.</w:t>
      </w:r>
    </w:p>
    <w:p w14:paraId="161EA211" w14:textId="1F9E2B63" w:rsidR="002B2B02" w:rsidRPr="00233E34" w:rsidRDefault="00CF2CD3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 Внесите результаты в бланк ответа.</w:t>
      </w:r>
    </w:p>
    <w:p w14:paraId="7EDA0704" w14:textId="0D4C2376" w:rsidR="00233E34" w:rsidRPr="00233E34" w:rsidRDefault="00233E34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Учащиеся записывают ответы.</w:t>
      </w:r>
    </w:p>
    <w:p w14:paraId="5D98445F" w14:textId="37F4D906" w:rsidR="00E12985" w:rsidRPr="00233E34" w:rsidRDefault="00233E34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Педагог: </w:t>
      </w:r>
      <w:r w:rsidR="00E3644C">
        <w:rPr>
          <w:rFonts w:ascii="Times New Roman" w:hAnsi="Times New Roman" w:cs="Times New Roman"/>
          <w:sz w:val="28"/>
          <w:szCs w:val="28"/>
        </w:rPr>
        <w:t xml:space="preserve">Ребята, давайте проверим, </w:t>
      </w:r>
      <w:r w:rsidR="00E12985" w:rsidRPr="00233E34">
        <w:rPr>
          <w:rFonts w:ascii="Times New Roman" w:hAnsi="Times New Roman" w:cs="Times New Roman"/>
          <w:sz w:val="28"/>
          <w:szCs w:val="28"/>
        </w:rPr>
        <w:t>как вы справились с заданием. Если у вас правильный ответ в столбец баллы ставим 1, если нет, то ставим 0.</w:t>
      </w:r>
    </w:p>
    <w:p w14:paraId="1C7D5F93" w14:textId="65469987" w:rsidR="00E82F5A" w:rsidRPr="00233E34" w:rsidRDefault="00233E34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Итак</w:t>
      </w:r>
      <w:r w:rsidR="00E82F5A" w:rsidRPr="00233E34">
        <w:rPr>
          <w:rFonts w:ascii="Times New Roman" w:hAnsi="Times New Roman" w:cs="Times New Roman"/>
          <w:sz w:val="28"/>
          <w:szCs w:val="28"/>
        </w:rPr>
        <w:t>, мы с вами разобрали, как измерять диаметр при помощи мерной вилки.</w:t>
      </w:r>
    </w:p>
    <w:p w14:paraId="53C7B5D0" w14:textId="607CAE27" w:rsidR="00501C91" w:rsidRPr="00233E34" w:rsidRDefault="00E82F5A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Существует еще 1 </w:t>
      </w:r>
      <w:r w:rsidR="00501C91" w:rsidRPr="00233E34">
        <w:rPr>
          <w:rFonts w:ascii="Times New Roman" w:hAnsi="Times New Roman" w:cs="Times New Roman"/>
          <w:sz w:val="28"/>
          <w:szCs w:val="28"/>
        </w:rPr>
        <w:t xml:space="preserve"> с</w:t>
      </w:r>
      <w:r w:rsidRPr="00233E34">
        <w:rPr>
          <w:rFonts w:ascii="Times New Roman" w:hAnsi="Times New Roman" w:cs="Times New Roman"/>
          <w:sz w:val="28"/>
          <w:szCs w:val="28"/>
        </w:rPr>
        <w:t>пособ измерения диаметра, при котором измеряют  длину</w:t>
      </w:r>
      <w:r w:rsidR="00501C91" w:rsidRPr="00233E34">
        <w:rPr>
          <w:rFonts w:ascii="Times New Roman" w:hAnsi="Times New Roman" w:cs="Times New Roman"/>
          <w:sz w:val="28"/>
          <w:szCs w:val="28"/>
        </w:rPr>
        <w:t xml:space="preserve"> окружности ствола. Для этого используют рулетку, мерную ленту (демонстрация мерной ленты). Дерево обхватывают мерной летной, а затем вычисляют диаметр делением длины окружности на число π (3,14). </w:t>
      </w:r>
    </w:p>
    <w:p w14:paraId="4BBC21CF" w14:textId="7698F892" w:rsidR="00D166B0" w:rsidRDefault="00233E34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Более подробно сданным способом мы познакомимся на следующем занятии.</w:t>
      </w:r>
    </w:p>
    <w:p w14:paraId="56EED774" w14:textId="23CC4F0A" w:rsidR="001373D2" w:rsidRDefault="001373D2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3D2">
        <w:rPr>
          <w:rFonts w:ascii="Times New Roman" w:hAnsi="Times New Roman" w:cs="Times New Roman"/>
          <w:b/>
          <w:sz w:val="28"/>
          <w:szCs w:val="28"/>
        </w:rPr>
        <w:t>4. Динамическая пауза</w:t>
      </w:r>
    </w:p>
    <w:p w14:paraId="2E5C87C1" w14:textId="7FFB77A6" w:rsidR="007935C3" w:rsidRPr="007935C3" w:rsidRDefault="007935C3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 </w:t>
      </w:r>
      <w:r w:rsidR="00222717">
        <w:rPr>
          <w:rFonts w:ascii="Times New Roman" w:hAnsi="Times New Roman" w:cs="Times New Roman"/>
          <w:sz w:val="28"/>
          <w:szCs w:val="28"/>
        </w:rPr>
        <w:t>упражнения под</w:t>
      </w:r>
      <w:r>
        <w:rPr>
          <w:rFonts w:ascii="Times New Roman" w:hAnsi="Times New Roman" w:cs="Times New Roman"/>
          <w:sz w:val="28"/>
          <w:szCs w:val="28"/>
        </w:rPr>
        <w:t xml:space="preserve"> музыку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Песня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В.Шаинского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сл.М.Львовского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«Между нами, дикарями говоря»)</w:t>
      </w:r>
    </w:p>
    <w:p w14:paraId="6048C485" w14:textId="70994E89" w:rsidR="009964B3" w:rsidRPr="00E3644C" w:rsidRDefault="001373D2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233E34" w:rsidRPr="00E3644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64253" w:rsidRPr="00E3644C">
        <w:rPr>
          <w:rFonts w:ascii="Times New Roman" w:hAnsi="Times New Roman" w:cs="Times New Roman"/>
          <w:b/>
          <w:sz w:val="28"/>
          <w:szCs w:val="28"/>
        </w:rPr>
        <w:t>Итог занятия</w:t>
      </w:r>
    </w:p>
    <w:p w14:paraId="650DB356" w14:textId="384F3A1E" w:rsidR="009964B3" w:rsidRPr="00233E34" w:rsidRDefault="005F362E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lastRenderedPageBreak/>
        <w:t>На занятии мы познакомились с понятие</w:t>
      </w:r>
      <w:r w:rsidR="009020C3">
        <w:rPr>
          <w:rFonts w:ascii="Times New Roman" w:hAnsi="Times New Roman" w:cs="Times New Roman"/>
          <w:sz w:val="28"/>
          <w:szCs w:val="28"/>
        </w:rPr>
        <w:t>м</w:t>
      </w:r>
      <w:r w:rsidRPr="00233E34">
        <w:rPr>
          <w:rFonts w:ascii="Times New Roman" w:hAnsi="Times New Roman" w:cs="Times New Roman"/>
          <w:sz w:val="28"/>
          <w:szCs w:val="28"/>
        </w:rPr>
        <w:t xml:space="preserve"> лесная таксация, получили начальное представление о </w:t>
      </w:r>
      <w:r w:rsidR="000F7925" w:rsidRPr="00233E34">
        <w:rPr>
          <w:rFonts w:ascii="Times New Roman" w:hAnsi="Times New Roman" w:cs="Times New Roman"/>
          <w:sz w:val="28"/>
          <w:szCs w:val="28"/>
        </w:rPr>
        <w:t>таксационных характеристиках дерева</w:t>
      </w:r>
      <w:r w:rsidRPr="00233E34">
        <w:rPr>
          <w:rFonts w:ascii="Times New Roman" w:hAnsi="Times New Roman" w:cs="Times New Roman"/>
          <w:sz w:val="28"/>
          <w:szCs w:val="28"/>
        </w:rPr>
        <w:t xml:space="preserve">, приборах и методах </w:t>
      </w:r>
      <w:r w:rsidR="000F7925" w:rsidRPr="00233E34">
        <w:rPr>
          <w:rFonts w:ascii="Times New Roman" w:hAnsi="Times New Roman" w:cs="Times New Roman"/>
          <w:sz w:val="28"/>
          <w:szCs w:val="28"/>
        </w:rPr>
        <w:t xml:space="preserve"> их </w:t>
      </w:r>
      <w:r w:rsidRPr="00233E34">
        <w:rPr>
          <w:rFonts w:ascii="Times New Roman" w:hAnsi="Times New Roman" w:cs="Times New Roman"/>
          <w:sz w:val="28"/>
          <w:szCs w:val="28"/>
        </w:rPr>
        <w:t xml:space="preserve">измерения. </w:t>
      </w:r>
    </w:p>
    <w:p w14:paraId="2E5B5215" w14:textId="57B76B88" w:rsidR="00E82F5A" w:rsidRPr="00233E34" w:rsidRDefault="00E82F5A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В бланке ответов у в</w:t>
      </w:r>
      <w:r w:rsidR="00464253" w:rsidRPr="00233E34">
        <w:rPr>
          <w:rFonts w:ascii="Times New Roman" w:hAnsi="Times New Roman" w:cs="Times New Roman"/>
          <w:sz w:val="28"/>
          <w:szCs w:val="28"/>
        </w:rPr>
        <w:t>ас есть графа ответы на вопросы.</w:t>
      </w:r>
      <w:r w:rsidRPr="00233E34">
        <w:rPr>
          <w:rFonts w:ascii="Times New Roman" w:hAnsi="Times New Roman" w:cs="Times New Roman"/>
          <w:sz w:val="28"/>
          <w:szCs w:val="28"/>
        </w:rPr>
        <w:t xml:space="preserve"> За каждый правильный ответ группа ставит себе 1 балл.</w:t>
      </w:r>
    </w:p>
    <w:p w14:paraId="73BE0278" w14:textId="26097609" w:rsidR="00E82F5A" w:rsidRPr="00233E34" w:rsidRDefault="00233E34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Итак, внимание</w:t>
      </w:r>
      <w:r w:rsidR="00E82F5A" w:rsidRPr="00233E34">
        <w:rPr>
          <w:rFonts w:ascii="Times New Roman" w:hAnsi="Times New Roman" w:cs="Times New Roman"/>
          <w:sz w:val="28"/>
          <w:szCs w:val="28"/>
        </w:rPr>
        <w:t>, вопросы</w:t>
      </w:r>
      <w:r w:rsidR="00464253" w:rsidRPr="00233E34">
        <w:rPr>
          <w:rFonts w:ascii="Times New Roman" w:hAnsi="Times New Roman" w:cs="Times New Roman"/>
          <w:sz w:val="28"/>
          <w:szCs w:val="28"/>
        </w:rPr>
        <w:t>.</w:t>
      </w:r>
    </w:p>
    <w:p w14:paraId="335139D2" w14:textId="40834FBE" w:rsidR="00464253" w:rsidRPr="00233E34" w:rsidRDefault="00E82F5A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К</w:t>
      </w:r>
      <w:r w:rsidR="009964B3" w:rsidRPr="00233E34">
        <w:rPr>
          <w:rFonts w:ascii="Times New Roman" w:hAnsi="Times New Roman" w:cs="Times New Roman"/>
          <w:sz w:val="28"/>
          <w:szCs w:val="28"/>
        </w:rPr>
        <w:t xml:space="preserve">акую таксационную характеристику дерева мы сегодня узнали. </w:t>
      </w:r>
      <w:r w:rsidR="00233E34" w:rsidRPr="00233E34">
        <w:rPr>
          <w:rFonts w:ascii="Times New Roman" w:hAnsi="Times New Roman" w:cs="Times New Roman"/>
          <w:sz w:val="28"/>
          <w:szCs w:val="28"/>
        </w:rPr>
        <w:t>Поднимают руку</w:t>
      </w:r>
      <w:r w:rsidR="00464253" w:rsidRPr="00233E34">
        <w:rPr>
          <w:rFonts w:ascii="Times New Roman" w:hAnsi="Times New Roman" w:cs="Times New Roman"/>
          <w:sz w:val="28"/>
          <w:szCs w:val="28"/>
        </w:rPr>
        <w:t>,</w:t>
      </w:r>
      <w:r w:rsidR="00233E34" w:rsidRPr="00233E34">
        <w:rPr>
          <w:rFonts w:ascii="Times New Roman" w:hAnsi="Times New Roman" w:cs="Times New Roman"/>
          <w:sz w:val="28"/>
          <w:szCs w:val="28"/>
        </w:rPr>
        <w:t xml:space="preserve"> </w:t>
      </w:r>
      <w:r w:rsidR="009020C3">
        <w:rPr>
          <w:rFonts w:ascii="Times New Roman" w:hAnsi="Times New Roman" w:cs="Times New Roman"/>
          <w:sz w:val="28"/>
          <w:szCs w:val="28"/>
        </w:rPr>
        <w:t xml:space="preserve">отвечают на вопрос </w:t>
      </w:r>
      <w:proofErr w:type="gramStart"/>
      <w:r w:rsidR="009020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020C3">
        <w:rPr>
          <w:rFonts w:ascii="Times New Roman" w:hAnsi="Times New Roman" w:cs="Times New Roman"/>
          <w:sz w:val="28"/>
          <w:szCs w:val="28"/>
        </w:rPr>
        <w:t>1 человек от группы).</w:t>
      </w:r>
    </w:p>
    <w:p w14:paraId="674F0862" w14:textId="77777777" w:rsidR="00464253" w:rsidRPr="00233E34" w:rsidRDefault="009964B3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Какие приборы мы использовали для измерения диаметра.</w:t>
      </w:r>
    </w:p>
    <w:p w14:paraId="49771BF5" w14:textId="5E017D0E" w:rsidR="009964B3" w:rsidRDefault="009964B3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 xml:space="preserve"> На какой высоте измеряется диаметр  растущего дерева.</w:t>
      </w:r>
    </w:p>
    <w:p w14:paraId="56D1881F" w14:textId="08E0D661" w:rsidR="00844CBE" w:rsidRPr="00233E34" w:rsidRDefault="00844CBE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подведем итог нашей работы и оценим уровень своих знаний. Посчитайте, сколько баллов Вы набрали за сегодняшнее занятие. Если сумма Ваших баллов от 0 до 3 – низкий уровень, от 4 до 6 – средний уровень, от 7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– высокий уровень.</w:t>
      </w:r>
    </w:p>
    <w:p w14:paraId="51AC0A0F" w14:textId="37700173" w:rsidR="00931228" w:rsidRPr="00E3644C" w:rsidRDefault="001373D2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33E34" w:rsidRPr="00E3644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31228" w:rsidRPr="00E3644C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14:paraId="500ACEFE" w14:textId="77777777" w:rsidR="00931228" w:rsidRPr="00233E34" w:rsidRDefault="00931228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Ребята, о чем мы с вами сегодня говорили на занятии?</w:t>
      </w:r>
    </w:p>
    <w:p w14:paraId="49B3D58B" w14:textId="1B5516A7" w:rsidR="00931228" w:rsidRPr="00233E34" w:rsidRDefault="00931228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Как вы счита</w:t>
      </w:r>
      <w:r w:rsidR="00233E34" w:rsidRPr="00233E34">
        <w:rPr>
          <w:rFonts w:ascii="Times New Roman" w:hAnsi="Times New Roman" w:cs="Times New Roman"/>
          <w:sz w:val="28"/>
          <w:szCs w:val="28"/>
        </w:rPr>
        <w:t xml:space="preserve">ете, </w:t>
      </w:r>
      <w:r w:rsidRPr="00233E34">
        <w:rPr>
          <w:rFonts w:ascii="Times New Roman" w:hAnsi="Times New Roman" w:cs="Times New Roman"/>
          <w:sz w:val="28"/>
          <w:szCs w:val="28"/>
        </w:rPr>
        <w:t>мы достигли поставленных целей?</w:t>
      </w:r>
    </w:p>
    <w:p w14:paraId="13140539" w14:textId="77777777" w:rsidR="00931228" w:rsidRPr="00233E34" w:rsidRDefault="00931228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Чем вас заинтересовал урок?</w:t>
      </w:r>
    </w:p>
    <w:p w14:paraId="02191961" w14:textId="77777777" w:rsidR="00931228" w:rsidRPr="00233E34" w:rsidRDefault="00931228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Что вызвало у вас затруднение?</w:t>
      </w:r>
    </w:p>
    <w:p w14:paraId="50306CE8" w14:textId="678829BC" w:rsidR="00931228" w:rsidRDefault="00931228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E34">
        <w:rPr>
          <w:rFonts w:ascii="Times New Roman" w:hAnsi="Times New Roman" w:cs="Times New Roman"/>
          <w:sz w:val="28"/>
          <w:szCs w:val="28"/>
        </w:rPr>
        <w:t>На этом наше занятие заканчивается, вы сегодня отлично поработали,</w:t>
      </w:r>
      <w:r w:rsidR="008E7561" w:rsidRPr="00233E34">
        <w:rPr>
          <w:rFonts w:ascii="Times New Roman" w:hAnsi="Times New Roman" w:cs="Times New Roman"/>
          <w:sz w:val="28"/>
          <w:szCs w:val="28"/>
        </w:rPr>
        <w:t xml:space="preserve"> </w:t>
      </w:r>
      <w:r w:rsidRPr="00233E34">
        <w:rPr>
          <w:rFonts w:ascii="Times New Roman" w:hAnsi="Times New Roman" w:cs="Times New Roman"/>
          <w:sz w:val="28"/>
          <w:szCs w:val="28"/>
        </w:rPr>
        <w:t>благодарю за внимание</w:t>
      </w:r>
    </w:p>
    <w:p w14:paraId="31DF5718" w14:textId="5114ACDE" w:rsidR="00844CBE" w:rsidRPr="00160563" w:rsidRDefault="00844CBE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563">
        <w:rPr>
          <w:rFonts w:ascii="Times New Roman" w:hAnsi="Times New Roman" w:cs="Times New Roman"/>
          <w:b/>
          <w:sz w:val="28"/>
          <w:szCs w:val="28"/>
        </w:rPr>
        <w:t>Результативно-оценочная шкала:</w:t>
      </w:r>
    </w:p>
    <w:p w14:paraId="601CEF49" w14:textId="50292DDE" w:rsidR="00844CBE" w:rsidRDefault="00844CBE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уровень 7–9б</w:t>
      </w:r>
    </w:p>
    <w:p w14:paraId="7306F030" w14:textId="5F07FAB0" w:rsidR="00844CBE" w:rsidRDefault="00844CBE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уровень 4–6б</w:t>
      </w:r>
    </w:p>
    <w:p w14:paraId="6D448646" w14:textId="0CD1932E" w:rsidR="00844CBE" w:rsidRDefault="00844CBE" w:rsidP="00233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 0–3б</w:t>
      </w:r>
    </w:p>
    <w:p w14:paraId="24956816" w14:textId="54BD4CC2" w:rsidR="009C1F29" w:rsidRDefault="009C1F29" w:rsidP="0059142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источников и литературы:</w:t>
      </w:r>
    </w:p>
    <w:p w14:paraId="131D921A" w14:textId="3193045F" w:rsidR="0059142A" w:rsidRPr="0059142A" w:rsidRDefault="0059142A" w:rsidP="0059142A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Харченко Н. Н., Попова А.А., Моисеева Е.В.,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Фурменкова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Е.С. / </w:t>
      </w:r>
      <w:r w:rsidRPr="0059142A">
        <w:rPr>
          <w:rFonts w:ascii="Times New Roman" w:hAnsi="Times New Roman" w:cs="Times New Roman"/>
          <w:sz w:val="28"/>
          <w:szCs w:val="28"/>
        </w:rPr>
        <w:t>УЧЕБНО-МЕТОДИЧЕСКИЙ ПРАКТИКУМ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42A">
        <w:rPr>
          <w:rFonts w:ascii="Times New Roman" w:hAnsi="Times New Roman" w:cs="Times New Roman"/>
          <w:sz w:val="28"/>
          <w:szCs w:val="28"/>
        </w:rPr>
        <w:t xml:space="preserve">для руководителей школьных лесничеств по проведению практических занятий и образовательных экскурсий в рамках дополнительного образования и </w:t>
      </w:r>
      <w:r w:rsidRPr="0059142A">
        <w:rPr>
          <w:rFonts w:ascii="Times New Roman" w:hAnsi="Times New Roman" w:cs="Times New Roman"/>
          <w:sz w:val="28"/>
          <w:szCs w:val="28"/>
        </w:rPr>
        <w:lastRenderedPageBreak/>
        <w:t>внеурочной деятельности со школьниками с целью реализации Дополнительной общеобразовательной (общеразвивающей) программы «Школьное лесничество» (естественнонаучной направленности)</w:t>
      </w:r>
      <w:r>
        <w:rPr>
          <w:rFonts w:ascii="Times New Roman" w:hAnsi="Times New Roman" w:cs="Times New Roman"/>
          <w:sz w:val="28"/>
          <w:szCs w:val="28"/>
        </w:rPr>
        <w:t>, 2021 г.</w:t>
      </w:r>
    </w:p>
    <w:p w14:paraId="5C08C092" w14:textId="6B96B6D4" w:rsidR="001F4B1B" w:rsidRPr="00233E34" w:rsidRDefault="001F4B1B" w:rsidP="00233E3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1F4B1B" w:rsidRPr="00233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25560"/>
    <w:multiLevelType w:val="hybridMultilevel"/>
    <w:tmpl w:val="E0F25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B4A44"/>
    <w:multiLevelType w:val="hybridMultilevel"/>
    <w:tmpl w:val="E0F25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D4A"/>
    <w:rsid w:val="000B0B4A"/>
    <w:rsid w:val="000B696C"/>
    <w:rsid w:val="000D113A"/>
    <w:rsid w:val="000F2873"/>
    <w:rsid w:val="000F7925"/>
    <w:rsid w:val="001373D2"/>
    <w:rsid w:val="00147C5D"/>
    <w:rsid w:val="001527B4"/>
    <w:rsid w:val="00160563"/>
    <w:rsid w:val="00163BBB"/>
    <w:rsid w:val="001F4B1B"/>
    <w:rsid w:val="0021283C"/>
    <w:rsid w:val="00222717"/>
    <w:rsid w:val="00233E34"/>
    <w:rsid w:val="002370E8"/>
    <w:rsid w:val="00260327"/>
    <w:rsid w:val="002708F7"/>
    <w:rsid w:val="00291334"/>
    <w:rsid w:val="002A1D83"/>
    <w:rsid w:val="002B2B02"/>
    <w:rsid w:val="002B305D"/>
    <w:rsid w:val="002C362F"/>
    <w:rsid w:val="002D1ADD"/>
    <w:rsid w:val="002E5A71"/>
    <w:rsid w:val="00313D45"/>
    <w:rsid w:val="00340C8C"/>
    <w:rsid w:val="00395A23"/>
    <w:rsid w:val="003B4728"/>
    <w:rsid w:val="003B731A"/>
    <w:rsid w:val="003D7D14"/>
    <w:rsid w:val="00404125"/>
    <w:rsid w:val="004045EF"/>
    <w:rsid w:val="004260B3"/>
    <w:rsid w:val="004475F4"/>
    <w:rsid w:val="00464253"/>
    <w:rsid w:val="00486684"/>
    <w:rsid w:val="0049071F"/>
    <w:rsid w:val="004A3FD1"/>
    <w:rsid w:val="004A6276"/>
    <w:rsid w:val="004A7CF8"/>
    <w:rsid w:val="004C0A6B"/>
    <w:rsid w:val="004C512A"/>
    <w:rsid w:val="00501C91"/>
    <w:rsid w:val="005079F0"/>
    <w:rsid w:val="00544ADB"/>
    <w:rsid w:val="00563694"/>
    <w:rsid w:val="005738E8"/>
    <w:rsid w:val="00584B35"/>
    <w:rsid w:val="0059142A"/>
    <w:rsid w:val="005F362E"/>
    <w:rsid w:val="00633A3A"/>
    <w:rsid w:val="00641738"/>
    <w:rsid w:val="00675DAA"/>
    <w:rsid w:val="00681E60"/>
    <w:rsid w:val="00686567"/>
    <w:rsid w:val="00694417"/>
    <w:rsid w:val="006B038D"/>
    <w:rsid w:val="006B1546"/>
    <w:rsid w:val="006C3FB3"/>
    <w:rsid w:val="00704AAC"/>
    <w:rsid w:val="00704EA9"/>
    <w:rsid w:val="007205D2"/>
    <w:rsid w:val="00727617"/>
    <w:rsid w:val="0073157A"/>
    <w:rsid w:val="00750177"/>
    <w:rsid w:val="007935C3"/>
    <w:rsid w:val="00834623"/>
    <w:rsid w:val="008410E1"/>
    <w:rsid w:val="00844CBE"/>
    <w:rsid w:val="0086757D"/>
    <w:rsid w:val="008A0DC6"/>
    <w:rsid w:val="008E7561"/>
    <w:rsid w:val="009020C3"/>
    <w:rsid w:val="00915EAA"/>
    <w:rsid w:val="009245AC"/>
    <w:rsid w:val="00931228"/>
    <w:rsid w:val="009510F6"/>
    <w:rsid w:val="009711B9"/>
    <w:rsid w:val="009964B3"/>
    <w:rsid w:val="009B7F98"/>
    <w:rsid w:val="009C1F29"/>
    <w:rsid w:val="009C2E1E"/>
    <w:rsid w:val="00A26D58"/>
    <w:rsid w:val="00A4745D"/>
    <w:rsid w:val="00A66580"/>
    <w:rsid w:val="00A877D0"/>
    <w:rsid w:val="00AA5B40"/>
    <w:rsid w:val="00AB5565"/>
    <w:rsid w:val="00AC4BDB"/>
    <w:rsid w:val="00B10A03"/>
    <w:rsid w:val="00B2698E"/>
    <w:rsid w:val="00B44E99"/>
    <w:rsid w:val="00B67135"/>
    <w:rsid w:val="00B764F9"/>
    <w:rsid w:val="00BA6FC0"/>
    <w:rsid w:val="00BB3631"/>
    <w:rsid w:val="00C03D4A"/>
    <w:rsid w:val="00C45D4B"/>
    <w:rsid w:val="00C8616E"/>
    <w:rsid w:val="00CA0D01"/>
    <w:rsid w:val="00CA6461"/>
    <w:rsid w:val="00CB09FE"/>
    <w:rsid w:val="00CF2CD3"/>
    <w:rsid w:val="00D166B0"/>
    <w:rsid w:val="00D75FD2"/>
    <w:rsid w:val="00D77596"/>
    <w:rsid w:val="00D83DD0"/>
    <w:rsid w:val="00DB18BE"/>
    <w:rsid w:val="00DC47E6"/>
    <w:rsid w:val="00DF176D"/>
    <w:rsid w:val="00E04A54"/>
    <w:rsid w:val="00E121E4"/>
    <w:rsid w:val="00E12985"/>
    <w:rsid w:val="00E16945"/>
    <w:rsid w:val="00E20443"/>
    <w:rsid w:val="00E22F98"/>
    <w:rsid w:val="00E33AB4"/>
    <w:rsid w:val="00E3473D"/>
    <w:rsid w:val="00E3644C"/>
    <w:rsid w:val="00E82F5A"/>
    <w:rsid w:val="00E92757"/>
    <w:rsid w:val="00EA7873"/>
    <w:rsid w:val="00EB5D7F"/>
    <w:rsid w:val="00F111D1"/>
    <w:rsid w:val="00F5208D"/>
    <w:rsid w:val="00F6271B"/>
    <w:rsid w:val="00F735FC"/>
    <w:rsid w:val="00F90105"/>
    <w:rsid w:val="00FA1F81"/>
    <w:rsid w:val="00FB06B3"/>
    <w:rsid w:val="00FE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DF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6">
    <w:name w:val="p26"/>
    <w:basedOn w:val="a"/>
    <w:rsid w:val="008A0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490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07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7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70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6">
    <w:name w:val="p26"/>
    <w:basedOn w:val="a"/>
    <w:rsid w:val="008A0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490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07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7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7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1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7780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70097549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163290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4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58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43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1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1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075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507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8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Лащева</dc:creator>
  <cp:keywords/>
  <dc:description/>
  <cp:lastModifiedBy>АЛЕКСЕЙ</cp:lastModifiedBy>
  <cp:revision>86</cp:revision>
  <dcterms:created xsi:type="dcterms:W3CDTF">2023-06-28T05:23:00Z</dcterms:created>
  <dcterms:modified xsi:type="dcterms:W3CDTF">2023-07-03T06:00:00Z</dcterms:modified>
</cp:coreProperties>
</file>