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3E9" w:rsidRPr="002243E9" w:rsidRDefault="002243E9" w:rsidP="002243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Современный век – это век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информационных технологий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,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том числе и в сфере образования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. Интернет сегодня доступен широкому кругу людей, — как причастных к образованию, так и просто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родителей и детей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243E9" w:rsidRPr="002243E9" w:rsidRDefault="002243E9" w:rsidP="002243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Педагоги должны особо гибко и чутко реагировать на все изменения в жизни общества, быстро и умело интегрировать в процесс обучения новые средства и методы для достижения наилучшего результата в деле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формирования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 компетентностей людей нового поколения.</w:t>
      </w:r>
    </w:p>
    <w:p w:rsidR="002243E9" w:rsidRPr="002243E9" w:rsidRDefault="002243E9" w:rsidP="002243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Группа в социальных сетях – один из главных инструментов, который позволяет установить равноправные связи между пользователями. Не смотря на существование сайта учреждения, ребятам и их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родителям удобнее читать информацию там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, где они проводят достаточно времени – </w:t>
      </w:r>
      <w:r w:rsidRPr="002243E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2243E9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</w:rPr>
        <w:t>Одноклассники</w:t>
      </w:r>
      <w:r w:rsidRPr="002243E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243E9" w:rsidRPr="002243E9" w:rsidRDefault="002243E9" w:rsidP="002243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Главная цель создания группы – обеспечение открытости и доступности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информации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 о деятельности детского сада через публикацию новостей, проведение обзора прошедших мероприятий.</w:t>
      </w:r>
    </w:p>
    <w:p w:rsidR="002243E9" w:rsidRPr="002243E9" w:rsidRDefault="002243E9" w:rsidP="002243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 процессе реализации цели планируется решить следующие задачи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2243E9" w:rsidRPr="002243E9" w:rsidRDefault="002243E9" w:rsidP="002243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• Повысить педагогическую грамотность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родителей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2243E9" w:rsidRPr="002243E9" w:rsidRDefault="002243E9" w:rsidP="002243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• Вовлечь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родителей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 в процесс обучения и развития собственного ребенка;</w:t>
      </w:r>
    </w:p>
    <w:p w:rsidR="002243E9" w:rsidRPr="002243E9" w:rsidRDefault="002243E9" w:rsidP="002243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•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Сформировать позитивные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, доверительные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взаимоотношения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 между детским садом и семьей,</w:t>
      </w:r>
    </w:p>
    <w:p w:rsidR="002243E9" w:rsidRPr="002243E9" w:rsidRDefault="002243E9" w:rsidP="002243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• Познакомить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родителей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 с образовательным процессом и режимными момента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ми жизни ребенка в детском саду.</w:t>
      </w:r>
    </w:p>
    <w:p w:rsidR="002243E9" w:rsidRPr="002243E9" w:rsidRDefault="002243E9" w:rsidP="002243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В группе содержится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информация о событиях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, праздниках, новостях группы. На странице группы выставляется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информация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 о тематических неделях ДОУ, с задачами и мероприятиями, проводимыми в рамках тематики недель ДОУ. В новостях группы размещена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информация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proofErr w:type="gramStart"/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о</w:t>
      </w:r>
      <w:proofErr w:type="gramEnd"/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игровых и режимных моментах детей, так же </w:t>
      </w:r>
      <w:proofErr w:type="spellStart"/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фотоотчеты</w:t>
      </w:r>
      <w:proofErr w:type="spellEnd"/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со совместной деятельности с детьми. Своевременно выставляются </w:t>
      </w:r>
      <w:proofErr w:type="spellStart"/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фотоотчеты</w:t>
      </w:r>
      <w:proofErr w:type="spellEnd"/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видеоотчёты </w:t>
      </w:r>
      <w:proofErr w:type="gramStart"/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праздниках</w:t>
      </w:r>
      <w:proofErr w:type="gramEnd"/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группы и совместных мероприятиях проводимыми с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родителями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243E9" w:rsidRPr="002243E9" w:rsidRDefault="002243E9" w:rsidP="002243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Преимущества данной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формы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 работы очевидны – это возможность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родителей узнать конкретную информацию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 о деятельности группы быстро и своевременно.</w:t>
      </w:r>
    </w:p>
    <w:p w:rsidR="002243E9" w:rsidRPr="002243E9" w:rsidRDefault="002243E9" w:rsidP="002243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Работа в данном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формате ведет к обновлению форм и методов взаимодействия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 детского сада с семьей, повышению компетентности педагогов и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родителей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, публичности и открытости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воспитателя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 группы и ДОУ в целом, обоюдной готовности детского сада и семьи к решению актуальных проблем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воспитания дошкольников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243E9" w:rsidRPr="002243E9" w:rsidRDefault="002243E9" w:rsidP="002243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Таким образом, уже на первоначальных этапах использования социальных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сетей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 и мобильных </w:t>
      </w:r>
      <w:proofErr w:type="spellStart"/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мессенджеров</w:t>
      </w:r>
      <w:proofErr w:type="spellEnd"/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качестве интерактивных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форм работы с родителями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 мы смогли достичь поставленных изначально задач.</w:t>
      </w:r>
    </w:p>
    <w:p w:rsidR="002243E9" w:rsidRPr="002243E9" w:rsidRDefault="002243E9" w:rsidP="002243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Организация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сетевого взаимодействия с родителями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 является одной из интересных и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неформальных форм работы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, которая на практике показывает положительный результат и вызывает в последнее время заслуженный интерес и у педагогов и у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родителей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2243E9" w:rsidRPr="002243E9" w:rsidRDefault="002243E9" w:rsidP="002243E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В заключении отмечу, что общение с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родителями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 через социальную сеть – это современно, эффективно, оперативно, мобильно и не требует дополнительного времени у </w:t>
      </w:r>
      <w:r w:rsidRPr="002243E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родителей</w:t>
      </w:r>
      <w:r w:rsidRPr="002243E9">
        <w:rPr>
          <w:rFonts w:ascii="Times New Roman" w:eastAsia="Times New Roman" w:hAnsi="Times New Roman" w:cs="Times New Roman"/>
          <w:color w:val="111111"/>
          <w:sz w:val="28"/>
          <w:szCs w:val="28"/>
        </w:rPr>
        <w:t>. Пусть общение приносит только радость и позитив!</w:t>
      </w:r>
    </w:p>
    <w:p w:rsidR="00DE549C" w:rsidRPr="002243E9" w:rsidRDefault="002243E9" w:rsidP="002243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hyperlink r:id="rId5" w:tooltip="В закладки" w:history="1">
        <w:r w:rsidRPr="002243E9">
          <w:rPr>
            <w:rFonts w:ascii="Times New Roman" w:eastAsia="Times New Roman" w:hAnsi="Times New Roman" w:cs="Times New Roman"/>
            <w:color w:val="FFFFFF"/>
            <w:sz w:val="28"/>
            <w:szCs w:val="28"/>
          </w:rPr>
          <w:t>+</w:t>
        </w:r>
        <w:r w:rsidRPr="002243E9">
          <w:rPr>
            <w:rFonts w:ascii="Times New Roman" w:eastAsia="MS Gothic" w:hAnsi="MS Gothic" w:cs="Times New Roman"/>
            <w:color w:val="FFFFFF"/>
            <w:sz w:val="28"/>
            <w:szCs w:val="28"/>
          </w:rPr>
          <w:t>❤</w:t>
        </w:r>
        <w:r w:rsidRPr="002243E9">
          <w:rPr>
            <w:rFonts w:ascii="Times New Roman" w:eastAsia="Times New Roman" w:hAnsi="Times New Roman" w:cs="Times New Roman"/>
            <w:color w:val="FFFFFF"/>
            <w:sz w:val="28"/>
            <w:szCs w:val="28"/>
          </w:rPr>
          <w:t xml:space="preserve"> В Мои закладки</w:t>
        </w:r>
      </w:hyperlink>
    </w:p>
    <w:sectPr w:rsidR="00DE549C" w:rsidRPr="002243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A0782B"/>
    <w:multiLevelType w:val="multilevel"/>
    <w:tmpl w:val="A844B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2243E9"/>
    <w:rsid w:val="002243E9"/>
    <w:rsid w:val="00DE5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243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243E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224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43E9"/>
    <w:rPr>
      <w:b/>
      <w:bCs/>
    </w:rPr>
  </w:style>
  <w:style w:type="character" w:styleId="a5">
    <w:name w:val="Hyperlink"/>
    <w:basedOn w:val="a0"/>
    <w:uiPriority w:val="99"/>
    <w:semiHidden/>
    <w:unhideWhenUsed/>
    <w:rsid w:val="002243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0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9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3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4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javascript:void(0)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435</Words>
  <Characters>2486</Characters>
  <Application>Microsoft Office Word</Application>
  <DocSecurity>0</DocSecurity>
  <Lines>20</Lines>
  <Paragraphs>5</Paragraphs>
  <ScaleCrop>false</ScaleCrop>
  <Company>HP</Company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Солнышко</dc:creator>
  <cp:keywords/>
  <dc:description/>
  <cp:lastModifiedBy>Солнышко</cp:lastModifiedBy>
  <cp:revision>3</cp:revision>
  <dcterms:created xsi:type="dcterms:W3CDTF">2023-06-23T06:47:00Z</dcterms:created>
  <dcterms:modified xsi:type="dcterms:W3CDTF">2023-06-23T06:51:00Z</dcterms:modified>
</cp:coreProperties>
</file>