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ABCF0" w14:textId="77777777" w:rsidR="002D5A67" w:rsidRPr="00870BAD" w:rsidRDefault="002D5A67" w:rsidP="00870BAD">
      <w:pPr>
        <w:rPr>
          <w:rFonts w:ascii="Times New Roman" w:hAnsi="Times New Roman" w:cs="Times New Roman"/>
          <w:sz w:val="28"/>
          <w:szCs w:val="28"/>
        </w:rPr>
      </w:pPr>
      <w:r w:rsidRPr="00870BAD">
        <w:rPr>
          <w:rFonts w:ascii="Times New Roman" w:hAnsi="Times New Roman" w:cs="Times New Roman"/>
          <w:sz w:val="28"/>
          <w:szCs w:val="28"/>
        </w:rPr>
        <w:t>https://www.maam.ru/users/albina111108</w:t>
      </w:r>
    </w:p>
    <w:sectPr w:rsidR="002D5A67" w:rsidRPr="00870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A17DF7"/>
    <w:multiLevelType w:val="hybridMultilevel"/>
    <w:tmpl w:val="8EC6D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4595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A67"/>
    <w:rsid w:val="002D5A67"/>
    <w:rsid w:val="002E7ABA"/>
    <w:rsid w:val="006C719B"/>
    <w:rsid w:val="0070599A"/>
    <w:rsid w:val="00870BAD"/>
    <w:rsid w:val="00AA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B8D290"/>
  <w15:chartTrackingRefBased/>
  <w15:docId w15:val="{CEDDC46B-E607-854F-AD33-88D202C8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3AF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A3AFC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870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Ложкина</dc:creator>
  <cp:keywords/>
  <dc:description/>
  <cp:lastModifiedBy>Альбина Ложкина</cp:lastModifiedBy>
  <cp:revision>2</cp:revision>
  <dcterms:created xsi:type="dcterms:W3CDTF">2023-06-19T16:58:00Z</dcterms:created>
  <dcterms:modified xsi:type="dcterms:W3CDTF">2023-06-19T16:58:00Z</dcterms:modified>
</cp:coreProperties>
</file>