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60E" w:rsidRDefault="009B360E" w:rsidP="005D5F6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288C" w:rsidRPr="005C3AEE" w:rsidRDefault="0094288C" w:rsidP="005D5F6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3AEE">
        <w:rPr>
          <w:rFonts w:ascii="Times New Roman" w:hAnsi="Times New Roman"/>
          <w:sz w:val="28"/>
          <w:szCs w:val="28"/>
        </w:rPr>
        <w:t xml:space="preserve">Муниципальное </w:t>
      </w:r>
      <w:r w:rsidR="002217FA">
        <w:rPr>
          <w:rFonts w:ascii="Times New Roman" w:hAnsi="Times New Roman"/>
          <w:sz w:val="28"/>
          <w:szCs w:val="28"/>
        </w:rPr>
        <w:t>автономное</w:t>
      </w:r>
      <w:r w:rsidRPr="005C3AEE">
        <w:rPr>
          <w:rFonts w:ascii="Times New Roman" w:hAnsi="Times New Roman"/>
          <w:sz w:val="28"/>
          <w:szCs w:val="28"/>
        </w:rPr>
        <w:t xml:space="preserve"> дошкольное </w:t>
      </w:r>
      <w:r w:rsidR="00065D1E">
        <w:rPr>
          <w:rFonts w:ascii="Times New Roman" w:hAnsi="Times New Roman"/>
          <w:sz w:val="28"/>
          <w:szCs w:val="28"/>
        </w:rPr>
        <w:t>обще</w:t>
      </w:r>
      <w:r w:rsidRPr="005C3AEE">
        <w:rPr>
          <w:rFonts w:ascii="Times New Roman" w:hAnsi="Times New Roman"/>
          <w:sz w:val="28"/>
          <w:szCs w:val="28"/>
        </w:rPr>
        <w:t>образовательное учреждение</w:t>
      </w:r>
    </w:p>
    <w:p w:rsidR="0094288C" w:rsidRPr="005C3AEE" w:rsidRDefault="00065D1E" w:rsidP="0094288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F40A9F">
        <w:rPr>
          <w:rFonts w:ascii="Times New Roman" w:hAnsi="Times New Roman"/>
          <w:sz w:val="28"/>
          <w:szCs w:val="28"/>
        </w:rPr>
        <w:t>Чебурашка</w:t>
      </w:r>
      <w:r w:rsidR="0094288C" w:rsidRPr="005C3AEE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города Когалыма</w:t>
      </w:r>
    </w:p>
    <w:p w:rsidR="0094288C" w:rsidRDefault="0094288C" w:rsidP="00F9554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95546" w:rsidRDefault="00F95546" w:rsidP="00F9554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27905" w:rsidRDefault="00B27905" w:rsidP="00B27905">
      <w:pPr>
        <w:spacing w:after="0" w:line="240" w:lineRule="auto"/>
        <w:rPr>
          <w:rFonts w:ascii="Times New Roman" w:hAnsi="Times New Roman"/>
          <w:b/>
          <w:color w:val="0066FF"/>
          <w:sz w:val="56"/>
          <w:szCs w:val="56"/>
        </w:rPr>
      </w:pPr>
    </w:p>
    <w:p w:rsidR="00497FDE" w:rsidRPr="00497FDE" w:rsidRDefault="00497FDE" w:rsidP="007479A7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065D1E" w:rsidRPr="00065D1E" w:rsidRDefault="00065D1E" w:rsidP="00065D1E">
      <w:pPr>
        <w:spacing w:after="0" w:line="240" w:lineRule="auto"/>
        <w:jc w:val="center"/>
        <w:rPr>
          <w:rFonts w:ascii="Times New Roman" w:hAnsi="Times New Roman"/>
          <w:b/>
          <w:color w:val="0070C0"/>
          <w:sz w:val="36"/>
          <w:szCs w:val="36"/>
        </w:rPr>
      </w:pPr>
      <w:r w:rsidRPr="00065D1E">
        <w:rPr>
          <w:rFonts w:ascii="Times New Roman" w:hAnsi="Times New Roman"/>
          <w:b/>
          <w:color w:val="0070C0"/>
          <w:sz w:val="36"/>
          <w:szCs w:val="36"/>
        </w:rPr>
        <w:t>ПРОЕКТ</w:t>
      </w:r>
    </w:p>
    <w:p w:rsidR="0094288C" w:rsidRPr="00065D1E" w:rsidRDefault="0094288C" w:rsidP="00065D1E">
      <w:pPr>
        <w:spacing w:after="0" w:line="240" w:lineRule="auto"/>
        <w:rPr>
          <w:rFonts w:ascii="Times New Roman" w:hAnsi="Times New Roman"/>
          <w:b/>
          <w:color w:val="0070C0"/>
          <w:sz w:val="36"/>
          <w:szCs w:val="36"/>
        </w:rPr>
      </w:pPr>
    </w:p>
    <w:p w:rsidR="00B90853" w:rsidRDefault="00065D1E" w:rsidP="00B90853">
      <w:pPr>
        <w:spacing w:after="0"/>
        <w:jc w:val="center"/>
        <w:rPr>
          <w:rFonts w:ascii="Times New Roman" w:hAnsi="Times New Roman"/>
          <w:color w:val="4BACC6" w:themeColor="accent5"/>
          <w:sz w:val="52"/>
          <w:szCs w:val="52"/>
        </w:rPr>
      </w:pPr>
      <w:r w:rsidRPr="00B90853">
        <w:rPr>
          <w:rFonts w:ascii="Times New Roman" w:hAnsi="Times New Roman"/>
          <w:color w:val="4BACC6" w:themeColor="accent5"/>
          <w:sz w:val="52"/>
          <w:szCs w:val="52"/>
        </w:rPr>
        <w:t>«</w:t>
      </w:r>
      <w:r w:rsidR="001A6C6E">
        <w:rPr>
          <w:rFonts w:ascii="Times New Roman" w:hAnsi="Times New Roman"/>
          <w:color w:val="4BACC6" w:themeColor="accent5"/>
          <w:sz w:val="52"/>
          <w:szCs w:val="52"/>
        </w:rPr>
        <w:t>Весёлая</w:t>
      </w:r>
      <w:r w:rsidR="00F40A9F" w:rsidRPr="00B90853">
        <w:rPr>
          <w:rFonts w:ascii="Times New Roman" w:hAnsi="Times New Roman"/>
          <w:color w:val="4BACC6" w:themeColor="accent5"/>
          <w:sz w:val="52"/>
          <w:szCs w:val="52"/>
        </w:rPr>
        <w:t xml:space="preserve"> фитбол</w:t>
      </w:r>
      <w:r w:rsidR="00B90853" w:rsidRPr="00B90853">
        <w:rPr>
          <w:rFonts w:ascii="Times New Roman" w:hAnsi="Times New Roman"/>
          <w:color w:val="4BACC6" w:themeColor="accent5"/>
          <w:sz w:val="52"/>
          <w:szCs w:val="52"/>
        </w:rPr>
        <w:t>-гимнастика</w:t>
      </w:r>
    </w:p>
    <w:p w:rsidR="00065D1E" w:rsidRPr="00B90853" w:rsidRDefault="00B90853" w:rsidP="00B90853">
      <w:pPr>
        <w:spacing w:after="0"/>
        <w:jc w:val="center"/>
        <w:rPr>
          <w:rFonts w:ascii="Times New Roman" w:hAnsi="Times New Roman"/>
          <w:color w:val="4BACC6" w:themeColor="accent5"/>
          <w:sz w:val="52"/>
          <w:szCs w:val="52"/>
        </w:rPr>
      </w:pPr>
      <w:r>
        <w:rPr>
          <w:rFonts w:ascii="Times New Roman" w:hAnsi="Times New Roman"/>
          <w:color w:val="4BACC6" w:themeColor="accent5"/>
          <w:sz w:val="52"/>
          <w:szCs w:val="52"/>
        </w:rPr>
        <w:t>как инновационное средство физического воспитания дошкольников</w:t>
      </w:r>
      <w:r w:rsidR="00065D1E" w:rsidRPr="00B90853">
        <w:rPr>
          <w:rFonts w:ascii="Times New Roman" w:hAnsi="Times New Roman"/>
          <w:color w:val="4BACC6" w:themeColor="accent5"/>
          <w:sz w:val="52"/>
          <w:szCs w:val="52"/>
        </w:rPr>
        <w:t>»</w:t>
      </w:r>
    </w:p>
    <w:p w:rsidR="0094288C" w:rsidRPr="005D5F6A" w:rsidRDefault="0094288C" w:rsidP="0094288C">
      <w:pPr>
        <w:spacing w:after="0" w:line="240" w:lineRule="auto"/>
        <w:jc w:val="center"/>
        <w:rPr>
          <w:rFonts w:ascii="Times New Roman" w:hAnsi="Times New Roman"/>
          <w:color w:val="7030A0"/>
          <w:sz w:val="24"/>
          <w:szCs w:val="24"/>
        </w:rPr>
      </w:pPr>
    </w:p>
    <w:p w:rsidR="009B360E" w:rsidRDefault="009B360E" w:rsidP="009B360E">
      <w:pPr>
        <w:tabs>
          <w:tab w:val="left" w:pos="142"/>
        </w:tabs>
        <w:spacing w:after="0" w:line="240" w:lineRule="auto"/>
        <w:rPr>
          <w:rFonts w:ascii="Times New Roman" w:hAnsi="Times New Roman"/>
          <w:sz w:val="44"/>
          <w:szCs w:val="44"/>
        </w:rPr>
      </w:pPr>
    </w:p>
    <w:p w:rsidR="009B360E" w:rsidRDefault="00FA0F60" w:rsidP="009B360E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24475" cy="3544622"/>
            <wp:effectExtent l="0" t="0" r="0" b="0"/>
            <wp:docPr id="1" name="Рисунок 1" descr="https://dop29.ru/images/events/cover/32c907741061b4a8211884daa2763408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op29.ru/images/events/cover/32c907741061b4a8211884daa2763408_bi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605" cy="3553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D45" w:rsidRDefault="00416D45" w:rsidP="007479A7">
      <w:pPr>
        <w:tabs>
          <w:tab w:val="left" w:pos="142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479A7" w:rsidRDefault="007479A7" w:rsidP="007479A7">
      <w:pPr>
        <w:tabs>
          <w:tab w:val="left" w:pos="3990"/>
        </w:tabs>
        <w:spacing w:after="0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7479A7" w:rsidRDefault="007479A7" w:rsidP="007479A7">
      <w:pPr>
        <w:tabs>
          <w:tab w:val="left" w:pos="3990"/>
        </w:tabs>
        <w:spacing w:after="0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7479A7" w:rsidRDefault="007479A7" w:rsidP="007479A7">
      <w:pPr>
        <w:tabs>
          <w:tab w:val="left" w:pos="3990"/>
        </w:tabs>
        <w:spacing w:after="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Автор проекта:</w:t>
      </w:r>
    </w:p>
    <w:p w:rsidR="007479A7" w:rsidRDefault="00FA0F60" w:rsidP="007479A7">
      <w:pPr>
        <w:tabs>
          <w:tab w:val="left" w:pos="3990"/>
        </w:tabs>
        <w:spacing w:after="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Инструктор по физической культуре</w:t>
      </w:r>
    </w:p>
    <w:p w:rsidR="007479A7" w:rsidRDefault="007479A7" w:rsidP="007479A7">
      <w:pPr>
        <w:tabs>
          <w:tab w:val="left" w:pos="3990"/>
        </w:tabs>
        <w:spacing w:after="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Мирскова Жанна Мухтаровна</w:t>
      </w:r>
    </w:p>
    <w:p w:rsidR="00416D45" w:rsidRDefault="00416D45" w:rsidP="009B360E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16D45" w:rsidRDefault="00416D45" w:rsidP="009B360E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16D45" w:rsidRDefault="00416D45" w:rsidP="009B360E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65D1E" w:rsidRDefault="00FA0F60" w:rsidP="00065D1E">
      <w:pPr>
        <w:tabs>
          <w:tab w:val="left" w:pos="3990"/>
        </w:tabs>
        <w:spacing w:after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г. Когалым, 2023</w:t>
      </w:r>
      <w:r w:rsidR="00065D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416D45" w:rsidRPr="00B91A8F" w:rsidRDefault="00416D45">
      <w:pPr>
        <w:rPr>
          <w:rFonts w:ascii="Times New Roman" w:hAnsi="Times New Roman"/>
          <w:sz w:val="28"/>
          <w:szCs w:val="28"/>
        </w:rPr>
      </w:pPr>
    </w:p>
    <w:p w:rsidR="00497FDE" w:rsidRDefault="00497FDE" w:rsidP="004E26CB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EB7C8F" w:rsidRDefault="00EB7C8F" w:rsidP="00D403C5">
      <w:pPr>
        <w:jc w:val="center"/>
        <w:rPr>
          <w:rFonts w:ascii="Times New Roman" w:hAnsi="Times New Roman"/>
          <w:sz w:val="26"/>
          <w:szCs w:val="26"/>
        </w:rPr>
      </w:pPr>
    </w:p>
    <w:p w:rsidR="0093135D" w:rsidRDefault="0093135D" w:rsidP="00EB7C8F">
      <w:pPr>
        <w:rPr>
          <w:rFonts w:ascii="Times New Roman" w:hAnsi="Times New Roman"/>
          <w:sz w:val="26"/>
          <w:szCs w:val="26"/>
        </w:rPr>
      </w:pPr>
    </w:p>
    <w:p w:rsidR="00FA0F60" w:rsidRDefault="00FA0F60" w:rsidP="00EB7C8F">
      <w:pPr>
        <w:rPr>
          <w:rFonts w:ascii="Times New Roman" w:hAnsi="Times New Roman"/>
          <w:b/>
          <w:sz w:val="24"/>
          <w:szCs w:val="24"/>
        </w:rPr>
      </w:pPr>
    </w:p>
    <w:p w:rsidR="00AD7DA3" w:rsidRPr="00EB7C8F" w:rsidRDefault="00EB7C8F" w:rsidP="00EB7C8F">
      <w:pPr>
        <w:rPr>
          <w:rFonts w:ascii="Times New Roman" w:hAnsi="Times New Roman"/>
          <w:b/>
          <w:sz w:val="24"/>
          <w:szCs w:val="24"/>
        </w:rPr>
      </w:pPr>
      <w:r w:rsidRPr="00EB7C8F">
        <w:rPr>
          <w:rFonts w:ascii="Times New Roman" w:hAnsi="Times New Roman"/>
          <w:b/>
          <w:sz w:val="24"/>
          <w:szCs w:val="24"/>
        </w:rPr>
        <w:t>Содержание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2"/>
        <w:gridCol w:w="850"/>
      </w:tblGrid>
      <w:tr w:rsidR="00AD7DA3" w:rsidTr="00370D80">
        <w:tc>
          <w:tcPr>
            <w:tcW w:w="8472" w:type="dxa"/>
          </w:tcPr>
          <w:p w:rsidR="00AD7DA3" w:rsidRPr="00370D80" w:rsidRDefault="00AD7DA3" w:rsidP="00665D01">
            <w:pPr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Пояснительная записка</w:t>
            </w:r>
            <w:r w:rsidR="00370D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370D80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</w:t>
            </w:r>
          </w:p>
        </w:tc>
        <w:tc>
          <w:tcPr>
            <w:tcW w:w="850" w:type="dxa"/>
          </w:tcPr>
          <w:p w:rsidR="00AD7DA3" w:rsidRDefault="00AD7DA3" w:rsidP="00AD7DA3">
            <w:pPr>
              <w:spacing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D7DA3" w:rsidTr="00370D80">
        <w:tc>
          <w:tcPr>
            <w:tcW w:w="8472" w:type="dxa"/>
          </w:tcPr>
          <w:p w:rsidR="00AD7DA3" w:rsidRDefault="00AD7DA3" w:rsidP="00665D01">
            <w:pPr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проекта</w:t>
            </w:r>
            <w:r w:rsidR="00370D80">
              <w:rPr>
                <w:rFonts w:ascii="Times New Roman" w:hAnsi="Times New Roman"/>
                <w:sz w:val="24"/>
                <w:szCs w:val="24"/>
              </w:rPr>
              <w:t xml:space="preserve"> ……………………………………………………………………...</w:t>
            </w:r>
          </w:p>
        </w:tc>
        <w:tc>
          <w:tcPr>
            <w:tcW w:w="850" w:type="dxa"/>
          </w:tcPr>
          <w:p w:rsidR="00AD7DA3" w:rsidRDefault="00AD7DA3" w:rsidP="00AD7DA3">
            <w:pPr>
              <w:spacing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D7DA3" w:rsidTr="00370D80">
        <w:tc>
          <w:tcPr>
            <w:tcW w:w="8472" w:type="dxa"/>
          </w:tcPr>
          <w:p w:rsidR="00AD7DA3" w:rsidRDefault="00AD7DA3" w:rsidP="00665D01">
            <w:pPr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проекта</w:t>
            </w:r>
            <w:r w:rsidR="00370D80">
              <w:rPr>
                <w:rFonts w:ascii="Times New Roman" w:hAnsi="Times New Roman"/>
                <w:sz w:val="24"/>
                <w:szCs w:val="24"/>
              </w:rPr>
              <w:t xml:space="preserve"> ………………………………………………………………….</w:t>
            </w:r>
          </w:p>
        </w:tc>
        <w:tc>
          <w:tcPr>
            <w:tcW w:w="850" w:type="dxa"/>
          </w:tcPr>
          <w:p w:rsidR="00AD7DA3" w:rsidRDefault="00AD7DA3" w:rsidP="00AD7DA3">
            <w:pPr>
              <w:spacing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D7DA3" w:rsidTr="00370D80">
        <w:tc>
          <w:tcPr>
            <w:tcW w:w="8472" w:type="dxa"/>
          </w:tcPr>
          <w:p w:rsidR="00AD7DA3" w:rsidRDefault="005D353B" w:rsidP="00665D01">
            <w:pPr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Этапы</w:t>
            </w:r>
            <w:r w:rsidR="00AD7DA3">
              <w:rPr>
                <w:rFonts w:ascii="Times New Roman" w:hAnsi="Times New Roman"/>
                <w:sz w:val="24"/>
                <w:szCs w:val="24"/>
              </w:rPr>
              <w:t xml:space="preserve"> реализации проекта</w:t>
            </w:r>
            <w:r w:rsidR="00370D80">
              <w:rPr>
                <w:rFonts w:ascii="Times New Roman" w:hAnsi="Times New Roman"/>
                <w:sz w:val="24"/>
                <w:szCs w:val="24"/>
              </w:rPr>
              <w:t xml:space="preserve"> …………………………………………………………..</w:t>
            </w:r>
          </w:p>
        </w:tc>
        <w:tc>
          <w:tcPr>
            <w:tcW w:w="850" w:type="dxa"/>
          </w:tcPr>
          <w:p w:rsidR="00AD7DA3" w:rsidRDefault="005D353B" w:rsidP="00AD7DA3">
            <w:pPr>
              <w:spacing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5D353B" w:rsidTr="00370D80">
        <w:tc>
          <w:tcPr>
            <w:tcW w:w="8472" w:type="dxa"/>
          </w:tcPr>
          <w:p w:rsidR="005D353B" w:rsidRPr="005D353B" w:rsidRDefault="005D353B" w:rsidP="005D353B">
            <w:pPr>
              <w:pStyle w:val="c21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  <w:r w:rsidRPr="005D353B">
              <w:rPr>
                <w:rStyle w:val="c5"/>
                <w:bCs/>
                <w:color w:val="000000"/>
              </w:rPr>
              <w:t>Методы обучения детей упражнениям с фитболами</w:t>
            </w:r>
            <w:r w:rsidR="00370D80">
              <w:rPr>
                <w:rStyle w:val="c5"/>
                <w:bCs/>
                <w:color w:val="000000"/>
              </w:rPr>
              <w:t xml:space="preserve"> ………………………………</w:t>
            </w:r>
          </w:p>
        </w:tc>
        <w:tc>
          <w:tcPr>
            <w:tcW w:w="850" w:type="dxa"/>
          </w:tcPr>
          <w:p w:rsidR="005D353B" w:rsidRDefault="005D353B" w:rsidP="00AD7DA3">
            <w:pPr>
              <w:spacing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5D353B" w:rsidTr="00370D80">
        <w:tc>
          <w:tcPr>
            <w:tcW w:w="8472" w:type="dxa"/>
          </w:tcPr>
          <w:p w:rsidR="005D353B" w:rsidRDefault="005D353B" w:rsidP="00665D01">
            <w:pPr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реализации проекта</w:t>
            </w:r>
            <w:r w:rsidR="00370D80">
              <w:rPr>
                <w:rFonts w:ascii="Times New Roman" w:hAnsi="Times New Roman"/>
                <w:sz w:val="24"/>
                <w:szCs w:val="24"/>
              </w:rPr>
              <w:t xml:space="preserve"> ……………………………………………………………</w:t>
            </w:r>
          </w:p>
        </w:tc>
        <w:tc>
          <w:tcPr>
            <w:tcW w:w="850" w:type="dxa"/>
          </w:tcPr>
          <w:p w:rsidR="005D353B" w:rsidRDefault="005D353B" w:rsidP="00AD7DA3">
            <w:pPr>
              <w:spacing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D7DA3" w:rsidTr="00370D80">
        <w:tc>
          <w:tcPr>
            <w:tcW w:w="8472" w:type="dxa"/>
          </w:tcPr>
          <w:p w:rsidR="00AD7DA3" w:rsidRDefault="00AD7DA3" w:rsidP="00665D01">
            <w:pPr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D7DA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Сотрудничество с семьями воспитанников</w:t>
            </w:r>
            <w:r w:rsidR="00370D8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………………………………………..</w:t>
            </w:r>
          </w:p>
        </w:tc>
        <w:tc>
          <w:tcPr>
            <w:tcW w:w="850" w:type="dxa"/>
          </w:tcPr>
          <w:p w:rsidR="00AD7DA3" w:rsidRDefault="005D353B" w:rsidP="00AD7DA3">
            <w:pPr>
              <w:spacing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D7DA3" w:rsidTr="00370D80">
        <w:tc>
          <w:tcPr>
            <w:tcW w:w="8472" w:type="dxa"/>
          </w:tcPr>
          <w:p w:rsidR="00AD7DA3" w:rsidRDefault="00AD7DA3" w:rsidP="00665D01">
            <w:pPr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 проекта</w:t>
            </w:r>
            <w:r w:rsidR="00370D80">
              <w:rPr>
                <w:rFonts w:ascii="Times New Roman" w:hAnsi="Times New Roman"/>
                <w:sz w:val="24"/>
                <w:szCs w:val="24"/>
              </w:rPr>
              <w:t xml:space="preserve"> ……………………………………………………………………..</w:t>
            </w:r>
          </w:p>
        </w:tc>
        <w:tc>
          <w:tcPr>
            <w:tcW w:w="850" w:type="dxa"/>
          </w:tcPr>
          <w:p w:rsidR="00AD7DA3" w:rsidRDefault="005D353B" w:rsidP="00AD7DA3">
            <w:pPr>
              <w:spacing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D7DA3" w:rsidTr="00370D80">
        <w:tc>
          <w:tcPr>
            <w:tcW w:w="8472" w:type="dxa"/>
          </w:tcPr>
          <w:p w:rsidR="00AD7DA3" w:rsidRDefault="00AD7DA3" w:rsidP="00665D01">
            <w:pPr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Наши достижения</w:t>
            </w:r>
            <w:r w:rsidR="00370D80">
              <w:rPr>
                <w:rFonts w:ascii="Times New Roman" w:hAnsi="Times New Roman"/>
                <w:sz w:val="24"/>
                <w:szCs w:val="24"/>
              </w:rPr>
              <w:t xml:space="preserve"> ……………………………………………………………………</w:t>
            </w:r>
          </w:p>
        </w:tc>
        <w:tc>
          <w:tcPr>
            <w:tcW w:w="850" w:type="dxa"/>
          </w:tcPr>
          <w:p w:rsidR="00AD7DA3" w:rsidRDefault="005D353B" w:rsidP="00AD7DA3">
            <w:pPr>
              <w:spacing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AD7DA3" w:rsidTr="00370D80">
        <w:tc>
          <w:tcPr>
            <w:tcW w:w="8472" w:type="dxa"/>
          </w:tcPr>
          <w:p w:rsidR="00AD7DA3" w:rsidRDefault="00AD7DA3" w:rsidP="00665D01">
            <w:pPr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D7DA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Материально - техническое обеспечение</w:t>
            </w:r>
            <w:r w:rsidR="00370D8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………………………………………….</w:t>
            </w:r>
          </w:p>
        </w:tc>
        <w:tc>
          <w:tcPr>
            <w:tcW w:w="850" w:type="dxa"/>
          </w:tcPr>
          <w:p w:rsidR="00AD7DA3" w:rsidRDefault="005D353B" w:rsidP="00AD7DA3">
            <w:pPr>
              <w:spacing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AD7DA3" w:rsidTr="00370D80">
        <w:tc>
          <w:tcPr>
            <w:tcW w:w="8472" w:type="dxa"/>
          </w:tcPr>
          <w:p w:rsidR="00AD7DA3" w:rsidRPr="00AD7DA3" w:rsidRDefault="00AD7DA3" w:rsidP="00665D01">
            <w:pPr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D7DA3">
              <w:rPr>
                <w:rFonts w:ascii="Times New Roman" w:hAnsi="Times New Roman"/>
                <w:bCs/>
                <w:sz w:val="24"/>
                <w:szCs w:val="24"/>
              </w:rPr>
              <w:t>Список литературы</w:t>
            </w:r>
            <w:r w:rsidR="00370D80">
              <w:rPr>
                <w:rFonts w:ascii="Times New Roman" w:hAnsi="Times New Roman"/>
                <w:bCs/>
                <w:sz w:val="24"/>
                <w:szCs w:val="24"/>
              </w:rPr>
              <w:t xml:space="preserve"> …………………………………………………………………</w:t>
            </w:r>
          </w:p>
        </w:tc>
        <w:tc>
          <w:tcPr>
            <w:tcW w:w="850" w:type="dxa"/>
          </w:tcPr>
          <w:p w:rsidR="00AD7DA3" w:rsidRDefault="005D353B" w:rsidP="00AD7DA3">
            <w:pPr>
              <w:spacing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AD7DA3" w:rsidTr="00370D80">
        <w:tc>
          <w:tcPr>
            <w:tcW w:w="8472" w:type="dxa"/>
          </w:tcPr>
          <w:p w:rsidR="00AD7DA3" w:rsidRPr="00AD7DA3" w:rsidRDefault="00AD7DA3" w:rsidP="00665D01">
            <w:pPr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D7DA3">
              <w:rPr>
                <w:rFonts w:ascii="Times New Roman" w:hAnsi="Times New Roman"/>
                <w:bCs/>
                <w:sz w:val="24"/>
                <w:szCs w:val="24"/>
              </w:rPr>
              <w:t>Приложение</w:t>
            </w:r>
            <w:r w:rsidR="00370D80">
              <w:rPr>
                <w:rFonts w:ascii="Times New Roman" w:hAnsi="Times New Roman"/>
                <w:bCs/>
                <w:sz w:val="24"/>
                <w:szCs w:val="24"/>
              </w:rPr>
              <w:t xml:space="preserve"> …………………………………………………………………………</w:t>
            </w:r>
          </w:p>
        </w:tc>
        <w:tc>
          <w:tcPr>
            <w:tcW w:w="850" w:type="dxa"/>
          </w:tcPr>
          <w:p w:rsidR="00AD7DA3" w:rsidRDefault="005D353B" w:rsidP="00AD7DA3">
            <w:pPr>
              <w:spacing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</w:tbl>
    <w:p w:rsidR="00AD7DA3" w:rsidRDefault="00AD7DA3" w:rsidP="00665D01">
      <w:pPr>
        <w:spacing w:after="100" w:afterAutospacing="1"/>
        <w:rPr>
          <w:rFonts w:ascii="Times New Roman" w:hAnsi="Times New Roman"/>
          <w:sz w:val="24"/>
          <w:szCs w:val="24"/>
        </w:rPr>
      </w:pPr>
    </w:p>
    <w:p w:rsidR="00EB7C8F" w:rsidRDefault="00EB7C8F" w:rsidP="00665D01">
      <w:pPr>
        <w:spacing w:after="100" w:afterAutospacing="1"/>
        <w:rPr>
          <w:rFonts w:ascii="Times New Roman" w:hAnsi="Times New Roman"/>
          <w:sz w:val="24"/>
          <w:szCs w:val="24"/>
        </w:rPr>
      </w:pPr>
    </w:p>
    <w:p w:rsidR="00AD7DA3" w:rsidRDefault="00AD7DA3" w:rsidP="00665D01">
      <w:pPr>
        <w:spacing w:after="100" w:afterAutospacing="1"/>
        <w:rPr>
          <w:rFonts w:ascii="Times New Roman" w:hAnsi="Times New Roman"/>
          <w:sz w:val="24"/>
          <w:szCs w:val="24"/>
        </w:rPr>
      </w:pPr>
    </w:p>
    <w:p w:rsidR="00AD7DA3" w:rsidRDefault="00AD7DA3" w:rsidP="00665D01">
      <w:pPr>
        <w:spacing w:after="100" w:afterAutospacing="1"/>
        <w:rPr>
          <w:rFonts w:ascii="Times New Roman" w:hAnsi="Times New Roman"/>
          <w:sz w:val="24"/>
          <w:szCs w:val="24"/>
        </w:rPr>
      </w:pPr>
    </w:p>
    <w:p w:rsidR="00AD7DA3" w:rsidRDefault="00AD7DA3" w:rsidP="00AD7DA3">
      <w:pPr>
        <w:spacing w:line="48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671B71" w:rsidRDefault="00671B71" w:rsidP="00AD7DA3">
      <w:pPr>
        <w:spacing w:line="48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671B71" w:rsidRDefault="00671B71" w:rsidP="00AD7DA3">
      <w:pPr>
        <w:spacing w:line="48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671B71" w:rsidRDefault="00671B71" w:rsidP="00AD7DA3">
      <w:pPr>
        <w:spacing w:line="48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671B71" w:rsidRDefault="00671B71" w:rsidP="00AD7DA3">
      <w:pPr>
        <w:spacing w:line="48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671B71" w:rsidRPr="00826B59" w:rsidRDefault="00671B71" w:rsidP="00AD7DA3">
      <w:pPr>
        <w:spacing w:line="480" w:lineRule="auto"/>
        <w:jc w:val="center"/>
        <w:rPr>
          <w:rFonts w:ascii="Times New Roman" w:hAnsi="Times New Roman"/>
          <w:sz w:val="26"/>
          <w:szCs w:val="26"/>
        </w:rPr>
      </w:pPr>
    </w:p>
    <w:p w:rsidR="00844DBA" w:rsidRDefault="00844DBA" w:rsidP="00873349">
      <w:pPr>
        <w:ind w:left="-284" w:firstLine="568"/>
        <w:jc w:val="center"/>
        <w:rPr>
          <w:rFonts w:ascii="Times New Roman" w:hAnsi="Times New Roman"/>
          <w:b/>
          <w:sz w:val="28"/>
          <w:szCs w:val="28"/>
        </w:rPr>
      </w:pPr>
    </w:p>
    <w:p w:rsidR="00135664" w:rsidRDefault="00135664" w:rsidP="00135664">
      <w:pPr>
        <w:rPr>
          <w:rFonts w:ascii="Times New Roman" w:hAnsi="Times New Roman"/>
          <w:b/>
          <w:sz w:val="26"/>
          <w:szCs w:val="26"/>
        </w:rPr>
      </w:pPr>
    </w:p>
    <w:p w:rsidR="00AD7DA3" w:rsidRDefault="00AD7DA3" w:rsidP="00135664">
      <w:pPr>
        <w:rPr>
          <w:rFonts w:ascii="Times New Roman" w:hAnsi="Times New Roman"/>
          <w:b/>
          <w:sz w:val="26"/>
          <w:szCs w:val="26"/>
        </w:rPr>
      </w:pPr>
    </w:p>
    <w:p w:rsidR="00EB7C8F" w:rsidRDefault="00EB7C8F" w:rsidP="00135664">
      <w:pPr>
        <w:rPr>
          <w:rFonts w:ascii="Times New Roman" w:hAnsi="Times New Roman"/>
          <w:b/>
          <w:sz w:val="26"/>
          <w:szCs w:val="26"/>
        </w:rPr>
      </w:pPr>
    </w:p>
    <w:p w:rsidR="00EB7C8F" w:rsidRDefault="00EB7C8F" w:rsidP="00135664">
      <w:pPr>
        <w:rPr>
          <w:rFonts w:ascii="Times New Roman" w:hAnsi="Times New Roman"/>
          <w:b/>
          <w:sz w:val="26"/>
          <w:szCs w:val="26"/>
        </w:rPr>
      </w:pPr>
    </w:p>
    <w:p w:rsidR="00671B71" w:rsidRDefault="00671B71" w:rsidP="00EB7C8F">
      <w:pPr>
        <w:tabs>
          <w:tab w:val="left" w:pos="3990"/>
        </w:tabs>
        <w:spacing w:after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B770C2" w:rsidRDefault="00B770C2" w:rsidP="00EB7C8F">
      <w:pPr>
        <w:tabs>
          <w:tab w:val="left" w:pos="3990"/>
        </w:tabs>
        <w:spacing w:after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B7C8F" w:rsidRDefault="00EB7C8F" w:rsidP="00EB7C8F">
      <w:pPr>
        <w:tabs>
          <w:tab w:val="left" w:pos="3990"/>
        </w:tabs>
        <w:spacing w:after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Пояснительная записка</w:t>
      </w:r>
    </w:p>
    <w:p w:rsidR="00EB7C8F" w:rsidRDefault="00EB7C8F" w:rsidP="00EB7C8F">
      <w:pPr>
        <w:tabs>
          <w:tab w:val="left" w:pos="3990"/>
        </w:tabs>
        <w:spacing w:after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342B8" w:rsidRDefault="00EB7C8F" w:rsidP="004342B8">
      <w:pPr>
        <w:tabs>
          <w:tab w:val="left" w:pos="3990"/>
        </w:tabs>
        <w:spacing w:after="0"/>
        <w:jc w:val="right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«</w:t>
      </w:r>
      <w:r w:rsidR="004342B8">
        <w:rPr>
          <w:rFonts w:ascii="Times New Roman" w:hAnsi="Times New Roman"/>
          <w:i/>
          <w:color w:val="000000" w:themeColor="text1"/>
          <w:sz w:val="24"/>
          <w:szCs w:val="24"/>
        </w:rPr>
        <w:t>Забота о здоровье-это важнейший труд педагога.</w:t>
      </w:r>
    </w:p>
    <w:p w:rsidR="004342B8" w:rsidRDefault="004342B8" w:rsidP="004342B8">
      <w:pPr>
        <w:tabs>
          <w:tab w:val="left" w:pos="3990"/>
        </w:tabs>
        <w:spacing w:after="0"/>
        <w:jc w:val="right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От жизнедеятельности, бодрости детей зависит их </w:t>
      </w:r>
    </w:p>
    <w:p w:rsidR="004342B8" w:rsidRDefault="004342B8" w:rsidP="004342B8">
      <w:pPr>
        <w:tabs>
          <w:tab w:val="left" w:pos="3990"/>
        </w:tabs>
        <w:spacing w:after="0"/>
        <w:jc w:val="right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духовная жизнь, мировоззрение, умственное развитие, </w:t>
      </w:r>
    </w:p>
    <w:p w:rsidR="00EB7C8F" w:rsidRDefault="004342B8" w:rsidP="004342B8">
      <w:pPr>
        <w:tabs>
          <w:tab w:val="left" w:pos="3990"/>
        </w:tabs>
        <w:spacing w:after="0"/>
        <w:jc w:val="right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прочность знаний, вера в свои силы...</w:t>
      </w:r>
      <w:r w:rsidR="00EB7C8F">
        <w:rPr>
          <w:rFonts w:ascii="Times New Roman" w:hAnsi="Times New Roman"/>
          <w:i/>
          <w:color w:val="000000" w:themeColor="text1"/>
          <w:sz w:val="24"/>
          <w:szCs w:val="24"/>
        </w:rPr>
        <w:t>»</w:t>
      </w:r>
    </w:p>
    <w:p w:rsidR="00EB7C8F" w:rsidRDefault="004342B8" w:rsidP="00EB7C8F">
      <w:pPr>
        <w:tabs>
          <w:tab w:val="left" w:pos="3990"/>
        </w:tabs>
        <w:spacing w:after="0"/>
        <w:jc w:val="right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А</w:t>
      </w:r>
      <w:r w:rsidR="00EB7C8F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В</w:t>
      </w:r>
      <w:r w:rsidR="00EB7C8F">
        <w:rPr>
          <w:rFonts w:ascii="Times New Roman" w:hAnsi="Times New Roman"/>
          <w:i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Сухомлинский</w:t>
      </w:r>
    </w:p>
    <w:p w:rsidR="00EB7C8F" w:rsidRDefault="00EB7C8F" w:rsidP="00EB7C8F">
      <w:pPr>
        <w:tabs>
          <w:tab w:val="left" w:pos="3990"/>
        </w:tabs>
        <w:spacing w:after="0"/>
        <w:jc w:val="right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:rsidR="00EB7C8F" w:rsidRDefault="00EB7C8F" w:rsidP="00EB7C8F">
      <w:pPr>
        <w:tabs>
          <w:tab w:val="left" w:pos="399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Введение </w:t>
      </w:r>
    </w:p>
    <w:p w:rsidR="006F402C" w:rsidRPr="006F402C" w:rsidRDefault="004342B8" w:rsidP="00370D80">
      <w:pPr>
        <w:spacing w:after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F402C">
        <w:rPr>
          <w:rFonts w:ascii="Times New Roman" w:hAnsi="Times New Roman"/>
          <w:sz w:val="24"/>
          <w:szCs w:val="24"/>
          <w:shd w:val="clear" w:color="auto" w:fill="FFFFFF"/>
        </w:rPr>
        <w:t>В настоящее время перед педагогами</w:t>
      </w:r>
      <w:r w:rsidR="004C4CC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6F402C">
        <w:rPr>
          <w:rFonts w:ascii="Times New Roman" w:hAnsi="Times New Roman"/>
          <w:sz w:val="24"/>
          <w:szCs w:val="24"/>
          <w:shd w:val="clear" w:color="auto" w:fill="FFFFFF"/>
        </w:rPr>
        <w:t xml:space="preserve">ДОО остро стоит вопрос о путях совершенствования работы по укреплению здоровья, развитию движений. За последние годы состояние здоровья детей прогрессивно ухудшается. У большинства детей имеется аномалия осанки, деформация стоп, увеличивается частота тяжких форм сколиоза. Еще одна причина ухудшение здоровья – снижение двигательной активности. </w:t>
      </w:r>
      <w:r w:rsidR="006F402C" w:rsidRPr="006F402C">
        <w:rPr>
          <w:rFonts w:ascii="Times New Roman" w:hAnsi="Times New Roman"/>
          <w:color w:val="0E0E0E"/>
          <w:sz w:val="24"/>
          <w:szCs w:val="24"/>
          <w:shd w:val="clear" w:color="auto" w:fill="FFFFFF"/>
        </w:rPr>
        <w:t xml:space="preserve">Требования современной педагогики побуждают специалистов к поиску новых подходов к организации физкультурно-оздоровительной работы в ДОУ. Необходимо найти </w:t>
      </w:r>
      <w:r w:rsidR="00D0684D">
        <w:rPr>
          <w:rFonts w:ascii="Times New Roman" w:hAnsi="Times New Roman"/>
          <w:color w:val="0E0E0E"/>
          <w:sz w:val="24"/>
          <w:szCs w:val="24"/>
          <w:shd w:val="clear" w:color="auto" w:fill="FFFFFF"/>
        </w:rPr>
        <w:t>эффективные технологии</w:t>
      </w:r>
      <w:r w:rsidR="006F402C" w:rsidRPr="006F402C">
        <w:rPr>
          <w:rFonts w:ascii="Times New Roman" w:hAnsi="Times New Roman"/>
          <w:color w:val="0E0E0E"/>
          <w:sz w:val="24"/>
          <w:szCs w:val="24"/>
          <w:shd w:val="clear" w:color="auto" w:fill="FFFFFF"/>
        </w:rPr>
        <w:t>, с использованием приемов и методов обучения, в которых должен быть учтен весь комплекс соматических, интеллектуальных и физических проблем. Именно этим критериям отвечает методика работы с </w:t>
      </w:r>
      <w:r w:rsidR="006F402C" w:rsidRPr="006F402C">
        <w:rPr>
          <w:rStyle w:val="af0"/>
          <w:rFonts w:ascii="Times New Roman" w:hAnsi="Times New Roman"/>
          <w:b w:val="0"/>
          <w:color w:val="0E0E0E"/>
          <w:sz w:val="24"/>
          <w:szCs w:val="24"/>
        </w:rPr>
        <w:t>фитболами</w:t>
      </w:r>
      <w:r w:rsidR="006F402C" w:rsidRPr="006F402C">
        <w:rPr>
          <w:rFonts w:ascii="Times New Roman" w:hAnsi="Times New Roman"/>
          <w:b/>
          <w:color w:val="0E0E0E"/>
          <w:sz w:val="24"/>
          <w:szCs w:val="24"/>
          <w:shd w:val="clear" w:color="auto" w:fill="FFFFFF"/>
        </w:rPr>
        <w:t>,</w:t>
      </w:r>
      <w:r w:rsidR="006F402C" w:rsidRPr="006F402C">
        <w:rPr>
          <w:rFonts w:ascii="Times New Roman" w:hAnsi="Times New Roman"/>
          <w:color w:val="0E0E0E"/>
          <w:sz w:val="24"/>
          <w:szCs w:val="24"/>
          <w:shd w:val="clear" w:color="auto" w:fill="FFFFFF"/>
        </w:rPr>
        <w:t xml:space="preserve"> большими оздоровительными мячами.</w:t>
      </w:r>
    </w:p>
    <w:p w:rsidR="00EB7C8F" w:rsidRDefault="00EB7C8F" w:rsidP="00B770C2">
      <w:pPr>
        <w:tabs>
          <w:tab w:val="left" w:pos="399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Актуальность создания проекта</w:t>
      </w:r>
    </w:p>
    <w:p w:rsidR="00D0684D" w:rsidRDefault="00D0684D" w:rsidP="00370D80">
      <w:pPr>
        <w:spacing w:after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0684D">
        <w:rPr>
          <w:rFonts w:ascii="Times New Roman" w:hAnsi="Times New Roman"/>
          <w:sz w:val="24"/>
          <w:szCs w:val="24"/>
          <w:shd w:val="clear" w:color="auto" w:fill="FFFFFF"/>
        </w:rPr>
        <w:t xml:space="preserve">Новое, современное спортивное оборудование, имеющееся в ДОУ, натолкнуло на мысль о его применении в оздоровительных целях. Фитбол является уникальным тренажёром. Упражнения на нём способствуют тренировке вестибулярного аппарата, развивают координацию, благотворно влияют на подвижность и эластичность суставов. Физические свойства мяча позволяют ребёнку выполнять множество увлекательных и разнообразных упражнений, так как фитбол может использоваться как тренажёр, как предмет и как утяжелитель. </w:t>
      </w:r>
    </w:p>
    <w:p w:rsidR="00B90853" w:rsidRPr="00D11E9F" w:rsidRDefault="00B90853" w:rsidP="00370D8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B90853">
        <w:rPr>
          <w:rFonts w:ascii="Times New Roman" w:hAnsi="Times New Roman"/>
          <w:sz w:val="24"/>
          <w:szCs w:val="24"/>
        </w:rPr>
        <w:t>Фитбол-гимнастика, по сравнению с другими видами занятий аэробикой, дает уникальную возможность тренировки сердечно-сосудистой системы, повышения возможностей организма занимающихся. Это практически единственный вид аэробики, где в выполнение физических упражнений включаются совместно двигательный, вестибулярный, зрительный, слуховой и тактильный анализаторы, что усиливает положительный эффект от занятий на фитболах. Занятия фитбол-гимнастикой вызывают большой интерес, как у детей, так и у взрослых. Они уникальны по своему физиологическому воздействию на организм. Яркий, большой мяч, музыкальное сопровождение и многообразие упражнений создают у детей положительный эмоциональный настрой. Эффект от упражнений сидя на мяче сходен с верховой ездой, положительное влияние которой описано Гиппократом. В специальной медицинской литературе езда описывается как один из методов лечения остеохондроза, сколиоза, заболеваний желудочно-кишечного тракта, ишемической болезни сердца, ожирения, простатита, неврастении.</w:t>
      </w:r>
    </w:p>
    <w:p w:rsidR="00B90853" w:rsidRPr="00D11E9F" w:rsidRDefault="00B90853" w:rsidP="00D11E9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11E9F">
        <w:rPr>
          <w:rFonts w:ascii="Times New Roman" w:hAnsi="Times New Roman"/>
          <w:b/>
          <w:sz w:val="24"/>
          <w:szCs w:val="24"/>
        </w:rPr>
        <w:t>Новизна.</w:t>
      </w:r>
      <w:r w:rsidRPr="00D11E9F">
        <w:rPr>
          <w:rFonts w:ascii="Times New Roman" w:hAnsi="Times New Roman"/>
          <w:sz w:val="24"/>
          <w:szCs w:val="24"/>
        </w:rPr>
        <w:t xml:space="preserve"> Мяч по своим свойствам многофункционален и поэтому может использоваться в комплексах упражнений как предмет, тренажер или опора. </w:t>
      </w:r>
    </w:p>
    <w:p w:rsidR="00F75632" w:rsidRPr="00D11E9F" w:rsidRDefault="00B90853" w:rsidP="00370D8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11E9F">
        <w:rPr>
          <w:rFonts w:ascii="Times New Roman" w:hAnsi="Times New Roman"/>
          <w:sz w:val="24"/>
          <w:szCs w:val="24"/>
        </w:rPr>
        <w:t xml:space="preserve">При использовании мяча как предмета можно выполнять различные общеразвивающие упражнения с фитболом в руках в различных исходных положениях (стоя, сидя, лежа и др.), а </w:t>
      </w:r>
      <w:proofErr w:type="gramStart"/>
      <w:r w:rsidRPr="00D11E9F">
        <w:rPr>
          <w:rFonts w:ascii="Times New Roman" w:hAnsi="Times New Roman"/>
          <w:sz w:val="24"/>
          <w:szCs w:val="24"/>
        </w:rPr>
        <w:t>так же</w:t>
      </w:r>
      <w:proofErr w:type="gramEnd"/>
      <w:r w:rsidRPr="00D11E9F">
        <w:rPr>
          <w:rFonts w:ascii="Times New Roman" w:hAnsi="Times New Roman"/>
          <w:sz w:val="24"/>
          <w:szCs w:val="24"/>
        </w:rPr>
        <w:t xml:space="preserve"> броски, ловлю, удары об пол(ведение) и др. </w:t>
      </w:r>
    </w:p>
    <w:p w:rsidR="00D11E9F" w:rsidRPr="00D11E9F" w:rsidRDefault="00B90853" w:rsidP="00D11E9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11E9F">
        <w:rPr>
          <w:rFonts w:ascii="Times New Roman" w:hAnsi="Times New Roman"/>
          <w:b/>
          <w:sz w:val="24"/>
          <w:szCs w:val="24"/>
        </w:rPr>
        <w:lastRenderedPageBreak/>
        <w:t>Мяч как опора</w:t>
      </w:r>
      <w:r w:rsidRPr="00D11E9F">
        <w:rPr>
          <w:rFonts w:ascii="Times New Roman" w:hAnsi="Times New Roman"/>
          <w:sz w:val="24"/>
          <w:szCs w:val="24"/>
        </w:rPr>
        <w:t xml:space="preserve"> применяется в положении сидя на мяче, в различных исходных положениях </w:t>
      </w:r>
      <w:proofErr w:type="gramStart"/>
      <w:r w:rsidRPr="00D11E9F">
        <w:rPr>
          <w:rFonts w:ascii="Times New Roman" w:hAnsi="Times New Roman"/>
          <w:sz w:val="24"/>
          <w:szCs w:val="24"/>
        </w:rPr>
        <w:t>лёжа(</w:t>
      </w:r>
      <w:proofErr w:type="gramEnd"/>
      <w:r w:rsidRPr="00D11E9F">
        <w:rPr>
          <w:rFonts w:ascii="Times New Roman" w:hAnsi="Times New Roman"/>
          <w:sz w:val="24"/>
          <w:szCs w:val="24"/>
        </w:rPr>
        <w:t>мяч под спину, под живот, под бок), а так же лё</w:t>
      </w:r>
      <w:r w:rsidR="00D11E9F" w:rsidRPr="00D11E9F">
        <w:rPr>
          <w:rFonts w:ascii="Times New Roman" w:hAnsi="Times New Roman"/>
          <w:sz w:val="24"/>
          <w:szCs w:val="24"/>
        </w:rPr>
        <w:t>жа на спине мяч под ногами и др</w:t>
      </w:r>
      <w:r w:rsidRPr="00D11E9F">
        <w:rPr>
          <w:rFonts w:ascii="Times New Roman" w:hAnsi="Times New Roman"/>
          <w:sz w:val="24"/>
          <w:szCs w:val="24"/>
        </w:rPr>
        <w:t xml:space="preserve">. </w:t>
      </w:r>
    </w:p>
    <w:p w:rsidR="00D11E9F" w:rsidRPr="00D11E9F" w:rsidRDefault="00B90853" w:rsidP="00D11E9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11E9F">
        <w:rPr>
          <w:rFonts w:ascii="Times New Roman" w:hAnsi="Times New Roman"/>
          <w:b/>
          <w:sz w:val="24"/>
          <w:szCs w:val="24"/>
        </w:rPr>
        <w:t>Можно использовать мячи как ориентир</w:t>
      </w:r>
      <w:r w:rsidRPr="00D11E9F">
        <w:rPr>
          <w:rFonts w:ascii="Times New Roman" w:hAnsi="Times New Roman"/>
          <w:sz w:val="24"/>
          <w:szCs w:val="24"/>
        </w:rPr>
        <w:t xml:space="preserve"> при выполнении различных подвижных игр, эстафет (обежать вокруг мяча и др.</w:t>
      </w:r>
      <w:proofErr w:type="gramStart"/>
      <w:r w:rsidRPr="00D11E9F">
        <w:rPr>
          <w:rFonts w:ascii="Times New Roman" w:hAnsi="Times New Roman"/>
          <w:sz w:val="24"/>
          <w:szCs w:val="24"/>
        </w:rPr>
        <w:t>),а</w:t>
      </w:r>
      <w:proofErr w:type="gramEnd"/>
      <w:r w:rsidRPr="00D11E9F">
        <w:rPr>
          <w:rFonts w:ascii="Times New Roman" w:hAnsi="Times New Roman"/>
          <w:sz w:val="24"/>
          <w:szCs w:val="24"/>
        </w:rPr>
        <w:t xml:space="preserve"> так же при выполнении различных упражнений(например: в седе ноги врозь при выполнении наклона вперёд дотянуться руками до мяча и др.). </w:t>
      </w:r>
    </w:p>
    <w:p w:rsidR="00D11E9F" w:rsidRPr="00D11E9F" w:rsidRDefault="00B90853" w:rsidP="00D11E9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11E9F">
        <w:rPr>
          <w:rFonts w:ascii="Times New Roman" w:hAnsi="Times New Roman"/>
          <w:b/>
          <w:sz w:val="24"/>
          <w:szCs w:val="24"/>
        </w:rPr>
        <w:t>Как амортизатор и тренажёр мяч</w:t>
      </w:r>
      <w:r w:rsidRPr="00D11E9F">
        <w:rPr>
          <w:rFonts w:ascii="Times New Roman" w:hAnsi="Times New Roman"/>
          <w:sz w:val="24"/>
          <w:szCs w:val="24"/>
        </w:rPr>
        <w:t xml:space="preserve"> предназначен для развития силовых способностей мышц рук, ног (зажимы мяча), а так же для развития функции равновесия. </w:t>
      </w:r>
    </w:p>
    <w:p w:rsidR="00D11E9F" w:rsidRPr="00D11E9F" w:rsidRDefault="00B90853" w:rsidP="00D11E9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11E9F">
        <w:rPr>
          <w:rFonts w:ascii="Times New Roman" w:hAnsi="Times New Roman"/>
          <w:b/>
          <w:sz w:val="24"/>
          <w:szCs w:val="24"/>
        </w:rPr>
        <w:t>Мяч как отягощение</w:t>
      </w:r>
      <w:r w:rsidRPr="00D11E9F">
        <w:rPr>
          <w:rFonts w:ascii="Times New Roman" w:hAnsi="Times New Roman"/>
          <w:sz w:val="24"/>
          <w:szCs w:val="24"/>
        </w:rPr>
        <w:t xml:space="preserve"> (в руках, ногах) применяется в различных исходных положениях: стоя, лёжа, сидя и др.; для укрепления различных мышечных групп, формирования и коррекции фигуры. </w:t>
      </w:r>
    </w:p>
    <w:p w:rsidR="00D11E9F" w:rsidRPr="00D11E9F" w:rsidRDefault="00B90853" w:rsidP="00D11E9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11E9F">
        <w:rPr>
          <w:rFonts w:ascii="Times New Roman" w:hAnsi="Times New Roman"/>
          <w:b/>
          <w:sz w:val="24"/>
          <w:szCs w:val="24"/>
        </w:rPr>
        <w:t>Можно использовать мяч как препятствие</w:t>
      </w:r>
      <w:r w:rsidRPr="00D11E9F">
        <w:rPr>
          <w:rFonts w:ascii="Times New Roman" w:hAnsi="Times New Roman"/>
          <w:sz w:val="24"/>
          <w:szCs w:val="24"/>
        </w:rPr>
        <w:t xml:space="preserve"> для перешагивания, перепрыгивания и различных видов прокатываний через него (на животе: вперёд и назад, в седе: вправо и влево). </w:t>
      </w:r>
      <w:r w:rsidRPr="00D11E9F">
        <w:rPr>
          <w:rFonts w:ascii="Times New Roman" w:hAnsi="Times New Roman"/>
          <w:b/>
          <w:sz w:val="24"/>
          <w:szCs w:val="24"/>
        </w:rPr>
        <w:t>Фитболы применяются и в качестве массажера</w:t>
      </w:r>
      <w:r w:rsidRPr="00D11E9F">
        <w:rPr>
          <w:rFonts w:ascii="Times New Roman" w:hAnsi="Times New Roman"/>
          <w:sz w:val="24"/>
          <w:szCs w:val="24"/>
        </w:rPr>
        <w:t xml:space="preserve"> как при выполнении упражнений индивидуально, так и в парах. Один занимающийся лежит на животе, другой с мячом в руках выполняет массажные движения по спине, ногам и рукам </w:t>
      </w:r>
      <w:proofErr w:type="gramStart"/>
      <w:r w:rsidRPr="00D11E9F">
        <w:rPr>
          <w:rFonts w:ascii="Times New Roman" w:hAnsi="Times New Roman"/>
          <w:sz w:val="24"/>
          <w:szCs w:val="24"/>
        </w:rPr>
        <w:t>партнера(</w:t>
      </w:r>
      <w:proofErr w:type="gramEnd"/>
      <w:r w:rsidRPr="00D11E9F">
        <w:rPr>
          <w:rFonts w:ascii="Times New Roman" w:hAnsi="Times New Roman"/>
          <w:sz w:val="24"/>
          <w:szCs w:val="24"/>
        </w:rPr>
        <w:t xml:space="preserve">прокатывания, постукивания, вибрационные и круговые движения и др.). </w:t>
      </w:r>
    </w:p>
    <w:p w:rsidR="00B90853" w:rsidRDefault="00B90853" w:rsidP="00370D8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11E9F">
        <w:rPr>
          <w:rFonts w:ascii="Times New Roman" w:hAnsi="Times New Roman"/>
          <w:sz w:val="24"/>
          <w:szCs w:val="24"/>
        </w:rPr>
        <w:t>Таким образом, фитбол-гимнаст</w:t>
      </w:r>
      <w:r w:rsidR="00D11E9F">
        <w:rPr>
          <w:rFonts w:ascii="Times New Roman" w:hAnsi="Times New Roman"/>
          <w:sz w:val="24"/>
          <w:szCs w:val="24"/>
        </w:rPr>
        <w:t xml:space="preserve">ика, являющаяся на данный момент </w:t>
      </w:r>
      <w:r w:rsidRPr="00D11E9F">
        <w:rPr>
          <w:rFonts w:ascii="Times New Roman" w:hAnsi="Times New Roman"/>
          <w:sz w:val="24"/>
          <w:szCs w:val="24"/>
        </w:rPr>
        <w:t>инновационным направлением в физического воспитании и оздоровлении детей, сочетает в себе все необходимые компоненты для гармоничного развития ребенка и поэтому взяла тему: «</w:t>
      </w:r>
      <w:r w:rsidR="00D11E9F">
        <w:rPr>
          <w:rFonts w:ascii="Times New Roman" w:hAnsi="Times New Roman"/>
          <w:sz w:val="24"/>
          <w:szCs w:val="24"/>
        </w:rPr>
        <w:t>Весёлый фитбол-гимнастика как инновационное средство физического воспитания дошкольников</w:t>
      </w:r>
      <w:r w:rsidRPr="00D11E9F">
        <w:rPr>
          <w:rFonts w:ascii="Times New Roman" w:hAnsi="Times New Roman"/>
          <w:sz w:val="24"/>
          <w:szCs w:val="24"/>
        </w:rPr>
        <w:t xml:space="preserve">» </w:t>
      </w:r>
    </w:p>
    <w:p w:rsidR="00F75632" w:rsidRDefault="00F75632" w:rsidP="00F75632">
      <w:pPr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75632">
        <w:rPr>
          <w:rFonts w:ascii="Times New Roman" w:hAnsi="Times New Roman"/>
          <w:b/>
          <w:sz w:val="24"/>
          <w:szCs w:val="24"/>
          <w:shd w:val="clear" w:color="auto" w:fill="FFFFFF"/>
        </w:rPr>
        <w:t>Суть метода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>.</w:t>
      </w:r>
      <w:r w:rsidRPr="00F75632">
        <w:rPr>
          <w:rFonts w:ascii="Times New Roman" w:hAnsi="Times New Roman"/>
          <w:sz w:val="24"/>
          <w:szCs w:val="24"/>
          <w:shd w:val="clear" w:color="auto" w:fill="FFFFFF"/>
        </w:rPr>
        <w:t xml:space="preserve"> Фитбол - гимнастика представ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ляет собой уникальное сочетание </w:t>
      </w:r>
      <w:r w:rsidRPr="00F75632">
        <w:rPr>
          <w:rFonts w:ascii="Times New Roman" w:hAnsi="Times New Roman"/>
          <w:sz w:val="24"/>
          <w:szCs w:val="24"/>
          <w:shd w:val="clear" w:color="auto" w:fill="FFFFFF"/>
        </w:rPr>
        <w:t>ритмических движений на фитболах с м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узыкой, речевыми, пальчиковыми, </w:t>
      </w:r>
      <w:r w:rsidRPr="00F75632">
        <w:rPr>
          <w:rFonts w:ascii="Times New Roman" w:hAnsi="Times New Roman"/>
          <w:sz w:val="24"/>
          <w:szCs w:val="24"/>
          <w:shd w:val="clear" w:color="auto" w:fill="FFFFFF"/>
        </w:rPr>
        <w:t>подвижными играми и оздоровит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ельными упражнениями, развивает </w:t>
      </w:r>
      <w:r w:rsidRPr="00F75632">
        <w:rPr>
          <w:rFonts w:ascii="Times New Roman" w:hAnsi="Times New Roman"/>
          <w:sz w:val="24"/>
          <w:szCs w:val="24"/>
          <w:shd w:val="clear" w:color="auto" w:fill="FFFFFF"/>
        </w:rPr>
        <w:t xml:space="preserve">ритмическое чувство, координацию, равновесие, осанку,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а также вызывает </w:t>
      </w:r>
      <w:r w:rsidRPr="00F75632">
        <w:rPr>
          <w:rFonts w:ascii="Times New Roman" w:hAnsi="Times New Roman"/>
          <w:sz w:val="24"/>
          <w:szCs w:val="24"/>
          <w:shd w:val="clear" w:color="auto" w:fill="FFFFFF"/>
        </w:rPr>
        <w:t>эмоциональный подъем, радость и удовольствие.</w:t>
      </w:r>
    </w:p>
    <w:p w:rsidR="00B770C2" w:rsidRDefault="00B770C2" w:rsidP="00B770C2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F82A74" w:rsidRDefault="00F82A74" w:rsidP="00B770C2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F82A74">
        <w:rPr>
          <w:rFonts w:ascii="Times New Roman" w:hAnsi="Times New Roman"/>
          <w:b/>
          <w:sz w:val="26"/>
          <w:szCs w:val="26"/>
        </w:rPr>
        <w:t>ПАСПОРТ ПРОЕКТА</w:t>
      </w:r>
    </w:p>
    <w:p w:rsidR="00A42320" w:rsidRPr="00F82A74" w:rsidRDefault="00A42320" w:rsidP="00B770C2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:rsidR="005D2FFE" w:rsidRPr="00275A24" w:rsidRDefault="00D11E9F" w:rsidP="00D11E9F">
      <w:pPr>
        <w:jc w:val="both"/>
        <w:rPr>
          <w:rFonts w:ascii="Times New Roman" w:hAnsi="Times New Roman"/>
          <w:sz w:val="24"/>
          <w:szCs w:val="24"/>
        </w:rPr>
      </w:pPr>
      <w:r w:rsidRPr="00D11E9F">
        <w:rPr>
          <w:rFonts w:ascii="Times New Roman" w:hAnsi="Times New Roman"/>
          <w:b/>
          <w:color w:val="0070C0"/>
          <w:sz w:val="24"/>
          <w:szCs w:val="24"/>
        </w:rPr>
        <w:t>Работая над темой, поставила для себя цель:</w:t>
      </w:r>
      <w:r w:rsidR="00275A24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r w:rsidRPr="00275A24">
        <w:rPr>
          <w:rFonts w:ascii="Times New Roman" w:hAnsi="Times New Roman"/>
          <w:sz w:val="24"/>
          <w:szCs w:val="24"/>
        </w:rPr>
        <w:t>развитие физических качеств и укрепление здоровья детей, используя эффективность методике комплексного воздействия упражнений фитбол – гимнастики на развитие физических способностей детей дошкольного возраста.</w:t>
      </w:r>
    </w:p>
    <w:p w:rsidR="00AD7DA3" w:rsidRPr="00D11E9F" w:rsidRDefault="00D11E9F" w:rsidP="005D2FFE">
      <w:pPr>
        <w:spacing w:after="0"/>
        <w:jc w:val="both"/>
        <w:rPr>
          <w:rStyle w:val="c4"/>
          <w:rFonts w:ascii="Times New Roman" w:eastAsiaTheme="minorEastAsia" w:hAnsi="Times New Roman"/>
          <w:b/>
          <w:color w:val="0070C0"/>
          <w:sz w:val="24"/>
          <w:szCs w:val="24"/>
          <w:lang w:bidi="en-US"/>
        </w:rPr>
      </w:pPr>
      <w:r>
        <w:rPr>
          <w:rFonts w:ascii="Times New Roman" w:eastAsiaTheme="minorEastAsia" w:hAnsi="Times New Roman"/>
          <w:b/>
          <w:color w:val="0070C0"/>
          <w:sz w:val="24"/>
          <w:szCs w:val="24"/>
          <w:lang w:bidi="en-US"/>
        </w:rPr>
        <w:t>Для реализации данной цели поставила перед собой следующие</w:t>
      </w:r>
      <w:r w:rsidR="00F82A74" w:rsidRPr="00D11E9F">
        <w:rPr>
          <w:rFonts w:ascii="Times New Roman" w:eastAsiaTheme="minorEastAsia" w:hAnsi="Times New Roman"/>
          <w:b/>
          <w:color w:val="0070C0"/>
          <w:sz w:val="24"/>
          <w:szCs w:val="24"/>
          <w:lang w:bidi="en-US"/>
        </w:rPr>
        <w:t xml:space="preserve"> задачи:</w:t>
      </w:r>
    </w:p>
    <w:p w:rsidR="005D2FFE" w:rsidRPr="009446E3" w:rsidRDefault="009446E3" w:rsidP="005D2F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Оздоровительные</w:t>
      </w:r>
      <w:r w:rsidR="005D2FFE" w:rsidRPr="009446E3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9446E3" w:rsidRPr="009446E3" w:rsidRDefault="009446E3" w:rsidP="008A6E6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446E3">
        <w:rPr>
          <w:rFonts w:ascii="Times New Roman" w:eastAsia="Times New Roman" w:hAnsi="Times New Roman"/>
          <w:sz w:val="24"/>
          <w:szCs w:val="24"/>
        </w:rPr>
        <w:t>Укреплять здоровье детей с помощью фитболов</w:t>
      </w:r>
    </w:p>
    <w:p w:rsidR="009446E3" w:rsidRDefault="009446E3" w:rsidP="008A6E6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446E3">
        <w:rPr>
          <w:rFonts w:ascii="Times New Roman" w:eastAsia="Times New Roman" w:hAnsi="Times New Roman"/>
          <w:sz w:val="24"/>
          <w:szCs w:val="24"/>
        </w:rPr>
        <w:t>Развивать силу мышц, поддерживающих правильную осанку</w:t>
      </w:r>
    </w:p>
    <w:p w:rsidR="00DE00CE" w:rsidRPr="00DE00CE" w:rsidRDefault="00DE00CE" w:rsidP="008A6E6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E00CE">
        <w:rPr>
          <w:rFonts w:ascii="Times New Roman" w:hAnsi="Times New Roman"/>
          <w:sz w:val="24"/>
          <w:szCs w:val="24"/>
          <w:shd w:val="clear" w:color="auto" w:fill="FFFFFF"/>
        </w:rPr>
        <w:t>Способствовать повышению работоспособности организма занимающегося</w:t>
      </w:r>
    </w:p>
    <w:p w:rsidR="009446E3" w:rsidRDefault="009446E3" w:rsidP="009446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46E3" w:rsidRDefault="009446E3" w:rsidP="009446E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9446E3">
        <w:rPr>
          <w:rFonts w:ascii="Times New Roman" w:eastAsia="Times New Roman" w:hAnsi="Times New Roman"/>
          <w:b/>
          <w:sz w:val="24"/>
          <w:szCs w:val="24"/>
        </w:rPr>
        <w:t>Образовательные:</w:t>
      </w:r>
    </w:p>
    <w:p w:rsidR="009446E3" w:rsidRPr="00DE00CE" w:rsidRDefault="009446E3" w:rsidP="00DE00CE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6E3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Повысить двигательную активность детей через внедрение комплексов фитбол-гимнастики</w:t>
      </w:r>
    </w:p>
    <w:p w:rsidR="00DE00CE" w:rsidRPr="00DE00CE" w:rsidRDefault="00DE00CE" w:rsidP="00DE00CE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00CE">
        <w:rPr>
          <w:rFonts w:ascii="Times New Roman" w:eastAsia="Times New Roman" w:hAnsi="Times New Roman"/>
          <w:sz w:val="24"/>
          <w:szCs w:val="24"/>
          <w:lang w:eastAsia="ru-RU"/>
        </w:rPr>
        <w:t xml:space="preserve">Вооружить занимающихся знаниями о влиянии занятий фитбол-гимнастикой на организм, понятии здорового образа жизни, правилах техники безопасности на занятиях, профилактике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травматизма</w:t>
      </w:r>
    </w:p>
    <w:p w:rsidR="009446E3" w:rsidRPr="00653195" w:rsidRDefault="009446E3" w:rsidP="00DE00CE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6E3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Вовлечь родителей и повысить их образовательный уровень в вопросах использования средств физического воспитания в условиях семьи</w:t>
      </w:r>
    </w:p>
    <w:p w:rsidR="00653195" w:rsidRPr="009446E3" w:rsidRDefault="00653195" w:rsidP="00653195">
      <w:pPr>
        <w:pStyle w:val="a3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42320" w:rsidRDefault="00A42320" w:rsidP="005D2F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5D2FFE" w:rsidRPr="009446E3" w:rsidRDefault="005D2FFE" w:rsidP="005D2F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9446E3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lastRenderedPageBreak/>
        <w:t>Развивающие:</w:t>
      </w:r>
    </w:p>
    <w:p w:rsidR="009446E3" w:rsidRDefault="009446E3" w:rsidP="008A6E67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446E3">
        <w:rPr>
          <w:rFonts w:ascii="Times New Roman" w:eastAsia="Times New Roman" w:hAnsi="Times New Roman"/>
          <w:sz w:val="24"/>
          <w:szCs w:val="24"/>
        </w:rPr>
        <w:t>Развивать двигательную сферу ребенка и его физические качества: выносливост</w:t>
      </w:r>
      <w:r>
        <w:rPr>
          <w:rFonts w:ascii="Times New Roman" w:eastAsia="Times New Roman" w:hAnsi="Times New Roman"/>
          <w:sz w:val="24"/>
          <w:szCs w:val="24"/>
        </w:rPr>
        <w:t>ь, ловкость, быстрота, гибкость</w:t>
      </w:r>
    </w:p>
    <w:p w:rsidR="00235D42" w:rsidRDefault="00235D42" w:rsidP="008A6E67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</w:t>
      </w:r>
      <w:r w:rsidRPr="00235D42">
        <w:rPr>
          <w:rFonts w:ascii="Times New Roman" w:eastAsia="Times New Roman" w:hAnsi="Times New Roman"/>
          <w:sz w:val="24"/>
          <w:szCs w:val="24"/>
        </w:rPr>
        <w:t>овершенствовать коор</w:t>
      </w:r>
      <w:r>
        <w:rPr>
          <w:rFonts w:ascii="Times New Roman" w:eastAsia="Times New Roman" w:hAnsi="Times New Roman"/>
          <w:sz w:val="24"/>
          <w:szCs w:val="24"/>
        </w:rPr>
        <w:t>динацию движений и равновесие</w:t>
      </w:r>
    </w:p>
    <w:p w:rsidR="00E67BBE" w:rsidRPr="00E67BBE" w:rsidRDefault="00E67BBE" w:rsidP="00E67BBE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7BBE">
        <w:rPr>
          <w:rFonts w:ascii="Times New Roman" w:eastAsia="Times New Roman" w:hAnsi="Times New Roman"/>
          <w:sz w:val="24"/>
          <w:szCs w:val="24"/>
          <w:lang w:eastAsia="ru-RU"/>
        </w:rPr>
        <w:t>Содействовать развитию чувства ритма, музыкального слуха, памяти, внимания, умения согласовывать движения с музыкой.</w:t>
      </w:r>
    </w:p>
    <w:p w:rsidR="00E67BBE" w:rsidRPr="00E67BBE" w:rsidRDefault="00E67BBE" w:rsidP="00E67BBE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7BBE">
        <w:rPr>
          <w:rFonts w:ascii="Times New Roman" w:eastAsia="Times New Roman" w:hAnsi="Times New Roman"/>
          <w:sz w:val="24"/>
          <w:szCs w:val="24"/>
          <w:lang w:eastAsia="ru-RU"/>
        </w:rPr>
        <w:t>Способствовать развитию интереса и потребности в занятиях физическими упражнениями</w:t>
      </w:r>
    </w:p>
    <w:p w:rsidR="00EB7C8F" w:rsidRDefault="00EB7C8F" w:rsidP="005D2F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6"/>
          <w:szCs w:val="26"/>
          <w:shd w:val="clear" w:color="auto" w:fill="FFFFFF"/>
          <w:lang w:eastAsia="ru-RU"/>
        </w:rPr>
      </w:pPr>
    </w:p>
    <w:p w:rsidR="005D2FFE" w:rsidRPr="009446E3" w:rsidRDefault="005D2FFE" w:rsidP="005D2F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9446E3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Воспитательные:</w:t>
      </w:r>
    </w:p>
    <w:p w:rsidR="00E67BBE" w:rsidRPr="00E67BBE" w:rsidRDefault="00E67BBE" w:rsidP="00E67BBE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7BBE">
        <w:rPr>
          <w:rFonts w:ascii="Times New Roman" w:eastAsia="Times New Roman" w:hAnsi="Times New Roman"/>
          <w:sz w:val="24"/>
          <w:szCs w:val="24"/>
          <w:lang w:eastAsia="ru-RU"/>
        </w:rPr>
        <w:t>Воспитывать умение эмоционального самовыражения, раскрепощенности и творчества в движениях</w:t>
      </w:r>
    </w:p>
    <w:p w:rsidR="00E67BBE" w:rsidRPr="00E67BBE" w:rsidRDefault="00E67BBE" w:rsidP="00E67BBE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7BBE">
        <w:rPr>
          <w:rFonts w:ascii="Times New Roman" w:eastAsia="Times New Roman" w:hAnsi="Times New Roman"/>
          <w:sz w:val="24"/>
          <w:szCs w:val="24"/>
          <w:lang w:eastAsia="ru-RU"/>
        </w:rPr>
        <w:t>Формировать навыки выразительности, пластичности в движениях</w:t>
      </w:r>
    </w:p>
    <w:p w:rsidR="00E67BBE" w:rsidRPr="00E67BBE" w:rsidRDefault="00E67BBE" w:rsidP="00E67BBE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7BBE">
        <w:rPr>
          <w:rFonts w:ascii="Times New Roman" w:eastAsia="Times New Roman" w:hAnsi="Times New Roman"/>
          <w:sz w:val="24"/>
          <w:szCs w:val="24"/>
          <w:lang w:eastAsia="ru-RU"/>
        </w:rPr>
        <w:t>Развивать лидерство, инициативу, чувство товарищества, взаимопомощи</w:t>
      </w:r>
    </w:p>
    <w:p w:rsidR="00E67BBE" w:rsidRPr="00E67BBE" w:rsidRDefault="00E67BBE" w:rsidP="00E67BBE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7BBE">
        <w:rPr>
          <w:rFonts w:ascii="Times New Roman" w:eastAsia="Times New Roman" w:hAnsi="Times New Roman"/>
          <w:sz w:val="24"/>
          <w:szCs w:val="24"/>
          <w:lang w:eastAsia="ru-RU"/>
        </w:rPr>
        <w:t>Способствовать развитию воображения, мышления, познавательной активности</w:t>
      </w:r>
    </w:p>
    <w:p w:rsidR="00E67BBE" w:rsidRPr="00E67BBE" w:rsidRDefault="00E67BBE" w:rsidP="00E67BBE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7BBE">
        <w:rPr>
          <w:rFonts w:ascii="Times New Roman" w:eastAsia="Times New Roman" w:hAnsi="Times New Roman"/>
          <w:sz w:val="24"/>
          <w:szCs w:val="24"/>
          <w:lang w:eastAsia="ru-RU"/>
        </w:rPr>
        <w:t>Воспитывать трудолюбие и стремление к достижению поставленной цели</w:t>
      </w:r>
    </w:p>
    <w:p w:rsidR="00E67BBE" w:rsidRPr="00E67BBE" w:rsidRDefault="00E67BBE" w:rsidP="00E67BBE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7BBE">
        <w:rPr>
          <w:rFonts w:ascii="Times New Roman" w:eastAsia="Times New Roman" w:hAnsi="Times New Roman"/>
          <w:sz w:val="24"/>
          <w:szCs w:val="24"/>
          <w:lang w:eastAsia="ru-RU"/>
        </w:rPr>
        <w:t xml:space="preserve">Содействовать формированию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коммуникативных качеств у детей</w:t>
      </w:r>
    </w:p>
    <w:p w:rsidR="00E67BBE" w:rsidRPr="00E67BBE" w:rsidRDefault="00E67BBE" w:rsidP="00E67BBE">
      <w:pPr>
        <w:pStyle w:val="a3"/>
        <w:shd w:val="clear" w:color="auto" w:fill="FFFFFF"/>
        <w:spacing w:after="0" w:line="240" w:lineRule="auto"/>
        <w:rPr>
          <w:rFonts w:ascii="Helvetica" w:eastAsia="Times New Roman" w:hAnsi="Helvetica"/>
          <w:color w:val="1A1A1A"/>
          <w:sz w:val="23"/>
          <w:szCs w:val="23"/>
          <w:lang w:eastAsia="ru-RU"/>
        </w:rPr>
      </w:pPr>
    </w:p>
    <w:p w:rsidR="00EB7C8F" w:rsidRDefault="00EB7C8F" w:rsidP="00EB7C8F">
      <w:pPr>
        <w:rPr>
          <w:rFonts w:ascii="Times New Roman" w:hAnsi="Times New Roman"/>
          <w:b/>
          <w:sz w:val="24"/>
          <w:szCs w:val="24"/>
        </w:rPr>
      </w:pPr>
      <w:r w:rsidRPr="00C25A48">
        <w:rPr>
          <w:rFonts w:ascii="Times New Roman" w:hAnsi="Times New Roman"/>
          <w:b/>
          <w:sz w:val="24"/>
          <w:szCs w:val="24"/>
        </w:rPr>
        <w:t>Ожидаемые результаты:</w:t>
      </w:r>
    </w:p>
    <w:p w:rsidR="00235D42" w:rsidRPr="000124A5" w:rsidRDefault="00235D42" w:rsidP="00235D42">
      <w:pPr>
        <w:pStyle w:val="ae"/>
        <w:shd w:val="clear" w:color="auto" w:fill="F9FAFA"/>
        <w:spacing w:before="0" w:beforeAutospacing="0" w:after="0" w:afterAutospacing="0"/>
        <w:jc w:val="both"/>
        <w:rPr>
          <w:b/>
        </w:rPr>
      </w:pPr>
      <w:r w:rsidRPr="000124A5">
        <w:rPr>
          <w:b/>
        </w:rPr>
        <w:t>У детей:</w:t>
      </w:r>
    </w:p>
    <w:p w:rsidR="00235D42" w:rsidRPr="00235D42" w:rsidRDefault="00235D42" w:rsidP="008A6E67">
      <w:pPr>
        <w:pStyle w:val="ae"/>
        <w:numPr>
          <w:ilvl w:val="0"/>
          <w:numId w:val="11"/>
        </w:numPr>
        <w:shd w:val="clear" w:color="auto" w:fill="F9FAFA"/>
        <w:spacing w:before="0" w:beforeAutospacing="0" w:after="0" w:afterAutospacing="0"/>
        <w:jc w:val="both"/>
      </w:pPr>
      <w:r w:rsidRPr="00235D42">
        <w:t>Расширится осведомлённость детей о фитбол-гимнастике</w:t>
      </w:r>
    </w:p>
    <w:p w:rsidR="00235D42" w:rsidRPr="000124A5" w:rsidRDefault="00235D42" w:rsidP="008A6E67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24A5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Повысится  двигательная активность детей через внедрение комплексов фитбол-гимнастики</w:t>
      </w:r>
    </w:p>
    <w:p w:rsidR="00235D42" w:rsidRPr="000124A5" w:rsidRDefault="00235D42" w:rsidP="008A6E67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24A5">
        <w:rPr>
          <w:rFonts w:ascii="Times New Roman" w:eastAsia="Times New Roman" w:hAnsi="Times New Roman"/>
          <w:sz w:val="24"/>
          <w:szCs w:val="24"/>
          <w:lang w:eastAsia="ru-RU"/>
        </w:rPr>
        <w:t>Приобретен практический навык контроля за своей осанкой у старших дошкольников</w:t>
      </w:r>
    </w:p>
    <w:p w:rsidR="00235D42" w:rsidRDefault="00235D42" w:rsidP="008A6E67">
      <w:pPr>
        <w:pStyle w:val="ae"/>
        <w:numPr>
          <w:ilvl w:val="0"/>
          <w:numId w:val="11"/>
        </w:numPr>
        <w:shd w:val="clear" w:color="auto" w:fill="F9FAFA"/>
        <w:spacing w:before="0" w:beforeAutospacing="0" w:after="0" w:afterAutospacing="0"/>
        <w:jc w:val="both"/>
      </w:pPr>
      <w:r w:rsidRPr="00235D42">
        <w:t>Использование фитболов окажет общее стимулирующее влияние на физиологическое состояние ребёнка, повысится эмоциональный фон занятий, что вызовет положительный настрой</w:t>
      </w:r>
    </w:p>
    <w:p w:rsidR="00550F30" w:rsidRDefault="00550F30" w:rsidP="00550F30">
      <w:pPr>
        <w:pStyle w:val="ae"/>
        <w:shd w:val="clear" w:color="auto" w:fill="F9FAFA"/>
        <w:spacing w:before="0" w:beforeAutospacing="0" w:after="0" w:afterAutospacing="0"/>
        <w:jc w:val="both"/>
      </w:pPr>
    </w:p>
    <w:p w:rsidR="00550F30" w:rsidRPr="00550F30" w:rsidRDefault="00550F30" w:rsidP="00550F30">
      <w:pPr>
        <w:pStyle w:val="ae"/>
        <w:shd w:val="clear" w:color="auto" w:fill="F9FAFA"/>
        <w:spacing w:before="0" w:beforeAutospacing="0" w:after="0" w:afterAutospacing="0"/>
        <w:jc w:val="both"/>
        <w:rPr>
          <w:b/>
        </w:rPr>
      </w:pPr>
      <w:r w:rsidRPr="00550F30">
        <w:rPr>
          <w:b/>
        </w:rPr>
        <w:t>У педагогов:</w:t>
      </w:r>
    </w:p>
    <w:p w:rsidR="00550F30" w:rsidRPr="00550F30" w:rsidRDefault="00550F30" w:rsidP="00550F3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550F30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Расширится осведомлённость педагогов о </w:t>
      </w:r>
      <w:r w:rsidRPr="00550F30">
        <w:rPr>
          <w:rFonts w:ascii="Times New Roman" w:eastAsia="Times New Roman" w:hAnsi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фитбол-гимнастике</w:t>
      </w:r>
    </w:p>
    <w:p w:rsidR="00550F30" w:rsidRPr="00550F30" w:rsidRDefault="00550F30" w:rsidP="00550F3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550F30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Будут </w:t>
      </w:r>
      <w:r w:rsidRPr="00550F30">
        <w:rPr>
          <w:rFonts w:ascii="Times New Roman" w:eastAsia="Times New Roman" w:hAnsi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использование фитбол-гимнастику</w:t>
      </w:r>
      <w:r w:rsidRPr="00550F30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 в образовательной деятельности с детьми дошкольного возраста</w:t>
      </w:r>
    </w:p>
    <w:p w:rsidR="000124A5" w:rsidRPr="00550F30" w:rsidRDefault="000124A5" w:rsidP="004C4946">
      <w:pPr>
        <w:pStyle w:val="ae"/>
        <w:spacing w:before="0" w:beforeAutospacing="0" w:after="0" w:afterAutospacing="0"/>
        <w:ind w:left="360"/>
        <w:jc w:val="both"/>
      </w:pPr>
    </w:p>
    <w:p w:rsidR="00235D42" w:rsidRPr="000124A5" w:rsidRDefault="00235D42" w:rsidP="004C4946">
      <w:pPr>
        <w:pStyle w:val="ae"/>
        <w:spacing w:before="0" w:beforeAutospacing="0" w:after="0" w:afterAutospacing="0"/>
        <w:jc w:val="both"/>
        <w:rPr>
          <w:b/>
          <w:color w:val="010101"/>
        </w:rPr>
      </w:pPr>
      <w:r w:rsidRPr="000124A5">
        <w:rPr>
          <w:b/>
          <w:color w:val="010101"/>
        </w:rPr>
        <w:t>У родителей:</w:t>
      </w:r>
    </w:p>
    <w:p w:rsidR="00235D42" w:rsidRPr="000124A5" w:rsidRDefault="00235D42" w:rsidP="004C4946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rPr>
          <w:color w:val="010101"/>
        </w:rPr>
      </w:pPr>
      <w:r w:rsidRPr="000124A5">
        <w:rPr>
          <w:color w:val="010101"/>
        </w:rPr>
        <w:t>Получат представление об использование фитбол-гимнастики в физическом воспитании детей в ДОУ;</w:t>
      </w:r>
    </w:p>
    <w:p w:rsidR="00235D42" w:rsidRPr="000124A5" w:rsidRDefault="00235D42" w:rsidP="004C4946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rPr>
          <w:color w:val="010101"/>
        </w:rPr>
      </w:pPr>
      <w:r w:rsidRPr="000124A5">
        <w:rPr>
          <w:color w:val="010101"/>
        </w:rPr>
        <w:t>Заинтересуются фитбол-гимнастикой, как средством совместного здорового семейного отдыха;</w:t>
      </w:r>
    </w:p>
    <w:p w:rsidR="00235D42" w:rsidRPr="000124A5" w:rsidRDefault="00235D42" w:rsidP="004C4946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rPr>
          <w:color w:val="010101"/>
        </w:rPr>
      </w:pPr>
      <w:r w:rsidRPr="000124A5">
        <w:rPr>
          <w:color w:val="010101"/>
        </w:rPr>
        <w:t>Будут применять</w:t>
      </w:r>
      <w:r w:rsidR="007A1E93">
        <w:rPr>
          <w:color w:val="010101"/>
        </w:rPr>
        <w:t xml:space="preserve"> простейшие упражнения </w:t>
      </w:r>
      <w:proofErr w:type="spellStart"/>
      <w:r w:rsidR="007A1E93">
        <w:rPr>
          <w:color w:val="010101"/>
        </w:rPr>
        <w:t>фитбол</w:t>
      </w:r>
      <w:proofErr w:type="spellEnd"/>
      <w:r w:rsidR="007A1E93">
        <w:rPr>
          <w:color w:val="010101"/>
        </w:rPr>
        <w:t>-ги</w:t>
      </w:r>
      <w:r w:rsidRPr="000124A5">
        <w:rPr>
          <w:color w:val="010101"/>
        </w:rPr>
        <w:t>мнастики;</w:t>
      </w:r>
    </w:p>
    <w:p w:rsidR="00AD7DA3" w:rsidRDefault="00235D42" w:rsidP="004C4946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rPr>
          <w:color w:val="010101"/>
        </w:rPr>
      </w:pPr>
      <w:r w:rsidRPr="000124A5">
        <w:rPr>
          <w:color w:val="010101"/>
        </w:rPr>
        <w:t>Поднимется интерес у родителей к подвижным и спортивным игра</w:t>
      </w:r>
      <w:r w:rsidR="00550F30">
        <w:rPr>
          <w:color w:val="010101"/>
        </w:rPr>
        <w:t>м с использованием фитбол мячей</w:t>
      </w:r>
    </w:p>
    <w:p w:rsidR="00311CE2" w:rsidRPr="00311CE2" w:rsidRDefault="00311CE2" w:rsidP="004C4946">
      <w:pPr>
        <w:pStyle w:val="ae"/>
        <w:spacing w:before="0" w:beforeAutospacing="0" w:after="0" w:afterAutospacing="0"/>
        <w:ind w:left="720"/>
        <w:jc w:val="both"/>
        <w:rPr>
          <w:color w:val="010101"/>
        </w:rPr>
      </w:pPr>
    </w:p>
    <w:p w:rsidR="00EB7C8F" w:rsidRDefault="0093135D" w:rsidP="0093135D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СОДЕРЖАНИЕ ПРОЕКТА</w:t>
      </w:r>
    </w:p>
    <w:p w:rsidR="005B4BD3" w:rsidRDefault="000124A5" w:rsidP="00370D8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124A5">
        <w:rPr>
          <w:rFonts w:ascii="Times New Roman" w:hAnsi="Times New Roman"/>
          <w:sz w:val="24"/>
          <w:szCs w:val="24"/>
        </w:rPr>
        <w:t>Проект создает условия для оздоровления дошкольников посредством занятий фитбол – гимнастикой, которая формирует двигательную сферу ребенка в развитии  силы мышц, поддерживающих правильную осанку; способности удерживать равновесие, развивает физические качества: выносливость, ловкость, быстрота, гибкость.</w:t>
      </w:r>
    </w:p>
    <w:p w:rsidR="005B4BD3" w:rsidRDefault="005B4BD3" w:rsidP="00370D8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B4BD3">
        <w:rPr>
          <w:rFonts w:ascii="Times New Roman" w:hAnsi="Times New Roman"/>
          <w:sz w:val="24"/>
          <w:szCs w:val="24"/>
        </w:rPr>
        <w:t>Применение фитбола проводится в физкультурно-оздоровительном процессе в течение недели. Основные формы работы – занятия, совместная деятельность, развлечения. В основе игр с фитболами лежат общеразвивающие упражнения. Каждое упражнение необходимо повторять сначала 3-4 раза, постепенно увеличивая до 6-7 раз.</w:t>
      </w:r>
    </w:p>
    <w:p w:rsidR="006946B1" w:rsidRDefault="006946B1" w:rsidP="00370D8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BD3" w:rsidRPr="005B4BD3" w:rsidRDefault="005B4BD3" w:rsidP="005B4BD3">
      <w:pPr>
        <w:jc w:val="both"/>
        <w:rPr>
          <w:rFonts w:ascii="Times New Roman" w:hAnsi="Times New Roman"/>
          <w:b/>
          <w:sz w:val="24"/>
          <w:szCs w:val="24"/>
        </w:rPr>
      </w:pPr>
      <w:r w:rsidRPr="005B4BD3">
        <w:rPr>
          <w:rFonts w:ascii="Times New Roman" w:hAnsi="Times New Roman"/>
          <w:b/>
          <w:sz w:val="24"/>
          <w:szCs w:val="24"/>
        </w:rPr>
        <w:t xml:space="preserve">Оздоровительная работа на физкультурных занятиях по фитбол- гимнастике </w:t>
      </w:r>
      <w:r w:rsidR="00FA4DDE">
        <w:rPr>
          <w:rFonts w:ascii="Times New Roman" w:hAnsi="Times New Roman"/>
          <w:b/>
          <w:sz w:val="24"/>
          <w:szCs w:val="24"/>
        </w:rPr>
        <w:t>строится на основных принципах:</w:t>
      </w:r>
    </w:p>
    <w:p w:rsidR="006946B1" w:rsidRDefault="005B4BD3" w:rsidP="00B770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B4BD3">
        <w:rPr>
          <w:rFonts w:ascii="Times New Roman" w:hAnsi="Times New Roman"/>
          <w:sz w:val="24"/>
          <w:szCs w:val="24"/>
        </w:rPr>
        <w:t xml:space="preserve">1. </w:t>
      </w:r>
      <w:r w:rsidRPr="00FA4DDE">
        <w:rPr>
          <w:rFonts w:ascii="Times New Roman" w:hAnsi="Times New Roman"/>
          <w:i/>
          <w:sz w:val="24"/>
          <w:szCs w:val="24"/>
        </w:rPr>
        <w:t>Принцип системности.</w:t>
      </w:r>
      <w:r w:rsidRPr="005B4BD3">
        <w:rPr>
          <w:rFonts w:ascii="Times New Roman" w:hAnsi="Times New Roman"/>
          <w:sz w:val="24"/>
          <w:szCs w:val="24"/>
        </w:rPr>
        <w:t xml:space="preserve"> Работа проводится системно, при гибком распределении содержания работы в режиме дня. Подбор упражнений и их применение.</w:t>
      </w:r>
    </w:p>
    <w:p w:rsidR="006946B1" w:rsidRDefault="005B4BD3" w:rsidP="00B770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B4BD3">
        <w:rPr>
          <w:rFonts w:ascii="Times New Roman" w:hAnsi="Times New Roman"/>
          <w:sz w:val="24"/>
          <w:szCs w:val="24"/>
        </w:rPr>
        <w:t xml:space="preserve"> 2. </w:t>
      </w:r>
      <w:r w:rsidRPr="00A1320C">
        <w:rPr>
          <w:rFonts w:ascii="Times New Roman" w:hAnsi="Times New Roman"/>
          <w:i/>
          <w:sz w:val="24"/>
          <w:szCs w:val="24"/>
        </w:rPr>
        <w:t>Принцип гумманизации.</w:t>
      </w:r>
      <w:r w:rsidRPr="005B4BD3">
        <w:rPr>
          <w:rFonts w:ascii="Times New Roman" w:hAnsi="Times New Roman"/>
          <w:sz w:val="24"/>
          <w:szCs w:val="24"/>
        </w:rPr>
        <w:t xml:space="preserve"> В процессе формирования личности ребёнка педагог  учитывает все ег</w:t>
      </w:r>
      <w:r w:rsidR="006946B1">
        <w:rPr>
          <w:rFonts w:ascii="Times New Roman" w:hAnsi="Times New Roman"/>
          <w:sz w:val="24"/>
          <w:szCs w:val="24"/>
        </w:rPr>
        <w:t>о особенности</w:t>
      </w:r>
      <w:r w:rsidRPr="005B4BD3">
        <w:rPr>
          <w:rFonts w:ascii="Times New Roman" w:hAnsi="Times New Roman"/>
          <w:sz w:val="24"/>
          <w:szCs w:val="24"/>
        </w:rPr>
        <w:t>.</w:t>
      </w:r>
    </w:p>
    <w:p w:rsidR="006946B1" w:rsidRDefault="005B4BD3" w:rsidP="00B770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B4BD3">
        <w:rPr>
          <w:rFonts w:ascii="Times New Roman" w:hAnsi="Times New Roman"/>
          <w:sz w:val="24"/>
          <w:szCs w:val="24"/>
        </w:rPr>
        <w:t xml:space="preserve"> 3. </w:t>
      </w:r>
      <w:r w:rsidRPr="00A1320C">
        <w:rPr>
          <w:rFonts w:ascii="Times New Roman" w:hAnsi="Times New Roman"/>
          <w:i/>
          <w:sz w:val="24"/>
          <w:szCs w:val="24"/>
        </w:rPr>
        <w:t>Принцип учёта возрастных и индивидуальных особенностей.</w:t>
      </w:r>
      <w:r w:rsidRPr="005B4BD3">
        <w:rPr>
          <w:rFonts w:ascii="Times New Roman" w:hAnsi="Times New Roman"/>
          <w:sz w:val="24"/>
          <w:szCs w:val="24"/>
        </w:rPr>
        <w:t xml:space="preserve"> Педагог распределяет нагрузку с учётом возраста и индивидуальных особенностей ребёнка. </w:t>
      </w:r>
    </w:p>
    <w:p w:rsidR="00FA4DDE" w:rsidRDefault="00FA4DDE" w:rsidP="00B770C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B4BD3" w:rsidRPr="005B4BD3">
        <w:rPr>
          <w:rFonts w:ascii="Times New Roman" w:hAnsi="Times New Roman"/>
          <w:sz w:val="24"/>
          <w:szCs w:val="24"/>
        </w:rPr>
        <w:t xml:space="preserve">. </w:t>
      </w:r>
      <w:r w:rsidR="005B4BD3" w:rsidRPr="00A1320C">
        <w:rPr>
          <w:rFonts w:ascii="Times New Roman" w:hAnsi="Times New Roman"/>
          <w:i/>
          <w:sz w:val="24"/>
          <w:szCs w:val="24"/>
        </w:rPr>
        <w:t>Принцип координации.</w:t>
      </w:r>
      <w:r w:rsidR="005B4BD3" w:rsidRPr="005B4BD3">
        <w:rPr>
          <w:rFonts w:ascii="Times New Roman" w:hAnsi="Times New Roman"/>
          <w:sz w:val="24"/>
          <w:szCs w:val="24"/>
        </w:rPr>
        <w:t xml:space="preserve"> Инструктор по физической культуре координирует работу  с другими специалис</w:t>
      </w:r>
      <w:r>
        <w:rPr>
          <w:rFonts w:ascii="Times New Roman" w:hAnsi="Times New Roman"/>
          <w:sz w:val="24"/>
          <w:szCs w:val="24"/>
        </w:rPr>
        <w:t>тами:</w:t>
      </w:r>
    </w:p>
    <w:p w:rsidR="00FA4DDE" w:rsidRDefault="00A1320C" w:rsidP="00B770C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</w:t>
      </w:r>
      <w:r w:rsidR="00FA4DDE">
        <w:rPr>
          <w:rFonts w:ascii="Times New Roman" w:hAnsi="Times New Roman"/>
          <w:sz w:val="24"/>
          <w:szCs w:val="24"/>
        </w:rPr>
        <w:t>едицинской сестрой</w:t>
      </w:r>
    </w:p>
    <w:p w:rsidR="00FA4DDE" w:rsidRDefault="00A1320C" w:rsidP="00B770C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</w:t>
      </w:r>
      <w:r w:rsidR="00FA4DDE">
        <w:rPr>
          <w:rFonts w:ascii="Times New Roman" w:hAnsi="Times New Roman"/>
          <w:sz w:val="24"/>
          <w:szCs w:val="24"/>
        </w:rPr>
        <w:t>оспитателем</w:t>
      </w:r>
    </w:p>
    <w:p w:rsidR="00FA4DDE" w:rsidRPr="005B4BD3" w:rsidRDefault="00A1320C" w:rsidP="00B770C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М</w:t>
      </w:r>
      <w:r w:rsidR="005B4BD3" w:rsidRPr="005B4BD3">
        <w:rPr>
          <w:rFonts w:ascii="Times New Roman" w:hAnsi="Times New Roman"/>
          <w:sz w:val="24"/>
          <w:szCs w:val="24"/>
        </w:rPr>
        <w:t xml:space="preserve">узыкальным руководителем.  </w:t>
      </w:r>
    </w:p>
    <w:p w:rsidR="00FA4DDE" w:rsidRPr="00A1320C" w:rsidRDefault="00FA4DDE" w:rsidP="00B770C2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B4BD3" w:rsidRPr="005B4BD3">
        <w:rPr>
          <w:rFonts w:ascii="Times New Roman" w:hAnsi="Times New Roman"/>
          <w:sz w:val="24"/>
          <w:szCs w:val="24"/>
        </w:rPr>
        <w:t xml:space="preserve">. </w:t>
      </w:r>
      <w:r w:rsidR="005B4BD3" w:rsidRPr="00A1320C">
        <w:rPr>
          <w:rFonts w:ascii="Times New Roman" w:hAnsi="Times New Roman"/>
          <w:i/>
          <w:sz w:val="24"/>
          <w:szCs w:val="24"/>
        </w:rPr>
        <w:t xml:space="preserve">Принцип преемственности с семьёй: </w:t>
      </w:r>
    </w:p>
    <w:p w:rsidR="00FA4DDE" w:rsidRDefault="005B4BD3" w:rsidP="00B770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B4BD3">
        <w:rPr>
          <w:rFonts w:ascii="Times New Roman" w:hAnsi="Times New Roman"/>
          <w:sz w:val="24"/>
          <w:szCs w:val="24"/>
        </w:rPr>
        <w:t>-Организ</w:t>
      </w:r>
      <w:r w:rsidR="00FA4DDE">
        <w:rPr>
          <w:rFonts w:ascii="Times New Roman" w:hAnsi="Times New Roman"/>
          <w:sz w:val="24"/>
          <w:szCs w:val="24"/>
        </w:rPr>
        <w:t>ация практических консультаций</w:t>
      </w:r>
    </w:p>
    <w:p w:rsidR="00FA4DDE" w:rsidRDefault="00FA4DDE" w:rsidP="00B770C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5B4BD3" w:rsidRPr="005B4BD3">
        <w:rPr>
          <w:rFonts w:ascii="Times New Roman" w:hAnsi="Times New Roman"/>
          <w:sz w:val="24"/>
          <w:szCs w:val="24"/>
        </w:rPr>
        <w:t>Сп</w:t>
      </w:r>
      <w:r>
        <w:rPr>
          <w:rFonts w:ascii="Times New Roman" w:hAnsi="Times New Roman"/>
          <w:sz w:val="24"/>
          <w:szCs w:val="24"/>
        </w:rPr>
        <w:t>ортивные праздники с родителями</w:t>
      </w:r>
    </w:p>
    <w:p w:rsidR="00FA4DDE" w:rsidRDefault="00FA4DDE" w:rsidP="00B770C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-Участие в конкурсах</w:t>
      </w:r>
    </w:p>
    <w:p w:rsidR="00A1320C" w:rsidRDefault="005B4BD3" w:rsidP="00B770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B4BD3">
        <w:rPr>
          <w:rFonts w:ascii="Times New Roman" w:hAnsi="Times New Roman"/>
          <w:sz w:val="24"/>
          <w:szCs w:val="24"/>
        </w:rPr>
        <w:t>-Анкетирование.</w:t>
      </w:r>
    </w:p>
    <w:p w:rsidR="00A1320C" w:rsidRPr="00A1320C" w:rsidRDefault="00A1320C" w:rsidP="00311CE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B7C8F" w:rsidRDefault="00A1320C" w:rsidP="00311CE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</w:t>
      </w:r>
      <w:r w:rsidR="00EB7C8F" w:rsidRPr="00797D03">
        <w:rPr>
          <w:rFonts w:ascii="Times New Roman" w:hAnsi="Times New Roman"/>
          <w:b/>
          <w:sz w:val="24"/>
          <w:szCs w:val="24"/>
        </w:rPr>
        <w:t xml:space="preserve"> проекта:</w:t>
      </w:r>
    </w:p>
    <w:p w:rsidR="00EB7C8F" w:rsidRDefault="00A1320C" w:rsidP="00311CE2">
      <w:pPr>
        <w:pStyle w:val="ac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Воспитанники подготовительной группы(6-7</w:t>
      </w:r>
      <w:r w:rsidR="00EB7C8F">
        <w:rPr>
          <w:rFonts w:ascii="Times New Roman" w:hAnsi="Times New Roman"/>
          <w:sz w:val="24"/>
          <w:szCs w:val="24"/>
        </w:rPr>
        <w:t xml:space="preserve"> лет)</w:t>
      </w:r>
    </w:p>
    <w:p w:rsidR="00A1320C" w:rsidRDefault="00A1320C" w:rsidP="00311CE2">
      <w:pPr>
        <w:pStyle w:val="ac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Инструктор по физической культуре</w:t>
      </w:r>
    </w:p>
    <w:p w:rsidR="00A1320C" w:rsidRPr="00797D03" w:rsidRDefault="00A1320C" w:rsidP="008A6E67">
      <w:pPr>
        <w:pStyle w:val="ac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Педагоги группы</w:t>
      </w:r>
    </w:p>
    <w:p w:rsidR="00EB7C8F" w:rsidRDefault="00A1320C" w:rsidP="008A6E67">
      <w:pPr>
        <w:pStyle w:val="ac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Родители (законные представители)</w:t>
      </w:r>
    </w:p>
    <w:p w:rsidR="00AD7DA3" w:rsidRPr="00797D03" w:rsidRDefault="00AD7DA3" w:rsidP="00AD7DA3">
      <w:pPr>
        <w:pStyle w:val="ac"/>
        <w:ind w:left="360"/>
        <w:jc w:val="both"/>
        <w:rPr>
          <w:rFonts w:ascii="Times New Roman" w:hAnsi="Times New Roman"/>
          <w:sz w:val="24"/>
          <w:szCs w:val="24"/>
        </w:rPr>
      </w:pPr>
    </w:p>
    <w:p w:rsidR="00EB7C8F" w:rsidRPr="00797D03" w:rsidRDefault="00EB7C8F" w:rsidP="00EB7C8F">
      <w:pPr>
        <w:pStyle w:val="ac"/>
        <w:rPr>
          <w:rFonts w:ascii="Times New Roman" w:hAnsi="Times New Roman"/>
          <w:b/>
          <w:sz w:val="24"/>
          <w:szCs w:val="24"/>
        </w:rPr>
      </w:pPr>
      <w:r w:rsidRPr="00797D03">
        <w:rPr>
          <w:rFonts w:ascii="Times New Roman" w:hAnsi="Times New Roman"/>
          <w:b/>
          <w:sz w:val="24"/>
          <w:szCs w:val="24"/>
        </w:rPr>
        <w:t>Классификация проекта:</w:t>
      </w:r>
    </w:p>
    <w:p w:rsidR="00EB7C8F" w:rsidRPr="00797D03" w:rsidRDefault="00BE1233" w:rsidP="008A6E67">
      <w:pPr>
        <w:pStyle w:val="ac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форме реализации</w:t>
      </w:r>
      <w:r w:rsidR="00EB7C8F">
        <w:rPr>
          <w:rFonts w:ascii="Times New Roman" w:hAnsi="Times New Roman"/>
          <w:sz w:val="24"/>
          <w:szCs w:val="24"/>
        </w:rPr>
        <w:t xml:space="preserve">: </w:t>
      </w:r>
      <w:r w:rsidR="00275A24">
        <w:rPr>
          <w:rFonts w:ascii="Times New Roman" w:hAnsi="Times New Roman"/>
          <w:sz w:val="24"/>
          <w:szCs w:val="24"/>
        </w:rPr>
        <w:t>групповой, под</w:t>
      </w:r>
      <w:r w:rsidR="00EB7C8F">
        <w:rPr>
          <w:rFonts w:ascii="Times New Roman" w:hAnsi="Times New Roman"/>
          <w:sz w:val="24"/>
          <w:szCs w:val="24"/>
        </w:rPr>
        <w:t>групповой</w:t>
      </w:r>
      <w:r w:rsidR="00275A24">
        <w:rPr>
          <w:rFonts w:ascii="Times New Roman" w:hAnsi="Times New Roman"/>
          <w:sz w:val="24"/>
          <w:szCs w:val="24"/>
        </w:rPr>
        <w:t xml:space="preserve"> (2 раза в неделю по 13 человек)</w:t>
      </w:r>
    </w:p>
    <w:p w:rsidR="00EB7C8F" w:rsidRPr="00797D03" w:rsidRDefault="00EB7C8F" w:rsidP="008A6E67">
      <w:pPr>
        <w:pStyle w:val="ac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97D03">
        <w:rPr>
          <w:rFonts w:ascii="Times New Roman" w:hAnsi="Times New Roman"/>
          <w:sz w:val="24"/>
          <w:szCs w:val="24"/>
        </w:rPr>
        <w:t xml:space="preserve">по целевой установке – </w:t>
      </w:r>
      <w:r w:rsidR="00A1320C">
        <w:rPr>
          <w:rFonts w:ascii="Times New Roman" w:hAnsi="Times New Roman"/>
          <w:sz w:val="24"/>
          <w:szCs w:val="24"/>
        </w:rPr>
        <w:t>физкультурно-оздоровительное развитие детей</w:t>
      </w:r>
    </w:p>
    <w:p w:rsidR="00EB7C8F" w:rsidRDefault="00EB7C8F" w:rsidP="008A6E67">
      <w:pPr>
        <w:pStyle w:val="a3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вид проекта: </w:t>
      </w:r>
      <w:r w:rsidR="00A1320C">
        <w:rPr>
          <w:rFonts w:ascii="Times New Roman" w:hAnsi="Times New Roman"/>
          <w:sz w:val="24"/>
          <w:szCs w:val="24"/>
        </w:rPr>
        <w:t>спортивно-познавательный</w:t>
      </w:r>
      <w:r w:rsidRPr="00797D0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A06117" w:rsidRPr="00420ABA" w:rsidRDefault="00EB7C8F" w:rsidP="00420ABA">
      <w:pPr>
        <w:jc w:val="both"/>
        <w:rPr>
          <w:rFonts w:ascii="Times New Roman" w:hAnsi="Times New Roman"/>
          <w:sz w:val="24"/>
          <w:szCs w:val="24"/>
        </w:rPr>
      </w:pPr>
      <w:r w:rsidRPr="00B737C6">
        <w:rPr>
          <w:rStyle w:val="af0"/>
          <w:rFonts w:ascii="Times New Roman" w:hAnsi="Times New Roman"/>
          <w:sz w:val="24"/>
          <w:szCs w:val="24"/>
        </w:rPr>
        <w:t>Сроки реализации:</w:t>
      </w:r>
      <w:r w:rsidRPr="00B737C6">
        <w:rPr>
          <w:rFonts w:ascii="Verdana" w:hAnsi="Verdana"/>
          <w:sz w:val="21"/>
          <w:szCs w:val="21"/>
        </w:rPr>
        <w:t> </w:t>
      </w:r>
      <w:r w:rsidR="00550F30">
        <w:rPr>
          <w:rFonts w:ascii="Times New Roman" w:hAnsi="Times New Roman"/>
          <w:sz w:val="24"/>
          <w:szCs w:val="24"/>
        </w:rPr>
        <w:t>средне</w:t>
      </w:r>
      <w:r w:rsidR="000D2AC2">
        <w:rPr>
          <w:rFonts w:ascii="Times New Roman" w:hAnsi="Times New Roman"/>
          <w:sz w:val="24"/>
          <w:szCs w:val="24"/>
        </w:rPr>
        <w:t>срочный (декабрь 2022</w:t>
      </w:r>
      <w:r w:rsidR="007C0906">
        <w:rPr>
          <w:rFonts w:ascii="Times New Roman" w:hAnsi="Times New Roman"/>
          <w:sz w:val="24"/>
          <w:szCs w:val="24"/>
        </w:rPr>
        <w:t xml:space="preserve"> – март</w:t>
      </w:r>
      <w:r w:rsidR="000D2AC2">
        <w:rPr>
          <w:rFonts w:ascii="Times New Roman" w:hAnsi="Times New Roman"/>
          <w:sz w:val="24"/>
          <w:szCs w:val="24"/>
        </w:rPr>
        <w:t xml:space="preserve"> 2023</w:t>
      </w:r>
      <w:r w:rsidR="00B83751">
        <w:rPr>
          <w:rFonts w:ascii="Times New Roman" w:hAnsi="Times New Roman"/>
          <w:sz w:val="24"/>
          <w:szCs w:val="24"/>
        </w:rPr>
        <w:t>г.</w:t>
      </w:r>
      <w:r w:rsidRPr="00B737C6">
        <w:rPr>
          <w:rFonts w:ascii="Times New Roman" w:hAnsi="Times New Roman"/>
          <w:sz w:val="24"/>
          <w:szCs w:val="24"/>
        </w:rPr>
        <w:t>)</w:t>
      </w:r>
    </w:p>
    <w:p w:rsidR="00EB7C8F" w:rsidRPr="00742723" w:rsidRDefault="00EB7C8F" w:rsidP="0074272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Этапы реализации проекта</w:t>
      </w:r>
    </w:p>
    <w:tbl>
      <w:tblPr>
        <w:tblW w:w="10414" w:type="dxa"/>
        <w:tblInd w:w="-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4750"/>
        <w:gridCol w:w="2084"/>
        <w:gridCol w:w="3019"/>
      </w:tblGrid>
      <w:tr w:rsidR="00EB7C8F" w:rsidRPr="00F644EC" w:rsidTr="005E6918">
        <w:tc>
          <w:tcPr>
            <w:tcW w:w="561" w:type="dxa"/>
            <w:shd w:val="clear" w:color="auto" w:fill="auto"/>
          </w:tcPr>
          <w:p w:rsidR="00EB7C8F" w:rsidRPr="00FB4E39" w:rsidRDefault="00EB7C8F" w:rsidP="009F59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B4E3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750" w:type="dxa"/>
            <w:shd w:val="clear" w:color="auto" w:fill="auto"/>
          </w:tcPr>
          <w:p w:rsidR="00EB7C8F" w:rsidRPr="00FB4E39" w:rsidRDefault="005E6918" w:rsidP="009F59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084" w:type="dxa"/>
            <w:shd w:val="clear" w:color="auto" w:fill="auto"/>
          </w:tcPr>
          <w:p w:rsidR="00EB7C8F" w:rsidRPr="00FB4E39" w:rsidRDefault="00EB7C8F" w:rsidP="009F59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B4E3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3019" w:type="dxa"/>
            <w:shd w:val="clear" w:color="auto" w:fill="auto"/>
          </w:tcPr>
          <w:p w:rsidR="00EB7C8F" w:rsidRPr="00FB4E39" w:rsidRDefault="005E6918" w:rsidP="009F59A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  <w:p w:rsidR="00EB7C8F" w:rsidRPr="00FB4E39" w:rsidRDefault="00EB7C8F" w:rsidP="009F59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5E6918" w:rsidRPr="00F644EC" w:rsidTr="00B13354">
        <w:tc>
          <w:tcPr>
            <w:tcW w:w="10414" w:type="dxa"/>
            <w:gridSpan w:val="4"/>
            <w:shd w:val="clear" w:color="auto" w:fill="auto"/>
          </w:tcPr>
          <w:p w:rsidR="005E6918" w:rsidRPr="00B770C2" w:rsidRDefault="005E6918" w:rsidP="00B770C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4E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Подготовительно-проектировочный этап</w:t>
            </w:r>
          </w:p>
        </w:tc>
      </w:tr>
      <w:tr w:rsidR="00EB7C8F" w:rsidRPr="00F644EC" w:rsidTr="005E6918">
        <w:tc>
          <w:tcPr>
            <w:tcW w:w="561" w:type="dxa"/>
            <w:shd w:val="clear" w:color="auto" w:fill="auto"/>
          </w:tcPr>
          <w:p w:rsidR="00EB7C8F" w:rsidRPr="00FB4E39" w:rsidRDefault="005E6918" w:rsidP="009F59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0" w:type="dxa"/>
            <w:shd w:val="clear" w:color="auto" w:fill="auto"/>
          </w:tcPr>
          <w:p w:rsidR="00EB7C8F" w:rsidRDefault="005E6918" w:rsidP="005E691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6918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Изучение научно – методической литературы по теме</w:t>
            </w:r>
          </w:p>
          <w:p w:rsidR="005E6918" w:rsidRPr="005E6918" w:rsidRDefault="005E6918" w:rsidP="005E691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5E6918" w:rsidRPr="005E6918" w:rsidRDefault="005E6918" w:rsidP="005E6918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6918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Определение цели, задач, содержанияпроекта, прогнозирование результата</w:t>
            </w:r>
          </w:p>
          <w:p w:rsidR="005E6918" w:rsidRPr="005E6918" w:rsidRDefault="005E6918" w:rsidP="005E6918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6918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Проведение </w:t>
            </w:r>
            <w:r w:rsidRPr="005E6918">
              <w:rPr>
                <w:rFonts w:ascii="Times New Roman" w:eastAsia="Times New Roman" w:hAnsi="Times New Roman"/>
                <w:color w:val="0E0E0E"/>
                <w:sz w:val="24"/>
                <w:szCs w:val="24"/>
                <w:shd w:val="clear" w:color="auto" w:fill="FFFFFF"/>
                <w:lang w:eastAsia="ru-RU"/>
              </w:rPr>
              <w:t>ознакомительной беседы с детьми </w:t>
            </w:r>
            <w:r w:rsidRPr="005E6918">
              <w:rPr>
                <w:rFonts w:ascii="Times New Roman" w:eastAsia="Times New Roman" w:hAnsi="Times New Roman"/>
                <w:i/>
                <w:iCs/>
                <w:color w:val="0E0E0E"/>
                <w:sz w:val="24"/>
                <w:szCs w:val="24"/>
                <w:shd w:val="clear" w:color="auto" w:fill="FFFFFF"/>
                <w:lang w:eastAsia="ru-RU"/>
              </w:rPr>
              <w:t>«Что такое фитбол?»</w:t>
            </w:r>
          </w:p>
          <w:p w:rsidR="005E6918" w:rsidRPr="005E6918" w:rsidRDefault="00745277" w:rsidP="00275A24">
            <w:pPr>
              <w:pStyle w:val="ae"/>
              <w:spacing w:before="0" w:beforeAutospacing="0" w:after="240" w:afterAutospacing="0"/>
              <w:jc w:val="both"/>
              <w:rPr>
                <w:color w:val="010101"/>
              </w:rPr>
            </w:pPr>
            <w:r>
              <w:rPr>
                <w:color w:val="010101"/>
              </w:rPr>
              <w:t>Разработка картотек</w:t>
            </w:r>
            <w:r w:rsidR="005E6918" w:rsidRPr="005E6918">
              <w:rPr>
                <w:color w:val="010101"/>
              </w:rPr>
              <w:t xml:space="preserve"> упражнений на </w:t>
            </w:r>
            <w:proofErr w:type="spellStart"/>
            <w:r w:rsidR="005E6918" w:rsidRPr="005E6918">
              <w:rPr>
                <w:color w:val="010101"/>
              </w:rPr>
              <w:t>фитболе</w:t>
            </w:r>
            <w:proofErr w:type="spellEnd"/>
            <w:r w:rsidR="005E6918" w:rsidRPr="005E6918">
              <w:rPr>
                <w:color w:val="010101"/>
              </w:rPr>
              <w:t xml:space="preserve">, подвижных игр, дыхательной гимнастики, пальчиковой гимнастики, </w:t>
            </w:r>
            <w:r w:rsidR="005E6918" w:rsidRPr="005E6918">
              <w:rPr>
                <w:color w:val="010101"/>
              </w:rPr>
              <w:lastRenderedPageBreak/>
              <w:t>релаксации на фитбол мячах</w:t>
            </w:r>
          </w:p>
          <w:p w:rsidR="005E6918" w:rsidRPr="005E6918" w:rsidRDefault="005E6918" w:rsidP="00275A24">
            <w:pPr>
              <w:pStyle w:val="ae"/>
              <w:spacing w:before="0" w:beforeAutospacing="0" w:after="240" w:afterAutospacing="0"/>
              <w:jc w:val="both"/>
              <w:rPr>
                <w:color w:val="010101"/>
              </w:rPr>
            </w:pPr>
            <w:r w:rsidRPr="005E6918">
              <w:rPr>
                <w:color w:val="010101"/>
              </w:rPr>
              <w:t>Подготовить консультации, рекомендации, презентации для родителей и педагогов</w:t>
            </w:r>
          </w:p>
          <w:p w:rsidR="005E6918" w:rsidRDefault="005E6918" w:rsidP="00275A24">
            <w:pPr>
              <w:pStyle w:val="ae"/>
              <w:spacing w:before="0" w:beforeAutospacing="0" w:after="240" w:afterAutospacing="0"/>
              <w:jc w:val="both"/>
              <w:rPr>
                <w:color w:val="010101"/>
              </w:rPr>
            </w:pPr>
            <w:r w:rsidRPr="005E6918">
              <w:rPr>
                <w:color w:val="010101"/>
              </w:rPr>
              <w:t>Подбор мячей по рамеру</w:t>
            </w:r>
          </w:p>
          <w:p w:rsidR="007311D0" w:rsidRPr="008A6E67" w:rsidRDefault="007311D0" w:rsidP="00275A24">
            <w:pPr>
              <w:pStyle w:val="ae"/>
              <w:spacing w:before="0" w:beforeAutospacing="0" w:after="240" w:afterAutospacing="0"/>
              <w:jc w:val="both"/>
              <w:rPr>
                <w:color w:val="010101"/>
              </w:rPr>
            </w:pPr>
            <w:r>
              <w:rPr>
                <w:color w:val="010101"/>
              </w:rPr>
              <w:t>Подготовка развивающей среды</w:t>
            </w:r>
          </w:p>
        </w:tc>
        <w:tc>
          <w:tcPr>
            <w:tcW w:w="2084" w:type="dxa"/>
            <w:shd w:val="clear" w:color="auto" w:fill="auto"/>
          </w:tcPr>
          <w:p w:rsidR="00EB7C8F" w:rsidRDefault="005E6918" w:rsidP="005E6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декабрь-март</w:t>
            </w:r>
          </w:p>
          <w:p w:rsidR="005E6918" w:rsidRDefault="005E6918" w:rsidP="005E6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6918" w:rsidRDefault="005E6918" w:rsidP="005E6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6918" w:rsidRDefault="005E6918" w:rsidP="008A6E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декабрь</w:t>
            </w:r>
          </w:p>
          <w:p w:rsidR="005E6918" w:rsidRDefault="005E6918" w:rsidP="005E6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6918" w:rsidRDefault="005E6918" w:rsidP="005E6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6918" w:rsidRDefault="005E6918" w:rsidP="008A6E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декабрь</w:t>
            </w:r>
          </w:p>
          <w:p w:rsidR="005E6918" w:rsidRDefault="005E6918" w:rsidP="005E6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6918" w:rsidRDefault="005E6918" w:rsidP="008A6E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декабрь</w:t>
            </w:r>
          </w:p>
          <w:p w:rsidR="005E6918" w:rsidRDefault="005E6918" w:rsidP="005E6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6918" w:rsidRDefault="005E6918" w:rsidP="005E6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6918" w:rsidRDefault="005E6918" w:rsidP="005E6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311D0" w:rsidRDefault="007311D0" w:rsidP="008A6E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6918" w:rsidRDefault="007311D0" w:rsidP="008A6E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декабрь-март</w:t>
            </w:r>
          </w:p>
          <w:p w:rsidR="005E6918" w:rsidRDefault="005E6918" w:rsidP="005E6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6918" w:rsidRDefault="005E6918" w:rsidP="005E6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6918" w:rsidRDefault="005E6918" w:rsidP="007311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декабрь</w:t>
            </w:r>
          </w:p>
          <w:p w:rsidR="007311D0" w:rsidRDefault="007311D0" w:rsidP="007311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311D0" w:rsidRPr="00FB4E39" w:rsidRDefault="007311D0" w:rsidP="007311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019" w:type="dxa"/>
            <w:shd w:val="clear" w:color="auto" w:fill="auto"/>
          </w:tcPr>
          <w:p w:rsidR="00EB7C8F" w:rsidRDefault="005E6918" w:rsidP="005E6918">
            <w:p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Инструктор по физической культуре</w:t>
            </w:r>
          </w:p>
          <w:p w:rsidR="005E6918" w:rsidRDefault="005E6918" w:rsidP="005E6918">
            <w:p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1D1F" w:rsidRDefault="000E1D1F" w:rsidP="005E6918">
            <w:p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6918" w:rsidRPr="005E6918" w:rsidRDefault="005E6918" w:rsidP="005E6918">
            <w:p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15C" w:rsidRPr="00F644EC" w:rsidTr="00B13354">
        <w:tc>
          <w:tcPr>
            <w:tcW w:w="10414" w:type="dxa"/>
            <w:gridSpan w:val="4"/>
            <w:shd w:val="clear" w:color="auto" w:fill="auto"/>
          </w:tcPr>
          <w:p w:rsidR="002B315C" w:rsidRPr="002B315C" w:rsidRDefault="002B315C" w:rsidP="002B31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Основной этап</w:t>
            </w:r>
          </w:p>
        </w:tc>
      </w:tr>
      <w:tr w:rsidR="00EB7C8F" w:rsidRPr="00F644EC" w:rsidTr="005E6918">
        <w:tc>
          <w:tcPr>
            <w:tcW w:w="561" w:type="dxa"/>
            <w:shd w:val="clear" w:color="auto" w:fill="auto"/>
          </w:tcPr>
          <w:p w:rsidR="00EB7C8F" w:rsidRPr="00FB4E39" w:rsidRDefault="002B315C" w:rsidP="009F59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0" w:type="dxa"/>
            <w:shd w:val="clear" w:color="auto" w:fill="auto"/>
          </w:tcPr>
          <w:p w:rsidR="002B315C" w:rsidRPr="008553BA" w:rsidRDefault="002B315C" w:rsidP="008553BA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8553BA">
              <w:rPr>
                <w:rFonts w:ascii="Times New Roman" w:hAnsi="Times New Roman"/>
                <w:color w:val="010101"/>
                <w:sz w:val="24"/>
                <w:szCs w:val="24"/>
              </w:rPr>
              <w:t>Познакомить с основными правилами поведения на фитбол мячах </w:t>
            </w:r>
          </w:p>
          <w:p w:rsidR="002B315C" w:rsidRDefault="002B315C" w:rsidP="008553BA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  <w:p w:rsidR="008553BA" w:rsidRPr="008553BA" w:rsidRDefault="008553BA" w:rsidP="008553B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53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Разработка плана-занятий по фитбол-гимнастике </w:t>
            </w:r>
          </w:p>
          <w:p w:rsidR="008553BA" w:rsidRPr="008553BA" w:rsidRDefault="008553BA" w:rsidP="008553BA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  <w:p w:rsidR="002B315C" w:rsidRPr="008553BA" w:rsidRDefault="002B315C" w:rsidP="008553BA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8553BA">
              <w:rPr>
                <w:rFonts w:ascii="Times New Roman" w:hAnsi="Times New Roman"/>
                <w:color w:val="010101"/>
                <w:sz w:val="24"/>
                <w:szCs w:val="24"/>
              </w:rPr>
              <w:t>Конкурс рисунков «Мой весёлый фитбол мяч» </w:t>
            </w:r>
          </w:p>
          <w:p w:rsidR="008553BA" w:rsidRPr="008553BA" w:rsidRDefault="008553BA" w:rsidP="008553BA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  <w:p w:rsidR="008553BA" w:rsidRPr="008553BA" w:rsidRDefault="008553BA" w:rsidP="008553BA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8553BA">
              <w:rPr>
                <w:rFonts w:ascii="Times New Roman" w:hAnsi="Times New Roman"/>
                <w:color w:val="010101"/>
                <w:sz w:val="24"/>
                <w:szCs w:val="24"/>
              </w:rPr>
              <w:t>Совместные оздоровительные досуги, с использованием фитбол мячей</w:t>
            </w:r>
          </w:p>
          <w:p w:rsidR="008553BA" w:rsidRPr="008553BA" w:rsidRDefault="008553BA" w:rsidP="008553BA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  <w:p w:rsidR="008553BA" w:rsidRDefault="008553BA" w:rsidP="008553BA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8553BA">
              <w:rPr>
                <w:rFonts w:ascii="Times New Roman" w:hAnsi="Times New Roman"/>
                <w:color w:val="010101"/>
                <w:sz w:val="24"/>
                <w:szCs w:val="24"/>
              </w:rPr>
              <w:t>Оформление фотовыставки «Чему мы научились на фитболах»</w:t>
            </w:r>
          </w:p>
          <w:p w:rsidR="00F662BA" w:rsidRDefault="00F662BA" w:rsidP="008553BA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  <w:p w:rsidR="00F662BA" w:rsidRPr="00F662BA" w:rsidRDefault="00F662BA" w:rsidP="008553BA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F662BA">
              <w:rPr>
                <w:rFonts w:ascii="Times New Roman" w:hAnsi="Times New Roman"/>
                <w:color w:val="010101"/>
                <w:sz w:val="24"/>
                <w:szCs w:val="24"/>
              </w:rPr>
              <w:t>Совместное придумывание с детьми сказок, где главный герой фитбол мяч</w:t>
            </w:r>
          </w:p>
          <w:p w:rsidR="008553BA" w:rsidRPr="008553BA" w:rsidRDefault="008553BA" w:rsidP="008553B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553BA" w:rsidRPr="008553BA" w:rsidRDefault="008553BA" w:rsidP="008553B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8553BA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Совместная деятельность с родителями:</w:t>
            </w:r>
          </w:p>
          <w:p w:rsidR="008553BA" w:rsidRDefault="008553BA" w:rsidP="008553BA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8553BA">
              <w:rPr>
                <w:rFonts w:ascii="Times New Roman" w:hAnsi="Times New Roman"/>
                <w:color w:val="010101"/>
                <w:sz w:val="24"/>
                <w:szCs w:val="24"/>
              </w:rPr>
              <w:t>Анкетирование «Что мы знаем о фитбол-гимнастике» </w:t>
            </w:r>
          </w:p>
          <w:p w:rsidR="003C104E" w:rsidRPr="008553BA" w:rsidRDefault="003C104E" w:rsidP="008553BA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  <w:p w:rsidR="008553BA" w:rsidRDefault="008553BA" w:rsidP="008553B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53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для родителей</w:t>
            </w:r>
          </w:p>
          <w:p w:rsidR="003C104E" w:rsidRPr="008553BA" w:rsidRDefault="003C104E" w:rsidP="008553B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553BA" w:rsidRPr="008553BA" w:rsidRDefault="008553BA" w:rsidP="00275A24">
            <w:pPr>
              <w:pStyle w:val="ae"/>
              <w:spacing w:before="0" w:beforeAutospacing="0" w:after="240" w:afterAutospacing="0"/>
              <w:jc w:val="both"/>
              <w:rPr>
                <w:color w:val="010101"/>
              </w:rPr>
            </w:pPr>
            <w:r w:rsidRPr="008553BA">
              <w:rPr>
                <w:color w:val="010101"/>
              </w:rPr>
              <w:t>Консультация «История в</w:t>
            </w:r>
            <w:r w:rsidR="003C104E">
              <w:rPr>
                <w:color w:val="010101"/>
              </w:rPr>
              <w:t>озникновения фитбол-гимнастики»</w:t>
            </w:r>
          </w:p>
          <w:p w:rsidR="008553BA" w:rsidRPr="008553BA" w:rsidRDefault="008553BA" w:rsidP="00275A24">
            <w:pPr>
              <w:pStyle w:val="ae"/>
              <w:spacing w:before="0" w:beforeAutospacing="0" w:after="240" w:afterAutospacing="0"/>
              <w:jc w:val="both"/>
              <w:rPr>
                <w:color w:val="010101"/>
              </w:rPr>
            </w:pPr>
            <w:r w:rsidRPr="008553BA">
              <w:rPr>
                <w:color w:val="010101"/>
              </w:rPr>
              <w:t>Рекомендации «Давайте познакомимся с основными золоты</w:t>
            </w:r>
            <w:r w:rsidR="003C104E">
              <w:rPr>
                <w:color w:val="010101"/>
              </w:rPr>
              <w:t>ми правилами фитбол-гимнастики»</w:t>
            </w:r>
          </w:p>
          <w:p w:rsidR="008553BA" w:rsidRPr="008553BA" w:rsidRDefault="008553BA" w:rsidP="00275A24">
            <w:pPr>
              <w:pStyle w:val="ae"/>
              <w:spacing w:before="0" w:beforeAutospacing="0" w:after="240" w:afterAutospacing="0"/>
              <w:jc w:val="both"/>
              <w:rPr>
                <w:color w:val="010101"/>
              </w:rPr>
            </w:pPr>
            <w:r w:rsidRPr="008553BA">
              <w:rPr>
                <w:color w:val="010101"/>
              </w:rPr>
              <w:t>Консультация «Оздоровительное воздействие фитбол-</w:t>
            </w:r>
            <w:r w:rsidR="003C104E">
              <w:rPr>
                <w:color w:val="010101"/>
              </w:rPr>
              <w:t>гимнастики на организм ребёнка»</w:t>
            </w:r>
          </w:p>
          <w:p w:rsidR="008553BA" w:rsidRPr="008553BA" w:rsidRDefault="008553BA" w:rsidP="00275A24">
            <w:pPr>
              <w:pStyle w:val="ae"/>
              <w:spacing w:before="0" w:beforeAutospacing="0" w:after="240" w:afterAutospacing="0"/>
              <w:jc w:val="both"/>
              <w:rPr>
                <w:color w:val="010101"/>
              </w:rPr>
            </w:pPr>
            <w:r w:rsidRPr="008553BA">
              <w:rPr>
                <w:color w:val="010101"/>
              </w:rPr>
              <w:t>Консультация «Фитбол для взрослых»</w:t>
            </w:r>
            <w:r w:rsidR="007311D0">
              <w:rPr>
                <w:color w:val="010101"/>
              </w:rPr>
              <w:t>, «Прямая спина-залог здоровья»</w:t>
            </w:r>
          </w:p>
          <w:p w:rsidR="00550F30" w:rsidRPr="003C104E" w:rsidRDefault="008553BA" w:rsidP="00275A24">
            <w:pPr>
              <w:pStyle w:val="ae"/>
              <w:spacing w:before="0" w:beforeAutospacing="0" w:after="240" w:afterAutospacing="0"/>
              <w:jc w:val="both"/>
              <w:rPr>
                <w:color w:val="010101"/>
              </w:rPr>
            </w:pPr>
            <w:r w:rsidRPr="008553BA">
              <w:rPr>
                <w:color w:val="010101"/>
              </w:rPr>
              <w:t>Совместные оздоровительные досуги, с использованием фитбол мячей</w:t>
            </w:r>
          </w:p>
        </w:tc>
        <w:tc>
          <w:tcPr>
            <w:tcW w:w="2084" w:type="dxa"/>
            <w:shd w:val="clear" w:color="auto" w:fill="auto"/>
          </w:tcPr>
          <w:p w:rsidR="00EB7C8F" w:rsidRDefault="008553BA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декабрь</w:t>
            </w:r>
          </w:p>
          <w:p w:rsidR="008553BA" w:rsidRDefault="008553BA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553BA" w:rsidRDefault="008553BA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553BA" w:rsidRDefault="008553BA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декабрь</w:t>
            </w:r>
            <w:r w:rsidR="00CC4B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-март</w:t>
            </w:r>
          </w:p>
          <w:p w:rsidR="008553BA" w:rsidRDefault="008553BA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553BA" w:rsidRDefault="008553BA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553BA" w:rsidRDefault="008553BA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январь</w:t>
            </w:r>
          </w:p>
          <w:p w:rsidR="008553BA" w:rsidRDefault="008553BA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553BA" w:rsidRDefault="008553BA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553BA" w:rsidRDefault="008553BA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январь</w:t>
            </w:r>
          </w:p>
          <w:p w:rsidR="008553BA" w:rsidRDefault="008553BA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553BA" w:rsidRDefault="008553BA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553BA" w:rsidRDefault="008553BA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февраль</w:t>
            </w:r>
          </w:p>
          <w:p w:rsidR="003C104E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104E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662BA" w:rsidRDefault="00F662BA" w:rsidP="00F662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февраль</w:t>
            </w:r>
          </w:p>
          <w:p w:rsidR="00F662BA" w:rsidRDefault="00F662BA" w:rsidP="00F662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662BA" w:rsidRDefault="00F662BA" w:rsidP="00F662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662BA" w:rsidRDefault="00F662BA" w:rsidP="00F662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104E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декабрь</w:t>
            </w:r>
          </w:p>
          <w:p w:rsidR="003C104E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104E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104E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январь</w:t>
            </w:r>
          </w:p>
          <w:p w:rsidR="003C104E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104E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декабрь-март</w:t>
            </w:r>
          </w:p>
          <w:p w:rsidR="003C104E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104E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104E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104E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104E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104E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104E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104E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104E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104E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104E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104E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104E" w:rsidRPr="00FB4E39" w:rsidRDefault="003C104E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3019" w:type="dxa"/>
            <w:shd w:val="clear" w:color="auto" w:fill="auto"/>
          </w:tcPr>
          <w:p w:rsidR="000E1D1F" w:rsidRDefault="000E1D1F" w:rsidP="000E1D1F">
            <w:p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Инструктор по физической культуре</w:t>
            </w:r>
          </w:p>
          <w:p w:rsidR="000E1D1F" w:rsidRDefault="000E1D1F" w:rsidP="000E1D1F">
            <w:p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B7C8F" w:rsidRDefault="00EB7C8F" w:rsidP="009F59A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0E1D1F" w:rsidRDefault="000E1D1F" w:rsidP="009F59A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0E1D1F" w:rsidRDefault="000E1D1F" w:rsidP="009F59A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0E1D1F" w:rsidRDefault="000E1D1F" w:rsidP="009F59A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0E1D1F" w:rsidRDefault="000E1D1F" w:rsidP="009F59A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0E1D1F" w:rsidRDefault="000E1D1F" w:rsidP="009F59A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0E1D1F" w:rsidRDefault="000E1D1F" w:rsidP="009F59A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0E1D1F" w:rsidRDefault="000E1D1F" w:rsidP="009F59A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0E1D1F" w:rsidRDefault="000E1D1F" w:rsidP="009F59A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0E1D1F" w:rsidRDefault="000E1D1F" w:rsidP="009F59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E1D1F" w:rsidRDefault="000E1D1F" w:rsidP="009F59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1D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Родители</w:t>
            </w:r>
          </w:p>
          <w:p w:rsidR="000E1D1F" w:rsidRDefault="000E1D1F" w:rsidP="009F59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E1D1F" w:rsidRDefault="000E1D1F" w:rsidP="009F59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E1D1F" w:rsidRDefault="000E1D1F" w:rsidP="009F59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E1D1F" w:rsidRPr="000E1D1F" w:rsidRDefault="000E1D1F" w:rsidP="009F59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Родители</w:t>
            </w:r>
          </w:p>
        </w:tc>
      </w:tr>
      <w:tr w:rsidR="00550F30" w:rsidRPr="00F644EC" w:rsidTr="00B13354">
        <w:tc>
          <w:tcPr>
            <w:tcW w:w="10414" w:type="dxa"/>
            <w:gridSpan w:val="4"/>
            <w:shd w:val="clear" w:color="auto" w:fill="auto"/>
          </w:tcPr>
          <w:p w:rsidR="00550F30" w:rsidRPr="00550F30" w:rsidRDefault="00550F30" w:rsidP="00550F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0F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Заключительный этап</w:t>
            </w:r>
          </w:p>
        </w:tc>
      </w:tr>
      <w:tr w:rsidR="00550F30" w:rsidRPr="00F644EC" w:rsidTr="005E6918">
        <w:tc>
          <w:tcPr>
            <w:tcW w:w="561" w:type="dxa"/>
            <w:shd w:val="clear" w:color="auto" w:fill="auto"/>
          </w:tcPr>
          <w:p w:rsidR="00550F30" w:rsidRDefault="00550F30" w:rsidP="009F59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0" w:type="dxa"/>
            <w:shd w:val="clear" w:color="auto" w:fill="auto"/>
          </w:tcPr>
          <w:p w:rsidR="00550F30" w:rsidRDefault="00550F30" w:rsidP="008553BA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Образовательная деятельность с элементами фитбола «Весёлый фитбол»</w:t>
            </w:r>
          </w:p>
          <w:p w:rsidR="00F662BA" w:rsidRDefault="00F662BA" w:rsidP="008553BA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  <w:p w:rsidR="00F662BA" w:rsidRPr="00F662BA" w:rsidRDefault="00F662BA" w:rsidP="008553BA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F662BA">
              <w:rPr>
                <w:rFonts w:ascii="Times New Roman" w:hAnsi="Times New Roman"/>
                <w:color w:val="010101"/>
                <w:sz w:val="24"/>
                <w:szCs w:val="24"/>
              </w:rPr>
              <w:lastRenderedPageBreak/>
              <w:t>Проделанную работу оформить в виде презентации и познакомить с ней сотрудников ДОУ</w:t>
            </w:r>
          </w:p>
          <w:p w:rsidR="00550F30" w:rsidRPr="00F662BA" w:rsidRDefault="00550F30" w:rsidP="008553BA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  <w:p w:rsidR="00550F30" w:rsidRPr="008553BA" w:rsidRDefault="00550F30" w:rsidP="008553BA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550F30" w:rsidRDefault="00F662BA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</w:t>
            </w:r>
            <w:r w:rsidR="00550F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арт</w:t>
            </w:r>
          </w:p>
          <w:p w:rsidR="00F662BA" w:rsidRDefault="00F662BA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662BA" w:rsidRDefault="00F662BA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662BA" w:rsidRDefault="00F662BA" w:rsidP="008553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март</w:t>
            </w:r>
          </w:p>
        </w:tc>
        <w:tc>
          <w:tcPr>
            <w:tcW w:w="3019" w:type="dxa"/>
            <w:shd w:val="clear" w:color="auto" w:fill="auto"/>
          </w:tcPr>
          <w:p w:rsidR="000E1D1F" w:rsidRDefault="000E1D1F" w:rsidP="000E1D1F">
            <w:p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Инструктор по физической культуре</w:t>
            </w:r>
          </w:p>
          <w:p w:rsidR="000E1D1F" w:rsidRDefault="000E1D1F" w:rsidP="000E1D1F">
            <w:p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0F30" w:rsidRPr="000E1D1F" w:rsidRDefault="000E1D1F" w:rsidP="009F59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1D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Педагоги</w:t>
            </w:r>
          </w:p>
        </w:tc>
      </w:tr>
    </w:tbl>
    <w:p w:rsidR="001A0F0A" w:rsidRDefault="001A0F0A" w:rsidP="00C4419F">
      <w:pPr>
        <w:pStyle w:val="c21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</w:p>
    <w:p w:rsidR="00A06117" w:rsidRPr="002125AD" w:rsidRDefault="002125AD" w:rsidP="0093135D">
      <w:pPr>
        <w:pStyle w:val="c21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</w:rPr>
      </w:pPr>
      <w:r w:rsidRPr="002125AD">
        <w:rPr>
          <w:rStyle w:val="c5"/>
          <w:b/>
          <w:bCs/>
          <w:color w:val="000000"/>
        </w:rPr>
        <w:t>Методы</w:t>
      </w:r>
      <w:r w:rsidR="009D0C16">
        <w:rPr>
          <w:rStyle w:val="c5"/>
          <w:b/>
          <w:bCs/>
          <w:color w:val="000000"/>
        </w:rPr>
        <w:t xml:space="preserve"> и приёмы</w:t>
      </w:r>
      <w:r w:rsidRPr="002125AD">
        <w:rPr>
          <w:rStyle w:val="c5"/>
          <w:b/>
          <w:bCs/>
          <w:color w:val="000000"/>
        </w:rPr>
        <w:t xml:space="preserve"> обучения детей упражнениям с фитболами</w:t>
      </w:r>
    </w:p>
    <w:p w:rsidR="001A0F0A" w:rsidRDefault="001A0F0A" w:rsidP="0093135D">
      <w:pPr>
        <w:pStyle w:val="c21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1A0F0A" w:rsidRPr="001A0F0A" w:rsidRDefault="001A0F0A" w:rsidP="001A0F0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</w:pPr>
      <w:r w:rsidRPr="001A0F0A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Словесные</w:t>
      </w:r>
      <w:r w:rsidRPr="00297C30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:</w:t>
      </w:r>
    </w:p>
    <w:p w:rsidR="001A0F0A" w:rsidRDefault="001A0F0A" w:rsidP="00297C30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297C30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объяснения</w:t>
      </w:r>
    </w:p>
    <w:p w:rsidR="00297C30" w:rsidRDefault="00297C30" w:rsidP="00297C30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пояснения</w:t>
      </w:r>
    </w:p>
    <w:p w:rsidR="00297C30" w:rsidRPr="00297C30" w:rsidRDefault="00297C30" w:rsidP="00297C30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указания</w:t>
      </w:r>
    </w:p>
    <w:p w:rsidR="001A0F0A" w:rsidRPr="00297C30" w:rsidRDefault="001A0F0A" w:rsidP="00297C30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297C30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похвала</w:t>
      </w:r>
    </w:p>
    <w:p w:rsidR="002125AD" w:rsidRPr="002125AD" w:rsidRDefault="00297C30" w:rsidP="002125AD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подача команд</w:t>
      </w:r>
      <w:r w:rsidR="002125AD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, сигналов</w:t>
      </w:r>
    </w:p>
    <w:p w:rsidR="001A0F0A" w:rsidRDefault="002125AD" w:rsidP="00297C30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вопросы и просьбы к детям</w:t>
      </w:r>
    </w:p>
    <w:p w:rsidR="002125AD" w:rsidRPr="00297C30" w:rsidRDefault="002125AD" w:rsidP="00297C30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беседы</w:t>
      </w:r>
    </w:p>
    <w:p w:rsidR="001A0F0A" w:rsidRDefault="001A0F0A" w:rsidP="00297C30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297C30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разучивание, проговаривание стихов при выполнении движений.</w:t>
      </w:r>
    </w:p>
    <w:p w:rsidR="001A0F0A" w:rsidRPr="001A0F0A" w:rsidRDefault="001A0F0A" w:rsidP="001A0F0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</w:p>
    <w:p w:rsidR="001A0F0A" w:rsidRPr="00297C30" w:rsidRDefault="001A0F0A" w:rsidP="001A0F0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</w:pPr>
      <w:r w:rsidRPr="00297C30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Наглядные:</w:t>
      </w:r>
    </w:p>
    <w:p w:rsidR="001A0F0A" w:rsidRPr="00297C30" w:rsidRDefault="002125AD" w:rsidP="00297C30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наглядно-зрительные приёмы: показ физических упражнений </w:t>
      </w:r>
    </w:p>
    <w:p w:rsidR="001A0F0A" w:rsidRPr="00297C30" w:rsidRDefault="001A0F0A" w:rsidP="00297C30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297C30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имитация</w:t>
      </w:r>
    </w:p>
    <w:p w:rsidR="001A0F0A" w:rsidRPr="00297C30" w:rsidRDefault="001A0F0A" w:rsidP="00297C30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297C30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участие инструктора по физической культуре в играх и упражнениях</w:t>
      </w:r>
    </w:p>
    <w:p w:rsidR="001A0F0A" w:rsidRDefault="001A0F0A" w:rsidP="00297C30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297C30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занятие по отработке </w:t>
      </w:r>
      <w:r w:rsidR="002125AD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звуковые и зрительные ориентиры</w:t>
      </w:r>
    </w:p>
    <w:p w:rsidR="002125AD" w:rsidRDefault="002125AD" w:rsidP="004C4946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наглядно-слуховые приёмы: музыка, песни.</w:t>
      </w:r>
    </w:p>
    <w:p w:rsidR="004C4946" w:rsidRPr="004C4946" w:rsidRDefault="004C4946" w:rsidP="004C494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</w:p>
    <w:p w:rsidR="001A0F0A" w:rsidRPr="00297C30" w:rsidRDefault="001A0F0A" w:rsidP="001A0F0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</w:pPr>
      <w:r w:rsidRPr="00297C30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Практические:</w:t>
      </w:r>
    </w:p>
    <w:p w:rsidR="001A0F0A" w:rsidRPr="00297C30" w:rsidRDefault="001A0F0A" w:rsidP="00297C30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297C30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упражнения </w:t>
      </w:r>
    </w:p>
    <w:p w:rsidR="001A0F0A" w:rsidRPr="00297C30" w:rsidRDefault="001A0F0A" w:rsidP="00297C30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297C30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конкретные задания</w:t>
      </w:r>
    </w:p>
    <w:p w:rsidR="001A0F0A" w:rsidRDefault="001A0F0A" w:rsidP="00297C30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297C30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игровые приемы</w:t>
      </w:r>
    </w:p>
    <w:p w:rsidR="002125AD" w:rsidRPr="00297C30" w:rsidRDefault="002125AD" w:rsidP="00297C30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проведение упражнений в игровой и соревновательной форме</w:t>
      </w:r>
    </w:p>
    <w:p w:rsidR="001A0F0A" w:rsidRPr="00297C30" w:rsidRDefault="001A0F0A" w:rsidP="00297C30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rPr>
          <w:rStyle w:val="c5"/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297C30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поддержка и помощь.</w:t>
      </w:r>
    </w:p>
    <w:p w:rsidR="00297C30" w:rsidRPr="002125AD" w:rsidRDefault="00297C30" w:rsidP="00297C30">
      <w:pPr>
        <w:pStyle w:val="ae"/>
        <w:shd w:val="clear" w:color="auto" w:fill="FFFFFF"/>
        <w:jc w:val="center"/>
        <w:rPr>
          <w:color w:val="000000"/>
        </w:rPr>
      </w:pPr>
      <w:r w:rsidRPr="002125AD">
        <w:rPr>
          <w:b/>
          <w:bCs/>
          <w:color w:val="000000"/>
        </w:rPr>
        <w:t>Схема построения занятия фитбол-гимнастикой</w:t>
      </w:r>
    </w:p>
    <w:p w:rsidR="00A06117" w:rsidRPr="002125AD" w:rsidRDefault="00297C30" w:rsidP="002125AD">
      <w:pPr>
        <w:pStyle w:val="ae"/>
        <w:shd w:val="clear" w:color="auto" w:fill="FFFFFF"/>
        <w:jc w:val="both"/>
        <w:rPr>
          <w:color w:val="000000"/>
        </w:rPr>
      </w:pPr>
      <w:r w:rsidRPr="00297C30">
        <w:rPr>
          <w:color w:val="000000"/>
        </w:rPr>
        <w:t>Занятие подразделяется на 3 части: подготовительную, основную и заключительную. В подготовительной части происходит настрой детей на работу и подготовку организма к основной части тренировки, решается задача воспитания и закрепления навыка правильной осанки. В основной части происходит максимальная нагрузка на организм, способствующая укреплению мышечного корсета и тренировки силовой выносливости мышц, которая должна быть оптимальной для детей. Также решаются задачи развития вестибулярного аппарата, гибкости и подвижности в суставах, воспитания и закрепления навыка правильной осанки. Заключительная часть способствует улучшению восстановительных процессов, воспитанию и закреплению навыка правильной осанки и расслаблению организма.</w:t>
      </w:r>
    </w:p>
    <w:p w:rsidR="0006483D" w:rsidRPr="0006483D" w:rsidRDefault="0006483D" w:rsidP="00F73298">
      <w:pPr>
        <w:spacing w:after="0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>ПЛАН РЕАЛИЗАЦИИ ПРОЕКТА</w:t>
      </w:r>
    </w:p>
    <w:p w:rsidR="0006483D" w:rsidRPr="0006483D" w:rsidRDefault="0006483D" w:rsidP="00F73298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06483D">
        <w:rPr>
          <w:rFonts w:ascii="ff1" w:eastAsia="Times New Roman" w:hAnsi="ff1"/>
          <w:color w:val="000000"/>
          <w:sz w:val="84"/>
          <w:szCs w:val="84"/>
          <w:lang w:eastAsia="ru-RU"/>
        </w:rPr>
        <w:t>Приложение К3П3.2</w:t>
      </w:r>
    </w:p>
    <w:p w:rsidR="0006483D" w:rsidRPr="0006483D" w:rsidRDefault="0006483D" w:rsidP="00F73298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72"/>
          <w:szCs w:val="72"/>
          <w:lang w:eastAsia="ru-RU"/>
        </w:rPr>
      </w:pPr>
      <w:r w:rsidRPr="0006483D">
        <w:rPr>
          <w:rFonts w:ascii="ff1" w:eastAsia="Times New Roman" w:hAnsi="ff1"/>
          <w:color w:val="000000"/>
          <w:sz w:val="72"/>
          <w:szCs w:val="72"/>
          <w:lang w:eastAsia="ru-RU"/>
        </w:rPr>
        <w:t>Верно.</w:t>
      </w:r>
    </w:p>
    <w:p w:rsidR="0006483D" w:rsidRPr="0006483D" w:rsidRDefault="0006483D" w:rsidP="00F73298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72"/>
          <w:szCs w:val="72"/>
          <w:lang w:eastAsia="ru-RU"/>
        </w:rPr>
      </w:pPr>
      <w:r w:rsidRPr="0006483D">
        <w:rPr>
          <w:rFonts w:ascii="ff1" w:eastAsia="Times New Roman" w:hAnsi="ff1"/>
          <w:color w:val="000000"/>
          <w:sz w:val="72"/>
          <w:szCs w:val="72"/>
          <w:lang w:eastAsia="ru-RU"/>
        </w:rPr>
        <w:t xml:space="preserve">Руководитель МОУ СОШ №4 СП МДОУ детского сада №6 г.Маркса     </w:t>
      </w:r>
      <w:r w:rsidRPr="0006483D">
        <w:rPr>
          <w:rFonts w:ascii="ff3" w:eastAsia="Times New Roman" w:hAnsi="ff3"/>
          <w:color w:val="000000"/>
          <w:sz w:val="84"/>
          <w:szCs w:val="84"/>
          <w:lang w:eastAsia="ru-RU"/>
        </w:rPr>
        <w:t>Перспективное планирование игр по ТРИЗ технологии для детей</w:t>
      </w:r>
    </w:p>
    <w:p w:rsidR="0006483D" w:rsidRPr="0006483D" w:rsidRDefault="0006483D" w:rsidP="00F73298">
      <w:pPr>
        <w:shd w:val="clear" w:color="auto" w:fill="FFFFFF"/>
        <w:spacing w:after="0" w:line="0" w:lineRule="auto"/>
        <w:textAlignment w:val="baseline"/>
        <w:rPr>
          <w:rFonts w:ascii="ff3" w:eastAsia="Times New Roman" w:hAnsi="ff3"/>
          <w:color w:val="000000"/>
          <w:sz w:val="84"/>
          <w:szCs w:val="84"/>
          <w:lang w:eastAsia="ru-RU"/>
        </w:rPr>
      </w:pPr>
      <w:r w:rsidRPr="0006483D">
        <w:rPr>
          <w:rFonts w:ascii="ff3" w:eastAsia="Times New Roman" w:hAnsi="ff3"/>
          <w:color w:val="000000"/>
          <w:sz w:val="84"/>
          <w:szCs w:val="84"/>
          <w:lang w:eastAsia="ru-RU"/>
        </w:rPr>
        <w:t>среднего возраста на 2018</w:t>
      </w:r>
      <w:r w:rsidRPr="0006483D">
        <w:rPr>
          <w:rFonts w:ascii="ff5" w:eastAsia="Times New Roman" w:hAnsi="ff5"/>
          <w:color w:val="000000"/>
          <w:sz w:val="84"/>
          <w:szCs w:val="84"/>
          <w:bdr w:val="none" w:sz="0" w:space="0" w:color="auto" w:frame="1"/>
          <w:lang w:eastAsia="ru-RU"/>
        </w:rPr>
        <w:t>-</w:t>
      </w:r>
      <w:r w:rsidRPr="0006483D">
        <w:rPr>
          <w:rFonts w:ascii="ff3" w:eastAsia="Times New Roman" w:hAnsi="ff3"/>
          <w:color w:val="000000"/>
          <w:sz w:val="84"/>
          <w:szCs w:val="84"/>
          <w:lang w:eastAsia="ru-RU"/>
        </w:rPr>
        <w:t>2019 г.</w:t>
      </w:r>
    </w:p>
    <w:p w:rsidR="0006483D" w:rsidRPr="0006483D" w:rsidRDefault="0006483D" w:rsidP="00F73298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06483D">
        <w:rPr>
          <w:rFonts w:ascii="ff1" w:eastAsia="Times New Roman" w:hAnsi="ff1"/>
          <w:color w:val="000000"/>
          <w:sz w:val="84"/>
          <w:szCs w:val="84"/>
          <w:lang w:eastAsia="ru-RU"/>
        </w:rPr>
        <w:t>Приложение К3П3.2</w:t>
      </w:r>
    </w:p>
    <w:p w:rsidR="0006483D" w:rsidRPr="0006483D" w:rsidRDefault="0006483D" w:rsidP="00F73298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72"/>
          <w:szCs w:val="72"/>
          <w:lang w:eastAsia="ru-RU"/>
        </w:rPr>
      </w:pPr>
      <w:r w:rsidRPr="0006483D">
        <w:rPr>
          <w:rFonts w:ascii="ff1" w:eastAsia="Times New Roman" w:hAnsi="ff1"/>
          <w:color w:val="000000"/>
          <w:sz w:val="72"/>
          <w:szCs w:val="72"/>
          <w:lang w:eastAsia="ru-RU"/>
        </w:rPr>
        <w:t>Верно.</w:t>
      </w:r>
    </w:p>
    <w:p w:rsidR="0006483D" w:rsidRPr="0006483D" w:rsidRDefault="0006483D" w:rsidP="00F73298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72"/>
          <w:szCs w:val="72"/>
          <w:lang w:eastAsia="ru-RU"/>
        </w:rPr>
      </w:pPr>
      <w:r w:rsidRPr="0006483D">
        <w:rPr>
          <w:rFonts w:ascii="ff1" w:eastAsia="Times New Roman" w:hAnsi="ff1"/>
          <w:color w:val="000000"/>
          <w:sz w:val="72"/>
          <w:szCs w:val="72"/>
          <w:lang w:eastAsia="ru-RU"/>
        </w:rPr>
        <w:t xml:space="preserve">Руководитель МОУ СОШ №4 СП МДОУ детского сада №6 г.Маркса     </w:t>
      </w:r>
    </w:p>
    <w:p w:rsidR="0006483D" w:rsidRPr="002125AD" w:rsidRDefault="0006483D" w:rsidP="00F732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2125A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Перспективное планирование</w:t>
      </w:r>
    </w:p>
    <w:p w:rsidR="00FC11F4" w:rsidRPr="002125AD" w:rsidRDefault="00EB7C8F" w:rsidP="0006483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2125A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для детей </w:t>
      </w:r>
      <w:r w:rsidR="002125AD" w:rsidRPr="002125A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подготовительной группы</w:t>
      </w:r>
    </w:p>
    <w:p w:rsidR="00AF0626" w:rsidRPr="002125AD" w:rsidRDefault="0006483D" w:rsidP="005C4F5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2125A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на </w:t>
      </w:r>
      <w:r w:rsidR="002125AD" w:rsidRPr="002125A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2022-2023 учебный год (с декабря по март</w:t>
      </w:r>
      <w:r w:rsidR="00AD7DA3" w:rsidRPr="002125A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)</w:t>
      </w:r>
    </w:p>
    <w:p w:rsidR="00AD7DA3" w:rsidRPr="005C4F51" w:rsidRDefault="00AD7DA3" w:rsidP="005C4F5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sz w:val="26"/>
          <w:szCs w:val="26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3827"/>
        <w:gridCol w:w="4536"/>
      </w:tblGrid>
      <w:tr w:rsidR="00103D81" w:rsidTr="00103D81">
        <w:trPr>
          <w:trHeight w:val="643"/>
        </w:trPr>
        <w:tc>
          <w:tcPr>
            <w:tcW w:w="1418" w:type="dxa"/>
            <w:shd w:val="clear" w:color="auto" w:fill="F2F2F2" w:themeFill="background1" w:themeFillShade="F2"/>
          </w:tcPr>
          <w:p w:rsidR="00103D81" w:rsidRPr="00FC11F4" w:rsidRDefault="00103D81" w:rsidP="00FC11F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C11F4">
              <w:rPr>
                <w:rFonts w:ascii="Times New Roman" w:hAnsi="Times New Roman"/>
                <w:b/>
                <w:sz w:val="26"/>
                <w:szCs w:val="26"/>
              </w:rPr>
              <w:t>Месяц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:rsidR="00103D81" w:rsidRPr="00FC11F4" w:rsidRDefault="00103D81" w:rsidP="00FC11F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C11F4">
              <w:rPr>
                <w:rFonts w:ascii="Times New Roman" w:hAnsi="Times New Roman"/>
                <w:b/>
                <w:sz w:val="26"/>
                <w:szCs w:val="26"/>
              </w:rPr>
              <w:t>Содержание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:rsidR="00103D81" w:rsidRPr="00FC11F4" w:rsidRDefault="00103D81" w:rsidP="00FC11F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C11F4">
              <w:rPr>
                <w:rFonts w:ascii="Times New Roman" w:hAnsi="Times New Roman"/>
                <w:b/>
                <w:sz w:val="26"/>
                <w:szCs w:val="26"/>
              </w:rPr>
              <w:t>Задача</w:t>
            </w:r>
          </w:p>
        </w:tc>
      </w:tr>
      <w:tr w:rsidR="006E51A5" w:rsidRPr="00D074CE" w:rsidTr="00103D81">
        <w:tc>
          <w:tcPr>
            <w:tcW w:w="1418" w:type="dxa"/>
            <w:vMerge w:val="restart"/>
            <w:shd w:val="clear" w:color="auto" w:fill="FDE9D9" w:themeFill="accent6" w:themeFillTint="33"/>
          </w:tcPr>
          <w:p w:rsidR="006E51A5" w:rsidRPr="00D074CE" w:rsidRDefault="002125AD" w:rsidP="00FC11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3827" w:type="dxa"/>
          </w:tcPr>
          <w:p w:rsidR="006E51A5" w:rsidRDefault="006E51A5" w:rsidP="00CC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0F1E">
              <w:rPr>
                <w:rFonts w:ascii="Times New Roman" w:hAnsi="Times New Roman"/>
                <w:sz w:val="24"/>
                <w:szCs w:val="24"/>
              </w:rPr>
              <w:t xml:space="preserve">Знакомство </w:t>
            </w:r>
            <w:r w:rsidR="00CC4BF5" w:rsidRPr="000C0F1E">
              <w:rPr>
                <w:rFonts w:ascii="Times New Roman" w:hAnsi="Times New Roman"/>
                <w:sz w:val="24"/>
                <w:szCs w:val="24"/>
              </w:rPr>
              <w:t xml:space="preserve">детей со свойствами </w:t>
            </w:r>
            <w:r w:rsidR="00CC4BF5" w:rsidRPr="000C0F1E">
              <w:rPr>
                <w:rFonts w:ascii="Times New Roman" w:hAnsi="Times New Roman"/>
                <w:sz w:val="24"/>
                <w:szCs w:val="24"/>
              </w:rPr>
              <w:lastRenderedPageBreak/>
              <w:t>фитбола</w:t>
            </w:r>
          </w:p>
          <w:p w:rsidR="00AB60FE" w:rsidRPr="000C0F1E" w:rsidRDefault="00AB60FE" w:rsidP="00CC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 на мячах: «Правильная осанка»</w:t>
            </w:r>
          </w:p>
        </w:tc>
        <w:tc>
          <w:tcPr>
            <w:tcW w:w="4536" w:type="dxa"/>
          </w:tcPr>
          <w:p w:rsidR="006E51A5" w:rsidRDefault="00CC4BF5" w:rsidP="00DE74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0F1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Познакомить детей с комплексом </w:t>
            </w:r>
            <w:r w:rsidRPr="000C0F1E">
              <w:rPr>
                <w:rFonts w:ascii="Times New Roman" w:hAnsi="Times New Roman"/>
                <w:sz w:val="24"/>
                <w:szCs w:val="24"/>
              </w:rPr>
              <w:lastRenderedPageBreak/>
              <w:t>фитбол-гимнастики</w:t>
            </w:r>
            <w:r w:rsidR="00AB60F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B60FE" w:rsidRPr="000C0F1E" w:rsidRDefault="00AB60FE" w:rsidP="006E51A5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Обучать правильной посадке на фитболе</w:t>
            </w:r>
          </w:p>
        </w:tc>
      </w:tr>
      <w:tr w:rsidR="006E51A5" w:rsidRPr="00D074CE" w:rsidTr="00103D81">
        <w:tc>
          <w:tcPr>
            <w:tcW w:w="1418" w:type="dxa"/>
            <w:vMerge/>
            <w:shd w:val="clear" w:color="auto" w:fill="FDE9D9" w:themeFill="accent6" w:themeFillTint="33"/>
          </w:tcPr>
          <w:p w:rsidR="006E51A5" w:rsidRPr="00D074CE" w:rsidRDefault="006E51A5" w:rsidP="00FC11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E51A5" w:rsidRPr="000C0F1E" w:rsidRDefault="00CC4BF5" w:rsidP="00CC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0F1E">
              <w:rPr>
                <w:rFonts w:ascii="Times New Roman" w:hAnsi="Times New Roman"/>
                <w:sz w:val="24"/>
                <w:szCs w:val="24"/>
              </w:rPr>
              <w:t>Подвижная игра «Догонялки на фитболе»</w:t>
            </w:r>
            <w:r w:rsidR="000C0F1E" w:rsidRPr="000C0F1E">
              <w:rPr>
                <w:rFonts w:ascii="Times New Roman" w:hAnsi="Times New Roman"/>
                <w:sz w:val="24"/>
                <w:szCs w:val="24"/>
              </w:rPr>
              <w:t>, «Третий лишний»</w:t>
            </w:r>
          </w:p>
        </w:tc>
        <w:tc>
          <w:tcPr>
            <w:tcW w:w="4536" w:type="dxa"/>
          </w:tcPr>
          <w:p w:rsidR="006E51A5" w:rsidRPr="004160F8" w:rsidRDefault="004160F8" w:rsidP="004160F8">
            <w:pPr>
              <w:spacing w:after="0"/>
              <w:jc w:val="both"/>
              <w:rPr>
                <w:rStyle w:val="af0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4160F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Развитие двигательных способностей (силы, координации, гибкости, равновессия)</w:t>
            </w:r>
          </w:p>
        </w:tc>
      </w:tr>
      <w:tr w:rsidR="006E51A5" w:rsidRPr="00D074CE" w:rsidTr="00103D81">
        <w:tc>
          <w:tcPr>
            <w:tcW w:w="1418" w:type="dxa"/>
            <w:vMerge/>
            <w:shd w:val="clear" w:color="auto" w:fill="FDE9D9" w:themeFill="accent6" w:themeFillTint="33"/>
          </w:tcPr>
          <w:p w:rsidR="006E51A5" w:rsidRPr="00D074CE" w:rsidRDefault="006E51A5" w:rsidP="00FC11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E51A5" w:rsidRPr="000C0F1E" w:rsidRDefault="00FB3189" w:rsidP="006E51A5">
            <w:pPr>
              <w:jc w:val="both"/>
              <w:rPr>
                <w:rStyle w:val="af0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0C0F1E">
              <w:rPr>
                <w:rStyle w:val="af0"/>
                <w:rFonts w:ascii="Times New Roman" w:hAnsi="Times New Roman"/>
                <w:b w:val="0"/>
                <w:bCs w:val="0"/>
                <w:sz w:val="24"/>
                <w:szCs w:val="24"/>
              </w:rPr>
              <w:t>Игры-эстафеты: «Кто быстрее займёт фитбол»,  «Прокати мяч змейкой», «Гусеница», «Весёлый мяч»</w:t>
            </w:r>
          </w:p>
        </w:tc>
        <w:tc>
          <w:tcPr>
            <w:tcW w:w="4536" w:type="dxa"/>
          </w:tcPr>
          <w:p w:rsidR="006E51A5" w:rsidRPr="004160F8" w:rsidRDefault="004160F8" w:rsidP="0024564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0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Развитие ловкости, скоростно-силовых качеств, координационных способностей, внимания, повышение эмоционального тонуса</w:t>
            </w:r>
          </w:p>
        </w:tc>
      </w:tr>
      <w:tr w:rsidR="006E51A5" w:rsidRPr="00D074CE" w:rsidTr="00103D81">
        <w:tc>
          <w:tcPr>
            <w:tcW w:w="1418" w:type="dxa"/>
            <w:vMerge/>
            <w:shd w:val="clear" w:color="auto" w:fill="FDE9D9" w:themeFill="accent6" w:themeFillTint="33"/>
          </w:tcPr>
          <w:p w:rsidR="006E51A5" w:rsidRPr="00D074CE" w:rsidRDefault="006E51A5" w:rsidP="00FC11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E51A5" w:rsidRPr="000C0F1E" w:rsidRDefault="00FB3189" w:rsidP="005873E3">
            <w:pPr>
              <w:jc w:val="both"/>
              <w:rPr>
                <w:rStyle w:val="af0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0C0F1E">
              <w:rPr>
                <w:rStyle w:val="af0"/>
                <w:rFonts w:ascii="Times New Roman" w:hAnsi="Times New Roman"/>
                <w:b w:val="0"/>
                <w:bCs w:val="0"/>
                <w:sz w:val="24"/>
                <w:szCs w:val="24"/>
              </w:rPr>
              <w:t>«Путешествие вокруг света»</w:t>
            </w:r>
          </w:p>
        </w:tc>
        <w:tc>
          <w:tcPr>
            <w:tcW w:w="4536" w:type="dxa"/>
          </w:tcPr>
          <w:p w:rsidR="006E51A5" w:rsidRPr="000C0F1E" w:rsidRDefault="00AB60FE" w:rsidP="005873E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Продолжать учить базовым положениям при выполнении упражнений на фитболах, закреплять правильную посадку</w:t>
            </w:r>
          </w:p>
        </w:tc>
      </w:tr>
      <w:tr w:rsidR="006E51A5" w:rsidRPr="00D074CE" w:rsidTr="00103D81">
        <w:tc>
          <w:tcPr>
            <w:tcW w:w="1418" w:type="dxa"/>
            <w:vMerge/>
            <w:shd w:val="clear" w:color="auto" w:fill="FDE9D9" w:themeFill="accent6" w:themeFillTint="33"/>
          </w:tcPr>
          <w:p w:rsidR="006E51A5" w:rsidRPr="00D074CE" w:rsidRDefault="006E51A5" w:rsidP="00FC11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5873E3" w:rsidRPr="000C0F1E" w:rsidRDefault="00E8394F" w:rsidP="005873E3">
            <w:pPr>
              <w:tabs>
                <w:tab w:val="left" w:pos="1740"/>
              </w:tabs>
              <w:spacing w:after="0"/>
              <w:jc w:val="both"/>
              <w:rPr>
                <w:rStyle w:val="af0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E8394F">
              <w:rPr>
                <w:rStyle w:val="af0"/>
                <w:rFonts w:ascii="Times New Roman" w:hAnsi="Times New Roman"/>
                <w:b w:val="0"/>
                <w:bCs w:val="0"/>
                <w:sz w:val="24"/>
                <w:szCs w:val="24"/>
              </w:rPr>
              <w:t>Отгадывание загадок, с помощью фитбол мяча</w:t>
            </w:r>
          </w:p>
        </w:tc>
        <w:tc>
          <w:tcPr>
            <w:tcW w:w="4536" w:type="dxa"/>
          </w:tcPr>
          <w:p w:rsidR="006E51A5" w:rsidRPr="00DE7414" w:rsidRDefault="00B770C2" w:rsidP="00DE74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414">
              <w:rPr>
                <w:rFonts w:ascii="Times New Roman" w:hAnsi="Times New Roman"/>
                <w:sz w:val="24"/>
                <w:szCs w:val="24"/>
              </w:rPr>
              <w:t>Продолжать расширять и обогащать знания детей об окружающих предметах, развивать логическое мышление, умение отгадывать загадки и обосновывать свой ответ</w:t>
            </w:r>
          </w:p>
        </w:tc>
      </w:tr>
      <w:tr w:rsidR="006E51A5" w:rsidRPr="00D074CE" w:rsidTr="00103D81">
        <w:tc>
          <w:tcPr>
            <w:tcW w:w="1418" w:type="dxa"/>
            <w:vMerge/>
            <w:shd w:val="clear" w:color="auto" w:fill="FDE9D9" w:themeFill="accent6" w:themeFillTint="33"/>
          </w:tcPr>
          <w:p w:rsidR="006E51A5" w:rsidRPr="00D074CE" w:rsidRDefault="006E51A5" w:rsidP="00FC11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E51A5" w:rsidRPr="000C0F1E" w:rsidRDefault="000C0F1E" w:rsidP="006E51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0F1E">
              <w:rPr>
                <w:rFonts w:ascii="Times New Roman" w:hAnsi="Times New Roman"/>
                <w:sz w:val="24"/>
                <w:szCs w:val="24"/>
              </w:rPr>
              <w:t xml:space="preserve">Спортивный досуг с фитболами «Шарики-смешарики» </w:t>
            </w:r>
          </w:p>
        </w:tc>
        <w:tc>
          <w:tcPr>
            <w:tcW w:w="4536" w:type="dxa"/>
          </w:tcPr>
          <w:p w:rsidR="006E51A5" w:rsidRPr="000C0F1E" w:rsidRDefault="000C0F1E" w:rsidP="000C0F1E">
            <w:pPr>
              <w:pStyle w:val="western"/>
              <w:shd w:val="clear" w:color="auto" w:fill="FFFFFF"/>
              <w:spacing w:before="0" w:beforeAutospacing="0" w:after="150" w:afterAutospacing="0"/>
              <w:jc w:val="both"/>
            </w:pPr>
            <w:r w:rsidRPr="000C0F1E">
              <w:t>Продолжать развивать физические качества: силу, выносливость, координацию. Продолжать развивать двигательную активность детей в упражнениях с фитболами.</w:t>
            </w:r>
          </w:p>
        </w:tc>
      </w:tr>
      <w:tr w:rsidR="003A32CB" w:rsidRPr="00D074CE" w:rsidTr="00103D81">
        <w:trPr>
          <w:trHeight w:val="729"/>
        </w:trPr>
        <w:tc>
          <w:tcPr>
            <w:tcW w:w="1418" w:type="dxa"/>
            <w:vMerge w:val="restart"/>
            <w:shd w:val="clear" w:color="auto" w:fill="DAEEF3" w:themeFill="accent5" w:themeFillTint="33"/>
          </w:tcPr>
          <w:p w:rsidR="003A32CB" w:rsidRPr="00D074CE" w:rsidRDefault="00B13354" w:rsidP="003A3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3827" w:type="dxa"/>
          </w:tcPr>
          <w:p w:rsidR="003A32CB" w:rsidRDefault="000C0F1E" w:rsidP="000C0F1E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8553BA">
              <w:rPr>
                <w:rFonts w:ascii="Times New Roman" w:hAnsi="Times New Roman"/>
                <w:color w:val="010101"/>
                <w:sz w:val="24"/>
                <w:szCs w:val="24"/>
              </w:rPr>
              <w:t>Конкурс рисунков «Мой весёлый фитбол мяч» </w:t>
            </w:r>
          </w:p>
          <w:p w:rsidR="000C0F1E" w:rsidRPr="000C0F1E" w:rsidRDefault="000C0F1E" w:rsidP="000C0F1E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</w:tc>
        <w:tc>
          <w:tcPr>
            <w:tcW w:w="4536" w:type="dxa"/>
          </w:tcPr>
          <w:p w:rsidR="003A32CB" w:rsidRPr="00E141D3" w:rsidRDefault="00E141D3" w:rsidP="00E141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1D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Развивать память, художественный вкус, цветовую зоркость, воображение. Развивать интерес к изобразительному искусству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3A32CB" w:rsidRPr="00D074CE" w:rsidTr="00103D81">
        <w:tc>
          <w:tcPr>
            <w:tcW w:w="1418" w:type="dxa"/>
            <w:vMerge/>
            <w:shd w:val="clear" w:color="auto" w:fill="DAEEF3" w:themeFill="accent5" w:themeFillTint="33"/>
          </w:tcPr>
          <w:p w:rsidR="003A32CB" w:rsidRPr="00D074CE" w:rsidRDefault="003A32CB" w:rsidP="003A3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3A32CB" w:rsidRPr="000C0F1E" w:rsidRDefault="000C0F1E" w:rsidP="000C0F1E">
            <w:pPr>
              <w:spacing w:after="0" w:line="240" w:lineRule="auto"/>
              <w:jc w:val="both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Спортивное развлечение</w:t>
            </w:r>
            <w:r w:rsidRPr="008553BA">
              <w:rPr>
                <w:rFonts w:ascii="Times New Roman" w:hAnsi="Times New Roman"/>
                <w:color w:val="010101"/>
                <w:sz w:val="24"/>
                <w:szCs w:val="24"/>
              </w:rPr>
              <w:t>, с использованием фитбол мячей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«Веселые старты с мячом»</w:t>
            </w:r>
          </w:p>
        </w:tc>
        <w:tc>
          <w:tcPr>
            <w:tcW w:w="4536" w:type="dxa"/>
          </w:tcPr>
          <w:p w:rsidR="003A32CB" w:rsidRPr="000C0F1E" w:rsidRDefault="000C0F1E" w:rsidP="000C0F1E">
            <w:pPr>
              <w:pStyle w:val="ae"/>
              <w:shd w:val="clear" w:color="auto" w:fill="FFFFFF"/>
              <w:spacing w:before="0" w:beforeAutospacing="0" w:after="150" w:afterAutospacing="0"/>
              <w:jc w:val="both"/>
              <w:rPr>
                <w:rFonts w:ascii="Helvetica" w:hAnsi="Helvetica"/>
              </w:rPr>
            </w:pPr>
            <w:r w:rsidRPr="000C0F1E">
              <w:t>Привлечь детей к здоровому образу жизни через </w:t>
            </w:r>
            <w:r w:rsidRPr="000C0F1E">
              <w:rPr>
                <w:rStyle w:val="af0"/>
                <w:b w:val="0"/>
              </w:rPr>
              <w:t>спортивные развлечения</w:t>
            </w:r>
            <w:r w:rsidRPr="000C0F1E">
              <w:t>. Способствовать укреплению опорно-двигательного аппарата и формированию правильной осанки</w:t>
            </w:r>
            <w:r>
              <w:t>.</w:t>
            </w:r>
          </w:p>
        </w:tc>
      </w:tr>
      <w:tr w:rsidR="003A32CB" w:rsidRPr="00D074CE" w:rsidTr="00103D81">
        <w:tc>
          <w:tcPr>
            <w:tcW w:w="1418" w:type="dxa"/>
            <w:vMerge/>
            <w:shd w:val="clear" w:color="auto" w:fill="DAEEF3" w:themeFill="accent5" w:themeFillTint="33"/>
          </w:tcPr>
          <w:p w:rsidR="003A32CB" w:rsidRPr="00D074CE" w:rsidRDefault="003A32CB" w:rsidP="003A3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3A32CB" w:rsidRPr="000C0F1E" w:rsidRDefault="00666514" w:rsidP="00F926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Подвижные игры с фитболом</w:t>
            </w:r>
          </w:p>
        </w:tc>
        <w:tc>
          <w:tcPr>
            <w:tcW w:w="4536" w:type="dxa"/>
          </w:tcPr>
          <w:p w:rsidR="003A32CB" w:rsidRPr="00311CE2" w:rsidRDefault="00311CE2" w:rsidP="00311CE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1CE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Способствовать формированию навыка правильной осанки; закрепление (совершенствование) навыка прыжков на фитболе; повышение эмоционального тонуса, упражнять детей в прыжках с увертыванием и в лов</w:t>
            </w:r>
            <w:r w:rsidRPr="00311CE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softHyphen/>
              <w:t>ле; развивать быстроту реакции</w:t>
            </w:r>
          </w:p>
        </w:tc>
      </w:tr>
      <w:tr w:rsidR="003A32CB" w:rsidRPr="00D074CE" w:rsidTr="00275A24">
        <w:tc>
          <w:tcPr>
            <w:tcW w:w="1418" w:type="dxa"/>
            <w:vMerge/>
            <w:shd w:val="clear" w:color="auto" w:fill="DAEEF3" w:themeFill="accent5" w:themeFillTint="33"/>
          </w:tcPr>
          <w:p w:rsidR="003A32CB" w:rsidRPr="00D074CE" w:rsidRDefault="003A32CB" w:rsidP="003A3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3A32CB" w:rsidRPr="000C0F1E" w:rsidRDefault="001C46B4" w:rsidP="003A32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Спортивный праздник  «Фитбол-здоровье и развлечение</w:t>
            </w:r>
          </w:p>
        </w:tc>
        <w:tc>
          <w:tcPr>
            <w:tcW w:w="4536" w:type="dxa"/>
            <w:shd w:val="clear" w:color="auto" w:fill="auto"/>
          </w:tcPr>
          <w:p w:rsidR="003A32CB" w:rsidRPr="00275A24" w:rsidRDefault="001C46B4" w:rsidP="00275A2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5A24">
              <w:rPr>
                <w:rFonts w:ascii="Times New Roman" w:hAnsi="Times New Roman"/>
                <w:sz w:val="24"/>
                <w:szCs w:val="24"/>
              </w:rPr>
              <w:t xml:space="preserve">Сохранение и укрепление здоровья воспитанников с использованием </w:t>
            </w:r>
            <w:proofErr w:type="spellStart"/>
            <w:r w:rsidRPr="00275A24">
              <w:rPr>
                <w:rFonts w:ascii="Times New Roman" w:hAnsi="Times New Roman"/>
                <w:sz w:val="24"/>
                <w:szCs w:val="24"/>
              </w:rPr>
              <w:t>фитболгимнастики</w:t>
            </w:r>
            <w:proofErr w:type="spellEnd"/>
            <w:r w:rsidRPr="00275A24">
              <w:rPr>
                <w:rFonts w:ascii="Times New Roman" w:hAnsi="Times New Roman"/>
                <w:sz w:val="24"/>
                <w:szCs w:val="24"/>
              </w:rPr>
              <w:t xml:space="preserve"> в ДОУ. Воспитывать </w:t>
            </w:r>
            <w:r w:rsidRPr="00275A2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 детей эмоционально положительное отношение к занятиям </w:t>
            </w:r>
            <w:proofErr w:type="spellStart"/>
            <w:r w:rsidRPr="00275A24">
              <w:rPr>
                <w:rFonts w:ascii="Times New Roman" w:hAnsi="Times New Roman"/>
                <w:sz w:val="24"/>
                <w:szCs w:val="24"/>
              </w:rPr>
              <w:t>фитбол</w:t>
            </w:r>
            <w:proofErr w:type="spellEnd"/>
            <w:r w:rsidRPr="00275A24">
              <w:rPr>
                <w:rFonts w:ascii="Times New Roman" w:hAnsi="Times New Roman"/>
                <w:sz w:val="24"/>
                <w:szCs w:val="24"/>
              </w:rPr>
              <w:t>- гимнастики</w:t>
            </w:r>
          </w:p>
        </w:tc>
      </w:tr>
      <w:tr w:rsidR="003A32CB" w:rsidRPr="00D074CE" w:rsidTr="009F59A3">
        <w:tc>
          <w:tcPr>
            <w:tcW w:w="1418" w:type="dxa"/>
            <w:vMerge/>
            <w:shd w:val="clear" w:color="auto" w:fill="DAEEF3" w:themeFill="accent5" w:themeFillTint="33"/>
          </w:tcPr>
          <w:p w:rsidR="003A32CB" w:rsidRPr="00D074CE" w:rsidRDefault="003A32CB" w:rsidP="003A3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outset" w:sz="6" w:space="0" w:color="000000"/>
              <w:right w:val="single" w:sz="6" w:space="0" w:color="000000"/>
            </w:tcBorders>
            <w:shd w:val="clear" w:color="auto" w:fill="FFFFFF"/>
          </w:tcPr>
          <w:p w:rsidR="003A32CB" w:rsidRPr="000C0F1E" w:rsidRDefault="00666514" w:rsidP="003A3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«Сказки с фитболом»</w:t>
            </w:r>
          </w:p>
        </w:tc>
        <w:tc>
          <w:tcPr>
            <w:tcW w:w="4536" w:type="dxa"/>
            <w:tcBorders>
              <w:top w:val="nil"/>
              <w:left w:val="nil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3A32CB" w:rsidRPr="000C0F1E" w:rsidRDefault="00AB60FE" w:rsidP="001C46B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Укреплять дыхательную систему, развивать координацию движений, мышечную систему путём выполнения упражнений на мячах, продолжать учить базовым положениям на мячах при выполнении упражнений</w:t>
            </w:r>
          </w:p>
        </w:tc>
      </w:tr>
      <w:tr w:rsidR="003A32CB" w:rsidRPr="00D074CE" w:rsidTr="00103D81">
        <w:tc>
          <w:tcPr>
            <w:tcW w:w="1418" w:type="dxa"/>
            <w:vMerge w:val="restart"/>
            <w:shd w:val="clear" w:color="auto" w:fill="F2DBDB" w:themeFill="accent2" w:themeFillTint="33"/>
          </w:tcPr>
          <w:p w:rsidR="003A32CB" w:rsidRPr="00D074CE" w:rsidRDefault="00B13354" w:rsidP="003A3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3827" w:type="dxa"/>
          </w:tcPr>
          <w:p w:rsidR="003A32CB" w:rsidRPr="000C0F1E" w:rsidRDefault="00C507AD" w:rsidP="00F9266F">
            <w:pPr>
              <w:spacing w:before="180" w:after="18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Спортивное развлечение с элементами фитбол-гимнастики «Сундучок здоровья из Изумрудного города»</w:t>
            </w:r>
          </w:p>
        </w:tc>
        <w:tc>
          <w:tcPr>
            <w:tcW w:w="4536" w:type="dxa"/>
          </w:tcPr>
          <w:p w:rsidR="00C507AD" w:rsidRPr="00C507AD" w:rsidRDefault="00C507AD" w:rsidP="00C507AD">
            <w:pPr>
              <w:numPr>
                <w:ilvl w:val="0"/>
                <w:numId w:val="23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</w:t>
            </w:r>
            <w:r w:rsidRPr="00C507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ормировать двигательные умения и навыки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Ф</w:t>
            </w:r>
            <w:r w:rsidRPr="00C507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ормировать представление детей об оздоровительном воздействии</w:t>
            </w:r>
          </w:p>
          <w:p w:rsidR="00C507AD" w:rsidRPr="00C507AD" w:rsidRDefault="00C507AD" w:rsidP="00C507AD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C507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физических упражнений на организм;</w:t>
            </w:r>
          </w:p>
          <w:p w:rsidR="003A32CB" w:rsidRPr="00C507AD" w:rsidRDefault="00C507AD" w:rsidP="00C507AD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507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обучать игре в команде.</w:t>
            </w:r>
          </w:p>
        </w:tc>
      </w:tr>
      <w:tr w:rsidR="003A32CB" w:rsidRPr="00D074CE" w:rsidTr="00103D81">
        <w:tc>
          <w:tcPr>
            <w:tcW w:w="1418" w:type="dxa"/>
            <w:vMerge/>
            <w:shd w:val="clear" w:color="auto" w:fill="F2DBDB" w:themeFill="accent2" w:themeFillTint="33"/>
          </w:tcPr>
          <w:p w:rsidR="003A32CB" w:rsidRPr="00D074CE" w:rsidRDefault="003A32CB" w:rsidP="003A3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3A32CB" w:rsidRPr="000C0F1E" w:rsidRDefault="004160F8" w:rsidP="001C46B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Фотовыставка «Чему мы научились на фитболах»</w:t>
            </w:r>
          </w:p>
        </w:tc>
        <w:tc>
          <w:tcPr>
            <w:tcW w:w="4536" w:type="dxa"/>
          </w:tcPr>
          <w:p w:rsidR="003A32CB" w:rsidRPr="000C0F1E" w:rsidRDefault="00DE7414" w:rsidP="00DE741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DE74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ознакомить родителей с достижениями и успехами их детей; подвести итоги совместной деятельности воспитателя, детей и родителей</w:t>
            </w:r>
          </w:p>
        </w:tc>
      </w:tr>
      <w:tr w:rsidR="003A32CB" w:rsidRPr="00D074CE" w:rsidTr="00103D81">
        <w:tc>
          <w:tcPr>
            <w:tcW w:w="1418" w:type="dxa"/>
            <w:vMerge/>
            <w:shd w:val="clear" w:color="auto" w:fill="F2DBDB" w:themeFill="accent2" w:themeFillTint="33"/>
          </w:tcPr>
          <w:p w:rsidR="003A32CB" w:rsidRPr="00D074CE" w:rsidRDefault="003A32CB" w:rsidP="003A3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3A32CB" w:rsidRPr="000C0F1E" w:rsidRDefault="004160F8" w:rsidP="003A32CB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Совместное придумывание сказок, где главный герой фитбол мяч</w:t>
            </w:r>
          </w:p>
        </w:tc>
        <w:tc>
          <w:tcPr>
            <w:tcW w:w="4536" w:type="dxa"/>
          </w:tcPr>
          <w:p w:rsidR="003A32CB" w:rsidRPr="00D80121" w:rsidRDefault="00D80121" w:rsidP="003A32CB">
            <w:pPr>
              <w:spacing w:before="180"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012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Развивать интерес к творчеству, творческие способности, желание фантазировать. Совершенствовать стиль партнерских отношений между ДОУ и семьей</w:t>
            </w:r>
          </w:p>
        </w:tc>
      </w:tr>
      <w:tr w:rsidR="003A32CB" w:rsidRPr="00D074CE" w:rsidTr="00103D81">
        <w:tc>
          <w:tcPr>
            <w:tcW w:w="1418" w:type="dxa"/>
            <w:vMerge/>
            <w:shd w:val="clear" w:color="auto" w:fill="F2DBDB" w:themeFill="accent2" w:themeFillTint="33"/>
          </w:tcPr>
          <w:p w:rsidR="003A32CB" w:rsidRPr="00D074CE" w:rsidRDefault="003A32CB" w:rsidP="003A3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3A32CB" w:rsidRPr="000C0F1E" w:rsidRDefault="00311CE2" w:rsidP="003A32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Физкультурный досуг «С мячом играем-здоровье укрепляем»</w:t>
            </w:r>
          </w:p>
        </w:tc>
        <w:tc>
          <w:tcPr>
            <w:tcW w:w="4536" w:type="dxa"/>
          </w:tcPr>
          <w:p w:rsidR="003A32CB" w:rsidRPr="00311CE2" w:rsidRDefault="00311CE2" w:rsidP="00311CE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E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Закреплять представления детей о спортивных играх с мячом.Формировать двигательные умения и навыки у дошкольников в процессе приобщения их к играм с мячом. Повышать двигательную активность детей</w:t>
            </w:r>
          </w:p>
        </w:tc>
      </w:tr>
      <w:tr w:rsidR="003A32CB" w:rsidRPr="00D074CE" w:rsidTr="00103D81">
        <w:tc>
          <w:tcPr>
            <w:tcW w:w="1418" w:type="dxa"/>
            <w:vMerge/>
            <w:shd w:val="clear" w:color="auto" w:fill="F2DBDB" w:themeFill="accent2" w:themeFillTint="33"/>
          </w:tcPr>
          <w:p w:rsidR="003A32CB" w:rsidRPr="00D074CE" w:rsidRDefault="003A32CB" w:rsidP="003A3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3A32CB" w:rsidRPr="000C0F1E" w:rsidRDefault="00311CE2" w:rsidP="003A32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Двигательный игротренинг с применением </w:t>
            </w:r>
            <w:r w:rsidR="001C46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мячей-фитболов «Сказочное превращения»</w:t>
            </w:r>
          </w:p>
        </w:tc>
        <w:tc>
          <w:tcPr>
            <w:tcW w:w="4536" w:type="dxa"/>
          </w:tcPr>
          <w:p w:rsidR="003A32CB" w:rsidRPr="001C46B4" w:rsidRDefault="001C46B4" w:rsidP="001C46B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46B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Развивать физические качества и укреплять здоровье детей, используя эффективность методики комплексного воздействия упражнений фитбол-гимнастики на развитие физических способностей детей дошкольного возраста</w:t>
            </w:r>
          </w:p>
        </w:tc>
      </w:tr>
      <w:tr w:rsidR="003A32CB" w:rsidRPr="00D074CE" w:rsidTr="00103D81">
        <w:tc>
          <w:tcPr>
            <w:tcW w:w="1418" w:type="dxa"/>
            <w:vMerge w:val="restart"/>
            <w:shd w:val="clear" w:color="auto" w:fill="C6D9F1" w:themeFill="text2" w:themeFillTint="33"/>
          </w:tcPr>
          <w:p w:rsidR="003A32CB" w:rsidRPr="00D074CE" w:rsidRDefault="00B13354" w:rsidP="003A3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3827" w:type="dxa"/>
          </w:tcPr>
          <w:p w:rsidR="003A32CB" w:rsidRPr="000C0F1E" w:rsidRDefault="00D80121" w:rsidP="00D801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ООД «Весёлая фитбол-гимнастика»</w:t>
            </w:r>
          </w:p>
        </w:tc>
        <w:tc>
          <w:tcPr>
            <w:tcW w:w="4536" w:type="dxa"/>
          </w:tcPr>
          <w:p w:rsidR="003A32CB" w:rsidRPr="005D353B" w:rsidRDefault="005D353B" w:rsidP="005D353B">
            <w:pPr>
              <w:rPr>
                <w:rFonts w:ascii="Times New Roman" w:hAnsi="Times New Roman"/>
                <w:sz w:val="24"/>
                <w:szCs w:val="24"/>
              </w:rPr>
            </w:pPr>
            <w:r w:rsidRPr="005D353B">
              <w:rPr>
                <w:rFonts w:ascii="Times New Roman" w:hAnsi="Times New Roman"/>
                <w:sz w:val="24"/>
                <w:szCs w:val="24"/>
              </w:rPr>
              <w:t>Оздоровление и физическое развитие дет</w:t>
            </w:r>
            <w:r>
              <w:rPr>
                <w:rFonts w:ascii="Times New Roman" w:hAnsi="Times New Roman"/>
                <w:sz w:val="24"/>
                <w:szCs w:val="24"/>
              </w:rPr>
              <w:t>ей средствами фитбол-гимнастики</w:t>
            </w:r>
          </w:p>
        </w:tc>
      </w:tr>
      <w:tr w:rsidR="003A32CB" w:rsidRPr="00D074CE" w:rsidTr="00103D81">
        <w:tc>
          <w:tcPr>
            <w:tcW w:w="1418" w:type="dxa"/>
            <w:vMerge/>
            <w:shd w:val="clear" w:color="auto" w:fill="C6D9F1" w:themeFill="text2" w:themeFillTint="33"/>
          </w:tcPr>
          <w:p w:rsidR="003A32CB" w:rsidRPr="00D074CE" w:rsidRDefault="003A32CB" w:rsidP="003A3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3A32CB" w:rsidRPr="000C0F1E" w:rsidRDefault="005D353B" w:rsidP="003A32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Игры-эстафеты с фитболом</w:t>
            </w:r>
          </w:p>
        </w:tc>
        <w:tc>
          <w:tcPr>
            <w:tcW w:w="4536" w:type="dxa"/>
          </w:tcPr>
          <w:p w:rsidR="003A32CB" w:rsidRPr="005D353B" w:rsidRDefault="005D353B" w:rsidP="003A32CB">
            <w:pPr>
              <w:shd w:val="clear" w:color="auto" w:fill="FFFFFF"/>
              <w:spacing w:after="0" w:line="294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353B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Развитие быстроты реакции, быстроты передвижения, внимания, координации движений, воспитание ответственности и чувства товарищества</w:t>
            </w:r>
          </w:p>
        </w:tc>
      </w:tr>
      <w:tr w:rsidR="003A32CB" w:rsidRPr="00D074CE" w:rsidTr="00103D81">
        <w:tc>
          <w:tcPr>
            <w:tcW w:w="1418" w:type="dxa"/>
            <w:vMerge/>
            <w:shd w:val="clear" w:color="auto" w:fill="C6D9F1" w:themeFill="text2" w:themeFillTint="33"/>
          </w:tcPr>
          <w:p w:rsidR="003A32CB" w:rsidRPr="00D074CE" w:rsidRDefault="003A32CB" w:rsidP="003A3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3A32CB" w:rsidRPr="005D353B" w:rsidRDefault="005D353B" w:rsidP="003A32CB">
            <w:pPr>
              <w:rPr>
                <w:rFonts w:ascii="Times New Roman" w:hAnsi="Times New Roman"/>
                <w:sz w:val="24"/>
                <w:szCs w:val="24"/>
              </w:rPr>
            </w:pPr>
            <w:r w:rsidRPr="005D353B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Выставка «Мячи разные нужны, мячи разные важны»</w:t>
            </w:r>
          </w:p>
        </w:tc>
        <w:tc>
          <w:tcPr>
            <w:tcW w:w="4536" w:type="dxa"/>
          </w:tcPr>
          <w:p w:rsidR="003A32CB" w:rsidRPr="005D353B" w:rsidRDefault="005D353B" w:rsidP="003A32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353B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Создание мини-музея </w:t>
            </w:r>
            <w:r w:rsidRPr="005D353B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мяча</w:t>
            </w:r>
            <w:r w:rsidRPr="005D353B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в дошкольном учреждении.</w:t>
            </w:r>
          </w:p>
        </w:tc>
      </w:tr>
      <w:tr w:rsidR="00153D63" w:rsidRPr="00D074CE" w:rsidTr="00103D81">
        <w:tc>
          <w:tcPr>
            <w:tcW w:w="1418" w:type="dxa"/>
            <w:shd w:val="clear" w:color="auto" w:fill="C6D9F1" w:themeFill="text2" w:themeFillTint="33"/>
          </w:tcPr>
          <w:p w:rsidR="00153D63" w:rsidRPr="00D074CE" w:rsidRDefault="00153D63" w:rsidP="003A3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53D63" w:rsidRPr="005D353B" w:rsidRDefault="00153D63" w:rsidP="003A32CB">
            <w:pP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Спортивный досуг с родителями и детьми «</w:t>
            </w:r>
            <w:proofErr w:type="spellStart"/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Фитбол</w:t>
            </w:r>
            <w:proofErr w:type="spellEnd"/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мяч приходит в </w:t>
            </w: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lastRenderedPageBreak/>
              <w:t>нашу семью»</w:t>
            </w:r>
          </w:p>
        </w:tc>
        <w:tc>
          <w:tcPr>
            <w:tcW w:w="4536" w:type="dxa"/>
          </w:tcPr>
          <w:p w:rsidR="00153D63" w:rsidRPr="005D353B" w:rsidRDefault="00153D63" w:rsidP="003A32CB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153D6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lastRenderedPageBreak/>
              <w:t>Доставить радость </w:t>
            </w:r>
            <w:r w:rsidRPr="00153D63">
              <w:rPr>
                <w:rStyle w:val="af0"/>
                <w:rFonts w:ascii="Times New Roman" w:hAnsi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родителям</w:t>
            </w:r>
            <w:r w:rsidRPr="00153D6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 и детям от взаимного участия</w:t>
            </w:r>
            <w:r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  <w:t xml:space="preserve"> </w:t>
            </w:r>
            <w:r w:rsidRPr="00153D6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в</w:t>
            </w:r>
            <w:r w:rsidRPr="00153D63"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  <w:t> </w:t>
            </w:r>
            <w:r w:rsidRPr="00153D63">
              <w:rPr>
                <w:rStyle w:val="af0"/>
                <w:rFonts w:ascii="Times New Roman" w:hAnsi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спортивном</w:t>
            </w:r>
            <w:r>
              <w:rPr>
                <w:rStyle w:val="af0"/>
                <w:rFonts w:ascii="Arial" w:hAnsi="Arial" w:cs="Arial"/>
                <w:color w:val="111111"/>
                <w:sz w:val="27"/>
                <w:szCs w:val="27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153D63">
              <w:rPr>
                <w:rStyle w:val="af0"/>
                <w:rFonts w:ascii="Times New Roman" w:hAnsi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досуге</w:t>
            </w:r>
            <w:r w:rsidRPr="00153D63"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  <w:t>.</w:t>
            </w:r>
          </w:p>
        </w:tc>
      </w:tr>
    </w:tbl>
    <w:p w:rsidR="007E445B" w:rsidRDefault="007E445B" w:rsidP="00F73298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F73298" w:rsidRPr="007311D0" w:rsidRDefault="0093135D" w:rsidP="00F73298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  <w:r w:rsidRPr="007311D0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>Сотрудничество с семьями воспитанников.</w:t>
      </w:r>
    </w:p>
    <w:p w:rsidR="00B13354" w:rsidRPr="00B13354" w:rsidRDefault="00B13354" w:rsidP="00B13354">
      <w:pPr>
        <w:pStyle w:val="a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13354">
        <w:rPr>
          <w:color w:val="000000"/>
        </w:rPr>
        <w:t>Для более успешного решения задач по профилактике нарушения осанки посредством фитбол-гимнастики проводится работа с родителями.</w:t>
      </w:r>
    </w:p>
    <w:p w:rsidR="00B13354" w:rsidRPr="00B13354" w:rsidRDefault="00B13354" w:rsidP="00B13354">
      <w:pPr>
        <w:pStyle w:val="ae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13354">
        <w:rPr>
          <w:color w:val="000000"/>
        </w:rPr>
        <w:t>Очень важно объединить усилия родителей и педагогов дошкольного учреждения для решения таких сложных задач, как укрепление физического здоровья детей и обеспечение их гармоничного развития. Только при таком условии будут достигнуты эффективные результаты.</w:t>
      </w:r>
    </w:p>
    <w:p w:rsidR="007311D0" w:rsidRPr="007311D0" w:rsidRDefault="00B13354" w:rsidP="00B13354">
      <w:pPr>
        <w:pStyle w:val="ae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7311D0">
        <w:rPr>
          <w:i/>
          <w:color w:val="000000"/>
        </w:rPr>
        <w:t>Работа с родителями включает</w:t>
      </w:r>
      <w:r w:rsidR="007311D0" w:rsidRPr="007311D0">
        <w:rPr>
          <w:i/>
          <w:color w:val="000000"/>
        </w:rPr>
        <w:t>:</w:t>
      </w:r>
    </w:p>
    <w:p w:rsidR="007311D0" w:rsidRDefault="007311D0" w:rsidP="007311D0">
      <w:pPr>
        <w:pStyle w:val="ae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мастер-класс</w:t>
      </w:r>
    </w:p>
    <w:p w:rsidR="007311D0" w:rsidRDefault="00B13354" w:rsidP="007311D0">
      <w:pPr>
        <w:pStyle w:val="ae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13354">
        <w:rPr>
          <w:color w:val="000000"/>
        </w:rPr>
        <w:t>презентации на тему «</w:t>
      </w:r>
      <w:proofErr w:type="spellStart"/>
      <w:r w:rsidRPr="00B13354">
        <w:rPr>
          <w:color w:val="000000"/>
        </w:rPr>
        <w:t>Фитбол</w:t>
      </w:r>
      <w:proofErr w:type="spellEnd"/>
      <w:r w:rsidRPr="00B13354">
        <w:rPr>
          <w:color w:val="000000"/>
        </w:rPr>
        <w:t xml:space="preserve">-гимнастика – </w:t>
      </w:r>
      <w:r w:rsidR="00153D63">
        <w:rPr>
          <w:color w:val="000000"/>
        </w:rPr>
        <w:t>как средство физического развития детей</w:t>
      </w:r>
      <w:r w:rsidRPr="00B13354">
        <w:rPr>
          <w:color w:val="000000"/>
        </w:rPr>
        <w:t xml:space="preserve">» </w:t>
      </w:r>
    </w:p>
    <w:p w:rsidR="007311D0" w:rsidRDefault="00B13354" w:rsidP="007311D0">
      <w:pPr>
        <w:pStyle w:val="ae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13354">
        <w:rPr>
          <w:color w:val="000000"/>
        </w:rPr>
        <w:t>показ</w:t>
      </w:r>
      <w:r w:rsidR="007311D0">
        <w:rPr>
          <w:color w:val="000000"/>
        </w:rPr>
        <w:t>ательные занятия по фитбол-гимнастике</w:t>
      </w:r>
    </w:p>
    <w:p w:rsidR="007311D0" w:rsidRDefault="007311D0" w:rsidP="007311D0">
      <w:pPr>
        <w:pStyle w:val="ae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color w:val="010101"/>
        </w:rPr>
      </w:pPr>
      <w:r>
        <w:rPr>
          <w:color w:val="010101"/>
        </w:rPr>
        <w:t>с</w:t>
      </w:r>
      <w:r w:rsidRPr="008553BA">
        <w:rPr>
          <w:color w:val="010101"/>
        </w:rPr>
        <w:t>овместные оздоровительные досуги, с использованием </w:t>
      </w:r>
      <w:proofErr w:type="spellStart"/>
      <w:r w:rsidRPr="008553BA">
        <w:rPr>
          <w:color w:val="010101"/>
        </w:rPr>
        <w:t>фитбол</w:t>
      </w:r>
      <w:proofErr w:type="spellEnd"/>
      <w:r w:rsidRPr="008553BA">
        <w:rPr>
          <w:color w:val="010101"/>
        </w:rPr>
        <w:t xml:space="preserve"> мячей</w:t>
      </w:r>
    </w:p>
    <w:p w:rsidR="00153D63" w:rsidRDefault="00153D63" w:rsidP="007311D0">
      <w:pPr>
        <w:pStyle w:val="ae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color w:val="010101"/>
        </w:rPr>
      </w:pPr>
      <w:r>
        <w:rPr>
          <w:color w:val="010101"/>
        </w:rPr>
        <w:t xml:space="preserve">изготовление совместно с детьми книжки-малышки, где главный герой является </w:t>
      </w:r>
      <w:proofErr w:type="spellStart"/>
      <w:r>
        <w:rPr>
          <w:color w:val="010101"/>
        </w:rPr>
        <w:t>фитбол</w:t>
      </w:r>
      <w:proofErr w:type="spellEnd"/>
      <w:r>
        <w:rPr>
          <w:color w:val="010101"/>
        </w:rPr>
        <w:t xml:space="preserve"> мяч</w:t>
      </w:r>
    </w:p>
    <w:p w:rsidR="007311D0" w:rsidRDefault="00B13354" w:rsidP="007311D0">
      <w:pPr>
        <w:pStyle w:val="ae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13354">
        <w:rPr>
          <w:color w:val="000000"/>
        </w:rPr>
        <w:t>о</w:t>
      </w:r>
      <w:r w:rsidR="007311D0">
        <w:rPr>
          <w:color w:val="000000"/>
        </w:rPr>
        <w:t>формление наглядного материала (</w:t>
      </w:r>
      <w:r w:rsidRPr="00B13354">
        <w:rPr>
          <w:color w:val="000000"/>
        </w:rPr>
        <w:t>памятки о том, как правильно подбирать фитбол, принимать на н</w:t>
      </w:r>
      <w:r w:rsidR="007311D0">
        <w:rPr>
          <w:color w:val="000000"/>
        </w:rPr>
        <w:t>ем различные положения, хранить, консультации)</w:t>
      </w:r>
    </w:p>
    <w:p w:rsidR="00B13354" w:rsidRDefault="00B13354" w:rsidP="007311D0">
      <w:pPr>
        <w:pStyle w:val="ae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13354">
        <w:rPr>
          <w:color w:val="000000"/>
        </w:rPr>
        <w:t>комплексы игровых упражнений и подвижные игры, которые можно применять в домашних условиях и.т.д.</w:t>
      </w:r>
    </w:p>
    <w:p w:rsidR="007311D0" w:rsidRPr="00B13354" w:rsidRDefault="007311D0" w:rsidP="00B13354">
      <w:pPr>
        <w:pStyle w:val="ae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06117" w:rsidRPr="00F34BBE" w:rsidRDefault="00A06117" w:rsidP="00F34BB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34BBE">
        <w:rPr>
          <w:rFonts w:ascii="Times New Roman" w:hAnsi="Times New Roman"/>
          <w:b/>
          <w:sz w:val="24"/>
          <w:szCs w:val="24"/>
        </w:rPr>
        <w:t>Продукт проекта:</w:t>
      </w:r>
    </w:p>
    <w:p w:rsidR="00A06117" w:rsidRPr="00F34BBE" w:rsidRDefault="00A06117" w:rsidP="008A6E67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34BBE">
        <w:rPr>
          <w:rFonts w:ascii="Times New Roman" w:hAnsi="Times New Roman"/>
          <w:sz w:val="24"/>
          <w:szCs w:val="24"/>
        </w:rPr>
        <w:t>Картотека </w:t>
      </w:r>
      <w:r w:rsidR="007311D0">
        <w:rPr>
          <w:rFonts w:ascii="Times New Roman" w:hAnsi="Times New Roman"/>
          <w:sz w:val="24"/>
          <w:szCs w:val="24"/>
        </w:rPr>
        <w:t>игровых упражнений и подвижных игр с использованием фитболов</w:t>
      </w:r>
    </w:p>
    <w:p w:rsidR="00A06117" w:rsidRDefault="007311D0" w:rsidP="008A6E67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Консультации, памятки</w:t>
      </w:r>
    </w:p>
    <w:p w:rsidR="007311D0" w:rsidRDefault="007311D0" w:rsidP="007311D0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</w:t>
      </w:r>
      <w:r w:rsidR="00DE00CE">
        <w:rPr>
          <w:rFonts w:ascii="Times New Roman" w:hAnsi="Times New Roman"/>
          <w:sz w:val="24"/>
          <w:szCs w:val="24"/>
        </w:rPr>
        <w:t xml:space="preserve">аны </w:t>
      </w:r>
      <w:r w:rsidR="00153D63">
        <w:rPr>
          <w:rFonts w:ascii="Times New Roman" w:hAnsi="Times New Roman"/>
          <w:sz w:val="24"/>
          <w:szCs w:val="24"/>
        </w:rPr>
        <w:t>наглядные схемы-карточки упражнений, д/и «Повтори за мной» (подвижная карточная игра), «Моделирование» (имитационная игра), книжка «</w:t>
      </w:r>
      <w:proofErr w:type="spellStart"/>
      <w:r w:rsidR="00153D63">
        <w:rPr>
          <w:rFonts w:ascii="Times New Roman" w:hAnsi="Times New Roman"/>
          <w:sz w:val="24"/>
          <w:szCs w:val="24"/>
        </w:rPr>
        <w:t>Фитбол</w:t>
      </w:r>
      <w:proofErr w:type="spellEnd"/>
      <w:r w:rsidR="00153D63">
        <w:rPr>
          <w:rFonts w:ascii="Times New Roman" w:hAnsi="Times New Roman"/>
          <w:sz w:val="24"/>
          <w:szCs w:val="24"/>
        </w:rPr>
        <w:t>-сказки»</w:t>
      </w:r>
    </w:p>
    <w:p w:rsidR="007311D0" w:rsidRDefault="007311D0" w:rsidP="007311D0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Фотовыставка «Чему мы научи</w:t>
      </w:r>
      <w:r w:rsidR="00B144B3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 xml:space="preserve">ись на </w:t>
      </w:r>
      <w:proofErr w:type="spellStart"/>
      <w:r>
        <w:rPr>
          <w:rFonts w:ascii="Times New Roman" w:hAnsi="Times New Roman"/>
          <w:sz w:val="24"/>
          <w:szCs w:val="24"/>
        </w:rPr>
        <w:t>фитболах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 w:rsidR="00B144B3">
        <w:rPr>
          <w:rFonts w:ascii="Times New Roman" w:hAnsi="Times New Roman"/>
          <w:sz w:val="24"/>
          <w:szCs w:val="24"/>
        </w:rPr>
        <w:t>, «Вот что мы умеем»</w:t>
      </w:r>
    </w:p>
    <w:p w:rsidR="007311D0" w:rsidRPr="007311D0" w:rsidRDefault="00D640C9" w:rsidP="007311D0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Презентация проекта: «</w:t>
      </w:r>
      <w:proofErr w:type="spellStart"/>
      <w:r>
        <w:rPr>
          <w:rFonts w:ascii="Times New Roman" w:hAnsi="Times New Roman"/>
          <w:sz w:val="24"/>
          <w:szCs w:val="24"/>
        </w:rPr>
        <w:t>Ф</w:t>
      </w:r>
      <w:r w:rsidR="007311D0" w:rsidRPr="007311D0">
        <w:rPr>
          <w:rFonts w:ascii="Times New Roman" w:hAnsi="Times New Roman"/>
          <w:sz w:val="24"/>
          <w:szCs w:val="24"/>
        </w:rPr>
        <w:t>итбол</w:t>
      </w:r>
      <w:proofErr w:type="spellEnd"/>
      <w:r w:rsidR="007311D0" w:rsidRPr="007311D0">
        <w:rPr>
          <w:rFonts w:ascii="Times New Roman" w:hAnsi="Times New Roman"/>
          <w:sz w:val="24"/>
          <w:szCs w:val="24"/>
        </w:rPr>
        <w:t>-гимнастика</w:t>
      </w:r>
      <w:r>
        <w:rPr>
          <w:rFonts w:ascii="Times New Roman" w:hAnsi="Times New Roman"/>
          <w:sz w:val="24"/>
          <w:szCs w:val="24"/>
        </w:rPr>
        <w:t xml:space="preserve"> </w:t>
      </w:r>
      <w:r w:rsidR="007311D0" w:rsidRPr="007311D0">
        <w:rPr>
          <w:rFonts w:ascii="Times New Roman" w:hAnsi="Times New Roman"/>
          <w:sz w:val="24"/>
          <w:szCs w:val="24"/>
        </w:rPr>
        <w:t>как инновационное средство физического воспитания дошкольников»</w:t>
      </w:r>
    </w:p>
    <w:p w:rsidR="00F34BBE" w:rsidRPr="007311D0" w:rsidRDefault="00F34BBE" w:rsidP="007311D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F0626" w:rsidRDefault="00AF0626" w:rsidP="007B7073">
      <w:pPr>
        <w:rPr>
          <w:rFonts w:ascii="Times New Roman" w:hAnsi="Times New Roman"/>
          <w:b/>
          <w:sz w:val="26"/>
          <w:szCs w:val="26"/>
        </w:rPr>
      </w:pPr>
      <w:r w:rsidRPr="00476D92">
        <w:rPr>
          <w:rFonts w:ascii="Times New Roman" w:hAnsi="Times New Roman"/>
          <w:b/>
          <w:sz w:val="26"/>
          <w:szCs w:val="26"/>
        </w:rPr>
        <w:t>Наши достижения</w:t>
      </w:r>
    </w:p>
    <w:p w:rsidR="0093135D" w:rsidRDefault="007311D0" w:rsidP="00731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E0E0E"/>
          <w:sz w:val="24"/>
          <w:szCs w:val="24"/>
          <w:shd w:val="clear" w:color="auto" w:fill="FFFFFF"/>
          <w:lang w:eastAsia="ru-RU"/>
        </w:rPr>
      </w:pPr>
      <w:r w:rsidRPr="007311D0">
        <w:rPr>
          <w:rFonts w:ascii="Times New Roman" w:eastAsia="Times New Roman" w:hAnsi="Times New Roman"/>
          <w:color w:val="0E0E0E"/>
          <w:sz w:val="24"/>
          <w:szCs w:val="24"/>
          <w:shd w:val="clear" w:color="auto" w:fill="FFFFFF"/>
          <w:lang w:eastAsia="ru-RU"/>
        </w:rPr>
        <w:t>Проанализировав полученные результаты нашего проекта</w:t>
      </w:r>
      <w:r w:rsidRPr="007311D0">
        <w:rPr>
          <w:rFonts w:ascii="Times New Roman" w:eastAsia="Times New Roman" w:hAnsi="Times New Roman"/>
          <w:b/>
          <w:bCs/>
          <w:color w:val="0E0E0E"/>
          <w:sz w:val="24"/>
          <w:szCs w:val="24"/>
          <w:shd w:val="clear" w:color="auto" w:fill="FFFFFF"/>
          <w:lang w:eastAsia="ru-RU"/>
        </w:rPr>
        <w:t>,</w:t>
      </w:r>
      <w:r w:rsidRPr="007311D0">
        <w:rPr>
          <w:rFonts w:ascii="Times New Roman" w:eastAsia="Times New Roman" w:hAnsi="Times New Roman"/>
          <w:color w:val="0E0E0E"/>
          <w:sz w:val="24"/>
          <w:szCs w:val="24"/>
          <w:shd w:val="clear" w:color="auto" w:fill="FFFFFF"/>
          <w:lang w:eastAsia="ru-RU"/>
        </w:rPr>
        <w:t> пришли к выводу, что поставленные задачи в начале проекта были решены</w:t>
      </w:r>
      <w:r w:rsidRPr="007311D0">
        <w:rPr>
          <w:rFonts w:ascii="Times New Roman" w:eastAsia="Times New Roman" w:hAnsi="Times New Roman"/>
          <w:b/>
          <w:bCs/>
          <w:color w:val="0E0E0E"/>
          <w:sz w:val="24"/>
          <w:szCs w:val="24"/>
          <w:shd w:val="clear" w:color="auto" w:fill="FFFFFF"/>
          <w:lang w:eastAsia="ru-RU"/>
        </w:rPr>
        <w:t>:</w:t>
      </w:r>
      <w:r w:rsidRPr="007311D0">
        <w:rPr>
          <w:rFonts w:ascii="Times New Roman" w:eastAsia="Times New Roman" w:hAnsi="Times New Roman"/>
          <w:color w:val="0E0E0E"/>
          <w:sz w:val="24"/>
          <w:szCs w:val="24"/>
          <w:shd w:val="clear" w:color="auto" w:fill="FFFFFF"/>
          <w:lang w:eastAsia="ru-RU"/>
        </w:rPr>
        <w:t> этому способствовало использование практико – ориентированного подхода в работе с детьми, а так же активное участие семей воспитанников на протяжении всего проекта</w:t>
      </w:r>
      <w:r w:rsidRPr="007311D0">
        <w:rPr>
          <w:rFonts w:ascii="Times New Roman" w:eastAsia="Times New Roman" w:hAnsi="Times New Roman"/>
          <w:b/>
          <w:bCs/>
          <w:color w:val="0E0E0E"/>
          <w:sz w:val="24"/>
          <w:szCs w:val="24"/>
          <w:shd w:val="clear" w:color="auto" w:fill="FFFFFF"/>
          <w:lang w:eastAsia="ru-RU"/>
        </w:rPr>
        <w:t>.</w:t>
      </w:r>
      <w:r w:rsidRPr="007311D0">
        <w:rPr>
          <w:rFonts w:ascii="Times New Roman" w:eastAsia="Times New Roman" w:hAnsi="Times New Roman"/>
          <w:color w:val="0E0E0E"/>
          <w:sz w:val="24"/>
          <w:szCs w:val="24"/>
          <w:shd w:val="clear" w:color="auto" w:fill="FFFFFF"/>
          <w:lang w:eastAsia="ru-RU"/>
        </w:rPr>
        <w:t> Игры и упражнения с мячом, фитбол</w:t>
      </w:r>
      <w:r w:rsidRPr="007311D0">
        <w:rPr>
          <w:rFonts w:ascii="Times New Roman" w:eastAsia="Times New Roman" w:hAnsi="Times New Roman"/>
          <w:b/>
          <w:bCs/>
          <w:color w:val="0E0E0E"/>
          <w:sz w:val="24"/>
          <w:szCs w:val="24"/>
          <w:shd w:val="clear" w:color="auto" w:fill="FFFFFF"/>
          <w:lang w:eastAsia="ru-RU"/>
        </w:rPr>
        <w:t> –</w:t>
      </w:r>
      <w:r w:rsidRPr="007311D0">
        <w:rPr>
          <w:rFonts w:ascii="Times New Roman" w:eastAsia="Times New Roman" w:hAnsi="Times New Roman"/>
          <w:color w:val="0E0E0E"/>
          <w:sz w:val="24"/>
          <w:szCs w:val="24"/>
          <w:shd w:val="clear" w:color="auto" w:fill="FFFFFF"/>
          <w:lang w:eastAsia="ru-RU"/>
        </w:rPr>
        <w:t> гимнастика благоприятно сказались на физическом, речевом и эмоциональном развитии наших дошколят</w:t>
      </w:r>
      <w:r w:rsidRPr="007311D0">
        <w:rPr>
          <w:rFonts w:ascii="Times New Roman" w:eastAsia="Times New Roman" w:hAnsi="Times New Roman"/>
          <w:b/>
          <w:bCs/>
          <w:color w:val="0E0E0E"/>
          <w:sz w:val="24"/>
          <w:szCs w:val="24"/>
          <w:shd w:val="clear" w:color="auto" w:fill="FFFFFF"/>
          <w:lang w:eastAsia="ru-RU"/>
        </w:rPr>
        <w:t>.</w:t>
      </w:r>
    </w:p>
    <w:p w:rsidR="007311D0" w:rsidRPr="007311D0" w:rsidRDefault="007311D0" w:rsidP="00731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311D0">
        <w:rPr>
          <w:rFonts w:ascii="Times New Roman" w:eastAsia="Times New Roman" w:hAnsi="Times New Roman"/>
          <w:sz w:val="24"/>
          <w:szCs w:val="24"/>
          <w:lang w:eastAsia="ru-RU"/>
        </w:rPr>
        <w:t xml:space="preserve">Гармонично тренируются основные группы мышц, что способствует профилактике и коррекции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нарушений осанки.</w:t>
      </w:r>
      <w:r w:rsidRPr="007311D0">
        <w:rPr>
          <w:rFonts w:ascii="Times New Roman" w:eastAsia="Times New Roman" w:hAnsi="Times New Roman"/>
          <w:sz w:val="24"/>
          <w:szCs w:val="24"/>
          <w:lang w:eastAsia="ru-RU"/>
        </w:rPr>
        <w:t xml:space="preserve"> У детей сформировался двигательный опыт с использованием фитболов, дети освоили комплексы ОРУ, появился интерес к двигательной деятельности, научились реализовывать двигательное творчество и им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провизацию в играх с фитболами.</w:t>
      </w:r>
    </w:p>
    <w:p w:rsidR="007311D0" w:rsidRDefault="007311D0" w:rsidP="00153D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311D0">
        <w:rPr>
          <w:rFonts w:ascii="Times New Roman" w:eastAsia="Times New Roman" w:hAnsi="Times New Roman"/>
          <w:sz w:val="24"/>
          <w:szCs w:val="24"/>
          <w:lang w:eastAsia="ru-RU"/>
        </w:rPr>
        <w:t>Фитбол – гимнастика оказывает общее стимулирующее влияние на физиологическое состояние ребенка, повышает эмоциональный фон занятий, вызывая положительный нас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трой.</w:t>
      </w:r>
    </w:p>
    <w:p w:rsidR="00153D63" w:rsidRPr="00153D63" w:rsidRDefault="00153D63" w:rsidP="00153D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3135D" w:rsidRPr="00955AF0" w:rsidRDefault="0093135D" w:rsidP="0093135D">
      <w:pPr>
        <w:shd w:val="clear" w:color="auto" w:fill="FFFFFF"/>
        <w:spacing w:after="0" w:line="240" w:lineRule="auto"/>
        <w:rPr>
          <w:rFonts w:ascii="Verdana" w:eastAsia="Times New Roman" w:hAnsi="Verdana"/>
          <w:color w:val="000000"/>
          <w:sz w:val="20"/>
          <w:szCs w:val="20"/>
          <w:lang w:eastAsia="ru-RU"/>
        </w:rPr>
      </w:pPr>
      <w:r w:rsidRPr="00955AF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Материально - техническое обеспечение</w:t>
      </w:r>
    </w:p>
    <w:p w:rsidR="0093135D" w:rsidRDefault="0093135D" w:rsidP="009313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55AF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Оборудование и инструменты:</w:t>
      </w:r>
    </w:p>
    <w:p w:rsidR="007311D0" w:rsidRPr="00955AF0" w:rsidRDefault="007311D0" w:rsidP="0093135D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ru-RU"/>
        </w:rPr>
      </w:pPr>
    </w:p>
    <w:p w:rsidR="007311D0" w:rsidRPr="007311D0" w:rsidRDefault="007311D0" w:rsidP="007311D0">
      <w:pPr>
        <w:shd w:val="clear" w:color="auto" w:fill="FFFFFF"/>
        <w:spacing w:after="150" w:line="240" w:lineRule="auto"/>
        <w:jc w:val="both"/>
        <w:rPr>
          <w:rFonts w:ascii="Helvetica" w:eastAsia="Times New Roman" w:hAnsi="Helvetica"/>
          <w:sz w:val="24"/>
          <w:szCs w:val="24"/>
          <w:lang w:eastAsia="ru-RU"/>
        </w:rPr>
      </w:pPr>
      <w:r w:rsidRPr="007311D0">
        <w:rPr>
          <w:rFonts w:ascii="Times New Roman" w:eastAsia="Times New Roman" w:hAnsi="Times New Roman"/>
          <w:i/>
          <w:sz w:val="24"/>
          <w:szCs w:val="24"/>
          <w:shd w:val="clear" w:color="auto" w:fill="FFFFFF"/>
          <w:lang w:eastAsia="ru-RU"/>
        </w:rPr>
        <w:t>Информационные:</w:t>
      </w:r>
      <w:r w:rsidRPr="007311D0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методическая литература.</w:t>
      </w:r>
    </w:p>
    <w:p w:rsidR="00476D92" w:rsidRPr="007311D0" w:rsidRDefault="007311D0" w:rsidP="007311D0">
      <w:pPr>
        <w:shd w:val="clear" w:color="auto" w:fill="FFFFFF"/>
        <w:spacing w:after="150" w:line="240" w:lineRule="auto"/>
        <w:jc w:val="both"/>
        <w:rPr>
          <w:rFonts w:asciiTheme="minorHAnsi" w:eastAsia="Times New Roman" w:hAnsiTheme="minorHAnsi"/>
          <w:sz w:val="24"/>
          <w:szCs w:val="24"/>
          <w:lang w:eastAsia="ru-RU"/>
        </w:rPr>
      </w:pPr>
      <w:r w:rsidRPr="007311D0">
        <w:rPr>
          <w:rFonts w:ascii="Times New Roman" w:eastAsia="Times New Roman" w:hAnsi="Times New Roman"/>
          <w:i/>
          <w:sz w:val="24"/>
          <w:szCs w:val="24"/>
          <w:lang w:eastAsia="ru-RU"/>
        </w:rPr>
        <w:lastRenderedPageBreak/>
        <w:t>Материально-технические:</w:t>
      </w:r>
      <w:r w:rsidRPr="007311D0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проведения проектной деятельности в ДОУ имеются необходимые условия: музыкальный зал, физкультурный зал, матери</w:t>
      </w:r>
      <w:r w:rsidR="00666514">
        <w:rPr>
          <w:rFonts w:ascii="Times New Roman" w:eastAsia="Times New Roman" w:hAnsi="Times New Roman"/>
          <w:sz w:val="24"/>
          <w:szCs w:val="24"/>
          <w:lang w:eastAsia="ru-RU"/>
        </w:rPr>
        <w:t>альная база (мячи, гимнастческая скамейка, гимнастические маты, таблицы-схемы у</w:t>
      </w:r>
      <w:r w:rsidR="00DE00CE">
        <w:rPr>
          <w:rFonts w:ascii="Times New Roman" w:eastAsia="Times New Roman" w:hAnsi="Times New Roman"/>
          <w:sz w:val="24"/>
          <w:szCs w:val="24"/>
          <w:lang w:eastAsia="ru-RU"/>
        </w:rPr>
        <w:t>пражнений, магнитола, флеш-накопитель</w:t>
      </w:r>
      <w:r w:rsidRPr="007311D0">
        <w:rPr>
          <w:rFonts w:ascii="Times New Roman" w:eastAsia="Times New Roman" w:hAnsi="Times New Roman"/>
          <w:sz w:val="24"/>
          <w:szCs w:val="24"/>
          <w:lang w:eastAsia="ru-RU"/>
        </w:rPr>
        <w:t>), методическое и дидактическое обеспечение, что гарантирует качественную реализацию проекта.</w:t>
      </w:r>
    </w:p>
    <w:p w:rsidR="00AF0626" w:rsidRPr="005D353B" w:rsidRDefault="00AF0626" w:rsidP="00AF0626">
      <w:pPr>
        <w:pStyle w:val="ae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5D353B">
        <w:rPr>
          <w:b/>
          <w:bCs/>
        </w:rPr>
        <w:t>Список литературы:</w:t>
      </w:r>
    </w:p>
    <w:p w:rsidR="007311D0" w:rsidRPr="007311D0" w:rsidRDefault="007311D0" w:rsidP="007311D0">
      <w:pPr>
        <w:pStyle w:val="ae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311D0">
        <w:rPr>
          <w:color w:val="000000"/>
        </w:rPr>
        <w:t>Давыдова М.А. Спортивные мероприятия для дошкольников: 4-7 лет. – М.: ВАКО, 2007. – 304с.</w:t>
      </w:r>
    </w:p>
    <w:p w:rsidR="007311D0" w:rsidRPr="007311D0" w:rsidRDefault="007311D0" w:rsidP="007311D0">
      <w:pPr>
        <w:pStyle w:val="ae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311D0">
        <w:rPr>
          <w:color w:val="000000"/>
        </w:rPr>
        <w:t>Ковалько В.И. Азбука физкультминуток для дошкольников: Средняя, старшая, подготовительная группы. – М.: ВАКО, 2010. – 176с.</w:t>
      </w:r>
    </w:p>
    <w:p w:rsidR="007311D0" w:rsidRPr="007311D0" w:rsidRDefault="007311D0" w:rsidP="007311D0">
      <w:pPr>
        <w:pStyle w:val="ae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311D0">
        <w:rPr>
          <w:color w:val="000000"/>
        </w:rPr>
        <w:t>Кожухова Н.Н. и др. Воспитатель по физической культуре в дошкольных учреждениях. – М.: Издательский центр «Академия», 2002. – 320с.</w:t>
      </w:r>
    </w:p>
    <w:p w:rsidR="007311D0" w:rsidRPr="007311D0" w:rsidRDefault="007311D0" w:rsidP="007311D0">
      <w:pPr>
        <w:pStyle w:val="ae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311D0">
        <w:rPr>
          <w:color w:val="000000"/>
        </w:rPr>
        <w:t>Кудрявцев В.Т., Егоров Б.Б. Развивающая педагогика оздоровления (дошкольный возраст): Програмно-методическое пособие. – М.: ЛИНКА – ПРЕСС, 2000. – 296с.</w:t>
      </w:r>
    </w:p>
    <w:p w:rsidR="007311D0" w:rsidRPr="007311D0" w:rsidRDefault="007311D0" w:rsidP="007311D0">
      <w:pPr>
        <w:pStyle w:val="ae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311D0">
        <w:rPr>
          <w:color w:val="000000"/>
        </w:rPr>
        <w:t xml:space="preserve">Потапчук А.А. Как сформировать правильную осанку у ребёнка. – </w:t>
      </w:r>
      <w:proofErr w:type="gramStart"/>
      <w:r w:rsidRPr="007311D0">
        <w:rPr>
          <w:color w:val="000000"/>
        </w:rPr>
        <w:t>СПб.:</w:t>
      </w:r>
      <w:proofErr w:type="gramEnd"/>
      <w:r w:rsidRPr="007311D0">
        <w:rPr>
          <w:color w:val="000000"/>
        </w:rPr>
        <w:t xml:space="preserve"> Речь; М.: Сфера, 2009. – 88с.</w:t>
      </w:r>
    </w:p>
    <w:p w:rsidR="007311D0" w:rsidRPr="007311D0" w:rsidRDefault="007311D0" w:rsidP="007311D0">
      <w:pPr>
        <w:pStyle w:val="ae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311D0">
        <w:rPr>
          <w:color w:val="000000"/>
        </w:rPr>
        <w:t>Рунова М.А. Двигательная активность ребёнка в детском саду. – М.: Мозаика-Синтез, 2000. – 256с.</w:t>
      </w:r>
    </w:p>
    <w:p w:rsidR="007311D0" w:rsidRPr="007311D0" w:rsidRDefault="007311D0" w:rsidP="007311D0">
      <w:pPr>
        <w:pStyle w:val="ae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311D0">
        <w:rPr>
          <w:color w:val="000000"/>
        </w:rPr>
        <w:t>Сборник подвижных игр. Для работы с детьми 2-7 лет/ Авт.-сост. Э.Я. Степаненкова. – М.: МОЗАИКА-СИНТЕЗ, 2012. – 144с.</w:t>
      </w:r>
    </w:p>
    <w:p w:rsidR="007311D0" w:rsidRPr="007311D0" w:rsidRDefault="007311D0" w:rsidP="007311D0">
      <w:pPr>
        <w:pStyle w:val="ae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311D0">
        <w:rPr>
          <w:color w:val="000000"/>
        </w:rPr>
        <w:t>Сековец Л.С. Комплексная физическая реабилитация детей с нарушением опорно-двигательного аппарата. Программа. Комплексы упражнений. Методические рекомендации. – М.: Школьная Пресса, 2008. – С.55-62.</w:t>
      </w:r>
    </w:p>
    <w:p w:rsidR="007311D0" w:rsidRPr="007311D0" w:rsidRDefault="007311D0" w:rsidP="007311D0">
      <w:pPr>
        <w:pStyle w:val="ae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311D0">
        <w:rPr>
          <w:color w:val="000000"/>
        </w:rPr>
        <w:t>Соломенникова Н.М., Машина Т.Н. Формирование двигательной сферы детей 3-7 лет: фитбол-гимнастика: конспекты занятий. – Волгоград: Учитель, 2011. -159с.</w:t>
      </w:r>
    </w:p>
    <w:p w:rsidR="007311D0" w:rsidRPr="007311D0" w:rsidRDefault="007311D0" w:rsidP="007311D0">
      <w:pPr>
        <w:pStyle w:val="ae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311D0">
        <w:rPr>
          <w:color w:val="000000"/>
        </w:rPr>
        <w:t>Степаненкова Э.Я. Методика физического воспитания. – М.: Издательский дом «Воспитание дошкольника», 2005. – 96с.</w:t>
      </w:r>
    </w:p>
    <w:p w:rsidR="007311D0" w:rsidRPr="007311D0" w:rsidRDefault="007311D0" w:rsidP="007311D0">
      <w:pPr>
        <w:pStyle w:val="ae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311D0">
        <w:rPr>
          <w:color w:val="000000"/>
        </w:rPr>
        <w:t>Степаненкова Э.Я. Теория и методика физического воспитания и развития ребёнка. – М: Издательский центр «Академия», 2006. – 368с.</w:t>
      </w:r>
    </w:p>
    <w:p w:rsidR="007311D0" w:rsidRDefault="007311D0" w:rsidP="007311D0">
      <w:pPr>
        <w:pStyle w:val="ae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311D0">
        <w:rPr>
          <w:color w:val="000000"/>
        </w:rPr>
        <w:t xml:space="preserve">Фитнес в инновационных процессах современной физической культуры: Сборник материалов Всероссийской научно-практической конференции. - </w:t>
      </w:r>
      <w:proofErr w:type="gramStart"/>
      <w:r w:rsidRPr="007311D0">
        <w:rPr>
          <w:color w:val="000000"/>
        </w:rPr>
        <w:t>СПб.:</w:t>
      </w:r>
      <w:proofErr w:type="gramEnd"/>
      <w:r w:rsidRPr="007311D0">
        <w:rPr>
          <w:color w:val="000000"/>
        </w:rPr>
        <w:t xml:space="preserve"> Изд-во РГПУ им. А. И. Герцена, 2008. – С.190-194.</w:t>
      </w:r>
    </w:p>
    <w:p w:rsidR="007311D0" w:rsidRDefault="007311D0" w:rsidP="007311D0">
      <w:pPr>
        <w:pStyle w:val="ae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Рыбкина О.Н., Морозова Л.Д.  Фитнес в детском саду: Программа и конспекты занятий с детьми 5-7 </w:t>
      </w:r>
      <w:proofErr w:type="gramStart"/>
      <w:r>
        <w:rPr>
          <w:color w:val="000000"/>
        </w:rPr>
        <w:t>лет.-</w:t>
      </w:r>
      <w:proofErr w:type="gramEnd"/>
      <w:r>
        <w:rPr>
          <w:color w:val="000000"/>
        </w:rPr>
        <w:t>М.: АРКТИ, 2020.-104с.- (растём здоровыми)</w:t>
      </w:r>
    </w:p>
    <w:p w:rsidR="007311D0" w:rsidRPr="007311D0" w:rsidRDefault="007311D0" w:rsidP="007311D0">
      <w:pPr>
        <w:pStyle w:val="ae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Сулим Е.В. Детский фитнес. Физическое развитие детей 5-7 лет – 2-е изд.-М: ТЦ Сфера, </w:t>
      </w:r>
      <w:proofErr w:type="gramStart"/>
      <w:r>
        <w:rPr>
          <w:color w:val="000000"/>
        </w:rPr>
        <w:t>2021.-</w:t>
      </w:r>
      <w:proofErr w:type="gramEnd"/>
      <w:r>
        <w:rPr>
          <w:color w:val="000000"/>
        </w:rPr>
        <w:t>224. (Будь здоров, дошкольник)</w:t>
      </w:r>
    </w:p>
    <w:p w:rsidR="00457D2F" w:rsidRPr="007311D0" w:rsidRDefault="00457D2F" w:rsidP="007311D0">
      <w:pPr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457D2F" w:rsidRPr="007311D0" w:rsidRDefault="00457D2F" w:rsidP="007311D0">
      <w:pPr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457D2F" w:rsidRPr="007311D0" w:rsidRDefault="00457D2F" w:rsidP="007311D0">
      <w:pPr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F34BBE" w:rsidRPr="007311D0" w:rsidRDefault="00F34BBE" w:rsidP="007311D0">
      <w:pPr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F34BBE" w:rsidRDefault="00F34BBE" w:rsidP="00457D2F">
      <w:pPr>
        <w:jc w:val="center"/>
        <w:rPr>
          <w:rFonts w:ascii="Times New Roman" w:hAnsi="Times New Roman"/>
          <w:color w:val="FF0000"/>
          <w:sz w:val="72"/>
          <w:szCs w:val="72"/>
        </w:rPr>
      </w:pPr>
    </w:p>
    <w:p w:rsidR="00F34BBE" w:rsidRDefault="00F34BBE" w:rsidP="00457D2F">
      <w:pPr>
        <w:jc w:val="center"/>
        <w:rPr>
          <w:rFonts w:ascii="Times New Roman" w:hAnsi="Times New Roman"/>
          <w:color w:val="FF0000"/>
          <w:sz w:val="72"/>
          <w:szCs w:val="72"/>
        </w:rPr>
      </w:pPr>
    </w:p>
    <w:p w:rsidR="00AD7DA3" w:rsidRDefault="00AD7DA3" w:rsidP="00457D2F">
      <w:pPr>
        <w:jc w:val="center"/>
        <w:rPr>
          <w:rFonts w:ascii="Times New Roman" w:hAnsi="Times New Roman"/>
          <w:color w:val="FF0000"/>
          <w:sz w:val="72"/>
          <w:szCs w:val="72"/>
        </w:rPr>
      </w:pPr>
    </w:p>
    <w:p w:rsidR="00AD7DA3" w:rsidRDefault="00AD7DA3" w:rsidP="00457D2F">
      <w:pPr>
        <w:jc w:val="center"/>
        <w:rPr>
          <w:rFonts w:ascii="Times New Roman" w:hAnsi="Times New Roman"/>
          <w:color w:val="FF0000"/>
          <w:sz w:val="72"/>
          <w:szCs w:val="72"/>
        </w:rPr>
      </w:pPr>
    </w:p>
    <w:p w:rsidR="005873E3" w:rsidRDefault="005873E3" w:rsidP="000F6FB2">
      <w:pPr>
        <w:rPr>
          <w:rFonts w:ascii="Times New Roman" w:hAnsi="Times New Roman"/>
          <w:color w:val="FF0000"/>
          <w:sz w:val="72"/>
          <w:szCs w:val="72"/>
        </w:rPr>
      </w:pPr>
    </w:p>
    <w:p w:rsidR="009F59A3" w:rsidRDefault="009F59A3" w:rsidP="00457D2F">
      <w:pPr>
        <w:jc w:val="center"/>
        <w:rPr>
          <w:rFonts w:ascii="Times New Roman" w:hAnsi="Times New Roman"/>
          <w:color w:val="FF0000"/>
          <w:sz w:val="72"/>
          <w:szCs w:val="72"/>
        </w:rPr>
      </w:pPr>
    </w:p>
    <w:p w:rsidR="005D353B" w:rsidRDefault="005D353B" w:rsidP="00457D2F">
      <w:pPr>
        <w:jc w:val="center"/>
        <w:rPr>
          <w:rFonts w:ascii="Times New Roman" w:hAnsi="Times New Roman"/>
          <w:color w:val="FF0000"/>
          <w:sz w:val="72"/>
          <w:szCs w:val="72"/>
        </w:rPr>
      </w:pPr>
    </w:p>
    <w:p w:rsidR="00457D2F" w:rsidRDefault="00457D2F" w:rsidP="00457D2F">
      <w:pPr>
        <w:jc w:val="center"/>
        <w:rPr>
          <w:rFonts w:ascii="Times New Roman" w:hAnsi="Times New Roman"/>
          <w:sz w:val="72"/>
          <w:szCs w:val="72"/>
        </w:rPr>
      </w:pPr>
      <w:r w:rsidRPr="00F34BBE">
        <w:rPr>
          <w:rFonts w:ascii="Times New Roman" w:hAnsi="Times New Roman"/>
          <w:sz w:val="72"/>
          <w:szCs w:val="72"/>
        </w:rPr>
        <w:t>ПРИЛОЖЕНИЕ</w:t>
      </w:r>
    </w:p>
    <w:p w:rsidR="005873E3" w:rsidRDefault="005873E3" w:rsidP="00457D2F">
      <w:pPr>
        <w:jc w:val="center"/>
        <w:rPr>
          <w:rFonts w:ascii="Times New Roman" w:hAnsi="Times New Roman"/>
          <w:sz w:val="72"/>
          <w:szCs w:val="72"/>
        </w:rPr>
      </w:pPr>
    </w:p>
    <w:p w:rsidR="005873E3" w:rsidRDefault="005873E3" w:rsidP="00457D2F">
      <w:pPr>
        <w:jc w:val="center"/>
        <w:rPr>
          <w:rFonts w:ascii="Times New Roman" w:hAnsi="Times New Roman"/>
          <w:sz w:val="72"/>
          <w:szCs w:val="72"/>
        </w:rPr>
      </w:pPr>
    </w:p>
    <w:p w:rsidR="005873E3" w:rsidRDefault="005873E3" w:rsidP="00457D2F">
      <w:pPr>
        <w:jc w:val="center"/>
        <w:rPr>
          <w:rFonts w:ascii="Times New Roman" w:hAnsi="Times New Roman"/>
          <w:sz w:val="72"/>
          <w:szCs w:val="72"/>
        </w:rPr>
      </w:pPr>
    </w:p>
    <w:p w:rsidR="005873E3" w:rsidRDefault="005873E3" w:rsidP="00457D2F">
      <w:pPr>
        <w:jc w:val="center"/>
        <w:rPr>
          <w:rFonts w:ascii="Times New Roman" w:hAnsi="Times New Roman"/>
          <w:sz w:val="72"/>
          <w:szCs w:val="72"/>
        </w:rPr>
      </w:pPr>
    </w:p>
    <w:p w:rsidR="005873E3" w:rsidRDefault="005873E3" w:rsidP="00457D2F">
      <w:pPr>
        <w:jc w:val="center"/>
        <w:rPr>
          <w:rFonts w:ascii="Times New Roman" w:hAnsi="Times New Roman"/>
          <w:sz w:val="72"/>
          <w:szCs w:val="72"/>
        </w:rPr>
      </w:pPr>
    </w:p>
    <w:p w:rsidR="000F6FB2" w:rsidRDefault="000F6FB2" w:rsidP="00457D2F">
      <w:pPr>
        <w:jc w:val="center"/>
        <w:rPr>
          <w:rFonts w:ascii="Times New Roman" w:hAnsi="Times New Roman"/>
          <w:sz w:val="72"/>
          <w:szCs w:val="72"/>
        </w:rPr>
      </w:pPr>
    </w:p>
    <w:p w:rsidR="00645FD1" w:rsidRPr="00645FD1" w:rsidRDefault="00645FD1" w:rsidP="00645FD1">
      <w:pPr>
        <w:spacing w:after="0"/>
        <w:rPr>
          <w:rFonts w:ascii="Times New Roman" w:hAnsi="Times New Roman"/>
          <w:sz w:val="24"/>
          <w:szCs w:val="24"/>
        </w:rPr>
      </w:pPr>
    </w:p>
    <w:sectPr w:rsidR="00645FD1" w:rsidRPr="00645FD1" w:rsidSect="00D403C5">
      <w:footerReference w:type="even" r:id="rId9"/>
      <w:footerReference w:type="default" r:id="rId10"/>
      <w:pgSz w:w="11906" w:h="16838"/>
      <w:pgMar w:top="567" w:right="850" w:bottom="709" w:left="1276" w:header="708" w:footer="708" w:gutter="0"/>
      <w:pgBorders w:offsetFrom="page">
        <w:top w:val="thickThinSmallGap" w:sz="24" w:space="24" w:color="09A711"/>
        <w:left w:val="thickThinSmallGap" w:sz="24" w:space="24" w:color="09A711"/>
        <w:bottom w:val="thinThickSmallGap" w:sz="24" w:space="24" w:color="09A711"/>
        <w:right w:val="thinThickSmallGap" w:sz="24" w:space="24" w:color="09A711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4D79" w:rsidRDefault="00EC4D79" w:rsidP="00B500BA">
      <w:pPr>
        <w:spacing w:after="0" w:line="240" w:lineRule="auto"/>
      </w:pPr>
      <w:r>
        <w:separator/>
      </w:r>
    </w:p>
  </w:endnote>
  <w:endnote w:type="continuationSeparator" w:id="0">
    <w:p w:rsidR="00EC4D79" w:rsidRDefault="00EC4D79" w:rsidP="00B50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f1">
    <w:altName w:val="Times New Roman"/>
    <w:panose1 w:val="00000000000000000000"/>
    <w:charset w:val="00"/>
    <w:family w:val="roman"/>
    <w:notTrueType/>
    <w:pitch w:val="default"/>
  </w:font>
  <w:font w:name="ff3">
    <w:altName w:val="Times New Roman"/>
    <w:panose1 w:val="00000000000000000000"/>
    <w:charset w:val="00"/>
    <w:family w:val="roman"/>
    <w:notTrueType/>
    <w:pitch w:val="default"/>
  </w:font>
  <w:font w:name="ff5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354" w:rsidRDefault="004E7DE9" w:rsidP="00933EDD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B1335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13354">
      <w:rPr>
        <w:rStyle w:val="a9"/>
        <w:noProof/>
      </w:rPr>
      <w:t>3</w:t>
    </w:r>
    <w:r>
      <w:rPr>
        <w:rStyle w:val="a9"/>
      </w:rPr>
      <w:fldChar w:fldCharType="end"/>
    </w:r>
  </w:p>
  <w:p w:rsidR="00B13354" w:rsidRDefault="00B1335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354" w:rsidRDefault="00B13354">
    <w:pPr>
      <w:pStyle w:val="a7"/>
      <w:jc w:val="center"/>
    </w:pPr>
  </w:p>
  <w:p w:rsidR="00B13354" w:rsidRDefault="00B1335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4D79" w:rsidRDefault="00EC4D79" w:rsidP="00B500BA">
      <w:pPr>
        <w:spacing w:after="0" w:line="240" w:lineRule="auto"/>
      </w:pPr>
      <w:r>
        <w:separator/>
      </w:r>
    </w:p>
  </w:footnote>
  <w:footnote w:type="continuationSeparator" w:id="0">
    <w:p w:rsidR="00EC4D79" w:rsidRDefault="00EC4D79" w:rsidP="00B500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A8F"/>
      </v:shape>
    </w:pict>
  </w:numPicBullet>
  <w:abstractNum w:abstractNumId="0">
    <w:nsid w:val="0A075B49"/>
    <w:multiLevelType w:val="multilevel"/>
    <w:tmpl w:val="A7749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C17293"/>
    <w:multiLevelType w:val="hybridMultilevel"/>
    <w:tmpl w:val="AA1C8D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D5F95"/>
    <w:multiLevelType w:val="multilevel"/>
    <w:tmpl w:val="4FEC6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3C10110"/>
    <w:multiLevelType w:val="hybridMultilevel"/>
    <w:tmpl w:val="FB2ED56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F00091"/>
    <w:multiLevelType w:val="multilevel"/>
    <w:tmpl w:val="C9126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4A7414"/>
    <w:multiLevelType w:val="hybridMultilevel"/>
    <w:tmpl w:val="03960B3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83523A"/>
    <w:multiLevelType w:val="hybridMultilevel"/>
    <w:tmpl w:val="67F211E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221E94"/>
    <w:multiLevelType w:val="hybridMultilevel"/>
    <w:tmpl w:val="8C38A4E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634055"/>
    <w:multiLevelType w:val="hybridMultilevel"/>
    <w:tmpl w:val="6D8055A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7C0221"/>
    <w:multiLevelType w:val="hybridMultilevel"/>
    <w:tmpl w:val="A314CE0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54E3A"/>
    <w:multiLevelType w:val="hybridMultilevel"/>
    <w:tmpl w:val="AF0E27B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270F95"/>
    <w:multiLevelType w:val="hybridMultilevel"/>
    <w:tmpl w:val="ED2EC1D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1A4859"/>
    <w:multiLevelType w:val="hybridMultilevel"/>
    <w:tmpl w:val="8EDABA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222EA5"/>
    <w:multiLevelType w:val="hybridMultilevel"/>
    <w:tmpl w:val="EA380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D477DF"/>
    <w:multiLevelType w:val="hybridMultilevel"/>
    <w:tmpl w:val="EADE054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B24550"/>
    <w:multiLevelType w:val="hybridMultilevel"/>
    <w:tmpl w:val="A0CC5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E74986"/>
    <w:multiLevelType w:val="hybridMultilevel"/>
    <w:tmpl w:val="9A6CC86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957C2F"/>
    <w:multiLevelType w:val="hybridMultilevel"/>
    <w:tmpl w:val="FA8098A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8557D8"/>
    <w:multiLevelType w:val="hybridMultilevel"/>
    <w:tmpl w:val="774E7C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6709DE"/>
    <w:multiLevelType w:val="multilevel"/>
    <w:tmpl w:val="573CE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C9D1D3F"/>
    <w:multiLevelType w:val="hybridMultilevel"/>
    <w:tmpl w:val="52481D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F52DE2"/>
    <w:multiLevelType w:val="hybridMultilevel"/>
    <w:tmpl w:val="D5965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4D043A"/>
    <w:multiLevelType w:val="hybridMultilevel"/>
    <w:tmpl w:val="C1FA255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404FF9"/>
    <w:multiLevelType w:val="hybridMultilevel"/>
    <w:tmpl w:val="B65C82C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8"/>
  </w:num>
  <w:num w:numId="3">
    <w:abstractNumId w:val="21"/>
  </w:num>
  <w:num w:numId="4">
    <w:abstractNumId w:val="13"/>
  </w:num>
  <w:num w:numId="5">
    <w:abstractNumId w:val="19"/>
  </w:num>
  <w:num w:numId="6">
    <w:abstractNumId w:val="20"/>
  </w:num>
  <w:num w:numId="7">
    <w:abstractNumId w:val="8"/>
  </w:num>
  <w:num w:numId="8">
    <w:abstractNumId w:val="14"/>
  </w:num>
  <w:num w:numId="9">
    <w:abstractNumId w:val="9"/>
  </w:num>
  <w:num w:numId="10">
    <w:abstractNumId w:val="3"/>
  </w:num>
  <w:num w:numId="11">
    <w:abstractNumId w:val="6"/>
  </w:num>
  <w:num w:numId="12">
    <w:abstractNumId w:val="10"/>
  </w:num>
  <w:num w:numId="13">
    <w:abstractNumId w:val="11"/>
  </w:num>
  <w:num w:numId="14">
    <w:abstractNumId w:val="7"/>
  </w:num>
  <w:num w:numId="15">
    <w:abstractNumId w:val="17"/>
  </w:num>
  <w:num w:numId="16">
    <w:abstractNumId w:val="23"/>
  </w:num>
  <w:num w:numId="17">
    <w:abstractNumId w:val="5"/>
  </w:num>
  <w:num w:numId="18">
    <w:abstractNumId w:val="12"/>
  </w:num>
  <w:num w:numId="19">
    <w:abstractNumId w:val="16"/>
  </w:num>
  <w:num w:numId="20">
    <w:abstractNumId w:val="4"/>
  </w:num>
  <w:num w:numId="21">
    <w:abstractNumId w:val="1"/>
  </w:num>
  <w:num w:numId="22">
    <w:abstractNumId w:val="22"/>
  </w:num>
  <w:num w:numId="23">
    <w:abstractNumId w:val="2"/>
  </w:num>
  <w:num w:numId="24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53B7"/>
    <w:rsid w:val="000124A5"/>
    <w:rsid w:val="00031C84"/>
    <w:rsid w:val="00041996"/>
    <w:rsid w:val="0004440F"/>
    <w:rsid w:val="00045A32"/>
    <w:rsid w:val="00046BE1"/>
    <w:rsid w:val="0005237C"/>
    <w:rsid w:val="000565DE"/>
    <w:rsid w:val="00056CFE"/>
    <w:rsid w:val="0006483D"/>
    <w:rsid w:val="00065D1E"/>
    <w:rsid w:val="000667F3"/>
    <w:rsid w:val="0007270B"/>
    <w:rsid w:val="000727CD"/>
    <w:rsid w:val="000855C1"/>
    <w:rsid w:val="0009371F"/>
    <w:rsid w:val="00097C93"/>
    <w:rsid w:val="000A2284"/>
    <w:rsid w:val="000B11DE"/>
    <w:rsid w:val="000B27CB"/>
    <w:rsid w:val="000B282D"/>
    <w:rsid w:val="000B6C29"/>
    <w:rsid w:val="000C0F1E"/>
    <w:rsid w:val="000D2AC2"/>
    <w:rsid w:val="000D639C"/>
    <w:rsid w:val="000E1D1F"/>
    <w:rsid w:val="000F0DE0"/>
    <w:rsid w:val="000F1CDE"/>
    <w:rsid w:val="000F61AD"/>
    <w:rsid w:val="000F6FB2"/>
    <w:rsid w:val="00101A9B"/>
    <w:rsid w:val="00103D81"/>
    <w:rsid w:val="00122E9D"/>
    <w:rsid w:val="00135664"/>
    <w:rsid w:val="00142261"/>
    <w:rsid w:val="00150817"/>
    <w:rsid w:val="00152804"/>
    <w:rsid w:val="00153D63"/>
    <w:rsid w:val="00155BBA"/>
    <w:rsid w:val="0016352A"/>
    <w:rsid w:val="0016598B"/>
    <w:rsid w:val="00166B03"/>
    <w:rsid w:val="00171C6E"/>
    <w:rsid w:val="001864B3"/>
    <w:rsid w:val="00190834"/>
    <w:rsid w:val="0019184F"/>
    <w:rsid w:val="00193AF7"/>
    <w:rsid w:val="001A0F0A"/>
    <w:rsid w:val="001A6C6E"/>
    <w:rsid w:val="001A74E8"/>
    <w:rsid w:val="001B1866"/>
    <w:rsid w:val="001C46B4"/>
    <w:rsid w:val="001C67E4"/>
    <w:rsid w:val="001D4B5D"/>
    <w:rsid w:val="001D4EA3"/>
    <w:rsid w:val="001E3CB6"/>
    <w:rsid w:val="00206313"/>
    <w:rsid w:val="002125AD"/>
    <w:rsid w:val="002217FA"/>
    <w:rsid w:val="002304C0"/>
    <w:rsid w:val="002320DB"/>
    <w:rsid w:val="00235D42"/>
    <w:rsid w:val="00243BD0"/>
    <w:rsid w:val="00245648"/>
    <w:rsid w:val="00246B8D"/>
    <w:rsid w:val="00247BEA"/>
    <w:rsid w:val="002524E7"/>
    <w:rsid w:val="002531B7"/>
    <w:rsid w:val="00257D94"/>
    <w:rsid w:val="00263919"/>
    <w:rsid w:val="00264CAD"/>
    <w:rsid w:val="00270E6B"/>
    <w:rsid w:val="00274ECA"/>
    <w:rsid w:val="00275A24"/>
    <w:rsid w:val="00286421"/>
    <w:rsid w:val="00286467"/>
    <w:rsid w:val="00293137"/>
    <w:rsid w:val="002961AB"/>
    <w:rsid w:val="00297C30"/>
    <w:rsid w:val="002B315C"/>
    <w:rsid w:val="002D491F"/>
    <w:rsid w:val="002E0EC0"/>
    <w:rsid w:val="002E7A50"/>
    <w:rsid w:val="00311CE2"/>
    <w:rsid w:val="003246A3"/>
    <w:rsid w:val="003542A6"/>
    <w:rsid w:val="0035700B"/>
    <w:rsid w:val="00357F78"/>
    <w:rsid w:val="0036487A"/>
    <w:rsid w:val="0036640F"/>
    <w:rsid w:val="00370D80"/>
    <w:rsid w:val="00371B4E"/>
    <w:rsid w:val="0038685C"/>
    <w:rsid w:val="00394879"/>
    <w:rsid w:val="003A3226"/>
    <w:rsid w:val="003A32CB"/>
    <w:rsid w:val="003A343C"/>
    <w:rsid w:val="003A5712"/>
    <w:rsid w:val="003B2A88"/>
    <w:rsid w:val="003C104E"/>
    <w:rsid w:val="003D5230"/>
    <w:rsid w:val="003E218F"/>
    <w:rsid w:val="003F200D"/>
    <w:rsid w:val="00400CF7"/>
    <w:rsid w:val="00405A1B"/>
    <w:rsid w:val="004066C0"/>
    <w:rsid w:val="004160F8"/>
    <w:rsid w:val="00416D45"/>
    <w:rsid w:val="00416E54"/>
    <w:rsid w:val="00420ABA"/>
    <w:rsid w:val="00424699"/>
    <w:rsid w:val="004342B8"/>
    <w:rsid w:val="004348A0"/>
    <w:rsid w:val="0043572D"/>
    <w:rsid w:val="004360FB"/>
    <w:rsid w:val="00457D2F"/>
    <w:rsid w:val="00466666"/>
    <w:rsid w:val="004675E0"/>
    <w:rsid w:val="004735E4"/>
    <w:rsid w:val="004753B7"/>
    <w:rsid w:val="00476D92"/>
    <w:rsid w:val="00484610"/>
    <w:rsid w:val="00484EE1"/>
    <w:rsid w:val="004978A7"/>
    <w:rsid w:val="00497FDE"/>
    <w:rsid w:val="004A1CD4"/>
    <w:rsid w:val="004A48F8"/>
    <w:rsid w:val="004A7481"/>
    <w:rsid w:val="004B653C"/>
    <w:rsid w:val="004C4946"/>
    <w:rsid w:val="004C4CC1"/>
    <w:rsid w:val="004D4F5C"/>
    <w:rsid w:val="004E26CB"/>
    <w:rsid w:val="004E7DE9"/>
    <w:rsid w:val="004F1C73"/>
    <w:rsid w:val="00505442"/>
    <w:rsid w:val="0050640B"/>
    <w:rsid w:val="00514B79"/>
    <w:rsid w:val="00530FF6"/>
    <w:rsid w:val="0053229D"/>
    <w:rsid w:val="00536B4E"/>
    <w:rsid w:val="00542AA7"/>
    <w:rsid w:val="00542C46"/>
    <w:rsid w:val="00543733"/>
    <w:rsid w:val="0055014F"/>
    <w:rsid w:val="00550F30"/>
    <w:rsid w:val="00553932"/>
    <w:rsid w:val="005577EC"/>
    <w:rsid w:val="005775D2"/>
    <w:rsid w:val="005873E3"/>
    <w:rsid w:val="005A0E66"/>
    <w:rsid w:val="005A3258"/>
    <w:rsid w:val="005B4BD3"/>
    <w:rsid w:val="005C00D9"/>
    <w:rsid w:val="005C4F51"/>
    <w:rsid w:val="005D2FFE"/>
    <w:rsid w:val="005D353B"/>
    <w:rsid w:val="005D436F"/>
    <w:rsid w:val="005D5F6A"/>
    <w:rsid w:val="005D6EDB"/>
    <w:rsid w:val="005E6918"/>
    <w:rsid w:val="00602E96"/>
    <w:rsid w:val="00605B78"/>
    <w:rsid w:val="006337FD"/>
    <w:rsid w:val="00640FEB"/>
    <w:rsid w:val="006424C6"/>
    <w:rsid w:val="00643DB3"/>
    <w:rsid w:val="00645FD1"/>
    <w:rsid w:val="00653195"/>
    <w:rsid w:val="00665D01"/>
    <w:rsid w:val="00666514"/>
    <w:rsid w:val="00666B4A"/>
    <w:rsid w:val="00671B71"/>
    <w:rsid w:val="0067366B"/>
    <w:rsid w:val="00673FE3"/>
    <w:rsid w:val="006778C5"/>
    <w:rsid w:val="006823FE"/>
    <w:rsid w:val="00684650"/>
    <w:rsid w:val="00691DF4"/>
    <w:rsid w:val="006946B1"/>
    <w:rsid w:val="006A73B1"/>
    <w:rsid w:val="006D5B70"/>
    <w:rsid w:val="006E0D45"/>
    <w:rsid w:val="006E49FC"/>
    <w:rsid w:val="006E51A5"/>
    <w:rsid w:val="006F402C"/>
    <w:rsid w:val="00707B99"/>
    <w:rsid w:val="00724D8D"/>
    <w:rsid w:val="00726561"/>
    <w:rsid w:val="007311D0"/>
    <w:rsid w:val="00736E03"/>
    <w:rsid w:val="00742723"/>
    <w:rsid w:val="0074417B"/>
    <w:rsid w:val="00745277"/>
    <w:rsid w:val="007479A7"/>
    <w:rsid w:val="007509F6"/>
    <w:rsid w:val="00781B86"/>
    <w:rsid w:val="00784F3B"/>
    <w:rsid w:val="00790640"/>
    <w:rsid w:val="007A0605"/>
    <w:rsid w:val="007A1E93"/>
    <w:rsid w:val="007A44EC"/>
    <w:rsid w:val="007B7073"/>
    <w:rsid w:val="007B7C7A"/>
    <w:rsid w:val="007C0872"/>
    <w:rsid w:val="007C0906"/>
    <w:rsid w:val="007C7B5B"/>
    <w:rsid w:val="007E445B"/>
    <w:rsid w:val="00800DFA"/>
    <w:rsid w:val="0080394F"/>
    <w:rsid w:val="00812581"/>
    <w:rsid w:val="008138C5"/>
    <w:rsid w:val="00823ADA"/>
    <w:rsid w:val="00826B59"/>
    <w:rsid w:val="0083196D"/>
    <w:rsid w:val="00831A69"/>
    <w:rsid w:val="00837CC6"/>
    <w:rsid w:val="008410B8"/>
    <w:rsid w:val="00844DBA"/>
    <w:rsid w:val="008553BA"/>
    <w:rsid w:val="00866AAC"/>
    <w:rsid w:val="00873349"/>
    <w:rsid w:val="008765FE"/>
    <w:rsid w:val="008858EC"/>
    <w:rsid w:val="00893B32"/>
    <w:rsid w:val="0089524B"/>
    <w:rsid w:val="008A1476"/>
    <w:rsid w:val="008A2759"/>
    <w:rsid w:val="008A64AB"/>
    <w:rsid w:val="008A6E67"/>
    <w:rsid w:val="008B1657"/>
    <w:rsid w:val="008D564A"/>
    <w:rsid w:val="008D5960"/>
    <w:rsid w:val="008D597D"/>
    <w:rsid w:val="008F0D6F"/>
    <w:rsid w:val="008F2B8C"/>
    <w:rsid w:val="008F35A2"/>
    <w:rsid w:val="00900D20"/>
    <w:rsid w:val="00900E29"/>
    <w:rsid w:val="00902A9A"/>
    <w:rsid w:val="0092569C"/>
    <w:rsid w:val="009310DA"/>
    <w:rsid w:val="0093135D"/>
    <w:rsid w:val="00933EDD"/>
    <w:rsid w:val="00934EF8"/>
    <w:rsid w:val="0094288C"/>
    <w:rsid w:val="009446E3"/>
    <w:rsid w:val="0096758A"/>
    <w:rsid w:val="0097200B"/>
    <w:rsid w:val="00974D7A"/>
    <w:rsid w:val="00980C0D"/>
    <w:rsid w:val="009B360E"/>
    <w:rsid w:val="009B3770"/>
    <w:rsid w:val="009C6235"/>
    <w:rsid w:val="009C6432"/>
    <w:rsid w:val="009D0C16"/>
    <w:rsid w:val="009E5E27"/>
    <w:rsid w:val="009F59A3"/>
    <w:rsid w:val="00A042A5"/>
    <w:rsid w:val="00A06117"/>
    <w:rsid w:val="00A07BFE"/>
    <w:rsid w:val="00A1320C"/>
    <w:rsid w:val="00A1725B"/>
    <w:rsid w:val="00A235D7"/>
    <w:rsid w:val="00A35F40"/>
    <w:rsid w:val="00A36110"/>
    <w:rsid w:val="00A4003B"/>
    <w:rsid w:val="00A407A6"/>
    <w:rsid w:val="00A421D6"/>
    <w:rsid w:val="00A42320"/>
    <w:rsid w:val="00A50322"/>
    <w:rsid w:val="00A614F6"/>
    <w:rsid w:val="00A723FB"/>
    <w:rsid w:val="00A739F1"/>
    <w:rsid w:val="00A73A11"/>
    <w:rsid w:val="00A93BBF"/>
    <w:rsid w:val="00AA069B"/>
    <w:rsid w:val="00AA09DD"/>
    <w:rsid w:val="00AA462D"/>
    <w:rsid w:val="00AB60FE"/>
    <w:rsid w:val="00AB6536"/>
    <w:rsid w:val="00AC7AB6"/>
    <w:rsid w:val="00AD0FB1"/>
    <w:rsid w:val="00AD65A3"/>
    <w:rsid w:val="00AD7DA3"/>
    <w:rsid w:val="00AE146C"/>
    <w:rsid w:val="00AE79C9"/>
    <w:rsid w:val="00AF0626"/>
    <w:rsid w:val="00AF468D"/>
    <w:rsid w:val="00AF6693"/>
    <w:rsid w:val="00B054E0"/>
    <w:rsid w:val="00B13354"/>
    <w:rsid w:val="00B14326"/>
    <w:rsid w:val="00B144B3"/>
    <w:rsid w:val="00B216B1"/>
    <w:rsid w:val="00B23F55"/>
    <w:rsid w:val="00B27905"/>
    <w:rsid w:val="00B308D2"/>
    <w:rsid w:val="00B33C74"/>
    <w:rsid w:val="00B34E7E"/>
    <w:rsid w:val="00B34F4F"/>
    <w:rsid w:val="00B4731D"/>
    <w:rsid w:val="00B500BA"/>
    <w:rsid w:val="00B50275"/>
    <w:rsid w:val="00B514CA"/>
    <w:rsid w:val="00B52BDA"/>
    <w:rsid w:val="00B559A7"/>
    <w:rsid w:val="00B7088C"/>
    <w:rsid w:val="00B72B93"/>
    <w:rsid w:val="00B737D3"/>
    <w:rsid w:val="00B74E9D"/>
    <w:rsid w:val="00B770C2"/>
    <w:rsid w:val="00B83751"/>
    <w:rsid w:val="00B83A0D"/>
    <w:rsid w:val="00B84F69"/>
    <w:rsid w:val="00B90853"/>
    <w:rsid w:val="00B91A8F"/>
    <w:rsid w:val="00BA5EA2"/>
    <w:rsid w:val="00BD6F6D"/>
    <w:rsid w:val="00BE1233"/>
    <w:rsid w:val="00BE2A10"/>
    <w:rsid w:val="00BF02B2"/>
    <w:rsid w:val="00C024F9"/>
    <w:rsid w:val="00C050CB"/>
    <w:rsid w:val="00C11A78"/>
    <w:rsid w:val="00C16565"/>
    <w:rsid w:val="00C3120A"/>
    <w:rsid w:val="00C4039E"/>
    <w:rsid w:val="00C4419F"/>
    <w:rsid w:val="00C507AD"/>
    <w:rsid w:val="00C51564"/>
    <w:rsid w:val="00C7277D"/>
    <w:rsid w:val="00C72E29"/>
    <w:rsid w:val="00C918C1"/>
    <w:rsid w:val="00CA106C"/>
    <w:rsid w:val="00CA5B10"/>
    <w:rsid w:val="00CB33C1"/>
    <w:rsid w:val="00CC4BAF"/>
    <w:rsid w:val="00CC4BF5"/>
    <w:rsid w:val="00CD6F10"/>
    <w:rsid w:val="00CE228D"/>
    <w:rsid w:val="00CE2D85"/>
    <w:rsid w:val="00CE4297"/>
    <w:rsid w:val="00CF39D3"/>
    <w:rsid w:val="00CF698F"/>
    <w:rsid w:val="00D01003"/>
    <w:rsid w:val="00D01BD4"/>
    <w:rsid w:val="00D01C77"/>
    <w:rsid w:val="00D0684D"/>
    <w:rsid w:val="00D074CE"/>
    <w:rsid w:val="00D11E9F"/>
    <w:rsid w:val="00D24BAC"/>
    <w:rsid w:val="00D4001D"/>
    <w:rsid w:val="00D403C5"/>
    <w:rsid w:val="00D548AB"/>
    <w:rsid w:val="00D54C35"/>
    <w:rsid w:val="00D6139A"/>
    <w:rsid w:val="00D640C9"/>
    <w:rsid w:val="00D706DA"/>
    <w:rsid w:val="00D7709F"/>
    <w:rsid w:val="00D80121"/>
    <w:rsid w:val="00DA063F"/>
    <w:rsid w:val="00DA3084"/>
    <w:rsid w:val="00DA78BA"/>
    <w:rsid w:val="00DD4B35"/>
    <w:rsid w:val="00DE00CE"/>
    <w:rsid w:val="00DE249B"/>
    <w:rsid w:val="00DE409B"/>
    <w:rsid w:val="00DE7414"/>
    <w:rsid w:val="00DF01D5"/>
    <w:rsid w:val="00DF0211"/>
    <w:rsid w:val="00DF49CC"/>
    <w:rsid w:val="00E141D3"/>
    <w:rsid w:val="00E1732D"/>
    <w:rsid w:val="00E17987"/>
    <w:rsid w:val="00E2224C"/>
    <w:rsid w:val="00E325DE"/>
    <w:rsid w:val="00E50965"/>
    <w:rsid w:val="00E50CF5"/>
    <w:rsid w:val="00E67BBE"/>
    <w:rsid w:val="00E73000"/>
    <w:rsid w:val="00E733D6"/>
    <w:rsid w:val="00E75144"/>
    <w:rsid w:val="00E8095F"/>
    <w:rsid w:val="00E8394F"/>
    <w:rsid w:val="00EA1FEC"/>
    <w:rsid w:val="00EB7C8F"/>
    <w:rsid w:val="00EC4D79"/>
    <w:rsid w:val="00EC55F6"/>
    <w:rsid w:val="00ED44D2"/>
    <w:rsid w:val="00EE4910"/>
    <w:rsid w:val="00EF3550"/>
    <w:rsid w:val="00F00590"/>
    <w:rsid w:val="00F00CFE"/>
    <w:rsid w:val="00F069CD"/>
    <w:rsid w:val="00F10D4D"/>
    <w:rsid w:val="00F1603D"/>
    <w:rsid w:val="00F1656B"/>
    <w:rsid w:val="00F20D1A"/>
    <w:rsid w:val="00F34BBE"/>
    <w:rsid w:val="00F379F7"/>
    <w:rsid w:val="00F40A9F"/>
    <w:rsid w:val="00F46232"/>
    <w:rsid w:val="00F47C8D"/>
    <w:rsid w:val="00F562A5"/>
    <w:rsid w:val="00F61C7C"/>
    <w:rsid w:val="00F62AF8"/>
    <w:rsid w:val="00F662BA"/>
    <w:rsid w:val="00F73298"/>
    <w:rsid w:val="00F75632"/>
    <w:rsid w:val="00F82A74"/>
    <w:rsid w:val="00F86089"/>
    <w:rsid w:val="00F90ECE"/>
    <w:rsid w:val="00F91903"/>
    <w:rsid w:val="00F9266F"/>
    <w:rsid w:val="00F95546"/>
    <w:rsid w:val="00FA0F60"/>
    <w:rsid w:val="00FA4DDE"/>
    <w:rsid w:val="00FB3189"/>
    <w:rsid w:val="00FB7B1C"/>
    <w:rsid w:val="00FC11F4"/>
    <w:rsid w:val="00FC2F15"/>
    <w:rsid w:val="00FC5B62"/>
    <w:rsid w:val="00FE0FBC"/>
    <w:rsid w:val="00FE14FC"/>
    <w:rsid w:val="00FE1B61"/>
    <w:rsid w:val="00FE75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A184128-0CF5-4F38-9C57-EF4C00E8A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3B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53B7"/>
    <w:pPr>
      <w:ind w:left="720"/>
      <w:contextualSpacing/>
    </w:pPr>
  </w:style>
  <w:style w:type="table" w:styleId="a4">
    <w:name w:val="Table Grid"/>
    <w:basedOn w:val="a1"/>
    <w:uiPriority w:val="39"/>
    <w:rsid w:val="004753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B500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500BA"/>
  </w:style>
  <w:style w:type="paragraph" w:styleId="a7">
    <w:name w:val="footer"/>
    <w:basedOn w:val="a"/>
    <w:link w:val="a8"/>
    <w:uiPriority w:val="99"/>
    <w:unhideWhenUsed/>
    <w:rsid w:val="00B500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500BA"/>
  </w:style>
  <w:style w:type="character" w:styleId="a9">
    <w:name w:val="page number"/>
    <w:basedOn w:val="a0"/>
    <w:rsid w:val="004A1CD4"/>
  </w:style>
  <w:style w:type="paragraph" w:styleId="aa">
    <w:name w:val="Balloon Text"/>
    <w:basedOn w:val="a"/>
    <w:link w:val="ab"/>
    <w:uiPriority w:val="99"/>
    <w:semiHidden/>
    <w:unhideWhenUsed/>
    <w:rsid w:val="00045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45A32"/>
    <w:rPr>
      <w:rFonts w:ascii="Tahoma" w:hAnsi="Tahoma" w:cs="Tahoma"/>
      <w:sz w:val="16"/>
      <w:szCs w:val="16"/>
      <w:lang w:eastAsia="en-US"/>
    </w:rPr>
  </w:style>
  <w:style w:type="paragraph" w:styleId="ac">
    <w:name w:val="No Spacing"/>
    <w:link w:val="ad"/>
    <w:uiPriority w:val="1"/>
    <w:qFormat/>
    <w:rsid w:val="001B1866"/>
    <w:rPr>
      <w:rFonts w:asciiTheme="minorHAnsi" w:eastAsiaTheme="minorEastAsia" w:hAnsiTheme="minorHAnsi" w:cstheme="minorBidi"/>
      <w:sz w:val="22"/>
      <w:szCs w:val="22"/>
    </w:rPr>
  </w:style>
  <w:style w:type="paragraph" w:styleId="ae">
    <w:name w:val="Normal (Web)"/>
    <w:basedOn w:val="a"/>
    <w:uiPriority w:val="99"/>
    <w:unhideWhenUsed/>
    <w:rsid w:val="002931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">
    <w:name w:val="Emphasis"/>
    <w:basedOn w:val="a0"/>
    <w:uiPriority w:val="20"/>
    <w:qFormat/>
    <w:rsid w:val="00844DBA"/>
    <w:rPr>
      <w:i/>
      <w:iCs/>
    </w:rPr>
  </w:style>
  <w:style w:type="character" w:customStyle="1" w:styleId="apple-converted-space">
    <w:name w:val="apple-converted-space"/>
    <w:basedOn w:val="a0"/>
    <w:rsid w:val="00844DBA"/>
  </w:style>
  <w:style w:type="character" w:styleId="af0">
    <w:name w:val="Strong"/>
    <w:basedOn w:val="a0"/>
    <w:uiPriority w:val="22"/>
    <w:qFormat/>
    <w:rsid w:val="00844DBA"/>
    <w:rPr>
      <w:b/>
      <w:bCs/>
    </w:rPr>
  </w:style>
  <w:style w:type="character" w:styleId="af1">
    <w:name w:val="Hyperlink"/>
    <w:basedOn w:val="a0"/>
    <w:uiPriority w:val="99"/>
    <w:unhideWhenUsed/>
    <w:rsid w:val="00873349"/>
    <w:rPr>
      <w:color w:val="0771CD"/>
      <w:u w:val="single"/>
    </w:rPr>
  </w:style>
  <w:style w:type="paragraph" w:customStyle="1" w:styleId="Style11">
    <w:name w:val="Style11"/>
    <w:basedOn w:val="a"/>
    <w:uiPriority w:val="99"/>
    <w:rsid w:val="00A36110"/>
    <w:pPr>
      <w:widowControl w:val="0"/>
      <w:autoSpaceDE w:val="0"/>
      <w:autoSpaceDN w:val="0"/>
      <w:adjustRightInd w:val="0"/>
      <w:spacing w:after="0" w:line="259" w:lineRule="exact"/>
      <w:ind w:firstLine="384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07">
    <w:name w:val="Font Style207"/>
    <w:uiPriority w:val="99"/>
    <w:rsid w:val="00A36110"/>
    <w:rPr>
      <w:rFonts w:ascii="Century Schoolbook" w:hAnsi="Century Schoolbook" w:cs="Century Schoolbook"/>
      <w:sz w:val="18"/>
      <w:szCs w:val="18"/>
    </w:rPr>
  </w:style>
  <w:style w:type="paragraph" w:customStyle="1" w:styleId="Style14">
    <w:name w:val="Style14"/>
    <w:basedOn w:val="a"/>
    <w:uiPriority w:val="99"/>
    <w:rsid w:val="00A36110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47">
    <w:name w:val="Font Style247"/>
    <w:uiPriority w:val="99"/>
    <w:rsid w:val="00A36110"/>
    <w:rPr>
      <w:rFonts w:ascii="Century Schoolbook" w:hAnsi="Century Schoolbook" w:cs="Century Schoolbook" w:hint="default"/>
      <w:spacing w:val="-10"/>
      <w:sz w:val="20"/>
      <w:szCs w:val="20"/>
    </w:rPr>
  </w:style>
  <w:style w:type="character" w:customStyle="1" w:styleId="FontStyle227">
    <w:name w:val="Font Style227"/>
    <w:uiPriority w:val="99"/>
    <w:rsid w:val="00A36110"/>
    <w:rPr>
      <w:rFonts w:ascii="Microsoft Sans Serif" w:hAnsi="Microsoft Sans Serif" w:cs="Microsoft Sans Serif"/>
      <w:b/>
      <w:bCs/>
      <w:sz w:val="20"/>
      <w:szCs w:val="20"/>
    </w:rPr>
  </w:style>
  <w:style w:type="paragraph" w:customStyle="1" w:styleId="Style18">
    <w:name w:val="Style18"/>
    <w:basedOn w:val="a"/>
    <w:uiPriority w:val="99"/>
    <w:rsid w:val="00A36110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17">
    <w:name w:val="Style117"/>
    <w:basedOn w:val="a"/>
    <w:uiPriority w:val="99"/>
    <w:rsid w:val="00A36110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c4">
    <w:name w:val="c4"/>
    <w:basedOn w:val="a0"/>
    <w:rsid w:val="00D548AB"/>
  </w:style>
  <w:style w:type="character" w:customStyle="1" w:styleId="FontStyle267">
    <w:name w:val="Font Style267"/>
    <w:uiPriority w:val="99"/>
    <w:rsid w:val="0043572D"/>
    <w:rPr>
      <w:rFonts w:ascii="Franklin Gothic Medium" w:hAnsi="Franklin Gothic Medium" w:cs="Franklin Gothic Medium"/>
      <w:sz w:val="20"/>
      <w:szCs w:val="20"/>
    </w:rPr>
  </w:style>
  <w:style w:type="paragraph" w:customStyle="1" w:styleId="c1">
    <w:name w:val="c1"/>
    <w:basedOn w:val="a"/>
    <w:rsid w:val="003246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3246A3"/>
  </w:style>
  <w:style w:type="paragraph" w:customStyle="1" w:styleId="c20">
    <w:name w:val="c20"/>
    <w:basedOn w:val="a"/>
    <w:rsid w:val="00A172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2">
    <w:name w:val="c32"/>
    <w:basedOn w:val="a"/>
    <w:rsid w:val="007B70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7B7073"/>
  </w:style>
  <w:style w:type="character" w:customStyle="1" w:styleId="c34">
    <w:name w:val="c34"/>
    <w:basedOn w:val="a0"/>
    <w:rsid w:val="007B7073"/>
  </w:style>
  <w:style w:type="character" w:customStyle="1" w:styleId="c24">
    <w:name w:val="c24"/>
    <w:basedOn w:val="a0"/>
    <w:rsid w:val="007B7073"/>
  </w:style>
  <w:style w:type="character" w:customStyle="1" w:styleId="c87">
    <w:name w:val="c87"/>
    <w:basedOn w:val="a0"/>
    <w:rsid w:val="007B7073"/>
  </w:style>
  <w:style w:type="character" w:customStyle="1" w:styleId="c5">
    <w:name w:val="c5"/>
    <w:basedOn w:val="a0"/>
    <w:rsid w:val="007B7073"/>
  </w:style>
  <w:style w:type="character" w:customStyle="1" w:styleId="c82">
    <w:name w:val="c82"/>
    <w:basedOn w:val="a0"/>
    <w:rsid w:val="007B7073"/>
  </w:style>
  <w:style w:type="paragraph" w:customStyle="1" w:styleId="c46">
    <w:name w:val="c46"/>
    <w:basedOn w:val="a"/>
    <w:rsid w:val="007B70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Без интервала Знак"/>
    <w:basedOn w:val="a0"/>
    <w:link w:val="ac"/>
    <w:uiPriority w:val="1"/>
    <w:rsid w:val="00EB7C8F"/>
    <w:rPr>
      <w:rFonts w:asciiTheme="minorHAnsi" w:eastAsiaTheme="minorEastAsia" w:hAnsiTheme="minorHAnsi" w:cstheme="minorBidi"/>
      <w:sz w:val="22"/>
      <w:szCs w:val="22"/>
    </w:rPr>
  </w:style>
  <w:style w:type="paragraph" w:customStyle="1" w:styleId="c21">
    <w:name w:val="c21"/>
    <w:basedOn w:val="a"/>
    <w:rsid w:val="00A061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9">
    <w:name w:val="c19"/>
    <w:basedOn w:val="a"/>
    <w:rsid w:val="00A061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2">
    <w:name w:val="c62"/>
    <w:basedOn w:val="a0"/>
    <w:rsid w:val="00A06117"/>
  </w:style>
  <w:style w:type="character" w:customStyle="1" w:styleId="c8">
    <w:name w:val="c8"/>
    <w:basedOn w:val="a0"/>
    <w:rsid w:val="00A06117"/>
  </w:style>
  <w:style w:type="paragraph" w:customStyle="1" w:styleId="western">
    <w:name w:val="western"/>
    <w:basedOn w:val="a"/>
    <w:rsid w:val="000C0F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0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84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4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3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7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8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0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54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8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286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5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94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8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80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BE2BD-89E8-4CCE-BE1E-7A141C5F8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3262</TotalTime>
  <Pages>1</Pages>
  <Words>3384</Words>
  <Characters>19294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бюджетное дошкольное образовательное учреждение</vt:lpstr>
    </vt:vector>
  </TitlesOfParts>
  <Company>Organization</Company>
  <LinksUpToDate>false</LinksUpToDate>
  <CharactersWithSpaces>22633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бюджетное дошкольное образовательное учреждение</dc:title>
  <dc:subject/>
  <dc:creator>Admin</dc:creator>
  <cp:keywords/>
  <dc:description/>
  <cp:lastModifiedBy>Евгений</cp:lastModifiedBy>
  <cp:revision>82</cp:revision>
  <cp:lastPrinted>2013-03-13T15:09:00Z</cp:lastPrinted>
  <dcterms:created xsi:type="dcterms:W3CDTF">2012-06-08T08:35:00Z</dcterms:created>
  <dcterms:modified xsi:type="dcterms:W3CDTF">2023-03-06T15:33:00Z</dcterms:modified>
</cp:coreProperties>
</file>